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F5" w:rsidRPr="006D494F" w:rsidRDefault="007E68F5" w:rsidP="007E68F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</w:t>
      </w:r>
    </w:p>
    <w:p w:rsidR="007E68F5" w:rsidRPr="006D494F" w:rsidRDefault="007E68F5" w:rsidP="007E68F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68F5" w:rsidRPr="00E94DAB" w:rsidRDefault="007E68F5" w:rsidP="007E68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E94DA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0E6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Заместитель</w:t>
      </w:r>
      <w:r w:rsidRPr="00E94DAB">
        <w:rPr>
          <w:rFonts w:ascii="Times New Roman" w:hAnsi="Times New Roman"/>
          <w:b/>
          <w:sz w:val="24"/>
          <w:szCs w:val="24"/>
          <w:lang w:eastAsia="ru-RU"/>
        </w:rPr>
        <w:t xml:space="preserve"> Председателя Правительства </w:t>
      </w:r>
    </w:p>
    <w:p w:rsidR="007E68F5" w:rsidRPr="00E94DAB" w:rsidRDefault="007E68F5" w:rsidP="007E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4DA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C232F">
        <w:rPr>
          <w:rFonts w:ascii="Times New Roman" w:hAnsi="Times New Roman"/>
          <w:b/>
          <w:sz w:val="24"/>
          <w:szCs w:val="24"/>
          <w:lang w:eastAsia="ru-RU"/>
        </w:rPr>
        <w:t>Камчатского края - руководитель</w:t>
      </w:r>
      <w:r w:rsidRPr="00E94DAB">
        <w:rPr>
          <w:rFonts w:ascii="Times New Roman" w:hAnsi="Times New Roman"/>
          <w:b/>
          <w:sz w:val="24"/>
          <w:szCs w:val="24"/>
          <w:lang w:eastAsia="ru-RU"/>
        </w:rPr>
        <w:t xml:space="preserve"> Аппарата</w:t>
      </w:r>
    </w:p>
    <w:p w:rsidR="007E68F5" w:rsidRPr="006D494F" w:rsidRDefault="007E68F5" w:rsidP="007E6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4DA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Губернатора и Правительства Камчатского края</w:t>
      </w:r>
    </w:p>
    <w:p w:rsidR="007E68F5" w:rsidRPr="006D494F" w:rsidRDefault="007E68F5" w:rsidP="007E68F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494F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__________________________А. Ю. Войтов</w:t>
      </w:r>
    </w:p>
    <w:p w:rsidR="007E68F5" w:rsidRPr="006D494F" w:rsidRDefault="007E68F5" w:rsidP="007E68F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68F5" w:rsidRDefault="007E68F5" w:rsidP="007E68F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494F">
        <w:rPr>
          <w:rFonts w:ascii="Times New Roman" w:eastAsia="Times New Roman" w:hAnsi="Times New Roman"/>
          <w:b/>
          <w:sz w:val="24"/>
          <w:szCs w:val="24"/>
          <w:lang w:eastAsia="ru-RU"/>
        </w:rPr>
        <w:t>«_____» _______________201</w:t>
      </w:r>
      <w:r w:rsidR="00AE0E64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6D49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7E68F5" w:rsidRPr="00A440F6" w:rsidRDefault="007E68F5" w:rsidP="007E6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40F6">
        <w:rPr>
          <w:rFonts w:ascii="Times New Roman" w:eastAsia="Times New Roman" w:hAnsi="Times New Roman"/>
          <w:b/>
          <w:sz w:val="24"/>
          <w:szCs w:val="24"/>
          <w:lang w:eastAsia="ru-RU"/>
        </w:rPr>
        <w:t>П Л А Н</w:t>
      </w:r>
    </w:p>
    <w:p w:rsidR="007E68F5" w:rsidRPr="00A440F6" w:rsidRDefault="007E68F5" w:rsidP="007E68F5">
      <w:pPr>
        <w:spacing w:after="0" w:line="240" w:lineRule="auto"/>
        <w:ind w:right="-37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40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октябре </w:t>
      </w:r>
      <w:r w:rsidRPr="00A440F6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AE0E64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A440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7E68F5" w:rsidRPr="00A440F6" w:rsidRDefault="007E68F5" w:rsidP="007E6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68F5" w:rsidRPr="00A440F6" w:rsidRDefault="007E68F5" w:rsidP="007E6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40F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A440F6">
        <w:rPr>
          <w:rFonts w:ascii="Times New Roman" w:eastAsia="Times New Roman" w:hAnsi="Times New Roman"/>
          <w:b/>
          <w:sz w:val="24"/>
          <w:szCs w:val="24"/>
          <w:lang w:eastAsia="ru-RU"/>
        </w:rPr>
        <w:t>. Отмечаемые праздники и памятные даты</w:t>
      </w:r>
    </w:p>
    <w:p w:rsidR="007E68F5" w:rsidRPr="00A440F6" w:rsidRDefault="007E68F5" w:rsidP="007E6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451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291"/>
      </w:tblGrid>
      <w:tr w:rsidR="007E68F5" w:rsidRPr="00F54987" w:rsidTr="00ED7D4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283EF0" w:rsidRDefault="007E68F5" w:rsidP="00E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3E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01 октября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283EF0" w:rsidRDefault="007E68F5" w:rsidP="00ED7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3E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День сухопутных войск</w:t>
            </w:r>
          </w:p>
        </w:tc>
      </w:tr>
      <w:tr w:rsidR="007157E0" w:rsidRPr="00F54987" w:rsidTr="00ED7D4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0" w:rsidRPr="00283EF0" w:rsidRDefault="007157E0" w:rsidP="00E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01 октября 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E0" w:rsidRPr="00283EF0" w:rsidRDefault="007157E0" w:rsidP="00ED7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Международный день пожилых людей</w:t>
            </w:r>
            <w:bookmarkStart w:id="0" w:name="_GoBack"/>
            <w:bookmarkEnd w:id="0"/>
          </w:p>
        </w:tc>
      </w:tr>
      <w:tr w:rsidR="007E68F5" w:rsidRPr="00F54987" w:rsidTr="00ED7D4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2A3DD2" w:rsidRDefault="007E68F5" w:rsidP="00E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3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 октября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880D4C" w:rsidRDefault="007E68F5" w:rsidP="00ED7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учителя</w:t>
            </w:r>
          </w:p>
        </w:tc>
      </w:tr>
      <w:tr w:rsidR="007E68F5" w:rsidRPr="00F54987" w:rsidTr="00ED7D4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283EF0" w:rsidRDefault="007E68F5" w:rsidP="00E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3E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05 октября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283EF0" w:rsidRDefault="007E68F5" w:rsidP="007E35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3E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День </w:t>
            </w:r>
            <w:r w:rsidR="007E35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работников </w:t>
            </w:r>
            <w:r w:rsidR="007E3594" w:rsidRPr="00283E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уголовного розыска </w:t>
            </w:r>
            <w:r w:rsidR="007E35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7E68F5" w:rsidRPr="00F54987" w:rsidTr="00ED7D4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7E3594" w:rsidRDefault="007E3594" w:rsidP="00E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359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7E68F5" w:rsidRPr="007E359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7E3594" w:rsidRDefault="007E68F5" w:rsidP="00ED7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E35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День работника сельского хозяйства и перерабатывающей промышленности</w:t>
            </w:r>
          </w:p>
        </w:tc>
      </w:tr>
      <w:tr w:rsidR="007E68F5" w:rsidRPr="00F54987" w:rsidTr="00ED7D4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2A3DD2" w:rsidRDefault="007E68F5" w:rsidP="00E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3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880D4C" w:rsidRDefault="00857459" w:rsidP="00ED7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="007E68F5" w:rsidRPr="00880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 со дня образования окружного центра поселка Палана</w:t>
            </w:r>
          </w:p>
        </w:tc>
      </w:tr>
      <w:tr w:rsidR="007E68F5" w:rsidRPr="00F54987" w:rsidTr="00ED7D4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2A3DD2" w:rsidRDefault="007E68F5" w:rsidP="00E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3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880D4C" w:rsidRDefault="007E68F5" w:rsidP="00ED7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города Петропавловска - Камчатского</w:t>
            </w:r>
          </w:p>
        </w:tc>
      </w:tr>
      <w:tr w:rsidR="00DC232F" w:rsidRPr="00F54987" w:rsidTr="00ED7D4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F" w:rsidRPr="002A3DD2" w:rsidRDefault="00DC232F" w:rsidP="00E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3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F" w:rsidRPr="00880D4C" w:rsidRDefault="00DC232F" w:rsidP="00ED7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памяти моряков и рыбаков</w:t>
            </w:r>
          </w:p>
        </w:tc>
      </w:tr>
      <w:tr w:rsidR="007E3594" w:rsidRPr="00F54987" w:rsidTr="00ED7D4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4" w:rsidRPr="007E3594" w:rsidRDefault="007E3594" w:rsidP="00E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A3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4" w:rsidRPr="007E3594" w:rsidRDefault="007E3594" w:rsidP="00ED7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E35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День военного связиста</w:t>
            </w:r>
          </w:p>
        </w:tc>
      </w:tr>
      <w:tr w:rsidR="007E68F5" w:rsidRPr="00F54987" w:rsidTr="00ED7D4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2A3DD2" w:rsidRDefault="007E68F5" w:rsidP="00E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3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880D4C" w:rsidRDefault="007E68F5" w:rsidP="00ED7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подразделений специального назначения Вооруженных сил РФ</w:t>
            </w:r>
          </w:p>
        </w:tc>
      </w:tr>
      <w:tr w:rsidR="007E68F5" w:rsidRPr="00F54987" w:rsidTr="00ED7D4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2A3DD2" w:rsidRDefault="007E68F5" w:rsidP="00E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3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5" w:rsidRPr="00880D4C" w:rsidRDefault="007E68F5" w:rsidP="00ED7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таможенника Российской Федерации</w:t>
            </w:r>
          </w:p>
        </w:tc>
      </w:tr>
      <w:tr w:rsidR="008868F5" w:rsidRPr="00F54987" w:rsidTr="00ED7D4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5" w:rsidRPr="002A3DD2" w:rsidRDefault="008868F5" w:rsidP="0088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3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5" w:rsidRPr="00880D4C" w:rsidRDefault="008868F5" w:rsidP="00886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образования службы вневедомственной охран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</w:p>
        </w:tc>
      </w:tr>
      <w:tr w:rsidR="008868F5" w:rsidRPr="00F54987" w:rsidTr="00ED7D4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5" w:rsidRPr="002A3DD2" w:rsidRDefault="008868F5" w:rsidP="0088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2A3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5" w:rsidRPr="00880D4C" w:rsidRDefault="008868F5" w:rsidP="00886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работников автомобильного и городского пассажирского транспорта</w:t>
            </w:r>
          </w:p>
        </w:tc>
      </w:tr>
      <w:tr w:rsidR="008868F5" w:rsidRPr="00F54987" w:rsidTr="00ED7D4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5" w:rsidRPr="002A3DD2" w:rsidRDefault="008868F5" w:rsidP="0088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3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5" w:rsidRPr="00880D4C" w:rsidRDefault="008868F5" w:rsidP="00886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жертв политических репрессий</w:t>
            </w:r>
          </w:p>
        </w:tc>
      </w:tr>
    </w:tbl>
    <w:p w:rsidR="007E68F5" w:rsidRDefault="007E68F5" w:rsidP="007E68F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4600" w:rsidRPr="000E5136" w:rsidRDefault="00E84600" w:rsidP="007E68F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68F5" w:rsidRPr="00A440F6" w:rsidRDefault="007E68F5" w:rsidP="007E68F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40F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A440F6">
        <w:rPr>
          <w:rFonts w:ascii="Times New Roman" w:eastAsia="Times New Roman" w:hAnsi="Times New Roman"/>
          <w:b/>
          <w:sz w:val="24"/>
          <w:szCs w:val="24"/>
          <w:lang w:eastAsia="ru-RU"/>
        </w:rPr>
        <w:t>. Мероприятия краевого значения</w:t>
      </w:r>
    </w:p>
    <w:p w:rsidR="007E68F5" w:rsidRPr="00A440F6" w:rsidRDefault="007E68F5" w:rsidP="007E68F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6480"/>
        <w:gridCol w:w="3715"/>
      </w:tblGrid>
      <w:tr w:rsidR="007E68F5" w:rsidRPr="00F54987" w:rsidTr="00E84600">
        <w:trPr>
          <w:cantSplit/>
          <w:trHeight w:val="20"/>
        </w:trPr>
        <w:tc>
          <w:tcPr>
            <w:tcW w:w="2160" w:type="dxa"/>
          </w:tcPr>
          <w:p w:rsidR="007E68F5" w:rsidRPr="00A440F6" w:rsidRDefault="007E68F5" w:rsidP="006F2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4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60" w:type="dxa"/>
          </w:tcPr>
          <w:p w:rsidR="007E68F5" w:rsidRPr="00A440F6" w:rsidRDefault="007E68F5" w:rsidP="006F2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4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480" w:type="dxa"/>
          </w:tcPr>
          <w:p w:rsidR="007E68F5" w:rsidRPr="00A440F6" w:rsidRDefault="007E68F5" w:rsidP="006F2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4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Повестка мероприятия</w:t>
            </w:r>
          </w:p>
        </w:tc>
        <w:tc>
          <w:tcPr>
            <w:tcW w:w="3715" w:type="dxa"/>
          </w:tcPr>
          <w:p w:rsidR="007E68F5" w:rsidRPr="00A440F6" w:rsidRDefault="007E68F5" w:rsidP="006F2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4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BE7142" w:rsidRPr="00F54987" w:rsidTr="00E84600">
        <w:trPr>
          <w:cantSplit/>
          <w:trHeight w:val="20"/>
        </w:trPr>
        <w:tc>
          <w:tcPr>
            <w:tcW w:w="2160" w:type="dxa"/>
            <w:vAlign w:val="center"/>
          </w:tcPr>
          <w:p w:rsidR="00BE7142" w:rsidRPr="006F2073" w:rsidRDefault="00BE7142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30 сентября по </w:t>
            </w:r>
          </w:p>
          <w:p w:rsidR="00BE7142" w:rsidRPr="006F2073" w:rsidRDefault="00BE7142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декабря</w:t>
            </w:r>
          </w:p>
        </w:tc>
        <w:tc>
          <w:tcPr>
            <w:tcW w:w="3060" w:type="dxa"/>
            <w:vAlign w:val="center"/>
          </w:tcPr>
          <w:p w:rsidR="00BE7142" w:rsidRPr="006F2073" w:rsidRDefault="00BE7142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фестиваль</w:t>
            </w:r>
          </w:p>
        </w:tc>
        <w:tc>
          <w:tcPr>
            <w:tcW w:w="6480" w:type="dxa"/>
            <w:vAlign w:val="center"/>
          </w:tcPr>
          <w:p w:rsidR="00BE7142" w:rsidRPr="006F2073" w:rsidRDefault="00BE7142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фестиваль «Вместе – за безопасность дорожного движения</w:t>
            </w:r>
            <w:r w:rsidR="00DC2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715" w:type="dxa"/>
          </w:tcPr>
          <w:p w:rsidR="00BE7142" w:rsidRPr="006F2073" w:rsidRDefault="00EE790B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Министерство образования и науки Камчатского края</w:t>
            </w:r>
          </w:p>
        </w:tc>
      </w:tr>
      <w:tr w:rsidR="00BE7142" w:rsidRPr="00F54987" w:rsidTr="00E84600">
        <w:trPr>
          <w:cantSplit/>
          <w:trHeight w:val="20"/>
        </w:trPr>
        <w:tc>
          <w:tcPr>
            <w:tcW w:w="2160" w:type="dxa"/>
            <w:vAlign w:val="center"/>
          </w:tcPr>
          <w:p w:rsidR="00BE7142" w:rsidRPr="006F2073" w:rsidRDefault="00BE7142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12 сентября по </w:t>
            </w: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31 октября</w:t>
            </w:r>
          </w:p>
        </w:tc>
        <w:tc>
          <w:tcPr>
            <w:tcW w:w="3060" w:type="dxa"/>
            <w:vAlign w:val="center"/>
          </w:tcPr>
          <w:p w:rsidR="00BE7142" w:rsidRPr="006F2073" w:rsidRDefault="00BE7142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конкурс</w:t>
            </w:r>
          </w:p>
        </w:tc>
        <w:tc>
          <w:tcPr>
            <w:tcW w:w="6480" w:type="dxa"/>
            <w:vAlign w:val="center"/>
          </w:tcPr>
          <w:p w:rsidR="00BE7142" w:rsidRPr="006F2073" w:rsidRDefault="00BE7142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конкурс фотографий «Я шагаю по Камчатке»</w:t>
            </w:r>
          </w:p>
        </w:tc>
        <w:tc>
          <w:tcPr>
            <w:tcW w:w="3715" w:type="dxa"/>
          </w:tcPr>
          <w:p w:rsidR="00BE7142" w:rsidRPr="006F2073" w:rsidRDefault="00EE790B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Министерство образования и науки Камчатского края</w:t>
            </w:r>
          </w:p>
        </w:tc>
      </w:tr>
      <w:tr w:rsidR="00BE7142" w:rsidRPr="00F54987" w:rsidTr="00E84600">
        <w:trPr>
          <w:cantSplit/>
          <w:trHeight w:val="20"/>
        </w:trPr>
        <w:tc>
          <w:tcPr>
            <w:tcW w:w="2160" w:type="dxa"/>
            <w:vAlign w:val="center"/>
          </w:tcPr>
          <w:p w:rsidR="00BE7142" w:rsidRPr="006F2073" w:rsidRDefault="00BE7142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 19 сентября по </w:t>
            </w: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21 октября</w:t>
            </w:r>
          </w:p>
        </w:tc>
        <w:tc>
          <w:tcPr>
            <w:tcW w:w="3060" w:type="dxa"/>
            <w:vAlign w:val="center"/>
          </w:tcPr>
          <w:p w:rsidR="00BE7142" w:rsidRPr="006F2073" w:rsidRDefault="00BE7142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конкурс</w:t>
            </w:r>
          </w:p>
        </w:tc>
        <w:tc>
          <w:tcPr>
            <w:tcW w:w="6480" w:type="dxa"/>
            <w:vAlign w:val="center"/>
          </w:tcPr>
          <w:p w:rsidR="00BE7142" w:rsidRPr="006F2073" w:rsidRDefault="00BE7142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конкурс рассказов «Полицейский будущего» среди воспитанников организаций для детей-сирот и детей, оставшихся без попечения родителей</w:t>
            </w:r>
          </w:p>
        </w:tc>
        <w:tc>
          <w:tcPr>
            <w:tcW w:w="3715" w:type="dxa"/>
          </w:tcPr>
          <w:p w:rsidR="00BE7142" w:rsidRPr="006F2073" w:rsidRDefault="00EE790B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Министерство образования и науки Камчатского края</w:t>
            </w:r>
          </w:p>
        </w:tc>
      </w:tr>
      <w:tr w:rsidR="00BE7142" w:rsidRPr="00F54987" w:rsidTr="00E84600">
        <w:trPr>
          <w:cantSplit/>
          <w:trHeight w:val="20"/>
        </w:trPr>
        <w:tc>
          <w:tcPr>
            <w:tcW w:w="2160" w:type="dxa"/>
            <w:vAlign w:val="center"/>
          </w:tcPr>
          <w:p w:rsidR="00BE7142" w:rsidRPr="006F2073" w:rsidRDefault="00BE7142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26 сентября по </w:t>
            </w: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28 октября</w:t>
            </w:r>
          </w:p>
        </w:tc>
        <w:tc>
          <w:tcPr>
            <w:tcW w:w="3060" w:type="dxa"/>
            <w:vAlign w:val="center"/>
          </w:tcPr>
          <w:p w:rsidR="00BE7142" w:rsidRPr="006F2073" w:rsidRDefault="00BE7142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конкурс</w:t>
            </w:r>
          </w:p>
        </w:tc>
        <w:tc>
          <w:tcPr>
            <w:tcW w:w="6480" w:type="dxa"/>
            <w:vAlign w:val="center"/>
          </w:tcPr>
          <w:p w:rsidR="00BE7142" w:rsidRPr="006F2073" w:rsidRDefault="00BE7142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рисунков «Полиция глазами детей» среди воспитанников организаций для детей-сирот и детей, оставшихся без попечения родителей</w:t>
            </w:r>
          </w:p>
        </w:tc>
        <w:tc>
          <w:tcPr>
            <w:tcW w:w="3715" w:type="dxa"/>
          </w:tcPr>
          <w:p w:rsidR="00BE7142" w:rsidRPr="006F2073" w:rsidRDefault="00EE790B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Министерство образования и науки Камчатского края</w:t>
            </w:r>
          </w:p>
        </w:tc>
      </w:tr>
      <w:tr w:rsidR="00EE790B" w:rsidRPr="00F54987" w:rsidTr="00E84600">
        <w:trPr>
          <w:cantSplit/>
          <w:trHeight w:val="20"/>
        </w:trPr>
        <w:tc>
          <w:tcPr>
            <w:tcW w:w="2160" w:type="dxa"/>
          </w:tcPr>
          <w:p w:rsidR="00EE790B" w:rsidRPr="006F2073" w:rsidRDefault="00EE790B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EE790B" w:rsidRPr="006F2073" w:rsidRDefault="00EE790B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EE790B" w:rsidRPr="006F2073" w:rsidRDefault="00EE790B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6480" w:type="dxa"/>
          </w:tcPr>
          <w:p w:rsidR="00EE790B" w:rsidRPr="006F2073" w:rsidRDefault="00EE790B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День пожилого человека </w:t>
            </w:r>
          </w:p>
          <w:p w:rsidR="00EE790B" w:rsidRPr="006F2073" w:rsidRDefault="00EE790B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5" w:type="dxa"/>
          </w:tcPr>
          <w:p w:rsidR="00EE790B" w:rsidRPr="006F2073" w:rsidRDefault="00EE790B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  <w:p w:rsidR="00EE790B" w:rsidRPr="006F2073" w:rsidRDefault="00EE790B" w:rsidP="003B2A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</w:tc>
      </w:tr>
      <w:tr w:rsidR="00EE790B" w:rsidRPr="00F54987" w:rsidTr="00E84600">
        <w:trPr>
          <w:cantSplit/>
          <w:trHeight w:val="20"/>
        </w:trPr>
        <w:tc>
          <w:tcPr>
            <w:tcW w:w="2160" w:type="dxa"/>
            <w:vAlign w:val="center"/>
          </w:tcPr>
          <w:p w:rsidR="00EE790B" w:rsidRPr="006F2073" w:rsidRDefault="00DC232F" w:rsidP="003B2ADD">
            <w:pPr>
              <w:tabs>
                <w:tab w:val="left" w:pos="585"/>
                <w:tab w:val="center" w:pos="109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E790B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E790B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октября</w:t>
            </w:r>
          </w:p>
        </w:tc>
        <w:tc>
          <w:tcPr>
            <w:tcW w:w="3060" w:type="dxa"/>
            <w:vAlign w:val="center"/>
          </w:tcPr>
          <w:p w:rsidR="00EE790B" w:rsidRPr="006F2073" w:rsidRDefault="00EE790B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Краевые соревнования</w:t>
            </w:r>
          </w:p>
        </w:tc>
        <w:tc>
          <w:tcPr>
            <w:tcW w:w="6480" w:type="dxa"/>
            <w:vAlign w:val="center"/>
          </w:tcPr>
          <w:p w:rsidR="00EE790B" w:rsidRPr="006F2073" w:rsidRDefault="00EE790B" w:rsidP="003B2AD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Краевые соревнования юных туристов Камчатки на пешеходных дистанциях</w:t>
            </w:r>
          </w:p>
        </w:tc>
        <w:tc>
          <w:tcPr>
            <w:tcW w:w="3715" w:type="dxa"/>
          </w:tcPr>
          <w:p w:rsidR="00EE790B" w:rsidRPr="006F2073" w:rsidRDefault="00EE790B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Министерство образования и науки Камчатского края</w:t>
            </w:r>
          </w:p>
        </w:tc>
      </w:tr>
      <w:tr w:rsidR="00EE790B" w:rsidRPr="00F54987" w:rsidTr="00E84600">
        <w:trPr>
          <w:cantSplit/>
          <w:trHeight w:val="20"/>
        </w:trPr>
        <w:tc>
          <w:tcPr>
            <w:tcW w:w="2160" w:type="dxa"/>
          </w:tcPr>
          <w:p w:rsidR="00EE790B" w:rsidRPr="006F2073" w:rsidRDefault="00EE790B" w:rsidP="003B2A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060" w:type="dxa"/>
          </w:tcPr>
          <w:p w:rsidR="00EE790B" w:rsidRPr="006F2073" w:rsidRDefault="00EE790B" w:rsidP="003B2A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</w:t>
            </w:r>
          </w:p>
        </w:tc>
        <w:tc>
          <w:tcPr>
            <w:tcW w:w="6480" w:type="dxa"/>
          </w:tcPr>
          <w:p w:rsidR="00EE790B" w:rsidRPr="006F2073" w:rsidRDefault="00EE790B" w:rsidP="003B2A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и первенство Камчатского края по летнему биатлону</w:t>
            </w:r>
          </w:p>
        </w:tc>
        <w:tc>
          <w:tcPr>
            <w:tcW w:w="3715" w:type="dxa"/>
          </w:tcPr>
          <w:p w:rsidR="00EE790B" w:rsidRPr="006F2073" w:rsidRDefault="00EE790B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EE790B" w:rsidRPr="00F54987" w:rsidTr="00E84600">
        <w:trPr>
          <w:cantSplit/>
          <w:trHeight w:val="20"/>
        </w:trPr>
        <w:tc>
          <w:tcPr>
            <w:tcW w:w="2160" w:type="dxa"/>
          </w:tcPr>
          <w:p w:rsidR="00EE790B" w:rsidRPr="006F2073" w:rsidRDefault="00EE790B" w:rsidP="003B2A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06-12</w:t>
            </w: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060" w:type="dxa"/>
          </w:tcPr>
          <w:p w:rsidR="00EE790B" w:rsidRPr="006F2073" w:rsidRDefault="00EE790B" w:rsidP="003B2A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</w:t>
            </w:r>
          </w:p>
        </w:tc>
        <w:tc>
          <w:tcPr>
            <w:tcW w:w="6480" w:type="dxa"/>
          </w:tcPr>
          <w:p w:rsidR="00EE790B" w:rsidRPr="006F2073" w:rsidRDefault="00EE790B" w:rsidP="003B2A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Камчатского края среди мужчин по мини-футболу</w:t>
            </w:r>
          </w:p>
        </w:tc>
        <w:tc>
          <w:tcPr>
            <w:tcW w:w="3715" w:type="dxa"/>
          </w:tcPr>
          <w:p w:rsidR="00EE790B" w:rsidRPr="006F2073" w:rsidRDefault="00EE790B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EE790B" w:rsidRPr="00F54987" w:rsidTr="00E84600">
        <w:trPr>
          <w:cantSplit/>
          <w:trHeight w:val="20"/>
        </w:trPr>
        <w:tc>
          <w:tcPr>
            <w:tcW w:w="2160" w:type="dxa"/>
            <w:vAlign w:val="center"/>
          </w:tcPr>
          <w:p w:rsidR="00EE790B" w:rsidRPr="006F2073" w:rsidRDefault="00DC232F" w:rsidP="003B2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E790B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октября</w:t>
            </w:r>
          </w:p>
        </w:tc>
        <w:tc>
          <w:tcPr>
            <w:tcW w:w="3060" w:type="dxa"/>
            <w:vAlign w:val="center"/>
          </w:tcPr>
          <w:p w:rsidR="00EE790B" w:rsidRPr="006F2073" w:rsidRDefault="00EE790B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Краевые соревнования</w:t>
            </w:r>
          </w:p>
        </w:tc>
        <w:tc>
          <w:tcPr>
            <w:tcW w:w="6480" w:type="dxa"/>
            <w:vAlign w:val="center"/>
          </w:tcPr>
          <w:p w:rsidR="00EE790B" w:rsidRPr="006F2073" w:rsidRDefault="00EE790B" w:rsidP="003B2AD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Краевые соревнования по Правилам дорожного движения «Мама, папа, я - автомобильная семья»</w:t>
            </w:r>
          </w:p>
        </w:tc>
        <w:tc>
          <w:tcPr>
            <w:tcW w:w="3715" w:type="dxa"/>
          </w:tcPr>
          <w:p w:rsidR="00EE790B" w:rsidRPr="006F2073" w:rsidRDefault="00EE790B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Министерство образования и науки Камчатского края</w:t>
            </w:r>
          </w:p>
        </w:tc>
      </w:tr>
      <w:tr w:rsidR="00EE790B" w:rsidRPr="00F54987" w:rsidTr="00E84600">
        <w:trPr>
          <w:cantSplit/>
          <w:trHeight w:val="20"/>
        </w:trPr>
        <w:tc>
          <w:tcPr>
            <w:tcW w:w="2160" w:type="dxa"/>
            <w:vAlign w:val="center"/>
          </w:tcPr>
          <w:p w:rsidR="00EE790B" w:rsidRPr="006F2073" w:rsidRDefault="00DC232F" w:rsidP="003B2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E790B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октября</w:t>
            </w:r>
          </w:p>
        </w:tc>
        <w:tc>
          <w:tcPr>
            <w:tcW w:w="3060" w:type="dxa"/>
            <w:vAlign w:val="center"/>
          </w:tcPr>
          <w:p w:rsidR="00EE790B" w:rsidRPr="006F2073" w:rsidRDefault="00EE790B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этап</w:t>
            </w:r>
          </w:p>
        </w:tc>
        <w:tc>
          <w:tcPr>
            <w:tcW w:w="6480" w:type="dxa"/>
            <w:vAlign w:val="center"/>
          </w:tcPr>
          <w:p w:rsidR="00EE790B" w:rsidRPr="006F2073" w:rsidRDefault="00EE790B" w:rsidP="003B2AD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этап Всероссийских соревнований «Веселые старты» в рамках Спартакиады среди обучающихся общеобразовательных организаций</w:t>
            </w:r>
          </w:p>
        </w:tc>
        <w:tc>
          <w:tcPr>
            <w:tcW w:w="3715" w:type="dxa"/>
          </w:tcPr>
          <w:p w:rsidR="00EE790B" w:rsidRPr="006F2073" w:rsidRDefault="00EE790B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Министерство образования и науки Камчатского края</w:t>
            </w:r>
          </w:p>
        </w:tc>
      </w:tr>
      <w:tr w:rsidR="00EE790B" w:rsidRPr="00F54987" w:rsidTr="00E84600">
        <w:trPr>
          <w:cantSplit/>
          <w:trHeight w:val="20"/>
        </w:trPr>
        <w:tc>
          <w:tcPr>
            <w:tcW w:w="2160" w:type="dxa"/>
            <w:vAlign w:val="center"/>
          </w:tcPr>
          <w:p w:rsidR="00EE790B" w:rsidRPr="006F2073" w:rsidRDefault="00DC232F" w:rsidP="003B2AD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E790B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7-30 октября</w:t>
            </w:r>
          </w:p>
        </w:tc>
        <w:tc>
          <w:tcPr>
            <w:tcW w:w="3060" w:type="dxa"/>
            <w:vAlign w:val="center"/>
          </w:tcPr>
          <w:p w:rsidR="00EE790B" w:rsidRPr="006F2073" w:rsidRDefault="00EE790B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конкурс</w:t>
            </w:r>
          </w:p>
        </w:tc>
        <w:tc>
          <w:tcPr>
            <w:tcW w:w="6480" w:type="dxa"/>
            <w:vAlign w:val="center"/>
          </w:tcPr>
          <w:p w:rsidR="00EE790B" w:rsidRPr="006F2073" w:rsidRDefault="00EE790B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молодёжный инновационный конкурс в Камчатском крае</w:t>
            </w:r>
          </w:p>
        </w:tc>
        <w:tc>
          <w:tcPr>
            <w:tcW w:w="3715" w:type="dxa"/>
          </w:tcPr>
          <w:p w:rsidR="00EE790B" w:rsidRPr="006F2073" w:rsidRDefault="00EE790B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Министерство образования и науки Камчатского края</w:t>
            </w:r>
          </w:p>
        </w:tc>
      </w:tr>
      <w:tr w:rsidR="00EE790B" w:rsidRPr="00F54987" w:rsidTr="00E84600">
        <w:trPr>
          <w:cantSplit/>
          <w:trHeight w:val="20"/>
        </w:trPr>
        <w:tc>
          <w:tcPr>
            <w:tcW w:w="2160" w:type="dxa"/>
          </w:tcPr>
          <w:p w:rsidR="00EE790B" w:rsidRPr="006F2073" w:rsidRDefault="00EE790B" w:rsidP="003B2A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060" w:type="dxa"/>
          </w:tcPr>
          <w:p w:rsidR="00EE790B" w:rsidRPr="006F2073" w:rsidRDefault="00EE790B" w:rsidP="003B2A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Фестиваль </w:t>
            </w:r>
          </w:p>
        </w:tc>
        <w:tc>
          <w:tcPr>
            <w:tcW w:w="6480" w:type="dxa"/>
          </w:tcPr>
          <w:p w:rsidR="00EE790B" w:rsidRPr="006F2073" w:rsidRDefault="00EE790B" w:rsidP="003B2A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Камчатский краевой фестиваль боевых искусств «Меч Востока-2016»</w:t>
            </w:r>
          </w:p>
        </w:tc>
        <w:tc>
          <w:tcPr>
            <w:tcW w:w="3715" w:type="dxa"/>
          </w:tcPr>
          <w:p w:rsidR="00EE790B" w:rsidRPr="006F2073" w:rsidRDefault="00EE790B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EE790B" w:rsidRPr="00F54987" w:rsidTr="00E84600">
        <w:trPr>
          <w:cantSplit/>
          <w:trHeight w:val="20"/>
        </w:trPr>
        <w:tc>
          <w:tcPr>
            <w:tcW w:w="2160" w:type="dxa"/>
          </w:tcPr>
          <w:p w:rsidR="00EE790B" w:rsidRPr="006F2073" w:rsidRDefault="00EE790B" w:rsidP="003B2A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08-09</w:t>
            </w: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060" w:type="dxa"/>
          </w:tcPr>
          <w:p w:rsidR="00EE790B" w:rsidRPr="006F2073" w:rsidRDefault="00EE790B" w:rsidP="003B2A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6480" w:type="dxa"/>
          </w:tcPr>
          <w:p w:rsidR="00EE790B" w:rsidRPr="006F2073" w:rsidRDefault="00EE790B" w:rsidP="003B2A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Спортивное ориентирование: кубок Камчатского края (бегом)</w:t>
            </w:r>
          </w:p>
        </w:tc>
        <w:tc>
          <w:tcPr>
            <w:tcW w:w="3715" w:type="dxa"/>
          </w:tcPr>
          <w:p w:rsidR="00EE790B" w:rsidRPr="006F2073" w:rsidRDefault="00EE790B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EE790B" w:rsidRPr="00F54987" w:rsidTr="00E84600">
        <w:trPr>
          <w:cantSplit/>
          <w:trHeight w:val="20"/>
        </w:trPr>
        <w:tc>
          <w:tcPr>
            <w:tcW w:w="2160" w:type="dxa"/>
            <w:vAlign w:val="center"/>
          </w:tcPr>
          <w:p w:rsidR="00EE790B" w:rsidRPr="006F2073" w:rsidRDefault="00EE790B" w:rsidP="003B2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12 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октября </w:t>
            </w: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10 ноября</w:t>
            </w:r>
          </w:p>
        </w:tc>
        <w:tc>
          <w:tcPr>
            <w:tcW w:w="3060" w:type="dxa"/>
            <w:vAlign w:val="center"/>
          </w:tcPr>
          <w:p w:rsidR="00EE790B" w:rsidRPr="006F2073" w:rsidRDefault="00EE790B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фестиваль</w:t>
            </w:r>
          </w:p>
        </w:tc>
        <w:tc>
          <w:tcPr>
            <w:tcW w:w="6480" w:type="dxa"/>
            <w:vAlign w:val="center"/>
          </w:tcPr>
          <w:p w:rsidR="00EE790B" w:rsidRPr="006F2073" w:rsidRDefault="00EE790B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фестиваль-конкурс национальных культур среди обучающихся образовательных Камчатского края «Дружба без границ»</w:t>
            </w:r>
          </w:p>
        </w:tc>
        <w:tc>
          <w:tcPr>
            <w:tcW w:w="3715" w:type="dxa"/>
          </w:tcPr>
          <w:p w:rsidR="00EE790B" w:rsidRPr="006F2073" w:rsidRDefault="00EE790B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Министерство образования и науки Камчатского края</w:t>
            </w:r>
          </w:p>
        </w:tc>
      </w:tr>
      <w:tr w:rsidR="006F2073" w:rsidRPr="00F54987" w:rsidTr="00E84600">
        <w:trPr>
          <w:cantSplit/>
          <w:trHeight w:val="20"/>
        </w:trPr>
        <w:tc>
          <w:tcPr>
            <w:tcW w:w="2160" w:type="dxa"/>
          </w:tcPr>
          <w:p w:rsidR="006F2073" w:rsidRPr="006F2073" w:rsidRDefault="006F2073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="00DC23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</w:p>
          <w:p w:rsidR="006F2073" w:rsidRPr="006F2073" w:rsidRDefault="006F2073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060" w:type="dxa"/>
          </w:tcPr>
          <w:p w:rsidR="006F2073" w:rsidRPr="006F2073" w:rsidRDefault="006F2073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0" w:type="dxa"/>
          </w:tcPr>
          <w:p w:rsidR="006F2073" w:rsidRPr="006F2073" w:rsidRDefault="006F2073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Конкурс «Мисс Камчатка» (зрительный зал)</w:t>
            </w:r>
          </w:p>
          <w:p w:rsidR="006F2073" w:rsidRPr="006F2073" w:rsidRDefault="006F2073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3715" w:type="dxa"/>
          </w:tcPr>
          <w:p w:rsidR="006F2073" w:rsidRPr="006F2073" w:rsidRDefault="006F2073" w:rsidP="003B2A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6F2073" w:rsidRPr="00F54987" w:rsidTr="00E84600">
        <w:trPr>
          <w:cantSplit/>
          <w:trHeight w:val="20"/>
        </w:trPr>
        <w:tc>
          <w:tcPr>
            <w:tcW w:w="2160" w:type="dxa"/>
          </w:tcPr>
          <w:p w:rsidR="006F2073" w:rsidRPr="006F2073" w:rsidRDefault="006F2073" w:rsidP="003B2A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15-16</w:t>
            </w: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060" w:type="dxa"/>
          </w:tcPr>
          <w:p w:rsidR="006F2073" w:rsidRPr="006F2073" w:rsidRDefault="006F2073" w:rsidP="003B2A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</w:t>
            </w:r>
          </w:p>
        </w:tc>
        <w:tc>
          <w:tcPr>
            <w:tcW w:w="6480" w:type="dxa"/>
          </w:tcPr>
          <w:p w:rsidR="006F2073" w:rsidRPr="006F2073" w:rsidRDefault="006F2073" w:rsidP="003B2A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Чемпионат и первенство по самбо (2000 г.р. и старше) Камчатского края </w:t>
            </w:r>
          </w:p>
        </w:tc>
        <w:tc>
          <w:tcPr>
            <w:tcW w:w="3715" w:type="dxa"/>
          </w:tcPr>
          <w:p w:rsidR="006F2073" w:rsidRPr="006F2073" w:rsidRDefault="006F2073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6F2073" w:rsidRPr="00F54987" w:rsidTr="00E84600">
        <w:trPr>
          <w:cantSplit/>
          <w:trHeight w:val="20"/>
        </w:trPr>
        <w:tc>
          <w:tcPr>
            <w:tcW w:w="2160" w:type="dxa"/>
          </w:tcPr>
          <w:p w:rsidR="006F2073" w:rsidRPr="006F2073" w:rsidRDefault="006F2073" w:rsidP="003B2A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 </w:t>
            </w: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октября </w:t>
            </w: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-15 ноября</w:t>
            </w:r>
          </w:p>
        </w:tc>
        <w:tc>
          <w:tcPr>
            <w:tcW w:w="3060" w:type="dxa"/>
          </w:tcPr>
          <w:p w:rsidR="006F2073" w:rsidRPr="006F2073" w:rsidRDefault="006F2073" w:rsidP="003B2A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6480" w:type="dxa"/>
          </w:tcPr>
          <w:p w:rsidR="006F2073" w:rsidRPr="006F2073" w:rsidRDefault="006F2073" w:rsidP="003B2ADD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Камчатского края по теннису</w:t>
            </w:r>
          </w:p>
        </w:tc>
        <w:tc>
          <w:tcPr>
            <w:tcW w:w="3715" w:type="dxa"/>
          </w:tcPr>
          <w:p w:rsidR="006F2073" w:rsidRPr="006F2073" w:rsidRDefault="006F2073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6F2073" w:rsidRPr="00F54987" w:rsidTr="00E84600">
        <w:trPr>
          <w:cantSplit/>
          <w:trHeight w:val="20"/>
        </w:trPr>
        <w:tc>
          <w:tcPr>
            <w:tcW w:w="2160" w:type="dxa"/>
          </w:tcPr>
          <w:p w:rsidR="006F2073" w:rsidRPr="006F2073" w:rsidRDefault="006F2073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17 октября </w:t>
            </w:r>
          </w:p>
        </w:tc>
        <w:tc>
          <w:tcPr>
            <w:tcW w:w="3060" w:type="dxa"/>
          </w:tcPr>
          <w:p w:rsidR="006F2073" w:rsidRPr="006F2073" w:rsidRDefault="006F2073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6480" w:type="dxa"/>
          </w:tcPr>
          <w:p w:rsidR="006F2073" w:rsidRPr="006F2073" w:rsidRDefault="006F2073" w:rsidP="003B2A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памяти моряков и рыбаков</w:t>
            </w:r>
          </w:p>
        </w:tc>
        <w:tc>
          <w:tcPr>
            <w:tcW w:w="3715" w:type="dxa"/>
          </w:tcPr>
          <w:p w:rsidR="006F2073" w:rsidRPr="006F2073" w:rsidRDefault="006F2073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рыбного хозяйства Камчатского края</w:t>
            </w:r>
          </w:p>
          <w:p w:rsidR="006F2073" w:rsidRPr="006F2073" w:rsidRDefault="006F2073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6F2073" w:rsidRPr="00F54987" w:rsidTr="00E84600">
        <w:trPr>
          <w:cantSplit/>
          <w:trHeight w:val="20"/>
        </w:trPr>
        <w:tc>
          <w:tcPr>
            <w:tcW w:w="2160" w:type="dxa"/>
            <w:vAlign w:val="center"/>
          </w:tcPr>
          <w:p w:rsidR="006F2073" w:rsidRPr="006F2073" w:rsidRDefault="006F2073" w:rsidP="003B2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17 по 30 октября</w:t>
            </w:r>
          </w:p>
        </w:tc>
        <w:tc>
          <w:tcPr>
            <w:tcW w:w="3060" w:type="dxa"/>
            <w:vAlign w:val="center"/>
          </w:tcPr>
          <w:p w:rsidR="006F2073" w:rsidRPr="006F2073" w:rsidRDefault="006F2073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Краевая акция</w:t>
            </w:r>
          </w:p>
        </w:tc>
        <w:tc>
          <w:tcPr>
            <w:tcW w:w="6480" w:type="dxa"/>
            <w:vAlign w:val="center"/>
          </w:tcPr>
          <w:p w:rsidR="006F2073" w:rsidRPr="006F2073" w:rsidRDefault="006F2073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Краевая акция «Светлячок» по предупреждению детского дорожно-транспортного травматизма</w:t>
            </w:r>
          </w:p>
        </w:tc>
        <w:tc>
          <w:tcPr>
            <w:tcW w:w="3715" w:type="dxa"/>
          </w:tcPr>
          <w:p w:rsidR="006F2073" w:rsidRPr="006F2073" w:rsidRDefault="006F2073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Министерство образования и науки Камчатского края</w:t>
            </w:r>
          </w:p>
        </w:tc>
      </w:tr>
      <w:tr w:rsidR="006F2073" w:rsidRPr="00F54987" w:rsidTr="00E84600">
        <w:trPr>
          <w:cantSplit/>
          <w:trHeight w:val="20"/>
        </w:trPr>
        <w:tc>
          <w:tcPr>
            <w:tcW w:w="2160" w:type="dxa"/>
          </w:tcPr>
          <w:p w:rsidR="006F2073" w:rsidRPr="006F2073" w:rsidRDefault="006F2073" w:rsidP="003B2A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 </w:t>
            </w: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октября </w:t>
            </w: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-30 декабря</w:t>
            </w:r>
          </w:p>
        </w:tc>
        <w:tc>
          <w:tcPr>
            <w:tcW w:w="3060" w:type="dxa"/>
          </w:tcPr>
          <w:p w:rsidR="006F2073" w:rsidRPr="006F2073" w:rsidRDefault="006F2073" w:rsidP="003B2A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</w:t>
            </w:r>
          </w:p>
        </w:tc>
        <w:tc>
          <w:tcPr>
            <w:tcW w:w="6480" w:type="dxa"/>
          </w:tcPr>
          <w:p w:rsidR="006F2073" w:rsidRDefault="006F2073" w:rsidP="003B2A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Камчатского края среди мужчин (региональный этап межрегиональной любительской лиги России сезон 2016/2017) по баскетболу 1 круг</w:t>
            </w:r>
          </w:p>
          <w:p w:rsidR="003B2ADD" w:rsidRPr="006F2073" w:rsidRDefault="003B2ADD" w:rsidP="003B2A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5" w:type="dxa"/>
          </w:tcPr>
          <w:p w:rsidR="006F2073" w:rsidRPr="006F2073" w:rsidRDefault="006F2073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6F2073" w:rsidRPr="00F54987" w:rsidTr="00E84600">
        <w:trPr>
          <w:cantSplit/>
          <w:trHeight w:val="20"/>
        </w:trPr>
        <w:tc>
          <w:tcPr>
            <w:tcW w:w="2160" w:type="dxa"/>
            <w:vAlign w:val="center"/>
          </w:tcPr>
          <w:p w:rsidR="006F2073" w:rsidRPr="006F2073" w:rsidRDefault="006F2073" w:rsidP="003B2A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18 по 21 октября</w:t>
            </w:r>
          </w:p>
        </w:tc>
        <w:tc>
          <w:tcPr>
            <w:tcW w:w="3060" w:type="dxa"/>
            <w:vAlign w:val="center"/>
          </w:tcPr>
          <w:p w:rsidR="006F2073" w:rsidRPr="006F2073" w:rsidRDefault="006F2073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Краевые соревнования</w:t>
            </w:r>
          </w:p>
        </w:tc>
        <w:tc>
          <w:tcPr>
            <w:tcW w:w="6480" w:type="dxa"/>
            <w:vAlign w:val="center"/>
          </w:tcPr>
          <w:p w:rsidR="006F2073" w:rsidRPr="006F2073" w:rsidRDefault="006F2073" w:rsidP="003B2AD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Краевые соревнования по бадминтону</w:t>
            </w:r>
          </w:p>
        </w:tc>
        <w:tc>
          <w:tcPr>
            <w:tcW w:w="3715" w:type="dxa"/>
          </w:tcPr>
          <w:p w:rsidR="006F2073" w:rsidRPr="006F2073" w:rsidRDefault="006F2073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Министерство образования и науки Камчатского края</w:t>
            </w:r>
          </w:p>
        </w:tc>
      </w:tr>
      <w:tr w:rsidR="006F2073" w:rsidRPr="00F54987" w:rsidTr="00E84600">
        <w:trPr>
          <w:cantSplit/>
          <w:trHeight w:val="20"/>
        </w:trPr>
        <w:tc>
          <w:tcPr>
            <w:tcW w:w="2160" w:type="dxa"/>
          </w:tcPr>
          <w:p w:rsidR="006F2073" w:rsidRPr="006F2073" w:rsidRDefault="006F2073" w:rsidP="003B2A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19-30</w:t>
            </w: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060" w:type="dxa"/>
          </w:tcPr>
          <w:p w:rsidR="006F2073" w:rsidRPr="006F2073" w:rsidRDefault="006F2073" w:rsidP="003B2AD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6480" w:type="dxa"/>
          </w:tcPr>
          <w:p w:rsidR="006F2073" w:rsidRPr="006F2073" w:rsidRDefault="006F2073" w:rsidP="003B2ADD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Камчатского края среди юношей и девушек 2003-2004 г.р. по баскетболу </w:t>
            </w:r>
          </w:p>
        </w:tc>
        <w:tc>
          <w:tcPr>
            <w:tcW w:w="3715" w:type="dxa"/>
          </w:tcPr>
          <w:p w:rsidR="006F2073" w:rsidRPr="006F2073" w:rsidRDefault="006F2073" w:rsidP="003B2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503DEC" w:rsidRPr="00F54987" w:rsidTr="00E84600">
        <w:trPr>
          <w:cantSplit/>
          <w:trHeight w:val="20"/>
        </w:trPr>
        <w:tc>
          <w:tcPr>
            <w:tcW w:w="2160" w:type="dxa"/>
          </w:tcPr>
          <w:p w:rsidR="00503DEC" w:rsidRPr="006F2073" w:rsidRDefault="00503DEC" w:rsidP="006F2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октября</w:t>
            </w:r>
          </w:p>
        </w:tc>
        <w:tc>
          <w:tcPr>
            <w:tcW w:w="3060" w:type="dxa"/>
          </w:tcPr>
          <w:p w:rsidR="00503DEC" w:rsidRPr="006F2073" w:rsidRDefault="000E5136" w:rsidP="006F2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Правительства К</w:t>
            </w:r>
            <w:r w:rsidR="00503D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амчатского края </w:t>
            </w:r>
          </w:p>
        </w:tc>
        <w:tc>
          <w:tcPr>
            <w:tcW w:w="6480" w:type="dxa"/>
          </w:tcPr>
          <w:p w:rsidR="009F53CF" w:rsidRPr="009F53CF" w:rsidRDefault="009F53CF" w:rsidP="009F53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3CF">
              <w:rPr>
                <w:rFonts w:ascii="Times New Roman" w:hAnsi="Times New Roman"/>
                <w:sz w:val="24"/>
                <w:szCs w:val="24"/>
              </w:rPr>
              <w:t>1. О проекте краевого бюджета на 2017 год и на плановый период 2018 и 2019 годов</w:t>
            </w:r>
          </w:p>
          <w:p w:rsidR="009F53CF" w:rsidRPr="009F53CF" w:rsidRDefault="009F53CF" w:rsidP="009F5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3CF">
              <w:rPr>
                <w:rFonts w:ascii="Times New Roman" w:hAnsi="Times New Roman"/>
                <w:sz w:val="24"/>
                <w:szCs w:val="24"/>
              </w:rPr>
              <w:t>2. О ходе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2014-2018 годы» в 2016 год</w:t>
            </w:r>
          </w:p>
          <w:p w:rsidR="009F53CF" w:rsidRPr="009F53CF" w:rsidRDefault="009F53CF" w:rsidP="009F5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3CF">
              <w:rPr>
                <w:rFonts w:ascii="Times New Roman" w:hAnsi="Times New Roman"/>
                <w:sz w:val="24"/>
                <w:szCs w:val="24"/>
              </w:rPr>
              <w:t>3</w:t>
            </w:r>
            <w:r w:rsidRPr="009F53C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F53CF">
              <w:rPr>
                <w:rFonts w:ascii="Times New Roman" w:hAnsi="Times New Roman"/>
                <w:sz w:val="24"/>
                <w:szCs w:val="24"/>
              </w:rPr>
              <w:t>О выполнении протокольных решений заседаний Правительства Камчатского края за 8 месяцев 2016 года</w:t>
            </w:r>
          </w:p>
          <w:p w:rsidR="00503DEC" w:rsidRPr="009F53CF" w:rsidRDefault="00503DEC" w:rsidP="006F2073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5" w:type="dxa"/>
          </w:tcPr>
          <w:p w:rsidR="00E84600" w:rsidRPr="00E84600" w:rsidRDefault="009F53CF" w:rsidP="006F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00">
              <w:rPr>
                <w:rFonts w:ascii="Times New Roman" w:hAnsi="Times New Roman"/>
                <w:sz w:val="24"/>
                <w:szCs w:val="24"/>
              </w:rPr>
              <w:t>Министерство финансов Камчатского края</w:t>
            </w:r>
            <w:r w:rsidR="00E84600" w:rsidRPr="00E84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600" w:rsidRDefault="00E84600" w:rsidP="006F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600" w:rsidRPr="00E84600" w:rsidRDefault="00E84600" w:rsidP="006F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600" w:rsidRPr="00E84600" w:rsidRDefault="00E84600" w:rsidP="006F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00">
              <w:rPr>
                <w:rFonts w:ascii="Times New Roman" w:hAnsi="Times New Roman"/>
                <w:sz w:val="24"/>
                <w:szCs w:val="24"/>
              </w:rPr>
              <w:t xml:space="preserve">Министерство сельского хозяйства, пищевой и перерабатывающей промышленности Камчатского края </w:t>
            </w:r>
          </w:p>
          <w:p w:rsidR="00E84600" w:rsidRPr="00E84600" w:rsidRDefault="00E84600" w:rsidP="006F2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DEC" w:rsidRPr="006F2073" w:rsidRDefault="00E84600" w:rsidP="00E846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контрольное управление</w:t>
            </w:r>
            <w:r w:rsidRPr="00E84600">
              <w:rPr>
                <w:rFonts w:ascii="Times New Roman" w:hAnsi="Times New Roman"/>
                <w:sz w:val="24"/>
                <w:szCs w:val="24"/>
              </w:rPr>
              <w:t xml:space="preserve"> Губернатора и Правительства Камчатского края</w:t>
            </w:r>
          </w:p>
        </w:tc>
      </w:tr>
      <w:tr w:rsidR="006F2073" w:rsidRPr="00F54987" w:rsidTr="00E84600">
        <w:trPr>
          <w:cantSplit/>
          <w:trHeight w:val="20"/>
        </w:trPr>
        <w:tc>
          <w:tcPr>
            <w:tcW w:w="2160" w:type="dxa"/>
          </w:tcPr>
          <w:p w:rsidR="006F2073" w:rsidRPr="006F2073" w:rsidRDefault="006F2073" w:rsidP="006F2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24 </w:t>
            </w: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октября </w:t>
            </w: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01 ноября</w:t>
            </w:r>
          </w:p>
        </w:tc>
        <w:tc>
          <w:tcPr>
            <w:tcW w:w="3060" w:type="dxa"/>
          </w:tcPr>
          <w:p w:rsidR="006F2073" w:rsidRPr="006F2073" w:rsidRDefault="006F2073" w:rsidP="006F2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6480" w:type="dxa"/>
          </w:tcPr>
          <w:p w:rsidR="006F2073" w:rsidRPr="006F2073" w:rsidRDefault="006F2073" w:rsidP="006F2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этап всероссийских соревнований по футболу среди команд общеобразовательных учреждений в рамках общеобразовательного проекта «Мини-футбол в школу»</w:t>
            </w:r>
          </w:p>
        </w:tc>
        <w:tc>
          <w:tcPr>
            <w:tcW w:w="3715" w:type="dxa"/>
          </w:tcPr>
          <w:p w:rsidR="006F2073" w:rsidRPr="006F2073" w:rsidRDefault="006F2073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6F2073" w:rsidRPr="00F54987" w:rsidTr="00E84600">
        <w:trPr>
          <w:cantSplit/>
          <w:trHeight w:val="20"/>
        </w:trPr>
        <w:tc>
          <w:tcPr>
            <w:tcW w:w="2160" w:type="dxa"/>
            <w:vAlign w:val="center"/>
          </w:tcPr>
          <w:p w:rsidR="006F2073" w:rsidRPr="006F2073" w:rsidRDefault="006F2073" w:rsidP="00DC23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24-28 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</w:p>
          <w:p w:rsidR="006F2073" w:rsidRPr="006F2073" w:rsidRDefault="006F2073" w:rsidP="00DC23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3060" w:type="dxa"/>
            <w:vAlign w:val="center"/>
          </w:tcPr>
          <w:p w:rsidR="006F2073" w:rsidRPr="006F2073" w:rsidRDefault="006F2073" w:rsidP="00DC232F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конкурс</w:t>
            </w:r>
          </w:p>
        </w:tc>
        <w:tc>
          <w:tcPr>
            <w:tcW w:w="6480" w:type="dxa"/>
            <w:vAlign w:val="center"/>
          </w:tcPr>
          <w:p w:rsidR="006F2073" w:rsidRPr="006F2073" w:rsidRDefault="006F2073" w:rsidP="00DC232F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«Ученик года Камчатки»</w:t>
            </w:r>
          </w:p>
        </w:tc>
        <w:tc>
          <w:tcPr>
            <w:tcW w:w="3715" w:type="dxa"/>
          </w:tcPr>
          <w:p w:rsidR="006F2073" w:rsidRPr="006F2073" w:rsidRDefault="006F2073" w:rsidP="00DC23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Министерство образования и науки Камчатского края</w:t>
            </w:r>
          </w:p>
        </w:tc>
      </w:tr>
      <w:tr w:rsidR="006F2073" w:rsidRPr="00F54987" w:rsidTr="00E84600">
        <w:trPr>
          <w:cantSplit/>
          <w:trHeight w:val="20"/>
        </w:trPr>
        <w:tc>
          <w:tcPr>
            <w:tcW w:w="2160" w:type="dxa"/>
            <w:vAlign w:val="center"/>
          </w:tcPr>
          <w:p w:rsidR="006F2073" w:rsidRPr="006F2073" w:rsidRDefault="00DC232F" w:rsidP="00DC23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6F2073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 по 31 </w:t>
            </w:r>
          </w:p>
          <w:p w:rsidR="006F2073" w:rsidRPr="006F2073" w:rsidRDefault="006F2073" w:rsidP="00DC23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3060" w:type="dxa"/>
            <w:vAlign w:val="center"/>
          </w:tcPr>
          <w:p w:rsidR="006F2073" w:rsidRPr="006F2073" w:rsidRDefault="006F2073" w:rsidP="00DC232F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конкурс</w:t>
            </w:r>
          </w:p>
        </w:tc>
        <w:tc>
          <w:tcPr>
            <w:tcW w:w="6480" w:type="dxa"/>
            <w:vAlign w:val="center"/>
          </w:tcPr>
          <w:p w:rsidR="006F2073" w:rsidRPr="006F2073" w:rsidRDefault="006F2073" w:rsidP="00DC232F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конкурс художественной фотографии, изобразительного искусства и стенных газет среди обучающихся государственных образовательных учреждений начального и среднего профессионального образования Камчатского края «Россия начинается с Камчатки!»</w:t>
            </w:r>
          </w:p>
        </w:tc>
        <w:tc>
          <w:tcPr>
            <w:tcW w:w="3715" w:type="dxa"/>
          </w:tcPr>
          <w:p w:rsidR="006F2073" w:rsidRPr="006F2073" w:rsidRDefault="006F2073" w:rsidP="00DC23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Министерство образования и науки Камчатского края</w:t>
            </w:r>
          </w:p>
        </w:tc>
      </w:tr>
      <w:tr w:rsidR="006F2073" w:rsidRPr="00F54987" w:rsidTr="00E84600">
        <w:trPr>
          <w:cantSplit/>
          <w:trHeight w:val="20"/>
        </w:trPr>
        <w:tc>
          <w:tcPr>
            <w:tcW w:w="2160" w:type="dxa"/>
            <w:vAlign w:val="center"/>
          </w:tcPr>
          <w:p w:rsidR="006F2073" w:rsidRPr="006F2073" w:rsidRDefault="006F2073" w:rsidP="006F20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октября</w:t>
            </w:r>
          </w:p>
        </w:tc>
        <w:tc>
          <w:tcPr>
            <w:tcW w:w="3060" w:type="dxa"/>
            <w:vAlign w:val="center"/>
          </w:tcPr>
          <w:p w:rsidR="006F2073" w:rsidRPr="006F2073" w:rsidRDefault="006F2073" w:rsidP="006F2073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Краевая олимпиада</w:t>
            </w:r>
          </w:p>
        </w:tc>
        <w:tc>
          <w:tcPr>
            <w:tcW w:w="6480" w:type="dxa"/>
            <w:vAlign w:val="center"/>
          </w:tcPr>
          <w:p w:rsidR="006F2073" w:rsidRPr="006F2073" w:rsidRDefault="006F2073" w:rsidP="006F2073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Краевая олимпиада по школьному краеведению</w:t>
            </w:r>
          </w:p>
        </w:tc>
        <w:tc>
          <w:tcPr>
            <w:tcW w:w="3715" w:type="dxa"/>
          </w:tcPr>
          <w:p w:rsidR="006F2073" w:rsidRPr="006F2073" w:rsidRDefault="006F2073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Министерство образования и науки Камчатского края</w:t>
            </w:r>
          </w:p>
        </w:tc>
      </w:tr>
      <w:tr w:rsidR="006F2073" w:rsidRPr="00F54987" w:rsidTr="00E84600">
        <w:trPr>
          <w:cantSplit/>
          <w:trHeight w:val="20"/>
        </w:trPr>
        <w:tc>
          <w:tcPr>
            <w:tcW w:w="2160" w:type="dxa"/>
          </w:tcPr>
          <w:p w:rsidR="006F2073" w:rsidRPr="006F2073" w:rsidRDefault="006F2073" w:rsidP="006F2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060" w:type="dxa"/>
          </w:tcPr>
          <w:p w:rsidR="006F2073" w:rsidRPr="006F2073" w:rsidRDefault="006F2073" w:rsidP="006F2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480" w:type="dxa"/>
          </w:tcPr>
          <w:p w:rsidR="006F2073" w:rsidRPr="006F2073" w:rsidRDefault="006F2073" w:rsidP="006F2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финал конкурса «Молодая семья - 2016»</w:t>
            </w:r>
          </w:p>
        </w:tc>
        <w:tc>
          <w:tcPr>
            <w:tcW w:w="3715" w:type="dxa"/>
          </w:tcPr>
          <w:p w:rsidR="006F2073" w:rsidRPr="006F2073" w:rsidRDefault="006F2073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6F2073" w:rsidRPr="00F54987" w:rsidTr="00E84600">
        <w:trPr>
          <w:cantSplit/>
          <w:trHeight w:val="20"/>
        </w:trPr>
        <w:tc>
          <w:tcPr>
            <w:tcW w:w="2160" w:type="dxa"/>
          </w:tcPr>
          <w:p w:rsidR="006F2073" w:rsidRPr="006F2073" w:rsidRDefault="006F2073" w:rsidP="006F2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060" w:type="dxa"/>
          </w:tcPr>
          <w:p w:rsidR="006F2073" w:rsidRPr="006F2073" w:rsidRDefault="006F2073" w:rsidP="006F2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6480" w:type="dxa"/>
          </w:tcPr>
          <w:p w:rsidR="006F2073" w:rsidRPr="006F2073" w:rsidRDefault="006F2073" w:rsidP="006F2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Камчатского края по Айкидо</w:t>
            </w:r>
          </w:p>
        </w:tc>
        <w:tc>
          <w:tcPr>
            <w:tcW w:w="3715" w:type="dxa"/>
          </w:tcPr>
          <w:p w:rsidR="006F2073" w:rsidRPr="006F2073" w:rsidRDefault="006F2073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6F2073" w:rsidRPr="00F54987" w:rsidTr="00E84600">
        <w:trPr>
          <w:cantSplit/>
          <w:trHeight w:val="20"/>
        </w:trPr>
        <w:tc>
          <w:tcPr>
            <w:tcW w:w="2160" w:type="dxa"/>
          </w:tcPr>
          <w:p w:rsidR="006F2073" w:rsidRPr="006F2073" w:rsidRDefault="006F2073" w:rsidP="006F2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октября</w:t>
            </w:r>
          </w:p>
        </w:tc>
        <w:tc>
          <w:tcPr>
            <w:tcW w:w="3060" w:type="dxa"/>
          </w:tcPr>
          <w:p w:rsidR="006F2073" w:rsidRPr="006F2073" w:rsidRDefault="006F2073" w:rsidP="006F2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Митинг</w:t>
            </w:r>
          </w:p>
        </w:tc>
        <w:tc>
          <w:tcPr>
            <w:tcW w:w="6480" w:type="dxa"/>
          </w:tcPr>
          <w:p w:rsidR="006F2073" w:rsidRPr="006F2073" w:rsidRDefault="006F2073" w:rsidP="006F2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3715" w:type="dxa"/>
          </w:tcPr>
          <w:p w:rsidR="006F2073" w:rsidRPr="006F2073" w:rsidRDefault="006F2073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</w:tc>
      </w:tr>
      <w:tr w:rsidR="006F2073" w:rsidRPr="00F54987" w:rsidTr="00E84600">
        <w:trPr>
          <w:cantSplit/>
          <w:trHeight w:val="20"/>
        </w:trPr>
        <w:tc>
          <w:tcPr>
            <w:tcW w:w="2160" w:type="dxa"/>
          </w:tcPr>
          <w:p w:rsidR="006F2073" w:rsidRPr="006F2073" w:rsidRDefault="006F2073" w:rsidP="006F2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31 </w:t>
            </w: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октября </w:t>
            </w: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-06 ноября</w:t>
            </w:r>
          </w:p>
        </w:tc>
        <w:tc>
          <w:tcPr>
            <w:tcW w:w="3060" w:type="dxa"/>
          </w:tcPr>
          <w:p w:rsidR="006F2073" w:rsidRPr="006F2073" w:rsidRDefault="006F2073" w:rsidP="006F2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6480" w:type="dxa"/>
          </w:tcPr>
          <w:p w:rsidR="006F2073" w:rsidRPr="006F2073" w:rsidRDefault="006F2073" w:rsidP="006F2073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Камчатского края по волейболу (юноши, девушки 2003-2004 г.р.)</w:t>
            </w:r>
          </w:p>
        </w:tc>
        <w:tc>
          <w:tcPr>
            <w:tcW w:w="3715" w:type="dxa"/>
          </w:tcPr>
          <w:p w:rsidR="006F2073" w:rsidRPr="006F2073" w:rsidRDefault="006F2073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</w:tbl>
    <w:p w:rsidR="007E68F5" w:rsidRPr="00A440F6" w:rsidRDefault="007E68F5" w:rsidP="007E68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68F5" w:rsidRDefault="007E68F5" w:rsidP="007E6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40F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A440F6">
        <w:rPr>
          <w:rFonts w:ascii="Times New Roman" w:eastAsia="Times New Roman" w:hAnsi="Times New Roman"/>
          <w:b/>
          <w:sz w:val="24"/>
          <w:szCs w:val="24"/>
          <w:lang w:eastAsia="ru-RU"/>
        </w:rPr>
        <w:t>. Прием граждан по личным вопросам в Правительстве Камчатского края</w:t>
      </w:r>
    </w:p>
    <w:p w:rsidR="007E68F5" w:rsidRPr="00A440F6" w:rsidRDefault="007E68F5" w:rsidP="007E6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255"/>
      </w:tblGrid>
      <w:tr w:rsidR="00547479" w:rsidRPr="00F54987" w:rsidTr="00E84600">
        <w:trPr>
          <w:cantSplit/>
          <w:trHeight w:val="342"/>
        </w:trPr>
        <w:tc>
          <w:tcPr>
            <w:tcW w:w="2160" w:type="dxa"/>
          </w:tcPr>
          <w:p w:rsidR="00547479" w:rsidRPr="00B405E6" w:rsidRDefault="00547479" w:rsidP="005474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255" w:type="dxa"/>
          </w:tcPr>
          <w:p w:rsidR="00547479" w:rsidRPr="00B405E6" w:rsidRDefault="00547479" w:rsidP="005474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Губернатор Камчатского края </w:t>
            </w:r>
            <w:proofErr w:type="spellStart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Илюхин</w:t>
            </w:r>
            <w:proofErr w:type="spellEnd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547479" w:rsidRPr="00F54987" w:rsidTr="00E84600">
        <w:trPr>
          <w:cantSplit/>
          <w:trHeight w:val="342"/>
        </w:trPr>
        <w:tc>
          <w:tcPr>
            <w:tcW w:w="2160" w:type="dxa"/>
          </w:tcPr>
          <w:p w:rsidR="00547479" w:rsidRPr="00B405E6" w:rsidRDefault="00547479" w:rsidP="005474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октября</w:t>
            </w:r>
          </w:p>
        </w:tc>
        <w:tc>
          <w:tcPr>
            <w:tcW w:w="13255" w:type="dxa"/>
          </w:tcPr>
          <w:p w:rsidR="00547479" w:rsidRPr="00B405E6" w:rsidRDefault="00547479" w:rsidP="005474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Первый вице-губернатор Камчатского края </w:t>
            </w:r>
            <w:proofErr w:type="spellStart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Унтилова</w:t>
            </w:r>
            <w:proofErr w:type="spellEnd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547479" w:rsidRPr="00F54987" w:rsidTr="00E84600">
        <w:trPr>
          <w:cantSplit/>
          <w:trHeight w:val="342"/>
        </w:trPr>
        <w:tc>
          <w:tcPr>
            <w:tcW w:w="2160" w:type="dxa"/>
          </w:tcPr>
          <w:p w:rsidR="00547479" w:rsidRPr="00B405E6" w:rsidRDefault="00547479" w:rsidP="005474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13255" w:type="dxa"/>
          </w:tcPr>
          <w:p w:rsidR="00547479" w:rsidRPr="00B405E6" w:rsidRDefault="00547479" w:rsidP="005474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Карпенко В.Н.</w:t>
            </w:r>
          </w:p>
        </w:tc>
      </w:tr>
      <w:tr w:rsidR="00547479" w:rsidRPr="00F54987" w:rsidTr="00E84600">
        <w:trPr>
          <w:cantSplit/>
          <w:trHeight w:val="342"/>
        </w:trPr>
        <w:tc>
          <w:tcPr>
            <w:tcW w:w="2160" w:type="dxa"/>
          </w:tcPr>
          <w:p w:rsidR="00547479" w:rsidRPr="00B405E6" w:rsidRDefault="00547479" w:rsidP="005474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13255" w:type="dxa"/>
          </w:tcPr>
          <w:p w:rsidR="00547479" w:rsidRPr="00B405E6" w:rsidRDefault="00547479" w:rsidP="005474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– Министр рыбного хозяйства Камчатского края </w:t>
            </w:r>
            <w:proofErr w:type="spellStart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Галицын</w:t>
            </w:r>
            <w:proofErr w:type="spellEnd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547479" w:rsidRPr="00F54987" w:rsidTr="00E84600">
        <w:trPr>
          <w:cantSplit/>
          <w:trHeight w:val="342"/>
        </w:trPr>
        <w:tc>
          <w:tcPr>
            <w:tcW w:w="2160" w:type="dxa"/>
          </w:tcPr>
          <w:p w:rsidR="00547479" w:rsidRPr="00B405E6" w:rsidRDefault="00547479" w:rsidP="005474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13255" w:type="dxa"/>
          </w:tcPr>
          <w:p w:rsidR="00547479" w:rsidRPr="00B405E6" w:rsidRDefault="00547479" w:rsidP="005474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proofErr w:type="spellStart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Зубарь</w:t>
            </w:r>
            <w:proofErr w:type="spellEnd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547479" w:rsidRPr="00F54987" w:rsidTr="00E84600">
        <w:trPr>
          <w:cantSplit/>
          <w:trHeight w:val="342"/>
        </w:trPr>
        <w:tc>
          <w:tcPr>
            <w:tcW w:w="2160" w:type="dxa"/>
          </w:tcPr>
          <w:p w:rsidR="00547479" w:rsidRPr="00B405E6" w:rsidRDefault="00547479" w:rsidP="005474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13255" w:type="dxa"/>
          </w:tcPr>
          <w:p w:rsidR="00547479" w:rsidRPr="00B405E6" w:rsidRDefault="00547479" w:rsidP="005474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Правительства Камчатского края Смирнов Т.Ю.</w:t>
            </w:r>
          </w:p>
        </w:tc>
      </w:tr>
      <w:tr w:rsidR="00547479" w:rsidRPr="00F54987" w:rsidTr="00E84600">
        <w:trPr>
          <w:cantSplit/>
          <w:trHeight w:val="342"/>
        </w:trPr>
        <w:tc>
          <w:tcPr>
            <w:tcW w:w="2160" w:type="dxa"/>
          </w:tcPr>
          <w:p w:rsidR="00547479" w:rsidRDefault="00547479" w:rsidP="005474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13255" w:type="dxa"/>
          </w:tcPr>
          <w:p w:rsidR="00547479" w:rsidRPr="00B405E6" w:rsidRDefault="00547479" w:rsidP="005474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- </w:t>
            </w:r>
            <w:r w:rsidRPr="00B405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Министр специальных программ и по делам казачества Камчатского края</w:t>
            </w: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Хабаров С.И.</w:t>
            </w:r>
          </w:p>
        </w:tc>
      </w:tr>
      <w:tr w:rsidR="00547479" w:rsidRPr="00F54987" w:rsidTr="00E84600">
        <w:trPr>
          <w:cantSplit/>
          <w:trHeight w:val="342"/>
        </w:trPr>
        <w:tc>
          <w:tcPr>
            <w:tcW w:w="2160" w:type="dxa"/>
          </w:tcPr>
          <w:p w:rsidR="00547479" w:rsidRDefault="00547479" w:rsidP="005474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25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13255" w:type="dxa"/>
          </w:tcPr>
          <w:p w:rsidR="00547479" w:rsidRPr="00B405E6" w:rsidRDefault="00547479" w:rsidP="005474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Правительс</w:t>
            </w:r>
            <w:r w:rsidR="00DC23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тва Камчатского края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Пригорнев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547479" w:rsidRPr="00F54987" w:rsidTr="00E84600">
        <w:trPr>
          <w:cantSplit/>
          <w:trHeight w:val="342"/>
        </w:trPr>
        <w:tc>
          <w:tcPr>
            <w:tcW w:w="2160" w:type="dxa"/>
          </w:tcPr>
          <w:p w:rsidR="00547479" w:rsidRPr="00B405E6" w:rsidRDefault="00547479" w:rsidP="005474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13255" w:type="dxa"/>
          </w:tcPr>
          <w:p w:rsidR="00547479" w:rsidRPr="00B405E6" w:rsidRDefault="00547479" w:rsidP="005474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Суббота М.А.</w:t>
            </w:r>
          </w:p>
        </w:tc>
      </w:tr>
      <w:tr w:rsidR="00547479" w:rsidRPr="00F54987" w:rsidTr="00E84600">
        <w:trPr>
          <w:cantSplit/>
          <w:trHeight w:val="342"/>
        </w:trPr>
        <w:tc>
          <w:tcPr>
            <w:tcW w:w="2160" w:type="dxa"/>
          </w:tcPr>
          <w:p w:rsidR="00547479" w:rsidRPr="00B405E6" w:rsidRDefault="00547479" w:rsidP="005474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27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13255" w:type="dxa"/>
          </w:tcPr>
          <w:p w:rsidR="00547479" w:rsidRPr="00B405E6" w:rsidRDefault="00547479" w:rsidP="005474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– руководитель </w:t>
            </w:r>
            <w:r w:rsidRPr="00B405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Аппарата Губернатора и Правительства Камчатского края</w:t>
            </w: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Войтов А.Ю.</w:t>
            </w:r>
          </w:p>
        </w:tc>
      </w:tr>
    </w:tbl>
    <w:p w:rsidR="007E68F5" w:rsidRDefault="007E68F5" w:rsidP="007E68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68F5" w:rsidRPr="00A440F6" w:rsidRDefault="007E68F5" w:rsidP="007E6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40F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A440F6">
        <w:rPr>
          <w:rFonts w:ascii="Times New Roman" w:eastAsia="Times New Roman" w:hAnsi="Times New Roman"/>
          <w:b/>
          <w:sz w:val="24"/>
          <w:szCs w:val="24"/>
          <w:lang w:eastAsia="ru-RU"/>
        </w:rPr>
        <w:t>. Мероприятия исполнительных органов государственной власти Камчатского края</w:t>
      </w: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13"/>
        <w:gridCol w:w="3055"/>
        <w:gridCol w:w="10011"/>
      </w:tblGrid>
      <w:tr w:rsidR="007E68F5" w:rsidRPr="00F54987" w:rsidTr="00E84600">
        <w:trPr>
          <w:cantSplit/>
          <w:trHeight w:val="20"/>
        </w:trPr>
        <w:tc>
          <w:tcPr>
            <w:tcW w:w="15415" w:type="dxa"/>
            <w:gridSpan w:val="4"/>
          </w:tcPr>
          <w:p w:rsidR="007E68F5" w:rsidRPr="00A440F6" w:rsidRDefault="007E68F5" w:rsidP="00E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E68F5" w:rsidRPr="00A440F6" w:rsidRDefault="007E68F5" w:rsidP="00E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207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Министерство</w:t>
            </w:r>
            <w:r w:rsidR="004B461F" w:rsidRPr="006F207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спорта и молодежной политики Камчатского края </w:t>
            </w:r>
            <w:r w:rsidRPr="006F207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461F" w:rsidRPr="00F54987" w:rsidTr="00E84600">
        <w:trPr>
          <w:cantSplit/>
          <w:trHeight w:val="30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 октября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4B461F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pStyle w:val="2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F2073">
              <w:rPr>
                <w:color w:val="000000" w:themeColor="text1"/>
                <w:sz w:val="24"/>
                <w:szCs w:val="24"/>
              </w:rPr>
              <w:t>Международный День ходьбы</w:t>
            </w:r>
          </w:p>
        </w:tc>
      </w:tr>
      <w:tr w:rsidR="004B461F" w:rsidRPr="00F54987" w:rsidTr="00E84600">
        <w:trPr>
          <w:cantSplit/>
          <w:trHeight w:val="56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 октября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4B461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Default="004B461F" w:rsidP="006F2073">
            <w:pPr>
              <w:pStyle w:val="2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F2073">
              <w:rPr>
                <w:color w:val="000000" w:themeColor="text1"/>
                <w:sz w:val="24"/>
                <w:szCs w:val="24"/>
              </w:rPr>
              <w:t>Круглый стол для молодежи «Актуальные вопросы патриотического воспитания граждан в Российской Федерации»</w:t>
            </w:r>
          </w:p>
          <w:p w:rsidR="003B2ADD" w:rsidRPr="006F2073" w:rsidRDefault="003B2ADD" w:rsidP="006F2073">
            <w:pPr>
              <w:pStyle w:val="2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4B461F" w:rsidRPr="00F54987" w:rsidTr="00E84600">
        <w:trPr>
          <w:cantSplit/>
          <w:trHeight w:val="56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7-10</w:t>
            </w: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4B461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Выездной семинар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Default="004B461F" w:rsidP="006F2073">
            <w:pPr>
              <w:pStyle w:val="2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F2073">
              <w:rPr>
                <w:color w:val="000000" w:themeColor="text1"/>
                <w:sz w:val="24"/>
                <w:szCs w:val="24"/>
              </w:rPr>
              <w:t>Выездной семинар по обучению молодежного актива «Школа социального успеха: национальный акцент»</w:t>
            </w:r>
          </w:p>
          <w:p w:rsidR="003B2ADD" w:rsidRPr="006F2073" w:rsidRDefault="003B2ADD" w:rsidP="006F2073">
            <w:pPr>
              <w:pStyle w:val="2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4B461F" w:rsidRPr="00F54987" w:rsidTr="00E84600">
        <w:trPr>
          <w:cantSplit/>
          <w:trHeight w:val="56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27 октября по 01 ноября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4B461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Фестиваль 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Default="004B461F" w:rsidP="006F2073">
            <w:pPr>
              <w:pStyle w:val="2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F2073">
              <w:rPr>
                <w:color w:val="000000" w:themeColor="text1"/>
                <w:sz w:val="24"/>
                <w:szCs w:val="24"/>
              </w:rPr>
              <w:t>Межрегиональный детский футбольный фестиваль «Мяч на краешке земли» (2003-2004, 2005-2006 г.р.)</w:t>
            </w:r>
          </w:p>
          <w:p w:rsidR="003B2ADD" w:rsidRPr="006F2073" w:rsidRDefault="003B2ADD" w:rsidP="006F2073">
            <w:pPr>
              <w:pStyle w:val="2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4B461F" w:rsidRPr="00F54987" w:rsidTr="00E84600">
        <w:trPr>
          <w:cantSplit/>
          <w:trHeight w:val="56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28 октября по 31 декабря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4B461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pStyle w:val="2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F2073">
              <w:rPr>
                <w:color w:val="000000" w:themeColor="text1"/>
                <w:sz w:val="24"/>
                <w:szCs w:val="24"/>
              </w:rPr>
              <w:t>Чемпионат Ассоциации студенческого баскетбола России (дивизион «Камчатка») 2016/2017</w:t>
            </w:r>
          </w:p>
        </w:tc>
      </w:tr>
      <w:tr w:rsidR="004B461F" w:rsidRPr="00F54987" w:rsidTr="00E84600">
        <w:trPr>
          <w:cantSplit/>
          <w:trHeight w:val="367"/>
        </w:trPr>
        <w:tc>
          <w:tcPr>
            <w:tcW w:w="15415" w:type="dxa"/>
            <w:gridSpan w:val="4"/>
          </w:tcPr>
          <w:p w:rsidR="004B461F" w:rsidRDefault="004B461F" w:rsidP="004B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B461F" w:rsidRDefault="004B461F" w:rsidP="00EE7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Министерство </w:t>
            </w:r>
            <w:r w:rsidR="00EE79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здравоохранения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Камчатского края </w:t>
            </w:r>
          </w:p>
        </w:tc>
      </w:tr>
      <w:tr w:rsidR="004B461F" w:rsidRPr="00F54987" w:rsidTr="00E84600">
        <w:trPr>
          <w:cantSplit/>
          <w:trHeight w:val="2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EE790B" w:rsidP="004B4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EE790B" w:rsidP="004B4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2B338D" w:rsidRDefault="00EE790B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«Авто-</w:t>
            </w:r>
            <w:proofErr w:type="spellStart"/>
            <w:r w:rsidR="006F2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-Донор»</w:t>
            </w:r>
          </w:p>
        </w:tc>
      </w:tr>
      <w:tr w:rsidR="00503DEC" w:rsidRPr="00F54987" w:rsidTr="00E84600">
        <w:trPr>
          <w:cantSplit/>
          <w:trHeight w:val="20"/>
        </w:trPr>
        <w:tc>
          <w:tcPr>
            <w:tcW w:w="1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0" w:rsidRDefault="00E84600" w:rsidP="0050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03DEC" w:rsidRPr="00503DEC" w:rsidRDefault="00503DEC" w:rsidP="00503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E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</w:tc>
      </w:tr>
      <w:tr w:rsidR="00503DEC" w:rsidRPr="00F54987" w:rsidTr="00E84600">
        <w:trPr>
          <w:cantSplit/>
          <w:trHeight w:val="2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C" w:rsidRPr="006F2073" w:rsidRDefault="009F53CF" w:rsidP="004B4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C" w:rsidRPr="006F2073" w:rsidRDefault="009F53CF" w:rsidP="004B4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C" w:rsidRDefault="009F53C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Заседание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РФ</w:t>
            </w:r>
          </w:p>
        </w:tc>
      </w:tr>
      <w:tr w:rsidR="00503DEC" w:rsidRPr="00F54987" w:rsidTr="00E84600">
        <w:trPr>
          <w:cantSplit/>
          <w:trHeight w:val="2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C" w:rsidRPr="006F2073" w:rsidRDefault="009F53CF" w:rsidP="004B4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октября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C" w:rsidRPr="006F2073" w:rsidRDefault="009F53CF" w:rsidP="004B4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Семинар-совещание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C" w:rsidRDefault="009F53C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Семинар-совещание по вопросам охраны труда </w:t>
            </w:r>
          </w:p>
        </w:tc>
      </w:tr>
      <w:tr w:rsidR="00503DEC" w:rsidRPr="00F54987" w:rsidTr="00E84600">
        <w:trPr>
          <w:cantSplit/>
          <w:trHeight w:val="2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C" w:rsidRPr="006F2073" w:rsidRDefault="004E1B23" w:rsidP="004B4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</w:t>
            </w:r>
            <w:r w:rsidR="009F53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декада октября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C" w:rsidRPr="006F2073" w:rsidRDefault="009F53CF" w:rsidP="004B4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C" w:rsidRDefault="009F53C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Заседание рабочей группы Межведомственной комиссии по обеспечению своевременной выплаты заработной платы, легализации трудовых отношений и содействию в осуществлении контроля за полнотой уплаты налогов (сборов) в бюджеты всех уровней и страховых взносов в государственные внебюджетные фонды</w:t>
            </w:r>
          </w:p>
        </w:tc>
      </w:tr>
      <w:tr w:rsidR="00503DEC" w:rsidRPr="00F54987" w:rsidTr="00E84600">
        <w:trPr>
          <w:cantSplit/>
          <w:trHeight w:val="2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C" w:rsidRPr="006F2073" w:rsidRDefault="004E1B23" w:rsidP="004B4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</w:t>
            </w:r>
            <w:r w:rsidR="009F53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декада октября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C" w:rsidRPr="006F2073" w:rsidRDefault="009F53CF" w:rsidP="004B4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C" w:rsidRDefault="009F53CF" w:rsidP="009F5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Заседание Межведомственной комиссии по обеспечению своевременной выплаты заработной платы, легализации трудовых отношений и содействию в осуществлении контроля за полнотой уплаты налогов (сборов) в бюджеты всех уровней и страховых взносов в государственные внебюджетные фонды</w:t>
            </w:r>
          </w:p>
        </w:tc>
      </w:tr>
      <w:tr w:rsidR="004B461F" w:rsidRPr="00F54987" w:rsidTr="00E84600">
        <w:trPr>
          <w:cantSplit/>
          <w:trHeight w:val="20"/>
        </w:trPr>
        <w:tc>
          <w:tcPr>
            <w:tcW w:w="15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61F" w:rsidRPr="0025583C" w:rsidRDefault="004B461F" w:rsidP="004B46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461F" w:rsidRPr="00F54987" w:rsidTr="00E84600">
        <w:trPr>
          <w:cantSplit/>
          <w:trHeight w:val="689"/>
        </w:trPr>
        <w:tc>
          <w:tcPr>
            <w:tcW w:w="15415" w:type="dxa"/>
            <w:gridSpan w:val="4"/>
          </w:tcPr>
          <w:p w:rsidR="004B461F" w:rsidRPr="005A11AC" w:rsidRDefault="004B461F" w:rsidP="00E8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4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Министерство культуры Камчатского края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4B461F" w:rsidRPr="006F2073" w:rsidRDefault="004B461F" w:rsidP="006F2073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 xml:space="preserve">КГБУ «Корякская централизованная библиотечная система им. </w:t>
            </w:r>
            <w:proofErr w:type="spellStart"/>
            <w:r w:rsidRPr="006F2073">
              <w:rPr>
                <w:rFonts w:ascii="Times New Roman" w:hAnsi="Times New Roman"/>
                <w:sz w:val="24"/>
                <w:szCs w:val="24"/>
              </w:rPr>
              <w:t>Кеккетына</w:t>
            </w:r>
            <w:proofErr w:type="spellEnd"/>
            <w:r w:rsidRPr="006F20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461F" w:rsidRPr="006F2073" w:rsidRDefault="004B461F" w:rsidP="006F2073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4B461F" w:rsidRPr="006F2073" w:rsidRDefault="004B461F" w:rsidP="006F2073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«Мореплаватель. Первооткрыватель. Командор» - к 335-летию со дня рождения руководителя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Витуса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Беринга (экспозиционный комплекс в холле постоянной экспозиции)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pStyle w:val="a3"/>
              <w:snapToGrid w:val="0"/>
              <w:jc w:val="both"/>
              <w:rPr>
                <w:color w:val="000000"/>
              </w:rPr>
            </w:pPr>
            <w:r w:rsidRPr="006F2073">
              <w:rPr>
                <w:color w:val="000000"/>
              </w:rPr>
              <w:t xml:space="preserve">Виртуальные выставки: </w:t>
            </w:r>
            <w:r w:rsidRPr="006F2073">
              <w:t xml:space="preserve">«Витязь Беринг», «Набережная трех причалов», «Долина кипящих фонтанов», «Мгновенья, мгновенья, мгновенья!» </w:t>
            </w:r>
            <w:r w:rsidRPr="006F2073">
              <w:rPr>
                <w:color w:val="000000"/>
              </w:rPr>
              <w:t>(официальный сайт учреждения)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pStyle w:val="a3"/>
              <w:snapToGrid w:val="0"/>
              <w:jc w:val="both"/>
              <w:rPr>
                <w:color w:val="000000"/>
              </w:rPr>
            </w:pPr>
            <w:r w:rsidRPr="006F2073">
              <w:rPr>
                <w:color w:val="000000"/>
              </w:rPr>
              <w:t xml:space="preserve"> </w:t>
            </w:r>
            <w:r w:rsidRPr="006F2073">
              <w:t xml:space="preserve">«На рыбацких перекрестках» </w:t>
            </w:r>
            <w:r w:rsidRPr="006F2073">
              <w:rPr>
                <w:color w:val="000000"/>
              </w:rPr>
              <w:t xml:space="preserve">(библиотека </w:t>
            </w:r>
            <w:proofErr w:type="spellStart"/>
            <w:r w:rsidRPr="006F2073">
              <w:rPr>
                <w:color w:val="000000"/>
              </w:rPr>
              <w:t>КамчатГТУ</w:t>
            </w:r>
            <w:proofErr w:type="spellEnd"/>
            <w:r w:rsidRPr="006F2073">
              <w:rPr>
                <w:color w:val="000000"/>
              </w:rPr>
              <w:t>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pStyle w:val="a3"/>
              <w:snapToGrid w:val="0"/>
              <w:jc w:val="both"/>
            </w:pPr>
            <w:r w:rsidRPr="006F2073">
              <w:t>«Научный подвиг С. П. Крашенинникова» - к 260-летию выхода в свет книги С. П. Крашенинникова «Описание земли Камчатки» (Отдел музея в с. Мильково)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Художественная выставка, посвященная 40-летию Камчатского регионального отделения Союза художников России. (Большой выставочный зал)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Предметно-планшетная выставка «К тайнам туманных Курил» (экспозиционный зал)</w:t>
            </w:r>
          </w:p>
          <w:p w:rsidR="004B461F" w:rsidRPr="006F2073" w:rsidRDefault="004B461F" w:rsidP="006F20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Постояннодействующая экспозиция «Камчатка: диалог культур» (холл, 3 этаж)</w:t>
            </w:r>
          </w:p>
          <w:p w:rsidR="004B461F" w:rsidRPr="006F2073" w:rsidRDefault="004B461F" w:rsidP="006F20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«Компьютерная азбука для пожилых» - обучение компьютерной грамотности людей пожилого возраста </w:t>
            </w: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(городской округ «поселок Палана», взрослое отделение библиотеки)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КГБУ «Корякская централизованная библиотечная система им.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Кеккетына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В течение месяца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Мастер-классы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Мастер-классы психолога Г.П. Дубровской: семейная психология, самоанализ, мотивация 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В течение месяца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 для старших классов «Дурман-трава или обманутые судьбы» (городской округ «посёлок Палана», экспозиционный зал учреждения)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В течение месяца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«Праздник корякского танца и песни» к 15-летию фольклорного ансамбля танца «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Ангт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(городской округ «посёлок Палана», экспозиционный зал учреждения)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«Город и горожане» (20-30-е гг. ХХ века) - ко Дню города Петропавловска-Камчатского (Школа юных литературных дарований, библиотека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КамчатГТУ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01 – 08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Одиннадцатая Творческая школа для одаренных детей и молодежи в Камчатском крае 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01-10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 xml:space="preserve">«Быль и небыль Кирилла </w:t>
            </w:r>
            <w:proofErr w:type="spellStart"/>
            <w:r w:rsidRPr="006F2073">
              <w:rPr>
                <w:rFonts w:ascii="Times New Roman" w:hAnsi="Times New Roman"/>
                <w:sz w:val="24"/>
                <w:szCs w:val="24"/>
              </w:rPr>
              <w:t>Килпалина</w:t>
            </w:r>
            <w:proofErr w:type="spellEnd"/>
            <w:r w:rsidRPr="006F2073">
              <w:rPr>
                <w:rFonts w:ascii="Times New Roman" w:hAnsi="Times New Roman"/>
                <w:sz w:val="24"/>
                <w:szCs w:val="24"/>
              </w:rPr>
              <w:t>» – художественная выставка: живопись, графика (малый зал, 3 этаж)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Фестиваль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Открытие Фестиваля классической музыки - концерт лауреатов международных конкурсов, членов жюри Всероссийского фестиваля-конкурса «Волшебство звука» (Дмитрий Онищенко (фортепиано), Мария Теплякова (альт), Мария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Смердова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(фортепиано), Иван Иванов (скрипка)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КГБПОУ «Камчатский колледж искусств»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– 02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«Из истории выборов на Камчатке» - к единому дню голосования (экспозиционный комплекс в холле)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– 23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«Мир моих странствий» - персональная юбилейная художественная выставка Софии Крюковой (Малый выставочный зал)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Выездная выставка в рамках фестиваля «Золотая осень жизни» - выставка мастеров ДПИ и церемония награждения мастеров старшего поколения и участников выездного фестиваля «Золотая осень жизни» (СДК п. Николаевка)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 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(время согласовывается)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 xml:space="preserve">Вечер отдыха для пожилых людей «Нам года не беда, коль душа молода!» - совместное мероприятие с </w:t>
            </w:r>
            <w:proofErr w:type="spellStart"/>
            <w:r w:rsidRPr="006F2073">
              <w:rPr>
                <w:rFonts w:ascii="Times New Roman" w:hAnsi="Times New Roman"/>
                <w:sz w:val="24"/>
                <w:szCs w:val="24"/>
              </w:rPr>
              <w:t>паланским</w:t>
            </w:r>
            <w:proofErr w:type="spellEnd"/>
            <w:r w:rsidRPr="006F2073">
              <w:rPr>
                <w:rFonts w:ascii="Times New Roman" w:hAnsi="Times New Roman"/>
                <w:sz w:val="24"/>
                <w:szCs w:val="24"/>
              </w:rPr>
              <w:t xml:space="preserve"> комплексным центром социального обслуживания населения</w:t>
            </w: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городской округ «поселок Палана», зал учреждения</w:t>
            </w: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01, 07, 15, 29</w:t>
            </w:r>
            <w:r w:rsidR="00DC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≈ 15-00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детского литературного кружка «ДАР» </w:t>
            </w: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(городской округ «поселок Палана», </w:t>
            </w:r>
            <w:proofErr w:type="gramStart"/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детское  отделение</w:t>
            </w:r>
            <w:proofErr w:type="gramEnd"/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библиотеки)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КГБУ «Корякская централизованная библиотечная система им.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Кеккетына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  <w:r w:rsidR="00DC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11-00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Цикл интерактивных познавательно-развлекательных программ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Премьера нового цикла интерактивных познавательно-развлекательных программ «Любознательным о занимательном» (КЦ «Пирамида»)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03 – 07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«Чудо добрых рук» - Выставка декоративно-прикладного творчества, посвященная Дню пожилого человека (вестибюль)</w:t>
            </w:r>
          </w:p>
          <w:p w:rsidR="004B461F" w:rsidRPr="006F2073" w:rsidRDefault="004B461F" w:rsidP="006F20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03 – 07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bCs/>
                <w:iCs/>
                <w:sz w:val="24"/>
                <w:szCs w:val="24"/>
              </w:rPr>
              <w:t>Выездной семинар-практикум по теме: «Организация деятельности учреждений культуры и образования сферы культуры в современных условиях»</w:t>
            </w: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(Усть-Камчатск)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DC232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03 – 28 </w:t>
            </w: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Уроки мужества, посвященные памятным датам воинской славы России</w:t>
            </w: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городской округ «поселок Палана», образовательные учреждения</w:t>
            </w: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  <w:r w:rsidR="00DC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14-00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ко Дню пожилого человека – квартет «Камчатка» (Камчатская краевая научная библиотека, актовый зал)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  <w:r w:rsidR="00DC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Всероссийская просветительская акция «Большой этнографический диктант»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04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14-00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Праздничное </w:t>
            </w: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 душе сохраняется свет» - праздничное мероприятие, посвященное Дню пожилого человека для участников клубов пенсионеров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05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15-00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Открытие учебного года в Университете «третьего» возраста (актовый зал)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12-00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9-30-12-00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Концертная программа в рамках фестиваля «Народы. Религии. Общество» (КГОУ ДОД «Камчатский Дворец детского творчества»)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Фестиваль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Фестиваль классической музыки - сольный концерт Сергея Шамова, ударные инструменты, г. Москва (концертный зал)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КГБПОУ «Камчатский колледж искусств»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06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15-00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Просмотр кинофильма Эльдара Рязанова «Старые клячи» в рамках очередного заседания киноклуба для пенсионеров «Третий возраст»</w:t>
            </w:r>
            <w:r w:rsidRPr="006F2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(зал отдела социальной работы)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06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18-30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«Мода и стиль: мода XX века» (отдел по работы с молодежью)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EE790B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4B461F"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07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 объективе Родина» к 55-летию со времени вступления в строй Петропавловского телецентра (Выставочный зал № 1 – 2)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01, 14, 21, 28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Лекции Е.Т. Гиль о прикладном искусстве народов Севера (Камчатский колледж искусств)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Красочные выходные в музее. Занятия детской творческой изостудии «Фантазёры» (Большой выставочный зал)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Фестиваль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Закрытие Фестиваля классической </w:t>
            </w:r>
            <w:r w:rsidR="00503DEC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музыки</w:t>
            </w: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с участием Сергея Шамова, ударные инструменты, г. Москва; студента Московской государственной консерватории им. П.И. Чайковского, лауреата международных конкурсов Ивана Кокорина, ударные инструменты; одаренных детей и молодежи – участников Творческой школы (концертный зал)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КГБПОУ «Камчатский колледж искусств»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парикмахерского искусства (зрительный зал)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lastRenderedPageBreak/>
              <w:t>11, 18, 25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18-30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Научно-популярный лекторий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Научно-популярный лекторий «Экологические встречи», совместно с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Кроноцким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биосферным заповедником (малый зал)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EE790B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4B461F"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11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pStyle w:val="a3"/>
              <w:snapToGrid w:val="0"/>
              <w:jc w:val="both"/>
              <w:rPr>
                <w:color w:val="000000"/>
                <w:lang w:eastAsia="en-US"/>
              </w:rPr>
            </w:pPr>
            <w:r w:rsidRPr="006F2073">
              <w:rPr>
                <w:color w:val="000000"/>
                <w:lang w:eastAsia="en-US"/>
              </w:rPr>
              <w:t>«</w:t>
            </w:r>
            <w:r w:rsidRPr="006F2073">
              <w:t>С легким паром, с горячим самоваром</w:t>
            </w:r>
            <w:r w:rsidRPr="006F2073">
              <w:rPr>
                <w:color w:val="000000"/>
                <w:lang w:eastAsia="en-US"/>
              </w:rPr>
              <w:t xml:space="preserve">» - </w:t>
            </w:r>
            <w:r w:rsidRPr="006F2073">
              <w:t>русские традиции в быту камчадалов</w:t>
            </w:r>
            <w:r w:rsidRPr="006F2073">
              <w:rPr>
                <w:color w:val="000000"/>
                <w:lang w:eastAsia="en-US"/>
              </w:rPr>
              <w:t xml:space="preserve"> (</w:t>
            </w:r>
            <w:r w:rsidRPr="006F2073">
              <w:t>Отдел музея в с. Мильково</w:t>
            </w:r>
            <w:r w:rsidRPr="006F2073">
              <w:rPr>
                <w:color w:val="000000"/>
                <w:lang w:eastAsia="en-US"/>
              </w:rPr>
              <w:t>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EE790B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4B461F"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12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pStyle w:val="a3"/>
              <w:snapToGrid w:val="0"/>
              <w:jc w:val="both"/>
              <w:rPr>
                <w:color w:val="000000"/>
                <w:lang w:eastAsia="en-US"/>
              </w:rPr>
            </w:pPr>
            <w:r w:rsidRPr="006F2073">
              <w:rPr>
                <w:color w:val="000000"/>
                <w:lang w:eastAsia="en-US"/>
              </w:rPr>
              <w:t>«</w:t>
            </w:r>
            <w:r w:rsidRPr="006F2073">
              <w:t>Дорога к храму</w:t>
            </w:r>
            <w:r w:rsidRPr="006F2073">
              <w:rPr>
                <w:color w:val="000000"/>
                <w:lang w:eastAsia="en-US"/>
              </w:rPr>
              <w:t xml:space="preserve">» </w:t>
            </w:r>
            <w:r w:rsidRPr="006F2073">
              <w:t xml:space="preserve">в рамках Межрегионального национального проекта «Путь святителя Иннокентия Вениаминова» </w:t>
            </w:r>
            <w:r w:rsidRPr="006F2073">
              <w:rPr>
                <w:color w:val="000000"/>
                <w:lang w:eastAsia="en-US"/>
              </w:rPr>
              <w:t>(</w:t>
            </w:r>
            <w:r w:rsidRPr="006F2073">
              <w:t>Выставочный зал № 3</w:t>
            </w:r>
            <w:r w:rsidRPr="006F2073">
              <w:rPr>
                <w:color w:val="000000"/>
                <w:lang w:eastAsia="en-US"/>
              </w:rPr>
              <w:t>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19-00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pStyle w:val="a3"/>
              <w:snapToGrid w:val="0"/>
              <w:jc w:val="both"/>
            </w:pPr>
            <w:r w:rsidRPr="006F2073">
              <w:t xml:space="preserve">Концерт памяти Заслуженного артиста РФ Георгия </w:t>
            </w:r>
            <w:proofErr w:type="spellStart"/>
            <w:r w:rsidRPr="006F2073">
              <w:t>Аввакумова</w:t>
            </w:r>
            <w:proofErr w:type="spellEnd"/>
            <w:r w:rsidRPr="006F2073">
              <w:t xml:space="preserve"> концертный зал Камчатского колледжа искусств)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D0D0D"/>
                <w:sz w:val="24"/>
                <w:szCs w:val="24"/>
              </w:rPr>
              <w:t>14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D0D0D"/>
                <w:sz w:val="24"/>
                <w:szCs w:val="24"/>
              </w:rPr>
              <w:t>19-00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D0D0D"/>
                <w:sz w:val="24"/>
                <w:szCs w:val="24"/>
              </w:rPr>
              <w:t>15, 16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D0D0D"/>
                <w:sz w:val="24"/>
                <w:szCs w:val="24"/>
              </w:rPr>
              <w:t>18-00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Премьера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Открытие 84-го театрального сезона – премьерный спектакль «Всё ради женщин»: комедия в 2-х актах (зрительный зал Камчатского театра драмы и комедии)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Фестиваль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Вечер «Посвящение в студенты» (концертный зал)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11-00 и 15-00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Премьера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Опера «Волк и семеро козлят». Композитор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А.Малков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либретто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В.Зверовщиков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(зрительный зал)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театр кукол»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15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(дата уточняется)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pStyle w:val="a3"/>
              <w:snapToGrid w:val="0"/>
              <w:jc w:val="both"/>
              <w:rPr>
                <w:color w:val="000000"/>
              </w:rPr>
            </w:pPr>
            <w:r w:rsidRPr="006F2073">
              <w:t>Выставка «Ламуты. Материальная культура эвенов Камчатки» - копии фотографий и документов из фондов музея о культуре и быте эвенов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6F2073" w:rsidP="006F2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с</w:t>
            </w:r>
            <w:r w:rsidR="004B461F" w:rsidRPr="006F2073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pStyle w:val="a3"/>
              <w:snapToGrid w:val="0"/>
              <w:jc w:val="both"/>
            </w:pPr>
            <w:r w:rsidRPr="006F2073">
              <w:t>Художественная выставка Антона Шахова «Путь» (малый зал, 3 этаж)</w:t>
            </w:r>
          </w:p>
          <w:p w:rsidR="004B461F" w:rsidRPr="006F2073" w:rsidRDefault="004B461F" w:rsidP="006F20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15, 22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≈ 15-00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Устный журнал «Продлили эпоху великих открытий» - лекци</w:t>
            </w:r>
            <w:r w:rsidR="00503DEC">
              <w:rPr>
                <w:rFonts w:ascii="Times New Roman" w:hAnsi="Times New Roman"/>
                <w:sz w:val="24"/>
                <w:szCs w:val="24"/>
              </w:rPr>
              <w:t>я</w:t>
            </w:r>
            <w:r w:rsidRPr="006F2073">
              <w:rPr>
                <w:rFonts w:ascii="Times New Roman" w:hAnsi="Times New Roman"/>
                <w:sz w:val="24"/>
                <w:szCs w:val="24"/>
              </w:rPr>
              <w:t>-бесед</w:t>
            </w:r>
            <w:r w:rsidR="00503D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2073">
              <w:rPr>
                <w:rFonts w:ascii="Times New Roman" w:hAnsi="Times New Roman"/>
                <w:sz w:val="24"/>
                <w:szCs w:val="24"/>
              </w:rPr>
              <w:t xml:space="preserve"> о жизни и деятельности путешественников-первооткрывателей</w:t>
            </w: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(городской округ «поселок Палана», взрослое отделение библиотеки)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КГБУ «Корякская централизованная библиотечная система им.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Кеккетына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16-00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Открытие выставки из цикла «Твои люди, округ: Валентина Ивановна Успенская!» (городской округ «посёлок Палана», экспозиционный зал учреждения)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12-00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Краеведческий марафон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«Мой город, я хочу тобой гордиться!»: краеведческий марафон ко Дню города (Камчатский инвестиционно-выставочный центр)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 xml:space="preserve">17 – 22 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Курсы повышения квалификации по теме: «Мастерство концертмейстера в ДМШ»</w:t>
            </w: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F2073">
              <w:rPr>
                <w:rFonts w:ascii="Times New Roman" w:hAnsi="Times New Roman"/>
                <w:sz w:val="24"/>
                <w:szCs w:val="24"/>
              </w:rPr>
              <w:t>МБУ ДО ДМШ №1 г. Петропавловска-Камчатского</w:t>
            </w: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DC232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18 -</w:t>
            </w:r>
            <w:r w:rsidR="004B461F"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19</w:t>
            </w: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(дата уточняется)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Юбилейный вечер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Юбилейный вечер ГТРК «Камчатка» (зрительный зал)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 xml:space="preserve">18 – 19 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Многоуровневая долгосрочная программа «Учреждение культуры и СМИ: технологии построения взаимовыгодного сотрудничества» (место проведения согласовывается)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19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19-00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Заседание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Крашенинниковского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общества (отдел краеведения)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21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(время уточняется)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Конференция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Конференция «100 лет Петропавловской и Камчатской епархии» (актовый зал)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Красочные выходные в музее. Занятия детской творческой изостудии «Фантазёры» (Большой выставочный зал)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(время согласовывается)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Концерт, посвященный 15-летнему юбилею со дня основания ансамбля «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Ангт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(городской округ «поселок Палана», зал Корякского центра народного творчества)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«Корякский фольклорный ансамбль танца «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Ангт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«Корякский центр народного творчества»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КГБУ ДО «Корякская школа искусств им. Д.Б.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21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18-00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презентаций книжных изданий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«Книжный аукцион» - конкурс презентаций книжных изданий, направленный на популяризацию чтения в молодежной среде (отдел по работе с молодежью)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23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16-00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Клуб «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Книготавр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- лекцию и обсуждение романа О.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Куваева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«Территория» с просмотром отрывков из одноименного фильма режиссера А. Мельника, 2014 (отдел по работе с молодежью)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11-00 и 15-00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Премьера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Премьера спектакля «Дедушкины сказки»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Г.Логвинец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(зрительный зал)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театр кукол»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19-00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«Осенняя фантазия» - открытие 60-го филармонического сезона, Ариадна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Анчевская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(скрипка, Москва) и Камчатский камерный оркестр им. Г.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Аввакумова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(концертный зал Камчатского колледжа искусств)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DC232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4B461F"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25</w:t>
            </w: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Выставка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 xml:space="preserve">Выставка работ учащихся ДХШ «По следам великого мореплавателя», ДШИ Камчатского края, посвященная 335-летию со дня рождения </w:t>
            </w:r>
            <w:proofErr w:type="spellStart"/>
            <w:r w:rsidRPr="006F2073">
              <w:rPr>
                <w:rFonts w:ascii="Times New Roman" w:hAnsi="Times New Roman"/>
                <w:sz w:val="24"/>
                <w:szCs w:val="24"/>
              </w:rPr>
              <w:t>Витуса</w:t>
            </w:r>
            <w:proofErr w:type="spellEnd"/>
            <w:r w:rsidRPr="006F2073">
              <w:rPr>
                <w:rFonts w:ascii="Times New Roman" w:hAnsi="Times New Roman"/>
                <w:sz w:val="24"/>
                <w:szCs w:val="24"/>
              </w:rPr>
              <w:t xml:space="preserve"> Беринга; открытие – 25 октября в 16-00 часов</w:t>
            </w: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F2073">
              <w:rPr>
                <w:rFonts w:ascii="Times New Roman" w:hAnsi="Times New Roman"/>
                <w:sz w:val="24"/>
                <w:szCs w:val="24"/>
              </w:rPr>
              <w:t>МАУ ДО «ДХШ» г. Петропавловска-Камчатского</w:t>
            </w: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26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18-00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по популяризации чтения в молодежной среде «Читаем вместе»: к</w:t>
            </w:r>
            <w:r w:rsidRPr="006F2073">
              <w:rPr>
                <w:rFonts w:ascii="Times New Roman" w:hAnsi="Times New Roman"/>
                <w:sz w:val="24"/>
                <w:szCs w:val="24"/>
              </w:rPr>
              <w:t xml:space="preserve">нига для прочтения в октябре – роман Эмили </w:t>
            </w:r>
            <w:proofErr w:type="spellStart"/>
            <w:r w:rsidRPr="006F2073">
              <w:rPr>
                <w:rFonts w:ascii="Times New Roman" w:hAnsi="Times New Roman"/>
                <w:sz w:val="24"/>
                <w:szCs w:val="24"/>
              </w:rPr>
              <w:t>Бронте</w:t>
            </w:r>
            <w:proofErr w:type="spellEnd"/>
            <w:r w:rsidRPr="006F2073">
              <w:rPr>
                <w:rFonts w:ascii="Times New Roman" w:hAnsi="Times New Roman"/>
                <w:sz w:val="24"/>
                <w:szCs w:val="24"/>
              </w:rPr>
              <w:t xml:space="preserve"> «Грозовой перевал», лекция-беседа</w:t>
            </w: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(отдел по работе с молодежью)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26, 29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D0D0D"/>
                <w:sz w:val="24"/>
                <w:szCs w:val="24"/>
              </w:rPr>
              <w:t>11-00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Премьера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Прокат детских спектаклей в рамках осенних школьных каникул: «Мэри </w:t>
            </w:r>
            <w:proofErr w:type="spellStart"/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Поппинс</w:t>
            </w:r>
            <w:proofErr w:type="spellEnd"/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возвращается» и «Летучий корабль» (зрительный зал Камчатского театра драмы и комедии)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КГАУ «Камчатский театр драмы и комедии» 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DC232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4B461F"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27</w:t>
            </w: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Фотовыставка «Подводный мир Камчатки глазами земляков». Открытие выставки 27 октября в 17:00 час (Малый выставочный зал)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27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15-00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с презентацией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«Встреча на Олимпе» - беседа с презентацией об олимпийских играх и культуре Древней Греции для клуба пенсионеров (зал социальной работы)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27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18-00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Просмотр художественного фильма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Краеведческий кинозал - Просмотр художественного фильма «Сны о России» режиссера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Дзюнья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Сато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1992 (малый зал)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27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18-00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Литературный вечер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Литературный вечер «Фея английской литературы» - презентация о жизни и творческом пути Шарлоты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Бронте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(отдел литературы на иностранных языках)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Музыкальные вечера в музее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Музыкальные вечера в музее «Музыкальные сказки» (Большой выставочный зал)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краевой художественный музей»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≈ 15-00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 xml:space="preserve">Работа молодёжного объединения «Поколение </w:t>
            </w:r>
            <w:r w:rsidRPr="006F2073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6F2073">
              <w:rPr>
                <w:rFonts w:ascii="Times New Roman" w:hAnsi="Times New Roman"/>
                <w:sz w:val="24"/>
                <w:szCs w:val="24"/>
              </w:rPr>
              <w:t>»</w:t>
            </w: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(городской округ «поселок Палана», взрослое отделение библиотеки)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КГБУ «Корякская централизованная библиотечная система им.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Кеккетына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29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17-00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Развлекательно – познавательный вечер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Развлекательно – познавательный вечер «Ночь в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Хоггвартсе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по мотивам серии книг Дж. Роулинг «Гарри Поттер» (отдел по работе с молодежью)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≈ 14-00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Работа Православного кружка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Работа Православного кружка «Дорога к Храму»</w:t>
            </w: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(городской округ «поселок Палана», детское отделение библиотеки)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КГБУ «Корякская централизованная библиотечная система им.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Кеккетына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 – 30 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(дата уточняется)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Фестиваль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Сольный концерт Натальи Белозеровой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11-00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Информационно-игровая программа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Урфин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Джюс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его деревянные солдаты»: информационно-игровая программа из цикла «Кино и чтение -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суперувлечения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(КЦ «Лимонад»)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DC232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B461F" w:rsidRPr="006F2073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Курсы повышения квалификации по теме: «Современные технологии и психологическое сопровождение обучения и воспитания детей с ограниченными возможностями здоровья» (место проведения согласовывается)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КГБУ «Камчатский учебно-методический центр»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lastRenderedPageBreak/>
              <w:t>31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с применением навигационных систем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Краеведческий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геокэшинг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игра с применением навигационных систем, проводится совместно с физико-математическим факультетом </w:t>
            </w:r>
            <w:proofErr w:type="spellStart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КамГУ</w:t>
            </w:r>
            <w:proofErr w:type="spellEnd"/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им. В. Беринга (Петропавловск-Камчатский городской округ)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4B461F" w:rsidRPr="00F54987" w:rsidTr="00E84600">
        <w:trPr>
          <w:cantSplit/>
          <w:trHeight w:val="56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31</w:t>
            </w:r>
            <w:r w:rsidR="00DC232F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18-00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Мероприятие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Литературная гостиная для пенсионеров «Десятая муза. Фильмы, рожденные книгой» (буфет)</w:t>
            </w:r>
          </w:p>
          <w:p w:rsidR="004B461F" w:rsidRPr="006F2073" w:rsidRDefault="004B461F" w:rsidP="006F2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4B461F" w:rsidRPr="00F54987" w:rsidTr="00E84600">
        <w:trPr>
          <w:cantSplit/>
          <w:trHeight w:val="20"/>
        </w:trPr>
        <w:tc>
          <w:tcPr>
            <w:tcW w:w="15415" w:type="dxa"/>
            <w:gridSpan w:val="4"/>
          </w:tcPr>
          <w:p w:rsidR="004B461F" w:rsidRDefault="004B461F" w:rsidP="004B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B461F" w:rsidRPr="00A440F6" w:rsidRDefault="004B461F" w:rsidP="003B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4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экономического развития и торговли Камчатского рая</w:t>
            </w:r>
          </w:p>
        </w:tc>
      </w:tr>
      <w:tr w:rsidR="006F2073" w:rsidRPr="00F54987" w:rsidTr="00E84600">
        <w:trPr>
          <w:cantSplit/>
          <w:trHeight w:val="2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73" w:rsidRPr="006F2073" w:rsidRDefault="006F2073" w:rsidP="006F2073">
            <w:pPr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F2073">
              <w:rPr>
                <w:rFonts w:ascii="Times New Roman" w:hAnsi="Times New Roman"/>
                <w:sz w:val="24"/>
                <w:szCs w:val="24"/>
              </w:rPr>
              <w:t>декада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73" w:rsidRPr="006F2073" w:rsidRDefault="006F2073" w:rsidP="006F2073">
            <w:pPr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73" w:rsidRPr="006F2073" w:rsidRDefault="006F2073" w:rsidP="006F2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sz w:val="24"/>
                <w:szCs w:val="24"/>
              </w:rPr>
              <w:t>Круглый стол с муниципальными образованиями Камчатского края, хозяйствующими субъектами, осуществляющими оборот розничной продажи алкогольной продукции по теме «Установление дополнительных ограничений розничной продажи алкогольной продукции на территории Камчатского края»</w:t>
            </w:r>
          </w:p>
        </w:tc>
      </w:tr>
      <w:tr w:rsidR="006F2073" w:rsidRPr="00F54987" w:rsidTr="00E84600">
        <w:trPr>
          <w:cantSplit/>
          <w:trHeight w:val="299"/>
        </w:trPr>
        <w:tc>
          <w:tcPr>
            <w:tcW w:w="15415" w:type="dxa"/>
            <w:gridSpan w:val="4"/>
          </w:tcPr>
          <w:p w:rsidR="006F2073" w:rsidRPr="006F2073" w:rsidRDefault="006F2073" w:rsidP="006F2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6F2073" w:rsidRPr="006F2073" w:rsidRDefault="006F2073" w:rsidP="006F2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Министерство образования и науки Камчатского края</w:t>
            </w:r>
          </w:p>
        </w:tc>
      </w:tr>
      <w:tr w:rsidR="006F2073" w:rsidRPr="00F54987" w:rsidTr="00E84600">
        <w:trPr>
          <w:cantSplit/>
          <w:trHeight w:val="2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73" w:rsidRPr="006F2073" w:rsidRDefault="004E1B23" w:rsidP="006F20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6F2073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октября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73" w:rsidRPr="006F2073" w:rsidRDefault="006F2073" w:rsidP="006F2073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Дальневосточный форум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73" w:rsidRPr="006F2073" w:rsidRDefault="006F2073" w:rsidP="006F2073">
            <w:pPr>
              <w:pStyle w:val="1"/>
              <w:suppressAutoHyphens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«Патриотическое воспитание в системе общего и дополнительного образования» в рамках Дальневосточного форума «Народы. религии. общество»</w:t>
            </w:r>
          </w:p>
        </w:tc>
      </w:tr>
      <w:tr w:rsidR="006F2073" w:rsidRPr="00F54987" w:rsidTr="00E84600">
        <w:trPr>
          <w:cantSplit/>
          <w:trHeight w:val="2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73" w:rsidRPr="006F2073" w:rsidRDefault="006F2073" w:rsidP="006F20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Октябрь-декабрь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73" w:rsidRPr="006F2073" w:rsidRDefault="006F2073" w:rsidP="006F2073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Спартакиада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73" w:rsidRPr="006F2073" w:rsidRDefault="006F2073" w:rsidP="006F2073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Спартакиада среди воспитанников образовательных организаций для детей-сирот и детей, оставшихся без попечения родителей (многоборье, шахматы)</w:t>
            </w:r>
          </w:p>
        </w:tc>
      </w:tr>
      <w:tr w:rsidR="004E1B23" w:rsidRPr="00F54987" w:rsidTr="004E1B23">
        <w:trPr>
          <w:cantSplit/>
          <w:trHeight w:val="20"/>
        </w:trPr>
        <w:tc>
          <w:tcPr>
            <w:tcW w:w="1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3" w:rsidRDefault="004E1B23" w:rsidP="004E1B2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E1B23" w:rsidRPr="006F2073" w:rsidRDefault="004E1B23" w:rsidP="004E1B23">
            <w:pPr>
              <w:suppressAutoHyphens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финансов </w:t>
            </w:r>
            <w:r w:rsidRPr="006F207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Камчатского края</w:t>
            </w:r>
          </w:p>
        </w:tc>
      </w:tr>
      <w:tr w:rsidR="004E1B23" w:rsidRPr="00F54987" w:rsidTr="00E84600">
        <w:trPr>
          <w:cantSplit/>
          <w:trHeight w:val="2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3" w:rsidRPr="006F2073" w:rsidRDefault="004E1B23" w:rsidP="0011665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и III декада октября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3" w:rsidRPr="006F2073" w:rsidRDefault="004E1B23" w:rsidP="0011665B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Заседание 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3" w:rsidRPr="006F2073" w:rsidRDefault="004E1B23" w:rsidP="0011665B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Бюджетной комиссии при Правительстве Камчатского края</w:t>
            </w:r>
          </w:p>
        </w:tc>
      </w:tr>
      <w:tr w:rsidR="004E1B23" w:rsidRPr="00F54987" w:rsidTr="00E84600">
        <w:trPr>
          <w:cantSplit/>
          <w:trHeight w:val="2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3" w:rsidRPr="006F2073" w:rsidRDefault="004E1B23" w:rsidP="0011665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 октября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3" w:rsidRPr="006F2073" w:rsidRDefault="004E1B23" w:rsidP="0011665B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23" w:rsidRPr="006F2073" w:rsidRDefault="004E1B23" w:rsidP="0011665B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Семинар, проводимый совместно с Торгово-промышленной палатой Камчатского края, электронной площадкой «РТС-тендер», Гильдией общественных закупщиков и специалистов в сфере закупок, по теме: «Переход государственных (муниципальных) унитарных предприятий под действие Федерального закона от</w:t>
            </w:r>
            <w:r w:rsidR="00116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05.04.2013 № 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F2073" w:rsidRPr="00F54987" w:rsidTr="00E84600">
        <w:trPr>
          <w:cantSplit/>
          <w:trHeight w:val="408"/>
        </w:trPr>
        <w:tc>
          <w:tcPr>
            <w:tcW w:w="1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73" w:rsidRPr="006F2073" w:rsidRDefault="006F2073" w:rsidP="006F2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6F2073" w:rsidRPr="006F2073" w:rsidRDefault="006F2073" w:rsidP="006F2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207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Агентство по внутренней политике Камчатского края</w:t>
            </w:r>
          </w:p>
        </w:tc>
      </w:tr>
      <w:tr w:rsidR="006F2073" w:rsidRPr="00F54987" w:rsidTr="00E84600">
        <w:trPr>
          <w:cantSplit/>
          <w:trHeight w:val="60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73" w:rsidRPr="006F2073" w:rsidRDefault="004E1B23" w:rsidP="006F2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6F2073" w:rsidRPr="006F20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6F2073" w:rsidRPr="006F20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 октября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73" w:rsidRPr="006F2073" w:rsidRDefault="006F2073" w:rsidP="006F20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Дальневосточный форум </w:t>
            </w:r>
          </w:p>
          <w:p w:rsidR="006F2073" w:rsidRPr="006F2073" w:rsidRDefault="006F2073" w:rsidP="00503D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73" w:rsidRPr="006F2073" w:rsidRDefault="006F2073" w:rsidP="00503D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Межрегиональная научно-практическая конференция «Дальний Восток: национальное единство». Межрегиональная конференция «Актуальные вопросы профилактики экстремизма в субъектах Российской Федерации в Дальневосточном Федеральном округе». Презентационная площадка, мастер-классы</w:t>
            </w:r>
          </w:p>
        </w:tc>
      </w:tr>
      <w:tr w:rsidR="006F2073" w:rsidRPr="00F54987" w:rsidTr="00E84600">
        <w:trPr>
          <w:cantSplit/>
          <w:trHeight w:val="60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73" w:rsidRPr="006F2073" w:rsidRDefault="004E1B23" w:rsidP="006F2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  <w:r w:rsidR="006F2073" w:rsidRPr="006F20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7-10 октября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73" w:rsidRPr="006F2073" w:rsidRDefault="00503DEC" w:rsidP="006F20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6F2073"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еминар </w:t>
            </w:r>
          </w:p>
          <w:p w:rsidR="006F2073" w:rsidRPr="006F2073" w:rsidRDefault="006F2073" w:rsidP="006F20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73" w:rsidRPr="006F2073" w:rsidRDefault="006F2073" w:rsidP="006F20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Лекции и практические занятия по вопросам развития гражданского общества и реализации государственной национальной политики, тренинги, мастер-классы по межкультурной коммуникации, площадка обмена опытом «Ступени к согласию», презентации и экскурсии, творческие площадки.</w:t>
            </w:r>
          </w:p>
        </w:tc>
      </w:tr>
      <w:tr w:rsidR="006F2073" w:rsidRPr="00F54987" w:rsidTr="00E84600">
        <w:trPr>
          <w:cantSplit/>
          <w:trHeight w:val="60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73" w:rsidRPr="006F2073" w:rsidRDefault="006F2073" w:rsidP="006F2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 октября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73" w:rsidRPr="006F2073" w:rsidRDefault="006F2073" w:rsidP="006F20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Совещание </w:t>
            </w: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73" w:rsidRPr="006F2073" w:rsidRDefault="006F2073" w:rsidP="006F20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0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Совета по вопросам коренных малочисленных народов Севера, проживающих на территории Камчатского края</w:t>
            </w:r>
          </w:p>
        </w:tc>
      </w:tr>
    </w:tbl>
    <w:p w:rsidR="007E68F5" w:rsidRPr="00A440F6" w:rsidRDefault="007E68F5" w:rsidP="007E6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F2073" w:rsidRDefault="007E68F5" w:rsidP="007E6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4B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Примечание:</w:t>
      </w:r>
      <w:r w:rsidRPr="00A440F6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организационно-массовых мероприятий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октябре </w:t>
      </w:r>
      <w:r w:rsidRPr="00A440F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F207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440F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не планируют.</w:t>
      </w:r>
      <w:r w:rsidR="00B97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7D41" w:rsidRDefault="007E68F5" w:rsidP="003B2ADD">
      <w:pPr>
        <w:spacing w:after="0" w:line="240" w:lineRule="auto"/>
        <w:jc w:val="both"/>
      </w:pPr>
      <w:r w:rsidRPr="00A440F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дел </w:t>
      </w:r>
      <w:r w:rsidRPr="00A440F6">
        <w:rPr>
          <w:rFonts w:ascii="Times New Roman" w:eastAsia="Times New Roman" w:hAnsi="Times New Roman"/>
          <w:sz w:val="24"/>
          <w:szCs w:val="24"/>
          <w:lang w:eastAsia="ru-RU"/>
        </w:rPr>
        <w:t>организационно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работы Управления делами</w:t>
      </w:r>
      <w:r w:rsidRPr="00A440F6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Аппарата Губернатора и Правительства Камчатского края</w:t>
      </w:r>
    </w:p>
    <w:p w:rsidR="00173F0C" w:rsidRDefault="00173F0C"/>
    <w:sectPr w:rsidR="00173F0C" w:rsidSect="00E8460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B5553"/>
    <w:multiLevelType w:val="hybridMultilevel"/>
    <w:tmpl w:val="1F64A3DC"/>
    <w:lvl w:ilvl="0" w:tplc="A6848E9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F5"/>
    <w:rsid w:val="0004316F"/>
    <w:rsid w:val="000776F7"/>
    <w:rsid w:val="000E5136"/>
    <w:rsid w:val="0011665B"/>
    <w:rsid w:val="00173F0C"/>
    <w:rsid w:val="00283EF0"/>
    <w:rsid w:val="003260FB"/>
    <w:rsid w:val="00374051"/>
    <w:rsid w:val="003B2ADD"/>
    <w:rsid w:val="004B461F"/>
    <w:rsid w:val="004C69C0"/>
    <w:rsid w:val="004E1B23"/>
    <w:rsid w:val="00503DEC"/>
    <w:rsid w:val="00547479"/>
    <w:rsid w:val="005A6233"/>
    <w:rsid w:val="006310AA"/>
    <w:rsid w:val="00680CD8"/>
    <w:rsid w:val="006F2073"/>
    <w:rsid w:val="007157E0"/>
    <w:rsid w:val="007E3594"/>
    <w:rsid w:val="007E68F5"/>
    <w:rsid w:val="00837567"/>
    <w:rsid w:val="00857459"/>
    <w:rsid w:val="008868F5"/>
    <w:rsid w:val="009F53CF"/>
    <w:rsid w:val="00AE0E64"/>
    <w:rsid w:val="00B979BF"/>
    <w:rsid w:val="00BC3449"/>
    <w:rsid w:val="00BE7142"/>
    <w:rsid w:val="00DC232F"/>
    <w:rsid w:val="00E566DE"/>
    <w:rsid w:val="00E84600"/>
    <w:rsid w:val="00ED7D41"/>
    <w:rsid w:val="00E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F10CF-F56F-430F-9106-5BB9AC55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68F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6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ED7D4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_"/>
    <w:link w:val="1"/>
    <w:rsid w:val="00BE7142"/>
    <w:rPr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BE7142"/>
    <w:pPr>
      <w:widowControl w:val="0"/>
      <w:shd w:val="clear" w:color="auto" w:fill="FFFFFF"/>
      <w:spacing w:before="480" w:after="240" w:line="283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C2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3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4451</Words>
  <Characters>25374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Лисейко Оксана Вячеславовна</dc:creator>
  <cp:keywords/>
  <dc:description/>
  <cp:lastModifiedBy>Лисейко Оксана Вячеславовна</cp:lastModifiedBy>
  <cp:revision>5</cp:revision>
  <cp:lastPrinted>2016-09-28T03:47:00Z</cp:lastPrinted>
  <dcterms:created xsi:type="dcterms:W3CDTF">2016-09-28T04:02:00Z</dcterms:created>
  <dcterms:modified xsi:type="dcterms:W3CDTF">2016-09-30T02:29:00Z</dcterms:modified>
</cp:coreProperties>
</file>