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7A" w:rsidRPr="004D6E4C" w:rsidRDefault="001E007A" w:rsidP="001E007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1E007A" w:rsidRPr="004D6E4C" w:rsidRDefault="001E007A" w:rsidP="001E007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D6E4C">
        <w:rPr>
          <w:rFonts w:ascii="Times New Roman" w:hAnsi="Times New Roman"/>
          <w:b/>
          <w:sz w:val="24"/>
          <w:szCs w:val="24"/>
          <w:lang w:eastAsia="ru-RU"/>
        </w:rPr>
        <w:t>УТВЕРЖДАЮ</w:t>
      </w:r>
    </w:p>
    <w:p w:rsidR="001E007A" w:rsidRPr="004D6E4C" w:rsidRDefault="001E007A" w:rsidP="001E007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1E007A" w:rsidRPr="004D6E4C" w:rsidRDefault="001E007A" w:rsidP="001E007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D6E4C">
        <w:rPr>
          <w:rFonts w:ascii="Times New Roman" w:hAnsi="Times New Roman"/>
          <w:b/>
          <w:sz w:val="24"/>
          <w:szCs w:val="24"/>
          <w:lang w:eastAsia="ru-RU"/>
        </w:rPr>
        <w:t xml:space="preserve">Заместитель Председателя Правительства </w:t>
      </w:r>
    </w:p>
    <w:p w:rsidR="001E007A" w:rsidRPr="004D6E4C" w:rsidRDefault="001E007A" w:rsidP="001E007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D6E4C">
        <w:rPr>
          <w:rFonts w:ascii="Times New Roman" w:hAnsi="Times New Roman"/>
          <w:b/>
          <w:sz w:val="24"/>
          <w:szCs w:val="24"/>
          <w:lang w:eastAsia="ru-RU"/>
        </w:rPr>
        <w:t>Камчатского края - руководитель Аппарата</w:t>
      </w:r>
    </w:p>
    <w:p w:rsidR="001E007A" w:rsidRPr="004D6E4C" w:rsidRDefault="001E007A" w:rsidP="001E007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D6E4C">
        <w:rPr>
          <w:rFonts w:ascii="Times New Roman" w:hAnsi="Times New Roman"/>
          <w:b/>
          <w:sz w:val="24"/>
          <w:szCs w:val="24"/>
          <w:lang w:eastAsia="ru-RU"/>
        </w:rPr>
        <w:t>Губернатора и Правительства Камчатского</w:t>
      </w:r>
    </w:p>
    <w:p w:rsidR="001E007A" w:rsidRPr="004D6E4C" w:rsidRDefault="001E007A" w:rsidP="001E007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D6E4C">
        <w:rPr>
          <w:rFonts w:ascii="Times New Roman" w:hAnsi="Times New Roman"/>
          <w:b/>
          <w:sz w:val="24"/>
          <w:szCs w:val="24"/>
          <w:lang w:eastAsia="ru-RU"/>
        </w:rPr>
        <w:t>края</w:t>
      </w:r>
    </w:p>
    <w:p w:rsidR="001E007A" w:rsidRPr="004D6E4C" w:rsidRDefault="001E007A" w:rsidP="001E007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1E007A" w:rsidRPr="004D6E4C" w:rsidRDefault="001E007A" w:rsidP="001E007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D6E4C">
        <w:rPr>
          <w:rFonts w:ascii="Times New Roman" w:hAnsi="Times New Roman"/>
          <w:b/>
          <w:sz w:val="24"/>
          <w:szCs w:val="24"/>
          <w:lang w:eastAsia="ru-RU"/>
        </w:rPr>
        <w:t>__________________________А. Ю. Войтов</w:t>
      </w:r>
    </w:p>
    <w:p w:rsidR="001E007A" w:rsidRPr="004D6E4C" w:rsidRDefault="001E007A" w:rsidP="001E007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1E007A" w:rsidRPr="004D6E4C" w:rsidRDefault="001E007A" w:rsidP="001E007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D6E4C">
        <w:rPr>
          <w:rFonts w:ascii="Times New Roman" w:hAnsi="Times New Roman"/>
          <w:b/>
          <w:sz w:val="24"/>
          <w:szCs w:val="24"/>
          <w:lang w:eastAsia="ru-RU"/>
        </w:rPr>
        <w:t>«_____» _______________201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4D6E4C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1E007A" w:rsidRPr="004D6E4C" w:rsidRDefault="001E007A" w:rsidP="001E007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1E007A" w:rsidRPr="004D6E4C" w:rsidRDefault="001E007A" w:rsidP="001E00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6E4C">
        <w:rPr>
          <w:rFonts w:ascii="Times New Roman" w:hAnsi="Times New Roman"/>
          <w:b/>
          <w:sz w:val="24"/>
          <w:szCs w:val="24"/>
          <w:lang w:eastAsia="ru-RU"/>
        </w:rPr>
        <w:t>П Л А Н</w:t>
      </w:r>
    </w:p>
    <w:p w:rsidR="001E007A" w:rsidRPr="004D6E4C" w:rsidRDefault="001E007A" w:rsidP="001E007A">
      <w:pPr>
        <w:spacing w:after="0" w:line="240" w:lineRule="auto"/>
        <w:ind w:right="-37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6E4C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>
        <w:rPr>
          <w:rFonts w:ascii="Times New Roman" w:hAnsi="Times New Roman"/>
          <w:b/>
          <w:sz w:val="24"/>
          <w:szCs w:val="24"/>
          <w:lang w:eastAsia="ru-RU"/>
        </w:rPr>
        <w:t>мае</w:t>
      </w:r>
      <w:r w:rsidRPr="004D6E4C"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4D6E4C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1E007A" w:rsidRPr="004D6E4C" w:rsidRDefault="001E007A" w:rsidP="001E00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E007A" w:rsidRPr="004D6E4C" w:rsidRDefault="001E007A" w:rsidP="001E00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6E4C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4D6E4C">
        <w:rPr>
          <w:rFonts w:ascii="Times New Roman" w:hAnsi="Times New Roman"/>
          <w:b/>
          <w:sz w:val="24"/>
          <w:szCs w:val="24"/>
          <w:lang w:eastAsia="ru-RU"/>
        </w:rPr>
        <w:t>. Отмечаемые праздники и памятные даты</w:t>
      </w:r>
    </w:p>
    <w:p w:rsidR="001E007A" w:rsidRPr="004D6E4C" w:rsidRDefault="001E007A" w:rsidP="001E00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451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3291"/>
      </w:tblGrid>
      <w:tr w:rsidR="001E007A" w:rsidRPr="005C2B2F" w:rsidTr="00FE7F16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7A" w:rsidRPr="005C2B2F" w:rsidRDefault="001E007A" w:rsidP="00FE7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7A" w:rsidRPr="005C2B2F" w:rsidRDefault="003F7C4F" w:rsidP="00FE7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Праздник Весны и Труда </w:t>
            </w:r>
          </w:p>
        </w:tc>
      </w:tr>
      <w:tr w:rsidR="001E007A" w:rsidRPr="005C2B2F" w:rsidTr="00FE7F16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7A" w:rsidRPr="005C2B2F" w:rsidRDefault="001E007A" w:rsidP="00FE7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7A" w:rsidRPr="005C2B2F" w:rsidRDefault="001E007A" w:rsidP="00FE7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радио</w:t>
            </w:r>
          </w:p>
        </w:tc>
      </w:tr>
      <w:tr w:rsidR="001E007A" w:rsidRPr="005C2B2F" w:rsidTr="00FE7F16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7A" w:rsidRPr="005C2B2F" w:rsidRDefault="001E007A" w:rsidP="00FE7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7A" w:rsidRPr="005C2B2F" w:rsidRDefault="001E007A" w:rsidP="00FE7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 советского народа в Великой Отечественной войне 1941 – 1945гг. День воинской славы России</w:t>
            </w:r>
          </w:p>
        </w:tc>
      </w:tr>
      <w:tr w:rsidR="001E007A" w:rsidRPr="005C2B2F" w:rsidTr="00FE7F16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7A" w:rsidRPr="005C2B2F" w:rsidRDefault="001E007A" w:rsidP="00FE7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12 мая 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7A" w:rsidRPr="005C2B2F" w:rsidRDefault="001E007A" w:rsidP="00FE7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медицинской сестры</w:t>
            </w:r>
          </w:p>
        </w:tc>
      </w:tr>
      <w:tr w:rsidR="001E007A" w:rsidRPr="005C2B2F" w:rsidTr="00FE7F16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7A" w:rsidRPr="005C2B2F" w:rsidRDefault="001E007A" w:rsidP="00FE7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7A" w:rsidRPr="005C2B2F" w:rsidRDefault="001E007A" w:rsidP="00FE7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семьи</w:t>
            </w:r>
          </w:p>
        </w:tc>
      </w:tr>
      <w:tr w:rsidR="001E007A" w:rsidRPr="005C2B2F" w:rsidTr="00FE7F16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7A" w:rsidRPr="005C2B2F" w:rsidRDefault="001E007A" w:rsidP="00FE7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7A" w:rsidRPr="005C2B2F" w:rsidRDefault="001E007A" w:rsidP="00FE7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метеоролога</w:t>
            </w:r>
          </w:p>
        </w:tc>
      </w:tr>
      <w:tr w:rsidR="001E007A" w:rsidRPr="005C2B2F" w:rsidTr="00FE7F16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7A" w:rsidRPr="005C2B2F" w:rsidRDefault="001E007A" w:rsidP="00FE7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7A" w:rsidRPr="005C2B2F" w:rsidRDefault="003F7C4F" w:rsidP="00FE7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</w:t>
            </w:r>
            <w:r w:rsidR="001E007A" w:rsidRPr="005C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Тихоокеанского флота</w:t>
            </w:r>
          </w:p>
        </w:tc>
      </w:tr>
      <w:tr w:rsidR="001E007A" w:rsidRPr="005C2B2F" w:rsidTr="00FE7F16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7A" w:rsidRPr="005C2B2F" w:rsidRDefault="001E007A" w:rsidP="00FE7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7A" w:rsidRPr="005C2B2F" w:rsidRDefault="001E007A" w:rsidP="00FE7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</w:tr>
      <w:tr w:rsidR="001E007A" w:rsidRPr="005C2B2F" w:rsidTr="00FE7F16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7A" w:rsidRPr="005C2B2F" w:rsidRDefault="001E007A" w:rsidP="00FE7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7A" w:rsidRPr="005C2B2F" w:rsidRDefault="001E007A" w:rsidP="00FE7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кадровика России</w:t>
            </w:r>
          </w:p>
        </w:tc>
      </w:tr>
      <w:tr w:rsidR="001E007A" w:rsidRPr="005C2B2F" w:rsidTr="00FE7F16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7A" w:rsidRPr="005C2B2F" w:rsidRDefault="001E007A" w:rsidP="00FE7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7A" w:rsidRPr="005C2B2F" w:rsidRDefault="001E007A" w:rsidP="00FE7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российского предпринимательства</w:t>
            </w:r>
          </w:p>
        </w:tc>
      </w:tr>
      <w:tr w:rsidR="001E007A" w:rsidRPr="005C2B2F" w:rsidTr="00FE7F16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7A" w:rsidRPr="005C2B2F" w:rsidRDefault="001E007A" w:rsidP="00FE7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7A" w:rsidRPr="005C2B2F" w:rsidRDefault="001E007A" w:rsidP="003F7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r w:rsidR="003F7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ероссийский </w:t>
            </w:r>
            <w:r w:rsidRPr="005C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библиотек</w:t>
            </w:r>
          </w:p>
        </w:tc>
      </w:tr>
      <w:tr w:rsidR="001E007A" w:rsidRPr="005C2B2F" w:rsidTr="00FE7F16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7A" w:rsidRPr="005C2B2F" w:rsidRDefault="001E007A" w:rsidP="00FE7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7A" w:rsidRPr="005C2B2F" w:rsidRDefault="001E007A" w:rsidP="00FE7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пограничника</w:t>
            </w:r>
          </w:p>
        </w:tc>
      </w:tr>
      <w:tr w:rsidR="001E007A" w:rsidRPr="005C2B2F" w:rsidTr="00FE7F16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7A" w:rsidRPr="005C2B2F" w:rsidRDefault="001E007A" w:rsidP="00FE7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7A" w:rsidRPr="005C2B2F" w:rsidRDefault="001E007A" w:rsidP="00FE7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российской адвокатуры</w:t>
            </w:r>
          </w:p>
        </w:tc>
      </w:tr>
    </w:tbl>
    <w:p w:rsidR="001E007A" w:rsidRPr="004D6E4C" w:rsidRDefault="001E007A" w:rsidP="001E007A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E007A" w:rsidRDefault="001E007A" w:rsidP="001E007A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426E0" w:rsidRDefault="00D426E0" w:rsidP="001E007A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426E0" w:rsidRDefault="00D426E0" w:rsidP="001E007A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426E0" w:rsidRPr="004D6E4C" w:rsidRDefault="00D426E0" w:rsidP="001E007A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E007A" w:rsidRPr="004D6E4C" w:rsidRDefault="001E007A" w:rsidP="001E007A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E007A" w:rsidRDefault="001E007A" w:rsidP="001E007A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E007A" w:rsidRPr="004D6E4C" w:rsidRDefault="001E007A" w:rsidP="001E007A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6E4C">
        <w:rPr>
          <w:rFonts w:ascii="Times New Roman" w:hAnsi="Times New Roman"/>
          <w:b/>
          <w:sz w:val="24"/>
          <w:szCs w:val="24"/>
          <w:lang w:val="en-US" w:eastAsia="ru-RU"/>
        </w:rPr>
        <w:lastRenderedPageBreak/>
        <w:t>II</w:t>
      </w:r>
      <w:r w:rsidRPr="004D6E4C">
        <w:rPr>
          <w:rFonts w:ascii="Times New Roman" w:hAnsi="Times New Roman"/>
          <w:b/>
          <w:sz w:val="24"/>
          <w:szCs w:val="24"/>
          <w:lang w:eastAsia="ru-RU"/>
        </w:rPr>
        <w:t>. Мероприятия краевого значения</w:t>
      </w:r>
    </w:p>
    <w:p w:rsidR="001E007A" w:rsidRPr="004D6E4C" w:rsidRDefault="001E007A" w:rsidP="001E007A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060"/>
        <w:gridCol w:w="6480"/>
        <w:gridCol w:w="3715"/>
      </w:tblGrid>
      <w:tr w:rsidR="001E007A" w:rsidRPr="004D6E4C" w:rsidTr="002C5605">
        <w:trPr>
          <w:cantSplit/>
          <w:trHeight w:val="20"/>
        </w:trPr>
        <w:tc>
          <w:tcPr>
            <w:tcW w:w="2160" w:type="dxa"/>
          </w:tcPr>
          <w:p w:rsidR="001E007A" w:rsidRPr="004D6E4C" w:rsidRDefault="001E007A" w:rsidP="00FE7F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6E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060" w:type="dxa"/>
          </w:tcPr>
          <w:p w:rsidR="001E007A" w:rsidRPr="004D6E4C" w:rsidRDefault="001E007A" w:rsidP="00FE7F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6E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480" w:type="dxa"/>
          </w:tcPr>
          <w:p w:rsidR="001E007A" w:rsidRPr="004D6E4C" w:rsidRDefault="001E007A" w:rsidP="00FE7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6E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Повестка мероприятия</w:t>
            </w:r>
          </w:p>
        </w:tc>
        <w:tc>
          <w:tcPr>
            <w:tcW w:w="3715" w:type="dxa"/>
          </w:tcPr>
          <w:p w:rsidR="001E007A" w:rsidRPr="004D6E4C" w:rsidRDefault="001E007A" w:rsidP="00FE7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6E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B26E67" w:rsidRPr="004D6E4C" w:rsidTr="002C5605">
        <w:trPr>
          <w:cantSplit/>
          <w:trHeight w:val="20"/>
        </w:trPr>
        <w:tc>
          <w:tcPr>
            <w:tcW w:w="2160" w:type="dxa"/>
            <w:vAlign w:val="center"/>
          </w:tcPr>
          <w:p w:rsidR="00B26E67" w:rsidRPr="00107643" w:rsidRDefault="00B26E67" w:rsidP="00107643">
            <w:pPr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с 18 апреля по 10 мая</w:t>
            </w:r>
          </w:p>
        </w:tc>
        <w:tc>
          <w:tcPr>
            <w:tcW w:w="3060" w:type="dxa"/>
            <w:vAlign w:val="center"/>
          </w:tcPr>
          <w:p w:rsidR="00B26E67" w:rsidRPr="00107643" w:rsidRDefault="00B26E67" w:rsidP="0010764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Краевой смотр-конкурс</w:t>
            </w:r>
          </w:p>
        </w:tc>
        <w:tc>
          <w:tcPr>
            <w:tcW w:w="6480" w:type="dxa"/>
            <w:vAlign w:val="center"/>
          </w:tcPr>
          <w:p w:rsidR="00B26E67" w:rsidRPr="00107643" w:rsidRDefault="00B26E67" w:rsidP="00107643">
            <w:pPr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Краевой смотр-конкурс стендовых моделей, посвященный Дню Победы</w:t>
            </w:r>
          </w:p>
        </w:tc>
        <w:tc>
          <w:tcPr>
            <w:tcW w:w="3715" w:type="dxa"/>
          </w:tcPr>
          <w:p w:rsidR="00B26E67" w:rsidRPr="00107643" w:rsidRDefault="00B26E67" w:rsidP="0010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643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образования и науки Камчатского края</w:t>
            </w:r>
          </w:p>
        </w:tc>
      </w:tr>
      <w:tr w:rsidR="00B26E67" w:rsidRPr="004D6E4C" w:rsidTr="002C5605">
        <w:trPr>
          <w:cantSplit/>
          <w:trHeight w:val="20"/>
        </w:trPr>
        <w:tc>
          <w:tcPr>
            <w:tcW w:w="2160" w:type="dxa"/>
            <w:vAlign w:val="center"/>
          </w:tcPr>
          <w:p w:rsidR="00B26E67" w:rsidRPr="00107643" w:rsidRDefault="00B26E67" w:rsidP="00107643">
            <w:pPr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с 18 апреля по 10 мая</w:t>
            </w:r>
          </w:p>
        </w:tc>
        <w:tc>
          <w:tcPr>
            <w:tcW w:w="3060" w:type="dxa"/>
            <w:vAlign w:val="center"/>
          </w:tcPr>
          <w:p w:rsidR="00B26E67" w:rsidRPr="00107643" w:rsidRDefault="00B26E67" w:rsidP="0010764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Краевой фотоконкурс</w:t>
            </w:r>
          </w:p>
        </w:tc>
        <w:tc>
          <w:tcPr>
            <w:tcW w:w="6480" w:type="dxa"/>
            <w:vAlign w:val="center"/>
          </w:tcPr>
          <w:p w:rsidR="00B26E67" w:rsidRPr="00107643" w:rsidRDefault="00B26E67" w:rsidP="00107643">
            <w:pPr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Краевой фотоконкурс для детей и молодёжи «Война и моя семья»</w:t>
            </w:r>
          </w:p>
        </w:tc>
        <w:tc>
          <w:tcPr>
            <w:tcW w:w="3715" w:type="dxa"/>
          </w:tcPr>
          <w:p w:rsidR="00B26E67" w:rsidRPr="00107643" w:rsidRDefault="00B26E67" w:rsidP="0010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643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образования и науки Камчатского края</w:t>
            </w:r>
          </w:p>
        </w:tc>
      </w:tr>
      <w:tr w:rsidR="00B26E67" w:rsidRPr="004D6E4C" w:rsidTr="002C5605">
        <w:trPr>
          <w:cantSplit/>
          <w:trHeight w:val="20"/>
        </w:trPr>
        <w:tc>
          <w:tcPr>
            <w:tcW w:w="2160" w:type="dxa"/>
            <w:vAlign w:val="center"/>
          </w:tcPr>
          <w:p w:rsidR="00B26E67" w:rsidRPr="00107643" w:rsidRDefault="00B26E67" w:rsidP="00107643">
            <w:pPr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с 18 апреля по 13 мая</w:t>
            </w:r>
          </w:p>
        </w:tc>
        <w:tc>
          <w:tcPr>
            <w:tcW w:w="3060" w:type="dxa"/>
            <w:vAlign w:val="center"/>
          </w:tcPr>
          <w:p w:rsidR="00B26E67" w:rsidRPr="00107643" w:rsidRDefault="00B26E67" w:rsidP="0010764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Краевой фестиваль-конкурс</w:t>
            </w:r>
          </w:p>
        </w:tc>
        <w:tc>
          <w:tcPr>
            <w:tcW w:w="6480" w:type="dxa"/>
            <w:vAlign w:val="center"/>
          </w:tcPr>
          <w:p w:rsidR="00B26E67" w:rsidRPr="00107643" w:rsidRDefault="00B26E67" w:rsidP="0010764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Краевой фестиваль-конкурс среди обучающихся государственных образовательных учреждений Камчатского края «Истоки»</w:t>
            </w:r>
          </w:p>
        </w:tc>
        <w:tc>
          <w:tcPr>
            <w:tcW w:w="3715" w:type="dxa"/>
          </w:tcPr>
          <w:p w:rsidR="00B26E67" w:rsidRPr="00107643" w:rsidRDefault="00B26E67" w:rsidP="0010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643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образования и науки Камчатского края</w:t>
            </w:r>
          </w:p>
        </w:tc>
      </w:tr>
      <w:tr w:rsidR="00B26E67" w:rsidRPr="004D6E4C" w:rsidTr="002C5605">
        <w:trPr>
          <w:cantSplit/>
          <w:trHeight w:val="20"/>
        </w:trPr>
        <w:tc>
          <w:tcPr>
            <w:tcW w:w="2160" w:type="dxa"/>
          </w:tcPr>
          <w:p w:rsidR="00B26E67" w:rsidRPr="00107643" w:rsidRDefault="00B26E67" w:rsidP="0010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643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60" w:type="dxa"/>
          </w:tcPr>
          <w:p w:rsidR="00B26E67" w:rsidRPr="00107643" w:rsidRDefault="00B26E67" w:rsidP="0010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643">
              <w:rPr>
                <w:rFonts w:ascii="Times New Roman" w:hAnsi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6480" w:type="dxa"/>
          </w:tcPr>
          <w:p w:rsidR="00B26E67" w:rsidRPr="00107643" w:rsidRDefault="00B26E67" w:rsidP="0010764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Краевой фестиваль детско-юношеского творчества «Пою моё Отечество!» среди учащихся детских школ искусств муниципальных районов края</w:t>
            </w:r>
          </w:p>
          <w:p w:rsidR="00B26E67" w:rsidRPr="00107643" w:rsidRDefault="00B26E67" w:rsidP="0010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643">
              <w:rPr>
                <w:rFonts w:ascii="Times New Roman" w:eastAsia="Times New Roman" w:hAnsi="Times New Roman"/>
                <w:bCs/>
                <w:sz w:val="24"/>
                <w:szCs w:val="24"/>
              </w:rPr>
              <w:t>КГБУ ДПО «Камчатский учебно-методический центр»</w:t>
            </w:r>
          </w:p>
        </w:tc>
        <w:tc>
          <w:tcPr>
            <w:tcW w:w="3715" w:type="dxa"/>
          </w:tcPr>
          <w:p w:rsidR="00B26E67" w:rsidRPr="00107643" w:rsidRDefault="00B26E67" w:rsidP="00610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643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B26E67" w:rsidRPr="004D6E4C" w:rsidTr="002C5605">
        <w:trPr>
          <w:cantSplit/>
          <w:trHeight w:val="20"/>
        </w:trPr>
        <w:tc>
          <w:tcPr>
            <w:tcW w:w="2160" w:type="dxa"/>
          </w:tcPr>
          <w:p w:rsidR="00B26E67" w:rsidRPr="00107643" w:rsidRDefault="00B26E67" w:rsidP="00107643">
            <w:pPr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060" w:type="dxa"/>
          </w:tcPr>
          <w:p w:rsidR="00B26E67" w:rsidRPr="00107643" w:rsidRDefault="00B26E67" w:rsidP="00107643">
            <w:pPr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6480" w:type="dxa"/>
            <w:vAlign w:val="center"/>
          </w:tcPr>
          <w:p w:rsidR="00B26E67" w:rsidRPr="00107643" w:rsidRDefault="00B26E67" w:rsidP="00107643">
            <w:pPr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Краевая научно-практическая конференция «Медико-социальные проблемы гериатрии»</w:t>
            </w:r>
          </w:p>
        </w:tc>
        <w:tc>
          <w:tcPr>
            <w:tcW w:w="3715" w:type="dxa"/>
          </w:tcPr>
          <w:p w:rsidR="00B26E67" w:rsidRPr="00107643" w:rsidRDefault="00B26E67" w:rsidP="0010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643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здравоохранения Камчатского края</w:t>
            </w:r>
          </w:p>
        </w:tc>
      </w:tr>
      <w:tr w:rsidR="00B26E67" w:rsidRPr="004D6E4C" w:rsidTr="002C5605">
        <w:trPr>
          <w:cantSplit/>
          <w:trHeight w:val="20"/>
        </w:trPr>
        <w:tc>
          <w:tcPr>
            <w:tcW w:w="2160" w:type="dxa"/>
          </w:tcPr>
          <w:p w:rsidR="00B26E67" w:rsidRPr="00107643" w:rsidRDefault="00B26E67" w:rsidP="00107643">
            <w:pPr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060" w:type="dxa"/>
          </w:tcPr>
          <w:p w:rsidR="00B26E67" w:rsidRPr="00107643" w:rsidRDefault="00B26E67" w:rsidP="00107643">
            <w:pPr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6480" w:type="dxa"/>
          </w:tcPr>
          <w:p w:rsidR="00B26E67" w:rsidRPr="00107643" w:rsidRDefault="00B26E67" w:rsidP="00107643">
            <w:pPr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Краевая научно-практическая конференция «Региональный опыт применения инновационных инсулиновых препаратов»</w:t>
            </w:r>
          </w:p>
        </w:tc>
        <w:tc>
          <w:tcPr>
            <w:tcW w:w="3715" w:type="dxa"/>
          </w:tcPr>
          <w:p w:rsidR="00B26E67" w:rsidRPr="00107643" w:rsidRDefault="00B26E67" w:rsidP="0010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643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здравоохранения Камчатского края</w:t>
            </w:r>
          </w:p>
        </w:tc>
      </w:tr>
      <w:tr w:rsidR="00B26E67" w:rsidRPr="004D6E4C" w:rsidTr="002C5605">
        <w:trPr>
          <w:cantSplit/>
          <w:trHeight w:val="20"/>
        </w:trPr>
        <w:tc>
          <w:tcPr>
            <w:tcW w:w="2160" w:type="dxa"/>
          </w:tcPr>
          <w:p w:rsidR="00B26E67" w:rsidRPr="00107643" w:rsidRDefault="00B26E67" w:rsidP="0010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643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60" w:type="dxa"/>
          </w:tcPr>
          <w:p w:rsidR="00B26E67" w:rsidRPr="00107643" w:rsidRDefault="00B26E67" w:rsidP="0010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 xml:space="preserve">Краевой конкурс  </w:t>
            </w:r>
          </w:p>
        </w:tc>
        <w:tc>
          <w:tcPr>
            <w:tcW w:w="6480" w:type="dxa"/>
          </w:tcPr>
          <w:p w:rsidR="00B26E67" w:rsidRPr="00107643" w:rsidRDefault="00F734B3" w:rsidP="001076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B26E67" w:rsidRPr="00107643">
              <w:rPr>
                <w:rFonts w:ascii="Times New Roman" w:hAnsi="Times New Roman"/>
                <w:color w:val="000000"/>
                <w:sz w:val="24"/>
                <w:szCs w:val="24"/>
              </w:rPr>
              <w:t>онкурс на право получения из краевого бюджета грантов на реализацию проектов в сфере народных художествен</w:t>
            </w:r>
            <w:r w:rsidR="003F7C4F">
              <w:rPr>
                <w:rFonts w:ascii="Times New Roman" w:hAnsi="Times New Roman"/>
                <w:color w:val="000000"/>
                <w:sz w:val="24"/>
                <w:szCs w:val="24"/>
              </w:rPr>
              <w:t>ных промыслов в Камчатском крае</w:t>
            </w:r>
          </w:p>
          <w:p w:rsidR="00B26E67" w:rsidRPr="00107643" w:rsidRDefault="00B26E67" w:rsidP="0010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</w:tcPr>
          <w:p w:rsidR="00B26E67" w:rsidRPr="00107643" w:rsidRDefault="00B26E67" w:rsidP="0010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B26E67" w:rsidRPr="004D6E4C" w:rsidTr="002C5605">
        <w:trPr>
          <w:cantSplit/>
          <w:trHeight w:val="20"/>
        </w:trPr>
        <w:tc>
          <w:tcPr>
            <w:tcW w:w="2160" w:type="dxa"/>
          </w:tcPr>
          <w:p w:rsidR="00B26E67" w:rsidRPr="00107643" w:rsidRDefault="00B26E67" w:rsidP="0010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643">
              <w:rPr>
                <w:rFonts w:ascii="Times New Roman" w:hAnsi="Times New Roman"/>
                <w:sz w:val="24"/>
                <w:szCs w:val="24"/>
                <w:lang w:eastAsia="ru-RU"/>
              </w:rPr>
              <w:t>В первой декаде месяца</w:t>
            </w:r>
          </w:p>
        </w:tc>
        <w:tc>
          <w:tcPr>
            <w:tcW w:w="3060" w:type="dxa"/>
          </w:tcPr>
          <w:p w:rsidR="00B26E67" w:rsidRPr="00107643" w:rsidRDefault="00B26E67" w:rsidP="0010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6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</w:t>
            </w:r>
          </w:p>
        </w:tc>
        <w:tc>
          <w:tcPr>
            <w:tcW w:w="6480" w:type="dxa"/>
          </w:tcPr>
          <w:p w:rsidR="00B26E67" w:rsidRPr="00107643" w:rsidRDefault="002C5605" w:rsidP="0010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</w:t>
            </w:r>
            <w:r w:rsidR="00B26E67" w:rsidRPr="001076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итогов ежегодного краевого конкурса на звание «Лучший по профессии» в рыбной отрасли (вручение призов)</w:t>
            </w:r>
          </w:p>
        </w:tc>
        <w:tc>
          <w:tcPr>
            <w:tcW w:w="3715" w:type="dxa"/>
          </w:tcPr>
          <w:p w:rsidR="00B26E67" w:rsidRPr="00107643" w:rsidRDefault="00B26E67" w:rsidP="0010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643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рыбного хозяйства Камчатского края</w:t>
            </w:r>
          </w:p>
        </w:tc>
      </w:tr>
      <w:tr w:rsidR="00B26E67" w:rsidRPr="004D6E4C" w:rsidTr="002C5605">
        <w:trPr>
          <w:cantSplit/>
          <w:trHeight w:val="5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7" w:rsidRPr="00107643" w:rsidRDefault="00B26E67" w:rsidP="001076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мая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7" w:rsidRPr="00107643" w:rsidRDefault="00F734B3" w:rsidP="001076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Праздничное мероприятие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7" w:rsidRPr="00107643" w:rsidRDefault="00B26E67" w:rsidP="001076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4B3">
              <w:rPr>
                <w:rFonts w:ascii="Times New Roman" w:hAnsi="Times New Roman"/>
                <w:sz w:val="24"/>
                <w:szCs w:val="24"/>
              </w:rPr>
              <w:t xml:space="preserve">Праздничное мероприятие </w:t>
            </w:r>
            <w:r w:rsidRPr="00107643">
              <w:rPr>
                <w:rFonts w:ascii="Times New Roman" w:hAnsi="Times New Roman"/>
                <w:sz w:val="24"/>
                <w:szCs w:val="24"/>
              </w:rPr>
              <w:t xml:space="preserve">в честь Праздника Весны и Труда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B3" w:rsidRDefault="00F734B3" w:rsidP="00F734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Агентство по внутренней политике Камчатского края</w:t>
            </w:r>
          </w:p>
          <w:p w:rsidR="00B26E67" w:rsidRPr="00107643" w:rsidRDefault="00C01C10" w:rsidP="00F734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64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Корякского округа</w:t>
            </w:r>
          </w:p>
        </w:tc>
      </w:tr>
      <w:tr w:rsidR="005362B4" w:rsidRPr="004D6E4C" w:rsidTr="002C5605">
        <w:trPr>
          <w:cantSplit/>
          <w:trHeight w:val="5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492383" w:rsidRDefault="005362B4" w:rsidP="00610A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383">
              <w:rPr>
                <w:rFonts w:ascii="Times New Roman" w:hAnsi="Times New Roman"/>
                <w:sz w:val="24"/>
                <w:szCs w:val="24"/>
              </w:rPr>
              <w:t>1</w:t>
            </w:r>
            <w:r w:rsidR="00610ADC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492383" w:rsidRDefault="005362B4" w:rsidP="005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83">
              <w:rPr>
                <w:rFonts w:ascii="Times New Roman" w:hAnsi="Times New Roman"/>
                <w:sz w:val="24"/>
                <w:szCs w:val="24"/>
              </w:rPr>
              <w:t>Чемпионат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492383" w:rsidRDefault="005362B4" w:rsidP="005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83">
              <w:rPr>
                <w:rFonts w:ascii="Times New Roman" w:hAnsi="Times New Roman"/>
                <w:sz w:val="24"/>
                <w:szCs w:val="24"/>
              </w:rPr>
              <w:t>Чемпионат и первенство Камчатского края по боксу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5362B4" w:rsidRDefault="005362B4" w:rsidP="005362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2B4">
              <w:rPr>
                <w:rFonts w:ascii="Times New Roman" w:hAnsi="Times New Roman"/>
                <w:sz w:val="24"/>
                <w:szCs w:val="24"/>
              </w:rPr>
              <w:t>Министерство спорта и молодежной политики Камчатского края</w:t>
            </w:r>
          </w:p>
        </w:tc>
      </w:tr>
      <w:tr w:rsidR="005362B4" w:rsidRPr="004D6E4C" w:rsidTr="002C5605">
        <w:trPr>
          <w:cantSplit/>
          <w:trHeight w:val="5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492383" w:rsidRDefault="005362B4" w:rsidP="00610A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  <w:r w:rsidR="00610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0ADC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492383" w:rsidRDefault="005362B4" w:rsidP="005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492383" w:rsidRDefault="005362B4" w:rsidP="005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F3">
              <w:rPr>
                <w:rFonts w:ascii="Times New Roman" w:hAnsi="Times New Roman"/>
                <w:sz w:val="24"/>
                <w:szCs w:val="24"/>
              </w:rPr>
              <w:t>Краевая патриотическая акция «Георгиевская ленточка»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107643" w:rsidRDefault="005362B4" w:rsidP="005362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2B4">
              <w:rPr>
                <w:rFonts w:ascii="Times New Roman" w:hAnsi="Times New Roman"/>
                <w:sz w:val="24"/>
                <w:szCs w:val="24"/>
              </w:rPr>
              <w:t>Министерство спорта и молодежной политики Камчатского края</w:t>
            </w:r>
          </w:p>
        </w:tc>
      </w:tr>
      <w:tr w:rsidR="005362B4" w:rsidRPr="004D6E4C" w:rsidTr="002C5605">
        <w:trPr>
          <w:cantSplit/>
          <w:trHeight w:val="5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492383" w:rsidRDefault="005362B4" w:rsidP="00610A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383">
              <w:rPr>
                <w:rFonts w:ascii="Times New Roman" w:hAnsi="Times New Roman"/>
                <w:sz w:val="24"/>
                <w:szCs w:val="24"/>
              </w:rPr>
              <w:t>1-2</w:t>
            </w:r>
            <w:r w:rsidR="00610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0ADC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492383" w:rsidRDefault="005362B4" w:rsidP="005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83">
              <w:rPr>
                <w:rFonts w:ascii="Times New Roman" w:hAnsi="Times New Roman"/>
                <w:sz w:val="24"/>
                <w:szCs w:val="24"/>
              </w:rPr>
              <w:t>Чемпионат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492383" w:rsidRDefault="005362B4" w:rsidP="005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83">
              <w:rPr>
                <w:rFonts w:ascii="Times New Roman" w:hAnsi="Times New Roman"/>
                <w:sz w:val="24"/>
                <w:szCs w:val="24"/>
              </w:rPr>
              <w:t>Чемпионат Камчатского края по быстрым шахматам среди мужчин и женщин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107643" w:rsidRDefault="005362B4" w:rsidP="005362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2B4">
              <w:rPr>
                <w:rFonts w:ascii="Times New Roman" w:hAnsi="Times New Roman"/>
                <w:sz w:val="24"/>
                <w:szCs w:val="24"/>
              </w:rPr>
              <w:t>Министерство спорта и молодежной политики Камчатского края</w:t>
            </w:r>
          </w:p>
        </w:tc>
      </w:tr>
      <w:tr w:rsidR="005362B4" w:rsidRPr="004D6E4C" w:rsidTr="002C5605">
        <w:trPr>
          <w:cantSplit/>
          <w:trHeight w:val="6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107643" w:rsidRDefault="005362B4" w:rsidP="005362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B4" w:rsidRPr="00107643" w:rsidRDefault="005362B4" w:rsidP="005362B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Краевая олимпиада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B4" w:rsidRPr="00107643" w:rsidRDefault="005362B4" w:rsidP="005362B4">
            <w:pPr>
              <w:shd w:val="clear" w:color="auto" w:fill="FFFFFF"/>
              <w:suppressAutoHyphens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Краевая олимпиада по иностранному языку среди студентов, обучающихся по программам среднего профессионального образования в Камчатском крае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107643" w:rsidRDefault="005362B4" w:rsidP="005362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643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образования и науки Камчатского края</w:t>
            </w:r>
          </w:p>
        </w:tc>
      </w:tr>
      <w:tr w:rsidR="005362B4" w:rsidRPr="004D6E4C" w:rsidTr="002C5605">
        <w:trPr>
          <w:cantSplit/>
          <w:trHeight w:val="5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107643" w:rsidRDefault="005362B4" w:rsidP="005362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B4" w:rsidRPr="00107643" w:rsidRDefault="005362B4" w:rsidP="005362B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Краевой смотр-конкурс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B4" w:rsidRPr="00107643" w:rsidRDefault="005362B4" w:rsidP="005362B4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Краевой смотр-конкурс на лучшую организацию работы клуба «Юный друг пограничника» среди образовательных организаций Камчатского края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107643" w:rsidRDefault="005362B4" w:rsidP="005362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643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образования и науки Камчатского края</w:t>
            </w:r>
          </w:p>
        </w:tc>
      </w:tr>
      <w:tr w:rsidR="005362B4" w:rsidRPr="004D6E4C" w:rsidTr="005362B4">
        <w:trPr>
          <w:cantSplit/>
          <w:trHeight w:val="5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492383" w:rsidRDefault="005362B4" w:rsidP="00610A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383">
              <w:rPr>
                <w:rFonts w:ascii="Times New Roman" w:hAnsi="Times New Roman"/>
                <w:sz w:val="24"/>
                <w:szCs w:val="24"/>
              </w:rPr>
              <w:t>7-8</w:t>
            </w:r>
            <w:r w:rsidR="00610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0ADC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492383" w:rsidRDefault="005362B4" w:rsidP="005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83">
              <w:rPr>
                <w:rFonts w:ascii="Times New Roman" w:hAnsi="Times New Roman"/>
                <w:sz w:val="24"/>
                <w:szCs w:val="24"/>
              </w:rPr>
              <w:t>Чемпионат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B4" w:rsidRPr="00107643" w:rsidRDefault="005362B4" w:rsidP="005362B4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2383">
              <w:rPr>
                <w:rFonts w:ascii="Times New Roman" w:hAnsi="Times New Roman"/>
                <w:sz w:val="24"/>
                <w:szCs w:val="24"/>
              </w:rPr>
              <w:t>Спорт сверхлегкой авиации: чемпионат Камчатского края (парящий полет)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107643" w:rsidRDefault="005362B4" w:rsidP="005362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2B4">
              <w:rPr>
                <w:rFonts w:ascii="Times New Roman" w:hAnsi="Times New Roman"/>
                <w:sz w:val="24"/>
                <w:szCs w:val="24"/>
              </w:rPr>
              <w:t>Министерство спорта и молодежной политики Камчатского края</w:t>
            </w:r>
          </w:p>
        </w:tc>
      </w:tr>
      <w:tr w:rsidR="005362B4" w:rsidRPr="004D6E4C" w:rsidTr="005362B4">
        <w:trPr>
          <w:cantSplit/>
          <w:trHeight w:val="5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492383" w:rsidRDefault="005362B4" w:rsidP="00610A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383">
              <w:rPr>
                <w:rFonts w:ascii="Times New Roman" w:hAnsi="Times New Roman"/>
                <w:sz w:val="24"/>
                <w:szCs w:val="24"/>
              </w:rPr>
              <w:t>8</w:t>
            </w:r>
            <w:r w:rsidR="00610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0ADC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492383" w:rsidRDefault="005362B4" w:rsidP="005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83">
              <w:rPr>
                <w:rFonts w:ascii="Times New Roman" w:hAnsi="Times New Roman"/>
                <w:sz w:val="24"/>
                <w:szCs w:val="24"/>
              </w:rPr>
              <w:t>Чемпионат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B4" w:rsidRPr="00107643" w:rsidRDefault="005362B4" w:rsidP="005362B4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спорт: </w:t>
            </w:r>
            <w:r w:rsidRPr="00492383">
              <w:rPr>
                <w:rFonts w:ascii="Times New Roman" w:hAnsi="Times New Roman"/>
                <w:sz w:val="24"/>
                <w:szCs w:val="24"/>
              </w:rPr>
              <w:t>Чемпионат и первенство Камчатского края «Вальс Победы»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107643" w:rsidRDefault="005362B4" w:rsidP="005362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2B4">
              <w:rPr>
                <w:rFonts w:ascii="Times New Roman" w:hAnsi="Times New Roman"/>
                <w:sz w:val="24"/>
                <w:szCs w:val="24"/>
              </w:rPr>
              <w:t>Министерство спорта и молодежной политики Камчатского края</w:t>
            </w:r>
          </w:p>
        </w:tc>
      </w:tr>
      <w:tr w:rsidR="005362B4" w:rsidRPr="004D6E4C" w:rsidTr="002C5605">
        <w:trPr>
          <w:cantSplit/>
          <w:trHeight w:val="5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107643" w:rsidRDefault="005362B4" w:rsidP="005362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107643" w:rsidRDefault="005362B4" w:rsidP="005362B4">
            <w:pPr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107643" w:rsidRDefault="005362B4" w:rsidP="005362B4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Краевой конкурс по танцевальному спорту «Вальс Победы» КГБУ «Центр культуры и досуга «Сероглазка»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107643" w:rsidRDefault="005362B4" w:rsidP="005362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643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5362B4" w:rsidRPr="004D6E4C" w:rsidTr="002C5605">
        <w:trPr>
          <w:cantSplit/>
          <w:trHeight w:val="5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107643" w:rsidRDefault="005362B4" w:rsidP="005362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lastRenderedPageBreak/>
              <w:t>9 мая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107643" w:rsidRDefault="005362B4" w:rsidP="005362B4">
            <w:pPr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107643" w:rsidRDefault="005362B4" w:rsidP="005362B4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7643">
              <w:rPr>
                <w:rFonts w:ascii="Times New Roman" w:hAnsi="Times New Roman"/>
                <w:sz w:val="24"/>
                <w:szCs w:val="24"/>
              </w:rPr>
              <w:t xml:space="preserve"> посвященные Дню Победы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107643" w:rsidRDefault="005362B4" w:rsidP="005362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Исполнительные органы государственной власти Камчатского края</w:t>
            </w:r>
          </w:p>
        </w:tc>
      </w:tr>
      <w:tr w:rsidR="005362B4" w:rsidRPr="004D6E4C" w:rsidTr="002C5605">
        <w:trPr>
          <w:cantSplit/>
          <w:trHeight w:val="5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107643" w:rsidRDefault="005362B4" w:rsidP="005362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10 мая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107643" w:rsidRDefault="005362B4" w:rsidP="005362B4">
            <w:pPr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107643" w:rsidRDefault="005362B4" w:rsidP="005362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07643">
              <w:rPr>
                <w:rFonts w:ascii="Times New Roman" w:hAnsi="Times New Roman"/>
                <w:sz w:val="24"/>
                <w:szCs w:val="24"/>
              </w:rPr>
              <w:t>раево</w:t>
            </w:r>
            <w:r>
              <w:rPr>
                <w:rFonts w:ascii="Times New Roman" w:hAnsi="Times New Roman"/>
                <w:sz w:val="24"/>
                <w:szCs w:val="24"/>
              </w:rPr>
              <w:t>й конкурс</w:t>
            </w:r>
            <w:r w:rsidRPr="00107643">
              <w:rPr>
                <w:rFonts w:ascii="Times New Roman" w:hAnsi="Times New Roman"/>
                <w:sz w:val="24"/>
                <w:szCs w:val="24"/>
              </w:rPr>
              <w:t xml:space="preserve"> творческих работ на родных языках коренных малочисленных народов Севера, Сибири Дальнего Востока, проживающих на территории Камчатского края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107643" w:rsidRDefault="005362B4" w:rsidP="005362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5362B4" w:rsidRPr="004D6E4C" w:rsidTr="002C5605">
        <w:trPr>
          <w:cantSplit/>
          <w:trHeight w:val="5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B4" w:rsidRPr="00107643" w:rsidRDefault="005362B4" w:rsidP="005362B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с 10 по 24 мая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B4" w:rsidRPr="00107643" w:rsidRDefault="005362B4" w:rsidP="005362B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B4" w:rsidRPr="00107643" w:rsidRDefault="005362B4" w:rsidP="005362B4">
            <w:pPr>
              <w:shd w:val="clear" w:color="auto" w:fill="FFFFFF"/>
              <w:suppressAutoHyphens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Краевые соревнования по мини-футболу среди обучающихся профессиональных образовательных организаций в Камчатском крае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107643" w:rsidRDefault="005362B4" w:rsidP="005362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образования и науки Камчатского края</w:t>
            </w:r>
          </w:p>
        </w:tc>
      </w:tr>
      <w:tr w:rsidR="005362B4" w:rsidRPr="004D6E4C" w:rsidTr="002C5605">
        <w:trPr>
          <w:cantSplit/>
          <w:trHeight w:val="5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1967A7" w:rsidRDefault="005362B4" w:rsidP="00610ADC">
            <w:pPr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12 мая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1967A7" w:rsidRDefault="005362B4" w:rsidP="005362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Семинар-совещание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1967A7" w:rsidRDefault="005362B4" w:rsidP="005362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Проведение семинара-совещания «О состоянии межнациональных отношений, практике и задачах органов исполнительной власти субъектов Российской Федерации по реализации Стратегии государственной национальной политики Российской Федерации на период до 2025 года» с участием представителей субъектов Дальневосточного федерального округа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107643" w:rsidRDefault="005362B4" w:rsidP="005362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5362B4" w:rsidRPr="004D6E4C" w:rsidTr="002C5605">
        <w:trPr>
          <w:cantSplit/>
          <w:trHeight w:val="5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B4" w:rsidRPr="00107643" w:rsidRDefault="005362B4" w:rsidP="005362B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с 12 по 31 мая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B4" w:rsidRPr="00107643" w:rsidRDefault="005362B4" w:rsidP="005362B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Краевой фестиваль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B4" w:rsidRPr="00107643" w:rsidRDefault="005362B4" w:rsidP="005362B4">
            <w:pPr>
              <w:shd w:val="clear" w:color="auto" w:fill="FFFFFF"/>
              <w:suppressAutoHyphens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Краевой фестиваль детского технического творчества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107643" w:rsidRDefault="005362B4" w:rsidP="005362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образования и науки Камчатского края</w:t>
            </w:r>
          </w:p>
        </w:tc>
      </w:tr>
      <w:tr w:rsidR="005362B4" w:rsidRPr="004D6E4C" w:rsidTr="005362B4">
        <w:trPr>
          <w:cantSplit/>
          <w:trHeight w:val="5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Default="005362B4" w:rsidP="00610A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10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0ADC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8901DC" w:rsidRDefault="005362B4" w:rsidP="005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890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раево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Pr="00890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конкурс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B4" w:rsidRPr="00107643" w:rsidRDefault="005362B4" w:rsidP="005362B4">
            <w:pPr>
              <w:shd w:val="clear" w:color="auto" w:fill="FFFFFF"/>
              <w:suppressAutoHyphens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890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раево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Pr="008901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конкурс «Новые города Камчатки»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107643" w:rsidRDefault="005362B4" w:rsidP="005362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2B4">
              <w:rPr>
                <w:rFonts w:ascii="Times New Roman" w:hAnsi="Times New Roman"/>
                <w:sz w:val="24"/>
                <w:szCs w:val="24"/>
              </w:rPr>
              <w:t>Министерство спорта и молодежной политики Камчатского края</w:t>
            </w:r>
          </w:p>
        </w:tc>
      </w:tr>
      <w:tr w:rsidR="005362B4" w:rsidRPr="004D6E4C" w:rsidTr="005362B4">
        <w:trPr>
          <w:cantSplit/>
          <w:trHeight w:val="5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492383" w:rsidRDefault="005362B4" w:rsidP="00610A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383">
              <w:rPr>
                <w:rFonts w:ascii="Times New Roman" w:hAnsi="Times New Roman"/>
                <w:sz w:val="24"/>
                <w:szCs w:val="24"/>
              </w:rPr>
              <w:t>14</w:t>
            </w:r>
            <w:r w:rsidR="00610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0ADC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492383" w:rsidRDefault="00610ADC" w:rsidP="005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83">
              <w:rPr>
                <w:rFonts w:ascii="Times New Roman" w:hAnsi="Times New Roman"/>
                <w:sz w:val="24"/>
                <w:szCs w:val="24"/>
              </w:rPr>
              <w:t>Чемпионат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B4" w:rsidRPr="00107643" w:rsidRDefault="005362B4" w:rsidP="005362B4">
            <w:pPr>
              <w:shd w:val="clear" w:color="auto" w:fill="FFFFFF"/>
              <w:suppressAutoHyphens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2383">
              <w:rPr>
                <w:rFonts w:ascii="Times New Roman" w:hAnsi="Times New Roman"/>
                <w:sz w:val="24"/>
                <w:szCs w:val="24"/>
              </w:rPr>
              <w:t>Кикбоксинг: кубок Камчатского края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107643" w:rsidRDefault="005362B4" w:rsidP="005362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2B4">
              <w:rPr>
                <w:rFonts w:ascii="Times New Roman" w:hAnsi="Times New Roman"/>
                <w:sz w:val="24"/>
                <w:szCs w:val="24"/>
              </w:rPr>
              <w:t>Министерство спорта и молодежной политики Камчатского края</w:t>
            </w:r>
          </w:p>
        </w:tc>
      </w:tr>
      <w:tr w:rsidR="005362B4" w:rsidRPr="004D6E4C" w:rsidTr="005362B4">
        <w:trPr>
          <w:cantSplit/>
          <w:trHeight w:val="5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492383" w:rsidRDefault="005362B4" w:rsidP="00610A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383">
              <w:rPr>
                <w:rFonts w:ascii="Times New Roman" w:hAnsi="Times New Roman"/>
                <w:sz w:val="24"/>
                <w:szCs w:val="24"/>
              </w:rPr>
              <w:t>14-15</w:t>
            </w:r>
            <w:r w:rsidR="00610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0ADC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492383" w:rsidRDefault="00610ADC" w:rsidP="005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83">
              <w:rPr>
                <w:rFonts w:ascii="Times New Roman" w:hAnsi="Times New Roman"/>
                <w:sz w:val="24"/>
                <w:szCs w:val="24"/>
              </w:rPr>
              <w:t>Открытый турнир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B4" w:rsidRPr="00107643" w:rsidRDefault="00610ADC" w:rsidP="005362B4">
            <w:pPr>
              <w:shd w:val="clear" w:color="auto" w:fill="FFFFFF"/>
              <w:suppressAutoHyphens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2383">
              <w:rPr>
                <w:rFonts w:ascii="Times New Roman" w:hAnsi="Times New Roman"/>
                <w:sz w:val="24"/>
                <w:szCs w:val="24"/>
              </w:rPr>
              <w:t>Открытый турнир Камчатского края по стендовой стрельбе,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492383">
              <w:rPr>
                <w:rFonts w:ascii="Times New Roman" w:hAnsi="Times New Roman"/>
                <w:sz w:val="24"/>
                <w:szCs w:val="24"/>
              </w:rPr>
              <w:t xml:space="preserve"> 71</w:t>
            </w:r>
            <w:r>
              <w:rPr>
                <w:rFonts w:ascii="Times New Roman" w:hAnsi="Times New Roman"/>
                <w:sz w:val="24"/>
                <w:szCs w:val="24"/>
              </w:rPr>
              <w:t>-й</w:t>
            </w:r>
            <w:r w:rsidRPr="00492383">
              <w:rPr>
                <w:rFonts w:ascii="Times New Roman" w:hAnsi="Times New Roman"/>
                <w:sz w:val="24"/>
                <w:szCs w:val="24"/>
              </w:rPr>
              <w:t xml:space="preserve"> годовщине Победы в Великой Отечественной войне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107643" w:rsidRDefault="005362B4" w:rsidP="005362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2B4">
              <w:rPr>
                <w:rFonts w:ascii="Times New Roman" w:hAnsi="Times New Roman"/>
                <w:sz w:val="24"/>
                <w:szCs w:val="24"/>
              </w:rPr>
              <w:t>Министерство спорта и молодежной политики Камчатского края</w:t>
            </w:r>
          </w:p>
        </w:tc>
      </w:tr>
      <w:tr w:rsidR="005362B4" w:rsidRPr="004D6E4C" w:rsidTr="005362B4">
        <w:trPr>
          <w:cantSplit/>
          <w:trHeight w:val="5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492383" w:rsidRDefault="005362B4" w:rsidP="00610A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14-31</w:t>
            </w:r>
            <w:r w:rsidR="00610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0ADC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492383" w:rsidRDefault="00610ADC" w:rsidP="00536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83">
              <w:rPr>
                <w:rFonts w:ascii="Times New Roman" w:hAnsi="Times New Roman"/>
                <w:sz w:val="24"/>
                <w:szCs w:val="24"/>
              </w:rPr>
              <w:t>Чемпионат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B4" w:rsidRPr="00107643" w:rsidRDefault="00610ADC" w:rsidP="005362B4">
            <w:pPr>
              <w:shd w:val="clear" w:color="auto" w:fill="FFFFFF"/>
              <w:suppressAutoHyphens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E2969">
              <w:rPr>
                <w:rFonts w:ascii="Times New Roman" w:hAnsi="Times New Roman"/>
                <w:sz w:val="24"/>
                <w:szCs w:val="24"/>
              </w:rPr>
              <w:t xml:space="preserve">аскетбол: чемпионат Камчатского края среди женщин (сезон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E2969">
              <w:rPr>
                <w:rFonts w:ascii="Times New Roman" w:hAnsi="Times New Roman"/>
                <w:sz w:val="24"/>
                <w:szCs w:val="24"/>
              </w:rPr>
              <w:t>015/2016)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B4" w:rsidRPr="00107643" w:rsidRDefault="005362B4" w:rsidP="005362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2B4">
              <w:rPr>
                <w:rFonts w:ascii="Times New Roman" w:hAnsi="Times New Roman"/>
                <w:sz w:val="24"/>
                <w:szCs w:val="24"/>
              </w:rPr>
              <w:t>Министерство спорта и молодежной политики Камчатского края</w:t>
            </w:r>
          </w:p>
        </w:tc>
      </w:tr>
      <w:tr w:rsidR="00610ADC" w:rsidRPr="004D6E4C" w:rsidTr="008972FF">
        <w:trPr>
          <w:cantSplit/>
          <w:trHeight w:val="5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Pr="00492383" w:rsidRDefault="00610ADC" w:rsidP="00610A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Pr="00492383" w:rsidRDefault="00610ADC" w:rsidP="00610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3E1">
              <w:rPr>
                <w:rFonts w:ascii="Times New Roman" w:hAnsi="Times New Roman"/>
                <w:sz w:val="24"/>
                <w:szCs w:val="24"/>
              </w:rPr>
              <w:t>Краевой турнир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DC" w:rsidRPr="00107643" w:rsidRDefault="00610ADC" w:rsidP="00610ADC">
            <w:pPr>
              <w:shd w:val="clear" w:color="auto" w:fill="FFFFFF"/>
              <w:suppressAutoHyphens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F43E1">
              <w:rPr>
                <w:rFonts w:ascii="Times New Roman" w:hAnsi="Times New Roman"/>
                <w:sz w:val="24"/>
                <w:szCs w:val="24"/>
              </w:rPr>
              <w:t xml:space="preserve">Краевой турнир по самбо среди детей на призы Заслуженного мастера спорта России </w:t>
            </w:r>
            <w:proofErr w:type="spellStart"/>
            <w:r w:rsidRPr="00BF43E1">
              <w:rPr>
                <w:rFonts w:ascii="Times New Roman" w:hAnsi="Times New Roman"/>
                <w:sz w:val="24"/>
                <w:szCs w:val="24"/>
              </w:rPr>
              <w:t>Галян</w:t>
            </w:r>
            <w:proofErr w:type="spellEnd"/>
            <w:r w:rsidRPr="00BF43E1">
              <w:rPr>
                <w:rFonts w:ascii="Times New Roman" w:hAnsi="Times New Roman"/>
                <w:sz w:val="24"/>
                <w:szCs w:val="24"/>
              </w:rPr>
              <w:t xml:space="preserve"> Светланы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Pr="00107643" w:rsidRDefault="00610ADC" w:rsidP="00610A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2B4">
              <w:rPr>
                <w:rFonts w:ascii="Times New Roman" w:hAnsi="Times New Roman"/>
                <w:sz w:val="24"/>
                <w:szCs w:val="24"/>
              </w:rPr>
              <w:t>Министерство спорта и молодежной политики Камчатского края</w:t>
            </w:r>
          </w:p>
        </w:tc>
      </w:tr>
      <w:tr w:rsidR="00610ADC" w:rsidRPr="004D6E4C" w:rsidTr="008972FF">
        <w:trPr>
          <w:cantSplit/>
          <w:trHeight w:val="5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Pr="00492383" w:rsidRDefault="00610ADC" w:rsidP="00610A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Pr="00492383" w:rsidRDefault="00610ADC" w:rsidP="00610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DC" w:rsidRPr="00107643" w:rsidRDefault="00610ADC" w:rsidP="00610ADC">
            <w:pPr>
              <w:shd w:val="clear" w:color="auto" w:fill="FFFFFF"/>
              <w:suppressAutoHyphens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21A40">
              <w:rPr>
                <w:rFonts w:ascii="Times New Roman" w:hAnsi="Times New Roman"/>
                <w:sz w:val="24"/>
                <w:szCs w:val="24"/>
              </w:rPr>
              <w:t>эйнтбол</w:t>
            </w:r>
            <w:proofErr w:type="spellEnd"/>
            <w:r w:rsidRPr="00021A40">
              <w:rPr>
                <w:rFonts w:ascii="Times New Roman" w:hAnsi="Times New Roman"/>
                <w:sz w:val="24"/>
                <w:szCs w:val="24"/>
              </w:rPr>
              <w:t>: 1 этап Кубка Камчатского края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Pr="00107643" w:rsidRDefault="00610ADC" w:rsidP="00610A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2B4">
              <w:rPr>
                <w:rFonts w:ascii="Times New Roman" w:hAnsi="Times New Roman"/>
                <w:sz w:val="24"/>
                <w:szCs w:val="24"/>
              </w:rPr>
              <w:t>Министерство спорта и молодежной политики Камчатского края</w:t>
            </w:r>
          </w:p>
        </w:tc>
      </w:tr>
      <w:tr w:rsidR="00610ADC" w:rsidRPr="004D6E4C" w:rsidTr="002C5605">
        <w:trPr>
          <w:cantSplit/>
          <w:trHeight w:val="5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Pr="00107643" w:rsidRDefault="00610ADC" w:rsidP="00610A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 xml:space="preserve">15 мая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Pr="00107643" w:rsidRDefault="00610ADC" w:rsidP="00610A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Праздничное</w:t>
            </w:r>
            <w:r w:rsidRPr="00107643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Pr="00107643" w:rsidRDefault="00610ADC" w:rsidP="00610AD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643">
              <w:rPr>
                <w:rFonts w:ascii="Times New Roman" w:eastAsia="Times New Roman" w:hAnsi="Times New Roman"/>
                <w:sz w:val="24"/>
                <w:szCs w:val="24"/>
              </w:rPr>
              <w:t>Праздничное мероприятие, посвященное Международному Дню семьи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Default="00610ADC" w:rsidP="00610A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6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Министерство образования и науки Камчатского края </w:t>
            </w:r>
          </w:p>
          <w:p w:rsidR="00610ADC" w:rsidRDefault="00610ADC" w:rsidP="00610A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643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  <w:p w:rsidR="00610ADC" w:rsidRDefault="00610ADC" w:rsidP="00610A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социального развития и труда Камчатского края</w:t>
            </w:r>
            <w:r w:rsidRPr="001076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10ADC" w:rsidRPr="00107643" w:rsidRDefault="00610ADC" w:rsidP="00610A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Корякского округа</w:t>
            </w:r>
          </w:p>
        </w:tc>
      </w:tr>
      <w:tr w:rsidR="00610ADC" w:rsidRPr="004D6E4C" w:rsidTr="002C5605">
        <w:trPr>
          <w:cantSplit/>
          <w:trHeight w:val="5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Pr="00107643" w:rsidRDefault="00610ADC" w:rsidP="00610A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DC" w:rsidRPr="00107643" w:rsidRDefault="00610ADC" w:rsidP="00610AD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а</w:t>
            </w:r>
            <w:r w:rsidRPr="00107643">
              <w:rPr>
                <w:rFonts w:ascii="Times New Roman" w:hAnsi="Times New Roman"/>
                <w:sz w:val="24"/>
                <w:szCs w:val="24"/>
              </w:rPr>
              <w:t>кция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DC" w:rsidRPr="00107643" w:rsidRDefault="00610ADC" w:rsidP="00610ADC">
            <w:pPr>
              <w:pStyle w:val="Style9"/>
              <w:widowControl/>
              <w:spacing w:after="200" w:line="240" w:lineRule="auto"/>
              <w:ind w:left="14" w:hanging="14"/>
              <w:rPr>
                <w:rStyle w:val="11pt"/>
                <w:bCs w:val="0"/>
                <w:sz w:val="24"/>
                <w:szCs w:val="24"/>
              </w:rPr>
            </w:pPr>
            <w:r w:rsidRPr="00107643">
              <w:t>Краевая акция «Чистое слово»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Pr="00107643" w:rsidRDefault="00610ADC" w:rsidP="00610A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643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образования и науки Камчатского края</w:t>
            </w:r>
          </w:p>
        </w:tc>
      </w:tr>
      <w:tr w:rsidR="00610ADC" w:rsidRPr="004D6E4C" w:rsidTr="007D2095">
        <w:trPr>
          <w:cantSplit/>
          <w:trHeight w:val="5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Default="00610ADC" w:rsidP="00610A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Pr="008901DC" w:rsidRDefault="00610ADC" w:rsidP="00610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конкурс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DC" w:rsidRPr="00107643" w:rsidRDefault="00610ADC" w:rsidP="00610ADC">
            <w:pPr>
              <w:pStyle w:val="Style9"/>
              <w:widowControl/>
              <w:spacing w:after="200" w:line="240" w:lineRule="auto"/>
              <w:ind w:left="14" w:hanging="14"/>
            </w:pPr>
            <w:r>
              <w:rPr>
                <w:shd w:val="clear" w:color="auto" w:fill="FFFFFF"/>
              </w:rPr>
              <w:t>К</w:t>
            </w:r>
            <w:r w:rsidRPr="008901DC">
              <w:rPr>
                <w:shd w:val="clear" w:color="auto" w:fill="FFFFFF"/>
              </w:rPr>
              <w:t>раево</w:t>
            </w:r>
            <w:r>
              <w:rPr>
                <w:shd w:val="clear" w:color="auto" w:fill="FFFFFF"/>
              </w:rPr>
              <w:t>й</w:t>
            </w:r>
            <w:r w:rsidRPr="008901DC">
              <w:rPr>
                <w:shd w:val="clear" w:color="auto" w:fill="FFFFFF"/>
              </w:rPr>
              <w:t xml:space="preserve"> финал конкурса школьных команд КВН муниципальных образовательных учреждений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Pr="00107643" w:rsidRDefault="00610ADC" w:rsidP="00610A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2B4">
              <w:rPr>
                <w:rFonts w:ascii="Times New Roman" w:hAnsi="Times New Roman"/>
                <w:sz w:val="24"/>
                <w:szCs w:val="24"/>
              </w:rPr>
              <w:t>Министерство спорта и молодежной политики Камчатского края</w:t>
            </w:r>
          </w:p>
        </w:tc>
      </w:tr>
      <w:tr w:rsidR="00610ADC" w:rsidRPr="004D6E4C" w:rsidTr="002C5605">
        <w:trPr>
          <w:cantSplit/>
          <w:trHeight w:val="5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Pr="00107643" w:rsidRDefault="00610ADC" w:rsidP="00610A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 мая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DC" w:rsidRPr="00107643" w:rsidRDefault="00610ADC" w:rsidP="00610AD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Правительства Камчатского края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DC" w:rsidRDefault="00610ADC" w:rsidP="00610ADC">
            <w:pPr>
              <w:pStyle w:val="Style9"/>
              <w:widowControl/>
              <w:spacing w:after="200" w:line="240" w:lineRule="auto"/>
              <w:ind w:left="14" w:hanging="14"/>
            </w:pPr>
            <w:r>
              <w:t>Повестка:</w:t>
            </w:r>
          </w:p>
          <w:p w:rsidR="00610ADC" w:rsidRPr="00F734B3" w:rsidRDefault="00610ADC" w:rsidP="00610ADC">
            <w:pPr>
              <w:pStyle w:val="a8"/>
              <w:numPr>
                <w:ilvl w:val="0"/>
                <w:numId w:val="1"/>
              </w:numPr>
              <w:spacing w:before="150" w:after="100" w:afterAutospacing="1" w:line="240" w:lineRule="auto"/>
              <w:ind w:left="22" w:hanging="2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734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 итогах исполнения краевого бюджета за первый квартал 2016 года</w:t>
            </w:r>
          </w:p>
          <w:p w:rsidR="00610ADC" w:rsidRPr="00F734B3" w:rsidRDefault="00610ADC" w:rsidP="00610ADC">
            <w:pPr>
              <w:pStyle w:val="a8"/>
              <w:numPr>
                <w:ilvl w:val="0"/>
                <w:numId w:val="1"/>
              </w:numPr>
              <w:spacing w:before="150" w:after="100" w:afterAutospacing="1" w:line="240" w:lineRule="auto"/>
              <w:ind w:left="22" w:hanging="22"/>
              <w:jc w:val="both"/>
            </w:pPr>
            <w:r w:rsidRPr="00F73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ходе реализации мероприятий государственных программ Камчатского края за первый квартал 2016 года</w:t>
            </w:r>
          </w:p>
          <w:p w:rsidR="00610ADC" w:rsidRPr="00F734B3" w:rsidRDefault="00610ADC" w:rsidP="00610ADC">
            <w:pPr>
              <w:pStyle w:val="a8"/>
              <w:numPr>
                <w:ilvl w:val="0"/>
                <w:numId w:val="1"/>
              </w:numPr>
              <w:spacing w:before="150" w:after="100" w:afterAutospacing="1" w:line="240" w:lineRule="auto"/>
              <w:ind w:left="22" w:hanging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текущей социально-экономической ситуации в Камчатском крае за первый квартал 2016 года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Pr="00F734B3" w:rsidRDefault="00610ADC" w:rsidP="00610ADC">
            <w:pPr>
              <w:spacing w:before="150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734B3">
              <w:rPr>
                <w:rFonts w:ascii="Times New Roman" w:eastAsia="Times New Roman" w:hAnsi="Times New Roman"/>
                <w:color w:val="3C3C3C"/>
                <w:sz w:val="21"/>
                <w:szCs w:val="21"/>
                <w:lang w:eastAsia="ru-RU"/>
              </w:rPr>
              <w:t>М</w:t>
            </w:r>
            <w:r w:rsidRPr="00F734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инистерство финансов Камчатского края</w:t>
            </w:r>
          </w:p>
          <w:p w:rsidR="00610ADC" w:rsidRPr="00F734B3" w:rsidRDefault="00610ADC" w:rsidP="00610ADC">
            <w:pPr>
              <w:spacing w:before="150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F734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одоклад Министерства экономического развития и торговли Камчатского края к докладу Министерства финансов Камчатского края по вопросу «Об итогах исполнения краевого бюджета за первый квартал 2016 года»</w:t>
            </w:r>
          </w:p>
          <w:p w:rsidR="00610ADC" w:rsidRPr="00107643" w:rsidRDefault="00610ADC" w:rsidP="00610ADC">
            <w:pPr>
              <w:spacing w:before="15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4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ерство экономического развития </w:t>
            </w:r>
            <w:r w:rsidRPr="00F734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 торговли Камчатского края</w:t>
            </w:r>
          </w:p>
        </w:tc>
      </w:tr>
      <w:tr w:rsidR="00610ADC" w:rsidRPr="004D6E4C" w:rsidTr="00363CC9">
        <w:trPr>
          <w:cantSplit/>
          <w:trHeight w:val="5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Pr="00492383" w:rsidRDefault="00610ADC" w:rsidP="00610A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21-22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Pr="00492383" w:rsidRDefault="00610ADC" w:rsidP="00610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383">
              <w:rPr>
                <w:rFonts w:ascii="Times New Roman" w:hAnsi="Times New Roman"/>
                <w:sz w:val="24"/>
                <w:szCs w:val="24"/>
              </w:rPr>
              <w:t>Чемпионат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DC" w:rsidRDefault="00610ADC" w:rsidP="00610ADC">
            <w:pPr>
              <w:pStyle w:val="Style9"/>
              <w:widowControl/>
              <w:spacing w:after="200" w:line="240" w:lineRule="auto"/>
              <w:ind w:left="14" w:hanging="14"/>
            </w:pPr>
            <w:r w:rsidRPr="00F134FA">
              <w:t>Скалолазание: чемпионат и первенство Камчатского края (лазанье на трудность)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Pr="00F734B3" w:rsidRDefault="00610ADC" w:rsidP="00610ADC">
            <w:pPr>
              <w:spacing w:before="150" w:after="100" w:afterAutospacing="1" w:line="240" w:lineRule="auto"/>
              <w:rPr>
                <w:rFonts w:ascii="Times New Roman" w:eastAsia="Times New Roman" w:hAnsi="Times New Roman"/>
                <w:color w:val="3C3C3C"/>
                <w:sz w:val="21"/>
                <w:szCs w:val="21"/>
                <w:lang w:eastAsia="ru-RU"/>
              </w:rPr>
            </w:pPr>
            <w:r w:rsidRPr="005362B4">
              <w:rPr>
                <w:rFonts w:ascii="Times New Roman" w:hAnsi="Times New Roman"/>
                <w:sz w:val="24"/>
                <w:szCs w:val="24"/>
              </w:rPr>
              <w:t>Министерство спорта и молодежной политики Камчатского края</w:t>
            </w:r>
          </w:p>
        </w:tc>
      </w:tr>
      <w:tr w:rsidR="00610ADC" w:rsidRPr="004D6E4C" w:rsidTr="002C5605">
        <w:trPr>
          <w:cantSplit/>
          <w:trHeight w:val="5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Pr="00107643" w:rsidRDefault="00610ADC" w:rsidP="00610A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22 мая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Pr="00107643" w:rsidRDefault="00610ADC" w:rsidP="00610ADC">
            <w:pPr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Ассамблея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Pr="00107643" w:rsidRDefault="00610ADC" w:rsidP="00610ADC">
            <w:pPr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 xml:space="preserve">Краевая фольклорная ассамблея «Славянский венок» (пл. Ленина) </w:t>
            </w:r>
            <w:r w:rsidRPr="00107643">
              <w:rPr>
                <w:rFonts w:ascii="Times New Roman" w:eastAsia="Times New Roman" w:hAnsi="Times New Roman"/>
                <w:sz w:val="24"/>
                <w:szCs w:val="24"/>
              </w:rPr>
              <w:t>КГБУ «Камчатский центр народного творчества»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Pr="00107643" w:rsidRDefault="00610ADC" w:rsidP="00610A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643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610ADC" w:rsidRPr="004D6E4C" w:rsidTr="002C5605">
        <w:trPr>
          <w:cantSplit/>
          <w:trHeight w:val="5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Pr="00492383" w:rsidRDefault="00610ADC" w:rsidP="00610A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Pr="00492383" w:rsidRDefault="00610ADC" w:rsidP="00610A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765">
              <w:rPr>
                <w:rFonts w:ascii="Times New Roman" w:hAnsi="Times New Roman"/>
                <w:sz w:val="24"/>
                <w:szCs w:val="24"/>
              </w:rPr>
              <w:t>Спартакиада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Pr="00107643" w:rsidRDefault="00610ADC" w:rsidP="00610ADC">
            <w:pPr>
              <w:rPr>
                <w:rFonts w:ascii="Times New Roman" w:hAnsi="Times New Roman"/>
                <w:sz w:val="24"/>
                <w:szCs w:val="24"/>
              </w:rPr>
            </w:pPr>
            <w:r w:rsidRPr="00EC3765">
              <w:rPr>
                <w:rFonts w:ascii="Times New Roman" w:hAnsi="Times New Roman"/>
                <w:sz w:val="24"/>
                <w:szCs w:val="24"/>
              </w:rPr>
              <w:t xml:space="preserve">Спартакиада молодежи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C3765">
              <w:rPr>
                <w:rFonts w:ascii="Times New Roman" w:hAnsi="Times New Roman"/>
                <w:sz w:val="24"/>
                <w:szCs w:val="24"/>
              </w:rPr>
              <w:t>амчатского края «Итоги года»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Pr="00107643" w:rsidRDefault="00610ADC" w:rsidP="00610A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62B4">
              <w:rPr>
                <w:rFonts w:ascii="Times New Roman" w:hAnsi="Times New Roman"/>
                <w:sz w:val="24"/>
                <w:szCs w:val="24"/>
              </w:rPr>
              <w:t>Министерство спорта и молодежной политики Камчатского края</w:t>
            </w:r>
          </w:p>
        </w:tc>
      </w:tr>
      <w:tr w:rsidR="00610ADC" w:rsidRPr="004D6E4C" w:rsidTr="002C5605">
        <w:trPr>
          <w:cantSplit/>
          <w:trHeight w:val="5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Pr="00107643" w:rsidRDefault="00610ADC" w:rsidP="00610A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26 мая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Pr="00107643" w:rsidRDefault="00610ADC" w:rsidP="00610ADC">
            <w:pPr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Съезд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Pr="00107643" w:rsidRDefault="00610ADC" w:rsidP="00610ADC">
            <w:pPr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Восьмой Съезд предпринимателей Камчатского края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Pr="00107643" w:rsidRDefault="00610ADC" w:rsidP="00610A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643">
              <w:rPr>
                <w:rFonts w:ascii="Times New Roman" w:hAnsi="Times New Roman"/>
                <w:sz w:val="24"/>
                <w:szCs w:val="24"/>
              </w:rPr>
              <w:t>и торговли Камчатского края</w:t>
            </w:r>
          </w:p>
        </w:tc>
      </w:tr>
      <w:tr w:rsidR="00610ADC" w:rsidRPr="004D6E4C" w:rsidTr="002C5605">
        <w:trPr>
          <w:cantSplit/>
          <w:trHeight w:val="5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DC" w:rsidRPr="00107643" w:rsidRDefault="00610ADC" w:rsidP="00610A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 xml:space="preserve">с 26 мая по </w:t>
            </w:r>
          </w:p>
          <w:p w:rsidR="00610ADC" w:rsidRPr="00107643" w:rsidRDefault="00610ADC" w:rsidP="00610A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DC" w:rsidRPr="00107643" w:rsidRDefault="00610ADC" w:rsidP="00610AD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Краевой фестиваль-конкурс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DC" w:rsidRPr="00107643" w:rsidRDefault="00610ADC" w:rsidP="00610AD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 xml:space="preserve">Краевой фестиваль-конкурс среди обучающихся образовательных организаций Камчатского края по </w:t>
            </w:r>
            <w:proofErr w:type="spellStart"/>
            <w:r w:rsidRPr="00107643">
              <w:rPr>
                <w:rFonts w:ascii="Times New Roman" w:hAnsi="Times New Roman"/>
                <w:sz w:val="24"/>
                <w:szCs w:val="24"/>
              </w:rPr>
              <w:t>черлидингу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Pr="00107643" w:rsidRDefault="00610ADC" w:rsidP="00610A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образования и науки Камчатского края</w:t>
            </w:r>
          </w:p>
        </w:tc>
      </w:tr>
      <w:tr w:rsidR="00610ADC" w:rsidRPr="004D6E4C" w:rsidTr="002C5605">
        <w:trPr>
          <w:cantSplit/>
          <w:trHeight w:val="5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DC" w:rsidRPr="00107643" w:rsidRDefault="00610ADC" w:rsidP="00610A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до 31 мая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DC" w:rsidRPr="00107643" w:rsidRDefault="00610ADC" w:rsidP="00610AD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Краевые акции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DC" w:rsidRPr="00107643" w:rsidRDefault="00610ADC" w:rsidP="00610AD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Краевые акции «Ве</w:t>
            </w:r>
            <w:r>
              <w:rPr>
                <w:rFonts w:ascii="Times New Roman" w:hAnsi="Times New Roman"/>
                <w:sz w:val="24"/>
                <w:szCs w:val="24"/>
              </w:rPr>
              <w:t>теран», «Дари добро» приуроченные</w:t>
            </w:r>
            <w:r w:rsidRPr="00107643">
              <w:rPr>
                <w:rFonts w:ascii="Times New Roman" w:hAnsi="Times New Roman"/>
                <w:sz w:val="24"/>
                <w:szCs w:val="24"/>
              </w:rPr>
              <w:t xml:space="preserve"> к 75-летию начала Великой Отечественной войны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Pr="00107643" w:rsidRDefault="00610ADC" w:rsidP="00610A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643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образования и науки Камчатского края</w:t>
            </w:r>
          </w:p>
        </w:tc>
      </w:tr>
      <w:tr w:rsidR="00610ADC" w:rsidRPr="004D6E4C" w:rsidTr="002C5605">
        <w:trPr>
          <w:cantSplit/>
          <w:trHeight w:val="5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DC" w:rsidRPr="00107643" w:rsidRDefault="00610ADC" w:rsidP="00610A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lastRenderedPageBreak/>
              <w:t>до 31 мая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DC" w:rsidRPr="00107643" w:rsidRDefault="00610ADC" w:rsidP="00610AD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Региональный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краевой акции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DC" w:rsidRPr="00107643" w:rsidRDefault="00610ADC" w:rsidP="00610AD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Краевая акция «С любовью к России мы делами добрыми едины»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DC" w:rsidRPr="00107643" w:rsidRDefault="00610ADC" w:rsidP="00610A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643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образования и науки Камчатского края</w:t>
            </w:r>
          </w:p>
        </w:tc>
      </w:tr>
    </w:tbl>
    <w:p w:rsidR="00267270" w:rsidRPr="003F7C4F" w:rsidRDefault="00267270" w:rsidP="001E007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1E007A" w:rsidRPr="00983DB2" w:rsidRDefault="001E007A" w:rsidP="001E007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83DB2">
        <w:rPr>
          <w:rFonts w:ascii="Times New Roman" w:hAnsi="Times New Roman"/>
          <w:b/>
          <w:color w:val="000000" w:themeColor="text1"/>
          <w:sz w:val="24"/>
          <w:szCs w:val="24"/>
          <w:lang w:val="en-US" w:eastAsia="ru-RU"/>
        </w:rPr>
        <w:t>III</w:t>
      </w:r>
      <w:r w:rsidRPr="00983DB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Прием граждан по личным вопросам в Правительстве Камчатского края</w:t>
      </w:r>
    </w:p>
    <w:p w:rsidR="001E007A" w:rsidRPr="00983DB2" w:rsidRDefault="001E007A" w:rsidP="001E007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3509"/>
      </w:tblGrid>
      <w:tr w:rsidR="00983DB2" w:rsidRPr="00983DB2" w:rsidTr="00FE7F16">
        <w:trPr>
          <w:cantSplit/>
          <w:trHeight w:val="342"/>
        </w:trPr>
        <w:tc>
          <w:tcPr>
            <w:tcW w:w="2160" w:type="dxa"/>
          </w:tcPr>
          <w:p w:rsidR="001E007A" w:rsidRPr="00983DB2" w:rsidRDefault="001E007A" w:rsidP="00FE7F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3DB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509" w:type="dxa"/>
          </w:tcPr>
          <w:p w:rsidR="001E007A" w:rsidRPr="00983DB2" w:rsidRDefault="001E007A" w:rsidP="00FE7F1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83D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Губернатор Камчатского края </w:t>
            </w:r>
            <w:proofErr w:type="spellStart"/>
            <w:r w:rsidRPr="00983D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Илюхин</w:t>
            </w:r>
            <w:proofErr w:type="spellEnd"/>
            <w:r w:rsidRPr="00983D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983DB2" w:rsidRPr="00983DB2" w:rsidTr="00FE7F16">
        <w:trPr>
          <w:cantSplit/>
          <w:trHeight w:val="342"/>
        </w:trPr>
        <w:tc>
          <w:tcPr>
            <w:tcW w:w="2160" w:type="dxa"/>
          </w:tcPr>
          <w:p w:rsidR="001E007A" w:rsidRPr="00983DB2" w:rsidRDefault="00983DB2" w:rsidP="00983DB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3DB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1E007A" w:rsidRPr="00983DB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3509" w:type="dxa"/>
          </w:tcPr>
          <w:p w:rsidR="001E007A" w:rsidRPr="00983DB2" w:rsidRDefault="001E007A" w:rsidP="00983D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83D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Первый вице-губернатор Камчатского края</w:t>
            </w:r>
            <w:r w:rsidR="00983DB2" w:rsidRPr="00983D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3DB2" w:rsidRPr="00983D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Унтилова</w:t>
            </w:r>
            <w:proofErr w:type="spellEnd"/>
            <w:r w:rsidR="00983DB2" w:rsidRPr="00983D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И.Л.</w:t>
            </w:r>
          </w:p>
        </w:tc>
      </w:tr>
      <w:tr w:rsidR="001E007A" w:rsidRPr="00983DB2" w:rsidTr="00FE7F16">
        <w:trPr>
          <w:cantSplit/>
          <w:trHeight w:val="342"/>
        </w:trPr>
        <w:tc>
          <w:tcPr>
            <w:tcW w:w="2160" w:type="dxa"/>
          </w:tcPr>
          <w:p w:rsidR="001E007A" w:rsidRPr="00983DB2" w:rsidRDefault="00983DB2" w:rsidP="00FE7F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3DB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04</w:t>
            </w:r>
            <w:r w:rsidR="001E007A" w:rsidRPr="00983DB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3509" w:type="dxa"/>
          </w:tcPr>
          <w:p w:rsidR="001E007A" w:rsidRPr="00983DB2" w:rsidRDefault="001E007A" w:rsidP="00FE7F1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83D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Заместитель Председателя Правительства Камчатского края Карпенко В.Н.</w:t>
            </w:r>
          </w:p>
        </w:tc>
      </w:tr>
      <w:tr w:rsidR="00983DB2" w:rsidRPr="00983DB2" w:rsidTr="00FE7F16">
        <w:trPr>
          <w:cantSplit/>
          <w:trHeight w:val="342"/>
        </w:trPr>
        <w:tc>
          <w:tcPr>
            <w:tcW w:w="2160" w:type="dxa"/>
          </w:tcPr>
          <w:p w:rsidR="001E007A" w:rsidRPr="00983DB2" w:rsidRDefault="00983DB2" w:rsidP="00FE7F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3DB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05</w:t>
            </w:r>
            <w:r w:rsidR="001E007A" w:rsidRPr="00983DB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3509" w:type="dxa"/>
          </w:tcPr>
          <w:p w:rsidR="001E007A" w:rsidRPr="00983DB2" w:rsidRDefault="001E007A" w:rsidP="004626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83D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Председателя Правительства Камчатского края </w:t>
            </w:r>
            <w:r w:rsidR="00F734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Министр </w:t>
            </w:r>
            <w:r w:rsidR="00ED7D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рыбного хозяйства Камчатского края </w:t>
            </w:r>
            <w:proofErr w:type="spellStart"/>
            <w:r w:rsidR="00983DB2" w:rsidRPr="00983D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Галицын</w:t>
            </w:r>
            <w:proofErr w:type="spellEnd"/>
            <w:r w:rsidR="00983DB2" w:rsidRPr="00983D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1E007A" w:rsidRPr="00983DB2" w:rsidTr="00FE7F16">
        <w:trPr>
          <w:cantSplit/>
          <w:trHeight w:val="342"/>
        </w:trPr>
        <w:tc>
          <w:tcPr>
            <w:tcW w:w="2160" w:type="dxa"/>
          </w:tcPr>
          <w:p w:rsidR="001E007A" w:rsidRPr="00983DB2" w:rsidRDefault="001E007A" w:rsidP="00983DB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3DB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83DB2" w:rsidRPr="00983DB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983DB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3509" w:type="dxa"/>
          </w:tcPr>
          <w:p w:rsidR="001E007A" w:rsidRPr="00983DB2" w:rsidRDefault="00983DB2" w:rsidP="00ED7D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83D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Председателя Правительства Камчатского края </w:t>
            </w:r>
            <w:proofErr w:type="spellStart"/>
            <w:r w:rsidRPr="00983D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Зубарь</w:t>
            </w:r>
            <w:proofErr w:type="spellEnd"/>
            <w:r w:rsidR="00ED7D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83D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Ю.Н.</w:t>
            </w:r>
          </w:p>
        </w:tc>
      </w:tr>
      <w:tr w:rsidR="00983DB2" w:rsidRPr="00983DB2" w:rsidTr="00FE7F16">
        <w:trPr>
          <w:cantSplit/>
          <w:trHeight w:val="342"/>
        </w:trPr>
        <w:tc>
          <w:tcPr>
            <w:tcW w:w="2160" w:type="dxa"/>
          </w:tcPr>
          <w:p w:rsidR="001E007A" w:rsidRPr="00983DB2" w:rsidRDefault="00983DB2" w:rsidP="00FE7F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3DB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1E007A" w:rsidRPr="00983DB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3509" w:type="dxa"/>
          </w:tcPr>
          <w:p w:rsidR="001E007A" w:rsidRPr="00983DB2" w:rsidRDefault="001E007A" w:rsidP="00983D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83D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Заместитель Председателя Правительства Камч</w:t>
            </w:r>
            <w:r w:rsidR="00983DB2" w:rsidRPr="00983D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атского края</w:t>
            </w:r>
            <w:r w:rsidR="00ED7D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="00ED7DE2" w:rsidRPr="00ED7D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Министр специальных программ и по делам казачества Камчатского края</w:t>
            </w:r>
            <w:r w:rsidR="00983DB2" w:rsidRPr="00ED7D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83DB2" w:rsidRPr="00983D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Хабаров</w:t>
            </w:r>
            <w:r w:rsidRPr="00983D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С.</w:t>
            </w:r>
            <w:r w:rsidR="00983DB2" w:rsidRPr="00983D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983D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983DB2" w:rsidRPr="00983DB2" w:rsidTr="00FE7F16">
        <w:trPr>
          <w:cantSplit/>
          <w:trHeight w:val="342"/>
        </w:trPr>
        <w:tc>
          <w:tcPr>
            <w:tcW w:w="2160" w:type="dxa"/>
          </w:tcPr>
          <w:p w:rsidR="001E007A" w:rsidRPr="00983DB2" w:rsidRDefault="001E007A" w:rsidP="00983DB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3DB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83DB2" w:rsidRPr="00983DB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983DB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3509" w:type="dxa"/>
          </w:tcPr>
          <w:p w:rsidR="001E007A" w:rsidRPr="00983DB2" w:rsidRDefault="001E007A" w:rsidP="00983D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83D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Председателя Правительства Камчатского края </w:t>
            </w:r>
            <w:proofErr w:type="spellStart"/>
            <w:r w:rsidR="00983DB2" w:rsidRPr="00983D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Броневич</w:t>
            </w:r>
            <w:proofErr w:type="spellEnd"/>
            <w:r w:rsidR="00983DB2" w:rsidRPr="00983D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В.Т.</w:t>
            </w:r>
          </w:p>
        </w:tc>
      </w:tr>
      <w:tr w:rsidR="00983DB2" w:rsidRPr="00983DB2" w:rsidTr="00FE7F16">
        <w:trPr>
          <w:cantSplit/>
          <w:trHeight w:val="342"/>
        </w:trPr>
        <w:tc>
          <w:tcPr>
            <w:tcW w:w="2160" w:type="dxa"/>
          </w:tcPr>
          <w:p w:rsidR="001E007A" w:rsidRPr="00983DB2" w:rsidRDefault="00983DB2" w:rsidP="00983DB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3DB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25 </w:t>
            </w:r>
            <w:r w:rsidR="001E007A" w:rsidRPr="00983DB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3509" w:type="dxa"/>
          </w:tcPr>
          <w:p w:rsidR="001E007A" w:rsidRPr="00983DB2" w:rsidRDefault="001E007A" w:rsidP="00983D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83D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Председателя Правительства Камчатского края </w:t>
            </w:r>
            <w:r w:rsidR="00983DB2" w:rsidRPr="00983D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Суббота М.А.</w:t>
            </w:r>
          </w:p>
        </w:tc>
      </w:tr>
      <w:tr w:rsidR="00983DB2" w:rsidRPr="00983DB2" w:rsidTr="00FE7F16">
        <w:trPr>
          <w:cantSplit/>
          <w:trHeight w:val="342"/>
        </w:trPr>
        <w:tc>
          <w:tcPr>
            <w:tcW w:w="2160" w:type="dxa"/>
          </w:tcPr>
          <w:p w:rsidR="001E007A" w:rsidRPr="00983DB2" w:rsidRDefault="00983DB2" w:rsidP="00FE7F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3DB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26</w:t>
            </w:r>
            <w:r w:rsidR="001E007A" w:rsidRPr="00983DB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3509" w:type="dxa"/>
          </w:tcPr>
          <w:p w:rsidR="001E007A" w:rsidRPr="00983DB2" w:rsidRDefault="001E007A" w:rsidP="00983D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83D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Председателя Правительства Камчатского края </w:t>
            </w:r>
            <w:r w:rsidR="00ED7D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руководитель </w:t>
            </w:r>
            <w:r w:rsidR="00ED7DE2" w:rsidRPr="00ED7D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Аппарата Губернатора и Правительства Камчатского края</w:t>
            </w:r>
            <w:r w:rsidR="00ED7DE2" w:rsidRPr="00ED7D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83DB2" w:rsidRPr="00983D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Войтов А.Ю.</w:t>
            </w:r>
          </w:p>
        </w:tc>
      </w:tr>
    </w:tbl>
    <w:p w:rsidR="001E007A" w:rsidRPr="004D6E4C" w:rsidRDefault="001E007A" w:rsidP="001E007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E007A" w:rsidRDefault="001E007A" w:rsidP="001E00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6E4C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Pr="004D6E4C">
        <w:rPr>
          <w:rFonts w:ascii="Times New Roman" w:hAnsi="Times New Roman"/>
          <w:b/>
          <w:sz w:val="24"/>
          <w:szCs w:val="24"/>
          <w:lang w:eastAsia="ru-RU"/>
        </w:rPr>
        <w:t>. Мероприятия исполнительных органов государст</w:t>
      </w:r>
      <w:r>
        <w:rPr>
          <w:rFonts w:ascii="Times New Roman" w:hAnsi="Times New Roman"/>
          <w:b/>
          <w:sz w:val="24"/>
          <w:szCs w:val="24"/>
          <w:lang w:eastAsia="ru-RU"/>
        </w:rPr>
        <w:t>венной власти Камчатского края</w:t>
      </w:r>
    </w:p>
    <w:p w:rsidR="001E007A" w:rsidRDefault="001E007A" w:rsidP="001E00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6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0"/>
        <w:gridCol w:w="2958"/>
        <w:gridCol w:w="89"/>
        <w:gridCol w:w="16"/>
        <w:gridCol w:w="10209"/>
      </w:tblGrid>
      <w:tr w:rsidR="001E007A" w:rsidRPr="004D6E4C" w:rsidTr="00795CFF">
        <w:trPr>
          <w:cantSplit/>
          <w:trHeight w:val="278"/>
        </w:trPr>
        <w:tc>
          <w:tcPr>
            <w:tcW w:w="15602" w:type="dxa"/>
            <w:gridSpan w:val="5"/>
          </w:tcPr>
          <w:p w:rsidR="00C32B1F" w:rsidRDefault="00C32B1F" w:rsidP="00FE7F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E007A" w:rsidRPr="004D6E4C" w:rsidRDefault="001E007A" w:rsidP="00FE7F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D6E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983DB2" w:rsidRPr="004D6E4C" w:rsidTr="00795CFF">
        <w:trPr>
          <w:cantSplit/>
          <w:trHeight w:val="330"/>
        </w:trPr>
        <w:tc>
          <w:tcPr>
            <w:tcW w:w="2330" w:type="dxa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47" w:type="dxa"/>
            <w:gridSpan w:val="2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225" w:type="dxa"/>
            <w:gridSpan w:val="2"/>
          </w:tcPr>
          <w:p w:rsidR="00ED7DE2" w:rsidRDefault="00983DB2" w:rsidP="00ED7DE2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7A7"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«Современное искусство народов Севера: искусство ительменов»</w:t>
            </w:r>
          </w:p>
          <w:p w:rsidR="00983DB2" w:rsidRPr="001967A7" w:rsidRDefault="00983DB2" w:rsidP="00ED7DE2">
            <w:pPr>
              <w:widowControl w:val="0"/>
              <w:suppressAutoHyphens/>
              <w:spacing w:after="0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1967A7">
              <w:rPr>
                <w:rFonts w:ascii="Times New Roman" w:eastAsia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1967A7">
              <w:rPr>
                <w:rFonts w:ascii="Times New Roman" w:eastAsia="Times New Roman" w:hAnsi="Times New Roman"/>
                <w:sz w:val="24"/>
                <w:szCs w:val="24"/>
              </w:rPr>
              <w:t>Кеккетына</w:t>
            </w:r>
            <w:proofErr w:type="spellEnd"/>
            <w:r w:rsidRPr="001967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83DB2" w:rsidRPr="004D6E4C" w:rsidTr="00795CFF">
        <w:trPr>
          <w:cantSplit/>
          <w:trHeight w:val="330"/>
        </w:trPr>
        <w:tc>
          <w:tcPr>
            <w:tcW w:w="2330" w:type="dxa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47" w:type="dxa"/>
            <w:gridSpan w:val="2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225" w:type="dxa"/>
            <w:gridSpan w:val="2"/>
          </w:tcPr>
          <w:p w:rsidR="00ED7DE2" w:rsidRDefault="00983DB2" w:rsidP="00ED7DE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 xml:space="preserve">Книжная выставка «Артист – это навсегда» в рамках Года российского кино </w:t>
            </w:r>
          </w:p>
          <w:p w:rsidR="00983DB2" w:rsidRPr="001967A7" w:rsidRDefault="00983DB2" w:rsidP="00ED7DE2">
            <w:pPr>
              <w:widowControl w:val="0"/>
              <w:suppressAutoHyphens/>
              <w:spacing w:after="0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1967A7">
              <w:rPr>
                <w:rFonts w:ascii="Times New Roman" w:eastAsia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1967A7">
              <w:rPr>
                <w:rFonts w:ascii="Times New Roman" w:eastAsia="Times New Roman" w:hAnsi="Times New Roman"/>
                <w:sz w:val="24"/>
                <w:szCs w:val="24"/>
              </w:rPr>
              <w:t>Кеккетына</w:t>
            </w:r>
            <w:proofErr w:type="spellEnd"/>
            <w:r w:rsidRPr="001967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83DB2" w:rsidRPr="004D6E4C" w:rsidTr="00795CFF">
        <w:trPr>
          <w:cantSplit/>
          <w:trHeight w:val="330"/>
        </w:trPr>
        <w:tc>
          <w:tcPr>
            <w:tcW w:w="2330" w:type="dxa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47" w:type="dxa"/>
            <w:gridSpan w:val="2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0225" w:type="dxa"/>
            <w:gridSpan w:val="2"/>
          </w:tcPr>
          <w:p w:rsidR="00ED7DE2" w:rsidRDefault="00983DB2" w:rsidP="00ED7DE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 xml:space="preserve">Тематические книжные выставки, приуроченные к календарным памятным датам </w:t>
            </w:r>
          </w:p>
          <w:p w:rsidR="00ED7DE2" w:rsidRDefault="00983DB2" w:rsidP="00ED7DE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1967A7">
              <w:rPr>
                <w:rFonts w:ascii="Times New Roman" w:eastAsia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1967A7">
              <w:rPr>
                <w:rFonts w:ascii="Times New Roman" w:eastAsia="Times New Roman" w:hAnsi="Times New Roman"/>
                <w:sz w:val="24"/>
                <w:szCs w:val="24"/>
              </w:rPr>
              <w:t>Кеккетына</w:t>
            </w:r>
            <w:proofErr w:type="spellEnd"/>
            <w:r w:rsidRPr="001967A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D7DE2" w:rsidRDefault="00983DB2" w:rsidP="00ED7DE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 xml:space="preserve">КГБУ «Камчатская краевая детская библиотека им. В. Кручины» </w:t>
            </w:r>
          </w:p>
          <w:p w:rsidR="00983DB2" w:rsidRPr="001967A7" w:rsidRDefault="00983DB2" w:rsidP="00ED7DE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83DB2" w:rsidRPr="004D6E4C" w:rsidTr="00795CFF">
        <w:trPr>
          <w:cantSplit/>
          <w:trHeight w:val="330"/>
        </w:trPr>
        <w:tc>
          <w:tcPr>
            <w:tcW w:w="2330" w:type="dxa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47" w:type="dxa"/>
            <w:gridSpan w:val="2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Игровые программы, беседы, лекции</w:t>
            </w:r>
          </w:p>
        </w:tc>
        <w:tc>
          <w:tcPr>
            <w:tcW w:w="10225" w:type="dxa"/>
            <w:gridSpan w:val="2"/>
          </w:tcPr>
          <w:p w:rsidR="00ED7DE2" w:rsidRDefault="00983DB2" w:rsidP="00ED7DE2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7A7">
              <w:rPr>
                <w:rFonts w:ascii="Times New Roman" w:eastAsia="Times New Roman" w:hAnsi="Times New Roman"/>
                <w:sz w:val="24"/>
                <w:szCs w:val="24"/>
              </w:rPr>
              <w:t xml:space="preserve">В рамках деятельности кружка </w:t>
            </w:r>
          </w:p>
          <w:p w:rsidR="00983DB2" w:rsidRPr="001967A7" w:rsidRDefault="00983DB2" w:rsidP="00ED7DE2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7A7">
              <w:rPr>
                <w:rFonts w:ascii="Times New Roman" w:eastAsia="Times New Roman" w:hAnsi="Times New Roman"/>
                <w:sz w:val="24"/>
                <w:szCs w:val="24"/>
              </w:rPr>
              <w:t xml:space="preserve">ДАР </w:t>
            </w:r>
            <w:r w:rsidRPr="001967A7">
              <w:rPr>
                <w:rFonts w:ascii="Times New Roman" w:hAnsi="Times New Roman"/>
                <w:sz w:val="24"/>
                <w:szCs w:val="24"/>
              </w:rPr>
              <w:t xml:space="preserve">КГБУ «Камчатская централизованная библиотечная система </w:t>
            </w:r>
            <w:r w:rsidRPr="001967A7">
              <w:rPr>
                <w:rFonts w:ascii="Times New Roman" w:eastAsia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1967A7">
              <w:rPr>
                <w:rFonts w:ascii="Times New Roman" w:eastAsia="Times New Roman" w:hAnsi="Times New Roman"/>
                <w:sz w:val="24"/>
                <w:szCs w:val="24"/>
              </w:rPr>
              <w:t>Кеккетына</w:t>
            </w:r>
            <w:proofErr w:type="spellEnd"/>
            <w:r w:rsidRPr="001967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83DB2" w:rsidRPr="004D6E4C" w:rsidTr="00795CFF">
        <w:trPr>
          <w:cantSplit/>
          <w:trHeight w:val="330"/>
        </w:trPr>
        <w:tc>
          <w:tcPr>
            <w:tcW w:w="2330" w:type="dxa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47" w:type="dxa"/>
            <w:gridSpan w:val="2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225" w:type="dxa"/>
            <w:gridSpan w:val="2"/>
          </w:tcPr>
          <w:p w:rsidR="00ED7DE2" w:rsidRDefault="00983DB2" w:rsidP="00ED7DE2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7A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1967A7">
              <w:rPr>
                <w:rFonts w:ascii="Times New Roman" w:eastAsia="Times New Roman" w:hAnsi="Times New Roman"/>
                <w:sz w:val="24"/>
                <w:szCs w:val="24"/>
              </w:rPr>
              <w:t>Пихлачонок</w:t>
            </w:r>
            <w:proofErr w:type="spellEnd"/>
            <w:r w:rsidRPr="001967A7">
              <w:rPr>
                <w:rFonts w:ascii="Times New Roman" w:eastAsia="Times New Roman" w:hAnsi="Times New Roman"/>
                <w:sz w:val="24"/>
                <w:szCs w:val="24"/>
              </w:rPr>
              <w:t xml:space="preserve">»: выставка конкурсных иллюстраций </w:t>
            </w:r>
          </w:p>
          <w:p w:rsidR="00983DB2" w:rsidRPr="001967A7" w:rsidRDefault="00983DB2" w:rsidP="00ED7DE2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983DB2" w:rsidRPr="004D6E4C" w:rsidTr="00795CFF">
        <w:trPr>
          <w:cantSplit/>
          <w:trHeight w:val="330"/>
        </w:trPr>
        <w:tc>
          <w:tcPr>
            <w:tcW w:w="2330" w:type="dxa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lastRenderedPageBreak/>
              <w:t>Весь месяц</w:t>
            </w:r>
          </w:p>
        </w:tc>
        <w:tc>
          <w:tcPr>
            <w:tcW w:w="3047" w:type="dxa"/>
            <w:gridSpan w:val="2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Концерты</w:t>
            </w:r>
          </w:p>
        </w:tc>
        <w:tc>
          <w:tcPr>
            <w:tcW w:w="10225" w:type="dxa"/>
            <w:gridSpan w:val="2"/>
          </w:tcPr>
          <w:p w:rsidR="00983DB2" w:rsidRPr="001967A7" w:rsidRDefault="00983DB2" w:rsidP="00ED7DE2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7A7">
              <w:rPr>
                <w:rFonts w:ascii="Times New Roman" w:eastAsia="Times New Roman" w:hAnsi="Times New Roman"/>
                <w:sz w:val="24"/>
                <w:szCs w:val="24"/>
              </w:rPr>
              <w:t xml:space="preserve">Выездные концертные мероприятия в образовательных учреждениях филармонических творческих коллективов: Русский квартет «Камчатка», квартет «Прикосновение», дуэт «Грани» </w:t>
            </w:r>
            <w:r w:rsidRPr="001967A7">
              <w:rPr>
                <w:rFonts w:ascii="Times New Roman" w:hAnsi="Times New Roman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983DB2" w:rsidRPr="004D6E4C" w:rsidTr="00795CFF">
        <w:trPr>
          <w:cantSplit/>
          <w:trHeight w:val="330"/>
        </w:trPr>
        <w:tc>
          <w:tcPr>
            <w:tcW w:w="2330" w:type="dxa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47" w:type="dxa"/>
            <w:gridSpan w:val="2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225" w:type="dxa"/>
            <w:gridSpan w:val="2"/>
          </w:tcPr>
          <w:p w:rsidR="00ED7DE2" w:rsidRDefault="00983DB2" w:rsidP="00ED7DE2">
            <w:pPr>
              <w:pStyle w:val="a5"/>
              <w:snapToGrid w:val="0"/>
            </w:pPr>
            <w:r w:rsidRPr="001967A7">
              <w:rPr>
                <w:bCs/>
              </w:rPr>
              <w:t xml:space="preserve">Выставка </w:t>
            </w:r>
            <w:r w:rsidRPr="001967A7">
              <w:t xml:space="preserve">«Мореплаватель. Первооткрыватель. Командор» к 335-летию со дня рождения </w:t>
            </w:r>
            <w:proofErr w:type="spellStart"/>
            <w:r w:rsidRPr="001967A7">
              <w:t>Витуса</w:t>
            </w:r>
            <w:proofErr w:type="spellEnd"/>
            <w:r w:rsidRPr="001967A7">
              <w:t xml:space="preserve"> Беринга (экспозиционный комплекс в холле постоянной экспозиции) </w:t>
            </w:r>
          </w:p>
          <w:p w:rsidR="00983DB2" w:rsidRPr="001967A7" w:rsidRDefault="00983DB2" w:rsidP="00ED7DE2">
            <w:pPr>
              <w:pStyle w:val="a5"/>
              <w:snapToGrid w:val="0"/>
            </w:pPr>
            <w:r w:rsidRPr="001967A7">
              <w:t>КГБУ «Камчатский краевой объединенный музей»</w:t>
            </w:r>
          </w:p>
        </w:tc>
      </w:tr>
      <w:tr w:rsidR="00983DB2" w:rsidRPr="004D6E4C" w:rsidTr="00795CFF">
        <w:trPr>
          <w:cantSplit/>
          <w:trHeight w:val="330"/>
        </w:trPr>
        <w:tc>
          <w:tcPr>
            <w:tcW w:w="2330" w:type="dxa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47" w:type="dxa"/>
            <w:gridSpan w:val="2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 xml:space="preserve">Клубные формирования </w:t>
            </w:r>
          </w:p>
        </w:tc>
        <w:tc>
          <w:tcPr>
            <w:tcW w:w="10225" w:type="dxa"/>
            <w:gridSpan w:val="2"/>
          </w:tcPr>
          <w:p w:rsidR="00ED7DE2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Работа клубных формирований: молодежный клуб "</w:t>
            </w:r>
            <w:proofErr w:type="spellStart"/>
            <w:r w:rsidRPr="001967A7">
              <w:rPr>
                <w:rFonts w:ascii="Times New Roman" w:hAnsi="Times New Roman"/>
                <w:sz w:val="24"/>
                <w:szCs w:val="24"/>
              </w:rPr>
              <w:t>Книготавр</w:t>
            </w:r>
            <w:proofErr w:type="spellEnd"/>
            <w:r w:rsidRPr="001967A7">
              <w:rPr>
                <w:rFonts w:ascii="Times New Roman" w:hAnsi="Times New Roman"/>
                <w:sz w:val="24"/>
                <w:szCs w:val="24"/>
              </w:rPr>
              <w:t>" (23 апреля), клуб пенсионеров "Общение" (26 апреля), клуб любителей комиксом "Амальгама" (29 апреля), семейный центр "Жемчужинка" (по вторникам и четвергам), клуб разговорного английского языка "</w:t>
            </w:r>
            <w:r w:rsidRPr="001967A7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196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7A7">
              <w:rPr>
                <w:rFonts w:ascii="Times New Roman" w:hAnsi="Times New Roman"/>
                <w:sz w:val="24"/>
                <w:szCs w:val="24"/>
                <w:lang w:val="en-US"/>
              </w:rPr>
              <w:t>club</w:t>
            </w:r>
            <w:r w:rsidRPr="001967A7">
              <w:rPr>
                <w:rFonts w:ascii="Times New Roman" w:hAnsi="Times New Roman"/>
                <w:sz w:val="24"/>
                <w:szCs w:val="24"/>
              </w:rPr>
              <w:t xml:space="preserve">" (по субботам), творческая мастерская "Креативные ручки" (по субботам), киноклуб в рамках проекта "Простое чтение"(по средам), клуб исторической реконструкции "Тевтоны" (по субботам), клуб коллекционеров Камчатки (по воскресеньям) </w:t>
            </w:r>
          </w:p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83DB2" w:rsidRPr="004D6E4C" w:rsidTr="00795CFF">
        <w:trPr>
          <w:cantSplit/>
          <w:trHeight w:val="330"/>
        </w:trPr>
        <w:tc>
          <w:tcPr>
            <w:tcW w:w="2330" w:type="dxa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47" w:type="dxa"/>
            <w:gridSpan w:val="2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225" w:type="dxa"/>
            <w:gridSpan w:val="2"/>
          </w:tcPr>
          <w:p w:rsidR="00ED7DE2" w:rsidRDefault="00983DB2" w:rsidP="00ED7DE2">
            <w:pPr>
              <w:pStyle w:val="a5"/>
              <w:snapToGrid w:val="0"/>
            </w:pPr>
            <w:r w:rsidRPr="001967A7">
              <w:rPr>
                <w:color w:val="000000"/>
              </w:rPr>
              <w:t>Выставка «На рыбацких перекрестках» - о рыболовной отрасли Камчатки (</w:t>
            </w:r>
            <w:r w:rsidRPr="001967A7">
              <w:t xml:space="preserve">Научная библиотека </w:t>
            </w:r>
            <w:proofErr w:type="spellStart"/>
            <w:r w:rsidRPr="001967A7">
              <w:t>КамчатГТУ</w:t>
            </w:r>
            <w:proofErr w:type="spellEnd"/>
            <w:r w:rsidRPr="001967A7">
              <w:t>)</w:t>
            </w:r>
          </w:p>
          <w:p w:rsidR="00983DB2" w:rsidRPr="001967A7" w:rsidRDefault="00983DB2" w:rsidP="00ED7DE2">
            <w:pPr>
              <w:pStyle w:val="a5"/>
              <w:snapToGrid w:val="0"/>
            </w:pPr>
            <w:r w:rsidRPr="001967A7">
              <w:t>КГБУ «Камчатский краевой объединенный музей»</w:t>
            </w:r>
          </w:p>
        </w:tc>
      </w:tr>
      <w:tr w:rsidR="00983DB2" w:rsidRPr="004D6E4C" w:rsidTr="00795CFF">
        <w:trPr>
          <w:cantSplit/>
          <w:trHeight w:val="330"/>
        </w:trPr>
        <w:tc>
          <w:tcPr>
            <w:tcW w:w="2330" w:type="dxa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47" w:type="dxa"/>
            <w:gridSpan w:val="2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225" w:type="dxa"/>
            <w:gridSpan w:val="2"/>
          </w:tcPr>
          <w:p w:rsidR="00ED7DE2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 </w:t>
            </w:r>
            <w:r w:rsidRPr="001967A7">
              <w:rPr>
                <w:rFonts w:ascii="Times New Roman" w:hAnsi="Times New Roman"/>
                <w:sz w:val="24"/>
                <w:szCs w:val="24"/>
              </w:rPr>
              <w:t>«От нужды и для души» - п</w:t>
            </w:r>
            <w:r w:rsidRPr="001967A7">
              <w:rPr>
                <w:rFonts w:ascii="Times New Roman" w:eastAsia="Times New Roman" w:hAnsi="Times New Roman"/>
                <w:sz w:val="24"/>
                <w:szCs w:val="24"/>
              </w:rPr>
              <w:t>оказ музейных предметов XX века, связанных с женским рукоделием</w:t>
            </w:r>
            <w:r w:rsidRPr="00196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7DE2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(</w:t>
            </w:r>
            <w:r w:rsidRPr="001967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КГБУ ККОМ в с. Мильково, </w:t>
            </w:r>
            <w:r w:rsidRPr="001967A7">
              <w:rPr>
                <w:rFonts w:ascii="Times New Roman" w:hAnsi="Times New Roman"/>
                <w:sz w:val="24"/>
                <w:szCs w:val="24"/>
              </w:rPr>
              <w:t xml:space="preserve">выставочный зал №1) </w:t>
            </w:r>
          </w:p>
          <w:p w:rsidR="00983DB2" w:rsidRPr="001967A7" w:rsidRDefault="00983DB2" w:rsidP="00ED7D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983DB2" w:rsidRPr="004D6E4C" w:rsidTr="00795CFF">
        <w:trPr>
          <w:cantSplit/>
          <w:trHeight w:val="330"/>
        </w:trPr>
        <w:tc>
          <w:tcPr>
            <w:tcW w:w="2330" w:type="dxa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47" w:type="dxa"/>
            <w:gridSpan w:val="2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Экспедиция</w:t>
            </w:r>
          </w:p>
        </w:tc>
        <w:tc>
          <w:tcPr>
            <w:tcW w:w="10225" w:type="dxa"/>
            <w:gridSpan w:val="2"/>
          </w:tcPr>
          <w:p w:rsidR="00ED7DE2" w:rsidRDefault="00983DB2" w:rsidP="00ED7DE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 xml:space="preserve">Фольклорно-этнографическая экспедиция с. </w:t>
            </w:r>
            <w:proofErr w:type="spellStart"/>
            <w:r w:rsidRPr="001967A7">
              <w:rPr>
                <w:rFonts w:ascii="Times New Roman" w:hAnsi="Times New Roman"/>
                <w:sz w:val="24"/>
                <w:szCs w:val="24"/>
              </w:rPr>
              <w:t>Ковран</w:t>
            </w:r>
            <w:proofErr w:type="spellEnd"/>
            <w:r w:rsidRPr="00196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67A7">
              <w:rPr>
                <w:rFonts w:ascii="Times New Roman" w:hAnsi="Times New Roman"/>
                <w:sz w:val="24"/>
                <w:szCs w:val="24"/>
              </w:rPr>
              <w:t>Тигильский</w:t>
            </w:r>
            <w:proofErr w:type="spellEnd"/>
            <w:r w:rsidRPr="001967A7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:rsidR="00983DB2" w:rsidRPr="001967A7" w:rsidRDefault="00983DB2" w:rsidP="00ED7DE2">
            <w:pPr>
              <w:widowControl w:val="0"/>
              <w:suppressAutoHyphens/>
              <w:spacing w:after="0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1967A7">
              <w:rPr>
                <w:rFonts w:ascii="Times New Roman" w:eastAsia="Times New Roman" w:hAnsi="Times New Roman"/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983DB2" w:rsidRPr="004D6E4C" w:rsidTr="00795CFF">
        <w:trPr>
          <w:cantSplit/>
          <w:trHeight w:val="330"/>
        </w:trPr>
        <w:tc>
          <w:tcPr>
            <w:tcW w:w="2330" w:type="dxa"/>
          </w:tcPr>
          <w:p w:rsidR="00983DB2" w:rsidRPr="001967A7" w:rsidRDefault="001967A7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апреля </w:t>
            </w:r>
            <w:r w:rsidR="00983DB2" w:rsidRPr="001967A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 мая</w:t>
            </w:r>
          </w:p>
        </w:tc>
        <w:tc>
          <w:tcPr>
            <w:tcW w:w="3047" w:type="dxa"/>
            <w:gridSpan w:val="2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225" w:type="dxa"/>
            <w:gridSpan w:val="2"/>
          </w:tcPr>
          <w:p w:rsidR="00ED7DE2" w:rsidRDefault="00983DB2" w:rsidP="00ED7DE2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7A7">
              <w:rPr>
                <w:rFonts w:ascii="Times New Roman" w:eastAsia="Times New Roman" w:hAnsi="Times New Roman"/>
                <w:sz w:val="24"/>
                <w:szCs w:val="24"/>
              </w:rPr>
              <w:t>Временная выставка «В краю заоблачных вершин» ко Дню музеев 18 мая</w:t>
            </w:r>
          </w:p>
          <w:p w:rsidR="00983DB2" w:rsidRPr="001967A7" w:rsidRDefault="00983DB2" w:rsidP="00ED7DE2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983DB2" w:rsidRPr="004D6E4C" w:rsidTr="00795CFF">
        <w:trPr>
          <w:cantSplit/>
          <w:trHeight w:val="330"/>
        </w:trPr>
        <w:tc>
          <w:tcPr>
            <w:tcW w:w="2330" w:type="dxa"/>
          </w:tcPr>
          <w:p w:rsidR="00983DB2" w:rsidRPr="001967A7" w:rsidRDefault="001967A7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 мая </w:t>
            </w:r>
          </w:p>
        </w:tc>
        <w:tc>
          <w:tcPr>
            <w:tcW w:w="3047" w:type="dxa"/>
            <w:gridSpan w:val="2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Торжественный прием</w:t>
            </w:r>
          </w:p>
        </w:tc>
        <w:tc>
          <w:tcPr>
            <w:tcW w:w="10225" w:type="dxa"/>
            <w:gridSpan w:val="2"/>
          </w:tcPr>
          <w:p w:rsidR="00ED7DE2" w:rsidRDefault="00983DB2" w:rsidP="00ED7DE2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7A7">
              <w:rPr>
                <w:rFonts w:ascii="Times New Roman" w:eastAsia="Times New Roman" w:hAnsi="Times New Roman"/>
                <w:sz w:val="24"/>
                <w:szCs w:val="24"/>
              </w:rPr>
              <w:t xml:space="preserve">Торжественный прием губернатора, посвященный Победе в ВОВ </w:t>
            </w:r>
          </w:p>
          <w:p w:rsidR="00983DB2" w:rsidRPr="001967A7" w:rsidRDefault="00983DB2" w:rsidP="00ED7DE2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КГБУ «Центр культуры и досуга «Сероглазка» КГАУ «Камчатский театр драмы и комедии»</w:t>
            </w:r>
          </w:p>
        </w:tc>
      </w:tr>
      <w:tr w:rsidR="00983DB2" w:rsidRPr="004D6E4C" w:rsidTr="00795CFF">
        <w:trPr>
          <w:cantSplit/>
          <w:trHeight w:val="330"/>
        </w:trPr>
        <w:tc>
          <w:tcPr>
            <w:tcW w:w="2330" w:type="dxa"/>
          </w:tcPr>
          <w:p w:rsidR="00983DB2" w:rsidRPr="001967A7" w:rsidRDefault="001967A7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мая </w:t>
            </w:r>
            <w:r w:rsidR="00983DB2" w:rsidRPr="001967A7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3047" w:type="dxa"/>
            <w:gridSpan w:val="2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Творческий вечер</w:t>
            </w:r>
          </w:p>
        </w:tc>
        <w:tc>
          <w:tcPr>
            <w:tcW w:w="10225" w:type="dxa"/>
            <w:gridSpan w:val="2"/>
          </w:tcPr>
          <w:p w:rsidR="00ED7DE2" w:rsidRDefault="00983DB2" w:rsidP="00ED7DE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 xml:space="preserve">Юбилейный творческий вечер Екатерины Гиль «И чувства Северу вручаю» (зал театра) </w:t>
            </w:r>
          </w:p>
          <w:p w:rsidR="00983DB2" w:rsidRPr="001967A7" w:rsidRDefault="00983DB2" w:rsidP="00ED7DE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eastAsia="Times New Roman" w:hAnsi="Times New Roman"/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983DB2" w:rsidRPr="004D6E4C" w:rsidTr="00795CFF">
        <w:trPr>
          <w:cantSplit/>
          <w:trHeight w:val="330"/>
        </w:trPr>
        <w:tc>
          <w:tcPr>
            <w:tcW w:w="2330" w:type="dxa"/>
          </w:tcPr>
          <w:p w:rsidR="001967A7" w:rsidRDefault="001967A7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мая </w:t>
            </w:r>
          </w:p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3047" w:type="dxa"/>
            <w:gridSpan w:val="2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0225" w:type="dxa"/>
            <w:gridSpan w:val="2"/>
          </w:tcPr>
          <w:p w:rsidR="00ED7DE2" w:rsidRDefault="00983DB2" w:rsidP="00ED7DE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Вечер отдыха в стиле Рио-</w:t>
            </w:r>
            <w:proofErr w:type="spellStart"/>
            <w:r w:rsidRPr="001967A7">
              <w:rPr>
                <w:rFonts w:ascii="Times New Roman" w:hAnsi="Times New Roman"/>
                <w:sz w:val="24"/>
                <w:szCs w:val="24"/>
              </w:rPr>
              <w:t>рита</w:t>
            </w:r>
            <w:proofErr w:type="spellEnd"/>
            <w:r w:rsidRPr="00196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3DB2" w:rsidRPr="001967A7" w:rsidRDefault="00983DB2" w:rsidP="00ED7DE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КГБУ «Центр культуры и досуга «Сероглазка»</w:t>
            </w:r>
          </w:p>
        </w:tc>
      </w:tr>
      <w:tr w:rsidR="00983DB2" w:rsidRPr="004D6E4C" w:rsidTr="00795CFF">
        <w:trPr>
          <w:cantSplit/>
          <w:trHeight w:val="330"/>
        </w:trPr>
        <w:tc>
          <w:tcPr>
            <w:tcW w:w="2330" w:type="dxa"/>
          </w:tcPr>
          <w:p w:rsidR="00983DB2" w:rsidRPr="001967A7" w:rsidRDefault="001967A7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3047" w:type="dxa"/>
            <w:gridSpan w:val="2"/>
          </w:tcPr>
          <w:p w:rsidR="00983DB2" w:rsidRPr="001967A7" w:rsidRDefault="001967A7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0225" w:type="dxa"/>
            <w:gridSpan w:val="2"/>
          </w:tcPr>
          <w:p w:rsidR="00ED7DE2" w:rsidRDefault="00983DB2" w:rsidP="00ED7DE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для детей </w:t>
            </w:r>
            <w:proofErr w:type="spellStart"/>
            <w:r w:rsidRPr="001967A7">
              <w:rPr>
                <w:rFonts w:ascii="Times New Roman" w:hAnsi="Times New Roman"/>
                <w:sz w:val="24"/>
                <w:szCs w:val="24"/>
              </w:rPr>
              <w:t>МультиГрад</w:t>
            </w:r>
            <w:proofErr w:type="spellEnd"/>
            <w:r w:rsidRPr="001967A7">
              <w:rPr>
                <w:rFonts w:ascii="Times New Roman" w:hAnsi="Times New Roman"/>
                <w:sz w:val="24"/>
                <w:szCs w:val="24"/>
              </w:rPr>
              <w:t xml:space="preserve"> в кино </w:t>
            </w:r>
          </w:p>
          <w:p w:rsidR="00983DB2" w:rsidRPr="001967A7" w:rsidRDefault="00983DB2" w:rsidP="00ED7DE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КГБУ «Центр культуры и досуга «Сероглазка»</w:t>
            </w:r>
          </w:p>
        </w:tc>
      </w:tr>
      <w:tr w:rsidR="00983DB2" w:rsidRPr="004D6E4C" w:rsidTr="00795CFF">
        <w:trPr>
          <w:cantSplit/>
          <w:trHeight w:val="330"/>
        </w:trPr>
        <w:tc>
          <w:tcPr>
            <w:tcW w:w="2330" w:type="dxa"/>
          </w:tcPr>
          <w:p w:rsidR="00983DB2" w:rsidRPr="001967A7" w:rsidRDefault="001967A7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 мая</w:t>
            </w:r>
          </w:p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3047" w:type="dxa"/>
            <w:gridSpan w:val="2"/>
          </w:tcPr>
          <w:p w:rsidR="00983DB2" w:rsidRPr="0046262E" w:rsidRDefault="0046262E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262E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0225" w:type="dxa"/>
            <w:gridSpan w:val="2"/>
          </w:tcPr>
          <w:p w:rsidR="00983DB2" w:rsidRPr="001967A7" w:rsidRDefault="00983DB2" w:rsidP="00ED7DE2">
            <w:pPr>
              <w:pStyle w:val="a5"/>
              <w:snapToGrid w:val="0"/>
            </w:pPr>
            <w:r w:rsidRPr="001967A7">
              <w:t xml:space="preserve">Акция «Ночь в музее» в рамках празднования Международного дня музеев Мероприятие </w:t>
            </w:r>
          </w:p>
          <w:p w:rsidR="00ED7DE2" w:rsidRDefault="00983DB2" w:rsidP="00ED7DE2">
            <w:pPr>
              <w:pStyle w:val="a5"/>
              <w:snapToGrid w:val="0"/>
            </w:pPr>
            <w:r w:rsidRPr="001967A7">
              <w:t>«</w:t>
            </w:r>
            <w:proofErr w:type="spellStart"/>
            <w:r w:rsidRPr="001967A7">
              <w:t>Гамулы</w:t>
            </w:r>
            <w:proofErr w:type="spellEnd"/>
            <w:r w:rsidRPr="001967A7">
              <w:t xml:space="preserve"> в гости приглашают!», посвящённое вулканам Камчатки. </w:t>
            </w:r>
          </w:p>
          <w:p w:rsidR="00983DB2" w:rsidRPr="001967A7" w:rsidRDefault="00983DB2" w:rsidP="00ED7DE2">
            <w:pPr>
              <w:pStyle w:val="a5"/>
              <w:snapToGrid w:val="0"/>
            </w:pPr>
            <w:r w:rsidRPr="001967A7">
              <w:t>КГБУ «Камчатский краевой объединенный музей»</w:t>
            </w:r>
          </w:p>
        </w:tc>
      </w:tr>
      <w:tr w:rsidR="00983DB2" w:rsidRPr="004D6E4C" w:rsidTr="00795CFF">
        <w:trPr>
          <w:cantSplit/>
          <w:trHeight w:val="330"/>
        </w:trPr>
        <w:tc>
          <w:tcPr>
            <w:tcW w:w="2330" w:type="dxa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06</w:t>
            </w:r>
            <w:r w:rsidR="001967A7"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  <w:r w:rsidRPr="001967A7">
              <w:rPr>
                <w:rFonts w:ascii="Times New Roman" w:hAnsi="Times New Roman"/>
                <w:sz w:val="24"/>
                <w:szCs w:val="24"/>
              </w:rPr>
              <w:t>-</w:t>
            </w:r>
            <w:r w:rsidR="00196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7A7">
              <w:rPr>
                <w:rFonts w:ascii="Times New Roman" w:hAnsi="Times New Roman"/>
                <w:sz w:val="24"/>
                <w:szCs w:val="24"/>
              </w:rPr>
              <w:t>22</w:t>
            </w:r>
            <w:r w:rsidR="001967A7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047" w:type="dxa"/>
            <w:gridSpan w:val="2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225" w:type="dxa"/>
            <w:gridSpan w:val="2"/>
          </w:tcPr>
          <w:p w:rsidR="00ED7DE2" w:rsidRDefault="00983DB2" w:rsidP="00ED7DE2">
            <w:pPr>
              <w:pStyle w:val="a5"/>
              <w:snapToGrid w:val="0"/>
              <w:rPr>
                <w:rFonts w:eastAsia="Calibri"/>
              </w:rPr>
            </w:pPr>
            <w:r w:rsidRPr="001967A7">
              <w:t xml:space="preserve">Выставка «Военная фотография» к 71-й годовщине Победы советского народа в Великой Отечественной войне 1941-1945 гг. </w:t>
            </w:r>
            <w:r w:rsidRPr="001967A7">
              <w:rPr>
                <w:rFonts w:eastAsia="Calibri"/>
              </w:rPr>
              <w:t>(</w:t>
            </w:r>
            <w:r w:rsidRPr="001967A7">
              <w:t>Выставочный залы № 1 – 2</w:t>
            </w:r>
            <w:r w:rsidRPr="001967A7">
              <w:rPr>
                <w:rFonts w:eastAsia="Calibri"/>
              </w:rPr>
              <w:t xml:space="preserve">) </w:t>
            </w:r>
          </w:p>
          <w:p w:rsidR="00983DB2" w:rsidRPr="001967A7" w:rsidRDefault="00983DB2" w:rsidP="00ED7DE2">
            <w:pPr>
              <w:pStyle w:val="a5"/>
              <w:snapToGrid w:val="0"/>
            </w:pPr>
            <w:r w:rsidRPr="001967A7">
              <w:t>КГБУ «Камчатский краевой объединенный музей»</w:t>
            </w:r>
          </w:p>
        </w:tc>
      </w:tr>
      <w:tr w:rsidR="00983DB2" w:rsidRPr="004D6E4C" w:rsidTr="00795CFF">
        <w:trPr>
          <w:cantSplit/>
          <w:trHeight w:val="330"/>
        </w:trPr>
        <w:tc>
          <w:tcPr>
            <w:tcW w:w="2330" w:type="dxa"/>
          </w:tcPr>
          <w:p w:rsidR="00983DB2" w:rsidRPr="001967A7" w:rsidRDefault="001967A7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мая</w:t>
            </w:r>
          </w:p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047" w:type="dxa"/>
            <w:gridSpan w:val="2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0225" w:type="dxa"/>
            <w:gridSpan w:val="2"/>
          </w:tcPr>
          <w:p w:rsidR="00ED7DE2" w:rsidRDefault="00983DB2" w:rsidP="00ED7DE2">
            <w:pPr>
              <w:pStyle w:val="a5"/>
              <w:snapToGrid w:val="0"/>
            </w:pPr>
            <w:r w:rsidRPr="001967A7">
              <w:t xml:space="preserve">Концерт военно-патриотической песни «Земляки поют о Победе» </w:t>
            </w:r>
          </w:p>
          <w:p w:rsidR="00983DB2" w:rsidRPr="001967A7" w:rsidRDefault="00983DB2" w:rsidP="00ED7DE2">
            <w:pPr>
              <w:pStyle w:val="a5"/>
              <w:snapToGrid w:val="0"/>
            </w:pPr>
            <w:r w:rsidRPr="001967A7">
              <w:t>КГБУ «Корякский центр народного творчества»</w:t>
            </w:r>
          </w:p>
        </w:tc>
      </w:tr>
      <w:tr w:rsidR="00983DB2" w:rsidRPr="004D6E4C" w:rsidTr="00795CFF">
        <w:trPr>
          <w:cantSplit/>
          <w:trHeight w:val="330"/>
        </w:trPr>
        <w:tc>
          <w:tcPr>
            <w:tcW w:w="2330" w:type="dxa"/>
          </w:tcPr>
          <w:p w:rsidR="00983DB2" w:rsidRPr="001967A7" w:rsidRDefault="001967A7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</w:t>
            </w:r>
            <w:r w:rsidR="00983DB2" w:rsidRPr="001967A7">
              <w:rPr>
                <w:rFonts w:ascii="Times New Roman" w:hAnsi="Times New Roman"/>
                <w:sz w:val="24"/>
                <w:szCs w:val="24"/>
              </w:rPr>
              <w:t>ая</w:t>
            </w:r>
          </w:p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047" w:type="dxa"/>
            <w:gridSpan w:val="2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0225" w:type="dxa"/>
            <w:gridSpan w:val="2"/>
          </w:tcPr>
          <w:p w:rsidR="00ED7DE2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 xml:space="preserve">Концерт «Весеннее настроение» Концерт студентов вокального отделения (академический вокал). </w:t>
            </w:r>
          </w:p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983DB2" w:rsidRPr="004D6E4C" w:rsidTr="00795CFF">
        <w:trPr>
          <w:cantSplit/>
          <w:trHeight w:val="330"/>
        </w:trPr>
        <w:tc>
          <w:tcPr>
            <w:tcW w:w="2330" w:type="dxa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 xml:space="preserve">13 мая </w:t>
            </w:r>
          </w:p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3047" w:type="dxa"/>
            <w:gridSpan w:val="2"/>
          </w:tcPr>
          <w:p w:rsidR="00983DB2" w:rsidRPr="001967A7" w:rsidRDefault="00ED7DE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0225" w:type="dxa"/>
            <w:gridSpan w:val="2"/>
          </w:tcPr>
          <w:p w:rsidR="00ED7DE2" w:rsidRDefault="00983DB2" w:rsidP="00ED7D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День открытых дверей Камчатского колледжа искусств</w:t>
            </w:r>
            <w:r w:rsidRPr="001967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983DB2" w:rsidRPr="004D6E4C" w:rsidTr="00795CFF">
        <w:trPr>
          <w:cantSplit/>
          <w:trHeight w:val="330"/>
        </w:trPr>
        <w:tc>
          <w:tcPr>
            <w:tcW w:w="2330" w:type="dxa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13 мая</w:t>
            </w:r>
          </w:p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047" w:type="dxa"/>
            <w:gridSpan w:val="2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0225" w:type="dxa"/>
            <w:gridSpan w:val="2"/>
          </w:tcPr>
          <w:p w:rsidR="00ED7DE2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 xml:space="preserve">Концерт оркестра русских народных инструментов Камчатского колледжа искусств, посвященного 55-летию со дня основания коллектива </w:t>
            </w:r>
          </w:p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983DB2" w:rsidRPr="004D6E4C" w:rsidTr="00795CFF">
        <w:trPr>
          <w:cantSplit/>
          <w:trHeight w:val="330"/>
        </w:trPr>
        <w:tc>
          <w:tcPr>
            <w:tcW w:w="2330" w:type="dxa"/>
          </w:tcPr>
          <w:p w:rsidR="00983DB2" w:rsidRPr="001967A7" w:rsidRDefault="001967A7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мая</w:t>
            </w:r>
          </w:p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3047" w:type="dxa"/>
            <w:gridSpan w:val="2"/>
          </w:tcPr>
          <w:p w:rsidR="00983DB2" w:rsidRPr="001967A7" w:rsidRDefault="00ED7DE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</w:t>
            </w:r>
            <w:r w:rsidR="00983DB2" w:rsidRPr="001967A7">
              <w:rPr>
                <w:rFonts w:ascii="Times New Roman" w:hAnsi="Times New Roman"/>
                <w:sz w:val="24"/>
                <w:szCs w:val="24"/>
              </w:rPr>
              <w:t>ероприятие</w:t>
            </w:r>
          </w:p>
        </w:tc>
        <w:tc>
          <w:tcPr>
            <w:tcW w:w="10225" w:type="dxa"/>
            <w:gridSpan w:val="2"/>
          </w:tcPr>
          <w:p w:rsidR="00ED7DE2" w:rsidRDefault="00983DB2" w:rsidP="00ED7DE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 xml:space="preserve">Праздник «Дружна семья - сильна Камчатка» </w:t>
            </w:r>
          </w:p>
          <w:p w:rsidR="00ED7DE2" w:rsidRDefault="00983DB2" w:rsidP="00ED7DE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 xml:space="preserve">КДУ «Русская горница» </w:t>
            </w:r>
          </w:p>
          <w:p w:rsidR="00983DB2" w:rsidRPr="001967A7" w:rsidRDefault="00983DB2" w:rsidP="00ED7DE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eastAsia="Times New Roman" w:hAnsi="Times New Roman"/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983DB2" w:rsidRPr="004D6E4C" w:rsidTr="00795CFF">
        <w:trPr>
          <w:cantSplit/>
          <w:trHeight w:val="330"/>
        </w:trPr>
        <w:tc>
          <w:tcPr>
            <w:tcW w:w="2330" w:type="dxa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14 мая</w:t>
            </w:r>
          </w:p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</w:tc>
        <w:tc>
          <w:tcPr>
            <w:tcW w:w="3047" w:type="dxa"/>
            <w:gridSpan w:val="2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0225" w:type="dxa"/>
            <w:gridSpan w:val="2"/>
          </w:tcPr>
          <w:p w:rsidR="00ED7DE2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 xml:space="preserve">Концерт учащихся и </w:t>
            </w:r>
            <w:proofErr w:type="gramStart"/>
            <w:r w:rsidRPr="001967A7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gramEnd"/>
            <w:r w:rsidRPr="001967A7">
              <w:rPr>
                <w:rFonts w:ascii="Times New Roman" w:hAnsi="Times New Roman"/>
                <w:sz w:val="24"/>
                <w:szCs w:val="24"/>
              </w:rPr>
              <w:t xml:space="preserve"> учащихся детской музыкальной школы, посвященный Международному дню семьи </w:t>
            </w:r>
          </w:p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983DB2" w:rsidRPr="004D6E4C" w:rsidTr="00795CFF">
        <w:trPr>
          <w:cantSplit/>
          <w:trHeight w:val="330"/>
        </w:trPr>
        <w:tc>
          <w:tcPr>
            <w:tcW w:w="2330" w:type="dxa"/>
          </w:tcPr>
          <w:p w:rsidR="00983DB2" w:rsidRPr="001967A7" w:rsidRDefault="001967A7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047" w:type="dxa"/>
            <w:gridSpan w:val="2"/>
          </w:tcPr>
          <w:p w:rsidR="00983DB2" w:rsidRPr="00ED7DE2" w:rsidRDefault="00ED7DE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7DE2">
              <w:rPr>
                <w:rFonts w:ascii="Times New Roman" w:hAnsi="Times New Roman"/>
                <w:sz w:val="24"/>
                <w:szCs w:val="24"/>
              </w:rPr>
              <w:t>Вечер-встреча</w:t>
            </w:r>
          </w:p>
        </w:tc>
        <w:tc>
          <w:tcPr>
            <w:tcW w:w="10225" w:type="dxa"/>
            <w:gridSpan w:val="2"/>
          </w:tcPr>
          <w:p w:rsidR="00ED7DE2" w:rsidRDefault="00983DB2" w:rsidP="00ED7DE2">
            <w:pPr>
              <w:pStyle w:val="a5"/>
              <w:snapToGrid w:val="0"/>
            </w:pPr>
            <w:r w:rsidRPr="001967A7">
              <w:t xml:space="preserve">Вечер-встреча творческих семей «Семья – источник вдохновенья!» </w:t>
            </w:r>
          </w:p>
          <w:p w:rsidR="00983DB2" w:rsidRPr="001967A7" w:rsidRDefault="00983DB2" w:rsidP="00ED7DE2">
            <w:pPr>
              <w:pStyle w:val="a5"/>
              <w:snapToGrid w:val="0"/>
            </w:pPr>
            <w:r w:rsidRPr="001967A7">
              <w:t>КГБУ «Корякский центр народного творчества»</w:t>
            </w:r>
          </w:p>
        </w:tc>
      </w:tr>
      <w:tr w:rsidR="00983DB2" w:rsidRPr="004D6E4C" w:rsidTr="00795CFF">
        <w:trPr>
          <w:cantSplit/>
          <w:trHeight w:val="330"/>
        </w:trPr>
        <w:tc>
          <w:tcPr>
            <w:tcW w:w="2330" w:type="dxa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17 мая</w:t>
            </w:r>
          </w:p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047" w:type="dxa"/>
            <w:gridSpan w:val="2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0225" w:type="dxa"/>
            <w:gridSpan w:val="2"/>
          </w:tcPr>
          <w:p w:rsidR="00ED7DE2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Сольный концерт лауреата Камчатской государственной премии Ната</w:t>
            </w:r>
            <w:r w:rsidR="00ED7DE2">
              <w:rPr>
                <w:rFonts w:ascii="Times New Roman" w:hAnsi="Times New Roman"/>
                <w:sz w:val="24"/>
                <w:szCs w:val="24"/>
              </w:rPr>
              <w:t>льи Белозеровой (меццо-сопрано)</w:t>
            </w:r>
            <w:r w:rsidRPr="001967A7">
              <w:rPr>
                <w:rFonts w:ascii="Times New Roman" w:hAnsi="Times New Roman"/>
                <w:sz w:val="24"/>
                <w:szCs w:val="24"/>
              </w:rPr>
              <w:t xml:space="preserve"> «Звучные песни весны»</w:t>
            </w:r>
            <w:r w:rsidR="00ED7DE2">
              <w:rPr>
                <w:rFonts w:ascii="Times New Roman" w:hAnsi="Times New Roman"/>
                <w:sz w:val="24"/>
                <w:szCs w:val="24"/>
              </w:rPr>
              <w:t>.</w:t>
            </w:r>
            <w:r w:rsidRPr="001967A7">
              <w:rPr>
                <w:rFonts w:ascii="Times New Roman" w:hAnsi="Times New Roman"/>
                <w:sz w:val="24"/>
                <w:szCs w:val="24"/>
              </w:rPr>
              <w:t xml:space="preserve"> Концертмейстер – заслуженный артист РФ Валерий Кравченко (фортепиано). </w:t>
            </w:r>
          </w:p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983DB2" w:rsidRPr="004D6E4C" w:rsidTr="00795CFF">
        <w:trPr>
          <w:cantSplit/>
          <w:trHeight w:val="330"/>
        </w:trPr>
        <w:tc>
          <w:tcPr>
            <w:tcW w:w="2330" w:type="dxa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 xml:space="preserve">18 мая </w:t>
            </w:r>
          </w:p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047" w:type="dxa"/>
            <w:gridSpan w:val="2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0225" w:type="dxa"/>
            <w:gridSpan w:val="2"/>
          </w:tcPr>
          <w:p w:rsidR="00ED7DE2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 xml:space="preserve">Сольный концерт выпускника отделения народных инструментов лауреата международных конкурсов Михаила Иванова </w:t>
            </w:r>
          </w:p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983DB2" w:rsidRPr="004D6E4C" w:rsidTr="00795CFF">
        <w:trPr>
          <w:cantSplit/>
          <w:trHeight w:val="330"/>
        </w:trPr>
        <w:tc>
          <w:tcPr>
            <w:tcW w:w="2330" w:type="dxa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196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7A7">
              <w:rPr>
                <w:rFonts w:ascii="Times New Roman" w:hAnsi="Times New Roman"/>
                <w:sz w:val="24"/>
                <w:szCs w:val="24"/>
              </w:rPr>
              <w:t>-21 -28 мая</w:t>
            </w:r>
          </w:p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15:00 час.</w:t>
            </w:r>
          </w:p>
        </w:tc>
        <w:tc>
          <w:tcPr>
            <w:tcW w:w="3047" w:type="dxa"/>
            <w:gridSpan w:val="2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0225" w:type="dxa"/>
            <w:gridSpan w:val="2"/>
          </w:tcPr>
          <w:p w:rsidR="00ED7DE2" w:rsidRDefault="00983DB2" w:rsidP="00ED7DE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 xml:space="preserve">Красочные выходные в музее. Занятия детской творческой изостудии «Фантазёры» (Большой выставочный зал) </w:t>
            </w:r>
          </w:p>
          <w:p w:rsidR="00983DB2" w:rsidRPr="001967A7" w:rsidRDefault="00983DB2" w:rsidP="00ED7DE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983DB2" w:rsidRPr="004D6E4C" w:rsidTr="00795CFF">
        <w:trPr>
          <w:cantSplit/>
          <w:trHeight w:val="330"/>
        </w:trPr>
        <w:tc>
          <w:tcPr>
            <w:tcW w:w="2330" w:type="dxa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 xml:space="preserve">18 мая </w:t>
            </w:r>
          </w:p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с 18:00</w:t>
            </w:r>
          </w:p>
        </w:tc>
        <w:tc>
          <w:tcPr>
            <w:tcW w:w="3047" w:type="dxa"/>
            <w:gridSpan w:val="2"/>
          </w:tcPr>
          <w:p w:rsidR="00983DB2" w:rsidRPr="001967A7" w:rsidRDefault="00ED7DE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83DB2" w:rsidRPr="001967A7">
              <w:rPr>
                <w:rFonts w:ascii="Times New Roman" w:hAnsi="Times New Roman"/>
                <w:sz w:val="24"/>
                <w:szCs w:val="24"/>
              </w:rPr>
              <w:t>кция</w:t>
            </w:r>
          </w:p>
        </w:tc>
        <w:tc>
          <w:tcPr>
            <w:tcW w:w="10225" w:type="dxa"/>
            <w:gridSpan w:val="2"/>
          </w:tcPr>
          <w:p w:rsidR="00ED7DE2" w:rsidRDefault="00983DB2" w:rsidP="00ED7DE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 xml:space="preserve">«Ночь в стиле </w:t>
            </w:r>
            <w:proofErr w:type="spellStart"/>
            <w:r w:rsidRPr="001967A7">
              <w:rPr>
                <w:rFonts w:ascii="Times New Roman" w:hAnsi="Times New Roman"/>
                <w:sz w:val="24"/>
                <w:szCs w:val="24"/>
              </w:rPr>
              <w:t>фьюжн</w:t>
            </w:r>
            <w:proofErr w:type="spellEnd"/>
            <w:r w:rsidRPr="001967A7">
              <w:rPr>
                <w:rFonts w:ascii="Times New Roman" w:hAnsi="Times New Roman"/>
                <w:sz w:val="24"/>
                <w:szCs w:val="24"/>
              </w:rPr>
              <w:t xml:space="preserve">» - мероприятие в рамках международной акции «Ночь в музее 2016» (Большой выставочный зал) </w:t>
            </w:r>
          </w:p>
          <w:p w:rsidR="00983DB2" w:rsidRPr="001967A7" w:rsidRDefault="00983DB2" w:rsidP="00ED7DE2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983DB2" w:rsidRPr="004D6E4C" w:rsidTr="00795CFF">
        <w:trPr>
          <w:cantSplit/>
          <w:trHeight w:val="330"/>
        </w:trPr>
        <w:tc>
          <w:tcPr>
            <w:tcW w:w="2330" w:type="dxa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25 мая</w:t>
            </w:r>
          </w:p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 xml:space="preserve">16.30 </w:t>
            </w:r>
          </w:p>
        </w:tc>
        <w:tc>
          <w:tcPr>
            <w:tcW w:w="3047" w:type="dxa"/>
            <w:gridSpan w:val="2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0225" w:type="dxa"/>
            <w:gridSpan w:val="2"/>
          </w:tcPr>
          <w:p w:rsidR="00ED7DE2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 xml:space="preserve">Концерт по композиции студентов теоретического отделения </w:t>
            </w:r>
          </w:p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983DB2" w:rsidRPr="004D6E4C" w:rsidTr="00795CFF">
        <w:trPr>
          <w:cantSplit/>
          <w:trHeight w:val="330"/>
        </w:trPr>
        <w:tc>
          <w:tcPr>
            <w:tcW w:w="2330" w:type="dxa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26 мая</w:t>
            </w:r>
          </w:p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047" w:type="dxa"/>
            <w:gridSpan w:val="2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0225" w:type="dxa"/>
            <w:gridSpan w:val="2"/>
          </w:tcPr>
          <w:p w:rsidR="00ED7DE2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Концерт симфонического оркестра Мариинского театра (дирижер Валерий Гергиев). Проходит при поддержке Министерства культуры Российской Федерации в рамках проекта "Всероссийский виртуальный концертный зал"</w:t>
            </w:r>
          </w:p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 xml:space="preserve"> КГБПОУ «Камчатский колледж искусств»</w:t>
            </w:r>
          </w:p>
        </w:tc>
      </w:tr>
      <w:tr w:rsidR="00983DB2" w:rsidRPr="004D6E4C" w:rsidTr="00795CFF">
        <w:trPr>
          <w:cantSplit/>
          <w:trHeight w:val="330"/>
        </w:trPr>
        <w:tc>
          <w:tcPr>
            <w:tcW w:w="2330" w:type="dxa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 xml:space="preserve">30 мая </w:t>
            </w:r>
          </w:p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 xml:space="preserve"> 17:00</w:t>
            </w:r>
          </w:p>
        </w:tc>
        <w:tc>
          <w:tcPr>
            <w:tcW w:w="3047" w:type="dxa"/>
            <w:gridSpan w:val="2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225" w:type="dxa"/>
            <w:gridSpan w:val="2"/>
          </w:tcPr>
          <w:p w:rsidR="00ED7DE2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 xml:space="preserve">Персональная выставка Сергея Самохина «Огненное чудо» /цветное стекло/ - открытие (Малый выставочный зал) </w:t>
            </w:r>
          </w:p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983DB2" w:rsidRPr="004D6E4C" w:rsidTr="00795CFF">
        <w:trPr>
          <w:cantSplit/>
          <w:trHeight w:val="330"/>
        </w:trPr>
        <w:tc>
          <w:tcPr>
            <w:tcW w:w="2330" w:type="dxa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дата согласовывается</w:t>
            </w:r>
          </w:p>
        </w:tc>
        <w:tc>
          <w:tcPr>
            <w:tcW w:w="3047" w:type="dxa"/>
            <w:gridSpan w:val="2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0225" w:type="dxa"/>
            <w:gridSpan w:val="2"/>
          </w:tcPr>
          <w:p w:rsidR="00ED7DE2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Концерт лауреатов краевых конкурсов «Дети-</w:t>
            </w:r>
            <w:proofErr w:type="spellStart"/>
            <w:proofErr w:type="gramStart"/>
            <w:r w:rsidRPr="001967A7">
              <w:rPr>
                <w:rFonts w:ascii="Times New Roman" w:hAnsi="Times New Roman"/>
                <w:sz w:val="24"/>
                <w:szCs w:val="24"/>
              </w:rPr>
              <w:t>детям»для</w:t>
            </w:r>
            <w:proofErr w:type="spellEnd"/>
            <w:proofErr w:type="gramEnd"/>
            <w:r w:rsidRPr="001967A7">
              <w:rPr>
                <w:rFonts w:ascii="Times New Roman" w:hAnsi="Times New Roman"/>
                <w:sz w:val="24"/>
                <w:szCs w:val="24"/>
              </w:rPr>
              <w:t xml:space="preserve"> детей с ограниченными возможностями здоровья. </w:t>
            </w:r>
          </w:p>
          <w:p w:rsidR="00ED7DE2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 xml:space="preserve">(КГО КУ «Петропавловск-Камчатская школа № 2 для обучающихся с ОВЗ») </w:t>
            </w:r>
          </w:p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eastAsia="Times New Roman" w:hAnsi="Times New Roman"/>
                <w:bCs/>
                <w:sz w:val="24"/>
                <w:szCs w:val="24"/>
              </w:rPr>
              <w:t>КГБУ ДПО «Камчатский учебно-методический центр»</w:t>
            </w:r>
          </w:p>
        </w:tc>
      </w:tr>
      <w:tr w:rsidR="00983DB2" w:rsidRPr="004D6E4C" w:rsidTr="00795CFF">
        <w:trPr>
          <w:cantSplit/>
          <w:trHeight w:val="330"/>
        </w:trPr>
        <w:tc>
          <w:tcPr>
            <w:tcW w:w="2330" w:type="dxa"/>
          </w:tcPr>
          <w:p w:rsidR="00795CFF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27 мая</w:t>
            </w:r>
            <w:r w:rsidR="00795CFF" w:rsidRPr="00196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3DB2" w:rsidRPr="001967A7" w:rsidRDefault="00795CFF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3047" w:type="dxa"/>
            <w:gridSpan w:val="2"/>
          </w:tcPr>
          <w:p w:rsidR="00983DB2" w:rsidRPr="001967A7" w:rsidRDefault="00983DB2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10225" w:type="dxa"/>
            <w:gridSpan w:val="2"/>
          </w:tcPr>
          <w:p w:rsidR="00983DB2" w:rsidRPr="001967A7" w:rsidRDefault="00983DB2" w:rsidP="00ED7DE2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 xml:space="preserve">«Закрытие 59-го филармонического сезона». В концерте принимают участие Камчатский камерный оркестр им. </w:t>
            </w:r>
            <w:proofErr w:type="spellStart"/>
            <w:r w:rsidRPr="001967A7">
              <w:rPr>
                <w:rFonts w:ascii="Times New Roman" w:hAnsi="Times New Roman"/>
                <w:sz w:val="24"/>
                <w:szCs w:val="24"/>
              </w:rPr>
              <w:t>Г.Аввакумова</w:t>
            </w:r>
            <w:proofErr w:type="spellEnd"/>
            <w:r w:rsidRPr="001967A7">
              <w:rPr>
                <w:rFonts w:ascii="Times New Roman" w:hAnsi="Times New Roman"/>
                <w:sz w:val="24"/>
                <w:szCs w:val="24"/>
              </w:rPr>
              <w:t xml:space="preserve"> и Камчатская хоровая капелла (зал Колледжа искусств) КГБУ «Камчатское концертно-филармоническое объединение»</w:t>
            </w:r>
          </w:p>
        </w:tc>
      </w:tr>
      <w:tr w:rsidR="00795CFF" w:rsidRPr="004D6E4C" w:rsidTr="00795CFF">
        <w:trPr>
          <w:cantSplit/>
          <w:trHeight w:val="330"/>
        </w:trPr>
        <w:tc>
          <w:tcPr>
            <w:tcW w:w="2330" w:type="dxa"/>
          </w:tcPr>
          <w:p w:rsidR="00795CFF" w:rsidRPr="001967A7" w:rsidRDefault="00795CFF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Весь месяц</w:t>
            </w:r>
          </w:p>
        </w:tc>
        <w:tc>
          <w:tcPr>
            <w:tcW w:w="3047" w:type="dxa"/>
            <w:gridSpan w:val="2"/>
          </w:tcPr>
          <w:p w:rsidR="00795CFF" w:rsidRPr="001967A7" w:rsidRDefault="00795CFF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0225" w:type="dxa"/>
            <w:gridSpan w:val="2"/>
          </w:tcPr>
          <w:p w:rsidR="00ED7DE2" w:rsidRDefault="00795CFF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 xml:space="preserve">Предметно-планшетная выставка </w:t>
            </w:r>
            <w:r w:rsidRPr="001967A7">
              <w:rPr>
                <w:rFonts w:ascii="Times New Roman" w:eastAsia="Times New Roman" w:hAnsi="Times New Roman"/>
                <w:sz w:val="24"/>
                <w:szCs w:val="24"/>
              </w:rPr>
              <w:t>«К тайнам туманных Курил»</w:t>
            </w:r>
            <w:r w:rsidRPr="001967A7">
              <w:rPr>
                <w:rFonts w:ascii="Times New Roman" w:hAnsi="Times New Roman"/>
                <w:sz w:val="24"/>
                <w:szCs w:val="24"/>
              </w:rPr>
              <w:t xml:space="preserve"> (экспозиционный зал) </w:t>
            </w:r>
          </w:p>
          <w:p w:rsidR="00795CFF" w:rsidRPr="001967A7" w:rsidRDefault="00795CFF" w:rsidP="00ED7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C32B1F" w:rsidRPr="004D6E4C" w:rsidTr="002B6BC2">
        <w:trPr>
          <w:cantSplit/>
          <w:trHeight w:val="330"/>
        </w:trPr>
        <w:tc>
          <w:tcPr>
            <w:tcW w:w="15602" w:type="dxa"/>
            <w:gridSpan w:val="5"/>
          </w:tcPr>
          <w:p w:rsidR="00C32B1F" w:rsidRDefault="00C32B1F" w:rsidP="00C32B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B1F" w:rsidRPr="00C32B1F" w:rsidRDefault="00C32B1F" w:rsidP="00C32B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B1F">
              <w:rPr>
                <w:rFonts w:ascii="Times New Roman" w:hAnsi="Times New Roman"/>
                <w:b/>
                <w:sz w:val="24"/>
                <w:szCs w:val="24"/>
              </w:rPr>
              <w:t>Министерства спорта и молодежной политики Камчатского края</w:t>
            </w:r>
          </w:p>
        </w:tc>
      </w:tr>
      <w:tr w:rsidR="00C32B1F" w:rsidRPr="004D6E4C" w:rsidTr="00795CFF">
        <w:trPr>
          <w:cantSplit/>
          <w:trHeight w:val="330"/>
        </w:trPr>
        <w:tc>
          <w:tcPr>
            <w:tcW w:w="2330" w:type="dxa"/>
          </w:tcPr>
          <w:p w:rsidR="00C32B1F" w:rsidRPr="00492383" w:rsidRDefault="00C32B1F" w:rsidP="00C32B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96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7A7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047" w:type="dxa"/>
            <w:gridSpan w:val="2"/>
          </w:tcPr>
          <w:p w:rsidR="00C32B1F" w:rsidRPr="00492383" w:rsidRDefault="00C32B1F" w:rsidP="00C32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F3">
              <w:rPr>
                <w:rFonts w:ascii="Times New Roman" w:hAnsi="Times New Roman"/>
                <w:bCs/>
                <w:sz w:val="24"/>
                <w:szCs w:val="24"/>
              </w:rPr>
              <w:t>Торжественная Вахта Памя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</w:t>
            </w:r>
          </w:p>
        </w:tc>
        <w:tc>
          <w:tcPr>
            <w:tcW w:w="10225" w:type="dxa"/>
            <w:gridSpan w:val="2"/>
          </w:tcPr>
          <w:p w:rsidR="00C32B1F" w:rsidRDefault="00C32B1F" w:rsidP="00C32B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FF3">
              <w:rPr>
                <w:rFonts w:ascii="Times New Roman" w:hAnsi="Times New Roman"/>
                <w:bCs/>
                <w:sz w:val="24"/>
                <w:szCs w:val="24"/>
              </w:rPr>
              <w:t>Торжественная Вахта Памя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ти, посвященная 70-летию Победы</w:t>
            </w:r>
          </w:p>
          <w:p w:rsidR="00C32B1F" w:rsidRPr="001967A7" w:rsidRDefault="00C32B1F" w:rsidP="00C32B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6FF3">
              <w:rPr>
                <w:rFonts w:ascii="Times New Roman" w:hAnsi="Times New Roman"/>
                <w:bCs/>
                <w:sz w:val="24"/>
                <w:szCs w:val="24"/>
              </w:rPr>
              <w:t>в Великой Отечественной войне 1941-1945 гг.</w:t>
            </w:r>
          </w:p>
        </w:tc>
      </w:tr>
      <w:tr w:rsidR="00C32B1F" w:rsidRPr="004D6E4C" w:rsidTr="00795CFF">
        <w:trPr>
          <w:cantSplit/>
          <w:trHeight w:val="330"/>
        </w:trPr>
        <w:tc>
          <w:tcPr>
            <w:tcW w:w="2330" w:type="dxa"/>
          </w:tcPr>
          <w:p w:rsidR="00C32B1F" w:rsidRPr="00492383" w:rsidRDefault="00C32B1F" w:rsidP="00C32B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1967A7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047" w:type="dxa"/>
            <w:gridSpan w:val="2"/>
          </w:tcPr>
          <w:p w:rsidR="00C32B1F" w:rsidRPr="00492383" w:rsidRDefault="00C32B1F" w:rsidP="00C32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F3">
              <w:rPr>
                <w:rFonts w:ascii="Times New Roman" w:hAnsi="Times New Roman"/>
                <w:sz w:val="24"/>
                <w:szCs w:val="24"/>
              </w:rPr>
              <w:t>Автопробег</w:t>
            </w:r>
          </w:p>
        </w:tc>
        <w:tc>
          <w:tcPr>
            <w:tcW w:w="10225" w:type="dxa"/>
            <w:gridSpan w:val="2"/>
          </w:tcPr>
          <w:p w:rsidR="00C32B1F" w:rsidRPr="00492383" w:rsidRDefault="00C32B1F" w:rsidP="00C32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FF3">
              <w:rPr>
                <w:rFonts w:ascii="Times New Roman" w:hAnsi="Times New Roman"/>
                <w:sz w:val="24"/>
                <w:szCs w:val="24"/>
              </w:rPr>
              <w:t>Автопробег ко Дню Победы «Спасибо деду за Поб</w:t>
            </w:r>
            <w:r w:rsidRPr="00436FF3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FF3">
              <w:rPr>
                <w:rFonts w:ascii="Times New Roman" w:hAnsi="Times New Roman"/>
                <w:sz w:val="24"/>
                <w:szCs w:val="24"/>
              </w:rPr>
              <w:t>ду»</w:t>
            </w:r>
          </w:p>
        </w:tc>
      </w:tr>
      <w:tr w:rsidR="00C32B1F" w:rsidRPr="004D6E4C" w:rsidTr="00795CFF">
        <w:trPr>
          <w:cantSplit/>
          <w:trHeight w:val="330"/>
        </w:trPr>
        <w:tc>
          <w:tcPr>
            <w:tcW w:w="2330" w:type="dxa"/>
          </w:tcPr>
          <w:p w:rsidR="00C32B1F" w:rsidRPr="00492383" w:rsidRDefault="00C32B1F" w:rsidP="00C32B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13-21</w:t>
            </w:r>
            <w:r w:rsidRPr="00196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7A7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047" w:type="dxa"/>
            <w:gridSpan w:val="2"/>
          </w:tcPr>
          <w:p w:rsidR="00C32B1F" w:rsidRDefault="00C32B1F" w:rsidP="00C32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0225" w:type="dxa"/>
            <w:gridSpan w:val="2"/>
          </w:tcPr>
          <w:p w:rsidR="00C32B1F" w:rsidRPr="001967A7" w:rsidRDefault="00C32B1F" w:rsidP="00C32B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делегации Камчатского края во Всероссийской Студенческой весне</w:t>
            </w:r>
          </w:p>
        </w:tc>
      </w:tr>
      <w:tr w:rsidR="00C32B1F" w:rsidRPr="004D6E4C" w:rsidTr="00795CFF">
        <w:trPr>
          <w:cantSplit/>
          <w:trHeight w:val="330"/>
        </w:trPr>
        <w:tc>
          <w:tcPr>
            <w:tcW w:w="2330" w:type="dxa"/>
          </w:tcPr>
          <w:p w:rsidR="00C32B1F" w:rsidRDefault="00C32B1F" w:rsidP="00C32B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96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7A7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047" w:type="dxa"/>
            <w:gridSpan w:val="2"/>
          </w:tcPr>
          <w:p w:rsidR="00C32B1F" w:rsidRDefault="00C32B1F" w:rsidP="00C32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конкурса</w:t>
            </w:r>
          </w:p>
        </w:tc>
        <w:tc>
          <w:tcPr>
            <w:tcW w:w="10225" w:type="dxa"/>
            <w:gridSpan w:val="2"/>
          </w:tcPr>
          <w:p w:rsidR="00C32B1F" w:rsidRPr="001967A7" w:rsidRDefault="00C32B1F" w:rsidP="00C32B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конкурса «Молодой предприниматель-2016» (бизнес-бал)</w:t>
            </w:r>
          </w:p>
        </w:tc>
      </w:tr>
      <w:tr w:rsidR="00C32B1F" w:rsidRPr="004D6E4C" w:rsidTr="00795CFF">
        <w:trPr>
          <w:cantSplit/>
          <w:trHeight w:val="330"/>
        </w:trPr>
        <w:tc>
          <w:tcPr>
            <w:tcW w:w="2330" w:type="dxa"/>
          </w:tcPr>
          <w:p w:rsidR="00C32B1F" w:rsidRPr="00492383" w:rsidRDefault="00C32B1F" w:rsidP="00C32B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16-19</w:t>
            </w:r>
            <w:r w:rsidRPr="00196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7A7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047" w:type="dxa"/>
            <w:gridSpan w:val="2"/>
          </w:tcPr>
          <w:p w:rsidR="00C32B1F" w:rsidRPr="00492383" w:rsidRDefault="00C32B1F" w:rsidP="00C32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148B7">
              <w:rPr>
                <w:rFonts w:ascii="Times New Roman" w:hAnsi="Times New Roman"/>
                <w:sz w:val="24"/>
                <w:szCs w:val="24"/>
              </w:rPr>
              <w:t>егиональный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F148B7">
              <w:rPr>
                <w:rFonts w:ascii="Times New Roman" w:hAnsi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/>
                <w:sz w:val="24"/>
                <w:szCs w:val="24"/>
              </w:rPr>
              <w:t>х игр</w:t>
            </w:r>
          </w:p>
        </w:tc>
        <w:tc>
          <w:tcPr>
            <w:tcW w:w="10225" w:type="dxa"/>
            <w:gridSpan w:val="2"/>
          </w:tcPr>
          <w:p w:rsidR="00C32B1F" w:rsidRPr="001967A7" w:rsidRDefault="00C32B1F" w:rsidP="00C32B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8B7">
              <w:rPr>
                <w:rFonts w:ascii="Times New Roman" w:hAnsi="Times New Roman"/>
                <w:sz w:val="24"/>
                <w:szCs w:val="24"/>
              </w:rPr>
              <w:t xml:space="preserve">Всероссийские спортивные игры школьников «ПРЕЗИДЕНТСКИЕ СПОРТИВНЫЕ ИГРЫ» </w:t>
            </w:r>
          </w:p>
        </w:tc>
      </w:tr>
      <w:tr w:rsidR="00C32B1F" w:rsidRPr="004D6E4C" w:rsidTr="00795CFF">
        <w:trPr>
          <w:cantSplit/>
          <w:trHeight w:val="330"/>
        </w:trPr>
        <w:tc>
          <w:tcPr>
            <w:tcW w:w="2330" w:type="dxa"/>
          </w:tcPr>
          <w:p w:rsidR="00C32B1F" w:rsidRPr="00492383" w:rsidRDefault="00C32B1F" w:rsidP="00C32B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96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7A7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047" w:type="dxa"/>
            <w:gridSpan w:val="2"/>
          </w:tcPr>
          <w:p w:rsidR="00C32B1F" w:rsidRPr="00492383" w:rsidRDefault="00C32B1F" w:rsidP="00C32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40D3E">
              <w:rPr>
                <w:rFonts w:ascii="Times New Roman" w:hAnsi="Times New Roman"/>
                <w:sz w:val="24"/>
                <w:szCs w:val="24"/>
              </w:rPr>
              <w:t>ассовые соревнования</w:t>
            </w:r>
          </w:p>
        </w:tc>
        <w:tc>
          <w:tcPr>
            <w:tcW w:w="10225" w:type="dxa"/>
            <w:gridSpan w:val="2"/>
          </w:tcPr>
          <w:p w:rsidR="00C32B1F" w:rsidRPr="00F148B7" w:rsidRDefault="00C32B1F" w:rsidP="00C32B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D3E">
              <w:rPr>
                <w:rFonts w:ascii="Times New Roman" w:hAnsi="Times New Roman"/>
                <w:sz w:val="24"/>
                <w:szCs w:val="24"/>
              </w:rPr>
              <w:t>Спортивное ориентирование: Всероссийские массовые соревнования «Российский Азимут-2016»</w:t>
            </w:r>
          </w:p>
        </w:tc>
      </w:tr>
      <w:tr w:rsidR="00C32B1F" w:rsidRPr="004D6E4C" w:rsidTr="00795CFF">
        <w:trPr>
          <w:cantSplit/>
          <w:trHeight w:val="330"/>
        </w:trPr>
        <w:tc>
          <w:tcPr>
            <w:tcW w:w="2330" w:type="dxa"/>
          </w:tcPr>
          <w:p w:rsidR="00C32B1F" w:rsidRPr="00492383" w:rsidRDefault="00C32B1F" w:rsidP="00C32B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23-27</w:t>
            </w:r>
            <w:r w:rsidRPr="00196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7A7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047" w:type="dxa"/>
            <w:gridSpan w:val="2"/>
          </w:tcPr>
          <w:p w:rsidR="00C32B1F" w:rsidRPr="00492383" w:rsidRDefault="00C32B1F" w:rsidP="00C32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148B7">
              <w:rPr>
                <w:rFonts w:ascii="Times New Roman" w:hAnsi="Times New Roman"/>
                <w:sz w:val="24"/>
                <w:szCs w:val="24"/>
              </w:rPr>
              <w:t>егиональный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F148B7">
              <w:rPr>
                <w:rFonts w:ascii="Times New Roman" w:hAnsi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/>
                <w:sz w:val="24"/>
                <w:szCs w:val="24"/>
              </w:rPr>
              <w:t>х игр</w:t>
            </w:r>
          </w:p>
        </w:tc>
        <w:tc>
          <w:tcPr>
            <w:tcW w:w="10225" w:type="dxa"/>
            <w:gridSpan w:val="2"/>
          </w:tcPr>
          <w:p w:rsidR="00C32B1F" w:rsidRPr="00F148B7" w:rsidRDefault="00C32B1F" w:rsidP="00C32B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D3E">
              <w:rPr>
                <w:rFonts w:ascii="Times New Roman" w:hAnsi="Times New Roman"/>
                <w:sz w:val="24"/>
                <w:szCs w:val="24"/>
              </w:rPr>
              <w:t>Всероссийские спортивные игры школьников «ПРЕЗИДЕНТСКИЕ СПОРТИВНЫЕ ИГРЫ»</w:t>
            </w:r>
          </w:p>
        </w:tc>
      </w:tr>
      <w:tr w:rsidR="00C32B1F" w:rsidRPr="004D6E4C" w:rsidTr="00795CFF">
        <w:trPr>
          <w:cantSplit/>
          <w:trHeight w:val="510"/>
        </w:trPr>
        <w:tc>
          <w:tcPr>
            <w:tcW w:w="15602" w:type="dxa"/>
            <w:gridSpan w:val="5"/>
          </w:tcPr>
          <w:p w:rsidR="00C32B1F" w:rsidRDefault="00C32B1F" w:rsidP="00C32B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B1F" w:rsidRPr="004D6E4C" w:rsidRDefault="00C32B1F" w:rsidP="00C32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</w:tc>
      </w:tr>
      <w:tr w:rsidR="00C32B1F" w:rsidRPr="004D6E4C" w:rsidTr="00795CFF">
        <w:trPr>
          <w:cantSplit/>
          <w:trHeight w:val="555"/>
        </w:trPr>
        <w:tc>
          <w:tcPr>
            <w:tcW w:w="2330" w:type="dxa"/>
          </w:tcPr>
          <w:p w:rsidR="00C32B1F" w:rsidRPr="00795CFF" w:rsidRDefault="00C32B1F" w:rsidP="00C32B1F">
            <w:pPr>
              <w:rPr>
                <w:rFonts w:ascii="Times New Roman" w:hAnsi="Times New Roman"/>
                <w:sz w:val="24"/>
                <w:szCs w:val="24"/>
              </w:rPr>
            </w:pPr>
            <w:r w:rsidRPr="00795CFF">
              <w:rPr>
                <w:rFonts w:ascii="Times New Roman" w:hAnsi="Times New Roman"/>
                <w:sz w:val="24"/>
                <w:szCs w:val="24"/>
              </w:rPr>
              <w:t xml:space="preserve">12-15 мая </w:t>
            </w:r>
          </w:p>
        </w:tc>
        <w:tc>
          <w:tcPr>
            <w:tcW w:w="3063" w:type="dxa"/>
            <w:gridSpan w:val="3"/>
          </w:tcPr>
          <w:p w:rsidR="00C32B1F" w:rsidRPr="00795CFF" w:rsidRDefault="00C32B1F" w:rsidP="00C32B1F">
            <w:pPr>
              <w:rPr>
                <w:rFonts w:ascii="Times New Roman" w:hAnsi="Times New Roman"/>
                <w:sz w:val="24"/>
                <w:szCs w:val="24"/>
              </w:rPr>
            </w:pPr>
            <w:r w:rsidRPr="00795CFF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209" w:type="dxa"/>
          </w:tcPr>
          <w:p w:rsidR="00C32B1F" w:rsidRPr="00795CFF" w:rsidRDefault="00C32B1F" w:rsidP="00C32B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CFF">
              <w:rPr>
                <w:rFonts w:ascii="Times New Roman" w:hAnsi="Times New Roman"/>
                <w:bCs/>
                <w:sz w:val="24"/>
                <w:szCs w:val="24"/>
              </w:rPr>
              <w:t>Выставка «Твой дом – 2016»</w:t>
            </w:r>
          </w:p>
        </w:tc>
      </w:tr>
      <w:tr w:rsidR="00C32B1F" w:rsidRPr="004D6E4C" w:rsidTr="00795CFF">
        <w:trPr>
          <w:cantSplit/>
          <w:trHeight w:val="447"/>
        </w:trPr>
        <w:tc>
          <w:tcPr>
            <w:tcW w:w="2330" w:type="dxa"/>
          </w:tcPr>
          <w:p w:rsidR="00C32B1F" w:rsidRPr="00795CFF" w:rsidRDefault="00C32B1F" w:rsidP="00C32B1F">
            <w:pPr>
              <w:rPr>
                <w:rFonts w:ascii="Times New Roman" w:hAnsi="Times New Roman"/>
                <w:sz w:val="24"/>
                <w:szCs w:val="24"/>
              </w:rPr>
            </w:pPr>
            <w:r w:rsidRPr="00795CFF">
              <w:rPr>
                <w:rFonts w:ascii="Times New Roman" w:hAnsi="Times New Roman"/>
                <w:sz w:val="24"/>
                <w:szCs w:val="24"/>
              </w:rPr>
              <w:t xml:space="preserve">12-15 мая </w:t>
            </w:r>
          </w:p>
        </w:tc>
        <w:tc>
          <w:tcPr>
            <w:tcW w:w="3063" w:type="dxa"/>
            <w:gridSpan w:val="3"/>
          </w:tcPr>
          <w:p w:rsidR="00C32B1F" w:rsidRPr="00795CFF" w:rsidRDefault="00C32B1F" w:rsidP="00C32B1F">
            <w:pPr>
              <w:rPr>
                <w:rFonts w:ascii="Times New Roman" w:hAnsi="Times New Roman"/>
                <w:sz w:val="24"/>
                <w:szCs w:val="24"/>
              </w:rPr>
            </w:pPr>
            <w:r w:rsidRPr="00795CFF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209" w:type="dxa"/>
          </w:tcPr>
          <w:p w:rsidR="00C32B1F" w:rsidRPr="00795CFF" w:rsidRDefault="00C32B1F" w:rsidP="00C32B1F">
            <w:pPr>
              <w:rPr>
                <w:rFonts w:ascii="Times New Roman" w:hAnsi="Times New Roman"/>
                <w:sz w:val="24"/>
                <w:szCs w:val="24"/>
              </w:rPr>
            </w:pPr>
            <w:r w:rsidRPr="00795CFF">
              <w:rPr>
                <w:rFonts w:ascii="Times New Roman" w:hAnsi="Times New Roman"/>
                <w:sz w:val="24"/>
                <w:szCs w:val="24"/>
              </w:rPr>
              <w:t>Выставка-ярмарка «Искусство жить на даче – 2016»</w:t>
            </w:r>
          </w:p>
        </w:tc>
      </w:tr>
      <w:tr w:rsidR="00C32B1F" w:rsidRPr="004D6E4C" w:rsidTr="00795CFF">
        <w:trPr>
          <w:cantSplit/>
          <w:trHeight w:val="378"/>
        </w:trPr>
        <w:tc>
          <w:tcPr>
            <w:tcW w:w="2330" w:type="dxa"/>
          </w:tcPr>
          <w:p w:rsidR="00C32B1F" w:rsidRPr="00795CFF" w:rsidRDefault="00C32B1F" w:rsidP="00C32B1F">
            <w:pPr>
              <w:rPr>
                <w:rFonts w:ascii="Times New Roman" w:hAnsi="Times New Roman"/>
                <w:sz w:val="24"/>
                <w:szCs w:val="24"/>
              </w:rPr>
            </w:pPr>
            <w:r w:rsidRPr="00795CFF">
              <w:rPr>
                <w:rFonts w:ascii="Times New Roman" w:hAnsi="Times New Roman"/>
                <w:sz w:val="24"/>
                <w:szCs w:val="24"/>
              </w:rPr>
              <w:t>26 мая</w:t>
            </w:r>
          </w:p>
        </w:tc>
        <w:tc>
          <w:tcPr>
            <w:tcW w:w="3063" w:type="dxa"/>
            <w:gridSpan w:val="3"/>
          </w:tcPr>
          <w:p w:rsidR="00C32B1F" w:rsidRPr="00795CFF" w:rsidRDefault="00C32B1F" w:rsidP="00C32B1F">
            <w:pPr>
              <w:rPr>
                <w:rFonts w:ascii="Times New Roman" w:hAnsi="Times New Roman"/>
                <w:sz w:val="24"/>
                <w:szCs w:val="24"/>
              </w:rPr>
            </w:pPr>
            <w:r w:rsidRPr="00795CFF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0209" w:type="dxa"/>
          </w:tcPr>
          <w:p w:rsidR="00C32B1F" w:rsidRPr="00795CFF" w:rsidRDefault="00C32B1F" w:rsidP="00C32B1F">
            <w:pPr>
              <w:rPr>
                <w:rFonts w:ascii="Times New Roman" w:hAnsi="Times New Roman"/>
                <w:sz w:val="24"/>
                <w:szCs w:val="24"/>
              </w:rPr>
            </w:pPr>
            <w:r w:rsidRPr="00795CFF">
              <w:rPr>
                <w:rFonts w:ascii="Times New Roman" w:hAnsi="Times New Roman"/>
                <w:sz w:val="24"/>
                <w:szCs w:val="24"/>
              </w:rPr>
              <w:t>Выставка «Все для бизнеса – 2016»</w:t>
            </w:r>
          </w:p>
        </w:tc>
      </w:tr>
      <w:tr w:rsidR="00C32B1F" w:rsidRPr="004D6E4C" w:rsidTr="00795CFF">
        <w:trPr>
          <w:cantSplit/>
          <w:trHeight w:val="540"/>
        </w:trPr>
        <w:tc>
          <w:tcPr>
            <w:tcW w:w="15602" w:type="dxa"/>
            <w:gridSpan w:val="5"/>
          </w:tcPr>
          <w:p w:rsidR="00C32B1F" w:rsidRDefault="00C32B1F" w:rsidP="00C32B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32B1F" w:rsidRPr="00193C85" w:rsidRDefault="00C32B1F" w:rsidP="00C32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Министерство здравоохранения Камчатского края </w:t>
            </w:r>
          </w:p>
        </w:tc>
      </w:tr>
      <w:tr w:rsidR="00C32B1F" w:rsidRPr="004D6E4C" w:rsidTr="00795CFF">
        <w:trPr>
          <w:cantSplit/>
          <w:trHeight w:val="252"/>
        </w:trPr>
        <w:tc>
          <w:tcPr>
            <w:tcW w:w="2330" w:type="dxa"/>
          </w:tcPr>
          <w:p w:rsidR="00C32B1F" w:rsidRPr="00795CFF" w:rsidRDefault="00C32B1F" w:rsidP="00C32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мая -10 июня</w:t>
            </w:r>
            <w:r w:rsidRPr="00795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C32B1F" w:rsidRPr="00795CFF" w:rsidRDefault="00C32B1F" w:rsidP="00C32B1F">
            <w:pPr>
              <w:rPr>
                <w:rFonts w:ascii="Times New Roman" w:hAnsi="Times New Roman"/>
                <w:sz w:val="24"/>
                <w:szCs w:val="24"/>
              </w:rPr>
            </w:pPr>
            <w:r w:rsidRPr="00795CFF">
              <w:rPr>
                <w:rFonts w:ascii="Times New Roman" w:hAnsi="Times New Roman"/>
                <w:sz w:val="24"/>
                <w:szCs w:val="24"/>
              </w:rPr>
              <w:t>Выездной цикл</w:t>
            </w:r>
          </w:p>
        </w:tc>
        <w:tc>
          <w:tcPr>
            <w:tcW w:w="10314" w:type="dxa"/>
            <w:gridSpan w:val="3"/>
          </w:tcPr>
          <w:p w:rsidR="00C32B1F" w:rsidRPr="00795CFF" w:rsidRDefault="00C32B1F" w:rsidP="00C32B1F">
            <w:pPr>
              <w:rPr>
                <w:rFonts w:ascii="Times New Roman" w:hAnsi="Times New Roman"/>
                <w:sz w:val="24"/>
                <w:szCs w:val="24"/>
              </w:rPr>
            </w:pPr>
            <w:r w:rsidRPr="00795CFF">
              <w:rPr>
                <w:rFonts w:ascii="Times New Roman" w:hAnsi="Times New Roman"/>
                <w:sz w:val="24"/>
                <w:szCs w:val="24"/>
              </w:rPr>
              <w:t>Выездной очно-заочный сертификационный цикл «Терапия»</w:t>
            </w:r>
          </w:p>
        </w:tc>
      </w:tr>
      <w:tr w:rsidR="00C32B1F" w:rsidRPr="004D6E4C" w:rsidTr="00795CFF">
        <w:trPr>
          <w:cantSplit/>
          <w:trHeight w:val="252"/>
        </w:trPr>
        <w:tc>
          <w:tcPr>
            <w:tcW w:w="2330" w:type="dxa"/>
          </w:tcPr>
          <w:p w:rsidR="00C32B1F" w:rsidRPr="00795CFF" w:rsidRDefault="00C32B1F" w:rsidP="00C32B1F">
            <w:pPr>
              <w:rPr>
                <w:rFonts w:ascii="Times New Roman" w:hAnsi="Times New Roman"/>
                <w:sz w:val="24"/>
                <w:szCs w:val="24"/>
              </w:rPr>
            </w:pPr>
            <w:r w:rsidRPr="00795CFF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958" w:type="dxa"/>
          </w:tcPr>
          <w:p w:rsidR="00C32B1F" w:rsidRPr="00795CFF" w:rsidRDefault="00C32B1F" w:rsidP="00C32B1F">
            <w:pPr>
              <w:rPr>
                <w:rFonts w:ascii="Times New Roman" w:hAnsi="Times New Roman"/>
                <w:sz w:val="24"/>
                <w:szCs w:val="24"/>
              </w:rPr>
            </w:pPr>
            <w:r w:rsidRPr="00795CFF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0314" w:type="dxa"/>
            <w:gridSpan w:val="3"/>
          </w:tcPr>
          <w:p w:rsidR="00C32B1F" w:rsidRPr="00795CFF" w:rsidRDefault="00C32B1F" w:rsidP="00C32B1F">
            <w:pPr>
              <w:rPr>
                <w:rFonts w:ascii="Times New Roman" w:hAnsi="Times New Roman"/>
                <w:sz w:val="24"/>
                <w:szCs w:val="24"/>
              </w:rPr>
            </w:pPr>
            <w:r w:rsidRPr="00795CFF">
              <w:rPr>
                <w:rFonts w:ascii="Times New Roman" w:hAnsi="Times New Roman"/>
                <w:sz w:val="24"/>
                <w:szCs w:val="24"/>
              </w:rPr>
              <w:t>«Авто-</w:t>
            </w:r>
            <w:proofErr w:type="spellStart"/>
            <w:r w:rsidRPr="00795CFF">
              <w:rPr>
                <w:rFonts w:ascii="Times New Roman" w:hAnsi="Times New Roman"/>
                <w:sz w:val="24"/>
                <w:szCs w:val="24"/>
              </w:rPr>
              <w:t>Мото</w:t>
            </w:r>
            <w:proofErr w:type="spellEnd"/>
            <w:r w:rsidRPr="00795CFF">
              <w:rPr>
                <w:rFonts w:ascii="Times New Roman" w:hAnsi="Times New Roman"/>
                <w:sz w:val="24"/>
                <w:szCs w:val="24"/>
              </w:rPr>
              <w:t>-Донор»</w:t>
            </w:r>
          </w:p>
        </w:tc>
      </w:tr>
      <w:tr w:rsidR="00C32B1F" w:rsidRPr="004D6E4C" w:rsidTr="00795CFF">
        <w:trPr>
          <w:cantSplit/>
          <w:trHeight w:val="252"/>
        </w:trPr>
        <w:tc>
          <w:tcPr>
            <w:tcW w:w="2330" w:type="dxa"/>
          </w:tcPr>
          <w:p w:rsidR="00C32B1F" w:rsidRPr="00795CFF" w:rsidRDefault="00C32B1F" w:rsidP="00C32B1F">
            <w:pPr>
              <w:rPr>
                <w:rFonts w:ascii="Times New Roman" w:hAnsi="Times New Roman"/>
                <w:sz w:val="24"/>
                <w:szCs w:val="24"/>
              </w:rPr>
            </w:pPr>
            <w:r w:rsidRPr="00795CFF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58" w:type="dxa"/>
          </w:tcPr>
          <w:p w:rsidR="00C32B1F" w:rsidRPr="00795CFF" w:rsidRDefault="00C32B1F" w:rsidP="00C32B1F">
            <w:pPr>
              <w:rPr>
                <w:rFonts w:ascii="Times New Roman" w:hAnsi="Times New Roman"/>
                <w:sz w:val="24"/>
                <w:szCs w:val="24"/>
              </w:rPr>
            </w:pPr>
            <w:r w:rsidRPr="00795CFF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0314" w:type="dxa"/>
            <w:gridSpan w:val="3"/>
          </w:tcPr>
          <w:p w:rsidR="00C32B1F" w:rsidRPr="00795CFF" w:rsidRDefault="00C32B1F" w:rsidP="00C32B1F">
            <w:pPr>
              <w:rPr>
                <w:rFonts w:ascii="Times New Roman" w:hAnsi="Times New Roman"/>
                <w:sz w:val="24"/>
                <w:szCs w:val="24"/>
              </w:rPr>
            </w:pPr>
            <w:r w:rsidRPr="00795CFF">
              <w:rPr>
                <w:rFonts w:ascii="Times New Roman" w:hAnsi="Times New Roman"/>
                <w:sz w:val="24"/>
                <w:szCs w:val="24"/>
              </w:rPr>
              <w:t>Семинар «Территориальный регистр больных сахарным диабетом. Первые итоги работы в новой версии 2014 года»</w:t>
            </w:r>
          </w:p>
        </w:tc>
      </w:tr>
      <w:tr w:rsidR="00C32B1F" w:rsidRPr="004D6E4C" w:rsidTr="00795CFF">
        <w:trPr>
          <w:cantSplit/>
          <w:trHeight w:val="533"/>
        </w:trPr>
        <w:tc>
          <w:tcPr>
            <w:tcW w:w="15602" w:type="dxa"/>
            <w:gridSpan w:val="5"/>
          </w:tcPr>
          <w:p w:rsidR="00C32B1F" w:rsidRPr="00107643" w:rsidRDefault="00C32B1F" w:rsidP="00C32B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C32B1F" w:rsidRPr="00107643" w:rsidRDefault="00C32B1F" w:rsidP="00C32B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764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Министерство образования и науки Камчатского края</w:t>
            </w:r>
          </w:p>
        </w:tc>
      </w:tr>
      <w:tr w:rsidR="00C32B1F" w:rsidRPr="004D6E4C" w:rsidTr="00ED7DE2">
        <w:trPr>
          <w:cantSplit/>
          <w:trHeight w:val="20"/>
        </w:trPr>
        <w:tc>
          <w:tcPr>
            <w:tcW w:w="2330" w:type="dxa"/>
            <w:vAlign w:val="center"/>
          </w:tcPr>
          <w:p w:rsidR="00C32B1F" w:rsidRPr="00107643" w:rsidRDefault="00C32B1F" w:rsidP="00C32B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с 20 марта по 30 мая</w:t>
            </w:r>
          </w:p>
        </w:tc>
        <w:tc>
          <w:tcPr>
            <w:tcW w:w="3047" w:type="dxa"/>
            <w:gridSpan w:val="2"/>
            <w:vAlign w:val="center"/>
          </w:tcPr>
          <w:p w:rsidR="00C32B1F" w:rsidRPr="00107643" w:rsidRDefault="00C32B1F" w:rsidP="00C32B1F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Региональный этап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конкурса</w:t>
            </w:r>
          </w:p>
        </w:tc>
        <w:tc>
          <w:tcPr>
            <w:tcW w:w="10225" w:type="dxa"/>
            <w:gridSpan w:val="2"/>
          </w:tcPr>
          <w:p w:rsidR="00C32B1F" w:rsidRPr="00107643" w:rsidRDefault="00C32B1F" w:rsidP="00C32B1F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Региональный этап Всероссийского конкурса в области педагогики, воспитания и работы с детьми школьного возраста и молодежью до 20 лет «За нравственный подвиг учителя»</w:t>
            </w:r>
          </w:p>
        </w:tc>
      </w:tr>
      <w:tr w:rsidR="00C32B1F" w:rsidRPr="004D6E4C" w:rsidTr="00ED7DE2">
        <w:trPr>
          <w:cantSplit/>
          <w:trHeight w:val="20"/>
        </w:trPr>
        <w:tc>
          <w:tcPr>
            <w:tcW w:w="2330" w:type="dxa"/>
            <w:vAlign w:val="center"/>
          </w:tcPr>
          <w:p w:rsidR="00C32B1F" w:rsidRPr="00107643" w:rsidRDefault="00C32B1F" w:rsidP="00C32B1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с 23 апреля по 6 мая</w:t>
            </w:r>
          </w:p>
        </w:tc>
        <w:tc>
          <w:tcPr>
            <w:tcW w:w="3047" w:type="dxa"/>
            <w:gridSpan w:val="2"/>
            <w:vAlign w:val="center"/>
          </w:tcPr>
          <w:p w:rsidR="00C32B1F" w:rsidRPr="00107643" w:rsidRDefault="00C32B1F" w:rsidP="00C32B1F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Региональный этап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конкурса </w:t>
            </w:r>
          </w:p>
        </w:tc>
        <w:tc>
          <w:tcPr>
            <w:tcW w:w="10225" w:type="dxa"/>
            <w:gridSpan w:val="2"/>
            <w:vAlign w:val="center"/>
          </w:tcPr>
          <w:p w:rsidR="00C32B1F" w:rsidRPr="00107643" w:rsidRDefault="00C32B1F" w:rsidP="00C32B1F">
            <w:pPr>
              <w:shd w:val="clear" w:color="auto" w:fill="FFFFFF"/>
              <w:suppressAutoHyphens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Региональный этап открытого публичного Всероссийского смотра-конкурса на лучшую постановку физкультурной работы и развитие массового спорта среди школьных спортивных клубов</w:t>
            </w:r>
          </w:p>
        </w:tc>
      </w:tr>
      <w:tr w:rsidR="00C32B1F" w:rsidRPr="004D6E4C" w:rsidTr="00ED7DE2">
        <w:trPr>
          <w:cantSplit/>
          <w:trHeight w:val="20"/>
        </w:trPr>
        <w:tc>
          <w:tcPr>
            <w:tcW w:w="2330" w:type="dxa"/>
            <w:vAlign w:val="center"/>
          </w:tcPr>
          <w:p w:rsidR="00C32B1F" w:rsidRPr="00107643" w:rsidRDefault="00C32B1F" w:rsidP="00C32B1F">
            <w:pPr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3047" w:type="dxa"/>
            <w:gridSpan w:val="2"/>
            <w:vAlign w:val="center"/>
          </w:tcPr>
          <w:p w:rsidR="00C32B1F" w:rsidRPr="00107643" w:rsidRDefault="00C32B1F" w:rsidP="00C32B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Торжественная церемония</w:t>
            </w:r>
          </w:p>
        </w:tc>
        <w:tc>
          <w:tcPr>
            <w:tcW w:w="10225" w:type="dxa"/>
            <w:gridSpan w:val="2"/>
            <w:vAlign w:val="center"/>
          </w:tcPr>
          <w:p w:rsidR="00C32B1F" w:rsidRPr="00107643" w:rsidRDefault="00C32B1F" w:rsidP="00C32B1F">
            <w:pPr>
              <w:shd w:val="clear" w:color="auto" w:fill="FFFFFF"/>
              <w:suppressAutoHyphens/>
              <w:textAlignment w:val="baseline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Торжественная церемония награждения победителей и призеров регионального этапа Всероссийской олимпиады школьников</w:t>
            </w:r>
          </w:p>
        </w:tc>
      </w:tr>
      <w:tr w:rsidR="00C32B1F" w:rsidRPr="004D6E4C" w:rsidTr="00ED7DE2">
        <w:trPr>
          <w:cantSplit/>
          <w:trHeight w:val="20"/>
        </w:trPr>
        <w:tc>
          <w:tcPr>
            <w:tcW w:w="2330" w:type="dxa"/>
            <w:vAlign w:val="center"/>
          </w:tcPr>
          <w:p w:rsidR="00C32B1F" w:rsidRPr="00107643" w:rsidRDefault="00C32B1F" w:rsidP="00C32B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с 16 по 19 мая</w:t>
            </w:r>
          </w:p>
        </w:tc>
        <w:tc>
          <w:tcPr>
            <w:tcW w:w="3047" w:type="dxa"/>
            <w:gridSpan w:val="2"/>
            <w:vAlign w:val="center"/>
          </w:tcPr>
          <w:p w:rsidR="00C32B1F" w:rsidRPr="00107643" w:rsidRDefault="00C32B1F" w:rsidP="00C32B1F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Региональный этап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07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соревнований</w:t>
            </w:r>
          </w:p>
        </w:tc>
        <w:tc>
          <w:tcPr>
            <w:tcW w:w="10225" w:type="dxa"/>
            <w:gridSpan w:val="2"/>
            <w:vAlign w:val="center"/>
          </w:tcPr>
          <w:p w:rsidR="00C32B1F" w:rsidRPr="00107643" w:rsidRDefault="00C32B1F" w:rsidP="00C32B1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Региональный этап Всероссийских спортивных соревнований школьников «Президентские состязания»</w:t>
            </w:r>
          </w:p>
        </w:tc>
      </w:tr>
      <w:tr w:rsidR="00C32B1F" w:rsidRPr="004D6E4C" w:rsidTr="00ED7DE2">
        <w:trPr>
          <w:cantSplit/>
          <w:trHeight w:val="20"/>
        </w:trPr>
        <w:tc>
          <w:tcPr>
            <w:tcW w:w="2330" w:type="dxa"/>
            <w:vAlign w:val="center"/>
          </w:tcPr>
          <w:p w:rsidR="00C32B1F" w:rsidRPr="00107643" w:rsidRDefault="00C32B1F" w:rsidP="00C32B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lastRenderedPageBreak/>
              <w:t>с 23 по 27 мая</w:t>
            </w:r>
          </w:p>
        </w:tc>
        <w:tc>
          <w:tcPr>
            <w:tcW w:w="3047" w:type="dxa"/>
            <w:gridSpan w:val="2"/>
            <w:vAlign w:val="center"/>
          </w:tcPr>
          <w:p w:rsidR="00C32B1F" w:rsidRPr="00107643" w:rsidRDefault="00C32B1F" w:rsidP="00C32B1F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Региональный этап спортивных игр</w:t>
            </w:r>
          </w:p>
        </w:tc>
        <w:tc>
          <w:tcPr>
            <w:tcW w:w="10225" w:type="dxa"/>
            <w:gridSpan w:val="2"/>
            <w:vAlign w:val="center"/>
          </w:tcPr>
          <w:p w:rsidR="00C32B1F" w:rsidRPr="00107643" w:rsidRDefault="00C32B1F" w:rsidP="00C32B1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Региональный этап Всероссийских спортивных игр школьников «Президентские спортивные игры»</w:t>
            </w:r>
          </w:p>
        </w:tc>
      </w:tr>
      <w:tr w:rsidR="00C32B1F" w:rsidRPr="004D6E4C" w:rsidTr="00ED7DE2">
        <w:trPr>
          <w:cantSplit/>
          <w:trHeight w:val="20"/>
        </w:trPr>
        <w:tc>
          <w:tcPr>
            <w:tcW w:w="2330" w:type="dxa"/>
            <w:vAlign w:val="center"/>
          </w:tcPr>
          <w:p w:rsidR="00C32B1F" w:rsidRPr="00107643" w:rsidRDefault="00C32B1F" w:rsidP="00C32B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с 23 мая по 10 июня</w:t>
            </w:r>
          </w:p>
        </w:tc>
        <w:tc>
          <w:tcPr>
            <w:tcW w:w="3047" w:type="dxa"/>
            <w:gridSpan w:val="2"/>
            <w:vAlign w:val="center"/>
          </w:tcPr>
          <w:p w:rsidR="00C32B1F" w:rsidRPr="00107643" w:rsidRDefault="00C32B1F" w:rsidP="00C32B1F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Региональный этап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конкурса</w:t>
            </w:r>
          </w:p>
        </w:tc>
        <w:tc>
          <w:tcPr>
            <w:tcW w:w="10225" w:type="dxa"/>
            <w:gridSpan w:val="2"/>
            <w:vAlign w:val="center"/>
          </w:tcPr>
          <w:p w:rsidR="00C32B1F" w:rsidRPr="00107643" w:rsidRDefault="00C32B1F" w:rsidP="00C32B1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Региональный этап Всероссийского конкурса «Региональное мероприятие Всероссийского экологического детского Фестиваля - Праздника </w:t>
            </w:r>
            <w:proofErr w:type="spellStart"/>
            <w:r w:rsidRPr="00107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Эколят</w:t>
            </w:r>
            <w:proofErr w:type="spellEnd"/>
            <w:r w:rsidRPr="00107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Молодых защитников Природы 2016»</w:t>
            </w:r>
          </w:p>
        </w:tc>
      </w:tr>
      <w:tr w:rsidR="00C32B1F" w:rsidRPr="004D6E4C" w:rsidTr="00ED7DE2">
        <w:trPr>
          <w:cantSplit/>
          <w:trHeight w:val="20"/>
        </w:trPr>
        <w:tc>
          <w:tcPr>
            <w:tcW w:w="2330" w:type="dxa"/>
            <w:vAlign w:val="center"/>
          </w:tcPr>
          <w:p w:rsidR="00C32B1F" w:rsidRPr="00107643" w:rsidRDefault="00C32B1F" w:rsidP="00C32B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sz w:val="24"/>
                <w:szCs w:val="24"/>
              </w:rPr>
              <w:t>27 мая</w:t>
            </w:r>
          </w:p>
        </w:tc>
        <w:tc>
          <w:tcPr>
            <w:tcW w:w="3047" w:type="dxa"/>
            <w:gridSpan w:val="2"/>
            <w:vAlign w:val="center"/>
          </w:tcPr>
          <w:p w:rsidR="00C32B1F" w:rsidRPr="00107643" w:rsidRDefault="00C32B1F" w:rsidP="00C32B1F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Региональный этап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конкурса</w:t>
            </w:r>
          </w:p>
        </w:tc>
        <w:tc>
          <w:tcPr>
            <w:tcW w:w="10225" w:type="dxa"/>
            <w:gridSpan w:val="2"/>
            <w:vAlign w:val="center"/>
          </w:tcPr>
          <w:p w:rsidR="00C32B1F" w:rsidRPr="00107643" w:rsidRDefault="00C32B1F" w:rsidP="00C32B1F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Региональный этап Всероссийского конкурса детских проектов «Пишем кулинарную книгу» в рамках программы «Разговор о правильном питании»</w:t>
            </w:r>
          </w:p>
        </w:tc>
      </w:tr>
      <w:tr w:rsidR="00C32B1F" w:rsidRPr="004D6E4C" w:rsidTr="003F6A89">
        <w:trPr>
          <w:cantSplit/>
          <w:trHeight w:val="271"/>
        </w:trPr>
        <w:tc>
          <w:tcPr>
            <w:tcW w:w="15602" w:type="dxa"/>
            <w:gridSpan w:val="5"/>
            <w:vAlign w:val="center"/>
          </w:tcPr>
          <w:p w:rsidR="00C32B1F" w:rsidRDefault="00C32B1F" w:rsidP="00C32B1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B1F" w:rsidRPr="00107643" w:rsidRDefault="00C32B1F" w:rsidP="00C32B1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7643">
              <w:rPr>
                <w:rFonts w:ascii="Times New Roman" w:hAnsi="Times New Roman"/>
                <w:b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C32B1F" w:rsidRPr="004D6E4C" w:rsidTr="00ED7DE2">
        <w:trPr>
          <w:cantSplit/>
          <w:trHeight w:val="20"/>
        </w:trPr>
        <w:tc>
          <w:tcPr>
            <w:tcW w:w="2330" w:type="dxa"/>
            <w:vAlign w:val="center"/>
          </w:tcPr>
          <w:p w:rsidR="00C32B1F" w:rsidRPr="00107643" w:rsidRDefault="00C32B1F" w:rsidP="00C32B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047" w:type="dxa"/>
            <w:gridSpan w:val="2"/>
            <w:vAlign w:val="center"/>
          </w:tcPr>
          <w:p w:rsidR="00C32B1F" w:rsidRPr="00107643" w:rsidRDefault="00C32B1F" w:rsidP="00C32B1F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Выездные мероприятия</w:t>
            </w:r>
          </w:p>
        </w:tc>
        <w:tc>
          <w:tcPr>
            <w:tcW w:w="10225" w:type="dxa"/>
            <w:gridSpan w:val="2"/>
            <w:vAlign w:val="center"/>
          </w:tcPr>
          <w:p w:rsidR="00C32B1F" w:rsidRPr="001967A7" w:rsidRDefault="00C32B1F" w:rsidP="00C32B1F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967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редоставление государственных услуг и государственных функций методом «выездной бригады» в населенных пунктах </w:t>
            </w:r>
            <w:proofErr w:type="spellStart"/>
            <w:r w:rsidRPr="001967A7">
              <w:rPr>
                <w:rFonts w:ascii="Times New Roman" w:hAnsi="Times New Roman"/>
                <w:color w:val="000000"/>
                <w:sz w:val="24"/>
                <w:szCs w:val="24"/>
              </w:rPr>
              <w:t>Тигильского</w:t>
            </w:r>
            <w:proofErr w:type="spellEnd"/>
            <w:r w:rsidRPr="001967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Соболевского района</w:t>
            </w:r>
          </w:p>
        </w:tc>
      </w:tr>
      <w:tr w:rsidR="00C32B1F" w:rsidRPr="004D6E4C" w:rsidTr="00795CFF">
        <w:trPr>
          <w:cantSplit/>
          <w:trHeight w:val="270"/>
        </w:trPr>
        <w:tc>
          <w:tcPr>
            <w:tcW w:w="15602" w:type="dxa"/>
            <w:gridSpan w:val="5"/>
          </w:tcPr>
          <w:p w:rsidR="00C32B1F" w:rsidRDefault="00C32B1F" w:rsidP="00C32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B1F" w:rsidRDefault="00C32B1F" w:rsidP="00C32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C85">
              <w:rPr>
                <w:rFonts w:ascii="Times New Roman" w:hAnsi="Times New Roman"/>
                <w:b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C32B1F" w:rsidRPr="004D6E4C" w:rsidTr="00795CFF">
        <w:trPr>
          <w:cantSplit/>
          <w:trHeight w:val="20"/>
        </w:trPr>
        <w:tc>
          <w:tcPr>
            <w:tcW w:w="2330" w:type="dxa"/>
          </w:tcPr>
          <w:p w:rsidR="00C32B1F" w:rsidRPr="001967A7" w:rsidRDefault="00C32B1F" w:rsidP="00C32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47" w:type="dxa"/>
            <w:gridSpan w:val="2"/>
          </w:tcPr>
          <w:p w:rsidR="00C32B1F" w:rsidRPr="001967A7" w:rsidRDefault="00C32B1F" w:rsidP="00C32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Заседание</w:t>
            </w:r>
          </w:p>
        </w:tc>
        <w:tc>
          <w:tcPr>
            <w:tcW w:w="10225" w:type="dxa"/>
            <w:gridSpan w:val="2"/>
          </w:tcPr>
          <w:p w:rsidR="00C32B1F" w:rsidRPr="001967A7" w:rsidRDefault="00C32B1F" w:rsidP="00C32B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Заседание Попечительского Совета при Губернаторе Камчатского края Камчатского Регионального отделения Всероссийской общественной организации «Русское географическое общество»</w:t>
            </w:r>
          </w:p>
        </w:tc>
      </w:tr>
      <w:tr w:rsidR="00C32B1F" w:rsidRPr="004D6E4C" w:rsidTr="00795CFF">
        <w:trPr>
          <w:cantSplit/>
          <w:trHeight w:val="20"/>
        </w:trPr>
        <w:tc>
          <w:tcPr>
            <w:tcW w:w="2330" w:type="dxa"/>
          </w:tcPr>
          <w:p w:rsidR="00C32B1F" w:rsidRPr="001967A7" w:rsidRDefault="00C32B1F" w:rsidP="00C32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47" w:type="dxa"/>
            <w:gridSpan w:val="2"/>
          </w:tcPr>
          <w:p w:rsidR="00C32B1F" w:rsidRPr="001967A7" w:rsidRDefault="00C32B1F" w:rsidP="00C32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Заседание</w:t>
            </w:r>
          </w:p>
        </w:tc>
        <w:tc>
          <w:tcPr>
            <w:tcW w:w="10225" w:type="dxa"/>
            <w:gridSpan w:val="2"/>
          </w:tcPr>
          <w:p w:rsidR="00C32B1F" w:rsidRPr="001967A7" w:rsidRDefault="00C32B1F" w:rsidP="00C32B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Заседание Совета при Губернаторе Камчатского края Камчатского Регионального отделения «Российское военно-историческое общество»</w:t>
            </w:r>
          </w:p>
        </w:tc>
      </w:tr>
      <w:tr w:rsidR="00C32B1F" w:rsidRPr="004D6E4C" w:rsidTr="00795CFF">
        <w:trPr>
          <w:cantSplit/>
          <w:trHeight w:val="20"/>
        </w:trPr>
        <w:tc>
          <w:tcPr>
            <w:tcW w:w="2330" w:type="dxa"/>
          </w:tcPr>
          <w:p w:rsidR="00C32B1F" w:rsidRPr="001967A7" w:rsidRDefault="00C32B1F" w:rsidP="00C32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47" w:type="dxa"/>
            <w:gridSpan w:val="2"/>
          </w:tcPr>
          <w:p w:rsidR="00C32B1F" w:rsidRPr="001967A7" w:rsidRDefault="00C32B1F" w:rsidP="00C32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Заседание</w:t>
            </w:r>
          </w:p>
        </w:tc>
        <w:tc>
          <w:tcPr>
            <w:tcW w:w="10225" w:type="dxa"/>
            <w:gridSpan w:val="2"/>
          </w:tcPr>
          <w:p w:rsidR="00C32B1F" w:rsidRPr="001967A7" w:rsidRDefault="00C32B1F" w:rsidP="00C32B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Обеспечение проведения Комиссии по помилованию</w:t>
            </w:r>
          </w:p>
        </w:tc>
      </w:tr>
      <w:tr w:rsidR="00C32B1F" w:rsidRPr="004D6E4C" w:rsidTr="00795CFF">
        <w:trPr>
          <w:cantSplit/>
          <w:trHeight w:val="20"/>
        </w:trPr>
        <w:tc>
          <w:tcPr>
            <w:tcW w:w="2330" w:type="dxa"/>
          </w:tcPr>
          <w:p w:rsidR="00C32B1F" w:rsidRPr="001967A7" w:rsidRDefault="00C32B1F" w:rsidP="00C32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47" w:type="dxa"/>
            <w:gridSpan w:val="2"/>
          </w:tcPr>
          <w:p w:rsidR="00C32B1F" w:rsidRPr="001967A7" w:rsidRDefault="00C32B1F" w:rsidP="00C32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Заседание</w:t>
            </w:r>
          </w:p>
        </w:tc>
        <w:tc>
          <w:tcPr>
            <w:tcW w:w="10225" w:type="dxa"/>
            <w:gridSpan w:val="2"/>
          </w:tcPr>
          <w:p w:rsidR="00C32B1F" w:rsidRPr="001967A7" w:rsidRDefault="00C32B1F" w:rsidP="00C32B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Проведение заседания Художественно-экспертного совета по народным художественным промыслам</w:t>
            </w:r>
          </w:p>
        </w:tc>
      </w:tr>
      <w:tr w:rsidR="00C32B1F" w:rsidRPr="004D6E4C" w:rsidTr="00795CFF">
        <w:trPr>
          <w:cantSplit/>
          <w:trHeight w:val="20"/>
        </w:trPr>
        <w:tc>
          <w:tcPr>
            <w:tcW w:w="2330" w:type="dxa"/>
          </w:tcPr>
          <w:p w:rsidR="00C32B1F" w:rsidRPr="001967A7" w:rsidRDefault="00C32B1F" w:rsidP="00C32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1967A7">
              <w:rPr>
                <w:rFonts w:ascii="Times New Roman" w:hAnsi="Times New Roman"/>
                <w:sz w:val="24"/>
                <w:szCs w:val="24"/>
              </w:rPr>
              <w:t>декада</w:t>
            </w:r>
          </w:p>
        </w:tc>
        <w:tc>
          <w:tcPr>
            <w:tcW w:w="3047" w:type="dxa"/>
            <w:gridSpan w:val="2"/>
          </w:tcPr>
          <w:p w:rsidR="00C32B1F" w:rsidRPr="001967A7" w:rsidRDefault="00C32B1F" w:rsidP="00C32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Заседание</w:t>
            </w:r>
          </w:p>
        </w:tc>
        <w:tc>
          <w:tcPr>
            <w:tcW w:w="10225" w:type="dxa"/>
            <w:gridSpan w:val="2"/>
          </w:tcPr>
          <w:p w:rsidR="00C32B1F" w:rsidRPr="001967A7" w:rsidRDefault="00C32B1F" w:rsidP="00C32B1F">
            <w:pPr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Заседание рабочей группы по координации деятельности органов государственной власти Камчатского края в целях реализации Указа Президента России от 07.05.2012 № 602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7A7">
              <w:rPr>
                <w:rFonts w:ascii="Times New Roman" w:hAnsi="Times New Roman"/>
                <w:sz w:val="24"/>
                <w:szCs w:val="24"/>
              </w:rPr>
              <w:t>«Об обеспечении межнационального согласия»</w:t>
            </w:r>
            <w:r w:rsidRPr="001967A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32B1F" w:rsidRPr="004D6E4C" w:rsidTr="00795CFF">
        <w:trPr>
          <w:cantSplit/>
          <w:trHeight w:val="20"/>
        </w:trPr>
        <w:tc>
          <w:tcPr>
            <w:tcW w:w="2330" w:type="dxa"/>
          </w:tcPr>
          <w:p w:rsidR="00C32B1F" w:rsidRPr="001967A7" w:rsidRDefault="00C32B1F" w:rsidP="00C32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47" w:type="dxa"/>
            <w:gridSpan w:val="2"/>
          </w:tcPr>
          <w:p w:rsidR="00C32B1F" w:rsidRPr="001967A7" w:rsidRDefault="00C32B1F" w:rsidP="00C32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0225" w:type="dxa"/>
            <w:gridSpan w:val="2"/>
          </w:tcPr>
          <w:p w:rsidR="00C32B1F" w:rsidRPr="001967A7" w:rsidRDefault="00C32B1F" w:rsidP="00C32B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7A7">
              <w:rPr>
                <w:rFonts w:ascii="Times New Roman" w:hAnsi="Times New Roman"/>
                <w:sz w:val="24"/>
                <w:szCs w:val="24"/>
              </w:rPr>
              <w:t>Проведение межнационального интеллектуального проекта с участием молодежи (</w:t>
            </w:r>
            <w:proofErr w:type="spellStart"/>
            <w:r w:rsidRPr="001967A7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1967A7">
              <w:rPr>
                <w:rFonts w:ascii="Times New Roman" w:hAnsi="Times New Roman"/>
                <w:sz w:val="24"/>
                <w:szCs w:val="24"/>
              </w:rPr>
              <w:t>-ринг)</w:t>
            </w:r>
          </w:p>
        </w:tc>
      </w:tr>
      <w:tr w:rsidR="00C32B1F" w:rsidRPr="004D6E4C" w:rsidTr="00ED7DE2">
        <w:trPr>
          <w:cantSplit/>
          <w:trHeight w:val="20"/>
        </w:trPr>
        <w:tc>
          <w:tcPr>
            <w:tcW w:w="15602" w:type="dxa"/>
            <w:gridSpan w:val="5"/>
          </w:tcPr>
          <w:p w:rsidR="00C32B1F" w:rsidRDefault="00C32B1F" w:rsidP="00C32B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32B1F" w:rsidRPr="003F7C4F" w:rsidRDefault="00C32B1F" w:rsidP="00C32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C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Администрация Корякского округа</w:t>
            </w:r>
          </w:p>
        </w:tc>
      </w:tr>
      <w:tr w:rsidR="00C32B1F" w:rsidRPr="004D6E4C" w:rsidTr="00795CFF">
        <w:trPr>
          <w:cantSplit/>
          <w:trHeight w:val="20"/>
        </w:trPr>
        <w:tc>
          <w:tcPr>
            <w:tcW w:w="2330" w:type="dxa"/>
          </w:tcPr>
          <w:p w:rsidR="00C32B1F" w:rsidRPr="00107643" w:rsidRDefault="00C32B1F" w:rsidP="00C32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643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047" w:type="dxa"/>
            <w:gridSpan w:val="2"/>
          </w:tcPr>
          <w:p w:rsidR="00C32B1F" w:rsidRPr="00107643" w:rsidRDefault="00C32B1F" w:rsidP="00C32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643">
              <w:rPr>
                <w:rFonts w:ascii="Times New Roman" w:eastAsia="Times New Roman" w:hAnsi="Times New Roman"/>
                <w:sz w:val="24"/>
                <w:szCs w:val="24"/>
              </w:rPr>
              <w:t>Праздничные</w:t>
            </w:r>
          </w:p>
          <w:p w:rsidR="00C32B1F" w:rsidRPr="00107643" w:rsidRDefault="00C32B1F" w:rsidP="00C32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643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0225" w:type="dxa"/>
            <w:gridSpan w:val="2"/>
          </w:tcPr>
          <w:p w:rsidR="00C32B1F" w:rsidRPr="00107643" w:rsidRDefault="00C32B1F" w:rsidP="00C32B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07643">
              <w:rPr>
                <w:rFonts w:ascii="Times New Roman" w:eastAsia="Times New Roman" w:hAnsi="Times New Roman"/>
                <w:bCs/>
                <w:sz w:val="24"/>
                <w:szCs w:val="24"/>
              </w:rPr>
              <w:t>Краевая патриотическая акция «Георгиевская ленточка»</w:t>
            </w:r>
          </w:p>
        </w:tc>
      </w:tr>
      <w:tr w:rsidR="00C32B1F" w:rsidRPr="004D6E4C" w:rsidTr="00795CFF">
        <w:trPr>
          <w:cantSplit/>
          <w:trHeight w:val="20"/>
        </w:trPr>
        <w:tc>
          <w:tcPr>
            <w:tcW w:w="2330" w:type="dxa"/>
          </w:tcPr>
          <w:p w:rsidR="00C32B1F" w:rsidRPr="00107643" w:rsidRDefault="00C32B1F" w:rsidP="00C32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643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047" w:type="dxa"/>
            <w:gridSpan w:val="2"/>
          </w:tcPr>
          <w:p w:rsidR="00C32B1F" w:rsidRPr="00107643" w:rsidRDefault="00C32B1F" w:rsidP="00C32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643">
              <w:rPr>
                <w:rFonts w:ascii="Times New Roman" w:eastAsia="Times New Roman" w:hAnsi="Times New Roman"/>
                <w:sz w:val="24"/>
                <w:szCs w:val="24"/>
              </w:rPr>
              <w:t>Праздничные</w:t>
            </w:r>
          </w:p>
          <w:p w:rsidR="00C32B1F" w:rsidRPr="00107643" w:rsidRDefault="00C32B1F" w:rsidP="00C32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643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0225" w:type="dxa"/>
            <w:gridSpan w:val="2"/>
          </w:tcPr>
          <w:p w:rsidR="00C32B1F" w:rsidRPr="00107643" w:rsidRDefault="00C32B1F" w:rsidP="00C32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643">
              <w:rPr>
                <w:rFonts w:ascii="Times New Roman" w:eastAsia="Times New Roman" w:hAnsi="Times New Roman"/>
                <w:sz w:val="24"/>
                <w:szCs w:val="24"/>
              </w:rPr>
              <w:t>Международная акция «Ночь в музее – 2016»</w:t>
            </w:r>
          </w:p>
        </w:tc>
      </w:tr>
    </w:tbl>
    <w:p w:rsidR="001E007A" w:rsidRDefault="001E007A" w:rsidP="001E007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bookmarkStart w:id="1" w:name="OLE_LINK1"/>
      <w:bookmarkStart w:id="2" w:name="OLE_LINK2"/>
    </w:p>
    <w:p w:rsidR="001E007A" w:rsidRPr="004D6E4C" w:rsidRDefault="001E007A" w:rsidP="001E00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E4C">
        <w:rPr>
          <w:rFonts w:ascii="Times New Roman" w:hAnsi="Times New Roman"/>
          <w:sz w:val="24"/>
          <w:szCs w:val="24"/>
          <w:u w:val="single"/>
          <w:lang w:eastAsia="ru-RU"/>
        </w:rPr>
        <w:t>Примечание:</w:t>
      </w:r>
      <w:r w:rsidRPr="004D6E4C">
        <w:rPr>
          <w:rFonts w:ascii="Times New Roman" w:hAnsi="Times New Roman"/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</w:t>
      </w:r>
      <w:r>
        <w:rPr>
          <w:rFonts w:ascii="Times New Roman" w:hAnsi="Times New Roman"/>
          <w:sz w:val="24"/>
          <w:szCs w:val="24"/>
          <w:lang w:eastAsia="ru-RU"/>
        </w:rPr>
        <w:t>зационно-массовых мероприятий в ма</w:t>
      </w:r>
      <w:r w:rsidRPr="004D6E4C">
        <w:rPr>
          <w:rFonts w:ascii="Times New Roman" w:hAnsi="Times New Roman"/>
          <w:sz w:val="24"/>
          <w:szCs w:val="24"/>
          <w:lang w:eastAsia="ru-RU"/>
        </w:rPr>
        <w:t>е 201</w:t>
      </w:r>
      <w:r w:rsidR="001967A7">
        <w:rPr>
          <w:rFonts w:ascii="Times New Roman" w:hAnsi="Times New Roman"/>
          <w:sz w:val="24"/>
          <w:szCs w:val="24"/>
          <w:lang w:eastAsia="ru-RU"/>
        </w:rPr>
        <w:t>6</w:t>
      </w:r>
      <w:r w:rsidRPr="004D6E4C">
        <w:rPr>
          <w:rFonts w:ascii="Times New Roman" w:hAnsi="Times New Roman"/>
          <w:sz w:val="24"/>
          <w:szCs w:val="24"/>
          <w:lang w:eastAsia="ru-RU"/>
        </w:rPr>
        <w:t xml:space="preserve"> года не планируют.</w:t>
      </w:r>
    </w:p>
    <w:bookmarkEnd w:id="1"/>
    <w:bookmarkEnd w:id="2"/>
    <w:p w:rsidR="001E007A" w:rsidRPr="00193C85" w:rsidRDefault="001E007A" w:rsidP="001E00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3C85">
        <w:rPr>
          <w:rFonts w:ascii="Times New Roman" w:eastAsia="Times New Roman" w:hAnsi="Times New Roman"/>
          <w:sz w:val="24"/>
          <w:szCs w:val="24"/>
          <w:lang w:eastAsia="ru-RU"/>
        </w:rPr>
        <w:t>Отдел организационной работы Управления делами Аппарата Губернатора и Правительства Камчатского края</w:t>
      </w:r>
    </w:p>
    <w:p w:rsidR="00FE7F16" w:rsidRDefault="00FE7F16"/>
    <w:sectPr w:rsidR="00FE7F16" w:rsidSect="003F6A89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93A53"/>
    <w:multiLevelType w:val="hybridMultilevel"/>
    <w:tmpl w:val="546C42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7A"/>
    <w:rsid w:val="000776F7"/>
    <w:rsid w:val="00107643"/>
    <w:rsid w:val="001419B2"/>
    <w:rsid w:val="001967A7"/>
    <w:rsid w:val="001E007A"/>
    <w:rsid w:val="002025FB"/>
    <w:rsid w:val="00204C27"/>
    <w:rsid w:val="00267270"/>
    <w:rsid w:val="002C5605"/>
    <w:rsid w:val="002D0531"/>
    <w:rsid w:val="003F6A89"/>
    <w:rsid w:val="003F7C4F"/>
    <w:rsid w:val="0046262E"/>
    <w:rsid w:val="005362B4"/>
    <w:rsid w:val="00610ADC"/>
    <w:rsid w:val="00710C6C"/>
    <w:rsid w:val="007545E0"/>
    <w:rsid w:val="00795CFF"/>
    <w:rsid w:val="00983DB2"/>
    <w:rsid w:val="00AA37BD"/>
    <w:rsid w:val="00B26E67"/>
    <w:rsid w:val="00BC0A7C"/>
    <w:rsid w:val="00BC3449"/>
    <w:rsid w:val="00C01C10"/>
    <w:rsid w:val="00C32B1F"/>
    <w:rsid w:val="00D426E0"/>
    <w:rsid w:val="00ED7DE2"/>
    <w:rsid w:val="00F734B3"/>
    <w:rsid w:val="00FB42CF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34700-2582-4838-B5DF-4DB9CEDB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0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0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2"/>
    <w:rsid w:val="001E007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1E007A"/>
    <w:pPr>
      <w:shd w:val="clear" w:color="auto" w:fill="FFFFFF"/>
      <w:spacing w:before="1020" w:after="42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11pt">
    <w:name w:val="Основной текст + 11 pt;Не полужирный"/>
    <w:rsid w:val="002D05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Style9">
    <w:name w:val="Style9"/>
    <w:basedOn w:val="a"/>
    <w:rsid w:val="002D053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983DB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96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67A7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7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13</Pages>
  <Words>3031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Лисейко Оксана Вячеславовна</dc:creator>
  <cp:keywords/>
  <dc:description/>
  <cp:lastModifiedBy>Лисейко Оксана Вячеславовна</cp:lastModifiedBy>
  <cp:revision>4</cp:revision>
  <cp:lastPrinted>2016-04-24T23:02:00Z</cp:lastPrinted>
  <dcterms:created xsi:type="dcterms:W3CDTF">2016-04-19T04:55:00Z</dcterms:created>
  <dcterms:modified xsi:type="dcterms:W3CDTF">2016-04-24T23:04:00Z</dcterms:modified>
</cp:coreProperties>
</file>