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57" w:rsidRDefault="00461457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 - руководитель Аппарата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Губернатора и Правительства Камчатского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края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__________________________А. Ю. Войтов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_______________201</w:t>
      </w:r>
      <w:r w:rsidR="006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440F6" w:rsidRPr="00A440F6" w:rsidRDefault="00A440F6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A440F6" w:rsidRPr="00A440F6" w:rsidRDefault="00A440F6" w:rsidP="00A440F6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4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апреле</w:t>
      </w:r>
      <w:r w:rsidR="00F4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04D1F" w:rsidRPr="00A440F6" w:rsidRDefault="00C04D1F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0F6" w:rsidRPr="00A440F6" w:rsidRDefault="00A440F6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Отмечаемые праздники и памятные даты</w:t>
      </w:r>
    </w:p>
    <w:p w:rsidR="00A440F6" w:rsidRPr="00A440F6" w:rsidRDefault="00A440F6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A42849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F2BF4" w:rsidRPr="00A4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2BF4"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геолога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9F34B0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0" w:rsidRPr="001F2BF4" w:rsidRDefault="009F34B0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0" w:rsidRPr="001F2BF4" w:rsidRDefault="009F34B0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сотрудников военных комиссариатов </w:t>
            </w:r>
          </w:p>
        </w:tc>
      </w:tr>
      <w:tr w:rsidR="007E65C8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8" w:rsidRDefault="007E65C8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апреля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8" w:rsidRDefault="007E65C8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камчатского парламентаризма 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открытия Долины гейзеров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молодежи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в радиационных авариях и катастрофах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1F2BF4" w:rsidRPr="001F2BF4" w:rsidTr="0014489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4" w:rsidRPr="001F2BF4" w:rsidRDefault="001F2BF4" w:rsidP="001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праздник работников Государственной противопожарной службы РФ – День пожарной охраны</w:t>
            </w:r>
          </w:p>
        </w:tc>
      </w:tr>
    </w:tbl>
    <w:p w:rsidR="00AD0C63" w:rsidRDefault="00AD0C63" w:rsidP="00A440F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0F6" w:rsidRPr="00A440F6" w:rsidRDefault="00A440F6" w:rsidP="00A440F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краевого значения</w:t>
      </w:r>
    </w:p>
    <w:p w:rsidR="00A440F6" w:rsidRPr="00A440F6" w:rsidRDefault="00A440F6" w:rsidP="00A440F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693"/>
        <w:gridCol w:w="7088"/>
        <w:gridCol w:w="3732"/>
      </w:tblGrid>
      <w:tr w:rsidR="00A440F6" w:rsidRPr="00A440F6" w:rsidTr="001E325E">
        <w:trPr>
          <w:cantSplit/>
          <w:trHeight w:val="20"/>
        </w:trPr>
        <w:tc>
          <w:tcPr>
            <w:tcW w:w="2203" w:type="dxa"/>
          </w:tcPr>
          <w:p w:rsidR="00A440F6" w:rsidRPr="00A440F6" w:rsidRDefault="00A440F6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</w:tcPr>
          <w:p w:rsidR="00A440F6" w:rsidRPr="00A440F6" w:rsidRDefault="00A440F6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088" w:type="dxa"/>
          </w:tcPr>
          <w:p w:rsidR="00A440F6" w:rsidRPr="00A440F6" w:rsidRDefault="00A440F6" w:rsidP="00A4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32" w:type="dxa"/>
          </w:tcPr>
          <w:p w:rsidR="00A440F6" w:rsidRPr="00A440F6" w:rsidRDefault="00A440F6" w:rsidP="00A4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D85625" w:rsidRPr="00A440F6" w:rsidTr="001E325E">
        <w:trPr>
          <w:cantSplit/>
          <w:trHeight w:val="20"/>
        </w:trPr>
        <w:tc>
          <w:tcPr>
            <w:tcW w:w="2203" w:type="dxa"/>
          </w:tcPr>
          <w:p w:rsidR="00D85625" w:rsidRDefault="008010E4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апреля</w:t>
            </w:r>
          </w:p>
        </w:tc>
        <w:tc>
          <w:tcPr>
            <w:tcW w:w="2693" w:type="dxa"/>
          </w:tcPr>
          <w:p w:rsidR="00D85625" w:rsidRDefault="008010E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Краевая гонка</w:t>
            </w:r>
          </w:p>
        </w:tc>
        <w:tc>
          <w:tcPr>
            <w:tcW w:w="7088" w:type="dxa"/>
          </w:tcPr>
          <w:p w:rsidR="00D85625" w:rsidRPr="00545C0B" w:rsidRDefault="008010E4" w:rsidP="001E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гонка на средние дистанции по ездовому спорту </w:t>
            </w:r>
          </w:p>
        </w:tc>
        <w:tc>
          <w:tcPr>
            <w:tcW w:w="3732" w:type="dxa"/>
          </w:tcPr>
          <w:p w:rsidR="00D85625" w:rsidRDefault="008010E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Камчатского края </w:t>
            </w:r>
          </w:p>
        </w:tc>
      </w:tr>
      <w:tr w:rsidR="001134AF" w:rsidRPr="00A440F6" w:rsidTr="001E325E">
        <w:trPr>
          <w:cantSplit/>
          <w:trHeight w:val="20"/>
        </w:trPr>
        <w:tc>
          <w:tcPr>
            <w:tcW w:w="2203" w:type="dxa"/>
          </w:tcPr>
          <w:p w:rsidR="001134AF" w:rsidRDefault="001134AF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2-3 апреля </w:t>
            </w:r>
          </w:p>
        </w:tc>
        <w:tc>
          <w:tcPr>
            <w:tcW w:w="2693" w:type="dxa"/>
          </w:tcPr>
          <w:p w:rsidR="001134AF" w:rsidRDefault="00B5061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и п</w:t>
            </w:r>
            <w:r w:rsidR="0011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ервенство Камчатского края </w:t>
            </w:r>
          </w:p>
        </w:tc>
        <w:tc>
          <w:tcPr>
            <w:tcW w:w="7088" w:type="dxa"/>
          </w:tcPr>
          <w:p w:rsidR="001134AF" w:rsidRPr="001134AF" w:rsidRDefault="001134AF" w:rsidP="001E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134AF">
              <w:rPr>
                <w:rFonts w:ascii="Times New Roman" w:hAnsi="Times New Roman"/>
                <w:sz w:val="24"/>
                <w:szCs w:val="24"/>
              </w:rPr>
              <w:t>емпионат и лично-командное первенство Камчатского края среди ДЮСШ И СДЮСШОР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лыжным гонкам </w:t>
            </w:r>
          </w:p>
        </w:tc>
        <w:tc>
          <w:tcPr>
            <w:tcW w:w="3732" w:type="dxa"/>
          </w:tcPr>
          <w:p w:rsidR="001134AF" w:rsidRDefault="001134AF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134AF" w:rsidRPr="00A440F6" w:rsidTr="001E325E">
        <w:trPr>
          <w:cantSplit/>
          <w:trHeight w:val="20"/>
        </w:trPr>
        <w:tc>
          <w:tcPr>
            <w:tcW w:w="2203" w:type="dxa"/>
          </w:tcPr>
          <w:p w:rsidR="001134AF" w:rsidRDefault="001134AF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2-3 апреля </w:t>
            </w:r>
          </w:p>
        </w:tc>
        <w:tc>
          <w:tcPr>
            <w:tcW w:w="2693" w:type="dxa"/>
          </w:tcPr>
          <w:p w:rsidR="001134AF" w:rsidRDefault="00E87A6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Камчатского края </w:t>
            </w:r>
          </w:p>
        </w:tc>
        <w:tc>
          <w:tcPr>
            <w:tcW w:w="7088" w:type="dxa"/>
          </w:tcPr>
          <w:p w:rsidR="001134AF" w:rsidRPr="00E87A64" w:rsidRDefault="00E87A64" w:rsidP="001E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87A64">
              <w:rPr>
                <w:rFonts w:ascii="Times New Roman" w:hAnsi="Times New Roman"/>
                <w:sz w:val="24"/>
                <w:szCs w:val="24"/>
              </w:rPr>
              <w:t>емпионат Камчатского края на  лыжных дистанциях</w:t>
            </w:r>
          </w:p>
        </w:tc>
        <w:tc>
          <w:tcPr>
            <w:tcW w:w="3732" w:type="dxa"/>
          </w:tcPr>
          <w:p w:rsidR="001134AF" w:rsidRDefault="00E87A6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0D731B" w:rsidRPr="00A440F6" w:rsidTr="001E325E">
        <w:trPr>
          <w:cantSplit/>
          <w:trHeight w:val="20"/>
        </w:trPr>
        <w:tc>
          <w:tcPr>
            <w:tcW w:w="2203" w:type="dxa"/>
          </w:tcPr>
          <w:p w:rsidR="000D731B" w:rsidRDefault="00C17D7E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апреля </w:t>
            </w:r>
          </w:p>
        </w:tc>
        <w:tc>
          <w:tcPr>
            <w:tcW w:w="2693" w:type="dxa"/>
          </w:tcPr>
          <w:p w:rsidR="000D731B" w:rsidRDefault="00C17D7E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Торжественное мероприятие </w:t>
            </w:r>
          </w:p>
        </w:tc>
        <w:tc>
          <w:tcPr>
            <w:tcW w:w="7088" w:type="dxa"/>
          </w:tcPr>
          <w:p w:rsidR="000D731B" w:rsidRPr="008B7AFB" w:rsidRDefault="00C17D7E" w:rsidP="00A2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единения народов России и Беларуси </w:t>
            </w:r>
          </w:p>
        </w:tc>
        <w:tc>
          <w:tcPr>
            <w:tcW w:w="3732" w:type="dxa"/>
          </w:tcPr>
          <w:p w:rsidR="000D731B" w:rsidRDefault="00C17D7E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по внутренней политике Камчатского края </w:t>
            </w:r>
          </w:p>
        </w:tc>
      </w:tr>
      <w:tr w:rsidR="003931E7" w:rsidRPr="00A440F6" w:rsidTr="001E325E">
        <w:trPr>
          <w:cantSplit/>
          <w:trHeight w:val="20"/>
        </w:trPr>
        <w:tc>
          <w:tcPr>
            <w:tcW w:w="2203" w:type="dxa"/>
          </w:tcPr>
          <w:p w:rsidR="003931E7" w:rsidRDefault="00E87A6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8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2-4 апреля </w:t>
            </w:r>
          </w:p>
        </w:tc>
        <w:tc>
          <w:tcPr>
            <w:tcW w:w="2693" w:type="dxa"/>
          </w:tcPr>
          <w:p w:rsidR="003931E7" w:rsidRDefault="001E325E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 конкурс </w:t>
            </w:r>
          </w:p>
        </w:tc>
        <w:tc>
          <w:tcPr>
            <w:tcW w:w="7088" w:type="dxa"/>
          </w:tcPr>
          <w:p w:rsidR="00F85E3D" w:rsidRPr="00830656" w:rsidRDefault="00F85E3D" w:rsidP="00F70E6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культработник Камчатки 2016»</w:t>
            </w:r>
          </w:p>
          <w:p w:rsidR="003931E7" w:rsidRPr="003931E7" w:rsidRDefault="00F85E3D" w:rsidP="00F8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3732" w:type="dxa"/>
          </w:tcPr>
          <w:p w:rsidR="003931E7" w:rsidRPr="00F44DA9" w:rsidRDefault="00F85E3D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8B7AFB" w:rsidRPr="00A440F6" w:rsidTr="001E325E">
        <w:trPr>
          <w:cantSplit/>
          <w:trHeight w:val="20"/>
        </w:trPr>
        <w:tc>
          <w:tcPr>
            <w:tcW w:w="2203" w:type="dxa"/>
          </w:tcPr>
          <w:p w:rsidR="008B7AFB" w:rsidRDefault="00E87A6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4-10 апреля </w:t>
            </w:r>
          </w:p>
        </w:tc>
        <w:tc>
          <w:tcPr>
            <w:tcW w:w="2693" w:type="dxa"/>
          </w:tcPr>
          <w:p w:rsidR="008B7AFB" w:rsidRDefault="00E87A6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Краевые соревнования </w:t>
            </w:r>
          </w:p>
        </w:tc>
        <w:tc>
          <w:tcPr>
            <w:tcW w:w="7088" w:type="dxa"/>
          </w:tcPr>
          <w:p w:rsidR="008B7AFB" w:rsidRPr="008B7AFB" w:rsidRDefault="00E87A64" w:rsidP="001E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соревнования памяти Г.Л.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горнолыжному спорту </w:t>
            </w:r>
          </w:p>
        </w:tc>
        <w:tc>
          <w:tcPr>
            <w:tcW w:w="3732" w:type="dxa"/>
          </w:tcPr>
          <w:p w:rsidR="008B7AFB" w:rsidRDefault="00E87A6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716A92" w:rsidRPr="00A440F6" w:rsidTr="001E325E">
        <w:trPr>
          <w:cantSplit/>
          <w:trHeight w:val="20"/>
        </w:trPr>
        <w:tc>
          <w:tcPr>
            <w:tcW w:w="2203" w:type="dxa"/>
          </w:tcPr>
          <w:p w:rsidR="00716A92" w:rsidRDefault="00E87A6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5-7 апреля </w:t>
            </w:r>
          </w:p>
        </w:tc>
        <w:tc>
          <w:tcPr>
            <w:tcW w:w="2693" w:type="dxa"/>
          </w:tcPr>
          <w:p w:rsidR="00716A92" w:rsidRPr="00716A92" w:rsidRDefault="00E87A6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Камчатского края </w:t>
            </w:r>
          </w:p>
        </w:tc>
        <w:tc>
          <w:tcPr>
            <w:tcW w:w="7088" w:type="dxa"/>
          </w:tcPr>
          <w:p w:rsidR="00716A92" w:rsidRPr="00716A92" w:rsidRDefault="00E87A64" w:rsidP="00A27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Камчатского  края по горнолыжному спорту – адаптивный спорт </w:t>
            </w:r>
          </w:p>
        </w:tc>
        <w:tc>
          <w:tcPr>
            <w:tcW w:w="3732" w:type="dxa"/>
          </w:tcPr>
          <w:p w:rsidR="00716A92" w:rsidRDefault="00E87A6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87A64" w:rsidRPr="00A440F6" w:rsidTr="001E325E">
        <w:trPr>
          <w:cantSplit/>
          <w:trHeight w:val="20"/>
        </w:trPr>
        <w:tc>
          <w:tcPr>
            <w:tcW w:w="2203" w:type="dxa"/>
          </w:tcPr>
          <w:p w:rsidR="00E87A64" w:rsidRDefault="00E87A6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2693" w:type="dxa"/>
          </w:tcPr>
          <w:p w:rsidR="00E87A64" w:rsidRDefault="00E87A6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Спартакиада Камчатского края </w:t>
            </w:r>
          </w:p>
        </w:tc>
        <w:tc>
          <w:tcPr>
            <w:tcW w:w="7088" w:type="dxa"/>
          </w:tcPr>
          <w:p w:rsidR="00E87A64" w:rsidRDefault="00E87A64" w:rsidP="00A27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молодежи Камчатского края по настольному теннису </w:t>
            </w:r>
          </w:p>
        </w:tc>
        <w:tc>
          <w:tcPr>
            <w:tcW w:w="3732" w:type="dxa"/>
          </w:tcPr>
          <w:p w:rsidR="00E87A64" w:rsidRDefault="00E87A6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B50614" w:rsidRPr="00A440F6" w:rsidTr="001E325E">
        <w:trPr>
          <w:cantSplit/>
          <w:trHeight w:val="20"/>
        </w:trPr>
        <w:tc>
          <w:tcPr>
            <w:tcW w:w="2203" w:type="dxa"/>
          </w:tcPr>
          <w:p w:rsidR="00B50614" w:rsidRDefault="00B5061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2693" w:type="dxa"/>
          </w:tcPr>
          <w:p w:rsidR="00B50614" w:rsidRDefault="00B5061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конкурс </w:t>
            </w:r>
          </w:p>
        </w:tc>
        <w:tc>
          <w:tcPr>
            <w:tcW w:w="7088" w:type="dxa"/>
          </w:tcPr>
          <w:p w:rsidR="00B50614" w:rsidRDefault="00B50614" w:rsidP="00A27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конкурс «Студенческая весна Камчатки – 2016» </w:t>
            </w:r>
          </w:p>
        </w:tc>
        <w:tc>
          <w:tcPr>
            <w:tcW w:w="3732" w:type="dxa"/>
          </w:tcPr>
          <w:p w:rsidR="00B50614" w:rsidRDefault="00B5061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B50614" w:rsidRPr="00A440F6" w:rsidTr="001E325E">
        <w:trPr>
          <w:cantSplit/>
          <w:trHeight w:val="20"/>
        </w:trPr>
        <w:tc>
          <w:tcPr>
            <w:tcW w:w="2203" w:type="dxa"/>
          </w:tcPr>
          <w:p w:rsidR="00B50614" w:rsidRDefault="00B50614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 апреля </w:t>
            </w:r>
          </w:p>
        </w:tc>
        <w:tc>
          <w:tcPr>
            <w:tcW w:w="2693" w:type="dxa"/>
          </w:tcPr>
          <w:p w:rsidR="00B50614" w:rsidRDefault="00B50614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и первенство Камчатского края </w:t>
            </w:r>
          </w:p>
        </w:tc>
        <w:tc>
          <w:tcPr>
            <w:tcW w:w="7088" w:type="dxa"/>
          </w:tcPr>
          <w:p w:rsidR="00B50614" w:rsidRDefault="00B50614" w:rsidP="00A27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Камчатского края по биатлону </w:t>
            </w:r>
          </w:p>
        </w:tc>
        <w:tc>
          <w:tcPr>
            <w:tcW w:w="3732" w:type="dxa"/>
          </w:tcPr>
          <w:p w:rsidR="00B50614" w:rsidRDefault="00B5061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716A92" w:rsidRPr="00A440F6" w:rsidTr="001E325E">
        <w:trPr>
          <w:cantSplit/>
          <w:trHeight w:val="20"/>
        </w:trPr>
        <w:tc>
          <w:tcPr>
            <w:tcW w:w="2203" w:type="dxa"/>
          </w:tcPr>
          <w:p w:rsidR="00716A92" w:rsidRDefault="007C1822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8-10 апреля </w:t>
            </w:r>
          </w:p>
        </w:tc>
        <w:tc>
          <w:tcPr>
            <w:tcW w:w="2693" w:type="dxa"/>
          </w:tcPr>
          <w:p w:rsidR="00716A92" w:rsidRPr="00716A92" w:rsidRDefault="007C1822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фестиваль </w:t>
            </w:r>
          </w:p>
        </w:tc>
        <w:tc>
          <w:tcPr>
            <w:tcW w:w="7088" w:type="dxa"/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-й Краевой фестиваль детского дошкольного творчества «Маленькая страна»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зал)</w:t>
            </w:r>
          </w:p>
          <w:p w:rsidR="00716A92" w:rsidRPr="00716A92" w:rsidRDefault="007C1822" w:rsidP="007C1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3732" w:type="dxa"/>
          </w:tcPr>
          <w:p w:rsidR="00716A92" w:rsidRDefault="007C182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B50614" w:rsidRPr="00A440F6" w:rsidTr="001E325E">
        <w:trPr>
          <w:cantSplit/>
          <w:trHeight w:val="20"/>
        </w:trPr>
        <w:tc>
          <w:tcPr>
            <w:tcW w:w="2203" w:type="dxa"/>
          </w:tcPr>
          <w:p w:rsidR="00B50614" w:rsidRDefault="00B50614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апреля </w:t>
            </w:r>
          </w:p>
        </w:tc>
        <w:tc>
          <w:tcPr>
            <w:tcW w:w="2693" w:type="dxa"/>
          </w:tcPr>
          <w:p w:rsidR="00B50614" w:rsidRDefault="00B50614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Краевые соревнования </w:t>
            </w:r>
          </w:p>
        </w:tc>
        <w:tc>
          <w:tcPr>
            <w:tcW w:w="7088" w:type="dxa"/>
          </w:tcPr>
          <w:p w:rsidR="00B50614" w:rsidRPr="007C1822" w:rsidRDefault="00B50614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Краевые соревнования по биатлону «Кубок А. Тихонова» </w:t>
            </w:r>
          </w:p>
        </w:tc>
        <w:tc>
          <w:tcPr>
            <w:tcW w:w="3732" w:type="dxa"/>
          </w:tcPr>
          <w:p w:rsidR="00B50614" w:rsidRDefault="00B5061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B50614" w:rsidRPr="00A440F6" w:rsidTr="001E325E">
        <w:trPr>
          <w:cantSplit/>
          <w:trHeight w:val="20"/>
        </w:trPr>
        <w:tc>
          <w:tcPr>
            <w:tcW w:w="2203" w:type="dxa"/>
          </w:tcPr>
          <w:p w:rsidR="00B50614" w:rsidRDefault="00B50614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апреля </w:t>
            </w:r>
          </w:p>
        </w:tc>
        <w:tc>
          <w:tcPr>
            <w:tcW w:w="2693" w:type="dxa"/>
          </w:tcPr>
          <w:p w:rsidR="00B50614" w:rsidRDefault="00B50614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7088" w:type="dxa"/>
          </w:tcPr>
          <w:p w:rsidR="00B50614" w:rsidRDefault="00B50614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Камчатского края по пауэрлифтингу </w:t>
            </w:r>
          </w:p>
        </w:tc>
        <w:tc>
          <w:tcPr>
            <w:tcW w:w="3732" w:type="dxa"/>
          </w:tcPr>
          <w:p w:rsidR="00B50614" w:rsidRDefault="00B50614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34993" w:rsidRPr="00A440F6" w:rsidTr="001E325E">
        <w:trPr>
          <w:cantSplit/>
          <w:trHeight w:val="20"/>
        </w:trPr>
        <w:tc>
          <w:tcPr>
            <w:tcW w:w="2203" w:type="dxa"/>
          </w:tcPr>
          <w:p w:rsidR="00E34993" w:rsidRDefault="00E34993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9-10 апреля </w:t>
            </w:r>
          </w:p>
        </w:tc>
        <w:tc>
          <w:tcPr>
            <w:tcW w:w="2693" w:type="dxa"/>
          </w:tcPr>
          <w:p w:rsidR="00E34993" w:rsidRDefault="00E34993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7088" w:type="dxa"/>
          </w:tcPr>
          <w:p w:rsidR="00E34993" w:rsidRDefault="00E34993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Камчатского края  по сноуборду </w:t>
            </w:r>
          </w:p>
        </w:tc>
        <w:tc>
          <w:tcPr>
            <w:tcW w:w="3732" w:type="dxa"/>
          </w:tcPr>
          <w:p w:rsidR="00E34993" w:rsidRDefault="00E34993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34993" w:rsidRPr="00A440F6" w:rsidTr="001E325E">
        <w:trPr>
          <w:cantSplit/>
          <w:trHeight w:val="20"/>
        </w:trPr>
        <w:tc>
          <w:tcPr>
            <w:tcW w:w="2203" w:type="dxa"/>
          </w:tcPr>
          <w:p w:rsidR="00E34993" w:rsidRDefault="00E34993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апреля </w:t>
            </w:r>
          </w:p>
        </w:tc>
        <w:tc>
          <w:tcPr>
            <w:tcW w:w="2693" w:type="dxa"/>
          </w:tcPr>
          <w:p w:rsidR="00E34993" w:rsidRDefault="00E34993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Краевые соревнования </w:t>
            </w:r>
          </w:p>
        </w:tc>
        <w:tc>
          <w:tcPr>
            <w:tcW w:w="7088" w:type="dxa"/>
          </w:tcPr>
          <w:p w:rsidR="00E34993" w:rsidRDefault="00E34993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Краевые соревнования по биатлону «Призы Д. Ярошенко» </w:t>
            </w:r>
          </w:p>
        </w:tc>
        <w:tc>
          <w:tcPr>
            <w:tcW w:w="3732" w:type="dxa"/>
          </w:tcPr>
          <w:p w:rsidR="00E34993" w:rsidRDefault="00E34993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C3740" w:rsidRPr="00A440F6" w:rsidTr="001E325E">
        <w:trPr>
          <w:cantSplit/>
          <w:trHeight w:val="20"/>
        </w:trPr>
        <w:tc>
          <w:tcPr>
            <w:tcW w:w="2203" w:type="dxa"/>
          </w:tcPr>
          <w:p w:rsidR="001C3740" w:rsidRDefault="001C3740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11-15 апреля </w:t>
            </w:r>
          </w:p>
        </w:tc>
        <w:tc>
          <w:tcPr>
            <w:tcW w:w="2693" w:type="dxa"/>
          </w:tcPr>
          <w:p w:rsidR="001C3740" w:rsidRDefault="001C3740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</w:p>
        </w:tc>
        <w:tc>
          <w:tcPr>
            <w:tcW w:w="7088" w:type="dxa"/>
          </w:tcPr>
          <w:p w:rsidR="001C3740" w:rsidRPr="007C1822" w:rsidRDefault="001C3740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при Губернаторе Камчатского края по развитию конкуренции в Камчатском крае </w:t>
            </w:r>
          </w:p>
        </w:tc>
        <w:tc>
          <w:tcPr>
            <w:tcW w:w="3732" w:type="dxa"/>
          </w:tcPr>
          <w:p w:rsidR="001C3740" w:rsidRDefault="001C3740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развития, предпринимательства и торговли Камчатского края </w:t>
            </w:r>
          </w:p>
        </w:tc>
      </w:tr>
      <w:tr w:rsidR="000A3DB2" w:rsidRPr="00A440F6" w:rsidTr="001E325E">
        <w:trPr>
          <w:cantSplit/>
          <w:trHeight w:val="20"/>
        </w:trPr>
        <w:tc>
          <w:tcPr>
            <w:tcW w:w="2203" w:type="dxa"/>
          </w:tcPr>
          <w:p w:rsidR="000A3DB2" w:rsidRDefault="000A3DB2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13-16 апреля </w:t>
            </w:r>
          </w:p>
        </w:tc>
        <w:tc>
          <w:tcPr>
            <w:tcW w:w="2693" w:type="dxa"/>
          </w:tcPr>
          <w:p w:rsidR="000A3DB2" w:rsidRDefault="000A3DB2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Краевые соревнования </w:t>
            </w:r>
          </w:p>
        </w:tc>
        <w:tc>
          <w:tcPr>
            <w:tcW w:w="7088" w:type="dxa"/>
          </w:tcPr>
          <w:p w:rsidR="000A3DB2" w:rsidRDefault="000A3DB2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Краевые соревнования по горнолыжному спорту «Приз Спартака» </w:t>
            </w:r>
          </w:p>
        </w:tc>
        <w:tc>
          <w:tcPr>
            <w:tcW w:w="3732" w:type="dxa"/>
          </w:tcPr>
          <w:p w:rsidR="000A3DB2" w:rsidRDefault="000A3DB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Камчатского края </w:t>
            </w:r>
          </w:p>
        </w:tc>
      </w:tr>
      <w:tr w:rsidR="000A3DB2" w:rsidRPr="00A440F6" w:rsidTr="001E325E">
        <w:trPr>
          <w:cantSplit/>
          <w:trHeight w:val="20"/>
        </w:trPr>
        <w:tc>
          <w:tcPr>
            <w:tcW w:w="2203" w:type="dxa"/>
          </w:tcPr>
          <w:p w:rsidR="000A3DB2" w:rsidRDefault="000A3DB2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14-16 апреля </w:t>
            </w:r>
          </w:p>
        </w:tc>
        <w:tc>
          <w:tcPr>
            <w:tcW w:w="2693" w:type="dxa"/>
          </w:tcPr>
          <w:p w:rsidR="000A3DB2" w:rsidRDefault="000A3DB2" w:rsidP="00A44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7088" w:type="dxa"/>
          </w:tcPr>
          <w:p w:rsidR="000A3DB2" w:rsidRDefault="000A3DB2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Камчатского края по плаванию </w:t>
            </w:r>
          </w:p>
        </w:tc>
        <w:tc>
          <w:tcPr>
            <w:tcW w:w="3732" w:type="dxa"/>
          </w:tcPr>
          <w:p w:rsidR="000A3DB2" w:rsidRDefault="000A3DB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5B094A" w:rsidRPr="00A440F6" w:rsidTr="001E325E">
        <w:trPr>
          <w:cantSplit/>
          <w:trHeight w:val="20"/>
        </w:trPr>
        <w:tc>
          <w:tcPr>
            <w:tcW w:w="2203" w:type="dxa"/>
          </w:tcPr>
          <w:p w:rsidR="005B094A" w:rsidRDefault="00F70E61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15-17 апреля </w:t>
            </w:r>
          </w:p>
        </w:tc>
        <w:tc>
          <w:tcPr>
            <w:tcW w:w="2693" w:type="dxa"/>
          </w:tcPr>
          <w:p w:rsidR="005B094A" w:rsidRPr="00716A92" w:rsidRDefault="00F70E61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Краевой фестиваль </w:t>
            </w:r>
          </w:p>
        </w:tc>
        <w:tc>
          <w:tcPr>
            <w:tcW w:w="7088" w:type="dxa"/>
          </w:tcPr>
          <w:p w:rsidR="00F70E61" w:rsidRPr="00F70E61" w:rsidRDefault="00F70E61" w:rsidP="00F7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хоровых коллективов, вокальных ансамблей и солистов ДМШ, ДШИ Камчатского края  «Весенние голоса» </w:t>
            </w:r>
            <w:r w:rsidRPr="00F70E61">
              <w:rPr>
                <w:rFonts w:ascii="Times New Roman" w:hAnsi="Times New Roman" w:cs="Times New Roman"/>
                <w:sz w:val="24"/>
                <w:szCs w:val="24"/>
              </w:rPr>
              <w:t>(концертный зал Колледжа искусств)</w:t>
            </w:r>
          </w:p>
          <w:p w:rsidR="00F70E61" w:rsidRPr="00F70E61" w:rsidRDefault="00F70E61" w:rsidP="001C3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КГБУ ДПО «Камчатский учебно-методический центр»</w:t>
            </w:r>
          </w:p>
          <w:p w:rsidR="005B094A" w:rsidRPr="005B094A" w:rsidRDefault="00F70E61" w:rsidP="001C37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F70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3732" w:type="dxa"/>
          </w:tcPr>
          <w:p w:rsidR="005B094A" w:rsidRDefault="00F70E6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45C0B" w:rsidRPr="00A440F6" w:rsidTr="001E325E">
        <w:trPr>
          <w:cantSplit/>
          <w:trHeight w:val="20"/>
        </w:trPr>
        <w:tc>
          <w:tcPr>
            <w:tcW w:w="2203" w:type="dxa"/>
          </w:tcPr>
          <w:p w:rsidR="00545C0B" w:rsidRDefault="000A3DB2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апреля </w:t>
            </w:r>
          </w:p>
        </w:tc>
        <w:tc>
          <w:tcPr>
            <w:tcW w:w="2693" w:type="dxa"/>
          </w:tcPr>
          <w:p w:rsidR="00545C0B" w:rsidRDefault="000A3DB2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и первенство Камчатского края </w:t>
            </w:r>
          </w:p>
        </w:tc>
        <w:tc>
          <w:tcPr>
            <w:tcW w:w="7088" w:type="dxa"/>
          </w:tcPr>
          <w:p w:rsidR="00545C0B" w:rsidRDefault="000A3DB2" w:rsidP="0054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Камчатского края </w:t>
            </w:r>
            <w:r w:rsidR="002C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плаванию – адаптивный спорт </w:t>
            </w:r>
          </w:p>
        </w:tc>
        <w:tc>
          <w:tcPr>
            <w:tcW w:w="3732" w:type="dxa"/>
          </w:tcPr>
          <w:p w:rsidR="00545C0B" w:rsidRDefault="000A3DB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A61A9" w:rsidRPr="00A440F6" w:rsidTr="001E325E">
        <w:trPr>
          <w:cantSplit/>
          <w:trHeight w:val="20"/>
        </w:trPr>
        <w:tc>
          <w:tcPr>
            <w:tcW w:w="2203" w:type="dxa"/>
          </w:tcPr>
          <w:p w:rsidR="006A61A9" w:rsidRDefault="002C2391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апреля </w:t>
            </w:r>
          </w:p>
        </w:tc>
        <w:tc>
          <w:tcPr>
            <w:tcW w:w="2693" w:type="dxa"/>
          </w:tcPr>
          <w:p w:rsidR="006A61A9" w:rsidRDefault="002C2391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массовые соревнования </w:t>
            </w:r>
          </w:p>
        </w:tc>
        <w:tc>
          <w:tcPr>
            <w:tcW w:w="7088" w:type="dxa"/>
          </w:tcPr>
          <w:p w:rsidR="006A61A9" w:rsidRDefault="002C2391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массовые лыжные соревнования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 – 2016» </w:t>
            </w:r>
          </w:p>
        </w:tc>
        <w:tc>
          <w:tcPr>
            <w:tcW w:w="3732" w:type="dxa"/>
          </w:tcPr>
          <w:p w:rsidR="006A61A9" w:rsidRDefault="002C239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54201C" w:rsidRPr="00A440F6" w:rsidTr="001E325E">
        <w:trPr>
          <w:cantSplit/>
          <w:trHeight w:val="20"/>
        </w:trPr>
        <w:tc>
          <w:tcPr>
            <w:tcW w:w="2203" w:type="dxa"/>
          </w:tcPr>
          <w:p w:rsidR="0054201C" w:rsidRDefault="00695FBC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апреля </w:t>
            </w:r>
          </w:p>
        </w:tc>
        <w:tc>
          <w:tcPr>
            <w:tcW w:w="2693" w:type="dxa"/>
          </w:tcPr>
          <w:p w:rsidR="0054201C" w:rsidRDefault="00695FBC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7088" w:type="dxa"/>
          </w:tcPr>
          <w:p w:rsidR="0054201C" w:rsidRPr="0054201C" w:rsidRDefault="00695FBC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день донора крови </w:t>
            </w:r>
          </w:p>
        </w:tc>
        <w:tc>
          <w:tcPr>
            <w:tcW w:w="3732" w:type="dxa"/>
          </w:tcPr>
          <w:p w:rsidR="0054201C" w:rsidRDefault="00695FB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Камчатского края </w:t>
            </w:r>
          </w:p>
        </w:tc>
      </w:tr>
      <w:tr w:rsidR="00545C0B" w:rsidRPr="00A440F6" w:rsidTr="001F3F25">
        <w:trPr>
          <w:cantSplit/>
          <w:trHeight w:val="1266"/>
        </w:trPr>
        <w:tc>
          <w:tcPr>
            <w:tcW w:w="2203" w:type="dxa"/>
          </w:tcPr>
          <w:p w:rsidR="00545C0B" w:rsidRDefault="00545C0B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2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2693" w:type="dxa"/>
          </w:tcPr>
          <w:p w:rsidR="00545C0B" w:rsidRDefault="002C2391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Спартакиада Камчатского края </w:t>
            </w:r>
          </w:p>
        </w:tc>
        <w:tc>
          <w:tcPr>
            <w:tcW w:w="7088" w:type="dxa"/>
          </w:tcPr>
          <w:p w:rsidR="00545C0B" w:rsidRPr="00545C0B" w:rsidRDefault="002C2391" w:rsidP="001E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молодежи Камчатского края по плаванию </w:t>
            </w:r>
          </w:p>
        </w:tc>
        <w:tc>
          <w:tcPr>
            <w:tcW w:w="3732" w:type="dxa"/>
          </w:tcPr>
          <w:p w:rsidR="00545C0B" w:rsidRDefault="002C239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97DE0" w:rsidRPr="00A440F6" w:rsidTr="001E325E">
        <w:trPr>
          <w:cantSplit/>
          <w:trHeight w:val="20"/>
        </w:trPr>
        <w:tc>
          <w:tcPr>
            <w:tcW w:w="2203" w:type="dxa"/>
          </w:tcPr>
          <w:p w:rsidR="00E97DE0" w:rsidRDefault="00A27F7D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 w:rsidR="00E9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2693" w:type="dxa"/>
          </w:tcPr>
          <w:p w:rsidR="00E97DE0" w:rsidRPr="004E5DB9" w:rsidRDefault="00E97DE0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7088" w:type="dxa"/>
          </w:tcPr>
          <w:p w:rsidR="00E97DE0" w:rsidRDefault="00E97DE0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Повестка заседания:</w:t>
            </w:r>
          </w:p>
          <w:p w:rsidR="00E97DE0" w:rsidRPr="00E97DE0" w:rsidRDefault="00E97DE0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DE0" w:rsidRDefault="00E97DE0" w:rsidP="001E325E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E97DE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Об итогах исп</w:t>
            </w:r>
            <w:r w:rsidR="0071389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олнения краевого бюджета за 2015</w:t>
            </w:r>
            <w:r w:rsidRPr="00E97DE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год</w:t>
            </w:r>
          </w:p>
          <w:p w:rsidR="00680E62" w:rsidRDefault="00680E62" w:rsidP="001E325E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680E62" w:rsidRDefault="00680E62" w:rsidP="001E325E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71389A" w:rsidRDefault="0071389A" w:rsidP="0071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9A" w:rsidRPr="0071389A" w:rsidRDefault="0071389A" w:rsidP="0071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71389A">
              <w:rPr>
                <w:rFonts w:ascii="Times New Roman" w:hAnsi="Times New Roman" w:cs="Times New Roman"/>
                <w:sz w:val="24"/>
                <w:szCs w:val="24"/>
              </w:rPr>
              <w:t>О ходе реализации и оценке эффективности государственных программ Камчатского края за 2015 год</w:t>
            </w:r>
          </w:p>
          <w:p w:rsidR="0071389A" w:rsidRDefault="0071389A" w:rsidP="00680E62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71389A" w:rsidRDefault="0071389A" w:rsidP="0071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680E62" w:rsidRDefault="00680E62" w:rsidP="0071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80E6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 реализации государственной программы Камчатского края «Развитие культуры в Кам</w:t>
            </w:r>
            <w:r w:rsidRPr="00680E6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softHyphen/>
              <w:t>чатско</w:t>
            </w:r>
            <w:r w:rsidR="0071389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 крае на 2014-2018 годы» за 2015 год</w:t>
            </w:r>
          </w:p>
          <w:p w:rsidR="0071389A" w:rsidRDefault="0071389A" w:rsidP="0071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71389A" w:rsidRDefault="0071389A" w:rsidP="007138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71389A" w:rsidRPr="0071389A" w:rsidRDefault="0071389A" w:rsidP="0071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71389A">
              <w:rPr>
                <w:rFonts w:ascii="Times New Roman" w:hAnsi="Times New Roman" w:cs="Times New Roman"/>
                <w:sz w:val="24"/>
                <w:szCs w:val="24"/>
              </w:rPr>
              <w:t>О ходе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 за 2015 год</w:t>
            </w:r>
          </w:p>
          <w:p w:rsidR="00680E62" w:rsidRPr="004E5DB9" w:rsidRDefault="00680E62" w:rsidP="001E3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</w:tcPr>
          <w:p w:rsidR="00E97DE0" w:rsidRDefault="00E97DE0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62" w:rsidRDefault="00680E6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62" w:rsidRDefault="00680E62" w:rsidP="0068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финансов Камчатского края </w:t>
            </w:r>
          </w:p>
          <w:p w:rsidR="0071389A" w:rsidRDefault="0071389A" w:rsidP="0068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9A" w:rsidRDefault="0071389A" w:rsidP="0068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9A" w:rsidRPr="0071389A" w:rsidRDefault="0071389A" w:rsidP="0068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предпринимательства и торговли Камчатского края</w:t>
            </w:r>
          </w:p>
          <w:p w:rsidR="00680E62" w:rsidRDefault="00680E62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62" w:rsidRDefault="00680E62" w:rsidP="007138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9A" w:rsidRPr="00680E62" w:rsidRDefault="0071389A" w:rsidP="007138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Министерство  </w:t>
            </w:r>
            <w:r w:rsidRPr="00680E6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культуры Камчатского края</w:t>
            </w:r>
          </w:p>
          <w:p w:rsidR="0071389A" w:rsidRDefault="0071389A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9A" w:rsidRDefault="0071389A" w:rsidP="007138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9A" w:rsidRPr="0071389A" w:rsidRDefault="0071389A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4E5DB9" w:rsidRPr="00A440F6" w:rsidTr="001E325E">
        <w:trPr>
          <w:cantSplit/>
          <w:trHeight w:val="20"/>
        </w:trPr>
        <w:tc>
          <w:tcPr>
            <w:tcW w:w="2203" w:type="dxa"/>
          </w:tcPr>
          <w:p w:rsidR="004E5DB9" w:rsidRDefault="00315F0C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21, 22 апреля </w:t>
            </w:r>
          </w:p>
        </w:tc>
        <w:tc>
          <w:tcPr>
            <w:tcW w:w="2693" w:type="dxa"/>
          </w:tcPr>
          <w:p w:rsidR="004E5DB9" w:rsidRPr="004E5DB9" w:rsidRDefault="00315F0C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Краевой фестиваль </w:t>
            </w:r>
          </w:p>
        </w:tc>
        <w:tc>
          <w:tcPr>
            <w:tcW w:w="7088" w:type="dxa"/>
          </w:tcPr>
          <w:p w:rsidR="00315F0C" w:rsidRPr="000106A9" w:rsidRDefault="00315F0C" w:rsidP="00315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Краевой фестиваль скрипичного исполнительства «Скрипки, </w:t>
            </w:r>
            <w:proofErr w:type="spellStart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bravo</w:t>
            </w:r>
            <w:proofErr w:type="spellEnd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зал)</w:t>
            </w:r>
          </w:p>
          <w:p w:rsidR="004E5DB9" w:rsidRPr="004E5DB9" w:rsidRDefault="00315F0C" w:rsidP="00315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3732" w:type="dxa"/>
          </w:tcPr>
          <w:p w:rsidR="004E5DB9" w:rsidRDefault="00315F0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2C2391" w:rsidRPr="00A440F6" w:rsidTr="001E325E">
        <w:trPr>
          <w:cantSplit/>
          <w:trHeight w:val="20"/>
        </w:trPr>
        <w:tc>
          <w:tcPr>
            <w:tcW w:w="2203" w:type="dxa"/>
          </w:tcPr>
          <w:p w:rsidR="002C2391" w:rsidRDefault="002C2391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2693" w:type="dxa"/>
          </w:tcPr>
          <w:p w:rsidR="002C2391" w:rsidRDefault="002C2391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7088" w:type="dxa"/>
          </w:tcPr>
          <w:p w:rsidR="002C2391" w:rsidRPr="000106A9" w:rsidRDefault="002C2391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Всероссийской патриотической акции «Георгиевская ленточка» </w:t>
            </w:r>
          </w:p>
        </w:tc>
        <w:tc>
          <w:tcPr>
            <w:tcW w:w="3732" w:type="dxa"/>
          </w:tcPr>
          <w:p w:rsidR="002C2391" w:rsidRDefault="002C239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2C2391" w:rsidRPr="00A440F6" w:rsidTr="001E325E">
        <w:trPr>
          <w:cantSplit/>
          <w:trHeight w:val="20"/>
        </w:trPr>
        <w:tc>
          <w:tcPr>
            <w:tcW w:w="2203" w:type="dxa"/>
          </w:tcPr>
          <w:p w:rsidR="002C2391" w:rsidRDefault="002C2391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2693" w:type="dxa"/>
          </w:tcPr>
          <w:p w:rsidR="002C2391" w:rsidRDefault="002C2391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Краевая премия </w:t>
            </w:r>
          </w:p>
        </w:tc>
        <w:tc>
          <w:tcPr>
            <w:tcW w:w="7088" w:type="dxa"/>
          </w:tcPr>
          <w:p w:rsidR="002C2391" w:rsidRDefault="002C2391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молодежная премия «Яблоко-2016» </w:t>
            </w:r>
          </w:p>
        </w:tc>
        <w:tc>
          <w:tcPr>
            <w:tcW w:w="3732" w:type="dxa"/>
          </w:tcPr>
          <w:p w:rsidR="002C2391" w:rsidRDefault="002C239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620C6" w:rsidRPr="00A440F6" w:rsidTr="001E325E">
        <w:trPr>
          <w:cantSplit/>
          <w:trHeight w:val="20"/>
        </w:trPr>
        <w:tc>
          <w:tcPr>
            <w:tcW w:w="2203" w:type="dxa"/>
          </w:tcPr>
          <w:p w:rsidR="001620C6" w:rsidRDefault="001620C6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22-23 апреля </w:t>
            </w:r>
          </w:p>
        </w:tc>
        <w:tc>
          <w:tcPr>
            <w:tcW w:w="2693" w:type="dxa"/>
          </w:tcPr>
          <w:p w:rsidR="001620C6" w:rsidRDefault="001620C6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Краевые соревнования </w:t>
            </w:r>
          </w:p>
        </w:tc>
        <w:tc>
          <w:tcPr>
            <w:tcW w:w="7088" w:type="dxa"/>
          </w:tcPr>
          <w:p w:rsidR="001620C6" w:rsidRDefault="0041590A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620C6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раевые соревнования «</w:t>
            </w:r>
            <w:proofErr w:type="spellStart"/>
            <w:r w:rsidR="001620C6">
              <w:rPr>
                <w:rFonts w:ascii="Times New Roman" w:eastAsia="Times New Roman" w:hAnsi="Times New Roman" w:cs="Times New Roman"/>
                <w:sz w:val="24"/>
                <w:szCs w:val="24"/>
              </w:rPr>
              <w:t>Мутновский</w:t>
            </w:r>
            <w:proofErr w:type="spellEnd"/>
            <w:r w:rsidR="0016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экстремальный марафон» </w:t>
            </w:r>
          </w:p>
        </w:tc>
        <w:tc>
          <w:tcPr>
            <w:tcW w:w="3732" w:type="dxa"/>
          </w:tcPr>
          <w:p w:rsidR="001620C6" w:rsidRDefault="001620C6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2C2391" w:rsidRPr="00A440F6" w:rsidTr="001E325E">
        <w:trPr>
          <w:cantSplit/>
          <w:trHeight w:val="20"/>
        </w:trPr>
        <w:tc>
          <w:tcPr>
            <w:tcW w:w="2203" w:type="dxa"/>
          </w:tcPr>
          <w:p w:rsidR="002C2391" w:rsidRDefault="002C2391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22-24 апреля </w:t>
            </w:r>
          </w:p>
        </w:tc>
        <w:tc>
          <w:tcPr>
            <w:tcW w:w="2693" w:type="dxa"/>
          </w:tcPr>
          <w:p w:rsidR="002C2391" w:rsidRDefault="002C2391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Международные соревнования </w:t>
            </w:r>
          </w:p>
        </w:tc>
        <w:tc>
          <w:tcPr>
            <w:tcW w:w="7088" w:type="dxa"/>
          </w:tcPr>
          <w:p w:rsidR="002C2391" w:rsidRDefault="002C2391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-альпинизму </w:t>
            </w:r>
            <w:r w:rsidR="001620C6" w:rsidRPr="00716122">
              <w:rPr>
                <w:rFonts w:ascii="Times New Roman" w:hAnsi="Times New Roman"/>
              </w:rPr>
              <w:t xml:space="preserve">«KAMCHATKA RACE», открытый чемпионат ДВФО по </w:t>
            </w:r>
            <w:proofErr w:type="spellStart"/>
            <w:r w:rsidR="001620C6" w:rsidRPr="00716122">
              <w:rPr>
                <w:rFonts w:ascii="Times New Roman" w:hAnsi="Times New Roman"/>
              </w:rPr>
              <w:t>ски</w:t>
            </w:r>
            <w:proofErr w:type="spellEnd"/>
            <w:r w:rsidR="001620C6" w:rsidRPr="00716122">
              <w:rPr>
                <w:rFonts w:ascii="Times New Roman" w:hAnsi="Times New Roman"/>
              </w:rPr>
              <w:t xml:space="preserve">-альпинизму, </w:t>
            </w:r>
            <w:r w:rsidR="001620C6" w:rsidRPr="00716122">
              <w:rPr>
                <w:rFonts w:ascii="Times New Roman" w:hAnsi="Times New Roman"/>
                <w:lang w:val="en-US"/>
              </w:rPr>
              <w:t>IV</w:t>
            </w:r>
            <w:r w:rsidR="001620C6" w:rsidRPr="00716122">
              <w:rPr>
                <w:rFonts w:ascii="Times New Roman" w:hAnsi="Times New Roman"/>
              </w:rPr>
              <w:t xml:space="preserve"> этап Кубка России</w:t>
            </w:r>
            <w:r w:rsidR="00162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2" w:type="dxa"/>
          </w:tcPr>
          <w:p w:rsidR="002C2391" w:rsidRDefault="002C2391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620C6" w:rsidRPr="00A440F6" w:rsidTr="001E325E">
        <w:trPr>
          <w:cantSplit/>
          <w:trHeight w:val="20"/>
        </w:trPr>
        <w:tc>
          <w:tcPr>
            <w:tcW w:w="2203" w:type="dxa"/>
          </w:tcPr>
          <w:p w:rsidR="001620C6" w:rsidRDefault="001620C6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апреля </w:t>
            </w:r>
          </w:p>
        </w:tc>
        <w:tc>
          <w:tcPr>
            <w:tcW w:w="2693" w:type="dxa"/>
          </w:tcPr>
          <w:p w:rsidR="001620C6" w:rsidRDefault="001620C6" w:rsidP="00A440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7088" w:type="dxa"/>
          </w:tcPr>
          <w:p w:rsidR="001620C6" w:rsidRDefault="001620C6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Камчатского края  по пауэрлифтингу </w:t>
            </w:r>
          </w:p>
        </w:tc>
        <w:tc>
          <w:tcPr>
            <w:tcW w:w="3732" w:type="dxa"/>
          </w:tcPr>
          <w:p w:rsidR="001620C6" w:rsidRDefault="001620C6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8B7AFB" w:rsidRPr="00A440F6" w:rsidTr="001E325E">
        <w:trPr>
          <w:cantSplit/>
          <w:trHeight w:val="20"/>
        </w:trPr>
        <w:tc>
          <w:tcPr>
            <w:tcW w:w="2203" w:type="dxa"/>
          </w:tcPr>
          <w:p w:rsidR="008B7AFB" w:rsidRDefault="00315F0C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апреля </w:t>
            </w:r>
          </w:p>
        </w:tc>
        <w:tc>
          <w:tcPr>
            <w:tcW w:w="2693" w:type="dxa"/>
          </w:tcPr>
          <w:p w:rsidR="008B7AFB" w:rsidRDefault="00315F0C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фестиваль </w:t>
            </w:r>
          </w:p>
        </w:tc>
        <w:tc>
          <w:tcPr>
            <w:tcW w:w="7088" w:type="dxa"/>
          </w:tcPr>
          <w:p w:rsidR="008B7AFB" w:rsidRDefault="00315F0C" w:rsidP="001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творчества ветеранов сцены «Звуки Родины любимой» </w:t>
            </w:r>
          </w:p>
          <w:p w:rsidR="00315F0C" w:rsidRPr="008B7AFB" w:rsidRDefault="00315F0C" w:rsidP="00315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3732" w:type="dxa"/>
          </w:tcPr>
          <w:p w:rsidR="008B7AFB" w:rsidRDefault="00315F0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4E5DB9" w:rsidRPr="00A440F6" w:rsidTr="001E325E">
        <w:trPr>
          <w:cantSplit/>
          <w:trHeight w:val="20"/>
        </w:trPr>
        <w:tc>
          <w:tcPr>
            <w:tcW w:w="2203" w:type="dxa"/>
          </w:tcPr>
          <w:p w:rsidR="004E5DB9" w:rsidRDefault="001620C6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23-24 апреля </w:t>
            </w:r>
          </w:p>
        </w:tc>
        <w:tc>
          <w:tcPr>
            <w:tcW w:w="2693" w:type="dxa"/>
          </w:tcPr>
          <w:p w:rsidR="004E5DB9" w:rsidRPr="004E5DB9" w:rsidRDefault="001620C6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Камчатского края </w:t>
            </w:r>
          </w:p>
        </w:tc>
        <w:tc>
          <w:tcPr>
            <w:tcW w:w="7088" w:type="dxa"/>
          </w:tcPr>
          <w:p w:rsidR="004E5DB9" w:rsidRPr="004E5DB9" w:rsidRDefault="001620C6" w:rsidP="001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памяти Евгения Шевченко  по рукопашному бою </w:t>
            </w:r>
          </w:p>
        </w:tc>
        <w:tc>
          <w:tcPr>
            <w:tcW w:w="3732" w:type="dxa"/>
          </w:tcPr>
          <w:p w:rsidR="004E5DB9" w:rsidRDefault="001620C6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A0A53" w:rsidRPr="00A440F6" w:rsidTr="001E325E">
        <w:trPr>
          <w:cantSplit/>
          <w:trHeight w:val="20"/>
        </w:trPr>
        <w:tc>
          <w:tcPr>
            <w:tcW w:w="2203" w:type="dxa"/>
          </w:tcPr>
          <w:p w:rsidR="00AA0A53" w:rsidRDefault="00AA0A53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23-24 апреля </w:t>
            </w:r>
          </w:p>
        </w:tc>
        <w:tc>
          <w:tcPr>
            <w:tcW w:w="2693" w:type="dxa"/>
          </w:tcPr>
          <w:p w:rsidR="00AA0A53" w:rsidRDefault="00AA0A53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и первенство Камчатского края </w:t>
            </w:r>
          </w:p>
        </w:tc>
        <w:tc>
          <w:tcPr>
            <w:tcW w:w="7088" w:type="dxa"/>
          </w:tcPr>
          <w:p w:rsidR="00AA0A53" w:rsidRDefault="00AA0A53" w:rsidP="001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Камчатского края по боксу </w:t>
            </w:r>
          </w:p>
        </w:tc>
        <w:tc>
          <w:tcPr>
            <w:tcW w:w="3732" w:type="dxa"/>
          </w:tcPr>
          <w:p w:rsidR="00AA0A53" w:rsidRDefault="00AA0A53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A0A53" w:rsidRPr="00A440F6" w:rsidTr="001E325E">
        <w:trPr>
          <w:cantSplit/>
          <w:trHeight w:val="20"/>
        </w:trPr>
        <w:tc>
          <w:tcPr>
            <w:tcW w:w="2203" w:type="dxa"/>
          </w:tcPr>
          <w:p w:rsidR="00AA0A53" w:rsidRDefault="00AA0A53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апреля </w:t>
            </w:r>
          </w:p>
        </w:tc>
        <w:tc>
          <w:tcPr>
            <w:tcW w:w="2693" w:type="dxa"/>
          </w:tcPr>
          <w:p w:rsidR="00AA0A53" w:rsidRDefault="00AA0A53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и первенство Камчатского края </w:t>
            </w:r>
          </w:p>
        </w:tc>
        <w:tc>
          <w:tcPr>
            <w:tcW w:w="7088" w:type="dxa"/>
          </w:tcPr>
          <w:p w:rsidR="00AA0A53" w:rsidRDefault="000F10F0" w:rsidP="001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Камчатского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AA0A53" w:rsidRDefault="00AA0A53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0F10F0" w:rsidRPr="00A440F6" w:rsidTr="001E325E">
        <w:trPr>
          <w:cantSplit/>
          <w:trHeight w:val="20"/>
        </w:trPr>
        <w:tc>
          <w:tcPr>
            <w:tcW w:w="2203" w:type="dxa"/>
          </w:tcPr>
          <w:p w:rsidR="000F10F0" w:rsidRDefault="000F10F0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693" w:type="dxa"/>
          </w:tcPr>
          <w:p w:rsidR="000F10F0" w:rsidRDefault="000F10F0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Фестиваль Камчатского края </w:t>
            </w:r>
          </w:p>
        </w:tc>
        <w:tc>
          <w:tcPr>
            <w:tcW w:w="7088" w:type="dxa"/>
          </w:tcPr>
          <w:p w:rsidR="000F10F0" w:rsidRDefault="000F10F0" w:rsidP="001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кроссу на снегоходах в Камчатском крае</w:t>
            </w:r>
          </w:p>
        </w:tc>
        <w:tc>
          <w:tcPr>
            <w:tcW w:w="3732" w:type="dxa"/>
          </w:tcPr>
          <w:p w:rsidR="000F10F0" w:rsidRDefault="000F10F0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074CAD" w:rsidRPr="00A440F6" w:rsidTr="001E325E">
        <w:trPr>
          <w:cantSplit/>
          <w:trHeight w:val="20"/>
        </w:trPr>
        <w:tc>
          <w:tcPr>
            <w:tcW w:w="2203" w:type="dxa"/>
          </w:tcPr>
          <w:p w:rsidR="00074CAD" w:rsidRDefault="00315F0C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2693" w:type="dxa"/>
          </w:tcPr>
          <w:p w:rsidR="00074CAD" w:rsidRDefault="00315F0C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конкурс </w:t>
            </w:r>
          </w:p>
        </w:tc>
        <w:tc>
          <w:tcPr>
            <w:tcW w:w="7088" w:type="dxa"/>
          </w:tcPr>
          <w:p w:rsidR="00315F0C" w:rsidRPr="000106A9" w:rsidRDefault="00315F0C" w:rsidP="003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"Андеграунд"  </w:t>
            </w:r>
          </w:p>
          <w:p w:rsidR="00074CAD" w:rsidRPr="00074CAD" w:rsidRDefault="00315F0C" w:rsidP="00315F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3732" w:type="dxa"/>
          </w:tcPr>
          <w:p w:rsidR="00074CAD" w:rsidRDefault="00315F0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74CAD" w:rsidRPr="00A440F6" w:rsidTr="001E325E">
        <w:trPr>
          <w:cantSplit/>
          <w:trHeight w:val="20"/>
        </w:trPr>
        <w:tc>
          <w:tcPr>
            <w:tcW w:w="2203" w:type="dxa"/>
          </w:tcPr>
          <w:p w:rsidR="00074CAD" w:rsidRDefault="00D177C7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апреля </w:t>
            </w:r>
          </w:p>
        </w:tc>
        <w:tc>
          <w:tcPr>
            <w:tcW w:w="2693" w:type="dxa"/>
          </w:tcPr>
          <w:p w:rsidR="00074CAD" w:rsidRDefault="00D177C7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Межнациональное мероприятие </w:t>
            </w:r>
          </w:p>
        </w:tc>
        <w:tc>
          <w:tcPr>
            <w:tcW w:w="7088" w:type="dxa"/>
          </w:tcPr>
          <w:p w:rsidR="00074CAD" w:rsidRPr="00074CAD" w:rsidRDefault="00807523" w:rsidP="001E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Межнациональное мероприятие, посвященное Дню Победы </w:t>
            </w:r>
          </w:p>
        </w:tc>
        <w:tc>
          <w:tcPr>
            <w:tcW w:w="3732" w:type="dxa"/>
          </w:tcPr>
          <w:p w:rsidR="00074CAD" w:rsidRDefault="00D177C7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по внутренней политике Камчатского края </w:t>
            </w:r>
          </w:p>
        </w:tc>
      </w:tr>
      <w:tr w:rsidR="008E344B" w:rsidRPr="00A440F6" w:rsidTr="001E325E">
        <w:trPr>
          <w:cantSplit/>
          <w:trHeight w:val="20"/>
        </w:trPr>
        <w:tc>
          <w:tcPr>
            <w:tcW w:w="2203" w:type="dxa"/>
          </w:tcPr>
          <w:p w:rsidR="008E344B" w:rsidRDefault="000F10F0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апреля </w:t>
            </w:r>
          </w:p>
        </w:tc>
        <w:tc>
          <w:tcPr>
            <w:tcW w:w="2693" w:type="dxa"/>
          </w:tcPr>
          <w:p w:rsidR="008E344B" w:rsidRDefault="000F10F0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Фестиваль Камчатского края </w:t>
            </w:r>
          </w:p>
        </w:tc>
        <w:tc>
          <w:tcPr>
            <w:tcW w:w="7088" w:type="dxa"/>
          </w:tcPr>
          <w:p w:rsidR="008E344B" w:rsidRDefault="000F10F0" w:rsidP="000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Камчатского края по смешанному боевому единоборству </w:t>
            </w:r>
          </w:p>
        </w:tc>
        <w:tc>
          <w:tcPr>
            <w:tcW w:w="3732" w:type="dxa"/>
          </w:tcPr>
          <w:p w:rsidR="008E344B" w:rsidRDefault="000F10F0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3931E7" w:rsidRPr="00A440F6" w:rsidTr="001E325E">
        <w:trPr>
          <w:cantSplit/>
          <w:trHeight w:val="20"/>
        </w:trPr>
        <w:tc>
          <w:tcPr>
            <w:tcW w:w="2203" w:type="dxa"/>
          </w:tcPr>
          <w:p w:rsidR="003931E7" w:rsidRDefault="000F10F0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2693" w:type="dxa"/>
          </w:tcPr>
          <w:p w:rsidR="003931E7" w:rsidRDefault="000F10F0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Камчатского края </w:t>
            </w:r>
          </w:p>
        </w:tc>
        <w:tc>
          <w:tcPr>
            <w:tcW w:w="7088" w:type="dxa"/>
          </w:tcPr>
          <w:p w:rsidR="003931E7" w:rsidRPr="003931E7" w:rsidRDefault="000F10F0" w:rsidP="000F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Камчатского края по блицу среди мужчин и женщин </w:t>
            </w:r>
          </w:p>
        </w:tc>
        <w:tc>
          <w:tcPr>
            <w:tcW w:w="3732" w:type="dxa"/>
          </w:tcPr>
          <w:p w:rsidR="003931E7" w:rsidRDefault="000F10F0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920EB4" w:rsidRPr="00A440F6" w:rsidTr="001E325E">
        <w:trPr>
          <w:cantSplit/>
          <w:trHeight w:val="20"/>
        </w:trPr>
        <w:tc>
          <w:tcPr>
            <w:tcW w:w="2203" w:type="dxa"/>
          </w:tcPr>
          <w:p w:rsidR="00920EB4" w:rsidRDefault="00695FBC" w:rsidP="00E2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693" w:type="dxa"/>
          </w:tcPr>
          <w:p w:rsidR="00920EB4" w:rsidRDefault="00695FBC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</w:p>
        </w:tc>
        <w:tc>
          <w:tcPr>
            <w:tcW w:w="7088" w:type="dxa"/>
          </w:tcPr>
          <w:p w:rsidR="00920EB4" w:rsidRDefault="00695FBC" w:rsidP="00695FB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Краевая научно-практическая конференция «Инновационные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препараты»</w:t>
            </w:r>
          </w:p>
        </w:tc>
        <w:tc>
          <w:tcPr>
            <w:tcW w:w="3732" w:type="dxa"/>
          </w:tcPr>
          <w:p w:rsidR="00920EB4" w:rsidRDefault="00695FB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Камчатского края </w:t>
            </w:r>
          </w:p>
        </w:tc>
      </w:tr>
      <w:tr w:rsidR="004E5DB9" w:rsidRPr="00A440F6" w:rsidTr="001E325E">
        <w:trPr>
          <w:cantSplit/>
          <w:trHeight w:val="20"/>
        </w:trPr>
        <w:tc>
          <w:tcPr>
            <w:tcW w:w="2203" w:type="dxa"/>
          </w:tcPr>
          <w:p w:rsidR="004E5DB9" w:rsidRDefault="00695FBC" w:rsidP="0069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693" w:type="dxa"/>
          </w:tcPr>
          <w:p w:rsidR="004E5DB9" w:rsidRDefault="00695FBC" w:rsidP="00A4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</w:p>
        </w:tc>
        <w:tc>
          <w:tcPr>
            <w:tcW w:w="7088" w:type="dxa"/>
          </w:tcPr>
          <w:p w:rsidR="004E5DB9" w:rsidRPr="004E5DB9" w:rsidRDefault="00695FBC" w:rsidP="00920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Краевая научно-практическая конференция «Актуальные вопросы оказания медицинской помощи детям» </w:t>
            </w:r>
          </w:p>
        </w:tc>
        <w:tc>
          <w:tcPr>
            <w:tcW w:w="3732" w:type="dxa"/>
          </w:tcPr>
          <w:p w:rsidR="004E5DB9" w:rsidRDefault="00695FBC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F051CC" w:rsidRPr="00A440F6" w:rsidTr="001E325E">
        <w:trPr>
          <w:cantSplit/>
          <w:trHeight w:val="20"/>
        </w:trPr>
        <w:tc>
          <w:tcPr>
            <w:tcW w:w="2203" w:type="dxa"/>
          </w:tcPr>
          <w:p w:rsidR="00F051CC" w:rsidRPr="00690731" w:rsidRDefault="00690731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декада апреля </w:t>
            </w:r>
          </w:p>
        </w:tc>
        <w:tc>
          <w:tcPr>
            <w:tcW w:w="2693" w:type="dxa"/>
          </w:tcPr>
          <w:p w:rsidR="00F051CC" w:rsidRDefault="00690731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фестивал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7088" w:type="dxa"/>
          </w:tcPr>
          <w:p w:rsidR="00F051CC" w:rsidRDefault="003C679B" w:rsidP="00920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фестиваль-конкурс сказок коренных малочисленных народов Севера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732" w:type="dxa"/>
          </w:tcPr>
          <w:p w:rsidR="00F051CC" w:rsidRDefault="003C679B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3931E7" w:rsidRPr="00A440F6" w:rsidTr="001E325E">
        <w:trPr>
          <w:cantSplit/>
          <w:trHeight w:val="20"/>
        </w:trPr>
        <w:tc>
          <w:tcPr>
            <w:tcW w:w="2203" w:type="dxa"/>
          </w:tcPr>
          <w:p w:rsidR="003931E7" w:rsidRDefault="003C679B" w:rsidP="00A2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декада апреля</w:t>
            </w:r>
          </w:p>
        </w:tc>
        <w:tc>
          <w:tcPr>
            <w:tcW w:w="2693" w:type="dxa"/>
          </w:tcPr>
          <w:p w:rsidR="003931E7" w:rsidRDefault="003C679B" w:rsidP="009F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7088" w:type="dxa"/>
          </w:tcPr>
          <w:p w:rsidR="003931E7" w:rsidRPr="003931E7" w:rsidRDefault="003C679B" w:rsidP="00415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Попечительского совета Камчатского регионального отделения «Русское географическое общество» </w:t>
            </w:r>
            <w:r w:rsidR="0041590A">
              <w:rPr>
                <w:rFonts w:ascii="Times New Roman" w:hAnsi="Times New Roman" w:cs="Times New Roman"/>
                <w:sz w:val="24"/>
                <w:szCs w:val="24"/>
              </w:rPr>
              <w:t>при Губернаторе Камчатского края</w:t>
            </w:r>
          </w:p>
        </w:tc>
        <w:tc>
          <w:tcPr>
            <w:tcW w:w="3732" w:type="dxa"/>
          </w:tcPr>
          <w:p w:rsidR="003931E7" w:rsidRDefault="003C679B" w:rsidP="00F4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</w:tbl>
    <w:p w:rsidR="00A440F6" w:rsidRPr="00A440F6" w:rsidRDefault="00A440F6" w:rsidP="00A44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75A" w:rsidRDefault="0045675A" w:rsidP="000F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0F6" w:rsidRDefault="00A440F6" w:rsidP="005A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Прием граждан по личным вопросам в Правительстве Камчатского края</w:t>
      </w:r>
    </w:p>
    <w:p w:rsidR="00C04D1F" w:rsidRPr="00A440F6" w:rsidRDefault="00C04D1F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9"/>
      </w:tblGrid>
      <w:tr w:rsidR="00860AC8" w:rsidRPr="00A440F6" w:rsidTr="00144896">
        <w:trPr>
          <w:cantSplit/>
          <w:trHeight w:val="342"/>
        </w:trPr>
        <w:tc>
          <w:tcPr>
            <w:tcW w:w="2160" w:type="dxa"/>
          </w:tcPr>
          <w:p w:rsidR="00860AC8" w:rsidRPr="00A440F6" w:rsidRDefault="00860AC8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</w:tcPr>
          <w:p w:rsidR="00860AC8" w:rsidRPr="00A440F6" w:rsidRDefault="00860AC8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Камчатского края Илюхин В.И.</w:t>
            </w:r>
          </w:p>
        </w:tc>
      </w:tr>
      <w:tr w:rsidR="00860AC8" w:rsidRPr="00486E06" w:rsidTr="00144896">
        <w:trPr>
          <w:cantSplit/>
          <w:trHeight w:val="342"/>
        </w:trPr>
        <w:tc>
          <w:tcPr>
            <w:tcW w:w="2160" w:type="dxa"/>
          </w:tcPr>
          <w:p w:rsidR="00860AC8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860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509" w:type="dxa"/>
          </w:tcPr>
          <w:p w:rsidR="00860AC8" w:rsidRPr="00486E06" w:rsidRDefault="00CD0320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Камчатского края Карпенко В.Н.</w:t>
            </w:r>
          </w:p>
        </w:tc>
      </w:tr>
      <w:tr w:rsidR="00860AC8" w:rsidRPr="00486E06" w:rsidTr="00144896">
        <w:trPr>
          <w:cantSplit/>
          <w:trHeight w:val="342"/>
        </w:trPr>
        <w:tc>
          <w:tcPr>
            <w:tcW w:w="2160" w:type="dxa"/>
          </w:tcPr>
          <w:p w:rsidR="00860AC8" w:rsidRPr="00486E0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860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509" w:type="dxa"/>
          </w:tcPr>
          <w:p w:rsidR="00860AC8" w:rsidRPr="00486E06" w:rsidRDefault="00CD0320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514C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E6514C">
              <w:rPr>
                <w:rFonts w:ascii="Times New Roman" w:hAnsi="Times New Roman"/>
                <w:sz w:val="24"/>
                <w:szCs w:val="24"/>
              </w:rPr>
              <w:t>Галицын</w:t>
            </w:r>
            <w:proofErr w:type="spellEnd"/>
            <w:r w:rsidRPr="00E6514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860AC8" w:rsidRPr="004E46E5" w:rsidTr="00144896">
        <w:trPr>
          <w:cantSplit/>
          <w:trHeight w:val="342"/>
        </w:trPr>
        <w:tc>
          <w:tcPr>
            <w:tcW w:w="2160" w:type="dxa"/>
          </w:tcPr>
          <w:p w:rsidR="00860AC8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60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509" w:type="dxa"/>
          </w:tcPr>
          <w:p w:rsidR="00860AC8" w:rsidRPr="004E46E5" w:rsidRDefault="00860AC8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амчатского края Зубарь Ю.Н.</w:t>
            </w:r>
          </w:p>
        </w:tc>
      </w:tr>
      <w:tr w:rsidR="0001518C" w:rsidRPr="004E46E5" w:rsidTr="00144896">
        <w:trPr>
          <w:cantSplit/>
          <w:trHeight w:val="342"/>
        </w:trPr>
        <w:tc>
          <w:tcPr>
            <w:tcW w:w="2160" w:type="dxa"/>
          </w:tcPr>
          <w:p w:rsidR="0001518C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апреля </w:t>
            </w:r>
          </w:p>
        </w:tc>
        <w:tc>
          <w:tcPr>
            <w:tcW w:w="13509" w:type="dxa"/>
          </w:tcPr>
          <w:p w:rsidR="0001518C" w:rsidRPr="00A440F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вице-губернатор Камчатского края Унтилова И.Л.</w:t>
            </w:r>
          </w:p>
        </w:tc>
      </w:tr>
      <w:tr w:rsidR="00860AC8" w:rsidRPr="00A440F6" w:rsidTr="00144896">
        <w:trPr>
          <w:cantSplit/>
          <w:trHeight w:val="342"/>
        </w:trPr>
        <w:tc>
          <w:tcPr>
            <w:tcW w:w="2160" w:type="dxa"/>
          </w:tcPr>
          <w:p w:rsidR="00860AC8" w:rsidRPr="00A440F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1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509" w:type="dxa"/>
          </w:tcPr>
          <w:p w:rsidR="00860AC8" w:rsidRPr="00A440F6" w:rsidRDefault="00CD0320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1299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Правительства Камчатского края – Министр специальных программ и по делам казачества Камчатского края </w:t>
            </w:r>
            <w:proofErr w:type="gramStart"/>
            <w:r w:rsidRPr="00E11299">
              <w:rPr>
                <w:rFonts w:ascii="Times New Roman" w:hAnsi="Times New Roman"/>
                <w:sz w:val="24"/>
                <w:szCs w:val="24"/>
              </w:rPr>
              <w:t>Хабаров</w:t>
            </w:r>
            <w:proofErr w:type="gramEnd"/>
            <w:r w:rsidRPr="00E11299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860AC8" w:rsidRPr="00A440F6" w:rsidTr="00144896">
        <w:trPr>
          <w:cantSplit/>
          <w:trHeight w:val="342"/>
        </w:trPr>
        <w:tc>
          <w:tcPr>
            <w:tcW w:w="2160" w:type="dxa"/>
          </w:tcPr>
          <w:p w:rsidR="00860AC8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CD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13509" w:type="dxa"/>
          </w:tcPr>
          <w:p w:rsidR="00860AC8" w:rsidRPr="00A440F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Камчатского края Броневич В.Т.</w:t>
            </w:r>
          </w:p>
        </w:tc>
      </w:tr>
      <w:tr w:rsidR="0045675A" w:rsidRPr="00A440F6" w:rsidTr="00144896">
        <w:trPr>
          <w:cantSplit/>
          <w:trHeight w:val="342"/>
        </w:trPr>
        <w:tc>
          <w:tcPr>
            <w:tcW w:w="2160" w:type="dxa"/>
          </w:tcPr>
          <w:p w:rsidR="0045675A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13509" w:type="dxa"/>
          </w:tcPr>
          <w:p w:rsidR="0045675A" w:rsidRPr="004E46E5" w:rsidRDefault="0045675A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Суббота М.А.</w:t>
            </w:r>
          </w:p>
        </w:tc>
      </w:tr>
      <w:tr w:rsidR="00860AC8" w:rsidRPr="00A440F6" w:rsidTr="00144896">
        <w:trPr>
          <w:cantSplit/>
          <w:trHeight w:val="342"/>
        </w:trPr>
        <w:tc>
          <w:tcPr>
            <w:tcW w:w="2160" w:type="dxa"/>
          </w:tcPr>
          <w:p w:rsidR="00860AC8" w:rsidRPr="00A440F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A1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509" w:type="dxa"/>
          </w:tcPr>
          <w:p w:rsidR="00860AC8" w:rsidRPr="00A440F6" w:rsidRDefault="0001518C" w:rsidP="001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1299">
              <w:rPr>
                <w:rFonts w:ascii="Times New Roman" w:hAnsi="Times New Roman"/>
                <w:sz w:val="24"/>
                <w:szCs w:val="24"/>
              </w:rPr>
              <w:t>аместитель Председателя Правительства Камчатского края – руководитель Аппарата Губернатора и Правительства Камчатского края  Войтов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0F6" w:rsidRPr="00A440F6" w:rsidRDefault="00A440F6" w:rsidP="00A4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1AC" w:rsidRPr="00A440F6" w:rsidRDefault="00A440F6" w:rsidP="004A0698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исполнительных органов государственной власти Камчатского края</w:t>
      </w:r>
    </w:p>
    <w:tbl>
      <w:tblPr>
        <w:tblW w:w="15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7"/>
        <w:gridCol w:w="27"/>
        <w:gridCol w:w="2983"/>
        <w:gridCol w:w="24"/>
        <w:gridCol w:w="10167"/>
      </w:tblGrid>
      <w:tr w:rsidR="00A440F6" w:rsidRPr="00A440F6" w:rsidTr="001F3F25">
        <w:trPr>
          <w:cantSplit/>
          <w:trHeight w:val="20"/>
        </w:trPr>
        <w:tc>
          <w:tcPr>
            <w:tcW w:w="15548" w:type="dxa"/>
            <w:gridSpan w:val="6"/>
          </w:tcPr>
          <w:p w:rsidR="00A440F6" w:rsidRPr="00A440F6" w:rsidRDefault="00A440F6" w:rsidP="00A4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89F" w:rsidRPr="00A440F6" w:rsidRDefault="001C3740" w:rsidP="0044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экономического развития, предпринимательства и торговли Камчатского края </w:t>
            </w:r>
          </w:p>
        </w:tc>
      </w:tr>
      <w:tr w:rsidR="000B3A2F" w:rsidTr="001F3F25">
        <w:trPr>
          <w:cantSplit/>
          <w:trHeight w:val="5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F" w:rsidRPr="000B3A2F" w:rsidRDefault="00E46EBC" w:rsidP="002376F4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C3740">
              <w:rPr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F" w:rsidRPr="00E54468" w:rsidRDefault="001C3740" w:rsidP="001C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F" w:rsidRDefault="001C3740" w:rsidP="00D5744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Инвестиционный Совет </w:t>
            </w:r>
          </w:p>
        </w:tc>
      </w:tr>
      <w:tr w:rsidR="001C3740" w:rsidTr="001F3F25">
        <w:trPr>
          <w:cantSplit/>
          <w:trHeight w:val="5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0" w:rsidRPr="001C3740" w:rsidRDefault="001C3740" w:rsidP="002376F4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 xml:space="preserve">декада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0" w:rsidRDefault="001C3740" w:rsidP="001C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0" w:rsidRDefault="00F64A47" w:rsidP="00D5744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 на тему: </w:t>
            </w:r>
            <w:r w:rsidR="001C3740">
              <w:rPr>
                <w:sz w:val="24"/>
                <w:szCs w:val="24"/>
              </w:rPr>
              <w:t xml:space="preserve">«Актуальные вопросы  трудового законодательства Российской Федерации» </w:t>
            </w:r>
          </w:p>
        </w:tc>
      </w:tr>
      <w:tr w:rsidR="00EF4765" w:rsidRPr="00A440F6" w:rsidTr="001F3F25">
        <w:trPr>
          <w:cantSplit/>
          <w:trHeight w:val="543"/>
        </w:trPr>
        <w:tc>
          <w:tcPr>
            <w:tcW w:w="15548" w:type="dxa"/>
            <w:gridSpan w:val="6"/>
          </w:tcPr>
          <w:p w:rsidR="00EF4765" w:rsidRPr="00C422F8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рыбного хозяйства Камчатского края</w:t>
            </w:r>
          </w:p>
        </w:tc>
      </w:tr>
      <w:tr w:rsidR="00C422F8" w:rsidRPr="00A440F6" w:rsidTr="001F3F25">
        <w:trPr>
          <w:cantSplit/>
          <w:trHeight w:val="272"/>
        </w:trPr>
        <w:tc>
          <w:tcPr>
            <w:tcW w:w="2347" w:type="dxa"/>
            <w:gridSpan w:val="2"/>
          </w:tcPr>
          <w:p w:rsidR="00C422F8" w:rsidRPr="00C422F8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месяца </w:t>
            </w:r>
          </w:p>
        </w:tc>
        <w:tc>
          <w:tcPr>
            <w:tcW w:w="3034" w:type="dxa"/>
            <w:gridSpan w:val="3"/>
          </w:tcPr>
          <w:p w:rsidR="00C422F8" w:rsidRDefault="00C422F8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10167" w:type="dxa"/>
          </w:tcPr>
          <w:p w:rsidR="00C422F8" w:rsidRPr="00C422F8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по проведению ежегодного краевого конкурса на звание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профессии» в рыбной отрасли </w:t>
            </w:r>
          </w:p>
        </w:tc>
      </w:tr>
      <w:tr w:rsidR="00C422F8" w:rsidRPr="00A440F6" w:rsidTr="001F3F25">
        <w:trPr>
          <w:cantSplit/>
          <w:trHeight w:val="407"/>
        </w:trPr>
        <w:tc>
          <w:tcPr>
            <w:tcW w:w="15548" w:type="dxa"/>
            <w:gridSpan w:val="6"/>
          </w:tcPr>
          <w:p w:rsidR="00BD6740" w:rsidRDefault="00BD6740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2F8" w:rsidRDefault="00BD6740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финансов Камчатского края </w:t>
            </w:r>
          </w:p>
          <w:p w:rsidR="00C422F8" w:rsidRDefault="00C422F8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740" w:rsidRPr="00A440F6" w:rsidTr="001F3F25">
        <w:trPr>
          <w:cantSplit/>
          <w:trHeight w:val="171"/>
        </w:trPr>
        <w:tc>
          <w:tcPr>
            <w:tcW w:w="2374" w:type="dxa"/>
            <w:gridSpan w:val="3"/>
          </w:tcPr>
          <w:p w:rsidR="00BD6740" w:rsidRPr="00BD6740" w:rsidRDefault="00BD6740" w:rsidP="00BD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месяца </w:t>
            </w:r>
          </w:p>
        </w:tc>
        <w:tc>
          <w:tcPr>
            <w:tcW w:w="3007" w:type="dxa"/>
            <w:gridSpan w:val="2"/>
          </w:tcPr>
          <w:p w:rsidR="00BD6740" w:rsidRDefault="00BD6740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10167" w:type="dxa"/>
          </w:tcPr>
          <w:p w:rsidR="00BD6740" w:rsidRPr="00BD6740" w:rsidRDefault="00BD6740" w:rsidP="00BD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Законодательного Собрания Камчатского края по экономике, собственности, бюджету, налоговой политике и предпринимательской деятельности по вопросу внесения изменений в Закон Камчатского края «О краевом бюджете на 2016 год» </w:t>
            </w:r>
          </w:p>
        </w:tc>
      </w:tr>
      <w:tr w:rsidR="00BD6740" w:rsidRPr="00A440F6" w:rsidTr="001F3F25">
        <w:trPr>
          <w:cantSplit/>
          <w:trHeight w:val="298"/>
        </w:trPr>
        <w:tc>
          <w:tcPr>
            <w:tcW w:w="2374" w:type="dxa"/>
            <w:gridSpan w:val="3"/>
          </w:tcPr>
          <w:p w:rsidR="00BD6740" w:rsidRDefault="00BD6740" w:rsidP="00BD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апреля </w:t>
            </w:r>
          </w:p>
        </w:tc>
        <w:tc>
          <w:tcPr>
            <w:tcW w:w="3007" w:type="dxa"/>
            <w:gridSpan w:val="2"/>
          </w:tcPr>
          <w:p w:rsidR="00BD6740" w:rsidRDefault="00BD6740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Сессия </w:t>
            </w:r>
          </w:p>
        </w:tc>
        <w:tc>
          <w:tcPr>
            <w:tcW w:w="10167" w:type="dxa"/>
          </w:tcPr>
          <w:p w:rsidR="00BD6740" w:rsidRPr="00BD6740" w:rsidRDefault="00BD6740" w:rsidP="00BD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Сессия Законодательного Собрания Камчатского края </w:t>
            </w:r>
          </w:p>
        </w:tc>
      </w:tr>
      <w:tr w:rsidR="00BD6740" w:rsidRPr="00A440F6" w:rsidTr="001F3F25">
        <w:trPr>
          <w:cantSplit/>
          <w:trHeight w:val="516"/>
        </w:trPr>
        <w:tc>
          <w:tcPr>
            <w:tcW w:w="15548" w:type="dxa"/>
            <w:gridSpan w:val="6"/>
          </w:tcPr>
          <w:p w:rsidR="00BD6740" w:rsidRDefault="00BD6740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740" w:rsidRDefault="00BD6740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жилищно-коммунального хозяйства и энергетики Камчатского края </w:t>
            </w:r>
          </w:p>
          <w:p w:rsidR="00C17D7E" w:rsidRDefault="00C17D7E" w:rsidP="0014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42E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23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6, 27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FA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2B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главами муниципальных образований Камчатского края,  в рамках деятельности координационного штаба по мониторингу хода подготовки объектов энергетики, ЖКХ и социальной сферы к работе в осенне-зимний период и прохождению отопительного периода на территории муниципальных образований Камчатского края </w:t>
            </w:r>
            <w:proofErr w:type="gramEnd"/>
          </w:p>
        </w:tc>
      </w:tr>
      <w:tr w:rsidR="00FA242E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23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7, 14, 21. 28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FA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E" w:rsidRDefault="00FA242E" w:rsidP="002B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в Камчатском крае </w:t>
            </w:r>
          </w:p>
        </w:tc>
      </w:tr>
      <w:tr w:rsidR="002B338D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4520D0" w:rsidRDefault="00144259" w:rsidP="0023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8, 22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2B338D" w:rsidRDefault="00991F6D" w:rsidP="00FA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2B338D" w:rsidRDefault="00991F6D" w:rsidP="002B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комиссии по решению вопросов, связанных с обеспечением жилыми помещениями граждан, нуждающихся в улучшении </w:t>
            </w:r>
            <w:r w:rsidR="00FA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жилищных условий, и предоставление жилищных субсидий, доплат и компенсаций </w:t>
            </w:r>
          </w:p>
        </w:tc>
      </w:tr>
      <w:tr w:rsidR="002B338D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2B338D" w:rsidRDefault="00C17D7E" w:rsidP="002B3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2B338D" w:rsidRDefault="00C17D7E" w:rsidP="00C1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D" w:rsidRPr="002B338D" w:rsidRDefault="00C17D7E" w:rsidP="0009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Межведомственной 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организациями  и ТСЖ в Камчатском крае </w:t>
            </w:r>
          </w:p>
        </w:tc>
      </w:tr>
      <w:tr w:rsidR="00EF4765" w:rsidRPr="00A440F6" w:rsidTr="001F3F25">
        <w:trPr>
          <w:cantSplit/>
          <w:trHeight w:val="20"/>
        </w:trPr>
        <w:tc>
          <w:tcPr>
            <w:tcW w:w="15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83C" w:rsidRPr="0025583C" w:rsidRDefault="0025583C" w:rsidP="0025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5A33" w:rsidRPr="00A440F6" w:rsidTr="001F3F25">
        <w:trPr>
          <w:cantSplit/>
          <w:trHeight w:val="459"/>
        </w:trPr>
        <w:tc>
          <w:tcPr>
            <w:tcW w:w="15548" w:type="dxa"/>
            <w:gridSpan w:val="6"/>
          </w:tcPr>
          <w:p w:rsidR="002B4C2A" w:rsidRDefault="002B4C2A" w:rsidP="002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A33" w:rsidRPr="005A11AC" w:rsidRDefault="00F05A33" w:rsidP="002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«Современное искусство народов Севера: искусство ительменов» </w:t>
            </w:r>
          </w:p>
          <w:p w:rsidR="002267EB" w:rsidRPr="002267EB" w:rsidRDefault="002267EB" w:rsidP="00F70E61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«Артист – это навсегда» в </w:t>
            </w:r>
            <w:proofErr w:type="gramStart"/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Года российского кино</w:t>
            </w:r>
          </w:p>
          <w:p w:rsidR="002267EB" w:rsidRPr="002267EB" w:rsidRDefault="002267EB" w:rsidP="00F70E61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087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Предметно-планшетная выставка </w:t>
            </w: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туманных Курил»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зал)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674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формирований: молодежный клуб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Книготавр</w:t>
            </w:r>
            <w:proofErr w:type="spellEnd"/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(23 апреля), клуб пенсионеров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(26 </w:t>
            </w:r>
            <w:r w:rsidR="0041590A">
              <w:rPr>
                <w:rFonts w:ascii="Times New Roman" w:hAnsi="Times New Roman" w:cs="Times New Roman"/>
                <w:sz w:val="24"/>
                <w:szCs w:val="24"/>
              </w:rPr>
              <w:t>апреля), клуб любителей комиксов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Амальгама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(29 апреля), семейный центр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(по вторникам и четвергам), клуб разговорного английского языка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(по субботам), творческая мастерская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Креативные ручки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(по субботам), киноклуб в рамках проекта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Простое чтение</w:t>
            </w:r>
            <w:proofErr w:type="gramStart"/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по средам), клуб исторической реконструкции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Тевтоны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(по субботам), клуб коллекционеров Камчатки (по воскресеньям) 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674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pStyle w:val="af4"/>
              <w:tabs>
                <w:tab w:val="left" w:pos="3969"/>
              </w:tabs>
              <w:spacing w:before="0" w:after="0"/>
              <w:ind w:right="284"/>
            </w:pPr>
            <w:r w:rsidRPr="002267EB">
              <w:rPr>
                <w:color w:val="000000"/>
              </w:rPr>
              <w:t xml:space="preserve">Выставка </w:t>
            </w:r>
            <w:r w:rsidRPr="002267EB">
              <w:t xml:space="preserve">«Магия акварели» </w:t>
            </w:r>
            <w:r w:rsidRPr="002267EB">
              <w:rPr>
                <w:color w:val="000000"/>
              </w:rPr>
              <w:t>- работы В. Шохина (</w:t>
            </w:r>
            <w:r w:rsidRPr="002267EB">
              <w:t>МБОУ ДОД «Школа юных литературных дарований»)</w:t>
            </w:r>
          </w:p>
          <w:p w:rsidR="002267EB" w:rsidRPr="002267EB" w:rsidRDefault="002267EB" w:rsidP="00F70E61">
            <w:pPr>
              <w:spacing w:before="28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pStyle w:val="af5"/>
              <w:snapToGrid w:val="0"/>
            </w:pPr>
            <w:r w:rsidRPr="002267EB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2267EB">
              <w:t xml:space="preserve">Научная библиотека </w:t>
            </w:r>
            <w:proofErr w:type="spellStart"/>
            <w:r w:rsidRPr="002267EB">
              <w:t>КамчатГТУ</w:t>
            </w:r>
            <w:proofErr w:type="spellEnd"/>
            <w:r w:rsidRPr="002267EB">
              <w:t>)</w:t>
            </w:r>
          </w:p>
          <w:p w:rsidR="002267EB" w:rsidRPr="002267EB" w:rsidRDefault="002267EB" w:rsidP="00F70E61">
            <w:pPr>
              <w:spacing w:before="28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«От нужды и для души» - п</w:t>
            </w: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 музейных предметов XX века, связанных с женским рукоделием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КГБУ ККОМ в с. Мильково, 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выставочный зал №1)</w:t>
            </w:r>
          </w:p>
          <w:p w:rsidR="002267EB" w:rsidRPr="002267EB" w:rsidRDefault="002267EB" w:rsidP="00F70E61">
            <w:pPr>
              <w:spacing w:before="28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pStyle w:val="af5"/>
              <w:snapToGrid w:val="0"/>
            </w:pPr>
            <w:r w:rsidRPr="002267EB">
              <w:rPr>
                <w:bCs/>
              </w:rPr>
              <w:t xml:space="preserve">Выставка </w:t>
            </w:r>
            <w:r w:rsidRPr="002267EB">
              <w:t xml:space="preserve">«Мореплаватель. Первооткрыватель. Командор» к 335-летию со дня рождения </w:t>
            </w:r>
            <w:proofErr w:type="spellStart"/>
            <w:r w:rsidRPr="002267EB">
              <w:t>Витуса</w:t>
            </w:r>
            <w:proofErr w:type="spellEnd"/>
            <w:r w:rsidRPr="002267EB">
              <w:t xml:space="preserve"> Беринга (экспозиционный комплекс в </w:t>
            </w:r>
            <w:proofErr w:type="gramStart"/>
            <w:r w:rsidRPr="002267EB">
              <w:t>холле</w:t>
            </w:r>
            <w:proofErr w:type="gramEnd"/>
            <w:r w:rsidRPr="002267EB">
              <w:t xml:space="preserve"> постоянной экспозиции)</w:t>
            </w:r>
          </w:p>
          <w:p w:rsidR="002267EB" w:rsidRPr="002267EB" w:rsidRDefault="002267EB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Блиц-викторина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Блиц-викторина «Фея»</w:t>
            </w: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200-летию </w:t>
            </w: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английской писательницы Шарлотты </w:t>
            </w:r>
            <w:proofErr w:type="spellStart"/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2267EB">
              <w:rPr>
                <w:rFonts w:ascii="Times New Roman" w:hAnsi="Times New Roman" w:cs="Times New Roman"/>
                <w:sz w:val="24"/>
                <w:szCs w:val="24"/>
              </w:rPr>
              <w:t xml:space="preserve"> (отдел литературы на иностранных языках)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087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Фотоконкурс «В поисках картины»</w:t>
            </w:r>
          </w:p>
          <w:p w:rsidR="002267EB" w:rsidRPr="002267EB" w:rsidRDefault="002267EB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267EB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D00189" w:rsidRDefault="002267E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B" w:rsidRPr="002267EB" w:rsidRDefault="002267EB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EB">
              <w:rPr>
                <w:rFonts w:ascii="Times New Roman" w:hAnsi="Times New Roman" w:cs="Times New Roman"/>
                <w:sz w:val="24"/>
                <w:szCs w:val="24"/>
              </w:rPr>
              <w:t>Цикл занятий с учащимися образовательных учреждений по изучению культуры и родного языка – «Игры в ассоциации» (ГО «поселок Палана»)</w:t>
            </w:r>
          </w:p>
          <w:p w:rsidR="002267EB" w:rsidRPr="002267EB" w:rsidRDefault="002267EB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ультимедийная 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орическим страницам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начальной школы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«Одной мы связаны судьбой», посвященный Дню единения народов Беларуси и России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Капустник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656" w:rsidRPr="00FF72AF" w:rsidRDefault="00830656" w:rsidP="00F70E61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</w:t>
            </w:r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колледжа (веселые конкурсы, ви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кторины, спортивные соревнования </w:t>
            </w:r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</w:t>
            </w:r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Концерт-импровизация в двух отделениях с участием Дмитрия Татаркина (гитара) и Дениса </w:t>
            </w:r>
            <w:proofErr w:type="spell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Лупачева</w:t>
            </w:r>
            <w:proofErr w:type="spellEnd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(флейта) в рамках конкурса «Юные дарования Камчатки»</w:t>
            </w:r>
          </w:p>
          <w:p w:rsidR="00830656" w:rsidRPr="00FF72AF" w:rsidRDefault="00830656" w:rsidP="00F70E61">
            <w:pPr>
              <w:spacing w:before="28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087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фестиваль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фестиваль декоративно-прикладного искусства «Золотая осень жизни» (с. Мильково, с. Атласово, п. </w:t>
            </w:r>
            <w:proofErr w:type="spell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, п. Ключи, п. Усть-Камчатск)</w:t>
            </w:r>
            <w:proofErr w:type="gramEnd"/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КГБУ «Камчатский центр народного творчества»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87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фестиваль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фестиваль «Россия начинается с Камчатки» (п. </w:t>
            </w:r>
            <w:proofErr w:type="spell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, п. Ключи, п. Усть-Камчатск)</w:t>
            </w:r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КГБУ «Камчатский центр народного творчества»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E50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1-4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Гастрольная поездка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поездка в </w:t>
            </w:r>
            <w:proofErr w:type="spell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связи с празднованием 90-летия со дня образования </w:t>
            </w:r>
            <w:proofErr w:type="spellStart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КГБУ </w:t>
            </w: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Мастер класс для преподавателей ДМШ по теме: «Мастерство концертмейстера в ДМШ»</w:t>
            </w:r>
          </w:p>
          <w:p w:rsidR="00830656" w:rsidRPr="00FF72AF" w:rsidRDefault="00830656" w:rsidP="00F70E61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proofErr w:type="gramStart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Корякская</w:t>
            </w:r>
            <w:proofErr w:type="gramEnd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им. Д.Б.  </w:t>
            </w:r>
            <w:proofErr w:type="spellStart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Кабалевского</w:t>
            </w:r>
            <w:proofErr w:type="spellEnd"/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конкурс «Музыкальный Владивосток»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Дальневосточной государственной академии искусств</w:t>
            </w:r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«Очей очарованье» - изделия декоративно-прикладного искусства (</w:t>
            </w:r>
            <w:r w:rsidRPr="00FF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КГБУ ККОМ в с. Мильково, 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>выставочный зал №2)</w:t>
            </w:r>
          </w:p>
          <w:p w:rsidR="00830656" w:rsidRPr="00FF72AF" w:rsidRDefault="00830656" w:rsidP="00F70E61">
            <w:pPr>
              <w:spacing w:before="28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D0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1-29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F72AF" w:rsidRDefault="00830656" w:rsidP="00F7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профессионального мастерства среди студентов  3,4 курса 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«Я </w:t>
            </w:r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FF72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(29 апреля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72AF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и подведение итогов)</w:t>
            </w:r>
          </w:p>
          <w:p w:rsidR="00830656" w:rsidRPr="00FF72AF" w:rsidRDefault="00830656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FF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</w:tr>
      <w:tr w:rsidR="00830656" w:rsidTr="001F3F25">
        <w:trPr>
          <w:cantSplit/>
          <w:trHeight w:val="62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830656" w:rsidP="007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D00189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лото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рождения воробья»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кружка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85E3D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5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еатрализованная экологическая программа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F85E3D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еатрализованная экологическая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лес полный чудес»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, приуроченная к Всемирному Дню защиты окружающей среды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F85E3D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еатрально-музыкальный вечер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«Камчатская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«К 110-летию народного артиста СССР Владимира Андрианова» (зрительный зал Камчатского театра драмы и комедии)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12, 19, 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F85E3D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Научно-популярный лекторий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Научно-популярный лекторий «Экологические встречи»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5-6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Стебницкие</w:t>
            </w:r>
            <w:proofErr w:type="spellEnd"/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ия и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члена Союза писателей Камчатки А.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(участие)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«У истоков корякской письменности» к юбилею С.Н. </w:t>
            </w:r>
            <w:proofErr w:type="spellStart"/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Стебницкого</w:t>
            </w:r>
            <w:proofErr w:type="spellEnd"/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(этнографический зал)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вечер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Творческий юбилейный вечер С. Косыгина (зрительный зал)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«Твой друг спорт!»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 конкурса рисунков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Жизни!»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приуроченного ко Дню здоровья  </w:t>
            </w: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656" w:rsidRPr="00830656" w:rsidRDefault="00830656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83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6-13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F85E3D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«Из древней Эллады в ХХ</w:t>
            </w:r>
            <w:proofErr w:type="gramStart"/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, приуроченных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120-й годовщине со дня открытия первых Олимпийских игр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830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pStyle w:val="af5"/>
              <w:snapToGrid w:val="0"/>
              <w:rPr>
                <w:rFonts w:eastAsia="Calibri"/>
              </w:rPr>
            </w:pPr>
            <w:r w:rsidRPr="00830656">
              <w:t xml:space="preserve">Выставка «Военная фотография» к 71-й годовщине Победы советского народа в Великой Отечественной войне 1941-1945 гг. </w:t>
            </w:r>
            <w:r w:rsidRPr="00830656">
              <w:rPr>
                <w:rFonts w:eastAsia="Calibri"/>
              </w:rPr>
              <w:t>(</w:t>
            </w:r>
            <w:proofErr w:type="gramStart"/>
            <w:r w:rsidRPr="00830656">
              <w:t>Выставочный</w:t>
            </w:r>
            <w:proofErr w:type="gramEnd"/>
            <w:r w:rsidRPr="00830656">
              <w:t xml:space="preserve"> залы № 1 – 2</w:t>
            </w:r>
            <w:r w:rsidRPr="00830656">
              <w:rPr>
                <w:rFonts w:eastAsia="Calibri"/>
              </w:rPr>
              <w:t>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F85E3D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F85E3D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77D3">
              <w:rPr>
                <w:rFonts w:ascii="Times New Roman" w:hAnsi="Times New Roman" w:cs="Times New Roman"/>
                <w:sz w:val="24"/>
                <w:szCs w:val="24"/>
              </w:rPr>
              <w:t>Легенды фламенко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 «Камчатская вес</w:t>
            </w:r>
            <w:r w:rsidR="003377D3">
              <w:rPr>
                <w:rFonts w:ascii="Times New Roman" w:hAnsi="Times New Roman" w:cs="Times New Roman"/>
                <w:sz w:val="24"/>
                <w:szCs w:val="24"/>
              </w:rPr>
              <w:t xml:space="preserve">на»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3377D3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утренник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830656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утренник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«Винни Пух идёт к нам в гости», приуроченный к 90-летию пове</w:t>
            </w:r>
            <w:r w:rsidR="00415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ти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1-3 классы)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30656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830656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7-15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Default="003377D3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6" w:rsidRPr="00830656" w:rsidRDefault="003377D3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здоровы, детки!»</w:t>
            </w:r>
            <w:r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>,  приуроченных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о Дню здоровья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0656" w:rsidRPr="00830656">
              <w:rPr>
                <w:rFonts w:ascii="Times New Roman" w:hAnsi="Times New Roman" w:cs="Times New Roman"/>
                <w:sz w:val="24"/>
                <w:szCs w:val="24"/>
              </w:rPr>
              <w:t xml:space="preserve"> 1-9 классы)</w:t>
            </w:r>
            <w:r w:rsidR="00830656" w:rsidRPr="0083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656" w:rsidRPr="00830656" w:rsidRDefault="00830656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5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C1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раздничная интерактивная интеллектуальная программа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раздничная интерактивная интеллектуальная программа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«Мир начинается с семьи»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классы)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7C1822">
              <w:rPr>
                <w:rFonts w:ascii="Times New Roman" w:hAnsi="Times New Roman" w:cs="Times New Roman"/>
                <w:sz w:val="24"/>
                <w:szCs w:val="24"/>
              </w:rPr>
              <w:t>Паланского</w:t>
            </w:r>
            <w:proofErr w:type="spellEnd"/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драматического театра «Зеленое озеро. Красная вода» (концертный зал; ГО «поселок Палана»)</w:t>
            </w:r>
          </w:p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у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журнал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«Пагубное влияние ПАВ» и подведение итогов к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 «Символы здоровья»</w:t>
            </w: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7C1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7C1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337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 апреля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«Северо-Тихоокеанская (</w:t>
            </w:r>
            <w:proofErr w:type="spellStart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Джезуповская</w:t>
            </w:r>
            <w:proofErr w:type="spellEnd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) экспедиция»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9-10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>Отборочный тур Краевого конкурса «Бессмертный свет Победы» (зрительный зал)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092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Комедия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омедия в 2-х </w:t>
            </w:r>
            <w:proofErr w:type="gramStart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«Игра на три миллиона» 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по пьесе </w:t>
            </w:r>
            <w:proofErr w:type="spellStart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К.Людвига</w:t>
            </w:r>
            <w:proofErr w:type="spellEnd"/>
          </w:p>
          <w:p w:rsidR="007C1822" w:rsidRPr="007C1822" w:rsidRDefault="007C1822" w:rsidP="00F70E61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10-17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 в рамках программы профилактики правонарушений и преступлений</w:t>
            </w:r>
          </w:p>
          <w:p w:rsidR="007C1822" w:rsidRPr="007C1822" w:rsidRDefault="007C1822" w:rsidP="00F70E61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proofErr w:type="gramStart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Корякская</w:t>
            </w:r>
            <w:proofErr w:type="gramEnd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им. Д.Б.  </w:t>
            </w:r>
            <w:proofErr w:type="spellStart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Кабалевского</w:t>
            </w:r>
            <w:proofErr w:type="spellEnd"/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11-17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«Преодолеть земное притяженье»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, приуроченных</w:t>
            </w:r>
            <w:r w:rsidR="007C1822"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о Дню космонавтики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классы) и конкурсная программы для учащихся младшей школы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Космический рейс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1-3 классы)</w:t>
            </w:r>
            <w:r w:rsidR="007C1822"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Кинолекторий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Года российского кино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классы)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онцерт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квартета саксофонистов, в </w:t>
            </w:r>
            <w:proofErr w:type="gramStart"/>
            <w:r w:rsidRPr="007C182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«Камчатская весна» 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(зрительный зал Камчатского колледжа искусств)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12-13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Гастрольный тур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астрольный тур солистов филармонии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квартета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Палана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 «Камчатская весна»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«Жизнь </w:t>
            </w:r>
            <w:r w:rsidR="008075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1822"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сценической речи, гриму, походке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) приуроченных</w:t>
            </w:r>
            <w:r w:rsidR="007C1822"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="007C1822"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театра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(отдел социальной работы)</w:t>
            </w:r>
          </w:p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Комическая опера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EF10B7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омическая опера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Служанка-госпожа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Джовани</w:t>
            </w:r>
            <w:proofErr w:type="spellEnd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="007C1822"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 Камчатского театра драмы и комедии)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 «Камчатская весна»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7C1822" w:rsidRPr="007C1822" w:rsidRDefault="007C1822" w:rsidP="00F70E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7C1822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7C1822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14-15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Default="00EF10B7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7C1822" w:rsidRDefault="007C1822" w:rsidP="00F7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XXXIII </w:t>
            </w:r>
            <w:proofErr w:type="spellStart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Крашенинниковские</w:t>
            </w:r>
            <w:proofErr w:type="spellEnd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путь за </w:t>
            </w:r>
            <w:proofErr w:type="gramStart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непознанным</w:t>
            </w:r>
            <w:proofErr w:type="gramEnd"/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>320-летию Российского морского флота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; 15 апреля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секции</w:t>
            </w:r>
            <w:r w:rsidRPr="007C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«Молодые исследователи»</w:t>
            </w:r>
            <w:r w:rsidRPr="007C1822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7C1822" w:rsidRPr="007C1822" w:rsidRDefault="007C1822" w:rsidP="00F70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22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F70E61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1" w:rsidRDefault="00F70E61" w:rsidP="00F70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 апреля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1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«Долине Гейзеров 75 лет»,  посвященная открытию первого гейзера в </w:t>
            </w:r>
            <w:proofErr w:type="spellStart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Кроноцком</w:t>
            </w:r>
            <w:proofErr w:type="spellEnd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 (визит-центр)</w:t>
            </w:r>
          </w:p>
          <w:p w:rsidR="00F70E61" w:rsidRPr="00072A7A" w:rsidRDefault="00072A7A" w:rsidP="0007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Капитанская дочка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одноименной повести Александра Пушкина в </w:t>
            </w:r>
            <w:proofErr w:type="gramStart"/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</w:t>
            </w:r>
            <w:proofErr w:type="gramEnd"/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«Путевые заметки Петра Гринева в 2-х действиях»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образовательной акции 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«Тотальный диктант»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7A" w:rsidRPr="00072A7A" w:rsidRDefault="00072A7A" w:rsidP="00072A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16-17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Выставка-ярмарка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 комнатных цветов, рассады овощных и ягодных культур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мозаика»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(вестибюль)</w:t>
            </w:r>
          </w:p>
          <w:p w:rsidR="00072A7A" w:rsidRPr="00072A7A" w:rsidRDefault="00072A7A" w:rsidP="00072A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Опера для детей «Волк и семеро козлят» - композитор </w:t>
            </w:r>
            <w:proofErr w:type="spellStart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А.Малков</w:t>
            </w:r>
            <w:proofErr w:type="spellEnd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, либретто </w:t>
            </w:r>
            <w:proofErr w:type="spellStart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В.Зверовщиков</w:t>
            </w:r>
            <w:proofErr w:type="spellEnd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A7A" w:rsidRPr="00072A7A" w:rsidRDefault="00072A7A" w:rsidP="00072A7A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онцерт Камчатской хоровой капеллы «К 125-летию Сергея Прокофьева» с участием московских солистов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«Камчатская весна»  (зрительный зал Районного дома культуры в Елизово)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Комедия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омедия «Красавец-мужчина» в 2-х действиях по пьесе А. Островского</w:t>
            </w:r>
          </w:p>
          <w:p w:rsidR="00072A7A" w:rsidRPr="00072A7A" w:rsidRDefault="00072A7A" w:rsidP="00072A7A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из цикла «Твои люди, округ: Людмила Викторовна </w:t>
            </w:r>
            <w:proofErr w:type="spellStart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!» (этнографический зал)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18-22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72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ыставка декоративно-прикладного творчества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декоративно-прикладного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мотивы», посвященная празднику Пасхи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(вестибюль)</w:t>
            </w:r>
          </w:p>
          <w:p w:rsidR="00072A7A" w:rsidRPr="00072A7A" w:rsidRDefault="00072A7A" w:rsidP="00072A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18-27 апреля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по профориентации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Первый шаг в будущее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классы)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 20, 21 апреля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стный 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«Кошки водят  хоровод» 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>с мультимедийным сопровождением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классы)</w:t>
            </w:r>
            <w:r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5324CB" w:rsidP="00072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72A7A" w:rsidRPr="00072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«Танцевальный вернисаж» из цикла фестивальных программ </w:t>
            </w:r>
            <w:r w:rsidR="00072A7A" w:rsidRPr="00072A7A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5324C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Вечер старинной музыки «Моя звезда! Мой ангел! Моё чудо!» (большой выставочный зал)</w:t>
            </w:r>
          </w:p>
          <w:p w:rsidR="00072A7A" w:rsidRPr="00072A7A" w:rsidRDefault="00072A7A" w:rsidP="00072A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072A7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072A7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период с 20 по 30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Default="005324CB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A" w:rsidRPr="00072A7A" w:rsidRDefault="00072A7A" w:rsidP="00072A7A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музыкального отделения и отчетная выставка отделения изобразительного искусства</w:t>
            </w:r>
          </w:p>
          <w:p w:rsidR="00072A7A" w:rsidRPr="00072A7A" w:rsidRDefault="00072A7A" w:rsidP="00072A7A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proofErr w:type="gramStart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Корякская</w:t>
            </w:r>
            <w:proofErr w:type="gramEnd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им. Д.Б.  </w:t>
            </w:r>
            <w:proofErr w:type="spellStart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Кабалевского</w:t>
            </w:r>
            <w:proofErr w:type="spellEnd"/>
            <w:r w:rsidRPr="00072A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01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концерта </w:t>
            </w: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Фисейского</w:t>
            </w:r>
            <w:proofErr w:type="spellEnd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(орган)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, солиста Московской филармонии</w:t>
            </w: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  <w:p w:rsidR="000106A9" w:rsidRPr="000106A9" w:rsidRDefault="000106A9" w:rsidP="000106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0106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Библионочь-2016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6A9" w:rsidRPr="000106A9" w:rsidRDefault="000106A9" w:rsidP="00315F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010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 апреля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0106A9">
            <w:pPr>
              <w:pStyle w:val="af5"/>
              <w:snapToGrid w:val="0"/>
              <w:rPr>
                <w:rFonts w:eastAsia="Calibri"/>
              </w:rPr>
            </w:pPr>
            <w:r w:rsidRPr="000106A9">
              <w:t xml:space="preserve">Выставка «Воплощение актерской мечты» к 130-летию со </w:t>
            </w:r>
            <w:r w:rsidR="0041590A">
              <w:t>дня рождения Заслуженной артистки</w:t>
            </w:r>
            <w:r w:rsidRPr="000106A9">
              <w:t xml:space="preserve"> РСФСР А. В. Славиной</w:t>
            </w:r>
            <w:r w:rsidRPr="000106A9">
              <w:rPr>
                <w:rFonts w:eastAsia="Calibri"/>
              </w:rPr>
              <w:t xml:space="preserve"> (</w:t>
            </w:r>
            <w:r w:rsidRPr="000106A9">
              <w:t>Экспозиционный комплекс в холле постоянной экспозиции</w:t>
            </w:r>
            <w:r w:rsidRPr="000106A9">
              <w:rPr>
                <w:rFonts w:eastAsia="Calibri"/>
              </w:rPr>
              <w:t>)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010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 апреля до конца месяца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Выставка изделий народных мастеров Камчатки «Династия Голиковых»; откр</w:t>
            </w:r>
            <w:bookmarkStart w:id="0" w:name="_GoBack"/>
            <w:bookmarkEnd w:id="0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ытие – 21 апреля в 17 часов (малый выставочный зал)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5B18CA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C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B1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итературно-игровая программа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итературно-игровая программа 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- комплекс мероприятий в рамках Всероссийской</w:t>
            </w: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-2016»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Опера для взрослых «Сотворение мира» - композитор </w:t>
            </w:r>
            <w:proofErr w:type="spellStart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А.Малков</w:t>
            </w:r>
            <w:proofErr w:type="spellEnd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, либретто </w:t>
            </w:r>
            <w:proofErr w:type="spellStart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В.Зверовщиков</w:t>
            </w:r>
            <w:proofErr w:type="spellEnd"/>
          </w:p>
          <w:p w:rsidR="000106A9" w:rsidRPr="000106A9" w:rsidRDefault="000106A9" w:rsidP="00315F0C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Концерт народного национального ансамбля «</w:t>
            </w:r>
            <w:proofErr w:type="spellStart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Вэем</w:t>
            </w:r>
            <w:proofErr w:type="spellEnd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» (концертный зал; ГО «поселок Палана»)</w:t>
            </w:r>
          </w:p>
          <w:p w:rsidR="000106A9" w:rsidRPr="000106A9" w:rsidRDefault="000106A9" w:rsidP="00315F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22-27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Конкурс-фестиваль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детского цирка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Саквояж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конкуре-фестивале «Пятнадцатые молодежные Дельфийские игры России» в Тюмени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5B18CA" w:rsidP="003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Истории из Парижа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: выступление московской группы </w:t>
            </w:r>
            <w:proofErr w:type="spellStart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Garçons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 «Камчатская весна» 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 Камчатского колледжа искусств)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Библионочь-2016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6A9" w:rsidRPr="000106A9" w:rsidRDefault="000106A9" w:rsidP="00315F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5B18CA" w:rsidP="00315F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0106A9"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    «Мы в </w:t>
            </w:r>
            <w:proofErr w:type="gramStart"/>
            <w:r w:rsidR="000106A9"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="000106A9"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будущее планеты» 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кружка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6A9"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6A9" w:rsidRPr="000106A9" w:rsidRDefault="000106A9" w:rsidP="00315F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01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26-27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Гастрольный тур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5B18CA" w:rsidP="003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астрольный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«Камчатская весна» 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солистов филармонии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камерного оркестра им. Г. </w:t>
            </w:r>
            <w:proofErr w:type="spellStart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округ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>поселок Палана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6A9"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A9" w:rsidRPr="000106A9" w:rsidRDefault="000106A9" w:rsidP="00315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0106A9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0106A9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Default="005B18C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9" w:rsidRPr="000106A9" w:rsidRDefault="000106A9" w:rsidP="00315F0C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учащихся ДМШ № 7 для Ветеранов Великой Отечественной  войны и Трудового фронта, посвящен 71-ой  годовщине Победы в Великой Отечественной войны 1941-1945</w:t>
            </w:r>
            <w:r w:rsidRPr="00010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01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6A9" w:rsidRPr="000106A9" w:rsidRDefault="00315F0C" w:rsidP="00315F0C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Чайка над городом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D5A" w:rsidRPr="002A1D5A" w:rsidRDefault="002A1D5A" w:rsidP="002A1D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</w:t>
            </w:r>
            <w:r w:rsidRPr="002A1D5A">
              <w:rPr>
                <w:rFonts w:ascii="Times New Roman" w:hAnsi="Times New Roman"/>
                <w:sz w:val="24"/>
                <w:szCs w:val="24"/>
              </w:rPr>
              <w:t xml:space="preserve"> участников ликвидации радиационных аварий (30 годовщина Чернобыля)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«Из жизни великих творений», посвященная А. С. Пушкину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(буфет)  </w:t>
            </w: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«Мода и стиль: от истоков до современности»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5B1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28 апреля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Вячеслава Белых; открытие – 28 апреля в 17 часов (большой выставочный зал)</w:t>
            </w:r>
          </w:p>
          <w:p w:rsidR="002A1D5A" w:rsidRPr="002A1D5A" w:rsidRDefault="002A1D5A" w:rsidP="002A1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вечер в </w:t>
            </w:r>
            <w:proofErr w:type="gramStart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</w:t>
            </w:r>
            <w:proofErr w:type="gramEnd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«третьего» возраста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Земля Эльзы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одноименной драме современного драматурга Ярославы </w:t>
            </w:r>
            <w:proofErr w:type="spellStart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</w:t>
            </w:r>
            <w:proofErr w:type="gramEnd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«Пьеса о непрожитой жизни  со счастливым концом в 2-х действиях»</w:t>
            </w:r>
          </w:p>
          <w:p w:rsidR="002A1D5A" w:rsidRPr="002A1D5A" w:rsidRDefault="002A1D5A" w:rsidP="002A1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29 апреля до конца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танца (концертный зал учреждения, ГО «поселок Палана»)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  <w:p w:rsidR="002A1D5A" w:rsidRPr="002A1D5A" w:rsidRDefault="002A1D5A" w:rsidP="002A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pStyle w:val="af5"/>
              <w:snapToGrid w:val="0"/>
              <w:rPr>
                <w:rFonts w:eastAsia="Calibri"/>
              </w:rPr>
            </w:pPr>
            <w:r w:rsidRPr="002A1D5A">
              <w:t xml:space="preserve">Выставка «В краю заоблачных вершин» к международному Дню музеев (18 мая) и в рамках ежегодной Всероссийской акции </w:t>
            </w:r>
            <w:r w:rsidR="00807523">
              <w:t>«</w:t>
            </w:r>
            <w:r w:rsidRPr="002A1D5A">
              <w:t>Ночь в музее</w:t>
            </w:r>
            <w:r w:rsidR="00807523">
              <w:t>»</w:t>
            </w:r>
            <w:r w:rsidRPr="002A1D5A">
              <w:t xml:space="preserve"> </w:t>
            </w:r>
            <w:r w:rsidRPr="002A1D5A">
              <w:rPr>
                <w:rFonts w:eastAsia="Calibri"/>
              </w:rPr>
              <w:t>(</w:t>
            </w:r>
            <w:proofErr w:type="gramStart"/>
            <w:r w:rsidRPr="002A1D5A">
              <w:t>Выставочный</w:t>
            </w:r>
            <w:proofErr w:type="gramEnd"/>
            <w:r w:rsidRPr="002A1D5A">
              <w:t xml:space="preserve"> залы № 3</w:t>
            </w:r>
            <w:r w:rsidRPr="002A1D5A">
              <w:rPr>
                <w:rFonts w:eastAsia="Calibri"/>
              </w:rPr>
              <w:t>)</w:t>
            </w:r>
          </w:p>
          <w:p w:rsidR="002A1D5A" w:rsidRPr="002A1D5A" w:rsidRDefault="002A1D5A" w:rsidP="002A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4338A9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аукцион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Книжный аукцион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презентаций любимой книги (малый зал)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4338A9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Фольклорная игра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игра «У бабушки </w:t>
            </w:r>
            <w:proofErr w:type="spellStart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2A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A1D5A">
              <w:rPr>
                <w:rFonts w:ascii="Times New Roman" w:hAnsi="Times New Roman" w:cs="Times New Roman"/>
                <w:sz w:val="24"/>
                <w:szCs w:val="24"/>
              </w:rPr>
              <w:t xml:space="preserve"> работы кружка 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0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2A1D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4338A9" w:rsidP="00F7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A1D5A" w:rsidRDefault="002A1D5A" w:rsidP="002A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Премьера спектакля корякского национального театра кукол «</w:t>
            </w:r>
            <w:proofErr w:type="spellStart"/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Анук</w:t>
            </w:r>
            <w:proofErr w:type="spellEnd"/>
            <w:r w:rsidRPr="002A1D5A">
              <w:rPr>
                <w:rFonts w:ascii="Times New Roman" w:hAnsi="Times New Roman" w:cs="Times New Roman"/>
                <w:sz w:val="24"/>
                <w:szCs w:val="24"/>
              </w:rPr>
              <w:t>» (концертный зал; ГО «поселок Палана»)</w:t>
            </w:r>
          </w:p>
          <w:p w:rsidR="002A1D5A" w:rsidRPr="002A1D5A" w:rsidRDefault="002A1D5A" w:rsidP="002A1D5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2A1D5A" w:rsidTr="001F3F25">
        <w:trPr>
          <w:cantSplit/>
          <w:trHeight w:val="562"/>
        </w:trPr>
        <w:tc>
          <w:tcPr>
            <w:tcW w:w="1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5" w:rsidRDefault="001F3F25" w:rsidP="001F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D5A" w:rsidRPr="00574E49" w:rsidRDefault="002A1D5A" w:rsidP="00E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2A1D5A" w:rsidTr="001F3F25">
        <w:trPr>
          <w:cantSplit/>
          <w:trHeight w:val="6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F7E02" w:rsidRDefault="002A1D5A" w:rsidP="0047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6-7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F7E02" w:rsidRDefault="002A1D5A" w:rsidP="00BD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F7E02" w:rsidRDefault="002A1D5A" w:rsidP="00BD67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Научно-практическая конференция с мастер-классом «Новые технологии в торакальной онкологии» </w:t>
            </w:r>
          </w:p>
        </w:tc>
      </w:tr>
      <w:tr w:rsidR="002A1D5A" w:rsidTr="001F3F25">
        <w:trPr>
          <w:cantSplit/>
          <w:trHeight w:val="408"/>
        </w:trPr>
        <w:tc>
          <w:tcPr>
            <w:tcW w:w="1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2A1D5A" w:rsidP="001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D5A" w:rsidRDefault="002A1D5A" w:rsidP="001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2A1D5A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1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D1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Конкурс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011B92" w:rsidRDefault="00D177C7" w:rsidP="005B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творческих отчетов о реализации проектов и программ социально ориентированных некоммерческих организаций </w:t>
            </w:r>
          </w:p>
        </w:tc>
      </w:tr>
      <w:tr w:rsidR="002A1D5A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1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D1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Заседание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5B094A" w:rsidRDefault="00D177C7" w:rsidP="0023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Заседание Рабочей группы по гармонизации межэтнических отношений в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Камчатском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крае </w:t>
            </w:r>
          </w:p>
        </w:tc>
      </w:tr>
      <w:tr w:rsidR="002A1D5A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1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D177C7" w:rsidP="00D1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Круглый стол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011B92" w:rsidRDefault="00D177C7" w:rsidP="00237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представителями некоммерческих неправительственных организаций </w:t>
            </w:r>
          </w:p>
        </w:tc>
      </w:tr>
      <w:tr w:rsidR="002A1D5A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807523" w:rsidP="001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Default="00807523" w:rsidP="0080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Рабочая группа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011B92" w:rsidRDefault="00807523" w:rsidP="0023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Подготовка и проведение рабочей группы по совершенствованию регионального законодательства и выработке предложений по совершенствованию федерального законодательства в сфере развития, хозяйствования и промыслов коренных малочисленных народов Севера </w:t>
            </w:r>
          </w:p>
        </w:tc>
      </w:tr>
      <w:tr w:rsidR="002A1D5A" w:rsidTr="001F3F25">
        <w:trPr>
          <w:cantSplit/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3C679B" w:rsidRDefault="003C679B" w:rsidP="001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апреля 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2F7E02" w:rsidRDefault="003C679B" w:rsidP="003C6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Заседание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A" w:rsidRPr="00065A8F" w:rsidRDefault="003C679B" w:rsidP="002376F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Заседание Камчатского регионального отделения «Российское военно-историческое общество» </w:t>
            </w:r>
          </w:p>
        </w:tc>
      </w:tr>
    </w:tbl>
    <w:p w:rsidR="003C679B" w:rsidRDefault="003C679B" w:rsidP="00A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40F6" w:rsidRPr="00A440F6" w:rsidRDefault="00A440F6" w:rsidP="00A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 w:rsidR="000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="00B8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76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 планируют.</w:t>
      </w:r>
    </w:p>
    <w:p w:rsidR="00A440F6" w:rsidRPr="00A440F6" w:rsidRDefault="00A440F6" w:rsidP="00A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8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</w:t>
      </w:r>
      <w:r w:rsidR="000873A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Управления делами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Губернатора и Правительства Камчатского края</w:t>
      </w:r>
    </w:p>
    <w:sectPr w:rsidR="00A440F6" w:rsidRPr="00A440F6" w:rsidSect="001F3F25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5" w:rsidRDefault="008F6E95" w:rsidP="00016930">
      <w:pPr>
        <w:spacing w:after="0" w:line="240" w:lineRule="auto"/>
      </w:pPr>
      <w:r>
        <w:separator/>
      </w:r>
    </w:p>
  </w:endnote>
  <w:endnote w:type="continuationSeparator" w:id="0">
    <w:p w:rsidR="008F6E95" w:rsidRDefault="008F6E95" w:rsidP="0001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5" w:rsidRDefault="008F6E95" w:rsidP="00016930">
      <w:pPr>
        <w:spacing w:after="0" w:line="240" w:lineRule="auto"/>
      </w:pPr>
      <w:r>
        <w:separator/>
      </w:r>
    </w:p>
  </w:footnote>
  <w:footnote w:type="continuationSeparator" w:id="0">
    <w:p w:rsidR="008F6E95" w:rsidRDefault="008F6E95" w:rsidP="0001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ED3"/>
    <w:multiLevelType w:val="hybridMultilevel"/>
    <w:tmpl w:val="9A5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88A"/>
    <w:multiLevelType w:val="hybridMultilevel"/>
    <w:tmpl w:val="D97017B6"/>
    <w:lvl w:ilvl="0" w:tplc="21D08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C31"/>
    <w:multiLevelType w:val="hybridMultilevel"/>
    <w:tmpl w:val="BD40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6"/>
    <w:rsid w:val="000106A9"/>
    <w:rsid w:val="00011B92"/>
    <w:rsid w:val="0001518C"/>
    <w:rsid w:val="00016930"/>
    <w:rsid w:val="00017E59"/>
    <w:rsid w:val="0003527F"/>
    <w:rsid w:val="00042388"/>
    <w:rsid w:val="00044F7E"/>
    <w:rsid w:val="000611FB"/>
    <w:rsid w:val="00065A8F"/>
    <w:rsid w:val="0006602B"/>
    <w:rsid w:val="00067407"/>
    <w:rsid w:val="00072A7A"/>
    <w:rsid w:val="00074CAD"/>
    <w:rsid w:val="00083722"/>
    <w:rsid w:val="000873A8"/>
    <w:rsid w:val="000923A6"/>
    <w:rsid w:val="000964BC"/>
    <w:rsid w:val="0009776C"/>
    <w:rsid w:val="000A141F"/>
    <w:rsid w:val="000A3CDF"/>
    <w:rsid w:val="000A3DB2"/>
    <w:rsid w:val="000A438B"/>
    <w:rsid w:val="000B3A2F"/>
    <w:rsid w:val="000B6351"/>
    <w:rsid w:val="000C09FF"/>
    <w:rsid w:val="000C24E1"/>
    <w:rsid w:val="000C5BFE"/>
    <w:rsid w:val="000D2D02"/>
    <w:rsid w:val="000D5B1A"/>
    <w:rsid w:val="000D731B"/>
    <w:rsid w:val="000E6717"/>
    <w:rsid w:val="000F10F0"/>
    <w:rsid w:val="00100601"/>
    <w:rsid w:val="00100B4A"/>
    <w:rsid w:val="00106A06"/>
    <w:rsid w:val="001134AF"/>
    <w:rsid w:val="00114890"/>
    <w:rsid w:val="001272D3"/>
    <w:rsid w:val="00137148"/>
    <w:rsid w:val="00141F55"/>
    <w:rsid w:val="00144259"/>
    <w:rsid w:val="00144401"/>
    <w:rsid w:val="00144896"/>
    <w:rsid w:val="00146C4B"/>
    <w:rsid w:val="0015029A"/>
    <w:rsid w:val="001567FD"/>
    <w:rsid w:val="001620C6"/>
    <w:rsid w:val="0018182D"/>
    <w:rsid w:val="00183068"/>
    <w:rsid w:val="001919EC"/>
    <w:rsid w:val="00193CEB"/>
    <w:rsid w:val="001B1051"/>
    <w:rsid w:val="001B344A"/>
    <w:rsid w:val="001B4777"/>
    <w:rsid w:val="001B549B"/>
    <w:rsid w:val="001B670A"/>
    <w:rsid w:val="001C3740"/>
    <w:rsid w:val="001C5493"/>
    <w:rsid w:val="001E2094"/>
    <w:rsid w:val="001E325E"/>
    <w:rsid w:val="001F2BF4"/>
    <w:rsid w:val="001F3F25"/>
    <w:rsid w:val="00202044"/>
    <w:rsid w:val="00206B0A"/>
    <w:rsid w:val="00212B1C"/>
    <w:rsid w:val="0021604A"/>
    <w:rsid w:val="00223974"/>
    <w:rsid w:val="002267EB"/>
    <w:rsid w:val="002274D8"/>
    <w:rsid w:val="002376F4"/>
    <w:rsid w:val="00242A3F"/>
    <w:rsid w:val="002439A9"/>
    <w:rsid w:val="00246D15"/>
    <w:rsid w:val="0025583C"/>
    <w:rsid w:val="00271DA7"/>
    <w:rsid w:val="0027469C"/>
    <w:rsid w:val="0028228E"/>
    <w:rsid w:val="00283EB7"/>
    <w:rsid w:val="00285D51"/>
    <w:rsid w:val="00286076"/>
    <w:rsid w:val="00293C95"/>
    <w:rsid w:val="002A027D"/>
    <w:rsid w:val="002A115A"/>
    <w:rsid w:val="002A1AEC"/>
    <w:rsid w:val="002A1D5A"/>
    <w:rsid w:val="002A377C"/>
    <w:rsid w:val="002B0439"/>
    <w:rsid w:val="002B0659"/>
    <w:rsid w:val="002B338D"/>
    <w:rsid w:val="002B4C2A"/>
    <w:rsid w:val="002C2391"/>
    <w:rsid w:val="002C2DA0"/>
    <w:rsid w:val="002D3702"/>
    <w:rsid w:val="002F32AA"/>
    <w:rsid w:val="002F7E02"/>
    <w:rsid w:val="00304235"/>
    <w:rsid w:val="003045E8"/>
    <w:rsid w:val="003066FB"/>
    <w:rsid w:val="00312C38"/>
    <w:rsid w:val="00315F0C"/>
    <w:rsid w:val="003201B9"/>
    <w:rsid w:val="00320774"/>
    <w:rsid w:val="00322C24"/>
    <w:rsid w:val="00323C85"/>
    <w:rsid w:val="003377D3"/>
    <w:rsid w:val="0035089A"/>
    <w:rsid w:val="0037527D"/>
    <w:rsid w:val="003931E7"/>
    <w:rsid w:val="003A38F1"/>
    <w:rsid w:val="003A78AB"/>
    <w:rsid w:val="003B2AC2"/>
    <w:rsid w:val="003B526C"/>
    <w:rsid w:val="003C3543"/>
    <w:rsid w:val="003C679B"/>
    <w:rsid w:val="003C79CA"/>
    <w:rsid w:val="003F1DC0"/>
    <w:rsid w:val="003F6809"/>
    <w:rsid w:val="00404EB5"/>
    <w:rsid w:val="00406004"/>
    <w:rsid w:val="0041590A"/>
    <w:rsid w:val="00423F6C"/>
    <w:rsid w:val="004338A9"/>
    <w:rsid w:val="00434527"/>
    <w:rsid w:val="0044689F"/>
    <w:rsid w:val="004520D0"/>
    <w:rsid w:val="0045675A"/>
    <w:rsid w:val="00457BB6"/>
    <w:rsid w:val="00460DA8"/>
    <w:rsid w:val="00461457"/>
    <w:rsid w:val="00471795"/>
    <w:rsid w:val="004718BA"/>
    <w:rsid w:val="00483A32"/>
    <w:rsid w:val="00483C28"/>
    <w:rsid w:val="004847F5"/>
    <w:rsid w:val="00484953"/>
    <w:rsid w:val="00486E06"/>
    <w:rsid w:val="00493D63"/>
    <w:rsid w:val="00494BB5"/>
    <w:rsid w:val="004A0698"/>
    <w:rsid w:val="004A48F1"/>
    <w:rsid w:val="004A4B84"/>
    <w:rsid w:val="004B5BB4"/>
    <w:rsid w:val="004C5D30"/>
    <w:rsid w:val="004D75C7"/>
    <w:rsid w:val="004E0481"/>
    <w:rsid w:val="004E46E5"/>
    <w:rsid w:val="004E5DB9"/>
    <w:rsid w:val="004F546B"/>
    <w:rsid w:val="00501DCC"/>
    <w:rsid w:val="005028DF"/>
    <w:rsid w:val="005047F1"/>
    <w:rsid w:val="005073E3"/>
    <w:rsid w:val="0051031A"/>
    <w:rsid w:val="005112F5"/>
    <w:rsid w:val="005143C5"/>
    <w:rsid w:val="00522800"/>
    <w:rsid w:val="0052535F"/>
    <w:rsid w:val="0052619E"/>
    <w:rsid w:val="00530BDA"/>
    <w:rsid w:val="005324CB"/>
    <w:rsid w:val="0054201C"/>
    <w:rsid w:val="00545C0B"/>
    <w:rsid w:val="005471C1"/>
    <w:rsid w:val="00560FA2"/>
    <w:rsid w:val="00562D34"/>
    <w:rsid w:val="00565851"/>
    <w:rsid w:val="00574E49"/>
    <w:rsid w:val="0057550E"/>
    <w:rsid w:val="00583D29"/>
    <w:rsid w:val="00590BE8"/>
    <w:rsid w:val="00593DFF"/>
    <w:rsid w:val="00594721"/>
    <w:rsid w:val="005A11AC"/>
    <w:rsid w:val="005B094A"/>
    <w:rsid w:val="005B18CA"/>
    <w:rsid w:val="005B2E51"/>
    <w:rsid w:val="005C26B5"/>
    <w:rsid w:val="005D01FF"/>
    <w:rsid w:val="005D0E35"/>
    <w:rsid w:val="005D720E"/>
    <w:rsid w:val="005E1B0D"/>
    <w:rsid w:val="005E36BD"/>
    <w:rsid w:val="005E4128"/>
    <w:rsid w:val="005E64E6"/>
    <w:rsid w:val="00601F72"/>
    <w:rsid w:val="00603A86"/>
    <w:rsid w:val="006059B1"/>
    <w:rsid w:val="006208CA"/>
    <w:rsid w:val="00621BE7"/>
    <w:rsid w:val="006222EE"/>
    <w:rsid w:val="0062348F"/>
    <w:rsid w:val="006259D7"/>
    <w:rsid w:val="006407C9"/>
    <w:rsid w:val="00642BB3"/>
    <w:rsid w:val="00651BF7"/>
    <w:rsid w:val="00663184"/>
    <w:rsid w:val="00672203"/>
    <w:rsid w:val="00673C48"/>
    <w:rsid w:val="00674A41"/>
    <w:rsid w:val="00680223"/>
    <w:rsid w:val="00680E62"/>
    <w:rsid w:val="006902BC"/>
    <w:rsid w:val="00690731"/>
    <w:rsid w:val="006941B9"/>
    <w:rsid w:val="00695FBC"/>
    <w:rsid w:val="006A1B7F"/>
    <w:rsid w:val="006A61A9"/>
    <w:rsid w:val="006B01AA"/>
    <w:rsid w:val="006B2C73"/>
    <w:rsid w:val="006B2E81"/>
    <w:rsid w:val="006B6E96"/>
    <w:rsid w:val="006C14E2"/>
    <w:rsid w:val="006D494F"/>
    <w:rsid w:val="006D6295"/>
    <w:rsid w:val="0071389A"/>
    <w:rsid w:val="00716A92"/>
    <w:rsid w:val="00743774"/>
    <w:rsid w:val="00743D39"/>
    <w:rsid w:val="00745B32"/>
    <w:rsid w:val="00763FF6"/>
    <w:rsid w:val="007658F9"/>
    <w:rsid w:val="00767EA9"/>
    <w:rsid w:val="00787E22"/>
    <w:rsid w:val="007B5326"/>
    <w:rsid w:val="007C1822"/>
    <w:rsid w:val="007C2D37"/>
    <w:rsid w:val="007D2606"/>
    <w:rsid w:val="007D2F3F"/>
    <w:rsid w:val="007D6268"/>
    <w:rsid w:val="007E65C8"/>
    <w:rsid w:val="007F0D61"/>
    <w:rsid w:val="007F1F8D"/>
    <w:rsid w:val="008010E4"/>
    <w:rsid w:val="00803FE7"/>
    <w:rsid w:val="00807523"/>
    <w:rsid w:val="00810B03"/>
    <w:rsid w:val="008137BE"/>
    <w:rsid w:val="00830656"/>
    <w:rsid w:val="008428CF"/>
    <w:rsid w:val="008429F6"/>
    <w:rsid w:val="008520A1"/>
    <w:rsid w:val="00857027"/>
    <w:rsid w:val="00860AC8"/>
    <w:rsid w:val="00861B7B"/>
    <w:rsid w:val="00865AC9"/>
    <w:rsid w:val="0088414C"/>
    <w:rsid w:val="0089606E"/>
    <w:rsid w:val="008B3DF5"/>
    <w:rsid w:val="008B5020"/>
    <w:rsid w:val="008B757C"/>
    <w:rsid w:val="008B7AFB"/>
    <w:rsid w:val="008B7F3C"/>
    <w:rsid w:val="008C3579"/>
    <w:rsid w:val="008E344B"/>
    <w:rsid w:val="008F6E95"/>
    <w:rsid w:val="00901ADF"/>
    <w:rsid w:val="00913245"/>
    <w:rsid w:val="009150C2"/>
    <w:rsid w:val="009166B2"/>
    <w:rsid w:val="00920ADD"/>
    <w:rsid w:val="00920EB4"/>
    <w:rsid w:val="00926F87"/>
    <w:rsid w:val="00933475"/>
    <w:rsid w:val="00934F4E"/>
    <w:rsid w:val="00936C2B"/>
    <w:rsid w:val="009442E5"/>
    <w:rsid w:val="0094698C"/>
    <w:rsid w:val="00955427"/>
    <w:rsid w:val="00960510"/>
    <w:rsid w:val="009606E7"/>
    <w:rsid w:val="0098103B"/>
    <w:rsid w:val="0099065E"/>
    <w:rsid w:val="00991F6D"/>
    <w:rsid w:val="009A419E"/>
    <w:rsid w:val="009A694B"/>
    <w:rsid w:val="009B0788"/>
    <w:rsid w:val="009B2057"/>
    <w:rsid w:val="009B2C34"/>
    <w:rsid w:val="009B32AA"/>
    <w:rsid w:val="009B57FD"/>
    <w:rsid w:val="009B5F2F"/>
    <w:rsid w:val="009C1EAD"/>
    <w:rsid w:val="009D10FB"/>
    <w:rsid w:val="009F2A75"/>
    <w:rsid w:val="009F31E4"/>
    <w:rsid w:val="009F34B0"/>
    <w:rsid w:val="00A05FFC"/>
    <w:rsid w:val="00A06BD4"/>
    <w:rsid w:val="00A11509"/>
    <w:rsid w:val="00A164E4"/>
    <w:rsid w:val="00A20AA8"/>
    <w:rsid w:val="00A27F7D"/>
    <w:rsid w:val="00A33ABF"/>
    <w:rsid w:val="00A42849"/>
    <w:rsid w:val="00A440F6"/>
    <w:rsid w:val="00A53084"/>
    <w:rsid w:val="00A55C31"/>
    <w:rsid w:val="00A60B37"/>
    <w:rsid w:val="00A611C9"/>
    <w:rsid w:val="00A644FF"/>
    <w:rsid w:val="00AA0A53"/>
    <w:rsid w:val="00AA49E5"/>
    <w:rsid w:val="00AB05DE"/>
    <w:rsid w:val="00AB36B5"/>
    <w:rsid w:val="00AC20E1"/>
    <w:rsid w:val="00AD0C63"/>
    <w:rsid w:val="00AD4C82"/>
    <w:rsid w:val="00AE4C59"/>
    <w:rsid w:val="00AE6918"/>
    <w:rsid w:val="00AF1D6A"/>
    <w:rsid w:val="00AF51C3"/>
    <w:rsid w:val="00B00F1B"/>
    <w:rsid w:val="00B225BF"/>
    <w:rsid w:val="00B239BA"/>
    <w:rsid w:val="00B3119E"/>
    <w:rsid w:val="00B40964"/>
    <w:rsid w:val="00B50614"/>
    <w:rsid w:val="00B52B47"/>
    <w:rsid w:val="00B558BD"/>
    <w:rsid w:val="00B63543"/>
    <w:rsid w:val="00B874F4"/>
    <w:rsid w:val="00B92843"/>
    <w:rsid w:val="00B92CC2"/>
    <w:rsid w:val="00B94C01"/>
    <w:rsid w:val="00BA159F"/>
    <w:rsid w:val="00BA1E53"/>
    <w:rsid w:val="00BB22C4"/>
    <w:rsid w:val="00BC31C4"/>
    <w:rsid w:val="00BD6740"/>
    <w:rsid w:val="00BE0E8D"/>
    <w:rsid w:val="00BE7E11"/>
    <w:rsid w:val="00BF1149"/>
    <w:rsid w:val="00C04D1F"/>
    <w:rsid w:val="00C16E64"/>
    <w:rsid w:val="00C17D7E"/>
    <w:rsid w:val="00C41C2D"/>
    <w:rsid w:val="00C422F8"/>
    <w:rsid w:val="00C44D4C"/>
    <w:rsid w:val="00C50F09"/>
    <w:rsid w:val="00C61F68"/>
    <w:rsid w:val="00C621D7"/>
    <w:rsid w:val="00C73711"/>
    <w:rsid w:val="00C751BF"/>
    <w:rsid w:val="00C753B9"/>
    <w:rsid w:val="00C81024"/>
    <w:rsid w:val="00C83A32"/>
    <w:rsid w:val="00CA0ED8"/>
    <w:rsid w:val="00CA1451"/>
    <w:rsid w:val="00CB03E4"/>
    <w:rsid w:val="00CB2E08"/>
    <w:rsid w:val="00CB432D"/>
    <w:rsid w:val="00CC5603"/>
    <w:rsid w:val="00CD0320"/>
    <w:rsid w:val="00CD0E2A"/>
    <w:rsid w:val="00CE3C6E"/>
    <w:rsid w:val="00CE3EF8"/>
    <w:rsid w:val="00CF7035"/>
    <w:rsid w:val="00D00189"/>
    <w:rsid w:val="00D177C7"/>
    <w:rsid w:val="00D17B01"/>
    <w:rsid w:val="00D26193"/>
    <w:rsid w:val="00D27336"/>
    <w:rsid w:val="00D308AA"/>
    <w:rsid w:val="00D33F3C"/>
    <w:rsid w:val="00D34BDD"/>
    <w:rsid w:val="00D46972"/>
    <w:rsid w:val="00D57441"/>
    <w:rsid w:val="00D760C9"/>
    <w:rsid w:val="00D81FA5"/>
    <w:rsid w:val="00D84CFD"/>
    <w:rsid w:val="00D85339"/>
    <w:rsid w:val="00D85625"/>
    <w:rsid w:val="00D90592"/>
    <w:rsid w:val="00D908F8"/>
    <w:rsid w:val="00D94138"/>
    <w:rsid w:val="00D978D7"/>
    <w:rsid w:val="00DA4B3E"/>
    <w:rsid w:val="00DB1800"/>
    <w:rsid w:val="00DE332A"/>
    <w:rsid w:val="00E11CAE"/>
    <w:rsid w:val="00E27779"/>
    <w:rsid w:val="00E27B1A"/>
    <w:rsid w:val="00E30BB2"/>
    <w:rsid w:val="00E30CA9"/>
    <w:rsid w:val="00E34993"/>
    <w:rsid w:val="00E40AAB"/>
    <w:rsid w:val="00E40C40"/>
    <w:rsid w:val="00E46EBC"/>
    <w:rsid w:val="00E5048F"/>
    <w:rsid w:val="00E51B79"/>
    <w:rsid w:val="00E54468"/>
    <w:rsid w:val="00E85018"/>
    <w:rsid w:val="00E86D98"/>
    <w:rsid w:val="00E87A64"/>
    <w:rsid w:val="00E91E15"/>
    <w:rsid w:val="00E943B0"/>
    <w:rsid w:val="00E95E07"/>
    <w:rsid w:val="00E97DE0"/>
    <w:rsid w:val="00EA0601"/>
    <w:rsid w:val="00EA1C12"/>
    <w:rsid w:val="00EA2F2F"/>
    <w:rsid w:val="00EC4D28"/>
    <w:rsid w:val="00EF10B7"/>
    <w:rsid w:val="00EF4765"/>
    <w:rsid w:val="00EF61DD"/>
    <w:rsid w:val="00F051CC"/>
    <w:rsid w:val="00F05A33"/>
    <w:rsid w:val="00F074FD"/>
    <w:rsid w:val="00F109C6"/>
    <w:rsid w:val="00F13455"/>
    <w:rsid w:val="00F2501C"/>
    <w:rsid w:val="00F4270D"/>
    <w:rsid w:val="00F44DA9"/>
    <w:rsid w:val="00F55978"/>
    <w:rsid w:val="00F64A47"/>
    <w:rsid w:val="00F655A2"/>
    <w:rsid w:val="00F65C52"/>
    <w:rsid w:val="00F70E61"/>
    <w:rsid w:val="00F80A34"/>
    <w:rsid w:val="00F85E3D"/>
    <w:rsid w:val="00F93DCB"/>
    <w:rsid w:val="00F9480A"/>
    <w:rsid w:val="00F94AE6"/>
    <w:rsid w:val="00F9780E"/>
    <w:rsid w:val="00FA242E"/>
    <w:rsid w:val="00FC739D"/>
    <w:rsid w:val="00FD7132"/>
    <w:rsid w:val="00FE060C"/>
    <w:rsid w:val="00FF245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440F6"/>
  </w:style>
  <w:style w:type="paragraph" w:styleId="2">
    <w:name w:val="Body Text Indent 2"/>
    <w:basedOn w:val="a"/>
    <w:link w:val="20"/>
    <w:rsid w:val="00A440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44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40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A440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Обычный1"/>
    <w:rsid w:val="00A440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A440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qFormat/>
    <w:rsid w:val="00A440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440F6"/>
    <w:pPr>
      <w:spacing w:after="0" w:line="292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A44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 Знак1"/>
    <w:basedOn w:val="a"/>
    <w:rsid w:val="00A440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2 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rsid w:val="00A4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0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4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272D3"/>
    <w:rPr>
      <w:b/>
      <w:bCs/>
    </w:rPr>
  </w:style>
  <w:style w:type="paragraph" w:styleId="af2">
    <w:name w:val="footer"/>
    <w:basedOn w:val="a"/>
    <w:link w:val="af3"/>
    <w:uiPriority w:val="99"/>
    <w:unhideWhenUsed/>
    <w:rsid w:val="0001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6930"/>
  </w:style>
  <w:style w:type="character" w:customStyle="1" w:styleId="11pt">
    <w:name w:val="Основной текст + 11 pt;Не полужирный"/>
    <w:rsid w:val="00E97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2267EB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2267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2A1D5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440F6"/>
  </w:style>
  <w:style w:type="paragraph" w:styleId="2">
    <w:name w:val="Body Text Indent 2"/>
    <w:basedOn w:val="a"/>
    <w:link w:val="20"/>
    <w:rsid w:val="00A440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44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40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A440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Обычный1"/>
    <w:rsid w:val="00A440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A440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qFormat/>
    <w:rsid w:val="00A440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A44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440F6"/>
    <w:pPr>
      <w:spacing w:after="0" w:line="292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A44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 Знак1"/>
    <w:basedOn w:val="a"/>
    <w:rsid w:val="00A440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2 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rsid w:val="00A4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0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4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272D3"/>
    <w:rPr>
      <w:b/>
      <w:bCs/>
    </w:rPr>
  </w:style>
  <w:style w:type="paragraph" w:styleId="af2">
    <w:name w:val="footer"/>
    <w:basedOn w:val="a"/>
    <w:link w:val="af3"/>
    <w:uiPriority w:val="99"/>
    <w:unhideWhenUsed/>
    <w:rsid w:val="0001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6930"/>
  </w:style>
  <w:style w:type="character" w:customStyle="1" w:styleId="11pt">
    <w:name w:val="Основной текст + 11 pt;Не полужирный"/>
    <w:rsid w:val="00E97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2267EB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2267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2A1D5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3CF0-3C75-41FA-9AC1-3FA4AB0D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22132</TotalTime>
  <Pages>15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Кострюкова Елена Владимировна</dc:creator>
  <cp:lastModifiedBy>Капанадзе Натиа Владимировна</cp:lastModifiedBy>
  <cp:revision>121</cp:revision>
  <cp:lastPrinted>2016-03-16T21:26:00Z</cp:lastPrinted>
  <dcterms:created xsi:type="dcterms:W3CDTF">2011-12-19T03:15:00Z</dcterms:created>
  <dcterms:modified xsi:type="dcterms:W3CDTF">2016-03-24T03:21:00Z</dcterms:modified>
</cp:coreProperties>
</file>