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УСТАВ</w:t>
      </w:r>
    </w:p>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УСТЬ-БОЛЬШЕРЕЦКОГО СЕЛЬСКОГО ПОСЕЛЕНИЯ</w:t>
      </w:r>
    </w:p>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Усть-Большерецкого муниципального района</w:t>
      </w:r>
    </w:p>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Камчатской области</w:t>
      </w:r>
    </w:p>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Село Усть-Большерецк</w:t>
      </w:r>
    </w:p>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2006 г.</w:t>
      </w:r>
    </w:p>
    <w:p w:rsidR="00215536" w:rsidRPr="00215536" w:rsidRDefault="00215536" w:rsidP="00215536">
      <w:pPr>
        <w:spacing w:after="0" w:line="240" w:lineRule="auto"/>
        <w:ind w:firstLine="567"/>
        <w:jc w:val="center"/>
        <w:rPr>
          <w:rFonts w:ascii="Arial" w:eastAsia="Times New Roman" w:hAnsi="Arial" w:cs="Arial"/>
          <w:b/>
          <w:bCs/>
          <w:color w:val="000000"/>
          <w:sz w:val="32"/>
          <w:szCs w:val="32"/>
          <w:lang w:eastAsia="ru-RU"/>
        </w:rPr>
      </w:pPr>
      <w:r w:rsidRPr="00215536">
        <w:rPr>
          <w:rFonts w:ascii="Arial" w:eastAsia="Times New Roman" w:hAnsi="Arial" w:cs="Arial"/>
          <w:b/>
          <w:bCs/>
          <w:color w:val="000000"/>
          <w:sz w:val="32"/>
          <w:szCs w:val="32"/>
          <w:lang w:eastAsia="ru-RU"/>
        </w:rPr>
        <w:t> </w:t>
      </w:r>
    </w:p>
    <w:p w:rsidR="00215536" w:rsidRPr="00215536" w:rsidRDefault="00215536" w:rsidP="00215536">
      <w:pPr>
        <w:spacing w:after="0" w:line="240" w:lineRule="auto"/>
        <w:ind w:firstLine="720"/>
        <w:jc w:val="center"/>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редакции решений Собрания депутатов Усть-Большерецкого сельского поселения </w:t>
      </w:r>
      <w:hyperlink r:id="rId4" w:tgtFrame="_blank" w:history="1">
        <w:r w:rsidRPr="00215536">
          <w:rPr>
            <w:rFonts w:ascii="Arial" w:eastAsia="Times New Roman" w:hAnsi="Arial" w:cs="Arial"/>
            <w:color w:val="0000FF"/>
            <w:sz w:val="24"/>
            <w:szCs w:val="24"/>
            <w:lang w:eastAsia="ru-RU"/>
          </w:rPr>
          <w:t>от 17.07.2008 №162</w:t>
        </w:r>
      </w:hyperlink>
      <w:r w:rsidRPr="00215536">
        <w:rPr>
          <w:rFonts w:ascii="Arial" w:eastAsia="Times New Roman" w:hAnsi="Arial" w:cs="Arial"/>
          <w:color w:val="0000FF"/>
          <w:sz w:val="24"/>
          <w:szCs w:val="24"/>
          <w:lang w:eastAsia="ru-RU"/>
        </w:rPr>
        <w:t>;</w:t>
      </w:r>
      <w:hyperlink r:id="rId5" w:tgtFrame="_blank" w:history="1">
        <w:r w:rsidRPr="00215536">
          <w:rPr>
            <w:rFonts w:ascii="Arial" w:eastAsia="Times New Roman" w:hAnsi="Arial" w:cs="Arial"/>
            <w:color w:val="0000FF"/>
            <w:sz w:val="24"/>
            <w:szCs w:val="24"/>
            <w:lang w:eastAsia="ru-RU"/>
          </w:rPr>
          <w:t>от 30.06.2009 №96</w:t>
        </w:r>
      </w:hyperlink>
      <w:r w:rsidRPr="00215536">
        <w:rPr>
          <w:rFonts w:ascii="Arial" w:eastAsia="Times New Roman" w:hAnsi="Arial" w:cs="Arial"/>
          <w:color w:val="0000FF"/>
          <w:sz w:val="24"/>
          <w:szCs w:val="24"/>
          <w:lang w:eastAsia="ru-RU"/>
        </w:rPr>
        <w:t>; </w:t>
      </w:r>
      <w:hyperlink r:id="rId6" w:tgtFrame="_blank" w:history="1">
        <w:r w:rsidRPr="00215536">
          <w:rPr>
            <w:rFonts w:ascii="Arial" w:eastAsia="Times New Roman" w:hAnsi="Arial" w:cs="Arial"/>
            <w:color w:val="0000FF"/>
            <w:sz w:val="24"/>
            <w:szCs w:val="24"/>
            <w:lang w:eastAsia="ru-RU"/>
          </w:rPr>
          <w:t>от 27.11.2009 №106</w:t>
        </w:r>
      </w:hyperlink>
      <w:r w:rsidRPr="00215536">
        <w:rPr>
          <w:rFonts w:ascii="Arial" w:eastAsia="Times New Roman" w:hAnsi="Arial" w:cs="Arial"/>
          <w:color w:val="0000FF"/>
          <w:sz w:val="24"/>
          <w:szCs w:val="24"/>
          <w:lang w:eastAsia="ru-RU"/>
        </w:rPr>
        <w:t>; </w:t>
      </w:r>
      <w:hyperlink r:id="rId7"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FF"/>
          <w:sz w:val="24"/>
          <w:szCs w:val="24"/>
          <w:lang w:eastAsia="ru-RU"/>
        </w:rPr>
        <w:t>; </w:t>
      </w:r>
      <w:hyperlink r:id="rId8"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FF"/>
          <w:sz w:val="24"/>
          <w:szCs w:val="24"/>
          <w:lang w:eastAsia="ru-RU"/>
        </w:rPr>
        <w:t>; </w:t>
      </w:r>
      <w:hyperlink r:id="rId9" w:tgtFrame="_blank" w:history="1">
        <w:r w:rsidRPr="00215536">
          <w:rPr>
            <w:rFonts w:ascii="Arial" w:eastAsia="Times New Roman" w:hAnsi="Arial" w:cs="Arial"/>
            <w:color w:val="0000FF"/>
            <w:sz w:val="24"/>
            <w:szCs w:val="24"/>
            <w:lang w:eastAsia="ru-RU"/>
          </w:rPr>
          <w:t>от 22.09.2011 №19</w:t>
        </w:r>
      </w:hyperlink>
      <w:r w:rsidRPr="00215536">
        <w:rPr>
          <w:rFonts w:ascii="Arial" w:eastAsia="Times New Roman" w:hAnsi="Arial" w:cs="Arial"/>
          <w:color w:val="0000FF"/>
          <w:sz w:val="24"/>
          <w:szCs w:val="24"/>
          <w:lang w:eastAsia="ru-RU"/>
        </w:rPr>
        <w:t>; </w:t>
      </w:r>
      <w:hyperlink r:id="rId10" w:tgtFrame="_blank" w:history="1">
        <w:r w:rsidRPr="00215536">
          <w:rPr>
            <w:rFonts w:ascii="Arial" w:eastAsia="Times New Roman" w:hAnsi="Arial" w:cs="Arial"/>
            <w:color w:val="0000FF"/>
            <w:sz w:val="24"/>
            <w:szCs w:val="24"/>
            <w:lang w:eastAsia="ru-RU"/>
          </w:rPr>
          <w:t>от 22.12.2011 №23</w:t>
        </w:r>
      </w:hyperlink>
      <w:r w:rsidRPr="00215536">
        <w:rPr>
          <w:rFonts w:ascii="Arial" w:eastAsia="Times New Roman" w:hAnsi="Arial" w:cs="Arial"/>
          <w:color w:val="0000FF"/>
          <w:sz w:val="24"/>
          <w:szCs w:val="24"/>
          <w:lang w:eastAsia="ru-RU"/>
        </w:rPr>
        <w:t>; </w:t>
      </w:r>
      <w:hyperlink r:id="rId11"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FF"/>
          <w:sz w:val="24"/>
          <w:szCs w:val="24"/>
          <w:lang w:eastAsia="ru-RU"/>
        </w:rPr>
        <w:t>; </w:t>
      </w:r>
      <w:hyperlink r:id="rId12" w:tgtFrame="_blank" w:history="1">
        <w:r w:rsidRPr="00215536">
          <w:rPr>
            <w:rFonts w:ascii="Arial" w:eastAsia="Times New Roman" w:hAnsi="Arial" w:cs="Arial"/>
            <w:color w:val="0000FF"/>
            <w:sz w:val="24"/>
            <w:szCs w:val="24"/>
            <w:lang w:eastAsia="ru-RU"/>
          </w:rPr>
          <w:t>от 25.10.2012 №35</w:t>
        </w:r>
      </w:hyperlink>
      <w:r w:rsidRPr="00215536">
        <w:rPr>
          <w:rFonts w:ascii="Arial" w:eastAsia="Times New Roman" w:hAnsi="Arial" w:cs="Arial"/>
          <w:color w:val="0000FF"/>
          <w:sz w:val="24"/>
          <w:szCs w:val="24"/>
          <w:lang w:eastAsia="ru-RU"/>
        </w:rPr>
        <w:t>; </w:t>
      </w:r>
      <w:hyperlink r:id="rId13" w:tgtFrame="_blank" w:history="1">
        <w:r w:rsidRPr="00215536">
          <w:rPr>
            <w:rFonts w:ascii="Arial" w:eastAsia="Times New Roman" w:hAnsi="Arial" w:cs="Arial"/>
            <w:color w:val="0000FF"/>
            <w:sz w:val="24"/>
            <w:szCs w:val="24"/>
            <w:lang w:eastAsia="ru-RU"/>
          </w:rPr>
          <w:t>от 04.04.2013 №61</w:t>
        </w:r>
      </w:hyperlink>
      <w:r w:rsidRPr="00215536">
        <w:rPr>
          <w:rFonts w:ascii="Arial" w:eastAsia="Times New Roman" w:hAnsi="Arial" w:cs="Arial"/>
          <w:color w:val="0000FF"/>
          <w:sz w:val="24"/>
          <w:szCs w:val="24"/>
          <w:lang w:eastAsia="ru-RU"/>
        </w:rPr>
        <w:t>; </w:t>
      </w:r>
      <w:hyperlink r:id="rId14" w:tgtFrame="_blank" w:history="1">
        <w:r w:rsidRPr="00215536">
          <w:rPr>
            <w:rFonts w:ascii="Arial" w:eastAsia="Times New Roman" w:hAnsi="Arial" w:cs="Arial"/>
            <w:color w:val="0000FF"/>
            <w:sz w:val="24"/>
            <w:szCs w:val="24"/>
            <w:lang w:eastAsia="ru-RU"/>
          </w:rPr>
          <w:t>от 31.10.2013 №70</w:t>
        </w:r>
      </w:hyperlink>
      <w:r w:rsidRPr="00215536">
        <w:rPr>
          <w:rFonts w:ascii="Arial" w:eastAsia="Times New Roman" w:hAnsi="Arial" w:cs="Arial"/>
          <w:color w:val="0000FF"/>
          <w:sz w:val="24"/>
          <w:szCs w:val="24"/>
          <w:lang w:eastAsia="ru-RU"/>
        </w:rPr>
        <w:t>; </w:t>
      </w:r>
      <w:hyperlink r:id="rId15" w:tgtFrame="_blank" w:history="1">
        <w:r w:rsidRPr="00215536">
          <w:rPr>
            <w:rFonts w:ascii="Arial" w:eastAsia="Times New Roman" w:hAnsi="Arial" w:cs="Arial"/>
            <w:color w:val="0000FF"/>
            <w:sz w:val="24"/>
            <w:szCs w:val="24"/>
            <w:lang w:eastAsia="ru-RU"/>
          </w:rPr>
          <w:t>от 30.01.2014 №81</w:t>
        </w:r>
      </w:hyperlink>
      <w:r w:rsidRPr="00215536">
        <w:rPr>
          <w:rFonts w:ascii="Arial" w:eastAsia="Times New Roman" w:hAnsi="Arial" w:cs="Arial"/>
          <w:color w:val="0000FF"/>
          <w:sz w:val="24"/>
          <w:szCs w:val="24"/>
          <w:lang w:eastAsia="ru-RU"/>
        </w:rPr>
        <w:t>; </w:t>
      </w:r>
      <w:hyperlink r:id="rId16" w:tgtFrame="_blank" w:history="1">
        <w:r w:rsidRPr="00215536">
          <w:rPr>
            <w:rFonts w:ascii="Arial" w:eastAsia="Times New Roman" w:hAnsi="Arial" w:cs="Arial"/>
            <w:color w:val="0000FF"/>
            <w:sz w:val="24"/>
            <w:szCs w:val="24"/>
            <w:lang w:eastAsia="ru-RU"/>
          </w:rPr>
          <w:t>от 07.05.2014 №88</w:t>
        </w:r>
      </w:hyperlink>
      <w:r w:rsidRPr="00215536">
        <w:rPr>
          <w:rFonts w:ascii="Arial" w:eastAsia="Times New Roman" w:hAnsi="Arial" w:cs="Arial"/>
          <w:color w:val="0000FF"/>
          <w:sz w:val="24"/>
          <w:szCs w:val="24"/>
          <w:lang w:eastAsia="ru-RU"/>
        </w:rPr>
        <w:t>; </w:t>
      </w:r>
      <w:hyperlink r:id="rId17"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FF"/>
          <w:sz w:val="24"/>
          <w:szCs w:val="24"/>
          <w:lang w:eastAsia="ru-RU"/>
        </w:rPr>
        <w:t>; </w:t>
      </w:r>
      <w:hyperlink r:id="rId18"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FF"/>
          <w:sz w:val="24"/>
          <w:szCs w:val="24"/>
          <w:lang w:eastAsia="ru-RU"/>
        </w:rPr>
        <w:t>; </w:t>
      </w:r>
      <w:hyperlink r:id="rId19" w:tgtFrame="_blank" w:history="1">
        <w:r w:rsidRPr="00215536">
          <w:rPr>
            <w:rFonts w:ascii="Arial" w:eastAsia="Times New Roman" w:hAnsi="Arial" w:cs="Arial"/>
            <w:color w:val="0000FF"/>
            <w:sz w:val="24"/>
            <w:szCs w:val="24"/>
            <w:lang w:eastAsia="ru-RU"/>
          </w:rPr>
          <w:t>от 18.06.2015 №114</w:t>
        </w:r>
      </w:hyperlink>
      <w:r w:rsidRPr="00215536">
        <w:rPr>
          <w:rFonts w:ascii="Arial" w:eastAsia="Times New Roman" w:hAnsi="Arial" w:cs="Arial"/>
          <w:color w:val="0000FF"/>
          <w:sz w:val="24"/>
          <w:szCs w:val="24"/>
          <w:lang w:eastAsia="ru-RU"/>
        </w:rPr>
        <w:t>; </w:t>
      </w:r>
      <w:hyperlink r:id="rId20"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FF"/>
          <w:sz w:val="24"/>
          <w:szCs w:val="24"/>
          <w:lang w:eastAsia="ru-RU"/>
        </w:rPr>
        <w:t>; </w:t>
      </w:r>
      <w:hyperlink r:id="rId21"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FF"/>
          <w:sz w:val="24"/>
          <w:szCs w:val="24"/>
          <w:lang w:eastAsia="ru-RU"/>
        </w:rPr>
        <w:t>; </w:t>
      </w:r>
      <w:hyperlink r:id="rId22" w:tgtFrame="_blank" w:history="1">
        <w:r w:rsidRPr="00215536">
          <w:rPr>
            <w:rFonts w:ascii="Arial" w:eastAsia="Times New Roman" w:hAnsi="Arial" w:cs="Arial"/>
            <w:color w:val="0000FF"/>
            <w:sz w:val="24"/>
            <w:szCs w:val="24"/>
            <w:lang w:eastAsia="ru-RU"/>
          </w:rPr>
          <w:t>от 30.09.2016 №23</w:t>
        </w:r>
      </w:hyperlink>
      <w:r w:rsidRPr="00215536">
        <w:rPr>
          <w:rFonts w:ascii="Arial" w:eastAsia="Times New Roman" w:hAnsi="Arial" w:cs="Arial"/>
          <w:color w:val="0000FF"/>
          <w:sz w:val="24"/>
          <w:szCs w:val="24"/>
          <w:lang w:eastAsia="ru-RU"/>
        </w:rPr>
        <w:t>; </w:t>
      </w:r>
      <w:hyperlink r:id="rId23"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FF"/>
          <w:sz w:val="24"/>
          <w:szCs w:val="24"/>
          <w:lang w:eastAsia="ru-RU"/>
        </w:rPr>
        <w:t>; </w:t>
      </w:r>
      <w:hyperlink r:id="rId24"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FF"/>
          <w:sz w:val="24"/>
          <w:szCs w:val="24"/>
          <w:lang w:eastAsia="ru-RU"/>
        </w:rPr>
        <w:t>; </w:t>
      </w:r>
      <w:hyperlink r:id="rId25"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FF"/>
          <w:sz w:val="24"/>
          <w:szCs w:val="24"/>
          <w:lang w:eastAsia="ru-RU"/>
        </w:rPr>
        <w:t>; </w:t>
      </w:r>
      <w:hyperlink r:id="rId26"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FF"/>
          <w:sz w:val="24"/>
          <w:szCs w:val="24"/>
          <w:lang w:eastAsia="ru-RU"/>
        </w:rPr>
        <w:t>; </w:t>
      </w:r>
      <w:hyperlink r:id="rId27"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СОДЕРЖАНИЕ: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I. ОБЩИЕ ПОЛОЖЕНИЯ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 Основные понятия и термины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 Образование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 Статус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 Официальные символы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II. ТЕРРИТОРИЯ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 Состав территории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 Граница территории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 Изменение границ территории, преобразование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III. ВОПРОСЫ МЕСТНОГО ЗНАЧЕНИЯ УСТЬ-БОЛЬШЕРЕЦКОГО СЕЛЬСКОГО ПОСЕЛЕНИЯ И ИСПОЛНЕНИЕ ОРГАНАМИ МЕСТНОГО САМОУПРАВЛЕНИЯ УСТЬ-БОЛЬШЕРЕЦКОГО СЕЛЬСКОГО ПОСЕЛЕНИЯ ВОЗЛОЖЕННЫХ НА НИХ ГОСУДАРСТВЕННЫХ ПОЛНОМОЧИЙ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8. Вопросы местного значения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9. Полномочия органов местного самоуправления сельского поселения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10. Межмуниципальные, межрегиональные, международные и внешнеэкономические связи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11. Правовая основа местного самоуправления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12. Права населения сельского поселения на непосредственное решение вопросов местного значения и участие населения в решении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13. Муниципальные выборы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14. Местный референдум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15. Территориальное общественное самоуправление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16. Собрание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Статья 17. Конференция граждан (собрание делегатов)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18. Правотворческая инициатива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19. Публичные слушания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Усть-Большерецкого сельского поселения, преобразования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21. Опрос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23. Другие формы непосредственного участия населения в решении местного значения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V. ОРГАНЫ МЕСТНОГО САМОУПРАВЛЕНИЯ И ДОЛЖНОСТНЫЕ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ЛИЦА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24. Структура органов местного самоуправления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25. Собрание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26. Структура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27. Компетенция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28. Сессия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29. Досрочное прекращение полномочий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30. Депутат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31. Досрочное прекращение полномочий депутата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32. Председатель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33. Глава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34. Полномочия главы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35. Досрочное прекращение полномочий главы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36. Администрация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37. Структура администрации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38. Компетенция администрации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39. Избирательная комиссия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40. Органы местного самоуправления как юридические лица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VI. МУНИЦИПАЛЬНАЯ СЛУЖБА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41. Муниципальная служба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42. Муниципальная должность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43. Муниципальный служащий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44. Условия и порядок прохождения муниципальной службы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45. Прекращение муниципальной службы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VII. МУНИЦИПАЛЬНЫЕ ПРАВОВЫЕ АКТЫ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46. Муниципальные правовые акты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47. Система муниципальных правовых актов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48. Принятие, вступление в силу Устава сельского поселения, внесение в Устав изменений и дополнений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49. Решения, принятые путем прямого волеизъявления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50. Подготовка муниципальных правовых актов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51. Вступление в силу муниципальных правовых актов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Статья 52. Отмена муниципальных правовых актов и приостановление их действия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VIII. ЭКОНОМИЧЕСКАЯ ОСНОВА МЕСТНОГО САМОУПРАВЛЕНИЯ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53. Экономическая основа местного самоуправления в и имущество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54. Владение, пользование и распоряжение имуществом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55. Порядок и условия приватизации имущества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56. Учреждение, реорганизация и ликвидация муниципальных предприятий и учреждений.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57. Бюджет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58. Признана утратившей силу решением Собрания депутатов Усть-Большерецкого сельского поселения </w:t>
      </w:r>
      <w:hyperlink r:id="rId28"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59. Признана утратившей силу решением Собрания депутатов Усть-Большерецкого сельского поселения </w:t>
      </w:r>
      <w:hyperlink r:id="rId29"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60. Признана утратившей силу решением Собрания депутатов Усть-Большерецкого сельского поселения </w:t>
      </w:r>
      <w:hyperlink r:id="rId30"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61. Признана утратившей силу решением Собрания депутатов Усть-Большерецкого сельского поселения </w:t>
      </w:r>
      <w:hyperlink r:id="rId31"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(Наименование статьи 61 в редакции решения Собрания депутатов Усть-Большерецкого сельского поселения </w:t>
      </w:r>
      <w:hyperlink r:id="rId32"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62. Признана утратившей силу решением Собрания депутатов Усть-Большерецкого сельского поселения </w:t>
      </w:r>
      <w:hyperlink r:id="rId33"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63. Признана утратившей силу решением Собрания депутатов Усть-Большерецкого сельского поселения </w:t>
      </w:r>
      <w:hyperlink r:id="rId34"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64. Признана утратившей силу решением Собрания депутатов Усть-Большерецкого сельского поселения </w:t>
      </w:r>
      <w:hyperlink r:id="rId35"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65. Закупки для обеспечения муниципальных нужд</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(Наименование статьи 65 в редакции решения Собрания депутатов Усть-Большерецкого сельского поселения </w:t>
      </w:r>
      <w:hyperlink r:id="rId36"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66. Муниципальные заимствования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67. Признана утратившей силу решением Собрания депутатов Усть-Большерецкого сельского поселения </w:t>
      </w:r>
      <w:hyperlink r:id="rId37" w:tgtFrame="_blank" w:history="1">
        <w:r w:rsidRPr="00215536">
          <w:rPr>
            <w:rFonts w:ascii="Arial" w:eastAsia="Times New Roman" w:hAnsi="Arial" w:cs="Arial"/>
            <w:color w:val="0000FF"/>
            <w:sz w:val="24"/>
            <w:szCs w:val="24"/>
            <w:lang w:eastAsia="ru-RU"/>
          </w:rPr>
          <w:t>от 16.10.2014 №96</w:t>
        </w:r>
      </w:hyperlink>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68. Гарантии прав граждан на осуществление местного самоуправления в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69. Ответственность органов местного самоуправления и должностных лиц местного самоуправления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сельского поселения перед населением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сельского поселения перед государством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Статья 73. Контроль за деятельностью органов местного самоуправления и должностных лиц местного самоуправления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(Наименование статьи 73 в редакции решения Собрания депутатов Усть-Большерецкого сельского поселения </w:t>
      </w:r>
      <w:hyperlink r:id="rId38"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X. ПОРЯДОК ВНЕСЕНИЯ ИЗМЕНЕНИЙ И ДОПОЛНЕНИЙ В УСТАВ УСТЬ-БОЛЬШЕРЕЦКОГО СЕЛЬСКОГО ПОСЕЛЕНИЯ И ВСТУПЛЕНИЕ В СИЛУ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75. Оформление и инициативы по внесению изменений и дополнений в Устав сельского изменений и дополнений в Устав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76. Вступление в силу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Усть-Большерецкого сельского поселения Усть-Большерецкого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9" w:history="1">
        <w:r w:rsidRPr="00215536">
          <w:rPr>
            <w:rFonts w:ascii="Arial" w:eastAsia="Times New Roman" w:hAnsi="Arial" w:cs="Arial"/>
            <w:color w:val="0000FF"/>
            <w:sz w:val="24"/>
            <w:szCs w:val="24"/>
            <w:lang w:eastAsia="ru-RU"/>
          </w:rPr>
          <w:t>Конституции Российской Федерации</w:t>
        </w:r>
      </w:hyperlink>
      <w:r w:rsidRPr="00215536">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Усть-Большерецкого сельского поселения, заботясь о создании благоприятной среды обитания, о сохранении и развитии Усть-Большерецкого сельского поселения, его исторических традиций, принимаем настоящий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УСТАВ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I. ОБЩИЕ ПОЛОЖЕНИЯ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 Основные понятия и термины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40"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 Образование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включающее село Усть-Большерецк - образовано Законом Камчатской области от 22 октября 2004 года №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 Статус Усть-Большерецкого сельского поселения и наименования органов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Законом Камчатской области от 29 декабря 2004 года № 272 «О наименованиях органов местного самоуправления Усть-Большерецкого </w:t>
      </w:r>
      <w:r w:rsidRPr="00215536">
        <w:rPr>
          <w:rFonts w:ascii="Arial" w:eastAsia="Times New Roman" w:hAnsi="Arial" w:cs="Arial"/>
          <w:color w:val="000000"/>
          <w:sz w:val="24"/>
          <w:szCs w:val="24"/>
          <w:lang w:eastAsia="ru-RU"/>
        </w:rPr>
        <w:lastRenderedPageBreak/>
        <w:t>муниципального района и городских, сельских поселений, входящих в его состав» установлены следующие наименования органов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представительный орган муниципального образования - Собрание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глава муниципального образования - глава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 Официальные символы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Усть-Большерецкого сельского поселения утверждаются решением Собрания депутатов Усть-Большерецкого сельского поселения и подлежат государственной регистрации в порядке, установленном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II. ТЕРРИТОРИЯ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 Состав территории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состав территории Усть-Большерецкого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6. Границы территории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1. Границы территории Усть-Большерецкого сельского поселения установлены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(Статья 6 в редакции решения Собрания депутатов Усть-Большерецкого сельского поселения </w:t>
      </w:r>
      <w:hyperlink r:id="rId41" w:tgtFrame="_blank" w:history="1">
        <w:r w:rsidRPr="00215536">
          <w:rPr>
            <w:rFonts w:ascii="Arial" w:eastAsia="Times New Roman" w:hAnsi="Arial" w:cs="Arial"/>
            <w:color w:val="000000"/>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Статья 7. Изменение границы территории</w:t>
      </w:r>
      <w:r w:rsidRPr="00215536">
        <w:rPr>
          <w:rFonts w:ascii="Arial" w:eastAsia="Times New Roman" w:hAnsi="Arial" w:cs="Arial"/>
          <w:b/>
          <w:bCs/>
          <w:color w:val="000000"/>
          <w:sz w:val="26"/>
          <w:szCs w:val="26"/>
          <w:lang w:eastAsia="ru-RU"/>
        </w:rPr>
        <w:t>, преобразование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Изменение границы сельского поселения осуществляется законом Камчатского края в порядке, установленном Федеральным законом «Об общих принципах организации местного самоуправления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Порядок принятия решения о выдвижении органами местного самоуправления Усть-Большерецкого сельского поселения инициативы об изменении границы территории, преобразовании Усть-Большерецкого сельского </w:t>
      </w:r>
      <w:r w:rsidRPr="00215536">
        <w:rPr>
          <w:rFonts w:ascii="Arial" w:eastAsia="Times New Roman" w:hAnsi="Arial" w:cs="Arial"/>
          <w:color w:val="000000"/>
          <w:sz w:val="24"/>
          <w:szCs w:val="24"/>
          <w:lang w:eastAsia="ru-RU"/>
        </w:rPr>
        <w:lastRenderedPageBreak/>
        <w:t>поселения устанавливается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III. ВОПРОСЫ МЕСТНОГО ЗНАЧЕНИЯ УСТЬ-БОЛЬШЕРЕЦКОГО СЕЛЬСКОГО ПОСЕЛЕНИЯ И ИСПОЛНЕНИЕ ОРГАНАМИ МЕСТНОГО САМОУПРАВЛЕНИЯ УСТЬ-БОЛЬШЕРЕЦКОГО СЕЛЬСКОГО ПОСЕЛЕНИЯ ВОЗЛОЖЕННЫХ НА НИХ ГОСУДАРСТВЕННЫХ ПОЛНОМОЧИЙ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8. Вопросы местного значения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К вопросам местного значения Усть-Большерецкого сельского поселения относятся: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7 части 1 статьи 8 в редакции решения Собрания депутатов Усть-Большерецкого сельского поселения </w:t>
      </w:r>
      <w:hyperlink r:id="rId42"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формирование архивных фондов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и воспроизводства лесов, расположенных на территории Усть-Большерецкого сельского поселения, лесов особо охраняемых природных территорий, расположенных в границах населенного пункта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9 части 1 статьи 8 в редакции решения Собрания депутатов Усть-Большерецкого сельского поселения </w:t>
      </w:r>
      <w:hyperlink r:id="rId43"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 в редакции решения Собрания депутатов Усть-Большерецкого сельского поселения </w:t>
      </w:r>
      <w:hyperlink r:id="rId44"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8 дополнена частью 1.1 решением Собрания депутатов Усть-Большерецкого сельского поселения </w:t>
      </w:r>
      <w:hyperlink r:id="rId45"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В соответствии с Законом Камчатского края </w:t>
      </w:r>
      <w:hyperlink r:id="rId46" w:tgtFrame="_blank" w:history="1">
        <w:r w:rsidRPr="00215536">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215536">
        <w:rPr>
          <w:rFonts w:ascii="Arial" w:eastAsia="Times New Roman" w:hAnsi="Arial" w:cs="Arial"/>
          <w:color w:val="000000"/>
          <w:sz w:val="24"/>
          <w:szCs w:val="24"/>
          <w:lang w:eastAsia="ru-RU"/>
        </w:rPr>
        <w:t> к вопросам местного значения Усть-Большерецкого сельского поселения также относятся: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1.1 статьи 8 в редакции решения Собрания депутатов Усть-Большерецкого сельского поселения </w:t>
      </w:r>
      <w:hyperlink r:id="rId47"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12 части 1.1 статьи 8 в редакции решения Собрания депутатов Усть-Большерецкого сельского поселения </w:t>
      </w:r>
      <w:hyperlink r:id="rId48"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12 части 1.1 статьи 8 в редакции решения Собрания депутатов Усть-Большерецкого сельского поселения </w:t>
      </w:r>
      <w:hyperlink r:id="rId49"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14 части 1 статьи 8 утратил силу решением Собрания депутатов Усть-Большерецкого сельского поселения </w:t>
      </w:r>
      <w:hyperlink r:id="rId50"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15) организация ритуальных услуг и содержание мест захоронения;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16 части 1.1 статьи 8 признан утратившим силу решением Собрания депутатов Усть-Большерецкого сельского поселения </w:t>
      </w:r>
      <w:hyperlink r:id="rId51"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21) осуществление муниципального лесного контроля;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22)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215536">
          <w:rPr>
            <w:rFonts w:ascii="Arial" w:eastAsia="Times New Roman" w:hAnsi="Arial" w:cs="Arial"/>
            <w:color w:val="0000FF"/>
            <w:sz w:val="24"/>
            <w:szCs w:val="24"/>
            <w:lang w:eastAsia="ru-RU"/>
          </w:rPr>
          <w:t>от 12 января 1996 года №7-ФЗ</w:t>
        </w:r>
      </w:hyperlink>
      <w:r w:rsidRPr="00215536">
        <w:rPr>
          <w:rFonts w:ascii="Arial" w:eastAsia="Times New Roman" w:hAnsi="Arial" w:cs="Arial"/>
          <w:color w:val="000000"/>
          <w:sz w:val="24"/>
          <w:szCs w:val="24"/>
          <w:lang w:eastAsia="ru-RU"/>
        </w:rPr>
        <w:t> «О некоммерческих организациях»;</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26)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Органы местного самоуправления Усть-Большерецкого сельского поселения вправе заключать соглашения с органами местного </w:t>
      </w:r>
      <w:r w:rsidRPr="00215536">
        <w:rPr>
          <w:rFonts w:ascii="Arial" w:eastAsia="Times New Roman" w:hAnsi="Arial" w:cs="Arial"/>
          <w:color w:val="000000"/>
          <w:sz w:val="24"/>
          <w:szCs w:val="24"/>
          <w:lang w:eastAsia="ru-RU"/>
        </w:rPr>
        <w:lastRenderedPageBreak/>
        <w:t>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Усть-Большерецкого сельского поселения в бюджет Усть-Большерецкого муниципального района в соответствии с </w:t>
      </w:r>
      <w:bookmarkStart w:id="0" w:name="OLE_LINK7"/>
      <w:bookmarkStart w:id="1" w:name="OLE_LINK6"/>
      <w:bookmarkStart w:id="2" w:name="OLE_LINK5"/>
      <w:bookmarkEnd w:id="0"/>
      <w:bookmarkEnd w:id="1"/>
      <w:bookmarkEnd w:id="2"/>
      <w:r w:rsidRPr="00215536">
        <w:rPr>
          <w:rFonts w:ascii="Arial" w:eastAsia="Times New Roman" w:hAnsi="Arial" w:cs="Arial"/>
          <w:color w:val="000000"/>
          <w:sz w:val="24"/>
          <w:szCs w:val="24"/>
          <w:lang w:eastAsia="ru-RU"/>
        </w:rPr>
        <w:fldChar w:fldCharType="begin"/>
      </w:r>
      <w:r w:rsidRPr="00215536">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215536">
        <w:rPr>
          <w:rFonts w:ascii="Arial" w:eastAsia="Times New Roman" w:hAnsi="Arial" w:cs="Arial"/>
          <w:color w:val="000000"/>
          <w:sz w:val="24"/>
          <w:szCs w:val="24"/>
          <w:lang w:eastAsia="ru-RU"/>
        </w:rPr>
        <w:fldChar w:fldCharType="separate"/>
      </w:r>
      <w:r w:rsidRPr="00215536">
        <w:rPr>
          <w:rFonts w:ascii="Arial" w:eastAsia="Times New Roman" w:hAnsi="Arial" w:cs="Arial"/>
          <w:color w:val="0000FF"/>
          <w:sz w:val="24"/>
          <w:szCs w:val="24"/>
          <w:lang w:eastAsia="ru-RU"/>
        </w:rPr>
        <w:t>Бюджетным кодексом Российской Федерации</w:t>
      </w:r>
      <w:r w:rsidRPr="00215536">
        <w:rPr>
          <w:rFonts w:ascii="Arial" w:eastAsia="Times New Roman" w:hAnsi="Arial" w:cs="Arial"/>
          <w:color w:val="000000"/>
          <w:sz w:val="24"/>
          <w:szCs w:val="24"/>
          <w:lang w:eastAsia="ru-RU"/>
        </w:rPr>
        <w:fldChar w:fldCharType="end"/>
      </w:r>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8 в редакции решения Собрания депутатов Усть-Большерецкого сельского поселения </w:t>
      </w:r>
      <w:hyperlink r:id="rId53"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8.1. - Права органов местного самоуправления поселения на решение вопросов, не отнесенных к вопросам местного значения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Органы местного самоуправления поселения имеют право: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создание музеев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(Пункт 2 части 1 статьи 8.1 утратил силу решением Собрания депутатов Усть-Большерецкого сельского поселения </w:t>
      </w:r>
      <w:hyperlink r:id="rId54"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(вступает в силу с 15.01.2008 г.);</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находящихся в муниципальной собственности до 01 марта 2005 года;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Усть-Большерецкого сельского поселения </w:t>
      </w:r>
      <w:hyperlink r:id="rId55" w:tgtFrame="_blank" w:history="1">
        <w:r w:rsidRPr="00215536">
          <w:rPr>
            <w:rFonts w:ascii="Arial" w:eastAsia="Times New Roman" w:hAnsi="Arial" w:cs="Arial"/>
            <w:color w:val="0000FF"/>
            <w:sz w:val="24"/>
            <w:szCs w:val="24"/>
            <w:lang w:eastAsia="ru-RU"/>
          </w:rPr>
          <w:t>от 04.04.2013 №61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8.1) создание муниципальной пожарной охраны;</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(Часть 1 статьи 8.1 дополнена пунктом 8.1 решением Собрания депутатов Усть-Большерецкого сельского поселения </w:t>
      </w:r>
      <w:hyperlink r:id="rId56"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создание условий для развития туризма.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пунктами 8 и 9 решением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(Часть 1 статьи 8.1 дополнена пунктом 10 решением Собрания депутатов Усть-Большерецкого сельского поселения </w:t>
      </w:r>
      <w:hyperlink r:id="rId57"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8" w:tgtFrame="_blank" w:history="1">
        <w:r w:rsidRPr="00215536">
          <w:rPr>
            <w:rFonts w:ascii="Arial" w:eastAsia="Times New Roman" w:hAnsi="Arial" w:cs="Arial"/>
            <w:color w:val="0000FF"/>
            <w:sz w:val="24"/>
            <w:szCs w:val="24"/>
            <w:lang w:eastAsia="ru-RU"/>
          </w:rPr>
          <w:t>от 24 ноября 1995 года №181-ФЗ</w:t>
        </w:r>
      </w:hyperlink>
      <w:r w:rsidRPr="00215536">
        <w:rPr>
          <w:rFonts w:ascii="Arial" w:eastAsia="Times New Roman" w:hAnsi="Arial" w:cs="Arial"/>
          <w:color w:val="000000"/>
          <w:sz w:val="24"/>
          <w:szCs w:val="24"/>
          <w:lang w:eastAsia="ru-RU"/>
        </w:rPr>
        <w:t> «О социальной защите инвалидов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пунктом 11 решением Собрания депутатов Усть-Большерецкого сельского поселения </w:t>
      </w:r>
      <w:hyperlink r:id="rId59" w:tgtFrame="_blank" w:history="1">
        <w:r w:rsidRPr="00215536">
          <w:rPr>
            <w:rFonts w:ascii="Arial" w:eastAsia="Times New Roman" w:hAnsi="Arial" w:cs="Arial"/>
            <w:color w:val="0000FF"/>
            <w:sz w:val="24"/>
            <w:szCs w:val="24"/>
            <w:lang w:eastAsia="ru-RU"/>
          </w:rPr>
          <w:t>от 25.10.2012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пунктом 12 решением Собрания депутатов Усть-Большерецкого сельского поселения </w:t>
      </w:r>
      <w:hyperlink r:id="rId60"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Усть-Большерецкого сельского поселения </w:t>
      </w:r>
      <w:hyperlink r:id="rId61"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пунктом 14 решением Собрания депутатов Усть-Большерецкого сельского поселения </w:t>
      </w:r>
      <w:hyperlink r:id="rId62" w:tgtFrame="_blank" w:history="1">
        <w:r w:rsidRPr="00215536">
          <w:rPr>
            <w:rFonts w:ascii="Arial" w:eastAsia="Times New Roman" w:hAnsi="Arial" w:cs="Arial"/>
            <w:color w:val="0000FF"/>
            <w:sz w:val="24"/>
            <w:szCs w:val="24"/>
            <w:lang w:eastAsia="ru-RU"/>
          </w:rPr>
          <w:t>от 18.06.2015 №114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пунктом 15 решением Собрания депутатов Усть-Большерецкого сельского поселения </w:t>
      </w:r>
      <w:hyperlink r:id="rId63"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14 части 1 статьи 8.1 в редакции решения Собрания депутатов Усть-Большерецкого сельского поселения </w:t>
      </w:r>
      <w:hyperlink r:id="rId64"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пунктом 16 решением Собрания депутатов Усть-Большерецкого сельского поселения </w:t>
      </w:r>
      <w:hyperlink r:id="rId65"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8.1 дополнена пунктом 17 решением Собрания депутатов Усть-Большерецкого сельского поселения </w:t>
      </w:r>
      <w:hyperlink r:id="rId66"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history="1">
        <w:r w:rsidRPr="00215536">
          <w:rPr>
            <w:rFonts w:ascii="Arial" w:eastAsia="Times New Roman" w:hAnsi="Arial" w:cs="Arial"/>
            <w:color w:val="0000FF"/>
            <w:sz w:val="24"/>
            <w:szCs w:val="24"/>
            <w:lang w:eastAsia="ru-RU"/>
          </w:rPr>
          <w:t>от 06.10.2003 года №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8.1 в редакции решения Собрания депутатов Усть-Большерецкого сельского поселения </w:t>
      </w:r>
      <w:hyperlink r:id="rId68"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lastRenderedPageBreak/>
        <w:t>Статья 9. Полномочия органов местного самоуправления поселения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1 статьи 9 в редакции решения Собрания депутатов Усть-Большерецкого сельского поселения </w:t>
      </w:r>
      <w:hyperlink r:id="rId69"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1 статьи 9 в редакции решения Собрания депутатов Усть-Большерецкого сельского поселения </w:t>
      </w:r>
      <w:hyperlink r:id="rId70" w:tgtFrame="_blank" w:history="1">
        <w:r w:rsidRPr="00215536">
          <w:rPr>
            <w:rFonts w:ascii="Arial" w:eastAsia="Times New Roman" w:hAnsi="Arial" w:cs="Arial"/>
            <w:color w:val="0000FF"/>
            <w:sz w:val="24"/>
            <w:szCs w:val="24"/>
            <w:lang w:eastAsia="ru-RU"/>
          </w:rPr>
          <w:t>от 30.01.2014 №81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4 части 1 статьи 9 в редакции решения Собрания депутатов Усть-Большерецкого сельского поселения </w:t>
      </w:r>
      <w:hyperlink r:id="rId71"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 части 1 статьи 9 в редакции решения Собрания депутатов Усть-Большерецкого сельского поселения </w:t>
      </w:r>
      <w:hyperlink r:id="rId72"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9 дополнена пунктом 5.1 решением Собрания депутатов Усть-Большерецкого сельского поселения </w:t>
      </w:r>
      <w:hyperlink r:id="rId73"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9 дополнена пунктом 5.2 решением Собрания депутатов Усть-Большерецкого сельского поселения </w:t>
      </w:r>
      <w:hyperlink r:id="rId74" w:tgtFrame="_blank" w:history="1">
        <w:r w:rsidRPr="00215536">
          <w:rPr>
            <w:rFonts w:ascii="Arial" w:eastAsia="Times New Roman" w:hAnsi="Arial" w:cs="Arial"/>
            <w:color w:val="0000FF"/>
            <w:sz w:val="24"/>
            <w:szCs w:val="24"/>
            <w:lang w:eastAsia="ru-RU"/>
          </w:rPr>
          <w:t>от 04.04.2013 №61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«Оводоснабжении и водоотведении»;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9 дополнена пунктом 5.3 решением Собрания депутатов Усть-Большерецкого сельского поселения </w:t>
      </w:r>
      <w:hyperlink r:id="rId75"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Усть-Большерецкого сельского поселения, Главы Усть-Большерецкого сельского поселения, голосования по вопросам изменения границ поселения, преобразования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7) организация сбора статистических показателей, характеризующих состояние экономики и социальной сферы поселения, и предоставление указанных </w:t>
      </w:r>
      <w:r w:rsidRPr="00215536">
        <w:rPr>
          <w:rFonts w:ascii="Arial" w:eastAsia="Times New Roman" w:hAnsi="Arial" w:cs="Arial"/>
          <w:color w:val="000000"/>
          <w:sz w:val="24"/>
          <w:szCs w:val="24"/>
          <w:lang w:eastAsia="ru-RU"/>
        </w:rPr>
        <w:lastRenderedPageBreak/>
        <w:t>данных органам государственной власти в соответствии с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7 части 1 статьи 9 в редакции решения Собрания депутатов Усть-Большерецкого сельского поселения </w:t>
      </w:r>
      <w:hyperlink r:id="rId76" w:tgtFrame="_blank" w:history="1">
        <w:r w:rsidRPr="00215536">
          <w:rPr>
            <w:rFonts w:ascii="Arial" w:eastAsia="Times New Roman" w:hAnsi="Arial" w:cs="Arial"/>
            <w:color w:val="0000FF"/>
            <w:sz w:val="24"/>
            <w:szCs w:val="24"/>
            <w:lang w:eastAsia="ru-RU"/>
          </w:rPr>
          <w:t>от 31.10.2013 №70</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7 части 1 статьи 9 в редакции решения Собрания депутатов Усть-Большерецкого сельского поселения </w:t>
      </w:r>
      <w:hyperlink r:id="rId77"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9 дополнена пунктом 7.1 решением Собрания депутатов Усть-Большерецкого сельского поселения </w:t>
      </w:r>
      <w:hyperlink r:id="rId78" w:tgtFrame="_blank" w:history="1">
        <w:r w:rsidRPr="00215536">
          <w:rPr>
            <w:rFonts w:ascii="Arial" w:eastAsia="Times New Roman" w:hAnsi="Arial" w:cs="Arial"/>
            <w:color w:val="0000FF"/>
            <w:sz w:val="24"/>
            <w:szCs w:val="24"/>
            <w:lang w:eastAsia="ru-RU"/>
          </w:rPr>
          <w:t>от 31.10.2013 №70</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7.1 части 1 статьи 9 в редакции решения Собрания депутатов Усть-Большерецкого сельского поселения </w:t>
      </w:r>
      <w:hyperlink r:id="rId79"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8.1 части 1 статьи 9 в редакции решения Собрания депутатов Усть-Большерецкого сельского поселения </w:t>
      </w:r>
      <w:hyperlink r:id="rId80" w:tgtFrame="_blank" w:history="1">
        <w:r w:rsidRPr="00215536">
          <w:rPr>
            <w:rFonts w:ascii="Arial" w:eastAsia="Times New Roman" w:hAnsi="Arial" w:cs="Arial"/>
            <w:color w:val="0000FF"/>
            <w:sz w:val="24"/>
            <w:szCs w:val="24"/>
            <w:lang w:eastAsia="ru-RU"/>
          </w:rPr>
          <w:t>от 31.10.2013 №70</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8.1 части 1 статьи 9 в редакции решения Собрания депутатов Усть-Большерецкого сельского поселения </w:t>
      </w:r>
      <w:hyperlink r:id="rId81" w:tgtFrame="_blank" w:history="1">
        <w:r w:rsidRPr="00215536">
          <w:rPr>
            <w:rFonts w:ascii="Arial" w:eastAsia="Times New Roman" w:hAnsi="Arial" w:cs="Arial"/>
            <w:color w:val="0000FF"/>
            <w:sz w:val="24"/>
            <w:szCs w:val="24"/>
            <w:lang w:eastAsia="ru-RU"/>
          </w:rPr>
          <w:t>от 18.06.2015 №114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9 дополнена пунктом 8.2 решением Собрания депутатов Усть-Большерецкого сельского поселения </w:t>
      </w:r>
      <w:hyperlink r:id="rId82"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w:t>
      </w:r>
      <w:r w:rsidRPr="00215536">
        <w:rPr>
          <w:rFonts w:ascii="Arial" w:eastAsia="Times New Roman" w:hAnsi="Arial" w:cs="Arial"/>
          <w:color w:val="000000"/>
          <w:sz w:val="24"/>
          <w:szCs w:val="24"/>
          <w:lang w:eastAsia="ru-RU"/>
        </w:rPr>
        <w:lastRenderedPageBreak/>
        <w:t>закона </w:t>
      </w:r>
      <w:hyperlink r:id="rId83" w:tgtFrame="_blank"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3" w:name="OLE_LINK9"/>
      <w:bookmarkStart w:id="4" w:name="OLE_LINK8"/>
      <w:bookmarkEnd w:id="3"/>
      <w:bookmarkEnd w:id="4"/>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9 в редакции решения Собрания депутатов Усть-Большерецкого сельского поселения </w:t>
      </w:r>
      <w:hyperlink r:id="rId84"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Усть-Большерецкое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Порядок принятия решений об участии Усть-Большерецкого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Усть-Большерецкое сельское поселение на основании решения Собрания депутатов Усть-Большерецкого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Собрание депутатов Усть-Большерецкого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непубличныхакционерных обществ и обществ с ограниченной ответственностью.</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6 статьи 10 в редакции решения Собрания депутатов Усть-Большерецкого сельского поселения </w:t>
      </w:r>
      <w:hyperlink r:id="rId85"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6 статьи 10 в редакции решения Собрания депутатов Усть-Большерецкого сельского поселения </w:t>
      </w:r>
      <w:hyperlink r:id="rId86"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7. Межмуниципальные хозяйственные общества осуществляют свою деятельность в соответствии с </w:t>
      </w:r>
      <w:hyperlink r:id="rId87" w:history="1">
        <w:r w:rsidRPr="00215536">
          <w:rPr>
            <w:rFonts w:ascii="Arial" w:eastAsia="Times New Roman" w:hAnsi="Arial" w:cs="Arial"/>
            <w:color w:val="0000FF"/>
            <w:sz w:val="24"/>
            <w:szCs w:val="24"/>
            <w:lang w:eastAsia="ru-RU"/>
          </w:rPr>
          <w:t>Гражданским кодексом Российской Федерации</w:t>
        </w:r>
      </w:hyperlink>
      <w:r w:rsidRPr="00215536">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11. Правовая основа местного самоуправления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88" w:history="1">
        <w:r w:rsidRPr="00215536">
          <w:rPr>
            <w:rFonts w:ascii="Arial" w:eastAsia="Times New Roman" w:hAnsi="Arial" w:cs="Arial"/>
            <w:color w:val="0000FF"/>
            <w:sz w:val="24"/>
            <w:szCs w:val="24"/>
            <w:lang w:eastAsia="ru-RU"/>
          </w:rPr>
          <w:t>Конституцией Российской Федерации</w:t>
        </w:r>
      </w:hyperlink>
      <w:r w:rsidRPr="00215536">
        <w:rPr>
          <w:rFonts w:ascii="Arial" w:eastAsia="Times New Roman" w:hAnsi="Arial" w:cs="Arial"/>
          <w:color w:val="000000"/>
          <w:sz w:val="24"/>
          <w:szCs w:val="24"/>
          <w:lang w:eastAsia="ru-RU"/>
        </w:rPr>
        <w:t>, федеральными законами, а в случаях, установленных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9" w:history="1">
        <w:r w:rsidRPr="00215536">
          <w:rPr>
            <w:rFonts w:ascii="Arial" w:eastAsia="Times New Roman" w:hAnsi="Arial" w:cs="Arial"/>
            <w:color w:val="0000FF"/>
            <w:sz w:val="24"/>
            <w:szCs w:val="24"/>
            <w:lang w:eastAsia="ru-RU"/>
          </w:rPr>
          <w:t>Конституция Российской Федерации</w:t>
        </w:r>
      </w:hyperlink>
      <w:r w:rsidRPr="00215536">
        <w:rPr>
          <w:rFonts w:ascii="Arial" w:eastAsia="Times New Roman" w:hAnsi="Arial" w:cs="Arial"/>
          <w:color w:val="000000"/>
          <w:sz w:val="24"/>
          <w:szCs w:val="24"/>
          <w:lang w:eastAsia="ru-RU"/>
        </w:rPr>
        <w:t>, федеральные конституционные законы, Федеральный закон </w:t>
      </w:r>
      <w:hyperlink r:id="rId90"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Местное самоуправление в Усть-Большерецком сельском поселении осуществляется на основе принципов: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соблюдение прав и свобод человека и гражданина;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законности;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гласности;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выборности органов и должностных лиц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12. Права населения Усть-Большерецкого сельского поселения на непосредственное решение вопросов местного значения и участие в решении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 Население Усть-Большерецкого сельского поселения составляют граждане Российской Федерации, постоянно или преимущественно проживающие на территории Усть-Большерецкого сельского поселения и зарегистрированные на его территории в установленном порядке.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Население Усть-Большерецкого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Усть-Большерецкого сельского поселения, имеют право: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участвовать в местном референдуме;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участвовать в территориальном общественном самоуправлении;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участвовать в собраниях и конференциях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осуществлять правотворческую инициативу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участвовать в публичных слушаниях;</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участвовать в опросе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1" w:history="1">
        <w:r w:rsidRPr="00215536">
          <w:rPr>
            <w:rFonts w:ascii="Arial" w:eastAsia="Times New Roman" w:hAnsi="Arial" w:cs="Arial"/>
            <w:color w:val="0000FF"/>
            <w:sz w:val="24"/>
            <w:szCs w:val="24"/>
            <w:lang w:eastAsia="ru-RU"/>
          </w:rPr>
          <w:t>Конституции Российской Федерации</w:t>
        </w:r>
      </w:hyperlink>
      <w:r w:rsidRPr="00215536">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Усть-Большерецкого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Граждане, проживающие на территории Усть-Большерецкого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13. Муниципальные (местные) выборы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Муниципальные выборы (далее местные выборы) в Усть-Большерецком сельском поселении - выборы депутатов Собрания депутатов Усть-Большерецкого сельского поселения, которые осуществляются на основе всеобщего, равного и прямого избирательного права при тайном голосовании.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13 в редакции решения Собрания депутатов Усть-Большерецкого сельского поселения </w:t>
      </w:r>
      <w:hyperlink r:id="rId92"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Решение о назначении выборов должно быть принято Собранием депутатов Усть-Большерецкого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случаях, установленных федеральным законом, местные выборы назначаются Избирательной комиссией Усть-Большерецкого сельского поселения или судом.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13 в редакции решения Собрания депутатов Усть-Большерецкого сельского поселения </w:t>
      </w:r>
      <w:hyperlink r:id="rId93"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4" w:history="1">
        <w:r w:rsidRPr="00215536">
          <w:rPr>
            <w:rFonts w:ascii="Arial" w:eastAsia="Times New Roman" w:hAnsi="Arial" w:cs="Arial"/>
            <w:color w:val="0000FF"/>
            <w:sz w:val="24"/>
            <w:szCs w:val="24"/>
            <w:lang w:eastAsia="ru-RU"/>
          </w:rPr>
          <w:t>статьей 51</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14. Местный референдум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В целях решения непосредственно населением Усть-Большерецкого сельского поселения вопросов местного значения, отнесенных к компетенции сельского поселения, проводится местный референдум.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Местный референдум проводится на всей территории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14 в редакции решения Собрания депутатов Усть-Большерецкого сельского поселения </w:t>
      </w:r>
      <w:hyperlink r:id="rId95"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Усть-Большерецкого сельского поселения, имеющими право на участие в местном референдуме;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по инициативе Собрания депутатов Усть-Большерецкого сельского поселения и главы Усть-Большерецкого сельского поселения, возглавляющего местную администрацию и исполняющего полномочия председателя Собрания депутатов Усть-Большерецкого сельского поселения (далее - глава Усть-Большерецкого сельского поселения) выдвинутой ими совместно.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часть 3 статьи 14 в редакции решения Собрания депутатов Усть-Большерецкого сельского поселения </w:t>
      </w:r>
      <w:hyperlink r:id="rId96"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97" w:history="1">
        <w:r w:rsidRPr="00215536">
          <w:rPr>
            <w:rFonts w:ascii="Arial" w:eastAsia="Times New Roman" w:hAnsi="Arial" w:cs="Arial"/>
            <w:color w:val="0000FF"/>
            <w:sz w:val="24"/>
            <w:szCs w:val="24"/>
            <w:lang w:eastAsia="ru-RU"/>
          </w:rPr>
          <w:t>пункте 2 части 3</w:t>
        </w:r>
      </w:hyperlink>
      <w:r w:rsidRPr="00215536">
        <w:rPr>
          <w:rFonts w:ascii="Arial" w:eastAsia="Times New Roman" w:hAnsi="Arial" w:cs="Arial"/>
          <w:color w:val="000000"/>
          <w:sz w:val="24"/>
          <w:szCs w:val="24"/>
          <w:lang w:eastAsia="ru-RU"/>
        </w:rPr>
        <w:t> настоящей статьи, является сбор подписей в поддержку данной инициативы, количество которых определяется в соответствии с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98" w:history="1">
        <w:r w:rsidRPr="00215536">
          <w:rPr>
            <w:rFonts w:ascii="Arial" w:eastAsia="Times New Roman" w:hAnsi="Arial" w:cs="Arial"/>
            <w:color w:val="0000FF"/>
            <w:sz w:val="24"/>
            <w:szCs w:val="24"/>
            <w:lang w:eastAsia="ru-RU"/>
          </w:rPr>
          <w:t>пункте 2 части 3</w:t>
        </w:r>
      </w:hyperlink>
      <w:r w:rsidRPr="00215536">
        <w:rPr>
          <w:rFonts w:ascii="Arial" w:eastAsia="Times New Roman" w:hAnsi="Arial" w:cs="Arial"/>
          <w:color w:val="000000"/>
          <w:sz w:val="24"/>
          <w:szCs w:val="24"/>
          <w:lang w:eastAsia="ru-RU"/>
        </w:rPr>
        <w:t> настоящей статьи, оформляется в порядке, установленном федеральным законом и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Инициатива проведения референдума, выдвинутая совместно Собранием депутатов Усть-Большерецкого сельского поселения и главой Усть-Большерецкого </w:t>
      </w:r>
      <w:r w:rsidRPr="00215536">
        <w:rPr>
          <w:rFonts w:ascii="Arial" w:eastAsia="Times New Roman" w:hAnsi="Arial" w:cs="Arial"/>
          <w:color w:val="000000"/>
          <w:sz w:val="24"/>
          <w:szCs w:val="24"/>
          <w:lang w:eastAsia="ru-RU"/>
        </w:rPr>
        <w:lastRenderedPageBreak/>
        <w:t>сельского поселения, оформляется правовыми актами Собрания депутатов Усть-Большерецкого сельского поселения и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Собрание депутатов Усть-Большерецкого сельского поселения обязано назначить местный референдум в течение 30 дней со дня поступления в Собрание депутатов Усть-Большерецкого сельского поселения документов, на основании которых назначается местный референдум.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случае если местный референдум не назначен Собранием депутатов Усть-Большерецкого сельского поселения в установленные сроки, референдум назначается судом на основании обращения граждан, избирательных объединений, главы Усть-Большерецкого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Усть-Большерецкого сельского поселения, а обеспечение его проведения осуществляется исполнительный орган государственной власти Камчатского края или иным органом, на который судом возложено обеспечение проведения местного референдума.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Усть-Большерецкого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w:t>
      </w:r>
      <w:hyperlink r:id="rId99" w:history="1">
        <w:r w:rsidRPr="00215536">
          <w:rPr>
            <w:rFonts w:ascii="Arial" w:eastAsia="Times New Roman" w:hAnsi="Arial" w:cs="Arial"/>
            <w:color w:val="0000FF"/>
            <w:sz w:val="24"/>
            <w:szCs w:val="24"/>
            <w:lang w:eastAsia="ru-RU"/>
          </w:rPr>
          <w:t>статьей 51</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Усть-Большерецкого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Органы местного самоуправления Усть-Большерецкого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15. Территориальное общественное самоуправление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Усть-Большерецкого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Усть-Большерецкого сельского поселения по предложению населения, проживающего на данной территории.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подъезд многоквартирного жилого дома;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многоквартирный жилой дом;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группа жилых домов;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жилой микрорайон;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сельский населенный пункт, не являющийся поселением;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иные территории проживания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Усть-Большерецкого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6 статьи 15 в редакции решения Собрания депутатов Усть-Большерецкого сельского поселения </w:t>
      </w:r>
      <w:hyperlink r:id="rId100"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Органы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территория, на которой оно осуществляется;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порядок принятия решений;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16. Собрание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Усть-Большерецкого сельского поселения могут проводиться собрания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Собрание граждан проводится по инициативе населения, Собрания депутатов Усть-Большерецкого сельского поселения, главы Усть-Большерецкого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Усть-Большерецкого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Собрание депутатов сельского поселения обязано назначить собрание граждан в течение 30 дней со дня поступления в Собрание депутатов Усть-</w:t>
      </w:r>
      <w:r w:rsidRPr="00215536">
        <w:rPr>
          <w:rFonts w:ascii="Arial" w:eastAsia="Times New Roman" w:hAnsi="Arial" w:cs="Arial"/>
          <w:color w:val="000000"/>
          <w:sz w:val="24"/>
          <w:szCs w:val="24"/>
          <w:lang w:eastAsia="ru-RU"/>
        </w:rPr>
        <w:lastRenderedPageBreak/>
        <w:t>Большерецкого сельского поселения документов о выдвижении инициативы проведения собрания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15 настоящего Устава и уставом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01" w:history="1">
        <w:r w:rsidRPr="00215536">
          <w:rPr>
            <w:rFonts w:ascii="Arial" w:eastAsia="Times New Roman" w:hAnsi="Arial" w:cs="Arial"/>
            <w:color w:val="0000FF"/>
            <w:sz w:val="24"/>
            <w:szCs w:val="24"/>
            <w:lang w:eastAsia="ru-RU"/>
          </w:rPr>
          <w:t>статьей 51</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17. Конференция граждан (собрание делегатов)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Усть-Большерецкого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2" w:history="1">
        <w:r w:rsidRPr="00215536">
          <w:rPr>
            <w:rFonts w:ascii="Arial" w:eastAsia="Times New Roman" w:hAnsi="Arial" w:cs="Arial"/>
            <w:color w:val="0000FF"/>
            <w:sz w:val="24"/>
            <w:szCs w:val="24"/>
            <w:lang w:eastAsia="ru-RU"/>
          </w:rPr>
          <w:t>статьей 47</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18. Правотворческая инициатива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Минимальная численность инициативной группы граждан устанавливается нормативно-правовым актом Собрания депутатов Усть-Большерецкого сельского поселения, муниципального образования и не может превышать 3 процентов от числа жителей муниципального образования, обладающих избирательным правом.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215536">
        <w:rPr>
          <w:rFonts w:ascii="Arial" w:eastAsia="Times New Roman" w:hAnsi="Arial" w:cs="Arial"/>
          <w:color w:val="000000"/>
          <w:sz w:val="24"/>
          <w:szCs w:val="24"/>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19. Публичные слушания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Усть-Большерецкого сельского поселения Собранием депутатов Усть-Большерецкого сельского поселения, главой Усть-Большерецкого сельского поселения могут проводиться публичные слушания.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Усть-Большерецкого сельского поселения или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Усть-Большерецкого сельского поселения, назначаются Собранием депутатов Усть-Большерецкого сельского поселения, а по инициативе главы Усть-Большерецкого сельского поселения - главой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На публичные слушания должны выноситься: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проект Устава Усть-Большерецкого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Усть-Большерецкого сельского поселения вносятся изменения в форме точного воспроизведения положений </w:t>
      </w:r>
      <w:hyperlink r:id="rId103" w:tgtFrame="_blank" w:history="1">
        <w:r w:rsidRPr="00215536">
          <w:rPr>
            <w:rFonts w:ascii="Arial" w:eastAsia="Times New Roman" w:hAnsi="Arial" w:cs="Arial"/>
            <w:color w:val="0000FF"/>
            <w:sz w:val="24"/>
            <w:szCs w:val="24"/>
            <w:lang w:eastAsia="ru-RU"/>
          </w:rPr>
          <w:t>Конституции Российской Федерации</w:t>
        </w:r>
      </w:hyperlink>
      <w:r w:rsidRPr="00215536">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 части 3 статьи 19 в редакции решения Собрания депутатов Усть-Большерецкого сельского поселения </w:t>
      </w:r>
      <w:hyperlink r:id="rId104"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 части 3 статьи 19 в редакции решения Собрания депутатов Усть-Большерецкого сельского поселения </w:t>
      </w:r>
      <w:hyperlink r:id="rId105"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проект местного бюджета и отчет о его исполнении;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19 дополнена пунктом 2.1 решением Собрания депутатов Усть-Большерецкого сельского поселения </w:t>
      </w:r>
      <w:hyperlink r:id="rId106"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2.1) проект стратегии социально-экономического развития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Усть-Большерецкого сельского поселения </w:t>
      </w:r>
      <w:hyperlink r:id="rId107"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вопросы о преобразовании Усть-Большерецкого сельского поселения, за исключением случаев, если в соответствии со статьей 13 Федерального закона </w:t>
      </w:r>
      <w:bookmarkStart w:id="5" w:name="OLE_LINK4"/>
      <w:bookmarkStart w:id="6" w:name="OLE_LINK3"/>
      <w:bookmarkEnd w:id="5"/>
      <w:bookmarkEnd w:id="6"/>
      <w:r w:rsidRPr="00215536">
        <w:rPr>
          <w:rFonts w:ascii="Arial" w:eastAsia="Times New Roman" w:hAnsi="Arial" w:cs="Arial"/>
          <w:color w:val="000000"/>
          <w:sz w:val="24"/>
          <w:szCs w:val="24"/>
          <w:lang w:eastAsia="ru-RU"/>
        </w:rPr>
        <w:fldChar w:fldCharType="begin"/>
      </w:r>
      <w:r w:rsidRPr="00215536">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215536">
        <w:rPr>
          <w:rFonts w:ascii="Arial" w:eastAsia="Times New Roman" w:hAnsi="Arial" w:cs="Arial"/>
          <w:color w:val="000000"/>
          <w:sz w:val="24"/>
          <w:szCs w:val="24"/>
          <w:lang w:eastAsia="ru-RU"/>
        </w:rPr>
        <w:fldChar w:fldCharType="separate"/>
      </w:r>
      <w:r w:rsidRPr="00215536">
        <w:rPr>
          <w:rFonts w:ascii="Arial" w:eastAsia="Times New Roman" w:hAnsi="Arial" w:cs="Arial"/>
          <w:color w:val="0000FF"/>
          <w:sz w:val="24"/>
          <w:szCs w:val="24"/>
          <w:lang w:eastAsia="ru-RU"/>
        </w:rPr>
        <w:t>от 06.10.2003 №131-ФЗ</w:t>
      </w:r>
      <w:r w:rsidRPr="00215536">
        <w:rPr>
          <w:rFonts w:ascii="Arial" w:eastAsia="Times New Roman" w:hAnsi="Arial" w:cs="Arial"/>
          <w:color w:val="000000"/>
          <w:sz w:val="24"/>
          <w:szCs w:val="24"/>
          <w:lang w:eastAsia="ru-RU"/>
        </w:rPr>
        <w:fldChar w:fldCharType="end"/>
      </w:r>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4 части 3 статьи 19 в редакции решения Собрания депутатов Усть-Большерецкого сельского поселения </w:t>
      </w:r>
      <w:hyperlink r:id="rId108"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Усть-</w:t>
      </w:r>
      <w:r w:rsidRPr="00215536">
        <w:rPr>
          <w:rFonts w:ascii="Arial" w:eastAsia="Times New Roman" w:hAnsi="Arial" w:cs="Arial"/>
          <w:color w:val="000000"/>
          <w:sz w:val="24"/>
          <w:szCs w:val="24"/>
          <w:lang w:eastAsia="ru-RU"/>
        </w:rPr>
        <w:lastRenderedPageBreak/>
        <w:t>Большерецкого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Усть-Большерецкого сельского поселения, опубликование (обнародование) результатов публичных слушаний, включая мотивированное обоснование принятых решений.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19 в редакции решения Собрания депутатов Усть-Большерецкого сельского поселения </w:t>
      </w:r>
      <w:hyperlink r:id="rId109"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19 в редакции решения Собрания депутатов Усть-Большерецкого сельского поселения </w:t>
      </w:r>
      <w:hyperlink r:id="rId110"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19 в редакции решения Собрания депутатов Усть-Большерецкого сельского поселения </w:t>
      </w:r>
      <w:hyperlink r:id="rId111"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Усть-Большерецкого сельского поселения на публичных слушаниях подлежат опубликованию (обнародованию) в порядке, предусмотренном </w:t>
      </w:r>
      <w:hyperlink r:id="rId112" w:history="1">
        <w:r w:rsidRPr="00215536">
          <w:rPr>
            <w:rFonts w:ascii="Arial" w:eastAsia="Times New Roman" w:hAnsi="Arial" w:cs="Arial"/>
            <w:color w:val="0000FF"/>
            <w:sz w:val="24"/>
            <w:szCs w:val="24"/>
            <w:lang w:eastAsia="ru-RU"/>
          </w:rPr>
          <w:t>статьей 51</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20. Голосование по отзыву депутата Собрания депутатов Усть-Большерецкого сельского поселения, главы Усть-Большерецкого сельского поселения, голосование по вопросам изменения границ Усть-Большерецкого сельского поселения, преобразования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(Наименование статьи 20 в редакции решения Собрания депутатов Усть-Большерецкого сельского поселения </w:t>
      </w:r>
      <w:hyperlink r:id="rId113"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Голосование по отзыву депутата Собрания депутатов Усть-Большерецкого сельского поселения, главы Усть-Большерецкого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4" w:history="1">
        <w:r w:rsidRPr="00215536">
          <w:rPr>
            <w:rFonts w:ascii="Arial" w:eastAsia="Times New Roman" w:hAnsi="Arial" w:cs="Arial"/>
            <w:color w:val="0000FF"/>
            <w:sz w:val="24"/>
            <w:szCs w:val="24"/>
            <w:lang w:eastAsia="ru-RU"/>
          </w:rPr>
          <w:t>от 06.10.2003 года № 131-ФЗ</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Основанием для отзыва депутата Собрания депутатов, Главы Усть-Большерецкого сельского поселения могут служить только их конкретные решения или действия (бездействие), нарушающие федеральные законы и законы Камчатского края, нормативно-правовые акты государственной власти, принятые в пределах их компетенции, а так же настоящий Устав и иные нормативные правовые акты органов местного самоуправления Усть-Большерецкого сельского поселения, принятые в пределах их компетенции. Отзыв по иным основаниям не допускается.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20 в редакции решения Собрания депутатов Усть-Большерецкого сельского поселения </w:t>
      </w:r>
      <w:hyperlink r:id="rId115"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2.1. Под нарушением федеральных законов и законов Камчатского края, настоящего Устава и иных нормативных правовых актов органов государственной власти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Усть-Большерецкого сельского поселения, Главой Усть-Большерецкого сельского поселения требований этих актов. Факты нарушения депутатом Усть-Большерецкого сельского поселения, Главой Усть-Большерецкого сельского поселения требований этих актов должны быть подтверждены в судебном порядке.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50 человек.</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Решение о назначении и проведении голосования по отзыву Главы Усть- Большерецкого сельского поселения принимается Собранием депутатов Усть-Большерецкого сельского поселения при условии, что такое предложение поддерживает не менее 2 процентов от числа избирателей, зарегистрированных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Решение о назначении и проведении голосования по отзыву депутата Собрания депутатов Усть-Большерецкого сельского поселения принимается Собранием депутатов Усть-Большерецкого сельского поселения при условии, что такое предложение поддерживает не менее 2 процентов от числа избирателей, зарегистрированных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Процедура отзыва депутата Собрания депутатов Усть-Большерецкого сельского поселения, главы Усть-Большерецкого сельского поселения должна обеспечивать им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Депутат Собрания депутатов Усть-Большерецкого сельского поселения, глава Усть-Большерецкого сельского поселения считается отозванным, если за отзыв проголосовало не менее половины избирателей, зарегистрированных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Усть-Большерецкого сельского поселения, преобразовании Усть-Большерецкого сельского поселения проводится голосование по вопросам изменения границ Усть-Большерецкого сельского поселения, преобразования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Голосование по вопросам изменения границ Усть-Большерецкого сельского поселения, преобразования Усть-Большерецкого сельского поселения проводится на всей территории или на части его территории в соответствии с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Голосование по вопросам изменения границ Усть-Большерецкого сельского поселения, преобразования Усть-Большерецкого сельского поселения назначается Собранием депутатов Усть-Большерецкого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Голосование по вопросам изменения границ Усть-Большерецкого сельского поселения, преобразования Усть-Большерецкого сельского поселения считается состоявшимся, если в нем приняло участие более половины жителей соответственно Усть-Большерецкого сельского поселения или его части, обладающих избирательным правом. Согласие населения на изменение границ Усть-Большерецкого сельского поселения, преобразование Усть-Большерецкого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его части.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7. Итоги голосования по отзыву депутата Собрания депутатов Усть-Большерецкого сельского поселения, главы Усть-Большерецкого сельского поселения, итоги голосования по вопросам изменения границ Усть-Большерецкого </w:t>
      </w:r>
      <w:r w:rsidRPr="00215536">
        <w:rPr>
          <w:rFonts w:ascii="Arial" w:eastAsia="Times New Roman" w:hAnsi="Arial" w:cs="Arial"/>
          <w:color w:val="000000"/>
          <w:sz w:val="24"/>
          <w:szCs w:val="24"/>
          <w:lang w:eastAsia="ru-RU"/>
        </w:rPr>
        <w:lastRenderedPageBreak/>
        <w:t>сельского поселения, преобразования Усть-Большерецкого сельского поселения и принятые решения подлежат официальному опубликованию (обнародованию) в порядке, предусмотренном </w:t>
      </w:r>
      <w:hyperlink r:id="rId116" w:history="1">
        <w:r w:rsidRPr="00215536">
          <w:rPr>
            <w:rFonts w:ascii="Arial" w:eastAsia="Times New Roman" w:hAnsi="Arial" w:cs="Arial"/>
            <w:color w:val="0000FF"/>
            <w:sz w:val="24"/>
            <w:szCs w:val="24"/>
            <w:lang w:eastAsia="ru-RU"/>
          </w:rPr>
          <w:t>статьей 51</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21. Опрос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Опрос граждан проводится на территории Усть-Большерецкого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Результаты опроса носят рекомендательный характер.</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В опросе граждан имеют право участвовать жители Усть-Большерецкого сельского поселения, обладающие избирательным правом.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Опрос граждан проводится по инициативе: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Собрания депутатов Усть-Большерецкого сельского поселения или главы Усть-Большерецкого сельского поселения - по вопросам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Усть-Большерецкого сельского поселения для объектов регионального и межрегионального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Усть-Большерецкого сельского поселения в соответствии с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21 в редакции решения Собрания депутатов Усть-Большерецкого сельского поселения </w:t>
      </w:r>
      <w:hyperlink r:id="rId117"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Решение о назначении опроса граждан принимается Собранием депутатов Усть-Большерецкого сельского поселения. В нормативном правовом акте Собрания депутатов Усть-Большерецкого сельского поселения о назначении опроса граждан устанавливаются: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дата и сроки проведения опроса;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методика проведения опроса;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форма опросного листа;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минимальная численность жителей Усть-Большерецкого сельского поселения, участвующих в опросе.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Жители Усть-Большерецкого сельского поселения должны быть проинформированы о проведении опроса граждан не менее чем за 10 дней до его проведения.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21 в редакции решения Собрания депутатов Усть-Большерецкого сельского поселения </w:t>
      </w:r>
      <w:hyperlink r:id="rId118"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119" w:history="1">
        <w:r w:rsidRPr="00215536">
          <w:rPr>
            <w:rFonts w:ascii="Arial" w:eastAsia="Times New Roman" w:hAnsi="Arial" w:cs="Arial"/>
            <w:color w:val="0000FF"/>
            <w:sz w:val="24"/>
            <w:szCs w:val="24"/>
            <w:lang w:eastAsia="ru-RU"/>
          </w:rPr>
          <w:t>от 02 мая 2006 года № 59-ФЗ</w:t>
        </w:r>
      </w:hyperlink>
      <w:r w:rsidRPr="00215536">
        <w:rPr>
          <w:rFonts w:ascii="Arial" w:eastAsia="Times New Roman" w:hAnsi="Arial" w:cs="Arial"/>
          <w:color w:val="000000"/>
          <w:sz w:val="24"/>
          <w:szCs w:val="24"/>
          <w:lang w:eastAsia="ru-RU"/>
        </w:rPr>
        <w:t> «О порядке рассмотрения обращений граждан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23. Другие формы непосредственного осуществления населением местного самоуправления и участия в его осуществлении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Усть-Большерецкого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0" w:history="1">
        <w:r w:rsidRPr="00215536">
          <w:rPr>
            <w:rFonts w:ascii="Arial" w:eastAsia="Times New Roman" w:hAnsi="Arial" w:cs="Arial"/>
            <w:color w:val="0000FF"/>
            <w:sz w:val="24"/>
            <w:szCs w:val="24"/>
            <w:lang w:eastAsia="ru-RU"/>
          </w:rPr>
          <w:t>Конституции Российской Федерации</w:t>
        </w:r>
      </w:hyperlink>
      <w:r w:rsidRPr="00215536">
        <w:rPr>
          <w:rFonts w:ascii="Arial" w:eastAsia="Times New Roman" w:hAnsi="Arial" w:cs="Arial"/>
          <w:color w:val="000000"/>
          <w:sz w:val="24"/>
          <w:szCs w:val="24"/>
          <w:lang w:eastAsia="ru-RU"/>
        </w:rPr>
        <w:t>, Федеральному закону </w:t>
      </w:r>
      <w:hyperlink r:id="rId121"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 иным федеральным законам и законам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принципах законности и добровольности.</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24. Структура органов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Структуру органов местного самоуправления Усть-Большерецкого сельского поселения составляют Собрание депутатов Усть-Большерецкого сельского поселения, Глава Усть-Большерецкого сельского поселения, Администрация Усть-Большерецкого сельского поселения, обладающие собственными полномочиями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24 в редакции решения Собрания депутатов Усть-Большерецкого сельского поселения </w:t>
      </w:r>
      <w:hyperlink r:id="rId122"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Органы местного самоуправления Усть-Большерецкого сельского поселения не входят в систему органов государственной власти.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Изменение структуры органов местного самоуправления Усть-Большерецкого сельского поселения осуществляется не иначе как путем внесения изменений в настоящий Устав.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Решение Собрания депутатов Усть-Большерецкого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Усть-Большерецкого сельского поселения, принявшего указанное решение, за исключением случаев, предусмотренных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24 в редакции решения Собрания депутатов Усть-Большерецкого сельского поселения </w:t>
      </w:r>
      <w:hyperlink r:id="rId123"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6. Финансовое обеспечение деятельности органов местного самоуправления Усть-Большерецкого сельского поселения осуществляется исключительно за счет собственных доходов бюджета Усть-Большерецкого сельского поселения (местного бюджета).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6 статьи 24 в редакции решения Собрания депутатов Усть-Большерецкого сельского поселения </w:t>
      </w:r>
      <w:hyperlink r:id="rId124"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25. Собрание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Усть-Большерецкого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десяти одномандатным округам сроком на 5 лет.</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Выборы депутатов Собрания депутатов Усть-Большерецкого сельского поселения проводятся с применением мажоритарной избирательной системы.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25 в редакции решения Собрания депутатов Усть-Большерецкого сельского поселения </w:t>
      </w:r>
      <w:hyperlink r:id="rId125"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25 в редакции решения Собрания депутатов Усть-Большерецкого сельского поселения </w:t>
      </w:r>
      <w:hyperlink r:id="rId126"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Собрание депутатов Усть-Большерецкого сельского поселения обладает правами юридического лица в соответствии с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Собрание депутатов Усть-Большерецкого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Заседания Собрания депутатов Усть-Большерецкого сельского поселения правомочно, если на нем присутствует не менее 50 процентов от числа избранных депутатов. Заседания Собрания депутатов проводятся не реже одного раза в три месяца. Решения, устанавливающие правила, обязательные для исполнения на территории Усть-Большерецкого сельского поселения, до принятия Регламента Собрания депутатов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сельского поселения принимаются, если за их принятие проголосовало более 50% депутатов, присутствующих на заседании.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Собрание депутатов Усть-Большерецкого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всей территории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За неисполнение решений собрания депутатов Усть-Большерецкого сельского поселения принятых в пределах его компетенции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Собрание депутатов Усть-Большерецкого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Расходы на обеспечение деятельности Собрания депутатов Усть-Большерецкого сельского поселения предусматриваются в бюджете Усть-</w:t>
      </w:r>
      <w:r w:rsidRPr="00215536">
        <w:rPr>
          <w:rFonts w:ascii="Arial" w:eastAsia="Times New Roman" w:hAnsi="Arial" w:cs="Arial"/>
          <w:color w:val="000000"/>
          <w:sz w:val="24"/>
          <w:szCs w:val="24"/>
          <w:lang w:eastAsia="ru-RU"/>
        </w:rPr>
        <w:lastRenderedPageBreak/>
        <w:t>Большерецкого сельского поселения отдельной строкой в соответствии с классификацией расходов бюджетов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Собранию депутатов Усть-Большерецкого сельского поселения принадлежит право от лица всего населения Усть-Большерецкого сельского поселения принимать решения по вопросам своего ведения.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Усть-Большерецкого сельского поселения либо невозможности исполнения обязанностей депутата в соответствии с Уставом Собрание депутатов Усть-Большерецкого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(Статья 25 дополнена частью 10 решением Собрания депутатов Усть-Большерецкого сельского поселения от 27.11.2009 №106)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В Собрании депутатов Усть-Большерецкого сельского поселения могут быть образованы депутатские объединения – фракции и депутатские группы. Депутаты Собрания депутатов сельского поселения вправе объединяться в депутатские группы и фракции по партийной принадлежности, политическим и другим интересам.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26. Структура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Собрание депутатов Усть-Большерецкого сельского поселения самостоятельно определяет свою структуру и может иметь аппарат Собрания депутатов, состоящий из специалистов.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26 в редакции решения Собрания депутатов Усть-Большерецкого сельского поселения </w:t>
      </w:r>
      <w:hyperlink r:id="rId127"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Полномочия председателя Собрания депутатов Усть-Большерецкого сельского поселения исполняет Глава Усть-Большерецкого сельского поселения, возглавляющий администрацию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26 в редакции решения Собрания депутатов Усть-Большерецкого сельского поселения </w:t>
      </w:r>
      <w:hyperlink r:id="rId128"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26 признана утратившей силу решением Собрания депутатов Усть-Большерецкого сельского поселения </w:t>
      </w:r>
      <w:hyperlink r:id="rId129"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Глава Усть-Большерецкого сельского поселения руководит деятельностью Собрания депутатов Усть-Большерецкого сельского поселения и организует процесс подготовки и принятия решений Собрания депутатов Усть-Большерецкого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26 в редакции решения Собрания депутатов Усть-Большерецкого сельского поселения </w:t>
      </w:r>
      <w:hyperlink r:id="rId130"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5. Из числа депутатов Собрания депутатов Усть-Большерецкого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w:t>
      </w:r>
      <w:r w:rsidRPr="00215536">
        <w:rPr>
          <w:rFonts w:ascii="Arial" w:eastAsia="Times New Roman" w:hAnsi="Arial" w:cs="Arial"/>
          <w:color w:val="000000"/>
          <w:sz w:val="24"/>
          <w:szCs w:val="24"/>
          <w:lang w:eastAsia="ru-RU"/>
        </w:rPr>
        <w:lastRenderedPageBreak/>
        <w:t>председателя Собрания депутатов сельского поселения определяется Регламентом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Заместитель председателя Собрания депутатов Усть-Большерецкого сельского поселения исполняет полномочия главы Усть-Большерецкого сельского поселения по организации деятельности Собрания депутатов Усть-Большерецкого сельского поселения в полном объеме в его отсутствие либо по его поручению.</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6 статьи 26 в редакции решения Собрания депутатов Усть-Большерецкого сельского поселения </w:t>
      </w:r>
      <w:hyperlink r:id="rId131"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Из числа депутатов Собрания депутатов Усть-Большерецкого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Собрание депутатов Усть-Большерецкого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В случае досрочного прекращения полномочий Собрания депутатов Усть-Большерецкого сельского поселения, состоящего из депутатов, избранных населением непосредственно, досрочные выборы в Собрание депутатов Усть-Большерецкого сельского поселения проводятся в сроки, установленные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27. Компетенция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1.К исключительной компетенции Собрания депутатов Усть-Большерецкого сельского поселения относится: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утверждение местного бюджета и отчета об его исполнении;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утверждение стратегии социально-экономического развития Усть – 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4 части 1 статьи 27 в редакции решения Собрания депутатов Усть-Большерецкого сельского поселения </w:t>
      </w:r>
      <w:hyperlink r:id="rId132"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6 части 1 статьи 27 в редакции решения Собрания депутатов Усть-Большерецкого сельского поселения </w:t>
      </w:r>
      <w:hyperlink r:id="rId133"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6 части 1 статьи 27 в редакции решения Собрания депутатов Усть-Большерецкого сельского поселения </w:t>
      </w:r>
      <w:hyperlink r:id="rId134"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определение порядка участия Усть-Большерецкого сельского поселения в организациях межмуниципального сотрудничества.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8) внесение в органы государственной власти Камчатского края инициатив, оформленных в виде решений Собрания депутатов Усть-Большерецкого сельского </w:t>
      </w:r>
      <w:r w:rsidRPr="00215536">
        <w:rPr>
          <w:rFonts w:ascii="Arial" w:eastAsia="Times New Roman" w:hAnsi="Arial" w:cs="Arial"/>
          <w:color w:val="000000"/>
          <w:sz w:val="24"/>
          <w:szCs w:val="24"/>
          <w:lang w:eastAsia="ru-RU"/>
        </w:rPr>
        <w:lastRenderedPageBreak/>
        <w:t>поселения об изменении границ, преобразовании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определение порядка управления и распоряжения имуществом, находящимся в муниципальной собственности»;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контроль за исполнением органами местного самоуправления полномочий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 в соответствии со ст. 74-1 </w:t>
      </w:r>
      <w:hyperlink r:id="rId135" w:history="1">
        <w:r w:rsidRPr="00215536">
          <w:rPr>
            <w:rFonts w:ascii="Arial" w:eastAsia="Times New Roman" w:hAnsi="Arial" w:cs="Arial"/>
            <w:color w:val="0000FF"/>
            <w:sz w:val="24"/>
            <w:szCs w:val="24"/>
            <w:lang w:eastAsia="ru-RU"/>
          </w:rPr>
          <w:t>ФЗ № 131-ФЗ</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заслушивание ежегодных отчетов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27 дополнена пунктами 11 и 12 решением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27 дополнена пунктом 13 решением Собрания депутатов Усть-Большерецкого сельского поселения </w:t>
      </w:r>
      <w:hyperlink r:id="rId136"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утверждение правил благоустройства территории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К полномочиям Собрания депутатов Усть-Большерецкого сельского поселения относятся: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утверждение структуры администрации по представлению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Усть-Большерецкого сельского поселения, депутата Собрания депутатов Усть-Большерецкого сельского поселения и главы Усть-Большерецкого сельского поселения, а также решений о выборах в Собрания депутатов Усть-Большерецкого сельского поселения в соответствии с федеральным законодательством и законодательством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формирование Избирательной комиссии Усть-Большерецкого сельского поселения в соответствии с законодательством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4 части 2 статьи 27 исключен решением Собрания депутатов Усть-Большерецкого сельского поселения </w:t>
      </w:r>
      <w:hyperlink r:id="rId137" w:tgtFrame="_blank" w:history="1">
        <w:r w:rsidRPr="00215536">
          <w:rPr>
            <w:rFonts w:ascii="Arial" w:eastAsia="Times New Roman" w:hAnsi="Arial" w:cs="Arial"/>
            <w:color w:val="0000FF"/>
            <w:sz w:val="24"/>
            <w:szCs w:val="24"/>
            <w:lang w:eastAsia="ru-RU"/>
          </w:rPr>
          <w:t>от 22.09.2011 №19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6 части 2 статьи 27 признан утратившим силу решением Собрания депутатов Усть-Большерецкого сельского поселения </w:t>
      </w:r>
      <w:hyperlink r:id="rId138"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принятие решения о привлечении жителей сельского поселения к социально значимым для Усть-Большерецкого сельского поселения работам;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принятия решения о создании органа по управлению имуществом;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Камчатского края,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11 части 2 статьи 27 в редакции решения Собрания депутатов Усть-Большерецкого сельского поселения </w:t>
      </w:r>
      <w:hyperlink r:id="rId139"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27 признана утратившей силу решением Собрания депутатов Усть-Большерецкого сельского поселения </w:t>
      </w:r>
      <w:hyperlink r:id="rId140"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lastRenderedPageBreak/>
        <w:t>Статья 28. Сессия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Основной формой работы Собрания депутатов Усть-Большерецкого сельского поселения является заседание Собрания депутатов сельского поселения, на котором рассматриваются вопросы, отнесенные к компетенции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Заседания Собрания депутатов Усть-Большерецкого сельского поселения проводятся по мере необходимости, но не реже одного раза в три месяца.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Заседания Собрания депутатов Усть-Большерецкого сельского поселения проводятся гласно и носят открытый характер.</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Усть-Большерецкого сельского поселения не позднее чем за 5 (календарных) дней до дня проведения..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Порядок созыва и проведения заседаний Собрания депутатов Усть-Большерецкого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29. Досрочное прекращение полномочий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1.Полномочия Собрания депутатов Усть-Большерецкого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1" w:history="1">
        <w:r w:rsidRPr="00215536">
          <w:rPr>
            <w:rFonts w:ascii="Arial" w:eastAsia="Times New Roman" w:hAnsi="Arial" w:cs="Arial"/>
            <w:color w:val="0000FF"/>
            <w:sz w:val="24"/>
            <w:szCs w:val="24"/>
            <w:lang w:eastAsia="ru-RU"/>
          </w:rPr>
          <w:t>от 06.10.2003 г №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Собрания депутатов Усть-Большерецкого сельского поселения также прекращаются: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избранного состава депутатов Собрания депутатов Усть-Большерецкого сельского поселения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в случае вступления в силу решения соответствующего суда Камчатского края о неправомочности данного состава депутатов Собрания депутатов Усть-Большерецкого сельского поселения, в том числе в связи со сложением депутатами своих полномочий;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в случае преобразования Усть-Большерецкого сельского поселения, осуществляемого в соответствии с частями 3 и 5 статьи 13 Федерального закона </w:t>
      </w:r>
      <w:hyperlink r:id="rId142" w:history="1">
        <w:r w:rsidRPr="00215536">
          <w:rPr>
            <w:rFonts w:ascii="Arial" w:eastAsia="Times New Roman" w:hAnsi="Arial" w:cs="Arial"/>
            <w:color w:val="0000FF"/>
            <w:sz w:val="24"/>
            <w:szCs w:val="24"/>
            <w:lang w:eastAsia="ru-RU"/>
          </w:rPr>
          <w:t>от 06.10.2003 г №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1 статьи 29 в редакции решения Собрания депутатов Усть-Большерецкого сельского поселения </w:t>
      </w:r>
      <w:hyperlink r:id="rId143"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 случае утраты Усть-Большерецким сельским поселением статуса муниципального образования в связи с его объединением с городским округом;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в случае увеличения численности избирателей Усть-Большерецкого сельского поселения более чем на 25 процентов, произошедшего в следствие изменения границ муниципального образования или объединения поселения с городским округом.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29 в редакции решения Собрания депутатов Усть-Большерецкого сельского поселения </w:t>
      </w:r>
      <w:hyperlink r:id="rId144"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Досрочное прекращение полномочий Собрания депутатов Усть-Большерецкого сельского поселения влечет досрочное прекращение полномочий его депутатов.</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lastRenderedPageBreak/>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30. Депутат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В Собрание депутатов Усть-Большерецкого сельского поселения может быть избран гражданин обладающий избирательным правом.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Депутату Собрания депутатов Усть-Большерецкого сельского поселения обеспечиваются условия для беспрепятственного осуществления своих полномочий.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Депутаты Собрания депутатов Усть-Большерецкого сельского поселения избираются на срок полномочий Собрания депутатов Усть-Большерецкого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 соответствии с решением Собрания депутатов Усть-Большерецкого сельского поселения депутат Собрания депутатов Усть-Большерецкого сельского поселения может осуществлять депутатскую деятельность на постоянной основе или без отрыва от основной деятельности.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4.1. Гарантии осуществления полномочий депутата устанавливаются Уставом Усть-Большерецкого сельского поселения в соответствии с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30 дополнена частью 4.1. решением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4.2. Депутату Собрания депутатов Усть-Большерецкого сельского поселения для осуществления своих полномочий гарантируется: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обязательное рассмотрение внесенного им предложения;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реализация права на создание депутатских объединений;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реализация права на депутатский запрос, депутатское обращение;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получение необходимой информации;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4.2 настоящей статьи, определяется Регламентом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30 дополнена частью 4.2 решением Собрания депутатов Усть-Большерецкого сельского поселения </w:t>
      </w:r>
      <w:hyperlink r:id="rId145"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Осуществляющие свои полномочия на постоянной основе депутат не вправе: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первый части 5 статьи 30 в редакции решения Собрания депутатов Усть-Большерецкого сельского поселения </w:t>
      </w:r>
      <w:hyperlink r:id="rId146"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 части 5 статьи 30 признан утратившим силу решением Собрания депутатов Усть-Большерецкого сельского поселения </w:t>
      </w:r>
      <w:hyperlink r:id="rId147"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215536">
        <w:rPr>
          <w:rFonts w:ascii="Arial" w:eastAsia="Times New Roman" w:hAnsi="Arial" w:cs="Arial"/>
          <w:color w:val="000000"/>
          <w:sz w:val="24"/>
          <w:szCs w:val="24"/>
          <w:lang w:eastAsia="ru-RU"/>
        </w:rPr>
        <w:lastRenderedPageBreak/>
        <w:t>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30 в редакции решения Собрания депутатов Усть-Большерецкого сельского поселения </w:t>
      </w:r>
      <w:hyperlink r:id="rId148"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30 в редакции решения Собрания депутатов Усть-Большерецкого сельского поселения </w:t>
      </w:r>
      <w:hyperlink r:id="rId149"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30 в редакции решения Собрания депутатов Усть-Большерецкого сельского поселения </w:t>
      </w:r>
      <w:hyperlink r:id="rId150"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30 в редакции решения Собрания депутатов Усть-Большерецкого сельского поселения </w:t>
      </w:r>
      <w:hyperlink r:id="rId151"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30 в редакции решения Собрания депутатов Усть-Большерецкого сельского поселения </w:t>
      </w:r>
      <w:hyperlink r:id="rId152"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30 в редакции решения Собрания депутатов Усть-Большерецкого сельского поселения </w:t>
      </w:r>
      <w:hyperlink r:id="rId153"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30 дополнена пунктом 5 решением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 части 5 статьи 30 в редакции решения Собрания депутатов Усть-Большерецкого сельского поселения </w:t>
      </w:r>
      <w:hyperlink r:id="rId154" w:tgtFrame="_blank" w:history="1">
        <w:r w:rsidRPr="00215536">
          <w:rPr>
            <w:rFonts w:ascii="Arial" w:eastAsia="Times New Roman" w:hAnsi="Arial" w:cs="Arial"/>
            <w:color w:val="0000FF"/>
            <w:sz w:val="24"/>
            <w:szCs w:val="24"/>
            <w:lang w:eastAsia="ru-RU"/>
          </w:rPr>
          <w:t>от 18.06.2015 №114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5.1) Депутат должен соблюдать ограничения, запреты, исполнять обязанности, которые установлены Федеральным законом </w:t>
      </w:r>
      <w:hyperlink r:id="rId155" w:tgtFrame="_blank" w:history="1">
        <w:r w:rsidRPr="00215536">
          <w:rPr>
            <w:rFonts w:ascii="Arial" w:eastAsia="Times New Roman" w:hAnsi="Arial" w:cs="Arial"/>
            <w:color w:val="0000FF"/>
            <w:sz w:val="24"/>
            <w:szCs w:val="24"/>
            <w:lang w:eastAsia="ru-RU"/>
          </w:rPr>
          <w:t>от 25.12.2008 №273-ФЗ</w:t>
        </w:r>
      </w:hyperlink>
      <w:r w:rsidRPr="00215536">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w:t>
      </w:r>
      <w:r w:rsidRPr="00215536">
        <w:rPr>
          <w:rFonts w:ascii="Arial" w:eastAsia="Times New Roman" w:hAnsi="Arial" w:cs="Arial"/>
          <w:color w:val="000000"/>
          <w:sz w:val="24"/>
          <w:szCs w:val="24"/>
          <w:lang w:eastAsia="ru-RU"/>
        </w:rPr>
        <w:lastRenderedPageBreak/>
        <w:t>ограничений, запретов, неисполнения обязанностей, установленных Федеральным законом </w:t>
      </w:r>
      <w:hyperlink r:id="rId156" w:tgtFrame="_blank" w:history="1">
        <w:r w:rsidRPr="00215536">
          <w:rPr>
            <w:rFonts w:ascii="Arial" w:eastAsia="Times New Roman" w:hAnsi="Arial" w:cs="Arial"/>
            <w:color w:val="0000FF"/>
            <w:sz w:val="24"/>
            <w:szCs w:val="24"/>
            <w:lang w:eastAsia="ru-RU"/>
          </w:rPr>
          <w:t>от 25.12.2008 №273-ФЗ</w:t>
        </w:r>
      </w:hyperlink>
      <w:r w:rsidRPr="00215536">
        <w:rPr>
          <w:rFonts w:ascii="Arial" w:eastAsia="Times New Roman" w:hAnsi="Arial" w:cs="Arial"/>
          <w:color w:val="000000"/>
          <w:sz w:val="24"/>
          <w:szCs w:val="24"/>
          <w:lang w:eastAsia="ru-RU"/>
        </w:rPr>
        <w:t> «О противодействии коррупции», Федеральным законом </w:t>
      </w:r>
      <w:hyperlink r:id="rId157" w:tgtFrame="_blank" w:history="1">
        <w:r w:rsidRPr="00215536">
          <w:rPr>
            <w:rFonts w:ascii="Arial" w:eastAsia="Times New Roman" w:hAnsi="Arial" w:cs="Arial"/>
            <w:color w:val="0000FF"/>
            <w:sz w:val="24"/>
            <w:szCs w:val="24"/>
            <w:lang w:eastAsia="ru-RU"/>
          </w:rPr>
          <w:t>от 03.12.2012 №230-ФЗ</w:t>
        </w:r>
      </w:hyperlink>
      <w:r w:rsidRPr="00215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8" w:tgtFrame="_blank" w:history="1">
        <w:r w:rsidRPr="00215536">
          <w:rPr>
            <w:rFonts w:ascii="Arial" w:eastAsia="Times New Roman" w:hAnsi="Arial" w:cs="Arial"/>
            <w:color w:val="0000FF"/>
            <w:sz w:val="24"/>
            <w:szCs w:val="24"/>
            <w:lang w:eastAsia="ru-RU"/>
          </w:rPr>
          <w:t>от 07.05.2013 №79-ФЗ</w:t>
        </w:r>
      </w:hyperlink>
      <w:r w:rsidRPr="002155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30 дополнена пунктом 5.1 решением Собрания депутатов Усть-Большерецкого сельского поселения </w:t>
      </w:r>
      <w:hyperlink r:id="rId159" w:tgtFrame="_blank" w:history="1">
        <w:r w:rsidRPr="00215536">
          <w:rPr>
            <w:rFonts w:ascii="Arial" w:eastAsia="Times New Roman" w:hAnsi="Arial" w:cs="Arial"/>
            <w:color w:val="0000FF"/>
            <w:sz w:val="24"/>
            <w:szCs w:val="24"/>
            <w:lang w:eastAsia="ru-RU"/>
          </w:rPr>
          <w:t>от 22.12.2011 №23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5.1 части 5 статьи 30 в редакции решения Собрания депутатов Усть-Большерецкого сельского поселения </w:t>
      </w:r>
      <w:hyperlink r:id="rId160"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5.1 части 5 статьи 30 в редакции решения Собрания депутатов Усть-Большерецкого сельского поселения </w:t>
      </w:r>
      <w:hyperlink r:id="rId161"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через средства массовой информации, а так же путем помещения нормативно-правовых актов на стендах в администрации сельского поселения, в библиотеке, на центральной площади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Усть-Большерецкого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Усть-Большерецкого сельского поселения, депутата и главы Усть-Большерецкого сельского поселения, утверждаемым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4"/>
          <w:szCs w:val="24"/>
          <w:lang w:eastAsia="ru-RU"/>
        </w:rPr>
        <w:t>Статья 31. Досрочное прекращение полномочий депутата Собрания депутатов Усть-Большерецкого сельского поселения</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pacing w:val="-15"/>
          <w:sz w:val="24"/>
          <w:szCs w:val="24"/>
          <w:lang w:eastAsia="ru-RU"/>
        </w:rPr>
        <w:t>1</w:t>
      </w:r>
      <w:r w:rsidRPr="00215536">
        <w:rPr>
          <w:rFonts w:ascii="Arial" w:eastAsia="Times New Roman" w:hAnsi="Arial" w:cs="Arial"/>
          <w:color w:val="000000"/>
          <w:sz w:val="24"/>
          <w:szCs w:val="24"/>
          <w:lang w:eastAsia="ru-RU"/>
        </w:rPr>
        <w:t>. Полномочия депутата Собрания депутатов Усть-Большерецкого сельского поселения  прекращаются досрочно в случае:</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смерти;</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отставки по собственному желанию;</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признания судом недееспособным или ограниченно дееспособным;</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случае приобретения им  гражданства иностранного государства либо  получения им вида на жительство,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отзыва  избирателями;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досрочного прекращения полномочий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в иных случаях, установленных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Полномочия депутата Собрания депутатов,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62" w:tgtFrame="_blank" w:history="1">
        <w:r w:rsidRPr="00215536">
          <w:rPr>
            <w:rFonts w:ascii="Arial" w:eastAsia="Times New Roman" w:hAnsi="Arial" w:cs="Arial"/>
            <w:color w:val="0000FF"/>
            <w:sz w:val="24"/>
            <w:szCs w:val="24"/>
            <w:lang w:eastAsia="ru-RU"/>
          </w:rPr>
          <w:t>от 06.10.2003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31 в редакции решения Собрания депутатов Усть-Большерецкого сельского поселения </w:t>
      </w:r>
      <w:hyperlink r:id="rId163"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тринадцатый части 1 статьи 31 в редакции решения Собрания депутатов Усть-Большерецкого сельского поселения </w:t>
      </w:r>
      <w:hyperlink r:id="rId164"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тринадцатый части 1 статьи 31 в редакции решения Собрания депутатов Усть-Большерецкого сельского поселения </w:t>
      </w:r>
      <w:hyperlink r:id="rId165" w:tgtFrame="_blank" w:history="1">
        <w:r w:rsidRPr="00215536">
          <w:rPr>
            <w:rFonts w:ascii="Arial" w:eastAsia="Times New Roman" w:hAnsi="Arial" w:cs="Arial"/>
            <w:color w:val="0000FF"/>
            <w:sz w:val="24"/>
            <w:szCs w:val="24"/>
            <w:lang w:eastAsia="ru-RU"/>
          </w:rPr>
          <w:t>от 30.09.2016 №23</w:t>
        </w:r>
      </w:hyperlink>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pacing w:val="-15"/>
          <w:sz w:val="24"/>
          <w:szCs w:val="24"/>
          <w:lang w:eastAsia="ru-RU"/>
        </w:rPr>
        <w:t>2. </w:t>
      </w:r>
      <w:r w:rsidRPr="00215536">
        <w:rPr>
          <w:rFonts w:ascii="Arial" w:eastAsia="Times New Roman" w:hAnsi="Arial" w:cs="Arial"/>
          <w:color w:val="000000"/>
          <w:sz w:val="24"/>
          <w:szCs w:val="24"/>
          <w:lang w:eastAsia="ru-RU"/>
        </w:rPr>
        <w:t>Решение Собрания депутатов Усть-Большерецкого сельского поселения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Усть-Большерецкого сельского поселения днем появления основания для досрочного прекращения полномочий является день поступления в Собрание депутатов Усть-Большерецкого сельского поселения данного заявления.</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31 дополнена вторым абзацем решением Собрания депутатов Усть-Большерецкого сельского поселения </w:t>
      </w:r>
      <w:hyperlink r:id="rId166"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31 в редакции решения Собрания депутатов Усть-Большерецкого сельского поселения </w:t>
      </w:r>
      <w:hyperlink r:id="rId167" w:tgtFrame="_blank" w:history="1">
        <w:r w:rsidRPr="00215536">
          <w:rPr>
            <w:rFonts w:ascii="Arial" w:eastAsia="Times New Roman" w:hAnsi="Arial" w:cs="Arial"/>
            <w:color w:val="0000FF"/>
            <w:sz w:val="24"/>
            <w:szCs w:val="24"/>
            <w:lang w:eastAsia="ru-RU"/>
          </w:rPr>
          <w:t>от 22.12.2011 №23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32 признана утратившей силу решением Собрания депутатов Усть-Большерецкого сельского поселения </w:t>
      </w:r>
      <w:hyperlink r:id="rId168"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33. Глава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 Глава Усть-Большерецкого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Глава Усть-Большерецкого сельского поселения избирается Собранием депутатов Усть-Большерецкого сельского поселения из своего состава сроком на 4,5 года в порядке, предусмотренном Регламентом Собрания депутатов Усть-Большерецкого сельского поселения. Глава Усть-Большерецкого сельского поселения возглавляет местную администрацию и исполняет полномочия председателя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первый части 2 статьи 33 в редакции решения Собрания депутатов Усть-Большерецкого сельского поселения </w:t>
      </w:r>
      <w:hyperlink r:id="rId169"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33 дополнена вторым абзацем решением Собрания депутатов Усть-Большерецкого сельского поселения </w:t>
      </w:r>
      <w:hyperlink r:id="rId170"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Полномочия Главы Усть-Большерецкого сельского поселения начинаются со дня его вступления в должность и прекращаются в день вступления в должность вновь избранного Главы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Днем вступления главы Усть-Большерецкого сельского поселения в должность считается день публичного принятия им присяги.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не позднее 15 дней со дня принятия представительным органом решения об избрании на должность, приносит перед депутатами и общественностью присягу следующего содержания: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«Я, (фамилия, имя, отчество), избранный главой Усть-Большерецкого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w:t>
      </w:r>
      <w:hyperlink r:id="rId171" w:tgtFrame="_blank" w:history="1">
        <w:r w:rsidRPr="00215536">
          <w:rPr>
            <w:rFonts w:ascii="Arial" w:eastAsia="Times New Roman" w:hAnsi="Arial" w:cs="Arial"/>
            <w:color w:val="0000FF"/>
            <w:sz w:val="24"/>
            <w:szCs w:val="24"/>
            <w:lang w:eastAsia="ru-RU"/>
          </w:rPr>
          <w:t>Конституцией Российской Федерации</w:t>
        </w:r>
      </w:hyperlink>
      <w:r w:rsidRPr="00215536">
        <w:rPr>
          <w:rFonts w:ascii="Arial" w:eastAsia="Times New Roman" w:hAnsi="Arial" w:cs="Arial"/>
          <w:color w:val="000000"/>
          <w:sz w:val="24"/>
          <w:szCs w:val="24"/>
          <w:lang w:eastAsia="ru-RU"/>
        </w:rPr>
        <w:t>, Федеральными законами, Законами Камчатского края, Уставом Усть-Большерецкого сельского поселения, прилагать все свои способности, знания и умения на благо населения нашего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оформляет вступление в должность своим распоряжением.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(Абзацы второй-четвертый части 2 статьи 33 в редакции решения Собрания депутатов Усть-Большерецкого сельского поселения </w:t>
      </w:r>
      <w:hyperlink r:id="rId172"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и 4 статьи 33 признаны утратившими силу решением Собрания депутатов Усть-Большерецкого сельского поселения </w:t>
      </w:r>
      <w:hyperlink r:id="rId173"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Усть-Большерецкого сельского поселения, издает постановления администрации Усть-Большерецкого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распоряженияадминистрации Усть-Большерецкого сельского поселения по вопросам организации работы администрации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4" w:tgtFrame="_blank" w:history="1">
        <w:r w:rsidRPr="00215536">
          <w:rPr>
            <w:rFonts w:ascii="Arial" w:eastAsia="Times New Roman" w:hAnsi="Arial" w:cs="Arial"/>
            <w:color w:val="0000FF"/>
            <w:sz w:val="24"/>
            <w:szCs w:val="24"/>
            <w:lang w:eastAsia="ru-RU"/>
          </w:rPr>
          <w:t xml:space="preserve">от </w:t>
        </w:r>
        <w:r w:rsidRPr="00215536">
          <w:rPr>
            <w:rFonts w:ascii="Arial" w:eastAsia="Times New Roman" w:hAnsi="Arial" w:cs="Arial"/>
            <w:color w:val="0000FF"/>
            <w:sz w:val="24"/>
            <w:szCs w:val="24"/>
            <w:lang w:eastAsia="ru-RU"/>
          </w:rPr>
          <w:lastRenderedPageBreak/>
          <w:t>06.10.2003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33 в редакции решения Собрания депутатов Усть-Большерецкого сельского поселения </w:t>
      </w:r>
      <w:hyperlink r:id="rId175"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33 в редакции решения Собрания депутатов Усть-Большерецкого сельского поселения </w:t>
      </w:r>
      <w:hyperlink r:id="rId176"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33 в редакции решения Собрания депутатов Усть-Большерецкого сельского поселения </w:t>
      </w:r>
      <w:hyperlink r:id="rId177"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Постановления и распоряжения главы Усть-Большерецкого сельского поселения, изданные в пределах его компетенции, подлежат обязательному исполнению на всей территории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Усть-Большерецкого сельского поселения несут ответственность в соответствие с федеральными законами и законами субъекта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Глава Усть-Большерецкого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службы и должности муниципальной службы. Глава Усть-Большерецкого сельского поселения не может одновременно исполнять полномочия депутата Собрания депутатов Усть-Большерецкого сельского поселения, за исключением случае, установленных Федеральным законом </w:t>
      </w:r>
      <w:hyperlink r:id="rId178"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первый части 7 статьи 33 в редакции решения Собрания депутатов Усть-Большерецкого сельского поселения </w:t>
      </w:r>
      <w:hyperlink r:id="rId179"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0"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осуществляющий свои полномочия на постоянной основе не вправе: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третий части 7 статьи 33 в редакции решения Собрания депутатов Усть-Большерецкого сельского поселения </w:t>
      </w:r>
      <w:hyperlink r:id="rId181"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 части 7 статьи 33 признан утратившим силу решением Собрания депутатов Усть-Большерецкого сельского поселения </w:t>
      </w:r>
      <w:hyperlink r:id="rId182"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Pr="00215536">
        <w:rPr>
          <w:rFonts w:ascii="Arial" w:eastAsia="Times New Roman" w:hAnsi="Arial" w:cs="Arial"/>
          <w:color w:val="000000"/>
          <w:sz w:val="24"/>
          <w:szCs w:val="24"/>
          <w:lang w:eastAsia="ru-RU"/>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33 в редакции решения Собрания депутатов Усть-Большерецкого сельского поселения </w:t>
      </w:r>
      <w:hyperlink r:id="rId183"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33 в редакции решения Собрания депутатов Усть-Большерецкого сельского поселения </w:t>
      </w:r>
      <w:hyperlink r:id="rId184"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33 в редакции решения Собрания депутатов Усть-Большерецкого сельского поселения </w:t>
      </w:r>
      <w:hyperlink r:id="rId185"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33 в редакции решения Собрания депутатов Усть-Большерецкого сельского поселения </w:t>
      </w:r>
      <w:hyperlink r:id="rId186"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33 в редакции решения Собрания депутатов Усть-Большерецкого сельского поселения </w:t>
      </w:r>
      <w:hyperlink r:id="rId187"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7 статьи 33 в редакции решения Собрания депутатов Усть-Большерецкого сельского поселения </w:t>
      </w:r>
      <w:hyperlink r:id="rId188"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Гарантии прав главы Усть-Большерецкого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7 статьи 33 в редакции решения Собрания депутатов Усть-Большерецкого сельского поселения </w:t>
      </w:r>
      <w:hyperlink r:id="rId189"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7.1. Глава Усть-Большерецкого сельского поселения должен соблюдать ограничения, запреты, исполнять обязанности, которые установлены Федеральным законом </w:t>
      </w:r>
      <w:hyperlink r:id="rId190" w:tgtFrame="_blank" w:history="1">
        <w:r w:rsidRPr="00215536">
          <w:rPr>
            <w:rFonts w:ascii="Arial" w:eastAsia="Times New Roman" w:hAnsi="Arial" w:cs="Arial"/>
            <w:color w:val="0000FF"/>
            <w:sz w:val="24"/>
            <w:szCs w:val="24"/>
            <w:lang w:eastAsia="ru-RU"/>
          </w:rPr>
          <w:t>от 25 декабря 2008 года №273-ФЗ</w:t>
        </w:r>
      </w:hyperlink>
      <w:r w:rsidRPr="00215536">
        <w:rPr>
          <w:rFonts w:ascii="Arial" w:eastAsia="Times New Roman" w:hAnsi="Arial" w:cs="Arial"/>
          <w:color w:val="000000"/>
          <w:sz w:val="24"/>
          <w:szCs w:val="24"/>
          <w:lang w:eastAsia="ru-RU"/>
        </w:rPr>
        <w:t> «О противодействии коррупции», Федеральным законом </w:t>
      </w:r>
      <w:hyperlink r:id="rId191" w:tgtFrame="_blank" w:history="1">
        <w:r w:rsidRPr="00215536">
          <w:rPr>
            <w:rFonts w:ascii="Arial" w:eastAsia="Times New Roman" w:hAnsi="Arial" w:cs="Arial"/>
            <w:color w:val="0000FF"/>
            <w:sz w:val="24"/>
            <w:szCs w:val="24"/>
            <w:lang w:eastAsia="ru-RU"/>
          </w:rPr>
          <w:t>от 3 декабря 2012 года №230-ФЗ</w:t>
        </w:r>
      </w:hyperlink>
      <w:r w:rsidRPr="00215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2" w:tgtFrame="_blank" w:history="1">
        <w:r w:rsidRPr="00215536">
          <w:rPr>
            <w:rFonts w:ascii="Arial" w:eastAsia="Times New Roman" w:hAnsi="Arial" w:cs="Arial"/>
            <w:color w:val="0000FF"/>
            <w:sz w:val="24"/>
            <w:szCs w:val="24"/>
            <w:lang w:eastAsia="ru-RU"/>
          </w:rPr>
          <w:t>от 7 мая 2013 года №79-ФЗ</w:t>
        </w:r>
      </w:hyperlink>
      <w:r w:rsidRPr="00215536">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215536">
        <w:rPr>
          <w:rFonts w:ascii="Arial" w:eastAsia="Times New Roman" w:hAnsi="Arial" w:cs="Arial"/>
          <w:color w:val="000000"/>
          <w:sz w:val="24"/>
          <w:szCs w:val="24"/>
          <w:lang w:eastAsia="ru-RU"/>
        </w:rPr>
        <w:lastRenderedPageBreak/>
        <w:t>иностранными финансовыми инструментами»;. Полномочия главы Усть-Большерецкого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93" w:tgtFrame="_blank" w:history="1">
        <w:r w:rsidRPr="00215536">
          <w:rPr>
            <w:rFonts w:ascii="Arial" w:eastAsia="Times New Roman" w:hAnsi="Arial" w:cs="Arial"/>
            <w:color w:val="0000FF"/>
            <w:sz w:val="24"/>
            <w:szCs w:val="24"/>
            <w:lang w:eastAsia="ru-RU"/>
          </w:rPr>
          <w:t>от 25.12.2008 №273-ФЗ</w:t>
        </w:r>
      </w:hyperlink>
      <w:r w:rsidRPr="00215536">
        <w:rPr>
          <w:rFonts w:ascii="Arial" w:eastAsia="Times New Roman" w:hAnsi="Arial" w:cs="Arial"/>
          <w:color w:val="000000"/>
          <w:sz w:val="24"/>
          <w:szCs w:val="24"/>
          <w:lang w:eastAsia="ru-RU"/>
        </w:rPr>
        <w:t> «О противодействии коррупции», Федеральным законом </w:t>
      </w:r>
      <w:hyperlink r:id="rId194" w:tgtFrame="_blank" w:history="1">
        <w:r w:rsidRPr="00215536">
          <w:rPr>
            <w:rFonts w:ascii="Arial" w:eastAsia="Times New Roman" w:hAnsi="Arial" w:cs="Arial"/>
            <w:color w:val="0000FF"/>
            <w:sz w:val="24"/>
            <w:szCs w:val="24"/>
            <w:lang w:eastAsia="ru-RU"/>
          </w:rPr>
          <w:t>от 03.12.2012 №230-ФЗ</w:t>
        </w:r>
      </w:hyperlink>
      <w:r w:rsidRPr="002155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5" w:tgtFrame="_blank" w:history="1">
        <w:r w:rsidRPr="00215536">
          <w:rPr>
            <w:rFonts w:ascii="Arial" w:eastAsia="Times New Roman" w:hAnsi="Arial" w:cs="Arial"/>
            <w:color w:val="0000FF"/>
            <w:sz w:val="24"/>
            <w:szCs w:val="24"/>
            <w:lang w:eastAsia="ru-RU"/>
          </w:rPr>
          <w:t>от 07.05.2013 №79-ФЗ</w:t>
        </w:r>
      </w:hyperlink>
      <w:r w:rsidRPr="002155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33 дополнена частью 7.1 решением Собрания депутатов Усть-Большерецкого сельского поселения </w:t>
      </w:r>
      <w:hyperlink r:id="rId196" w:tgtFrame="_blank" w:history="1">
        <w:r w:rsidRPr="00215536">
          <w:rPr>
            <w:rFonts w:ascii="Arial" w:eastAsia="Times New Roman" w:hAnsi="Arial" w:cs="Arial"/>
            <w:color w:val="0000FF"/>
            <w:sz w:val="24"/>
            <w:szCs w:val="24"/>
            <w:u w:val="single"/>
            <w:lang w:eastAsia="ru-RU"/>
          </w:rPr>
          <w:t>от 22.12.2011 №23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7.1 статьи 33 в редакции решения Собрания депутатов Усть-Большерецкого сельского поселения </w:t>
      </w:r>
      <w:hyperlink r:id="rId197"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7.1 статьи 33 в редакции решения Собрания депутатов Усть-Большерецкого сельского поселения </w:t>
      </w:r>
      <w:hyperlink r:id="rId198"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Главе Усть-Большерецкого сельского поселения для осуществления своих полномочий гарантируется: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право на получение необходимой информации.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33 дополнена частью 8 решением Собрания депутатов Усть-Большерецкого сельского поселения </w:t>
      </w:r>
      <w:hyperlink r:id="rId199" w:tgtFrame="_blank" w:history="1">
        <w:r w:rsidRPr="00215536">
          <w:rPr>
            <w:rFonts w:ascii="Arial" w:eastAsia="Times New Roman" w:hAnsi="Arial" w:cs="Arial"/>
            <w:color w:val="000000"/>
            <w:sz w:val="24"/>
            <w:szCs w:val="24"/>
            <w:u w:val="single"/>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Глава Усть-Большерецкого сельского поселения в своей деятельности подконтролен и подотчетен населению и представительному органу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10. В случае досрочного прекращения полномочий главы Усть-Большерецкого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администрациейвременно исполняет заместитель главы администрации Усть-Большерецкого сельского поселения, а полномочия по организации деятельности представительного органа муниципального образования – заместитель председателя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Усть-Большерецкого сельского поселения возлагается на должностное лицо администрации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Возложение полномочий оформляется распоряжением главы Усть-Большерецкого сельского поселения. В случае невозможности издания главой Усть-Большерецкого сельского поселения соответствующего распоряжения назначение исполняющего обязанности главы Усть-Большерецкого сельского поселения осуществляется решением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 xml:space="preserve">Если заместитель председателя Собрания депутатов Усть-Большерецкого сельского поселения отсутствует либо временно не может исполнять свои обязанности полномочия по организации деятельности Собрания депутатов Усть-Большерецкого сельского поселения возлагаются на депутата Собрания депутатов Усть-Большерецкого сельского поселения. Возложение исполнения полномочий </w:t>
      </w:r>
      <w:r w:rsidRPr="00215536">
        <w:rPr>
          <w:rFonts w:ascii="Arial" w:eastAsia="Times New Roman" w:hAnsi="Arial" w:cs="Arial"/>
          <w:color w:val="000000"/>
          <w:sz w:val="24"/>
          <w:szCs w:val="24"/>
          <w:lang w:eastAsia="ru-RU"/>
        </w:rPr>
        <w:lastRenderedPageBreak/>
        <w:t>оформляется решением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Решение Собрания депутатов Усть-Большерецкого сельского поселения о возложении полномочий принимается большинством от установленного числа депутатов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10 статьи 33 в редакции решения Собрания депутатов Усть-Большерецкого сельского поселения </w:t>
      </w:r>
      <w:hyperlink r:id="rId200"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10 статьи 33 в редакции решения Собрания депутатов Усть-Большерецкого сельского поселения </w:t>
      </w:r>
      <w:hyperlink r:id="rId201"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34. Полномочия главы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Глава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представляет сельское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издает в пределах своих полномочий правовые акты;</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вправе требовать созыва внеочередного заседания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Глава Усть-Большерецкого сельского поселения как председатель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созывает Собрание депутатов Усть-Большерецкого сельского поселения, доводит до сведения депутатов время и место проведения его заседания, а также проект повестки дня и необходимые материалы;</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осуществляет руководство подготовкой заседаний Собрания депутатов Усть-Большерецкого сельского поселения и вопросов, отнесенных к ведению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председательствует на заседаниях Собраниях депутатов Усть-Большерецкого сельского поселения, без доверенности представляет Собрание депутатов Усть-Большерецкого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организует работу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принимает меры по обеспечению гласности и учету общественного мнения, организует в Собрании депутатов Усть-Большерецкого сельского поселения прием граждан, рассмотрение их обращений, заявлений и жалоб;</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lastRenderedPageBreak/>
        <w:t>7) подписывает решения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осуществляет контроль за исполнением решений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осуществляет иные полномочия в соответствии с федеральным законодательством, законодательством Камчатского края, настоящим Уставом.</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В целях реализации исполнительно-распорядительных функций местной администрации глава Усть-Большерецкого сельского поселения осуществляет следующие полномочия: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представляет на утверждение Собрания депутатов Усть-Большерецкого сельского поселения проект местного бюджета Усть-Большерецкого сельского поселения и отчет об его исполнении;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представляет на рассмотрение Собрания депутатов Усть-Большерецкого сельского поселения проекты нормативных актов Собрания депутатов Усть-Большерецкого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формирует администрацию Усть-Большерецкого сельского поселения и руководит ее деятельностью в соответствии с настоящим Уставом и Положением об администрации;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назначает и освобождает от должности заместителя главы администрации;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назначает и освобождает от должности руководителей органов администрации;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принимает меры поощрения и дисциплинарной ответственности к назначенным им должностным лицам;</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представляет на утверждение Собрания депутатов Усть-Большерецкого сельского поселения планы (прогнозы) и программы социально экономического развития Усть-Большерецкого сельского поселения, отчеты об их исполнении;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рассматривает отчеты и доклады руководителей органов администрации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организует проверку деятельности органов администрации Усть-Большерецкого сельского поселения в соответствии с федеральными законами, законами Камчатского края и настоящим Уставом;</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принимает меры по обеспечению и защите интересов Усть-Большерецкого сельского поселения в суде, арбитражном суде, а также соответствующих органах государственной власти без доверенности;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от имени администрации Усть-Большерецкого сельского поселения подписывает исковые заявления в суды;</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организует и обеспечивает исполнение отдельных государственных полномочий, переданных в ведение Усть-Большерецкого сельского поселения федеральными законами, законами Камчатского края;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местной администрации,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14) координирует деятельность органов территориального общественного самоуправления;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15) исполняет местный бюджет Усть-Большерецкого сельского поселения, утвержденный Собранием депутатов Усть-Большерецкого сельского поселения, распоряжается средствами сельского поселения в соответствии с утвержденным Собранием депутатов Усть-Большерецкого сельского поселения бюджетом и бюджетным законодательством Российской Федерации;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16) предлагает изменения и дополнения в Устав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18) рассматривает уведомления о проведении публичных мероприятий, проводимых на территории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20) представляет Собранию депутатов </w:t>
      </w:r>
      <w:bookmarkStart w:id="7" w:name="OLE_LINK2"/>
      <w:r w:rsidRPr="00215536">
        <w:rPr>
          <w:rFonts w:ascii="Arial" w:eastAsia="Times New Roman" w:hAnsi="Arial" w:cs="Arial"/>
          <w:color w:val="000000"/>
          <w:sz w:val="24"/>
          <w:szCs w:val="24"/>
          <w:lang w:eastAsia="ru-RU"/>
        </w:rPr>
        <w:t>Усть-Большерецкого сельского поселения</w:t>
      </w:r>
      <w:bookmarkEnd w:id="7"/>
      <w:r w:rsidRPr="00215536">
        <w:rPr>
          <w:rFonts w:ascii="Arial" w:eastAsia="Times New Roman" w:hAnsi="Arial" w:cs="Arial"/>
          <w:color w:val="000000"/>
          <w:sz w:val="24"/>
          <w:szCs w:val="24"/>
          <w:lang w:eastAsia="ru-RU"/>
        </w:rPr>
        <w:t>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21) осуществляет иные полномочия в соответствии с федеральным законодательством, законодательством Камчатского края,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34 в редакции решения Собрания депутатов Усть-Большерецкого сельского поселения </w:t>
      </w:r>
      <w:hyperlink r:id="rId202"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35. Досрочное прекращение полномочий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Полномочия главы Усть-Большерецкого сельского поселения прекращаются досрочно в случае: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смерти;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отставки по собственному желанию;</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03"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признания судом недееспособным или ограниченно дееспособным;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15536">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в случае преобразования муниципального образования осуществляемого в соответствии 3 и 5 статьи 13 Федерального закона </w:t>
      </w:r>
      <w:hyperlink r:id="rId204" w:history="1">
        <w:r w:rsidRPr="00215536">
          <w:rPr>
            <w:rFonts w:ascii="Arial" w:eastAsia="Times New Roman" w:hAnsi="Arial" w:cs="Arial"/>
            <w:color w:val="0000FF"/>
            <w:sz w:val="24"/>
            <w:szCs w:val="24"/>
            <w:lang w:eastAsia="ru-RU"/>
          </w:rPr>
          <w:t>от 06.10.2003 г. №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11 части 1 статьи 35 в редакции решения Собрания депутатов Усть-Большерецкого сельского поселения </w:t>
      </w:r>
      <w:hyperlink r:id="rId205"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 следствии изменения границ муниципального образования или его объединения с городским округом.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14)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(Пункт 14 части 1 статьи 35 в редакции решения Собрания депутатов Усть-Большерецкого сельского поселения от 27.11.2009 №106)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35 дополнена пунктом 14 решением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35 дополнена пунктом 15 решением Собрания депутатов Усть-Большерецкого сельского поселения </w:t>
      </w:r>
      <w:hyperlink r:id="rId206" w:tgtFrame="_blank" w:history="1">
        <w:r w:rsidRPr="00215536">
          <w:rPr>
            <w:rFonts w:ascii="Arial" w:eastAsia="Times New Roman" w:hAnsi="Arial" w:cs="Arial"/>
            <w:color w:val="0000FF"/>
            <w:sz w:val="24"/>
            <w:szCs w:val="24"/>
            <w:lang w:eastAsia="ru-RU"/>
          </w:rPr>
          <w:t>от 22.12.2011 №23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15 части 1 статьи 35 признан утратившим силу решением Собрания депутатов Усть-Большерецкого сельского поселения </w:t>
      </w:r>
      <w:hyperlink r:id="rId207"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Полномочия главы Усть-Большерецкого сельского поселения прекращаются досрочно в случае несоблюдения ограничений, установленных Федеральным законом </w:t>
      </w:r>
      <w:hyperlink r:id="rId208" w:tgtFrame="_blank" w:history="1">
        <w:r w:rsidRPr="00215536">
          <w:rPr>
            <w:rFonts w:ascii="Arial" w:eastAsia="Times New Roman" w:hAnsi="Arial" w:cs="Arial"/>
            <w:color w:val="0000FF"/>
            <w:sz w:val="24"/>
            <w:szCs w:val="24"/>
            <w:lang w:eastAsia="ru-RU"/>
          </w:rPr>
          <w:t>от 06.10.2003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35 дополнена частью 1.1 решением Собрания депутатов Усть-Большерецкого сельского поселения </w:t>
      </w:r>
      <w:hyperlink r:id="rId209"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1.1 статьи 35 в редакции решения Собрания депутатов Усть-Большерецкого сельского поселения </w:t>
      </w:r>
      <w:hyperlink r:id="rId210"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35 утратила силу решением Собрания депутатов Усть-Большерецкого сельского поселения </w:t>
      </w:r>
      <w:hyperlink r:id="rId211"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35 дополнена частью 3 решением Собрания депутатов Усть-Большерецкого сельского поселения </w:t>
      </w:r>
      <w:hyperlink r:id="rId212"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В случае досрочного прекращения полномочий Главы Усть-Большерецкого сельского поселения избрание Главы Усть-Большерецкого сельского поселения, избираемого Собранием депутатов Усть-Большерецкого сельского поселения из своего состава, осуществляется не позднее чем через шесть месяцев со дня такого прекращения полномочий.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При этом если до истечения срока полномочий Собрания депутатов Усть-Большерецкого сельского поселения осталось менее шести месяцев, избрание Главы Усть-Большерецкого сельского поселения из состава Собрания депутатовУсть-Большерецкого сельского поселения осуществляется на </w:t>
      </w:r>
      <w:r w:rsidRPr="00215536">
        <w:rPr>
          <w:rFonts w:ascii="Arial" w:eastAsia="Times New Roman" w:hAnsi="Arial" w:cs="Arial"/>
          <w:color w:val="000000"/>
          <w:sz w:val="24"/>
          <w:szCs w:val="24"/>
          <w:lang w:eastAsia="ru-RU"/>
        </w:rPr>
        <w:lastRenderedPageBreak/>
        <w:t>первом заседании вновь избранного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36. Администрация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Администрация Усть-Большерецкого сельского поселения - исполнительно-распорядительный орган местного самоуправления Усть-Большерецкого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Администрацией сельского поселения руководит глава Усть-Большерецкого сельского поселения на принципах единоначалия.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Администрация Усть-Большерецкого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Администрация Усть-Большерецкого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Усть-Большерецкого сельского поселения, принятыми в пределах его компетенции и правовыми актами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37. Структура администрации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Структура администрации Усть-Большерецкого сельского поселения утверждается Собранием депутатов Усть-Большерецкого сельского поселения по представлению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Структурные подразделения администрации Усть-Большерецкого сельского поселения являются органами администрации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Администрация Усть-Большерецкого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37 в редакции решения Собрания депутатов Усть-Большерецкого сельского поселения </w:t>
      </w:r>
      <w:hyperlink r:id="rId213"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Заместитель главы администрации назначается на должность главой Усть-Большерецкого сельского поселения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Руководители органов администрации Усть-Большерецкого сельского поселения обладают полномочиями в соответствии с положениями о соответствующих структурных подразделениях - органах администрации Усть-Большерецкого сельского поселения. Руководители органов администрации Усть-Большерецкого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6. Входящие в структуру администрации Усть-Большерецкого сельского поселения органы администрации Усть-Большерецкого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Усть-Большерецкого сельского поселения, координируют, направляют и </w:t>
      </w:r>
      <w:r w:rsidRPr="00215536">
        <w:rPr>
          <w:rFonts w:ascii="Arial" w:eastAsia="Times New Roman" w:hAnsi="Arial" w:cs="Arial"/>
          <w:color w:val="000000"/>
          <w:sz w:val="24"/>
          <w:szCs w:val="24"/>
          <w:lang w:eastAsia="ru-RU"/>
        </w:rPr>
        <w:lastRenderedPageBreak/>
        <w:t>контролируют деятельность подведомственных им муниципальных учреждений и муниципальных предприятий.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Органы администрации Усть-Большерецкого сельского поселения не вправе принимать акты, ограничивающие права и свободы граждан и их объединений.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Органы администрации Усть-Большерецкого сельского поселения осуществляют исполнительную и распорядительную деятельность, направленную на исполнение решений Собрания депутатов Усть-Большерецкого сельского поселения, постановлений главы Усть-Большерецкого сельского поселения и актов органов государственной власти, принятых в пределах их компетенции.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38. Компетенция администрации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К компетенции администрации Усть-Большерецкого сельского поселения относится: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обеспечение исполнения решений органов местного самоуправления Усть-Большерецкого сельского поселения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организация и осуществление на территории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(Пункт 3 части 1 статьи 38 в редакции решения Собрания депутатов Усть-Большерецкого сельского поселения от 27.11.2009 №106)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38 дополнена пунктом 3.1 решением Собрания депутатов Усть-Большерецкого сельского поселения </w:t>
      </w:r>
      <w:hyperlink r:id="rId214"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(Часть 1 статьи 38 дополнена пунктом 4 решением Собрания депутатов Усть-Большерецкого сельского поселения от 27.11.2009 №106)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Полномочия органов администрации Усть-Большерецкого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(Устав дополнен статьей 38.1 решением Собрания депутатов Усть-Большерецкого сельского поселения от 27.11.2009 №106)</w:t>
      </w:r>
    </w:p>
    <w:p w:rsidR="00215536" w:rsidRPr="00215536" w:rsidRDefault="00215536" w:rsidP="00215536">
      <w:pPr>
        <w:spacing w:after="0" w:line="240" w:lineRule="auto"/>
        <w:ind w:firstLine="720"/>
        <w:jc w:val="both"/>
        <w:outlineLvl w:val="3"/>
        <w:rPr>
          <w:rFonts w:ascii="Arial" w:eastAsia="Times New Roman" w:hAnsi="Arial" w:cs="Arial"/>
          <w:b/>
          <w:bCs/>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outlineLvl w:val="3"/>
        <w:rPr>
          <w:rFonts w:ascii="Arial" w:eastAsia="Times New Roman" w:hAnsi="Arial" w:cs="Arial"/>
          <w:b/>
          <w:bCs/>
          <w:color w:val="000000"/>
          <w:sz w:val="26"/>
          <w:szCs w:val="26"/>
          <w:lang w:eastAsia="ru-RU"/>
        </w:rPr>
      </w:pPr>
      <w:r w:rsidRPr="00215536">
        <w:rPr>
          <w:rFonts w:ascii="Arial" w:eastAsia="Times New Roman" w:hAnsi="Arial" w:cs="Arial"/>
          <w:b/>
          <w:bCs/>
          <w:color w:val="000000"/>
          <w:sz w:val="26"/>
          <w:szCs w:val="26"/>
          <w:lang w:eastAsia="ru-RU"/>
        </w:rPr>
        <w:t>Статья 38.1 Муниципальный контроль</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Администрация Усть-Большерецкого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15" w:tgtFrame="_blank" w:history="1">
        <w:r w:rsidRPr="00215536">
          <w:rPr>
            <w:rFonts w:ascii="Arial" w:eastAsia="Times New Roman" w:hAnsi="Arial" w:cs="Arial"/>
            <w:color w:val="0000FF"/>
            <w:sz w:val="24"/>
            <w:szCs w:val="24"/>
            <w:lang w:eastAsia="ru-RU"/>
          </w:rPr>
          <w:t>от 26.12.2008 №294-ФЗ</w:t>
        </w:r>
      </w:hyperlink>
      <w:r w:rsidRPr="00215536">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Усть-Большерецкого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Организационная структура, полномочия, функция и порядок деятельности администрации Усть-Большерецкого сельского поселения, в части осуществления ею муниципального контроля, определяются положением, утверждаемым постановлением администрации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38.1 в редакции решения Собрания депутатов Усть-Большерецкого сельского поселения </w:t>
      </w:r>
      <w:hyperlink r:id="rId216"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39. Избирательная комиссия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Осуществление подготовки и проведения выборов депутатов Собрания депутатов Усть-Большерецкого сельского поселения, подготовки и проведения местного референдума, голосования по отзыву депутата, главы Усть-Большерецкого сельского поселения, голосования по вопросам изменения границ Усть-Большерецкого сельского поселения, преобразования Усть-Большерецкого сельского поселения возлагается на Избирательную комиссию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39 в редакции решения Собрания депутатов Усть-Большерецкого сельского поселения </w:t>
      </w:r>
      <w:hyperlink r:id="rId217"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Избирательная комиссия Усть-Большерецкого сельского поселения формируется Собранием депутатов Усть-Большерецкого сельского поселения на основе предложений, указанных в пункте 2 статьи 22 Федерального закона </w:t>
      </w:r>
      <w:hyperlink r:id="rId218" w:history="1">
        <w:r w:rsidRPr="00215536">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215536">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Усть-Большерецкого сельского поселения предыдущего состава, Избирательной комиссии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Камчатского края, Положением, утверждаемым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Избирательная комиссия Усть-Большерецкого сельского поселения формируется в количестве шести членов с правом решающего голоса.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39 дополнена частью 4 решением Собрания депутатов Усть-Большерецкого сельского поселения </w:t>
      </w:r>
      <w:hyperlink r:id="rId219"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40. Органы местного самоуправления Усть-Большерецкого сельского поселения как юридические лица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Глава Усть-Большерецкого сельского поселения может от имени Усть-Большерецкого сельского поселения, приобретать и осуществлять имущественные и иные права и обязанности, выступать в суде без доверенности.</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Собрание депутатов Усть-Большерецкого сельского поселения, администрация Усть-Большерецкого сельского поселения в соответствии с Федеральным законом </w:t>
      </w:r>
      <w:hyperlink r:id="rId220" w:tgtFrame="_blank"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 и настоящим Уставом наделяются правами юридического лица.</w:t>
      </w:r>
    </w:p>
    <w:p w:rsidR="00215536" w:rsidRPr="00215536" w:rsidRDefault="00215536" w:rsidP="00215536">
      <w:pPr>
        <w:spacing w:after="0" w:line="240" w:lineRule="auto"/>
        <w:ind w:firstLine="709"/>
        <w:jc w:val="both"/>
        <w:rPr>
          <w:rFonts w:ascii="Arial" w:eastAsia="Times New Roman" w:hAnsi="Arial" w:cs="Arial"/>
          <w:color w:val="000000"/>
          <w:sz w:val="26"/>
          <w:szCs w:val="26"/>
          <w:lang w:eastAsia="ru-RU"/>
        </w:rPr>
      </w:pPr>
      <w:r w:rsidRPr="00215536">
        <w:rPr>
          <w:rFonts w:ascii="Arial" w:eastAsia="Times New Roman" w:hAnsi="Arial" w:cs="Arial"/>
          <w:color w:val="000000"/>
          <w:sz w:val="24"/>
          <w:szCs w:val="24"/>
          <w:lang w:eastAsia="ru-RU"/>
        </w:rPr>
        <w:t>Собрание депутатов Усть-Большерецкого сельского поселения, администрация Усть-Большерецкого сельского поселения как юридические лица действуют на основании общих для организаций данного вида положений Федерального закона </w:t>
      </w:r>
      <w:hyperlink r:id="rId221" w:tgtFrame="_blank"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 в соответствии с </w:t>
      </w:r>
      <w:hyperlink r:id="rId222" w:tgtFrame="_blank" w:history="1">
        <w:r w:rsidRPr="00215536">
          <w:rPr>
            <w:rFonts w:ascii="Arial" w:eastAsia="Times New Roman" w:hAnsi="Arial" w:cs="Arial"/>
            <w:color w:val="0000FF"/>
            <w:sz w:val="24"/>
            <w:szCs w:val="24"/>
            <w:lang w:eastAsia="ru-RU"/>
          </w:rPr>
          <w:t>Гражданским кодексом Российской Федерации</w:t>
        </w:r>
      </w:hyperlink>
      <w:r w:rsidRPr="00215536">
        <w:rPr>
          <w:rFonts w:ascii="Arial" w:eastAsia="Times New Roman" w:hAnsi="Arial" w:cs="Arial"/>
          <w:color w:val="000000"/>
          <w:sz w:val="24"/>
          <w:szCs w:val="24"/>
          <w:lang w:eastAsia="ru-RU"/>
        </w:rPr>
        <w:t> применительно к казенным учреждениям.</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40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40 в редакции решения Собрания депутатов Усть-Большерецкого сельского поселения </w:t>
      </w:r>
      <w:hyperlink r:id="rId223"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40 в редакции решения Собрания депутатов Усть-Большерецкого сельского поселения </w:t>
      </w:r>
      <w:hyperlink r:id="rId224"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Основаниями для государственной регистрации органов администрации Усть-Большерецкого сельского поселения в качестве юридических лиц являются решение Собрания депутатов Усть-Большерецкого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Усть-Большерецкого сельского поселения по представлению главы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40 в редакции решения Собрания депутатов Усть-Большерецкого сельского поселения </w:t>
      </w:r>
      <w:hyperlink r:id="rId225"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40 в редакции решения Собрания депутатов Усть-Большерецкого сельского поселения </w:t>
      </w:r>
      <w:hyperlink r:id="rId226"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VI. МУНИЦИПАЛЬНАЯ СЛУЖБА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41. Муниципальная служба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Муниципальная служба Усть-Большерецкого сельского поселения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lastRenderedPageBreak/>
        <w:t>Статья 42. Должности муниципальной службы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Камчатском крае.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42 в редакции решения Собрания депутатов Усть-Большерецкого сельского поселения </w:t>
      </w:r>
      <w:hyperlink r:id="rId227"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42 в редакции решения Собрания депутатов Усть-Большерецкого сельского поселения </w:t>
      </w:r>
      <w:hyperlink r:id="rId228" w:tgtFrame="_blank" w:history="1">
        <w:r w:rsidRPr="00215536">
          <w:rPr>
            <w:rFonts w:ascii="Arial" w:eastAsia="Times New Roman" w:hAnsi="Arial" w:cs="Arial"/>
            <w:color w:val="0000FF"/>
            <w:sz w:val="24"/>
            <w:szCs w:val="24"/>
            <w:lang w:eastAsia="ru-RU"/>
          </w:rPr>
          <w:t>от 30.09.2016 №23</w:t>
        </w:r>
      </w:hyperlink>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42 в редакции решения Собрания депутатов Усть-Большерецкого сельского поселения </w:t>
      </w:r>
      <w:hyperlink r:id="rId229"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42 в редакции решения Собрания депутатов Усть-Большерецкого сельского поселения </w:t>
      </w:r>
      <w:hyperlink r:id="rId230"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42 в редакции решения Собрания депутатов Усть-Большерецкого сельского поселения </w:t>
      </w:r>
      <w:hyperlink r:id="rId231" w:tgtFrame="_blank" w:history="1">
        <w:r w:rsidRPr="00215536">
          <w:rPr>
            <w:rFonts w:ascii="Arial" w:eastAsia="Times New Roman" w:hAnsi="Arial" w:cs="Arial"/>
            <w:color w:val="0000FF"/>
            <w:sz w:val="24"/>
            <w:szCs w:val="24"/>
            <w:lang w:eastAsia="ru-RU"/>
          </w:rPr>
          <w:t>от 30.09.2016 №23</w:t>
        </w:r>
      </w:hyperlink>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42 в редакции решения Собрания депутатов Усть-Большерецкого сельского поселения </w:t>
      </w:r>
      <w:hyperlink r:id="rId232"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43. Муниципальный служащий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 Муниципальный служащий Усть-Большерецкого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Муниципальный служащий имеет право на: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7 части 2 статьи 43 в редакции решения Собрания депутатов Усть-Большерецкого сельского поселения </w:t>
      </w:r>
      <w:hyperlink r:id="rId233" w:tgtFrame="_blank" w:history="1">
        <w:r w:rsidRPr="00215536">
          <w:rPr>
            <w:rFonts w:ascii="Arial" w:eastAsia="Times New Roman" w:hAnsi="Arial" w:cs="Arial"/>
            <w:color w:val="0000FF"/>
            <w:sz w:val="24"/>
            <w:szCs w:val="24"/>
            <w:lang w:eastAsia="ru-RU"/>
          </w:rPr>
          <w:t>от 18.06.2015 №114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защиту своих персональных данных;</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Муниципальный служащий обязан: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соблюдать </w:t>
      </w:r>
      <w:hyperlink r:id="rId234" w:history="1">
        <w:r w:rsidRPr="00215536">
          <w:rPr>
            <w:rFonts w:ascii="Arial" w:eastAsia="Times New Roman" w:hAnsi="Arial" w:cs="Arial"/>
            <w:color w:val="0000FF"/>
            <w:sz w:val="24"/>
            <w:szCs w:val="24"/>
            <w:lang w:eastAsia="ru-RU"/>
          </w:rPr>
          <w:t>Конституцию Российской Федерации</w:t>
        </w:r>
      </w:hyperlink>
      <w:r w:rsidRPr="00215536">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Усть-Большерецкого сельского поселения и иные муниципальные правовые акты и обеспечивать их исполнение;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3) соблюдать при исполнении должностных обязанностей права, свободы и законные интересы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4 статьи 43 в редакции решения Собрания депутатов Усть-Большерецкого сельского поселения </w:t>
      </w:r>
      <w:hyperlink r:id="rId235" w:tgtFrame="_blank" w:history="1">
        <w:r w:rsidRPr="00215536">
          <w:rPr>
            <w:rFonts w:ascii="Arial" w:eastAsia="Times New Roman" w:hAnsi="Arial" w:cs="Arial"/>
            <w:color w:val="0000FF"/>
            <w:sz w:val="24"/>
            <w:szCs w:val="24"/>
            <w:lang w:eastAsia="ru-RU"/>
          </w:rPr>
          <w:t>от 31.10.2013 №70</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соблюдать установленные в органе местного самоуправления Усть-Большерецкого сельского поселения правила внутреннего трудового распорядка, должностную инструкцию, порядок работы со служебной информацией;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8 части 4 статьи 43 в редакции решения Собрания депутатов Усть-Большерецкого сельского поселения </w:t>
      </w:r>
      <w:hyperlink r:id="rId236"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37" w:history="1">
        <w:r w:rsidRPr="00215536">
          <w:rPr>
            <w:rFonts w:ascii="Arial" w:eastAsia="Times New Roman" w:hAnsi="Arial" w:cs="Arial"/>
            <w:color w:val="0000FF"/>
            <w:sz w:val="24"/>
            <w:szCs w:val="24"/>
            <w:lang w:eastAsia="ru-RU"/>
          </w:rPr>
          <w:t>от 02 марта 2007 г. № 25-ФЗ</w:t>
        </w:r>
      </w:hyperlink>
      <w:r w:rsidRPr="00215536">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11 части 4 статьи 43 в редакции решения Собрания депутатов Усть-Большерецкого сельского поселения </w:t>
      </w:r>
      <w:hyperlink r:id="rId238"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11 части 4 статьи 43 в редакции решения Собрания депутатов Усть-Большерецкого сельского поселения </w:t>
      </w:r>
      <w:hyperlink r:id="rId239" w:tgtFrame="_blank" w:history="1">
        <w:r w:rsidRPr="00215536">
          <w:rPr>
            <w:rFonts w:ascii="Arial" w:eastAsia="Times New Roman" w:hAnsi="Arial" w:cs="Arial"/>
            <w:color w:val="0000FF"/>
            <w:sz w:val="24"/>
            <w:szCs w:val="24"/>
            <w:lang w:eastAsia="ru-RU"/>
          </w:rPr>
          <w:t>от 01.03.2016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Муниципальный служащий не вправе исполнять данное ему неправомерное поручение. При получении отсоответствующего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6. В связи с прохождением муниципальной службы муниципальному служащему запрещается: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замещать должность муниципальной службы в случае: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б) избрания или назначения на муниципальную должность;</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6 статьи 43 в редакции решения Собрания депутатов Усть-Большерецкого сельского поселения </w:t>
      </w:r>
      <w:hyperlink r:id="rId240"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6 статьи 43 в редакции решения Собрания депутатов Усть-Большерецкого сельского поселения </w:t>
      </w:r>
      <w:hyperlink r:id="rId241"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6 статьи 43 в редакции решения Собрания депутатов Усть-Большерецкого сельского поселения </w:t>
      </w:r>
      <w:hyperlink r:id="rId242" w:tgtFrame="_blank" w:history="1">
        <w:r w:rsidRPr="00215536">
          <w:rPr>
            <w:rFonts w:ascii="Arial" w:eastAsia="Times New Roman" w:hAnsi="Arial" w:cs="Arial"/>
            <w:color w:val="0000FF"/>
            <w:sz w:val="24"/>
            <w:szCs w:val="24"/>
            <w:lang w:eastAsia="ru-RU"/>
          </w:rPr>
          <w:t>от 31.05.2019 №63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подконтролен ему, если иное не предусмотрено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Усть-Большерецкого сельского поселения, за исключением случаев, установленных </w:t>
      </w:r>
      <w:hyperlink r:id="rId243" w:tgtFrame="_blank" w:history="1">
        <w:r w:rsidRPr="00215536">
          <w:rPr>
            <w:rFonts w:ascii="Arial" w:eastAsia="Times New Roman" w:hAnsi="Arial" w:cs="Arial"/>
            <w:color w:val="0000FF"/>
            <w:sz w:val="24"/>
            <w:szCs w:val="24"/>
            <w:lang w:eastAsia="ru-RU"/>
          </w:rPr>
          <w:t>Гражданским кодексом Российской Федерации</w:t>
        </w:r>
      </w:hyperlink>
      <w:r w:rsidRPr="00215536">
        <w:rPr>
          <w:rFonts w:ascii="Arial" w:eastAsia="Times New Roman" w:hAnsi="Arial" w:cs="Arial"/>
          <w:color w:val="000000"/>
          <w:sz w:val="24"/>
          <w:szCs w:val="24"/>
          <w:lang w:eastAsia="ru-RU"/>
        </w:rPr>
        <w:t>. </w:t>
      </w:r>
      <w:bookmarkStart w:id="8" w:name="OLE_LINK1"/>
      <w:r w:rsidRPr="00215536">
        <w:rPr>
          <w:rFonts w:ascii="Arial" w:eastAsia="Times New Roman" w:hAnsi="Arial" w:cs="Arial"/>
          <w:color w:val="000000"/>
          <w:sz w:val="24"/>
          <w:szCs w:val="24"/>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End w:id="8"/>
      <w:r w:rsidRPr="00215536">
        <w:rPr>
          <w:rFonts w:ascii="Arial" w:eastAsia="Times New Roman" w:hAnsi="Arial" w:cs="Arial"/>
          <w:color w:val="000000"/>
          <w:sz w:val="24"/>
          <w:szCs w:val="24"/>
          <w:lang w:eastAsia="ru-RU"/>
        </w:rPr>
        <w:t>;</w:t>
      </w:r>
    </w:p>
    <w:p w:rsidR="00215536" w:rsidRPr="00215536" w:rsidRDefault="00215536" w:rsidP="00215536">
      <w:pPr>
        <w:shd w:val="clear" w:color="auto" w:fill="FFFFFF"/>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 части 6 статьи 43 в редакции решения Собрания депутатов Усть-Большерецкого сельского поселения </w:t>
      </w:r>
      <w:hyperlink r:id="rId244" w:tgtFrame="_blank" w:history="1">
        <w:r w:rsidRPr="00215536">
          <w:rPr>
            <w:rFonts w:ascii="Arial" w:eastAsia="Times New Roman" w:hAnsi="Arial" w:cs="Arial"/>
            <w:color w:val="0000FF"/>
            <w:sz w:val="24"/>
            <w:szCs w:val="24"/>
            <w:lang w:eastAsia="ru-RU"/>
          </w:rPr>
          <w:t>от 30.09.2016 №23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Усть-Большерецкого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обязанности4</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10 части 6 статьи 43 в редакции решения Собрания депутатов Усть-Большерецкого сельского поселения </w:t>
      </w:r>
      <w:hyperlink r:id="rId245" w:tgtFrame="_blank" w:history="1">
        <w:r w:rsidRPr="00215536">
          <w:rPr>
            <w:rFonts w:ascii="Arial" w:eastAsia="Times New Roman" w:hAnsi="Arial" w:cs="Arial"/>
            <w:color w:val="0000FF"/>
            <w:sz w:val="24"/>
            <w:szCs w:val="24"/>
            <w:lang w:eastAsia="ru-RU"/>
          </w:rPr>
          <w:t>от 22.09.2011 №19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14) прекращать исполнение должностных обязанностей в целях урегулирования трудового спора;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44. Условия и порядок прохождения муниципальной службы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46" w:history="1">
        <w:r w:rsidRPr="00215536">
          <w:rPr>
            <w:rFonts w:ascii="Arial" w:eastAsia="Times New Roman" w:hAnsi="Arial" w:cs="Arial"/>
            <w:color w:val="0000FF"/>
            <w:sz w:val="24"/>
            <w:szCs w:val="24"/>
            <w:lang w:eastAsia="ru-RU"/>
          </w:rPr>
          <w:t>от 02 марта 2007 г. № 25-ФЗ</w:t>
        </w:r>
      </w:hyperlink>
      <w:r w:rsidRPr="00215536">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признания его не дееспособным или ограниченно дееспособным решением суда, вступившим в законную силу;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отказа от процедуры оформления доступа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4 части 2 статьи 44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4 части 2 статьи 44 в редакции решения Собрания депутатов Усть-Большерецкого сельского поселения </w:t>
      </w:r>
      <w:hyperlink r:id="rId247" w:tgtFrame="_blank" w:history="1">
        <w:r w:rsidRPr="00215536">
          <w:rPr>
            <w:rFonts w:ascii="Arial" w:eastAsia="Times New Roman" w:hAnsi="Arial" w:cs="Arial"/>
            <w:color w:val="0000FF"/>
            <w:sz w:val="24"/>
            <w:szCs w:val="24"/>
            <w:lang w:eastAsia="ru-RU"/>
          </w:rPr>
          <w:t>от 30.01.2014 №81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rsidRPr="00215536">
        <w:rPr>
          <w:rFonts w:ascii="Arial" w:eastAsia="Times New Roman" w:hAnsi="Arial" w:cs="Arial"/>
          <w:color w:val="000000"/>
          <w:sz w:val="24"/>
          <w:szCs w:val="24"/>
          <w:lang w:eastAsia="ru-RU"/>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5 части 2 статьи 44 в редакции решения Собрания депутатов Усть-Большерецкого сельского поселения </w:t>
      </w:r>
      <w:hyperlink r:id="rId248" w:tgtFrame="_blank" w:history="1">
        <w:r w:rsidRPr="00215536">
          <w:rPr>
            <w:rFonts w:ascii="Arial" w:eastAsia="Times New Roman" w:hAnsi="Arial" w:cs="Arial"/>
            <w:color w:val="0000FF"/>
            <w:sz w:val="24"/>
            <w:szCs w:val="24"/>
            <w:lang w:eastAsia="ru-RU"/>
          </w:rPr>
          <w:t>от 22.12.2011 №23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гражданства Российской Федерации на территории иностранного государства, не являющегося участником международного договора Российской Федерации, с которым гражданин Российской Федерации, имеющий гражданство иностранного государства, имеет право находиться на муниципальной службе;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непредставления предусмотренных Федеральным законом </w:t>
      </w:r>
      <w:hyperlink r:id="rId249" w:tgtFrame="_blank" w:history="1">
        <w:r w:rsidRPr="00215536">
          <w:rPr>
            <w:rFonts w:ascii="Arial" w:eastAsia="Times New Roman" w:hAnsi="Arial" w:cs="Arial"/>
            <w:color w:val="0000FF"/>
            <w:sz w:val="24"/>
            <w:szCs w:val="24"/>
            <w:lang w:eastAsia="ru-RU"/>
          </w:rPr>
          <w:t>от 02.03.2007 №25-ФЗ</w:t>
        </w:r>
      </w:hyperlink>
      <w:r w:rsidRPr="00215536">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50" w:tgtFrame="_blank" w:history="1">
        <w:r w:rsidRPr="00215536">
          <w:rPr>
            <w:rFonts w:ascii="Arial" w:eastAsia="Times New Roman" w:hAnsi="Arial" w:cs="Arial"/>
            <w:color w:val="0000FF"/>
            <w:sz w:val="24"/>
            <w:szCs w:val="24"/>
            <w:lang w:eastAsia="ru-RU"/>
          </w:rPr>
          <w:t>от 25.12.2008 №273-ФЗ</w:t>
        </w:r>
      </w:hyperlink>
      <w:r w:rsidRPr="00215536">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9 части 2 статьи 44 в редакции решения Собрания депутатов Усть-Большерецкого сельского поселения </w:t>
      </w:r>
      <w:hyperlink r:id="rId251"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44 дополнена пунктом 9.1 решением Собрания депутатов Усть-Большерецкого сельского поселения </w:t>
      </w:r>
      <w:hyperlink r:id="rId252"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53" w:tgtFrame="_blank" w:history="1">
        <w:r w:rsidRPr="00215536">
          <w:rPr>
            <w:rFonts w:ascii="Arial" w:eastAsia="Times New Roman" w:hAnsi="Arial" w:cs="Arial"/>
            <w:color w:val="0000FF"/>
            <w:sz w:val="24"/>
            <w:szCs w:val="24"/>
            <w:lang w:eastAsia="ru-RU"/>
          </w:rPr>
          <w:t>от 02.03.2007 №25-ФЗ</w:t>
        </w:r>
      </w:hyperlink>
      <w:r w:rsidRPr="00215536">
        <w:rPr>
          <w:rFonts w:ascii="Arial" w:eastAsia="Times New Roman" w:hAnsi="Arial" w:cs="Arial"/>
          <w:color w:val="000000"/>
          <w:sz w:val="24"/>
          <w:szCs w:val="24"/>
          <w:lang w:eastAsia="ru-RU"/>
        </w:rPr>
        <w:t> «О муниципальной службе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2 статьи 44 дополнена пунктом 10 решением Собрания депутатов Усть-Большерецкого сельского поселения </w:t>
      </w:r>
      <w:hyperlink r:id="rId254" w:tgtFrame="_blank" w:history="1">
        <w:r w:rsidRPr="00215536">
          <w:rPr>
            <w:rFonts w:ascii="Arial" w:eastAsia="Times New Roman" w:hAnsi="Arial" w:cs="Arial"/>
            <w:color w:val="0000FF"/>
            <w:sz w:val="24"/>
            <w:szCs w:val="24"/>
            <w:lang w:eastAsia="ru-RU"/>
          </w:rPr>
          <w:t>от 30.01.2014 №81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10 части 2 статьи 44 в редакции решения Собрания депутатов Усть-Большерецкого сельского поселения </w:t>
      </w:r>
      <w:hyperlink r:id="rId255"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собственноручно заполненную и подписанную анкету;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2 части 5 статьи 44 в редакции решения Собрания депутатов Усть-Большерецкого сельского поселения </w:t>
      </w:r>
      <w:hyperlink r:id="rId256"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паспорт;</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5)документ об образовании;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8 части 5 статьи 44 в редакции решения Собрания депутатов Усть-Большерецкого сельского поселения </w:t>
      </w:r>
      <w:hyperlink r:id="rId257" w:tgtFrame="_blank" w:history="1">
        <w:r w:rsidRPr="00215536">
          <w:rPr>
            <w:rFonts w:ascii="Arial" w:eastAsia="Times New Roman" w:hAnsi="Arial" w:cs="Arial"/>
            <w:color w:val="0000FF"/>
            <w:sz w:val="24"/>
            <w:szCs w:val="24"/>
            <w:lang w:eastAsia="ru-RU"/>
          </w:rPr>
          <w:t>от 30.01.2014 №81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9 части 5 статьи 44 в редакции решения Собрания депутатов Усть-Большерецкого сельского поселения </w:t>
      </w:r>
      <w:hyperlink r:id="rId258" w:tgtFrame="_blank" w:history="1">
        <w:r w:rsidRPr="00215536">
          <w:rPr>
            <w:rFonts w:ascii="Arial" w:eastAsia="Times New Roman" w:hAnsi="Arial" w:cs="Arial"/>
            <w:color w:val="0000FF"/>
            <w:sz w:val="24"/>
            <w:szCs w:val="24"/>
            <w:lang w:eastAsia="ru-RU"/>
          </w:rPr>
          <w:t>от 30.01.2014 №81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10.1) сведения, предусмотренные статьей 15.1 Федерального закона </w:t>
      </w:r>
      <w:hyperlink r:id="rId259" w:tgtFrame="_blank" w:history="1">
        <w:r w:rsidRPr="00215536">
          <w:rPr>
            <w:rFonts w:ascii="Arial" w:eastAsia="Times New Roman" w:hAnsi="Arial" w:cs="Arial"/>
            <w:color w:val="0000FF"/>
            <w:sz w:val="24"/>
            <w:szCs w:val="24"/>
            <w:lang w:eastAsia="ru-RU"/>
          </w:rPr>
          <w:t>от 02.03.2007 №25-ФЗ</w:t>
        </w:r>
      </w:hyperlink>
      <w:r w:rsidRPr="00215536">
        <w:rPr>
          <w:rFonts w:ascii="Arial" w:eastAsia="Times New Roman" w:hAnsi="Arial" w:cs="Arial"/>
          <w:color w:val="000000"/>
          <w:sz w:val="24"/>
          <w:szCs w:val="24"/>
          <w:lang w:eastAsia="ru-RU"/>
        </w:rPr>
        <w:t> «О муниципальной службе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44 дополнена пунктом 10.1 решением Собрания депутатов Усть-Большерецкого сельского поселения </w:t>
      </w:r>
      <w:hyperlink r:id="rId260" w:tgtFrame="_blank" w:history="1">
        <w:r w:rsidRPr="00215536">
          <w:rPr>
            <w:rFonts w:ascii="Arial" w:eastAsia="Times New Roman" w:hAnsi="Arial" w:cs="Arial"/>
            <w:color w:val="0000FF"/>
            <w:sz w:val="24"/>
            <w:szCs w:val="24"/>
            <w:lang w:eastAsia="ru-RU"/>
          </w:rPr>
          <w:t>от 16.02.2017 №32</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61" w:history="1">
        <w:r w:rsidRPr="00215536">
          <w:rPr>
            <w:rFonts w:ascii="Arial" w:eastAsia="Times New Roman" w:hAnsi="Arial" w:cs="Arial"/>
            <w:color w:val="0000FF"/>
            <w:sz w:val="24"/>
            <w:szCs w:val="24"/>
            <w:lang w:eastAsia="ru-RU"/>
          </w:rPr>
          <w:t>от 02 марта 2007 г. № 25-ФЗ</w:t>
        </w:r>
      </w:hyperlink>
      <w:r w:rsidRPr="00215536">
        <w:rPr>
          <w:rFonts w:ascii="Arial" w:eastAsia="Times New Roman" w:hAnsi="Arial" w:cs="Arial"/>
          <w:color w:val="000000"/>
          <w:sz w:val="24"/>
          <w:szCs w:val="24"/>
          <w:lang w:eastAsia="ru-RU"/>
        </w:rPr>
        <w:t> «О муниципальной службе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8. При замещении должности муниципальной службы в Усть-Большерецком сельском поселении заключению трудового договора может предшествовать </w:t>
      </w:r>
      <w:r w:rsidRPr="00215536">
        <w:rPr>
          <w:rFonts w:ascii="Arial" w:eastAsia="Times New Roman" w:hAnsi="Arial" w:cs="Arial"/>
          <w:color w:val="000000"/>
          <w:sz w:val="24"/>
          <w:szCs w:val="24"/>
          <w:lang w:eastAsia="ru-RU"/>
        </w:rPr>
        <w:lastRenderedPageBreak/>
        <w:t>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народных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10. В Усть-Большерецком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Усть-Большерецкого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62" w:history="1">
        <w:r w:rsidRPr="00215536">
          <w:rPr>
            <w:rFonts w:ascii="Arial" w:eastAsia="Times New Roman" w:hAnsi="Arial" w:cs="Arial"/>
            <w:color w:val="0000FF"/>
            <w:sz w:val="24"/>
            <w:szCs w:val="24"/>
            <w:lang w:eastAsia="ru-RU"/>
          </w:rPr>
          <w:t>от 02 марта 2007 г. № 25-ФЗ</w:t>
        </w:r>
      </w:hyperlink>
      <w:r w:rsidRPr="00215536">
        <w:rPr>
          <w:rFonts w:ascii="Arial" w:eastAsia="Times New Roman" w:hAnsi="Arial" w:cs="Arial"/>
          <w:color w:val="000000"/>
          <w:sz w:val="24"/>
          <w:szCs w:val="24"/>
          <w:lang w:eastAsia="ru-RU"/>
        </w:rPr>
        <w:t> «О муниципальной службе в Российской Федерации».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44.1. Гарантии предоставляемые муниципальным служащим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Муниципальному служащему гарантируется: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пенсионное обеспечение за выслугу лет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а период прохождения муниципальным </w:t>
      </w:r>
      <w:r w:rsidRPr="00215536">
        <w:rPr>
          <w:rFonts w:ascii="Arial" w:eastAsia="Times New Roman" w:hAnsi="Arial" w:cs="Arial"/>
          <w:color w:val="000000"/>
          <w:sz w:val="24"/>
          <w:szCs w:val="24"/>
          <w:lang w:eastAsia="ru-RU"/>
        </w:rPr>
        <w:lastRenderedPageBreak/>
        <w:t>служащим муниципальной службы или после ее прекращения, но наступившим в связи с исполнением им должностных обязанностей;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защита муниципального служащего и членов его семи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решением Собранием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63" w:history="1">
        <w:r w:rsidRPr="00215536">
          <w:rPr>
            <w:rFonts w:ascii="Arial" w:eastAsia="Times New Roman" w:hAnsi="Arial" w:cs="Arial"/>
            <w:color w:val="0000FF"/>
            <w:sz w:val="24"/>
            <w:szCs w:val="24"/>
            <w:lang w:eastAsia="ru-RU"/>
          </w:rPr>
          <w:t>Бюджетным кодексом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правовыми актами главы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второй части 4 статьи 44.1.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второй части 4 статьи 44.1 в редакции решения Собрания депутатов Усть-Большерецкого сельского поселения </w:t>
      </w:r>
      <w:hyperlink r:id="rId264"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45. Прекращение муниципальной службы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lastRenderedPageBreak/>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VII. МУНИЦИПАЛЬНЫЕ ПРАВОВЫЕ АКТЫ</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46. Муниципальные правовые акты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Население Усть-Большерецкого сельского поселения непосредственно, а также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принимают муниципальные правовые акты по вопросам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1 статьи 46 в редакции решения Собрания депутатов Усть-Большерецкого сельского поселения </w:t>
      </w:r>
      <w:hyperlink r:id="rId265"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bookmarkStart w:id="9" w:name="sub_4601"/>
      <w:r w:rsidRPr="00215536">
        <w:rPr>
          <w:rFonts w:ascii="Arial" w:eastAsia="Times New Roman" w:hAnsi="Arial" w:cs="Arial"/>
          <w:color w:val="000000"/>
          <w:sz w:val="24"/>
          <w:szCs w:val="24"/>
          <w:lang w:eastAsia="ru-RU"/>
        </w:rPr>
        <w:t>3.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Усть-Большерецкого района.</w:t>
      </w:r>
      <w:bookmarkEnd w:id="9"/>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bookmarkStart w:id="10" w:name="sub_4602"/>
      <w:r w:rsidRPr="00215536">
        <w:rPr>
          <w:rFonts w:ascii="Arial" w:eastAsia="Times New Roman" w:hAnsi="Arial" w:cs="Arial"/>
          <w:color w:val="000000"/>
          <w:sz w:val="24"/>
          <w:szCs w:val="24"/>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10"/>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46 дополнена частями 3 и 4 решением Собрания депутатов Усть-Большерецкого сельского поселения </w:t>
      </w:r>
      <w:hyperlink r:id="rId266"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i/>
          <w:iCs/>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47. Система муниципальных правовых актов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В систему муниципальных правовых актов входят:</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Устав Усть-Большерецкого сельского поселения, правовые акты, принятые на местном референдуме;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нормативные и иные правовые акты,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правовые акты главы муниципального образования, постановления и распоряжения администрации Усть-Большерецкого сельского поселения; иных органов местного самоуправления и должностных лиц местного самоуправления, предусмотренных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(Пункт 3 части 1 статьи 47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Устав Усть-Большерецкого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Иные муниципальные правовые акты не должны противоречить уставу Усть-Большерецкого сельского поселения и правовым актам, принятым на местном референдуме.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3. Собрание депутатов Усть-Большерецкого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Усть-Большерецкого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Усть-Большерецкого сельского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Собрания депутатов, устанавливающие правила, обязательные для исполнения на территории Усть-Большерецкого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второй части 3 статьи 47 признан утратившим силу решением Собрания депутатов Усть-Большерецкого сельского поселения </w:t>
      </w:r>
      <w:hyperlink r:id="rId267"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Нормативный правовой акт, принятый Собранием депутатов Усть-Большерецкого сельского поселения, направляется Главе Усть-Большерецкого сельского поселения для подписания и обнародования в течение 10 дней.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третий части 3 статьи 47 в редакции решения Собрания депутатов Усть-Большерецкого сельского поселения </w:t>
      </w:r>
      <w:hyperlink r:id="rId268"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47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47 в редакции решения Собрания депутатов Усть-Большерецкого сельского поселения </w:t>
      </w:r>
      <w:hyperlink r:id="rId269"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Усть-Большерецкого сельского поселения, издает постановления администрации Усть-Большерецкого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Усть-Большерецкого сельского поселения по вопросам организации работы администрации Усть-Большерецкого сельского поселения.</w:t>
      </w:r>
    </w:p>
    <w:p w:rsidR="00215536" w:rsidRPr="00215536" w:rsidRDefault="00215536" w:rsidP="00215536">
      <w:pPr>
        <w:spacing w:after="0" w:line="240" w:lineRule="auto"/>
        <w:ind w:firstLine="709"/>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70" w:tgtFrame="_blank" w:history="1">
        <w:r w:rsidRPr="00215536">
          <w:rPr>
            <w:rFonts w:ascii="Arial" w:eastAsia="Times New Roman" w:hAnsi="Arial" w:cs="Arial"/>
            <w:color w:val="0000FF"/>
            <w:sz w:val="24"/>
            <w:szCs w:val="24"/>
            <w:lang w:eastAsia="ru-RU"/>
          </w:rPr>
          <w:t>от 06.10.2003 №131-ФЗ</w:t>
        </w:r>
      </w:hyperlink>
      <w:r w:rsidRPr="002155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47 в редакции решения Собрания депутатов Усть-Большерецкого сельского поселения </w:t>
      </w:r>
      <w:hyperlink r:id="rId271"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lastRenderedPageBreak/>
        <w:t>Статья 48. Принятие, вступление в силу Устава Усть-Большерецкого сельского поселения, внесение в Устав изменений и дополнений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Устав Усть-Большерецкого сельского поселения - это муниципальный правовой акт в соответствии с Федеральным законом </w:t>
      </w:r>
      <w:hyperlink r:id="rId272"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 регулирующий вопросы организации местного самоуправления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Устав Усть-Большерецкого сельского поселения, а также решение о внесении изменений и дополнений в Устав Усть-Большерецкого сельского поселения принимаются Собранием депутатов Усть-Большерецкого сельского поселения большинством в две трети голосов от установленной численности депутатов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Проект Устава Усть-Большерецкого сельского поселения, проект муниципального правового акта о внесении изменений и дополнений в Устав Усть-Большерецкого сельского поселения не позднее чем за 30 дней до дня рассмотрения вопроса о принятии Устава Усть-Большерецкого сельского поселения, внесении изменений и дополнений в Устав Усть-Большерецкого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Усть-Большерецкого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 обнародование ) порядка учета предложений по проекту муниципального правового акта о внесении изменений и дополнений в Устав Усть-Большерецкого сельского поселения, а также порядка участия граждан в его обсуждении в случае, когда в Устав Усть-Большерецкого сельского поселения вносятся изменения в форме точного воспроизведения положений </w:t>
      </w:r>
      <w:hyperlink r:id="rId273" w:tgtFrame="_blank" w:history="1">
        <w:r w:rsidRPr="00215536">
          <w:rPr>
            <w:rFonts w:ascii="Arial" w:eastAsia="Times New Roman" w:hAnsi="Arial" w:cs="Arial"/>
            <w:color w:val="0000FF"/>
            <w:sz w:val="24"/>
            <w:szCs w:val="24"/>
            <w:lang w:eastAsia="ru-RU"/>
          </w:rPr>
          <w:t>Конституции Российской Федерации</w:t>
        </w:r>
      </w:hyperlink>
      <w:r w:rsidRPr="00215536">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48 в редакции решения Собрания депутатов Усть-Большерецкого сельского поселения </w:t>
      </w:r>
      <w:hyperlink r:id="rId274"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48 в редакции решения Собрания депутатов Усть-Большерецкого сельского поселения </w:t>
      </w:r>
      <w:hyperlink r:id="rId275"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Изменения и дополнения, внесенные в Устав Усть-Большерецкого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Усть-Большерецкого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Усть-Большерецкого сельского поселения, принявшего муниципальный правовой акт о внесении в Устав Усть-Большерецкого сельского поселения указанных изменений и дополнений.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первый части 4 статьи 48 в редакции решения Собрания депутатов Усть-Большерецкого сельского поселения </w:t>
      </w:r>
      <w:hyperlink r:id="rId276"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Изменения и дополнения, внесенные в устав Усть-Большерецкого сельского поселения и предусматривающие создание контрольного органа муниципального образования, вступают в силу в порядке, предусмотренном </w:t>
      </w:r>
      <w:hyperlink r:id="rId277" w:anchor="sub_4408" w:history="1">
        <w:r w:rsidRPr="00215536">
          <w:rPr>
            <w:rFonts w:ascii="Arial" w:eastAsia="Times New Roman" w:hAnsi="Arial" w:cs="Arial"/>
            <w:color w:val="0000FF"/>
            <w:sz w:val="24"/>
            <w:szCs w:val="24"/>
            <w:lang w:eastAsia="ru-RU"/>
          </w:rPr>
          <w:t>ч.</w:t>
        </w:r>
      </w:hyperlink>
      <w:r w:rsidRPr="00215536">
        <w:rPr>
          <w:rFonts w:ascii="Arial" w:eastAsia="Times New Roman" w:hAnsi="Arial" w:cs="Arial"/>
          <w:color w:val="000000"/>
          <w:sz w:val="24"/>
          <w:szCs w:val="24"/>
          <w:lang w:eastAsia="ru-RU"/>
        </w:rPr>
        <w:t> 6 настоящей статьи.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48 в редакции решения Собрания депутатов Усть-Большерецкого сельского поселения </w:t>
      </w:r>
      <w:hyperlink r:id="rId278"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5. Отказ в государственной регистрации Устава Усть-Большерецкого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48 в редакции решения Собрания депутатов Усть-Большерецкого сельского поселения </w:t>
      </w:r>
      <w:hyperlink r:id="rId279" w:tgtFrame="_blank" w:history="1">
        <w:r w:rsidRPr="00215536">
          <w:rPr>
            <w:rFonts w:ascii="Arial" w:eastAsia="Times New Roman" w:hAnsi="Arial" w:cs="Arial"/>
            <w:color w:val="0000FF"/>
            <w:sz w:val="24"/>
            <w:szCs w:val="24"/>
            <w:lang w:eastAsia="ru-RU"/>
          </w:rPr>
          <w:t>от 26.12.2017 №41</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Устав Усть-Большерецкого сельского поселения, муниципальный правовой акт о внесении изменений и дополнений в Устав Усть-Большерецкого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Усть-Большерецкого сельского поселения обязан опубликовать (обнародовать) зарегистрированные Устав Усть-Большерецкого сельского поселения, муниципальный правовой акт о внесении изменений и дополнений в Устав Усть-Большерецкого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6 статьи 48 в редакции решения Собрания депутатов Усть-Большерецкого сельского поселения </w:t>
      </w:r>
      <w:hyperlink r:id="rId280"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49. Решения, принятые путем прямого волеизъявления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Решение вопросов местного значения непосредственно гражданами Усть-Большерецкого сельского поселения осуществляется путем прямого волеизъявления населения Усть-Большерецкого сельского поселения, выраженного на местном референдуме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Усть-Большерецкого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3 статьи 49 в редакции решения Собрания депутатов Усть-Большерецкого сельского поселения </w:t>
      </w:r>
      <w:hyperlink r:id="rId281"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50. Подготовка муниципальных правовых актов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Усть-Большерецкого сельского поселения, главой Усть-Большерецкого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51. Вступление в силу муниципальных правовых актов</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Устав Усть-Большерецкого сельского поселения и муниципальные правовые акты о внесении изменений и дополнений в устав Усть-Большерецкого сельского поселения вступают в силу после их государственной регистрации и официального опубликования (обнародования).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Нормативные правовые акты Собрания депутатов Усть-Большерецкого сельского поселения, как правило, вступают в силу после их опубликования (обнародования) главой Усть-Большерецкого сельского поселения, если этими актами не установлены иные сроки.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Правовые акты Собрания депутатов Усть-Большерецкого сельского поселения по вопросам организации деятельности Собрания депутатов Усть-Большерецкого сельского поселения вступают в силу после их подписания главой Усть-Большерецкого сельского поселения, если этими актами не установлены иные сроки.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(Абзац второй части 3 статьи 51 в редакции решения Собрания депутатов Усть-Большерецкого сельского поселения </w:t>
      </w:r>
      <w:hyperlink r:id="rId282" w:tgtFrame="_blank" w:history="1">
        <w:r w:rsidRPr="00215536">
          <w:rPr>
            <w:rFonts w:ascii="Arial" w:eastAsia="Times New Roman" w:hAnsi="Arial" w:cs="Arial"/>
            <w:color w:val="0000FF"/>
            <w:sz w:val="24"/>
            <w:szCs w:val="24"/>
            <w:lang w:eastAsia="ru-RU"/>
          </w:rPr>
          <w:t>от 01.03.2016 №15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Усть-Большерецкого сельского поселения о налогах и сборах, которые вступают в силу в соответствии с </w:t>
      </w:r>
      <w:hyperlink r:id="rId283" w:history="1">
        <w:r w:rsidRPr="00215536">
          <w:rPr>
            <w:rFonts w:ascii="Arial" w:eastAsia="Times New Roman" w:hAnsi="Arial" w:cs="Arial"/>
            <w:color w:val="0000FF"/>
            <w:sz w:val="24"/>
            <w:szCs w:val="24"/>
            <w:lang w:eastAsia="ru-RU"/>
          </w:rPr>
          <w:t>Налоговым кодексом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51 в редакции решения Собрания депутатов Усть-Большерецкого сельского поселения </w:t>
      </w:r>
      <w:hyperlink r:id="rId284"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51 в редакции решения Собрания депутатов Усть-Большерецкого сельского поселения </w:t>
      </w:r>
      <w:hyperlink r:id="rId285" w:tgtFrame="_blank" w:history="1">
        <w:r w:rsidRPr="00215536">
          <w:rPr>
            <w:rFonts w:ascii="Arial" w:eastAsia="Times New Roman" w:hAnsi="Arial" w:cs="Arial"/>
            <w:color w:val="0000FF"/>
            <w:sz w:val="24"/>
            <w:szCs w:val="24"/>
            <w:lang w:eastAsia="ru-RU"/>
          </w:rPr>
          <w:t>от 26.04.2018 №46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Для реализации возможности ознакомления каждого жителя Усть-Большерецкого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Усть-Большерецкого сельского поселения, других муниципальных правовых актов, в условиях отсутствия в Усть-Большерецком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читальном зале районной библиотеки, в организациях и предприятиях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7. Официальным опубликованием муниципального правового акта, соглашения, заключенного между органами местного самоуправления, считается </w:t>
      </w:r>
      <w:r w:rsidRPr="00215536">
        <w:rPr>
          <w:rFonts w:ascii="Arial" w:eastAsia="Times New Roman" w:hAnsi="Arial" w:cs="Arial"/>
          <w:color w:val="000000"/>
          <w:sz w:val="24"/>
          <w:szCs w:val="24"/>
          <w:lang w:eastAsia="ru-RU"/>
        </w:rPr>
        <w:lastRenderedPageBreak/>
        <w:t>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Усть-Большерецкого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7 статьи 51 в редакции решения Собрания депутатов Усть-Большерецкого сельского поселения </w:t>
      </w:r>
      <w:hyperlink r:id="rId286"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Усть-Большерецкого сельского поселения в читальном зале районной библиотеки расположенной в. с. Усть-Большерецк, по ул. Октябрьская, 10, размещение на информационном стенде администрации сельского поселения, где они должны находится не менее 10 (десяти) календарных дней со дня их официального обнародования.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8 статьи 51 в редакции решения Собрания депутатов Усть-Большерецкого сельского поселения </w:t>
      </w:r>
      <w:hyperlink r:id="rId287" w:tgtFrame="_blank" w:history="1">
        <w:r w:rsidRPr="00215536">
          <w:rPr>
            <w:rFonts w:ascii="Arial" w:eastAsia="Times New Roman" w:hAnsi="Arial" w:cs="Arial"/>
            <w:color w:val="0000FF"/>
            <w:sz w:val="24"/>
            <w:szCs w:val="24"/>
            <w:lang w:eastAsia="ru-RU"/>
          </w:rPr>
          <w:t>от 29.11.2018 №55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52. Отмена муниципальных правовых актов Усть-Большерецкого сельского поселения и приостановление их действия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52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52 в редакции решения Собрания депутатов Усть-Большерецкого сельского поселения </w:t>
      </w:r>
      <w:hyperlink r:id="rId288"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VIII. ЭКОНОМИЧЕСКАЯ ОСНОВА МЕСТНОГО САМОУПРАВЛЕНИЯ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53. Экономическая основа местного самоуправления в Усть-Большерецком сельском поселении и имущество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Экономическую основу местного самоуправления в Усть-Большерецком сельском поселении составляют находящееся в собственности Усть-Большерецкого сельского поселения имущество, средства бюджета Усть-Большерецкого сельского поселения, а также имущественные права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2. В собственности Усть-Большерецкого сельского поселения может находиться: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имущество, предназначенное для решения Усть-Большерецким сельским поселением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Усть-Большерецкого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89" w:tgtFrame="_blank"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90" w:tgtFrame="_blank"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1" w:tgtFrame="_blank"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В случае возникновения у Усть-Большерецкого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53 в редакции решения Собрания депутатов Усть-Большерецкого сельского поселения </w:t>
      </w:r>
      <w:hyperlink r:id="rId292" w:tgtFrame="_blank" w:history="1">
        <w:r w:rsidRPr="00215536">
          <w:rPr>
            <w:rFonts w:ascii="Arial" w:eastAsia="Times New Roman" w:hAnsi="Arial" w:cs="Arial"/>
            <w:color w:val="0000FF"/>
            <w:sz w:val="24"/>
            <w:szCs w:val="24"/>
            <w:lang w:eastAsia="ru-RU"/>
          </w:rPr>
          <w:t>от 05.03.2015 №109</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54. Владение, пользование и распоряжение имуществом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Органы местного самоуправления Усть-Большерецкого сельского поселения от имени Усть-Большерецкого сельского поселения самостоятельно владеют, пользуются и распоряжаются муниципальным имуществом в соответствии с </w:t>
      </w:r>
      <w:hyperlink r:id="rId293" w:history="1">
        <w:r w:rsidRPr="00215536">
          <w:rPr>
            <w:rFonts w:ascii="Arial" w:eastAsia="Times New Roman" w:hAnsi="Arial" w:cs="Arial"/>
            <w:color w:val="0000FF"/>
            <w:sz w:val="24"/>
            <w:szCs w:val="24"/>
            <w:lang w:eastAsia="ru-RU"/>
          </w:rPr>
          <w:t>Конституцией Российской Федерации</w:t>
        </w:r>
      </w:hyperlink>
      <w:r w:rsidRPr="00215536">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Усть-Большерецкого сельского поселения в пределах компетенции этих органов, установленной настоящим Уставом.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Органы местного самоуправления Усть-Большерецкого сельского поселения вправе передавать имущество Усть-Большерецкого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3. В структуре администрации сельского поселения может создаваться орган по управлению муниципальным имуществом.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Администрация Усть-Большерецкого сельского поселения ведет реестры муниципального имущества в соответствие с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52 дополнена частью 5 решением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55. Порядок и условия приватизации муниципального имущества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Собрание депутатов Усть-Большерецкого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Усть-Большерецкого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94" w:anchor="sub_20110#sub_20110#sub_20110#sub_20110" w:tgtFrame="_self" w:history="1">
        <w:r w:rsidRPr="00215536">
          <w:rPr>
            <w:rFonts w:ascii="Arial" w:eastAsia="Times New Roman" w:hAnsi="Arial" w:cs="Arial"/>
            <w:color w:val="0000FF"/>
            <w:sz w:val="24"/>
            <w:szCs w:val="24"/>
            <w:lang w:eastAsia="ru-RU"/>
          </w:rPr>
          <w:t>вопросов местного значения</w:t>
        </w:r>
      </w:hyperlink>
      <w:r w:rsidRPr="00215536">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Администрация Усть-Большерецкого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Органы местного самоуправления от имени Усть-Большерецкого сельского поселения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56 в редакции решения Собрания депутатов Усть-Большерецкого сельского поселения </w:t>
      </w:r>
      <w:hyperlink r:id="rId295" w:tgtFrame="_blank" w:history="1">
        <w:r w:rsidRPr="00215536">
          <w:rPr>
            <w:rFonts w:ascii="Arial" w:eastAsia="Times New Roman" w:hAnsi="Arial" w:cs="Arial"/>
            <w:color w:val="0000FF"/>
            <w:sz w:val="24"/>
            <w:szCs w:val="24"/>
            <w:lang w:eastAsia="ru-RU"/>
          </w:rPr>
          <w:t>от 05.05.2011 №14</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57. Бюджет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имеет собственный бюджет (местный бюджет).</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215536">
        <w:rPr>
          <w:rFonts w:ascii="Arial" w:eastAsia="Times New Roman" w:hAnsi="Arial" w:cs="Arial"/>
          <w:color w:val="000000"/>
          <w:sz w:val="24"/>
          <w:szCs w:val="24"/>
          <w:lang w:eastAsia="ru-RU"/>
        </w:rPr>
        <w:lastRenderedPageBreak/>
        <w:t>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Усть-Большерецком сельском поселении, утвержденным Собранием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57 в редакции решения Собрания депутатов Усть-Большерецкого сельского поселения </w:t>
      </w:r>
      <w:hyperlink r:id="rId296"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(Статьи 58-64 признаны утратившими силу решением Собрания депутатов Усть-Большерецкого сельского поселения </w:t>
      </w:r>
      <w:hyperlink r:id="rId297"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6"/>
          <w:szCs w:val="26"/>
          <w:lang w:eastAsia="ru-RU"/>
        </w:rPr>
        <w:t>Статья 65. Закупки для обеспечения муниципальных нужд</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65 в редакции решения Собрания депутатов Усть-Большерецкого сельского поселения </w:t>
      </w:r>
      <w:hyperlink r:id="rId298" w:tgtFrame="_blank" w:history="1">
        <w:r w:rsidRPr="00215536">
          <w:rPr>
            <w:rFonts w:ascii="Arial" w:eastAsia="Times New Roman" w:hAnsi="Arial" w:cs="Arial"/>
            <w:color w:val="0000FF"/>
            <w:sz w:val="24"/>
            <w:szCs w:val="24"/>
            <w:lang w:eastAsia="ru-RU"/>
          </w:rPr>
          <w:t>от 07.05.2014 №88</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66. Муниципальные заимствования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Усть-Большерецкое сельское поселение вправе осуществлять муниципальные заимствования, в том числе путем выпуска муниципальных ценных бумаг, в соответствии, </w:t>
      </w:r>
      <w:hyperlink r:id="rId299" w:history="1">
        <w:r w:rsidRPr="00215536">
          <w:rPr>
            <w:rFonts w:ascii="Arial" w:eastAsia="Times New Roman" w:hAnsi="Arial" w:cs="Arial"/>
            <w:color w:val="0000FF"/>
            <w:sz w:val="24"/>
            <w:szCs w:val="24"/>
            <w:lang w:eastAsia="ru-RU"/>
          </w:rPr>
          <w:t>Бюджетным кодексом Российской Федерации</w:t>
        </w:r>
      </w:hyperlink>
      <w:r w:rsidRPr="00215536">
        <w:rPr>
          <w:rFonts w:ascii="Arial" w:eastAsia="Times New Roman" w:hAnsi="Arial" w:cs="Arial"/>
          <w:color w:val="000000"/>
          <w:sz w:val="24"/>
          <w:szCs w:val="24"/>
          <w:lang w:eastAsia="ru-RU"/>
        </w:rPr>
        <w:t> и Уставом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Усть-Большерецкого сельского поселения, и кредиты, привлекаемые в соответствии с положениями </w:t>
      </w:r>
      <w:hyperlink r:id="rId300" w:history="1">
        <w:r w:rsidRPr="00215536">
          <w:rPr>
            <w:rFonts w:ascii="Arial" w:eastAsia="Times New Roman" w:hAnsi="Arial" w:cs="Arial"/>
            <w:color w:val="0000FF"/>
            <w:sz w:val="24"/>
            <w:szCs w:val="24"/>
            <w:lang w:eastAsia="ru-RU"/>
          </w:rPr>
          <w:t>Бюджетного Кодекса Российской Федерации</w:t>
        </w:r>
      </w:hyperlink>
      <w:r w:rsidRPr="00215536">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Право осуществления муниципальных заимствований от имени Усть-Большерецкого сельского поселения, в соответствии с </w:t>
      </w:r>
      <w:hyperlink r:id="rId301" w:history="1">
        <w:r w:rsidRPr="00215536">
          <w:rPr>
            <w:rFonts w:ascii="Arial" w:eastAsia="Times New Roman" w:hAnsi="Arial" w:cs="Arial"/>
            <w:color w:val="0000FF"/>
            <w:sz w:val="24"/>
            <w:szCs w:val="24"/>
            <w:lang w:eastAsia="ru-RU"/>
          </w:rPr>
          <w:t>Бюджетным кодексом Российской Федерации</w:t>
        </w:r>
      </w:hyperlink>
      <w:r w:rsidRPr="00215536">
        <w:rPr>
          <w:rFonts w:ascii="Arial" w:eastAsia="Times New Roman" w:hAnsi="Arial" w:cs="Arial"/>
          <w:color w:val="000000"/>
          <w:sz w:val="24"/>
          <w:szCs w:val="24"/>
          <w:lang w:eastAsia="ru-RU"/>
        </w:rPr>
        <w:t> и настоящим Уставом, принадлежит администрации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66 в редакции решения Собрания депутатов Усть-Большерецкого сельского поселения от 30.06.2009 №96)</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67 признана утратившей силу решением Собрания депутатов Усть-Большерецкого сельского поселения </w:t>
      </w:r>
      <w:hyperlink r:id="rId302"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Усть-Большерецком сельском поселении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xml:space="preserve">1. На территории Усть-Большерецкого сельского поселения действуют все гарантии прав граждан на осуществление местного самоуправления, </w:t>
      </w:r>
      <w:r w:rsidRPr="00215536">
        <w:rPr>
          <w:rFonts w:ascii="Arial" w:eastAsia="Times New Roman" w:hAnsi="Arial" w:cs="Arial"/>
          <w:color w:val="000000"/>
          <w:sz w:val="24"/>
          <w:szCs w:val="24"/>
          <w:lang w:eastAsia="ru-RU"/>
        </w:rPr>
        <w:lastRenderedPageBreak/>
        <w:t>установленные </w:t>
      </w:r>
      <w:hyperlink r:id="rId303" w:history="1">
        <w:r w:rsidRPr="00215536">
          <w:rPr>
            <w:rFonts w:ascii="Arial" w:eastAsia="Times New Roman" w:hAnsi="Arial" w:cs="Arial"/>
            <w:color w:val="0000FF"/>
            <w:sz w:val="24"/>
            <w:szCs w:val="24"/>
            <w:lang w:eastAsia="ru-RU"/>
          </w:rPr>
          <w:t>Конституцией Российской Федерации</w:t>
        </w:r>
      </w:hyperlink>
      <w:r w:rsidRPr="00215536">
        <w:rPr>
          <w:rFonts w:ascii="Arial" w:eastAsia="Times New Roman" w:hAnsi="Arial" w:cs="Arial"/>
          <w:color w:val="000000"/>
          <w:sz w:val="24"/>
          <w:szCs w:val="24"/>
          <w:lang w:eastAsia="ru-RU"/>
        </w:rPr>
        <w:t>, федеральными законами, законами Камчатского края.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Органы местного самоуправления Усть-Большерецкого сельского поселения обязаны принимать все предусмотренные законодательством меры по защите прав населения на местное самоуправление.</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Глава Усть-Большерецкого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Усть-Большерецкого сельского поселения несут ответственность перед населением Усть-Большерецкого сельского поселения, государством, физическими и юридическими лицами в соответствии с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70. Ответственность органов местного самоуправления, депутатов Собрания депутатов Усть-Большерецкого сельского поселения и главы Усть-Большерецкого сельского поселения перед населением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Усть-Большерецкого сельского поселения и Главы Усть-Большерецкого сельского поселения перед населением Усть-Большерецкого сельского поселения наступает в результате выражения недоверия депутатам и главе Усть-Большерецкого сельского поселения в случае ненадлежащего исполнения полномочий по решению вопросов местного значения.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Население Усть-Большерецкого сельского поселения вправе отозвать депутатов Собрания Усть-Большерецкого сельского поселения, главу Усть-Большерецкого сельского поселения в соответствии с Федеральным законом </w:t>
      </w:r>
      <w:hyperlink r:id="rId304" w:history="1">
        <w:r w:rsidRPr="002155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Депутат Собрания депутатов Усть-Большерецкого сельского поселения, Глава Усть-Большерецкого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(Статья 70 в редакции решения Собрания депутатов Усть-Большерецкого сельского поселения </w:t>
      </w:r>
      <w:hyperlink r:id="rId305" w:tgtFrame="_blank" w:history="1">
        <w:r w:rsidRPr="00215536">
          <w:rPr>
            <w:rFonts w:ascii="Arial" w:eastAsia="Times New Roman" w:hAnsi="Arial" w:cs="Arial"/>
            <w:color w:val="0000FF"/>
            <w:sz w:val="24"/>
            <w:szCs w:val="24"/>
            <w:lang w:eastAsia="ru-RU"/>
          </w:rPr>
          <w:t>от 02.06.2010 №123</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Усть-Большерецкого сельского поселения перед государством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Ответственность органов местного самоуправления Усть-Большерецкого сельского поселения и должностных лиц местного самоуправления Усть-</w:t>
      </w:r>
      <w:r w:rsidRPr="00215536">
        <w:rPr>
          <w:rFonts w:ascii="Arial" w:eastAsia="Times New Roman" w:hAnsi="Arial" w:cs="Arial"/>
          <w:color w:val="000000"/>
          <w:sz w:val="24"/>
          <w:szCs w:val="24"/>
          <w:lang w:eastAsia="ru-RU"/>
        </w:rPr>
        <w:lastRenderedPageBreak/>
        <w:t>Большерецкого сельского поселения перед государством наступает на основании решения соответствующего суда в случае нарушения ими </w:t>
      </w:r>
      <w:hyperlink r:id="rId306" w:history="1">
        <w:r w:rsidRPr="00215536">
          <w:rPr>
            <w:rFonts w:ascii="Arial" w:eastAsia="Times New Roman" w:hAnsi="Arial" w:cs="Arial"/>
            <w:color w:val="0000FF"/>
            <w:sz w:val="24"/>
            <w:szCs w:val="24"/>
            <w:lang w:eastAsia="ru-RU"/>
          </w:rPr>
          <w:t>Конституции Российской Федерации</w:t>
        </w:r>
      </w:hyperlink>
      <w:r w:rsidRPr="00215536">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 наступает в порядке, установленном федеральными законами.</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73. Контроль за деятельностью органов местного самоуправления и должностных лиц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(Наименование статьи 73 в редакции решения Собрания депутатов Усть-Большерецкого сельского поселения </w:t>
      </w:r>
      <w:hyperlink r:id="rId307" w:tgtFrame="_blank" w:history="1">
        <w:r w:rsidRPr="00215536">
          <w:rPr>
            <w:rFonts w:ascii="Arial" w:eastAsia="Times New Roman" w:hAnsi="Arial" w:cs="Arial"/>
            <w:color w:val="0000FF"/>
            <w:sz w:val="24"/>
            <w:szCs w:val="24"/>
            <w:lang w:eastAsia="ru-RU"/>
          </w:rPr>
          <w:t>от 16.10.2014 №96</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1.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настоящему Уставу, нормативным правовым актам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Усть-Большерецкого сельского поселения могут быть обжалованы в суд или арбитражный суд в установленном законом порядке.</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8"/>
          <w:szCs w:val="28"/>
          <w:lang w:eastAsia="ru-RU"/>
        </w:rPr>
      </w:pPr>
      <w:r w:rsidRPr="00215536">
        <w:rPr>
          <w:rFonts w:ascii="Arial" w:eastAsia="Times New Roman" w:hAnsi="Arial" w:cs="Arial"/>
          <w:b/>
          <w:bCs/>
          <w:color w:val="000000"/>
          <w:sz w:val="28"/>
          <w:szCs w:val="28"/>
          <w:lang w:eastAsia="ru-RU"/>
        </w:rPr>
        <w:t>ГЛАВА X. ПОРЯДОК ВНЕСЕНИЯ ИЗМЕНЕНИЙ И ДОПОЛНЕНИЙ В УСТАВ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Усть-Большерецкого сельского поселения. Порядок внесения изменений и дополнений в Устав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Предложения о внесении изменений и дополнений в Устав Усть-Большерецкого сельского поселения могут вноситься главой Усть-Большерецкого сельского поселения, депутатами Собрания депутатов Усть-Большерецкого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lastRenderedPageBreak/>
        <w:t>1. Изменения и дополнения в Устав Усть-Большерецкого сельского поселения принимаются решением Собрания депутатов Усть-Большерецкого сельского поселения.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2. Проект решения о внесении изменений и дополнений в Устав Усть-Большерецкого сельского поселения не позднее, чем за 30 дней до дня рассмотрения вопроса Собранием депутатов Усть-Большерецкого сельского поселения подлежит официальному опубликованию с одновременным опубликованием установленного Собранием депутатов Усть-Большерецкого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Усть-Большерецкого сельского поселения выносится на публичные слушания. Результаты публичных слушаний подлежат опубликованию.</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4. Решение Собрания депутатов Усть-Большерецкого сельского поселения о внесении изменений и (или) дополнений в Устав Усть-Большерецкого сельского поселения считается принятым, если за него проголосовало не менее 2/3 от численности депутатов Собрания депутатов Усть-Большерецкого сельского поселения, установленной </w:t>
      </w:r>
      <w:hyperlink r:id="rId308" w:history="1">
        <w:r w:rsidRPr="00215536">
          <w:rPr>
            <w:rFonts w:ascii="Arial" w:eastAsia="Times New Roman" w:hAnsi="Arial" w:cs="Arial"/>
            <w:color w:val="0000FF"/>
            <w:sz w:val="24"/>
            <w:szCs w:val="24"/>
            <w:lang w:eastAsia="ru-RU"/>
          </w:rPr>
          <w:t>статьей 25</w:t>
        </w:r>
      </w:hyperlink>
      <w:r w:rsidRPr="00215536">
        <w:rPr>
          <w:rFonts w:ascii="Arial" w:eastAsia="Times New Roman" w:hAnsi="Arial" w:cs="Arial"/>
          <w:color w:val="000000"/>
          <w:sz w:val="24"/>
          <w:szCs w:val="24"/>
          <w:lang w:eastAsia="ru-RU"/>
        </w:rPr>
        <w:t>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4 статьи 75 в редакции решения Собрания депутатов Усть-Большерецкого сельского поселения </w:t>
      </w:r>
      <w:hyperlink r:id="rId309"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5. Решение о внесении изменений и дополнений в Устав Усть-Большерецкого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(Часть 5 статьи 75 в редакции решения Собрания депутатов Усть-Большерецкого сельского поселения </w:t>
      </w:r>
      <w:hyperlink r:id="rId310" w:tgtFrame="_blank" w:history="1">
        <w:r w:rsidRPr="00215536">
          <w:rPr>
            <w:rFonts w:ascii="Arial" w:eastAsia="Times New Roman" w:hAnsi="Arial" w:cs="Arial"/>
            <w:color w:val="0000FF"/>
            <w:sz w:val="24"/>
            <w:szCs w:val="24"/>
            <w:lang w:eastAsia="ru-RU"/>
          </w:rPr>
          <w:t>от 10.05.2012 №35</w:t>
        </w:r>
      </w:hyperlink>
      <w:r w:rsidRPr="00215536">
        <w:rPr>
          <w:rFonts w:ascii="Arial" w:eastAsia="Times New Roman" w:hAnsi="Arial" w:cs="Arial"/>
          <w:color w:val="000000"/>
          <w:sz w:val="24"/>
          <w:szCs w:val="24"/>
          <w:lang w:eastAsia="ru-RU"/>
        </w:rPr>
        <w:t>)</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6. Решение о внесении изменений и дополнений в Устав Усть-Большерецкого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6"/>
          <w:szCs w:val="26"/>
          <w:lang w:eastAsia="ru-RU"/>
        </w:rPr>
      </w:pPr>
      <w:r w:rsidRPr="00215536">
        <w:rPr>
          <w:rFonts w:ascii="Arial" w:eastAsia="Times New Roman" w:hAnsi="Arial" w:cs="Arial"/>
          <w:b/>
          <w:bCs/>
          <w:color w:val="000000"/>
          <w:sz w:val="26"/>
          <w:szCs w:val="26"/>
          <w:lang w:eastAsia="ru-RU"/>
        </w:rPr>
        <w:t>Статья 76. Вступление в силу настоящего Устава</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720"/>
        <w:jc w:val="both"/>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 </w:t>
      </w:r>
    </w:p>
    <w:p w:rsidR="00215536" w:rsidRPr="00215536" w:rsidRDefault="00215536" w:rsidP="00215536">
      <w:pPr>
        <w:spacing w:after="0" w:line="240" w:lineRule="auto"/>
        <w:ind w:firstLine="567"/>
        <w:jc w:val="right"/>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Глава Усть-Большерецкого</w:t>
      </w:r>
    </w:p>
    <w:p w:rsidR="00215536" w:rsidRPr="00215536" w:rsidRDefault="00215536" w:rsidP="00215536">
      <w:pPr>
        <w:spacing w:after="0" w:line="240" w:lineRule="auto"/>
        <w:ind w:firstLine="567"/>
        <w:jc w:val="right"/>
        <w:rPr>
          <w:rFonts w:ascii="Arial" w:eastAsia="Times New Roman" w:hAnsi="Arial" w:cs="Arial"/>
          <w:color w:val="000000"/>
          <w:sz w:val="24"/>
          <w:szCs w:val="24"/>
          <w:lang w:eastAsia="ru-RU"/>
        </w:rPr>
      </w:pPr>
      <w:r w:rsidRPr="00215536">
        <w:rPr>
          <w:rFonts w:ascii="Arial" w:eastAsia="Times New Roman" w:hAnsi="Arial" w:cs="Arial"/>
          <w:color w:val="000000"/>
          <w:sz w:val="24"/>
          <w:szCs w:val="24"/>
          <w:lang w:eastAsia="ru-RU"/>
        </w:rPr>
        <w:t>сельского поселения</w:t>
      </w:r>
    </w:p>
    <w:p w:rsidR="00261C59" w:rsidRDefault="00261C59">
      <w:bookmarkStart w:id="11" w:name="_GoBack"/>
      <w:bookmarkEnd w:id="11"/>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FE"/>
    <w:rsid w:val="00215536"/>
    <w:rsid w:val="00261C59"/>
    <w:rsid w:val="00A8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269E-7A89-4D89-AF3A-915298D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155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5536"/>
    <w:rPr>
      <w:rFonts w:ascii="Times New Roman" w:eastAsia="Times New Roman" w:hAnsi="Times New Roman" w:cs="Times New Roman"/>
      <w:b/>
      <w:bCs/>
      <w:sz w:val="24"/>
      <w:szCs w:val="24"/>
      <w:lang w:eastAsia="ru-RU"/>
    </w:rPr>
  </w:style>
  <w:style w:type="paragraph" w:customStyle="1" w:styleId="caption">
    <w:name w:val="caption"/>
    <w:basedOn w:val="a"/>
    <w:rsid w:val="00215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15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5536"/>
    <w:rPr>
      <w:color w:val="0000FF"/>
      <w:u w:val="single"/>
    </w:rPr>
  </w:style>
  <w:style w:type="character" w:styleId="a4">
    <w:name w:val="FollowedHyperlink"/>
    <w:basedOn w:val="a0"/>
    <w:uiPriority w:val="99"/>
    <w:semiHidden/>
    <w:unhideWhenUsed/>
    <w:rsid w:val="00215536"/>
    <w:rPr>
      <w:color w:val="800080"/>
      <w:u w:val="single"/>
    </w:rPr>
  </w:style>
  <w:style w:type="character" w:customStyle="1" w:styleId="hyperlink">
    <w:name w:val="hyperlink"/>
    <w:basedOn w:val="a0"/>
    <w:rsid w:val="00215536"/>
  </w:style>
  <w:style w:type="paragraph" w:customStyle="1" w:styleId="chapter">
    <w:name w:val="chapter"/>
    <w:basedOn w:val="a"/>
    <w:rsid w:val="00215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15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15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15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4F3BD23-3E36-44E1-8141-26723BEEDC77"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D03F16B5-9072-4804-9E10-B872C0A43F08" TargetMode="External"/><Relationship Id="rId63" Type="http://schemas.openxmlformats.org/officeDocument/2006/relationships/hyperlink" Target="http://pravo.minjust.ru:8080/bigs/showDocument.html?id=4B7E1F99-EA9E-4E14-A370-F2F05B39BFFE" TargetMode="External"/><Relationship Id="rId159" Type="http://schemas.openxmlformats.org/officeDocument/2006/relationships/hyperlink" Target="http://pravo.minjust.ru:8080/bigs/showDocument.html?id=EF423455-E3CB-4326-A5B9-5A4200610325" TargetMode="External"/><Relationship Id="rId170" Type="http://schemas.openxmlformats.org/officeDocument/2006/relationships/hyperlink" Target="http://pravo.minjust.ru:8080/bigs/showDocument.html?id=8239A235-354E-44F8-B383-2EDB629ED90E" TargetMode="External"/><Relationship Id="rId226" Type="http://schemas.openxmlformats.org/officeDocument/2006/relationships/hyperlink" Target="http://pravo.minjust.ru:8080/bigs/showDocument.html?id=D03F16B5-9072-4804-9E10-B872C0A43F08" TargetMode="External"/><Relationship Id="rId268" Type="http://schemas.openxmlformats.org/officeDocument/2006/relationships/hyperlink" Target="http://pravo.minjust.ru:8080/bigs/showDocument.html?id=D03F16B5-9072-4804-9E10-B872C0A43F08" TargetMode="External"/><Relationship Id="rId32" Type="http://schemas.openxmlformats.org/officeDocument/2006/relationships/hyperlink" Target="http://pravo.minjust.ru:8080/bigs/showDocument.html?id=7990566E-896E-4D6D-8FE5-2C575768CECF" TargetMode="External"/><Relationship Id="rId74" Type="http://schemas.openxmlformats.org/officeDocument/2006/relationships/hyperlink" Target="http://pravo.minjust.ru:8080/bigs/showDocument.html?id=5469D4F4-088B-41FA-A520-8A00E6CE3DDA" TargetMode="External"/><Relationship Id="rId128" Type="http://schemas.openxmlformats.org/officeDocument/2006/relationships/hyperlink" Target="http://pravo.minjust.ru:8080/bigs/showDocument.html?id=D03F16B5-9072-4804-9E10-B872C0A43F08" TargetMode="External"/><Relationship Id="rId5" Type="http://schemas.openxmlformats.org/officeDocument/2006/relationships/hyperlink" Target="http://pravo.minjust.ru:8080/bigs/showDocument.html?id=9206A563-3AC3-4823-81AF-11A3B91BF53D" TargetMode="External"/><Relationship Id="rId181" Type="http://schemas.openxmlformats.org/officeDocument/2006/relationships/hyperlink" Target="http://pravo.minjust.ru:8080/bigs/showDocument.html?id=A4F3BD23-3E36-44E1-8141-26723BEEDC77" TargetMode="External"/><Relationship Id="rId237" Type="http://schemas.openxmlformats.org/officeDocument/2006/relationships/hyperlink" Target="http://zakon.scli.ru/" TargetMode="External"/><Relationship Id="rId279" Type="http://schemas.openxmlformats.org/officeDocument/2006/relationships/hyperlink" Target="http://pravo.minjust.ru:8080/bigs/showDocument.html?id=A5B059A3-F461-4E51-8DF6-F1EBA309C1A0" TargetMode="External"/><Relationship Id="rId43" Type="http://schemas.openxmlformats.org/officeDocument/2006/relationships/hyperlink" Target="http://pravo.minjust.ru:8080/bigs/showDocument.html?id=8239A235-354E-44F8-B383-2EDB629ED90E" TargetMode="External"/><Relationship Id="rId139" Type="http://schemas.openxmlformats.org/officeDocument/2006/relationships/hyperlink" Target="http://pravo.minjust.ru:8080/bigs/showDocument.html?id=D03F16B5-9072-4804-9E10-B872C0A43F08" TargetMode="External"/><Relationship Id="rId290" Type="http://schemas.openxmlformats.org/officeDocument/2006/relationships/hyperlink" Target="http://pravo.minjust.ru:8080/bigs/showDocument.html?id=96E20C02-1B12-465A-B64C-24AA92270007" TargetMode="External"/><Relationship Id="rId304" Type="http://schemas.openxmlformats.org/officeDocument/2006/relationships/hyperlink" Target="http://zakon.scli.ru/" TargetMode="External"/><Relationship Id="rId85" Type="http://schemas.openxmlformats.org/officeDocument/2006/relationships/hyperlink" Target="http://pravo.minjust.ru:8080/bigs/showDocument.html?id=591D720C-9E9E-410F-96AD-FFB4EE09B30B" TargetMode="External"/><Relationship Id="rId150" Type="http://schemas.openxmlformats.org/officeDocument/2006/relationships/hyperlink" Target="http://pravo.minjust.ru:8080/bigs/showDocument.html?id=A4F3BD23-3E36-44E1-8141-26723BEEDC77" TargetMode="External"/><Relationship Id="rId192" Type="http://schemas.openxmlformats.org/officeDocument/2006/relationships/hyperlink" Target="http://pravo.minjust.ru:8080/bigs/showDocument.html?id=EB042C48-DE0E-4DBE-8305-4D48DDDB63A2" TargetMode="External"/><Relationship Id="rId206" Type="http://schemas.openxmlformats.org/officeDocument/2006/relationships/hyperlink" Target="http://pravo.minjust.ru:8080/bigs/showDocument.html?id=EF423455-E3CB-4326-A5B9-5A4200610325" TargetMode="External"/><Relationship Id="rId248" Type="http://schemas.openxmlformats.org/officeDocument/2006/relationships/hyperlink" Target="http://pravo.minjust.ru:8080/bigs/showDocument.html?id=EF423455-E3CB-4326-A5B9-5A4200610325" TargetMode="External"/><Relationship Id="rId12" Type="http://schemas.openxmlformats.org/officeDocument/2006/relationships/hyperlink" Target="http://pravo.minjust.ru:8080/bigs/showDocument.html?id=D54E4649-78A4-45E9-8FC3-3D0283A79E29" TargetMode="External"/><Relationship Id="rId108" Type="http://schemas.openxmlformats.org/officeDocument/2006/relationships/hyperlink" Target="http://pravo.minjust.ru:8080/bigs/showDocument.html?id=A4F3BD23-3E36-44E1-8141-26723BEEDC77" TargetMode="External"/><Relationship Id="rId54" Type="http://schemas.openxmlformats.org/officeDocument/2006/relationships/hyperlink" Target="http://pravo.minjust.ru:8080/bigs/showDocument.html?id=AC8AF11D-7E86-4BD2-92FB-61701BBAC834" TargetMode="External"/><Relationship Id="rId96" Type="http://schemas.openxmlformats.org/officeDocument/2006/relationships/hyperlink" Target="http://pravo.minjust.ru:8080/bigs/showDocument.html?id=D03F16B5-9072-4804-9E10-B872C0A43F08" TargetMode="External"/><Relationship Id="rId161" Type="http://schemas.openxmlformats.org/officeDocument/2006/relationships/hyperlink" Target="http://pravo.minjust.ru:8080/bigs/showDocument.html?id=A4F3BD23-3E36-44E1-8141-26723BEEDC77" TargetMode="External"/><Relationship Id="rId217" Type="http://schemas.openxmlformats.org/officeDocument/2006/relationships/hyperlink" Target="http://pravo.minjust.ru:8080/bigs/showDocument.html?id=D03F16B5-9072-4804-9E10-B872C0A43F08" TargetMode="External"/><Relationship Id="rId259" Type="http://schemas.openxmlformats.org/officeDocument/2006/relationships/hyperlink" Target="http://pravo.minjust.ru:8080/bigs/showDocument.html?id=BBF89570-6239-4CFB-BDBA-5B454C14E321" TargetMode="External"/><Relationship Id="rId23" Type="http://schemas.openxmlformats.org/officeDocument/2006/relationships/hyperlink" Target="http://pravo.minjust.ru:8080/bigs/showDocument.html?id=4B7E1F99-EA9E-4E14-A370-F2F05B39BFFE"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591D720C-9E9E-410F-96AD-FFB4EE09B30B" TargetMode="External"/><Relationship Id="rId65" Type="http://schemas.openxmlformats.org/officeDocument/2006/relationships/hyperlink" Target="http://pravo.minjust.ru:8080/bigs/showDocument.html?id=8239A235-354E-44F8-B383-2EDB629ED90E" TargetMode="External"/><Relationship Id="rId86" Type="http://schemas.openxmlformats.org/officeDocument/2006/relationships/hyperlink" Target="http://pravo.minjust.ru:8080/bigs/showDocument.html?id=F01E4535-4093-44AB-A4AB-A3E9E098F62E" TargetMode="External"/><Relationship Id="rId130" Type="http://schemas.openxmlformats.org/officeDocument/2006/relationships/hyperlink" Target="http://pravo.minjust.ru:8080/bigs/showDocument.html?id=D03F16B5-9072-4804-9E10-B872C0A43F08" TargetMode="External"/><Relationship Id="rId151" Type="http://schemas.openxmlformats.org/officeDocument/2006/relationships/hyperlink" Target="http://pravo.minjust.ru:8080/bigs/showDocument.html?id=A5B059A3-F461-4E51-8DF6-F1EBA309C1A0" TargetMode="External"/><Relationship Id="rId172" Type="http://schemas.openxmlformats.org/officeDocument/2006/relationships/hyperlink" Target="http://pravo.minjust.ru:8080/bigs/showDocument.html?id=A5B059A3-F461-4E51-8DF6-F1EBA309C1A0" TargetMode="External"/><Relationship Id="rId193" Type="http://schemas.openxmlformats.org/officeDocument/2006/relationships/hyperlink" Target="http://pravo.minjust.ru:8080/bigs/showDocument.html?id=9AA48369-618A-4BB4-B4B8-AE15F2B7EBF6" TargetMode="External"/><Relationship Id="rId207" Type="http://schemas.openxmlformats.org/officeDocument/2006/relationships/hyperlink" Target="http://pravo.minjust.ru:8080/bigs/showDocument.html?id=A4F3BD23-3E36-44E1-8141-26723BEEDC77" TargetMode="External"/><Relationship Id="rId228" Type="http://schemas.openxmlformats.org/officeDocument/2006/relationships/hyperlink" Target="http://pravo.minjust.ru:8080/bigs/showDocument.html?id=D581620B-B62B-4C68-AE0A-CDFF931C2A37" TargetMode="External"/><Relationship Id="rId249"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5469D4F4-088B-41FA-A520-8A00E6CE3DDA" TargetMode="External"/><Relationship Id="rId109" Type="http://schemas.openxmlformats.org/officeDocument/2006/relationships/hyperlink" Target="http://pravo.minjust.ru:8080/bigs/showDocument.html?id=CC21F552-3AA1-4147-BA7A-74F6F9C1C9F9" TargetMode="External"/><Relationship Id="rId260" Type="http://schemas.openxmlformats.org/officeDocument/2006/relationships/hyperlink" Target="http://pravo.minjust.ru:8080/bigs/showDocument.html?id=4B7E1F99-EA9E-4E14-A370-F2F05B39BFFE" TargetMode="External"/><Relationship Id="rId281" Type="http://schemas.openxmlformats.org/officeDocument/2006/relationships/hyperlink" Target="http://pravo.minjust.ru:8080/bigs/showDocument.html?id=AC8AF11D-7E86-4BD2-92FB-61701BBAC834" TargetMode="External"/><Relationship Id="rId34" Type="http://schemas.openxmlformats.org/officeDocument/2006/relationships/hyperlink" Target="http://pravo.minjust.ru:8080/bigs/showDocument.html?id=8860E3A0-87F5-4ABD-B637-75BE1818DE0F" TargetMode="External"/><Relationship Id="rId55" Type="http://schemas.openxmlformats.org/officeDocument/2006/relationships/hyperlink" Target="http://pravo.minjust.ru:8080/bigs/showDocument.html?id=5469D4F4-088B-41FA-A520-8A00E6CE3DDA" TargetMode="External"/><Relationship Id="rId76" Type="http://schemas.openxmlformats.org/officeDocument/2006/relationships/hyperlink" Target="http://pravo.minjust.ru:8080/bigs/showDocument.html?id=BC2100B9-4051-42FE-B0AF-CE95DB3A23F3"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7" Type="http://schemas.openxmlformats.org/officeDocument/2006/relationships/hyperlink" Target="http://pravo.minjust.ru:8080/bigs/showDocument.html?id=AC8AF11D-7E86-4BD2-92FB-61701BBAC834"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pravo.minjust.ru:8080/bigs/showDocument.html?id=8860E3A0-87F5-4ABD-B637-75BE1818DE0F" TargetMode="External"/><Relationship Id="rId218" Type="http://schemas.openxmlformats.org/officeDocument/2006/relationships/hyperlink" Target="http://zakon.scli.ru/" TargetMode="External"/><Relationship Id="rId239" Type="http://schemas.openxmlformats.org/officeDocument/2006/relationships/hyperlink" Target="http://pravo.minjust.ru:8080/bigs/showDocument.html?id=A4F3BD23-3E36-44E1-8141-26723BEEDC77" TargetMode="External"/><Relationship Id="rId250" Type="http://schemas.openxmlformats.org/officeDocument/2006/relationships/hyperlink" Target="http://pravo.minjust.ru:8080/bigs/showDocument.html?id=9AA48369-618A-4BB4-B4B8-AE15F2B7EBF6" TargetMode="External"/><Relationship Id="rId271" Type="http://schemas.openxmlformats.org/officeDocument/2006/relationships/hyperlink" Target="http://pravo.minjust.ru:8080/bigs/showDocument.html?id=D03F16B5-9072-4804-9E10-B872C0A43F08" TargetMode="External"/><Relationship Id="rId292" Type="http://schemas.openxmlformats.org/officeDocument/2006/relationships/hyperlink" Target="http://pravo.minjust.ru:8080/bigs/showDocument.html?id=591D720C-9E9E-410F-96AD-FFB4EE09B30B" TargetMode="External"/><Relationship Id="rId306" Type="http://schemas.openxmlformats.org/officeDocument/2006/relationships/hyperlink" Target="http://zakon.scli.ru/" TargetMode="External"/><Relationship Id="rId24" Type="http://schemas.openxmlformats.org/officeDocument/2006/relationships/hyperlink" Target="http://pravo.minjust.ru:8080/bigs/showDocument.html?id=A5B059A3-F461-4E51-8DF6-F1EBA309C1A0" TargetMode="External"/><Relationship Id="rId45" Type="http://schemas.openxmlformats.org/officeDocument/2006/relationships/hyperlink" Target="http://pravo.minjust.ru:8080/bigs/showDocument.html?id=591D720C-9E9E-410F-96AD-FFB4EE09B30B" TargetMode="External"/><Relationship Id="rId66" Type="http://schemas.openxmlformats.org/officeDocument/2006/relationships/hyperlink" Target="http://pravo.minjust.ru:8080/bigs/showDocument.html?id=F01E4535-4093-44AB-A4AB-A3E9E098F62E"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8239A235-354E-44F8-B383-2EDB629ED90E" TargetMode="External"/><Relationship Id="rId131" Type="http://schemas.openxmlformats.org/officeDocument/2006/relationships/hyperlink" Target="http://pravo.minjust.ru:8080/bigs/showDocument.html?id=D03F16B5-9072-4804-9E10-B872C0A43F08" TargetMode="External"/><Relationship Id="rId152" Type="http://schemas.openxmlformats.org/officeDocument/2006/relationships/hyperlink" Target="http://pravo.minjust.ru:8080/bigs/showDocument.html?id=F01E4535-4093-44AB-A4AB-A3E9E098F62E" TargetMode="External"/><Relationship Id="rId173" Type="http://schemas.openxmlformats.org/officeDocument/2006/relationships/hyperlink" Target="http://pravo.minjust.ru:8080/bigs/showDocument.html?id=D03F16B5-9072-4804-9E10-B872C0A43F08" TargetMode="External"/><Relationship Id="rId194" Type="http://schemas.openxmlformats.org/officeDocument/2006/relationships/hyperlink" Target="http://pravo.minjust.ru:8080/bigs/showDocument.html?id=23BFA9AF-B847-4F54-8403-F2E327C4305A"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minjust.ru:8080/bigs/showDocument.html?id=4B7E1F99-EA9E-4E14-A370-F2F05B39BFFE" TargetMode="External"/><Relationship Id="rId240" Type="http://schemas.openxmlformats.org/officeDocument/2006/relationships/hyperlink" Target="http://pravo.minjust.ru:8080/bigs/showDocument.html?id=A5B059A3-F461-4E51-8DF6-F1EBA309C1A0"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BC2100B9-4051-42FE-B0AF-CE95DB3A23F3" TargetMode="External"/><Relationship Id="rId35" Type="http://schemas.openxmlformats.org/officeDocument/2006/relationships/hyperlink" Target="http://pravo.minjust.ru:8080/bigs/showDocument.html?id=8860E3A0-87F5-4ABD-B637-75BE1818DE0F" TargetMode="External"/><Relationship Id="rId56" Type="http://schemas.openxmlformats.org/officeDocument/2006/relationships/hyperlink" Target="http://pravo.minjust.ru:8080/bigs/showDocument.html?id=AC8AF11D-7E86-4BD2-92FB-61701BBAC834" TargetMode="External"/><Relationship Id="rId77" Type="http://schemas.openxmlformats.org/officeDocument/2006/relationships/hyperlink" Target="http://pravo.minjust.ru:8080/bigs/showDocument.html?id=8239A235-354E-44F8-B383-2EDB629ED90E" TargetMode="External"/><Relationship Id="rId100" Type="http://schemas.openxmlformats.org/officeDocument/2006/relationships/hyperlink" Target="http://pravo.minjust.ru:8080/bigs/showDocument.html?id=CC21F552-3AA1-4147-BA7A-74F6F9C1C9F9" TargetMode="External"/><Relationship Id="rId282" Type="http://schemas.openxmlformats.org/officeDocument/2006/relationships/hyperlink" Target="http://pravo.minjust.ru:8080/bigs/showDocument.html?id=D03F16B5-9072-4804-9E10-B872C0A43F08" TargetMode="External"/><Relationship Id="rId8" Type="http://schemas.openxmlformats.org/officeDocument/2006/relationships/hyperlink" Target="http://pravo.minjust.ru:8080/bigs/showDocument.html?id=7990566E-896E-4D6D-8FE5-2C575768CECF"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CC21F552-3AA1-4147-BA7A-74F6F9C1C9F9" TargetMode="External"/><Relationship Id="rId184" Type="http://schemas.openxmlformats.org/officeDocument/2006/relationships/hyperlink" Target="http://pravo.minjust.ru:8080/bigs/showDocument.html?id=591D720C-9E9E-410F-96AD-FFB4EE09B30B" TargetMode="External"/><Relationship Id="rId219" Type="http://schemas.openxmlformats.org/officeDocument/2006/relationships/hyperlink" Target="http://pravo.minjust.ru:8080/bigs/showDocument.html?id=7990566E-896E-4D6D-8FE5-2C575768CECF" TargetMode="External"/><Relationship Id="rId230" Type="http://schemas.openxmlformats.org/officeDocument/2006/relationships/hyperlink" Target="http://pravo.minjust.ru:8080/bigs/showDocument.html?id=A4F3BD23-3E36-44E1-8141-26723BEEDC77" TargetMode="External"/><Relationship Id="rId251" Type="http://schemas.openxmlformats.org/officeDocument/2006/relationships/hyperlink" Target="http://pravo.minjust.ru:8080/bigs/showDocument.html?id=CC21F552-3AA1-4147-BA7A-74F6F9C1C9F9" TargetMode="External"/><Relationship Id="rId25" Type="http://schemas.openxmlformats.org/officeDocument/2006/relationships/hyperlink" Target="http://pravo.minjust.ru:8080/bigs/showDocument.html?id=8239A235-354E-44F8-B383-2EDB629ED90E" TargetMode="External"/><Relationship Id="rId46" Type="http://schemas.openxmlformats.org/officeDocument/2006/relationships/hyperlink" Target="http://pravo.minjust.ru:8080/bigs/showDocument.html?id=77C868E9-5354-490A-9116-A40A538F6BE1"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8860E3A0-87F5-4ABD-B637-75BE1818DE0F"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9EE592E2-D000-467C-8A83-AA67D968F880" TargetMode="External"/><Relationship Id="rId132" Type="http://schemas.openxmlformats.org/officeDocument/2006/relationships/hyperlink" Target="http://pravo.minjust.ru:8080/bigs/showDocument.html?id=8239A235-354E-44F8-B383-2EDB629ED90E" TargetMode="External"/><Relationship Id="rId153" Type="http://schemas.openxmlformats.org/officeDocument/2006/relationships/hyperlink" Target="http://pravo.minjust.ru:8080/bigs/showDocument.html?id=9EE592E2-D000-467C-8A83-AA67D968F880" TargetMode="External"/><Relationship Id="rId174"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EB042C48-DE0E-4DBE-8305-4D48DDDB63A2" TargetMode="External"/><Relationship Id="rId209" Type="http://schemas.openxmlformats.org/officeDocument/2006/relationships/hyperlink" Target="http://pravo.minjust.ru:8080/bigs/showDocument.html?id=CC21F552-3AA1-4147-BA7A-74F6F9C1C9F9" TargetMode="External"/><Relationship Id="rId220" Type="http://schemas.openxmlformats.org/officeDocument/2006/relationships/hyperlink" Target="http://pravo.minjust.ru:8080/bigs/showDocument.html?id=96E20C02-1B12-465A-B64C-24AA92270007" TargetMode="External"/><Relationship Id="rId241" Type="http://schemas.openxmlformats.org/officeDocument/2006/relationships/hyperlink" Target="http://pravo.minjust.ru:8080/bigs/showDocument.html?id=F01E4535-4093-44AB-A4AB-A3E9E098F62E" TargetMode="External"/><Relationship Id="rId15" Type="http://schemas.openxmlformats.org/officeDocument/2006/relationships/hyperlink" Target="http://pravo.minjust.ru:8080/bigs/showDocument.html?id=A7A77B4A-B3B2-4B9E-98AE-EBA8B21A4430" TargetMode="External"/><Relationship Id="rId36" Type="http://schemas.openxmlformats.org/officeDocument/2006/relationships/hyperlink" Target="http://pravo.minjust.ru:8080/bigs/showDocument.html?id=8860E3A0-87F5-4ABD-B637-75BE1818DE0F" TargetMode="External"/><Relationship Id="rId57" Type="http://schemas.openxmlformats.org/officeDocument/2006/relationships/hyperlink" Target="http://pravo.minjust.ru:8080/bigs/showDocument.html?id=CC21F552-3AA1-4147-BA7A-74F6F9C1C9F9"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78" Type="http://schemas.openxmlformats.org/officeDocument/2006/relationships/hyperlink" Target="http://pravo.minjust.ru:8080/bigs/showDocument.html?id=BC2100B9-4051-42FE-B0AF-CE95DB3A23F3"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D03F16B5-9072-4804-9E10-B872C0A43F08" TargetMode="External"/><Relationship Id="rId143" Type="http://schemas.openxmlformats.org/officeDocument/2006/relationships/hyperlink" Target="http://pravo.minjust.ru:8080/bigs/showDocument.html?id=A4F3BD23-3E36-44E1-8141-26723BEEDC77" TargetMode="External"/><Relationship Id="rId164" Type="http://schemas.openxmlformats.org/officeDocument/2006/relationships/hyperlink" Target="http://pravo.minjust.ru:8080/bigs/showDocument.html?id=A4F3BD23-3E36-44E1-8141-26723BEEDC77" TargetMode="External"/><Relationship Id="rId185" Type="http://schemas.openxmlformats.org/officeDocument/2006/relationships/hyperlink" Target="http://pravo.minjust.ru:8080/bigs/showDocument.html?id=A4F3BD23-3E36-44E1-8141-26723BEEDC77" TargetMode="External"/><Relationship Id="rId9" Type="http://schemas.openxmlformats.org/officeDocument/2006/relationships/hyperlink" Target="http://pravo.minjust.ru:8080/bigs/showDocument.html?id=0AE95F50-F059-42B9-8475-1369EF44DA67" TargetMode="External"/><Relationship Id="rId210" Type="http://schemas.openxmlformats.org/officeDocument/2006/relationships/hyperlink" Target="http://pravo.minjust.ru:8080/bigs/showDocument.html?id=A4F3BD23-3E36-44E1-8141-26723BEEDC77" TargetMode="External"/><Relationship Id="rId26" Type="http://schemas.openxmlformats.org/officeDocument/2006/relationships/hyperlink" Target="http://pravo.minjust.ru:8080/bigs/showDocument.html?id=F01E4535-4093-44AB-A4AB-A3E9E098F62E" TargetMode="External"/><Relationship Id="rId231" Type="http://schemas.openxmlformats.org/officeDocument/2006/relationships/hyperlink" Target="http://pravo.minjust.ru:8080/bigs/showDocument.html?id=D581620B-B62B-4C68-AE0A-CDFF931C2A37" TargetMode="External"/><Relationship Id="rId252" Type="http://schemas.openxmlformats.org/officeDocument/2006/relationships/hyperlink" Target="http://pravo.minjust.ru:8080/bigs/showDocument.html?id=4B7E1F99-EA9E-4E14-A370-F2F05B39BFFE" TargetMode="External"/><Relationship Id="rId273" Type="http://schemas.openxmlformats.org/officeDocument/2006/relationships/hyperlink" Target="http://pravo.minjust.ru:8080/bigs/showDocument.html?id=15D4560C-D530-4955-BF7E-F734337AE80B"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47" Type="http://schemas.openxmlformats.org/officeDocument/2006/relationships/hyperlink" Target="http://pravo.minjust.ru:8080/bigs/showDocument.html?id=9EE592E2-D000-467C-8A83-AA67D968F880" TargetMode="External"/><Relationship Id="rId68" Type="http://schemas.openxmlformats.org/officeDocument/2006/relationships/hyperlink" Target="http://pravo.minjust.ru:8080/bigs/showDocument.html?id=AC8AF11D-7E86-4BD2-92FB-61701BBAC834"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7990566E-896E-4D6D-8FE5-2C575768CECF" TargetMode="External"/><Relationship Id="rId154" Type="http://schemas.openxmlformats.org/officeDocument/2006/relationships/hyperlink" Target="http://pravo.minjust.ru:8080/bigs/showDocument.html?id=C36D681F-EF9A-47EC-A823-3158BAC57ED0" TargetMode="External"/><Relationship Id="rId175" Type="http://schemas.openxmlformats.org/officeDocument/2006/relationships/hyperlink" Target="http://pravo.minjust.ru:8080/bigs/showDocument.html?id=CC21F552-3AA1-4147-BA7A-74F6F9C1C9F9" TargetMode="External"/><Relationship Id="rId196" Type="http://schemas.openxmlformats.org/officeDocument/2006/relationships/hyperlink" Target="http://pravo.minjust.ru:8080/bigs/showDocument.html?id=EF423455-E3CB-4326-A5B9-5A4200610325" TargetMode="External"/><Relationship Id="rId200" Type="http://schemas.openxmlformats.org/officeDocument/2006/relationships/hyperlink" Target="http://pravo.minjust.ru:8080/bigs/showDocument.html?id=D03F16B5-9072-4804-9E10-B872C0A43F08" TargetMode="External"/><Relationship Id="rId16" Type="http://schemas.openxmlformats.org/officeDocument/2006/relationships/hyperlink" Target="http://pravo.minjust.ru:8080/bigs/showDocument.html?id=19EA00ED-EB69-4AA0-860D-B3D11497C25B" TargetMode="External"/><Relationship Id="rId221" Type="http://schemas.openxmlformats.org/officeDocument/2006/relationships/hyperlink" Target="http://pravo.minjust.ru:8080/bigs/showDocument.html?id=96E20C02-1B12-465A-B64C-24AA92270007" TargetMode="External"/><Relationship Id="rId242" Type="http://schemas.openxmlformats.org/officeDocument/2006/relationships/hyperlink" Target="http://pravo.minjust.ru:8080/bigs/showDocument.html?id=9EE592E2-D000-467C-8A83-AA67D968F880"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8860E3A0-87F5-4ABD-B637-75BE1818DE0F" TargetMode="External"/><Relationship Id="rId37" Type="http://schemas.openxmlformats.org/officeDocument/2006/relationships/hyperlink" Target="http://pravo.minjust.ru:8080/bigs/showDocument.html?id=8860E3A0-87F5-4ABD-B637-75BE1818DE0F" TargetMode="External"/><Relationship Id="rId58" Type="http://schemas.openxmlformats.org/officeDocument/2006/relationships/hyperlink" Target="http://pravo.minjust.ru:8080/bigs/showDocument.html?id=E999DCF9-926B-4FA1-9B51-8FD631C66B00" TargetMode="External"/><Relationship Id="rId79" Type="http://schemas.openxmlformats.org/officeDocument/2006/relationships/hyperlink" Target="http://pravo.minjust.ru:8080/bigs/showDocument.html?id=591D720C-9E9E-410F-96AD-FFB4EE09B30B"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CC21F552-3AA1-4147-BA7A-74F6F9C1C9F9" TargetMode="External"/><Relationship Id="rId144" Type="http://schemas.openxmlformats.org/officeDocument/2006/relationships/hyperlink" Target="http://pravo.minjust.ru:8080/bigs/showDocument.html?id=AC8AF11D-7E86-4BD2-92FB-61701BBAC834"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D581620B-B62B-4C68-AE0A-CDFF931C2A37" TargetMode="External"/><Relationship Id="rId186" Type="http://schemas.openxmlformats.org/officeDocument/2006/relationships/hyperlink" Target="http://pravo.minjust.ru:8080/bigs/showDocument.html?id=A5B059A3-F461-4E51-8DF6-F1EBA309C1A0" TargetMode="External"/><Relationship Id="rId211" Type="http://schemas.openxmlformats.org/officeDocument/2006/relationships/hyperlink" Target="http://pravo.minjust.ru:8080/bigs/showDocument.html?id=A5B059A3-F461-4E51-8DF6-F1EBA309C1A0" TargetMode="External"/><Relationship Id="rId232" Type="http://schemas.openxmlformats.org/officeDocument/2006/relationships/hyperlink" Target="http://pravo.minjust.ru:8080/bigs/showDocument.html?id=4B7E1F99-EA9E-4E14-A370-F2F05B39BFFE" TargetMode="External"/><Relationship Id="rId253" Type="http://schemas.openxmlformats.org/officeDocument/2006/relationships/hyperlink" Target="http://pravo.minjust.ru:8080/bigs/showDocument.html?id=BBF89570-6239-4CFB-BDBA-5B454C14E321" TargetMode="External"/><Relationship Id="rId274" Type="http://schemas.openxmlformats.org/officeDocument/2006/relationships/hyperlink" Target="http://pravo.minjust.ru:8080/bigs/showDocument.html?id=AC8AF11D-7E86-4BD2-92FB-61701BBAC834" TargetMode="External"/><Relationship Id="rId295" Type="http://schemas.openxmlformats.org/officeDocument/2006/relationships/hyperlink" Target="http://pravo.minjust.ru:8080/bigs/showDocument.html?id=7990566E-896E-4D6D-8FE5-2C575768CECF" TargetMode="External"/><Relationship Id="rId309" Type="http://schemas.openxmlformats.org/officeDocument/2006/relationships/hyperlink" Target="http://pravo.minjust.ru:8080/bigs/showDocument.html?id=CC21F552-3AA1-4147-BA7A-74F6F9C1C9F9" TargetMode="External"/><Relationship Id="rId27" Type="http://schemas.openxmlformats.org/officeDocument/2006/relationships/hyperlink" Target="http://pravo.minjust.ru:8080/bigs/showDocument.html?id=9EE592E2-D000-467C-8A83-AA67D968F880" TargetMode="External"/><Relationship Id="rId48" Type="http://schemas.openxmlformats.org/officeDocument/2006/relationships/hyperlink" Target="http://pravo.minjust.ru:8080/bigs/showDocument.html?id=A4F3BD23-3E36-44E1-8141-26723BEEDC77" TargetMode="External"/><Relationship Id="rId69" Type="http://schemas.openxmlformats.org/officeDocument/2006/relationships/hyperlink" Target="http://pravo.minjust.ru:8080/bigs/showDocument.html?id=7990566E-896E-4D6D-8FE5-2C575768CECF" TargetMode="External"/><Relationship Id="rId113" Type="http://schemas.openxmlformats.org/officeDocument/2006/relationships/hyperlink" Target="http://pravo.minjust.ru:8080/bigs/showDocument.html?id=A4F3BD23-3E36-44E1-8141-26723BEEDC77" TargetMode="External"/><Relationship Id="rId134" Type="http://schemas.openxmlformats.org/officeDocument/2006/relationships/hyperlink" Target="http://pravo.minjust.ru:8080/bigs/showDocument.html?id=CC21F552-3AA1-4147-BA7A-74F6F9C1C9F9" TargetMode="External"/><Relationship Id="rId80" Type="http://schemas.openxmlformats.org/officeDocument/2006/relationships/hyperlink" Target="http://pravo.minjust.ru:8080/bigs/showDocument.html?id=BC2100B9-4051-42FE-B0AF-CE95DB3A23F3" TargetMode="External"/><Relationship Id="rId155" Type="http://schemas.openxmlformats.org/officeDocument/2006/relationships/hyperlink" Target="http://pravo.minjust.ru:8080/bigs/showDocument.html?id=9AA48369-618A-4BB4-B4B8-AE15F2B7EBF6" TargetMode="External"/><Relationship Id="rId176" Type="http://schemas.openxmlformats.org/officeDocument/2006/relationships/hyperlink" Target="http://pravo.minjust.ru:8080/bigs/showDocument.html?id=8860E3A0-87F5-4ABD-B637-75BE1818DE0F" TargetMode="External"/><Relationship Id="rId197" Type="http://schemas.openxmlformats.org/officeDocument/2006/relationships/hyperlink" Target="http://pravo.minjust.ru:8080/bigs/showDocument.html?id=A4F3BD23-3E36-44E1-8141-26723BEEDC77" TargetMode="External"/><Relationship Id="rId201" Type="http://schemas.openxmlformats.org/officeDocument/2006/relationships/hyperlink" Target="http://pravo.minjust.ru:8080/bigs/showDocument.html?id=A5B059A3-F461-4E51-8DF6-F1EBA309C1A0" TargetMode="External"/><Relationship Id="rId222" Type="http://schemas.openxmlformats.org/officeDocument/2006/relationships/hyperlink" Target="http://pravo.minjust.ru:8080/bigs/showDocument.html?id=EA4730E2-0388-4AEE-BD89-0CBC2C54574B" TargetMode="External"/><Relationship Id="rId243" Type="http://schemas.openxmlformats.org/officeDocument/2006/relationships/hyperlink" Target="http://pravo.minjust.ru:8080/bigs/showDocument.html?id=EA4730E2-0388-4AEE-BD89-0CBC2C54574B" TargetMode="External"/><Relationship Id="rId264" Type="http://schemas.openxmlformats.org/officeDocument/2006/relationships/hyperlink" Target="http://pravo.minjust.ru:8080/bigs/showDocument.html?id=8239A235-354E-44F8-B383-2EDB629ED90E" TargetMode="External"/><Relationship Id="rId285" Type="http://schemas.openxmlformats.org/officeDocument/2006/relationships/hyperlink" Target="http://pravo.minjust.ru:8080/bigs/showDocument.html?id=8239A235-354E-44F8-B383-2EDB629ED90E" TargetMode="External"/><Relationship Id="rId17" Type="http://schemas.openxmlformats.org/officeDocument/2006/relationships/hyperlink" Target="http://pravo.minjust.ru:8080/bigs/showDocument.html?id=8860E3A0-87F5-4ABD-B637-75BE1818DE0F" TargetMode="External"/><Relationship Id="rId38" Type="http://schemas.openxmlformats.org/officeDocument/2006/relationships/hyperlink" Target="http://pravo.minjust.ru:8080/bigs/showDocument.html?id=8860E3A0-87F5-4ABD-B637-75BE1818DE0F" TargetMode="External"/><Relationship Id="rId59" Type="http://schemas.openxmlformats.org/officeDocument/2006/relationships/hyperlink" Target="http://pravo.minjust.ru:8080/bigs/showDocument.html?id=D54E4649-78A4-45E9-8FC3-3D0283A79E29" TargetMode="External"/><Relationship Id="rId103" Type="http://schemas.openxmlformats.org/officeDocument/2006/relationships/hyperlink" Target="http://pravo.minjust.ru:8080/bigs/showDocument.html?id=15D4560C-D530-4955-BF7E-F734337AE80B" TargetMode="External"/><Relationship Id="rId124" Type="http://schemas.openxmlformats.org/officeDocument/2006/relationships/hyperlink" Target="http://pravo.minjust.ru:8080/bigs/showDocument.html?id=7990566E-896E-4D6D-8FE5-2C575768CECF" TargetMode="External"/><Relationship Id="rId310" Type="http://schemas.openxmlformats.org/officeDocument/2006/relationships/hyperlink" Target="http://pravo.minjust.ru:8080/bigs/showDocument.html?id=CC21F552-3AA1-4147-BA7A-74F6F9C1C9F9" TargetMode="External"/><Relationship Id="rId70" Type="http://schemas.openxmlformats.org/officeDocument/2006/relationships/hyperlink" Target="http://pravo.minjust.ru:8080/bigs/showDocument.html?id=A7A77B4A-B3B2-4B9E-98AE-EBA8B21A4430"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7990566E-896E-4D6D-8FE5-2C575768CECF" TargetMode="External"/><Relationship Id="rId166" Type="http://schemas.openxmlformats.org/officeDocument/2006/relationships/hyperlink" Target="http://pravo.minjust.ru:8080/bigs/showDocument.html?id=A5B059A3-F461-4E51-8DF6-F1EBA309C1A0" TargetMode="External"/><Relationship Id="rId187" Type="http://schemas.openxmlformats.org/officeDocument/2006/relationships/hyperlink" Target="http://pravo.minjust.ru:8080/bigs/showDocument.html?id=F01E4535-4093-44AB-A4AB-A3E9E098F62E" TargetMode="External"/><Relationship Id="rId1" Type="http://schemas.openxmlformats.org/officeDocument/2006/relationships/styles" Target="styles.xml"/><Relationship Id="rId212" Type="http://schemas.openxmlformats.org/officeDocument/2006/relationships/hyperlink" Target="http://pravo.minjust.ru:8080/bigs/showDocument.html?id=8239A235-354E-44F8-B383-2EDB629ED90E" TargetMode="External"/><Relationship Id="rId233" Type="http://schemas.openxmlformats.org/officeDocument/2006/relationships/hyperlink" Target="http://pravo.minjust.ru:8080/bigs/showDocument.html?id=C36D681F-EF9A-47EC-A823-3158BAC57ED0" TargetMode="External"/><Relationship Id="rId254" Type="http://schemas.openxmlformats.org/officeDocument/2006/relationships/hyperlink" Target="http://pravo.minjust.ru:8080/bigs/showDocument.html?id=A7A77B4A-B3B2-4B9E-98AE-EBA8B21A4430" TargetMode="External"/><Relationship Id="rId28" Type="http://schemas.openxmlformats.org/officeDocument/2006/relationships/hyperlink" Target="http://pravo.minjust.ru:8080/bigs/showDocument.html?id=8860E3A0-87F5-4ABD-B637-75BE1818DE0F" TargetMode="External"/><Relationship Id="rId49" Type="http://schemas.openxmlformats.org/officeDocument/2006/relationships/hyperlink" Target="http://pravo.minjust.ru:8080/bigs/showDocument.html?id=9EE592E2-D000-467C-8A83-AA67D968F880"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A5B059A3-F461-4E51-8DF6-F1EBA309C1A0" TargetMode="External"/><Relationship Id="rId296" Type="http://schemas.openxmlformats.org/officeDocument/2006/relationships/hyperlink" Target="http://pravo.minjust.ru:8080/bigs/showDocument.html?id=8860E3A0-87F5-4ABD-B637-75BE1818DE0F"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8860E3A0-87F5-4ABD-B637-75BE1818DE0F" TargetMode="External"/><Relationship Id="rId81" Type="http://schemas.openxmlformats.org/officeDocument/2006/relationships/hyperlink" Target="http://pravo.minjust.ru:8080/bigs/showDocument.html?id=C36D681F-EF9A-47EC-A823-3158BAC57ED0"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9AA48369-618A-4BB4-B4B8-AE15F2B7EBF6" TargetMode="External"/><Relationship Id="rId177" Type="http://schemas.openxmlformats.org/officeDocument/2006/relationships/hyperlink" Target="http://pravo.minjust.ru:8080/bigs/showDocument.html?id=D03F16B5-9072-4804-9E10-B872C0A43F08" TargetMode="External"/><Relationship Id="rId198" Type="http://schemas.openxmlformats.org/officeDocument/2006/relationships/hyperlink" Target="http://pravo.minjust.ru:8080/bigs/showDocument.html?id=A5B059A3-F461-4E51-8DF6-F1EBA309C1A0" TargetMode="External"/><Relationship Id="rId202" Type="http://schemas.openxmlformats.org/officeDocument/2006/relationships/hyperlink" Target="http://pravo.minjust.ru:8080/bigs/showDocument.html?id=D03F16B5-9072-4804-9E10-B872C0A43F08" TargetMode="External"/><Relationship Id="rId223" Type="http://schemas.openxmlformats.org/officeDocument/2006/relationships/hyperlink" Target="http://pravo.minjust.ru:8080/bigs/showDocument.html?id=7990566E-896E-4D6D-8FE5-2C575768CECF" TargetMode="External"/><Relationship Id="rId244" Type="http://schemas.openxmlformats.org/officeDocument/2006/relationships/hyperlink" Target="http://pravo.minjust.ru:8080/bigs/showDocument.html?id=D581620B-B62B-4C68-AE0A-CDFF931C2A37" TargetMode="External"/><Relationship Id="rId18" Type="http://schemas.openxmlformats.org/officeDocument/2006/relationships/hyperlink" Target="http://pravo.minjust.ru:8080/bigs/showDocument.html?id=591D720C-9E9E-410F-96AD-FFB4EE09B30B"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7990566E-896E-4D6D-8FE5-2C575768CECF" TargetMode="External"/><Relationship Id="rId286" Type="http://schemas.openxmlformats.org/officeDocument/2006/relationships/hyperlink" Target="http://pravo.minjust.ru:8080/bigs/showDocument.html?id=591D720C-9E9E-410F-96AD-FFB4EE09B30B" TargetMode="External"/><Relationship Id="rId50" Type="http://schemas.openxmlformats.org/officeDocument/2006/relationships/hyperlink" Target="http://pravo.minjust.ru:8080/bigs/showDocument.html?id=A5B059A3-F461-4E51-8DF6-F1EBA309C1A0" TargetMode="External"/><Relationship Id="rId104" Type="http://schemas.openxmlformats.org/officeDocument/2006/relationships/hyperlink" Target="http://pravo.minjust.ru:8080/bigs/showDocument.html?id=A5B059A3-F461-4E51-8DF6-F1EBA309C1A0" TargetMode="External"/><Relationship Id="rId125" Type="http://schemas.openxmlformats.org/officeDocument/2006/relationships/hyperlink" Target="http://pravo.minjust.ru:8080/bigs/showDocument.html?id=AC8AF11D-7E86-4BD2-92FB-61701BBAC834" TargetMode="External"/><Relationship Id="rId146" Type="http://schemas.openxmlformats.org/officeDocument/2006/relationships/hyperlink" Target="http://pravo.minjust.ru:8080/bigs/showDocument.html?id=A4F3BD23-3E36-44E1-8141-26723BEEDC77" TargetMode="External"/><Relationship Id="rId167" Type="http://schemas.openxmlformats.org/officeDocument/2006/relationships/hyperlink" Target="http://pravo.minjust.ru:8080/bigs/showDocument.html?id=EF423455-E3CB-4326-A5B9-5A4200610325" TargetMode="External"/><Relationship Id="rId188" Type="http://schemas.openxmlformats.org/officeDocument/2006/relationships/hyperlink" Target="http://pravo.minjust.ru:8080/bigs/showDocument.html?id=9EE592E2-D000-467C-8A83-AA67D968F880" TargetMode="External"/><Relationship Id="rId311" Type="http://schemas.openxmlformats.org/officeDocument/2006/relationships/fontTable" Target="fontTable.xml"/><Relationship Id="rId71" Type="http://schemas.openxmlformats.org/officeDocument/2006/relationships/hyperlink" Target="http://pravo.minjust.ru:8080/bigs/showDocument.html?id=CC21F552-3AA1-4147-BA7A-74F6F9C1C9F9" TargetMode="External"/><Relationship Id="rId92" Type="http://schemas.openxmlformats.org/officeDocument/2006/relationships/hyperlink" Target="http://pravo.minjust.ru:8080/bigs/showDocument.html?id=D03F16B5-9072-4804-9E10-B872C0A43F08" TargetMode="External"/><Relationship Id="rId213" Type="http://schemas.openxmlformats.org/officeDocument/2006/relationships/hyperlink" Target="http://pravo.minjust.ru:8080/bigs/showDocument.html?id=7990566E-896E-4D6D-8FE5-2C575768CECF"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minjust.ru:8080/bigs/showDocument.html?id=8860E3A0-87F5-4ABD-B637-75BE1818DE0F" TargetMode="External"/><Relationship Id="rId255" Type="http://schemas.openxmlformats.org/officeDocument/2006/relationships/hyperlink" Target="http://pravo.minjust.ru:8080/bigs/showDocument.html?id=8239A235-354E-44F8-B383-2EDB629ED90E" TargetMode="External"/><Relationship Id="rId276" Type="http://schemas.openxmlformats.org/officeDocument/2006/relationships/hyperlink" Target="http://pravo.minjust.ru:8080/bigs/showDocument.html?id=8239A235-354E-44F8-B383-2EDB629ED90E" TargetMode="External"/><Relationship Id="rId297" Type="http://schemas.openxmlformats.org/officeDocument/2006/relationships/hyperlink" Target="http://pravo.minjust.ru:8080/bigs/showDocument.html?id=8860E3A0-87F5-4ABD-B637-75BE1818DE0F"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A4F3BD23-3E36-44E1-8141-26723BEEDC77" TargetMode="External"/><Relationship Id="rId136" Type="http://schemas.openxmlformats.org/officeDocument/2006/relationships/hyperlink" Target="http://pravo.minjust.ru:8080/bigs/showDocument.html?id=8239A235-354E-44F8-B383-2EDB629ED90E" TargetMode="External"/><Relationship Id="rId157" Type="http://schemas.openxmlformats.org/officeDocument/2006/relationships/hyperlink" Target="http://pravo.minjust.ru:8080/bigs/showDocument.html?id=23BFA9AF-B847-4F54-8403-F2E327C4305A"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61" Type="http://schemas.openxmlformats.org/officeDocument/2006/relationships/hyperlink" Target="http://pravo.minjust.ru:8080/bigs/showDocument.html?id=8239A235-354E-44F8-B383-2EDB629ED90E" TargetMode="External"/><Relationship Id="rId82" Type="http://schemas.openxmlformats.org/officeDocument/2006/relationships/hyperlink" Target="http://pravo.minjust.ru:8080/bigs/showDocument.html?id=AC8AF11D-7E86-4BD2-92FB-61701BBAC834" TargetMode="External"/><Relationship Id="rId199" Type="http://schemas.openxmlformats.org/officeDocument/2006/relationships/hyperlink" Target="http://pravo.minjust.ru:8080/bigs/showDocument.html?id=7990566E-896E-4D6D-8FE5-2C575768CECF" TargetMode="External"/><Relationship Id="rId203" Type="http://schemas.openxmlformats.org/officeDocument/2006/relationships/hyperlink" Target="http://zakon.scli.ru/" TargetMode="External"/><Relationship Id="rId19" Type="http://schemas.openxmlformats.org/officeDocument/2006/relationships/hyperlink" Target="http://pravo.minjust.ru:8080/bigs/showDocument.html?id=C36D681F-EF9A-47EC-A823-3158BAC57ED0" TargetMode="External"/><Relationship Id="rId224" Type="http://schemas.openxmlformats.org/officeDocument/2006/relationships/hyperlink" Target="http://pravo.minjust.ru:8080/bigs/showDocument.html?id=A4F3BD23-3E36-44E1-8141-26723BEEDC77" TargetMode="External"/><Relationship Id="rId245" Type="http://schemas.openxmlformats.org/officeDocument/2006/relationships/hyperlink" Target="http://pravo.minjust.ru:8080/bigs/showDocument.html?id=0AE95F50-F059-42B9-8475-1369EF44DA67" TargetMode="External"/><Relationship Id="rId266" Type="http://schemas.openxmlformats.org/officeDocument/2006/relationships/hyperlink" Target="http://pravo.minjust.ru:8080/bigs/showDocument.html?id=7990566E-896E-4D6D-8FE5-2C575768CECF" TargetMode="External"/><Relationship Id="rId287" Type="http://schemas.openxmlformats.org/officeDocument/2006/relationships/hyperlink" Target="http://pravo.minjust.ru:8080/bigs/showDocument.html?id=F01E4535-4093-44AB-A4AB-A3E9E098F62E" TargetMode="External"/><Relationship Id="rId30" Type="http://schemas.openxmlformats.org/officeDocument/2006/relationships/hyperlink" Target="http://pravo.minjust.ru:8080/bigs/showDocument.html?id=8860E3A0-87F5-4ABD-B637-75BE1818DE0F" TargetMode="External"/><Relationship Id="rId105" Type="http://schemas.openxmlformats.org/officeDocument/2006/relationships/hyperlink" Target="http://pravo.minjust.ru:8080/bigs/showDocument.html?id=9EE592E2-D000-467C-8A83-AA67D968F880" TargetMode="External"/><Relationship Id="rId126" Type="http://schemas.openxmlformats.org/officeDocument/2006/relationships/hyperlink" Target="http://pravo.minjust.ru:8080/bigs/showDocument.html?id=CC21F552-3AA1-4147-BA7A-74F6F9C1C9F9" TargetMode="External"/><Relationship Id="rId147" Type="http://schemas.openxmlformats.org/officeDocument/2006/relationships/hyperlink" Target="http://pravo.minjust.ru:8080/bigs/showDocument.html?id=591D720C-9E9E-410F-96AD-FFB4EE09B30B" TargetMode="External"/><Relationship Id="rId168" Type="http://schemas.openxmlformats.org/officeDocument/2006/relationships/hyperlink" Target="http://pravo.minjust.ru:8080/bigs/showDocument.html?id=D03F16B5-9072-4804-9E10-B872C0A43F08" TargetMode="External"/><Relationship Id="rId312" Type="http://schemas.openxmlformats.org/officeDocument/2006/relationships/theme" Target="theme/theme1.xml"/><Relationship Id="rId51" Type="http://schemas.openxmlformats.org/officeDocument/2006/relationships/hyperlink" Target="http://pravo.minjust.ru:8080/bigs/showDocument.html?id=4B7E1F99-EA9E-4E14-A370-F2F05B39BFFE" TargetMode="External"/><Relationship Id="rId72" Type="http://schemas.openxmlformats.org/officeDocument/2006/relationships/hyperlink" Target="http://pravo.minjust.ru:8080/bigs/showDocument.html?id=7990566E-896E-4D6D-8FE5-2C575768CECF" TargetMode="External"/><Relationship Id="rId93" Type="http://schemas.openxmlformats.org/officeDocument/2006/relationships/hyperlink" Target="http://pravo.minjust.ru:8080/bigs/showDocument.html?id=D03F16B5-9072-4804-9E10-B872C0A43F08" TargetMode="External"/><Relationship Id="rId189" Type="http://schemas.openxmlformats.org/officeDocument/2006/relationships/hyperlink" Target="http://pravo.minjust.ru:8080/bigs/showDocument.html?id=CC21F552-3AA1-4147-BA7A-74F6F9C1C9F9" TargetMode="External"/><Relationship Id="rId3" Type="http://schemas.openxmlformats.org/officeDocument/2006/relationships/webSettings" Target="webSettings.xml"/><Relationship Id="rId214" Type="http://schemas.openxmlformats.org/officeDocument/2006/relationships/hyperlink" Target="http://pravo.minjust.ru:8080/bigs/showDocument.html?id=7990566E-896E-4D6D-8FE5-2C575768CECF" TargetMode="External"/><Relationship Id="rId235" Type="http://schemas.openxmlformats.org/officeDocument/2006/relationships/hyperlink" Target="http://pravo.minjust.ru:8080/bigs/showDocument.html?id=BC2100B9-4051-42FE-B0AF-CE95DB3A23F3" TargetMode="External"/><Relationship Id="rId256" Type="http://schemas.openxmlformats.org/officeDocument/2006/relationships/hyperlink" Target="http://pravo.minjust.ru:8080/bigs/showDocument.html?id=7990566E-896E-4D6D-8FE5-2C575768CECF" TargetMode="External"/><Relationship Id="rId277" Type="http://schemas.openxmlformats.org/officeDocument/2006/relationships/hyperlink" Target="http://pravo.minjust.ru:8080/bigs/showDocument.html?id=8015C9D0-B092-4EAC-B93F-8F4B9E9A82BE&amp;shard=%5Bnot%20a%20shard%20request%5D&amp;fieldName=document_text_tag&amp;r=%7B%22id%22:%228015C9D0-B092-4EAC-B93F-8F4B9E9A82BE%22,%22shards%22:%5Bnull%5D,%22hlColors%22:%5B%22searchHL0%22%5D,%22uid%22:%22a60c104c-937f-4dc6-9aa4-92e9b30c6f87%22%7D" TargetMode="External"/><Relationship Id="rId298" Type="http://schemas.openxmlformats.org/officeDocument/2006/relationships/hyperlink" Target="http://pravo.minjust.ru:8080/bigs/showDocument.html?id=19EA00ED-EB69-4AA0-860D-B3D11497C25B"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0AE95F50-F059-42B9-8475-1369EF44DA67" TargetMode="External"/><Relationship Id="rId158" Type="http://schemas.openxmlformats.org/officeDocument/2006/relationships/hyperlink" Target="http://pravo.minjust.ru:8080/bigs/showDocument.html?id=EB042C48-DE0E-4DBE-8305-4D48DDDB63A2" TargetMode="External"/><Relationship Id="rId302" Type="http://schemas.openxmlformats.org/officeDocument/2006/relationships/hyperlink" Target="http://pravo.minjust.ru:8080/bigs/showDocument.html?id=8860E3A0-87F5-4ABD-B637-75BE1818DE0F" TargetMode="External"/><Relationship Id="rId20" Type="http://schemas.openxmlformats.org/officeDocument/2006/relationships/hyperlink" Target="http://pravo.minjust.ru:8080/bigs/showDocument.html?id=A4F3BD23-3E36-44E1-8141-26723BEEDC77" TargetMode="External"/><Relationship Id="rId41" Type="http://schemas.openxmlformats.org/officeDocument/2006/relationships/hyperlink" Target="http://pravo.minjust.ru:8080/bigs/showDocument.html?id=AC8AF11D-7E86-4BD2-92FB-61701BBAC834" TargetMode="External"/><Relationship Id="rId62" Type="http://schemas.openxmlformats.org/officeDocument/2006/relationships/hyperlink" Target="http://pravo.minjust.ru:8080/bigs/showDocument.html?id=C36D681F-EF9A-47EC-A823-3158BAC57ED0" TargetMode="External"/><Relationship Id="rId83" Type="http://schemas.openxmlformats.org/officeDocument/2006/relationships/hyperlink" Target="http://pravo.minjust.ru:8080/bigs/showDocument.html?id=96E20C02-1B12-465A-B64C-24AA92270007" TargetMode="External"/><Relationship Id="rId179" Type="http://schemas.openxmlformats.org/officeDocument/2006/relationships/hyperlink" Target="http://pravo.minjust.ru:8080/bigs/showDocument.html?id=A4F3BD23-3E36-44E1-8141-26723BEEDC77" TargetMode="External"/><Relationship Id="rId190" Type="http://schemas.openxmlformats.org/officeDocument/2006/relationships/hyperlink" Target="http://pravo.minjust.ru:8080/bigs/showDocument.html?id=9AA48369-618A-4BB4-B4B8-AE15F2B7EBF6"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CC21F552-3AA1-4147-BA7A-74F6F9C1C9F9"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D03F16B5-9072-4804-9E10-B872C0A43F08" TargetMode="External"/><Relationship Id="rId288" Type="http://schemas.openxmlformats.org/officeDocument/2006/relationships/hyperlink" Target="http://pravo.minjust.ru:8080/bigs/showDocument.html?id=7990566E-896E-4D6D-8FE5-2C575768CECF" TargetMode="External"/><Relationship Id="rId106" Type="http://schemas.openxmlformats.org/officeDocument/2006/relationships/hyperlink" Target="http://pravo.minjust.ru:8080/bigs/showDocument.html?id=8239A235-354E-44F8-B383-2EDB629ED90E" TargetMode="External"/><Relationship Id="rId127" Type="http://schemas.openxmlformats.org/officeDocument/2006/relationships/hyperlink" Target="http://pravo.minjust.ru:8080/bigs/showDocument.html?id=D03F16B5-9072-4804-9E10-B872C0A43F08" TargetMode="External"/><Relationship Id="rId10" Type="http://schemas.openxmlformats.org/officeDocument/2006/relationships/hyperlink" Target="http://pravo.minjust.ru:8080/bigs/showDocument.html?id=EF423455-E3CB-4326-A5B9-5A4200610325" TargetMode="External"/><Relationship Id="rId31" Type="http://schemas.openxmlformats.org/officeDocument/2006/relationships/hyperlink" Target="http://pravo.minjust.ru:8080/bigs/showDocument.html?id=8860E3A0-87F5-4ABD-B637-75BE1818DE0F" TargetMode="External"/><Relationship Id="rId52" Type="http://schemas.openxmlformats.org/officeDocument/2006/relationships/hyperlink" Target="http://pravo.minjust.ru:8080/bigs/showDocument.html?id=3658A2F0-13F2-4925-A536-3EF779CFF4CC" TargetMode="External"/><Relationship Id="rId73" Type="http://schemas.openxmlformats.org/officeDocument/2006/relationships/hyperlink" Target="http://pravo.minjust.ru:8080/bigs/showDocument.html?id=7990566E-896E-4D6D-8FE5-2C575768CECF"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8860E3A0-87F5-4ABD-B637-75BE1818DE0F" TargetMode="External"/><Relationship Id="rId169" Type="http://schemas.openxmlformats.org/officeDocument/2006/relationships/hyperlink" Target="http://pravo.minjust.ru:8080/bigs/showDocument.html?id=D03F16B5-9072-4804-9E10-B872C0A43F08" TargetMode="External"/><Relationship Id="rId4" Type="http://schemas.openxmlformats.org/officeDocument/2006/relationships/hyperlink" Target="http://pravo.minjust.ru:8080/bigs/showDocument.html?id=746D3501-D6E6-4689-9A00-5902D5F1B0EE" TargetMode="External"/><Relationship Id="rId180" Type="http://schemas.openxmlformats.org/officeDocument/2006/relationships/hyperlink" Target="http://zakon.scli.ru/" TargetMode="External"/><Relationship Id="rId215" Type="http://schemas.openxmlformats.org/officeDocument/2006/relationships/hyperlink" Target="http://pravo.minjust.ru:8080/bigs/showDocument.html?id=657E8284-BC2A-4A2A-B081-84E5E12B557E" TargetMode="External"/><Relationship Id="rId236" Type="http://schemas.openxmlformats.org/officeDocument/2006/relationships/hyperlink" Target="http://pravo.minjust.ru:8080/bigs/showDocument.html?id=CC21F552-3AA1-4147-BA7A-74F6F9C1C9F9" TargetMode="External"/><Relationship Id="rId257" Type="http://schemas.openxmlformats.org/officeDocument/2006/relationships/hyperlink" Target="http://pravo.minjust.ru:8080/bigs/showDocument.html?id=A7A77B4A-B3B2-4B9E-98AE-EBA8B21A4430" TargetMode="External"/><Relationship Id="rId278" Type="http://schemas.openxmlformats.org/officeDocument/2006/relationships/hyperlink" Target="http://pravo.minjust.ru:8080/bigs/showDocument.html?id=AC8AF11D-7E86-4BD2-92FB-61701BBAC834" TargetMode="External"/><Relationship Id="rId303" Type="http://schemas.openxmlformats.org/officeDocument/2006/relationships/hyperlink" Target="http://zakon.scli.ru/" TargetMode="External"/><Relationship Id="rId42" Type="http://schemas.openxmlformats.org/officeDocument/2006/relationships/hyperlink" Target="http://pravo.minjust.ru:8080/bigs/showDocument.html?id=A4F3BD23-3E36-44E1-8141-26723BEEDC77" TargetMode="External"/><Relationship Id="rId84" Type="http://schemas.openxmlformats.org/officeDocument/2006/relationships/hyperlink" Target="http://pravo.minjust.ru:8080/bigs/showDocument.html?id=A4F3BD23-3E36-44E1-8141-26723BEEDC77" TargetMode="External"/><Relationship Id="rId138" Type="http://schemas.openxmlformats.org/officeDocument/2006/relationships/hyperlink" Target="http://pravo.minjust.ru:8080/bigs/showDocument.html?id=8860E3A0-87F5-4ABD-B637-75BE1818DE0F" TargetMode="External"/><Relationship Id="rId191" Type="http://schemas.openxmlformats.org/officeDocument/2006/relationships/hyperlink" Target="http://pravo.minjust.ru:8080/bigs/showDocument.html?id=23BFA9AF-B847-4F54-8403-F2E327C4305A" TargetMode="External"/><Relationship Id="rId205" Type="http://schemas.openxmlformats.org/officeDocument/2006/relationships/hyperlink" Target="http://pravo.minjust.ru:8080/bigs/showDocument.html?id=A4F3BD23-3E36-44E1-8141-26723BEEDC77" TargetMode="External"/><Relationship Id="rId247" Type="http://schemas.openxmlformats.org/officeDocument/2006/relationships/hyperlink" Target="http://pravo.minjust.ru:8080/bigs/showDocument.html?id=A7A77B4A-B3B2-4B9E-98AE-EBA8B21A4430" TargetMode="External"/><Relationship Id="rId107" Type="http://schemas.openxmlformats.org/officeDocument/2006/relationships/hyperlink" Target="http://pravo.minjust.ru:8080/bigs/showDocument.html?id=8239A235-354E-44F8-B383-2EDB629ED90E" TargetMode="External"/><Relationship Id="rId28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CC21F552-3AA1-4147-BA7A-74F6F9C1C9F9" TargetMode="External"/><Relationship Id="rId53" Type="http://schemas.openxmlformats.org/officeDocument/2006/relationships/hyperlink" Target="http://pravo.minjust.ru:8080/bigs/showDocument.html?id=591D720C-9E9E-410F-96AD-FFB4EE09B30B" TargetMode="External"/><Relationship Id="rId149" Type="http://schemas.openxmlformats.org/officeDocument/2006/relationships/hyperlink" Target="http://pravo.minjust.ru:8080/bigs/showDocument.html?id=591D720C-9E9E-410F-96AD-FFB4EE09B30B" TargetMode="External"/><Relationship Id="rId95" Type="http://schemas.openxmlformats.org/officeDocument/2006/relationships/hyperlink" Target="http://pravo.minjust.ru:8080/bigs/showDocument.html?id=8860E3A0-87F5-4ABD-B637-75BE1818DE0F" TargetMode="External"/><Relationship Id="rId160" Type="http://schemas.openxmlformats.org/officeDocument/2006/relationships/hyperlink" Target="http://pravo.minjust.ru:8080/bigs/showDocument.html?id=CC21F552-3AA1-4147-BA7A-74F6F9C1C9F9" TargetMode="External"/><Relationship Id="rId216" Type="http://schemas.openxmlformats.org/officeDocument/2006/relationships/hyperlink" Target="http://pravo.minjust.ru:8080/bigs/showDocument.html?id=591D720C-9E9E-410F-96AD-FFB4EE09B30B" TargetMode="External"/><Relationship Id="rId258" Type="http://schemas.openxmlformats.org/officeDocument/2006/relationships/hyperlink" Target="http://pravo.minjust.ru:8080/bigs/showDocument.html?id=A7A77B4A-B3B2-4B9E-98AE-EBA8B21A4430" TargetMode="External"/><Relationship Id="rId22" Type="http://schemas.openxmlformats.org/officeDocument/2006/relationships/hyperlink" Target="http://pravo.minjust.ru:8080/bigs/showDocument.html?id=D581620B-B62B-4C68-AE0A-CDFF931C2A37" TargetMode="External"/><Relationship Id="rId64" Type="http://schemas.openxmlformats.org/officeDocument/2006/relationships/hyperlink" Target="http://pravo.minjust.ru:8080/bigs/showDocument.html?id=9EE592E2-D000-467C-8A83-AA67D968F880" TargetMode="External"/><Relationship Id="rId118" Type="http://schemas.openxmlformats.org/officeDocument/2006/relationships/hyperlink" Target="http://pravo.minjust.ru:8080/bigs/showDocument.html?id=7990566E-896E-4D6D-8FE5-2C575768CECF" TargetMode="External"/><Relationship Id="rId171" Type="http://schemas.openxmlformats.org/officeDocument/2006/relationships/hyperlink" Target="http://pravo.minjust.ru:8080/bigs/showDocument.html?id=15D4560C-D530-4955-BF7E-F734337AE80B" TargetMode="External"/><Relationship Id="rId227" Type="http://schemas.openxmlformats.org/officeDocument/2006/relationships/hyperlink" Target="http://pravo.minjust.ru:8080/bigs/showDocument.html?id=A4F3BD23-3E36-44E1-8141-26723BEEDC77" TargetMode="External"/><Relationship Id="rId269" Type="http://schemas.openxmlformats.org/officeDocument/2006/relationships/hyperlink" Target="http://pravo.minjust.ru:8080/bigs/showDocument.html?id=AC8AF11D-7E86-4BD2-92FB-61701BBAC834" TargetMode="External"/><Relationship Id="rId33" Type="http://schemas.openxmlformats.org/officeDocument/2006/relationships/hyperlink" Target="http://pravo.minjust.ru:8080/bigs/showDocument.html?id=8860E3A0-87F5-4ABD-B637-75BE1818DE0F" TargetMode="External"/><Relationship Id="rId129" Type="http://schemas.openxmlformats.org/officeDocument/2006/relationships/hyperlink" Target="http://pravo.minjust.ru:8080/bigs/showDocument.html?id=D03F16B5-9072-4804-9E10-B872C0A43F08" TargetMode="External"/><Relationship Id="rId280" Type="http://schemas.openxmlformats.org/officeDocument/2006/relationships/hyperlink" Target="http://pravo.minjust.ru:8080/bigs/showDocument.html?id=CC21F552-3AA1-4147-BA7A-74F6F9C1C9F9" TargetMode="External"/><Relationship Id="rId75" Type="http://schemas.openxmlformats.org/officeDocument/2006/relationships/hyperlink" Target="http://pravo.minjust.ru:8080/bigs/showDocument.html?id=8239A235-354E-44F8-B383-2EDB629ED90E" TargetMode="External"/><Relationship Id="rId140" Type="http://schemas.openxmlformats.org/officeDocument/2006/relationships/hyperlink" Target="http://pravo.minjust.ru:8080/bigs/showDocument.html?id=A4F3BD23-3E36-44E1-8141-26723BEEDC77" TargetMode="External"/><Relationship Id="rId182" Type="http://schemas.openxmlformats.org/officeDocument/2006/relationships/hyperlink" Target="http://pravo.minjust.ru:8080/bigs/showDocument.html?id=591D720C-9E9E-410F-96AD-FFB4EE09B30B" TargetMode="External"/><Relationship Id="rId6" Type="http://schemas.openxmlformats.org/officeDocument/2006/relationships/hyperlink" Target="http://pravo.minjust.ru:8080/bigs/showDocument.html?id=704C7AA9-5694-4CFD-833A-C6251FF1B89E" TargetMode="External"/><Relationship Id="rId238" Type="http://schemas.openxmlformats.org/officeDocument/2006/relationships/hyperlink" Target="http://pravo.minjust.ru:8080/bigs/showDocument.html?id=CC21F552-3AA1-4147-BA7A-74F6F9C1C9F9" TargetMode="External"/><Relationship Id="rId291" Type="http://schemas.openxmlformats.org/officeDocument/2006/relationships/hyperlink" Target="http://pravo.minjust.ru:8080/bigs/showDocument.html?id=96E20C02-1B12-465A-B64C-24AA92270007" TargetMode="External"/><Relationship Id="rId305" Type="http://schemas.openxmlformats.org/officeDocument/2006/relationships/hyperlink" Target="http://pravo.minjust.ru:8080/bigs/showDocument.html?id=AC8AF11D-7E86-4BD2-92FB-61701BB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35824</Words>
  <Characters>204198</Characters>
  <Application>Microsoft Office Word</Application>
  <DocSecurity>0</DocSecurity>
  <Lines>1701</Lines>
  <Paragraphs>479</Paragraphs>
  <ScaleCrop>false</ScaleCrop>
  <Company/>
  <LinksUpToDate>false</LinksUpToDate>
  <CharactersWithSpaces>239543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2019-08-06T22:57:00Z</dcterms:created>
  <dcterms:modified xsi:type="dcterms:W3CDTF">2019-08-06T22:57:00Z</dcterms:modified>
</cp:coreProperties>
</file>