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 ОКТЯБРЬСКОГО ГОРОДСКОГО ПОСЕЛЕНИЯ</w:t>
      </w:r>
    </w:p>
    <w:p w14:paraId="02000000">
      <w:pPr>
        <w:spacing w:after="0" w:before="0"/>
        <w:ind w:firstLine="720" w:left="0" w:right="0"/>
        <w:jc w:val="center"/>
        <w:rPr>
          <w:rFonts w:ascii="Arial" w:hAnsi="Arial"/>
          <w:b w:val="0"/>
          <w:i w:val="0"/>
          <w:caps w:val="0"/>
          <w:color w:val="000000"/>
          <w:spacing w:val="0"/>
          <w:sz w:val="24"/>
        </w:rPr>
      </w:pPr>
      <w:r>
        <w:rPr>
          <w:rFonts w:ascii="Arial" w:hAnsi="Arial"/>
          <w:b w:val="0"/>
          <w:i w:val="0"/>
          <w:caps w:val="0"/>
          <w:color w:val="000000"/>
          <w:spacing w:val="0"/>
          <w:sz w:val="24"/>
        </w:rPr>
        <w:t> </w:t>
      </w:r>
    </w:p>
    <w:p w14:paraId="03000000">
      <w:pPr>
        <w:spacing w:after="0" w:before="0"/>
        <w:ind w:firstLine="72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 решени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"https://pravo-search.minjust.ru/bigs/showDocument.html?id=30FFCD52-19C3-49FD-B242-E784BD93B421"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25.01.2008 №108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"https://pravo-search.minjust.ru/bigs/showDocument.html?id=BEE98AFC-6920-4AAC-9BDF-6F52CBDD2992"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13.08.2010 №70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"https://pravo-search.minjust.ru/bigs/showDocument.html?id=E695B1E5-C683-4A56-AD6E-B97F9A4F6164"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21.02.2011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"https://pravo-search.minjust.ru/bigs/showDocument.html?id=145E5B69-4103-4401-9531-B8F73BE5E8D1"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12.07.2011 №80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"https://pravo-search.minjust.ru/bigs/showDocument.html?id=6AC5BEF5-7A55-43E3-8EB5-9B1D4E7B934B"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28.11.2011 №159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"https://pravo-search.minjust.ru/bigs/showDocument.html?id=B3EA18E1-70C5-479D-9A60-7DB92CA34E78"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02.03.2012 №34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"https://pravo-search.minjust.ru/bigs/showDocument.html?id=26455966-B1D7-4AEC-B6D5-D29BD760EAF3"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13.06.2012 №105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"https://pravo-search.minjust.ru/bigs/showDocument.html?id=41C1BFE9-2C49-4406-BD7B-9BC1AFEA1EBC"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23.10.2012 №192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"https://pravo-search.minjust.ru/bigs/showDocument.html?id=D4690565-9280-4420-8933-3152768D4F28"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18.03.2013 №26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"https://pravo-search.minjust.ru/bigs/showDocument.html?id=87AFFCEF-8793-4508-9FA8-46CF601BCB13"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24.06.2013 №77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"https://pravo-search.minjust.ru/bigs/showDocument.html?id=D81A39E6-04E1-412D-AC1E-80C3652847A2"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16.12.2013 №151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"https://pravo-search.minjust.ru/bigs/showDocument.html?id=E2417F15-E8E2-44DD-9992-3BB961C7265B"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16.01.2014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"https://pravo-search.minjust.ru/bigs/showDocument.html?id=C102FC11-E24F-4ACE-8368-D880506C1F30"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17.02.2014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"https://pravo-search.minjust.ru/bigs/showDocument.html?id=1E14504E-1D74-4B06-B618-584BC783EE7B"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06.05.2014 №6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"https://pravo-search.minjust.ru/bigs/showDocument.html?id=237164F2-DB08-4A3D-8ABE-703C764C2704"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06.05.2014 №7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"https://pravo-search.minjust.ru/bigs/showDocument.html?id=C39CBE15-7CC3-46B9-9501-C7595401601E"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06.06.2014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"https://pravo-search.minjust.ru/bigs/showDocument.html?id=B1B7C856-AD1A-4163-A10F-BA3A2ADCC7FB"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№30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"https://pravo-search.minjust.ru/bigs/showDocument.html?id=0FCBE835-2D94-40EE-B948-B07B4EC42896"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21.07.2015 №33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"https://pravo-search.minjust.ru/bigs/showDocument.html?id=54DCE773-8233-47B8-9988-B97BC0F161E2"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"https://pravo-search.minjust.ru/bigs/showDocument.html?id=F08780C9-CC38-4D64-A77E-C786165156E4"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21.07.2016 №10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"https://pravo-search.minjust.ru/bigs/showDocument.html?id=1B7CE668-976A-44CB-9745-7DFC7B7612E3"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09.02.2017 №20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"https://pravo-search.minjust.ru/bigs/showDocument.html?id=F08780C9-CC38-4D64-A77E-C786165156E4"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21.07.2016 №10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"https://pravo-search.minjust.ru/bigs/showDocument.html?id=1B7CE668-976A-44CB-9745-7DFC7B7612E3"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09.02.2017 №20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"https://pravo-search.minjust.ru/bigs/showDocument.html?id=54179C7E-0937-4D37-ABE9-DEDA0A3A5011"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13.03.2017 №25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"https://pravo-search.minjust.ru/bigs/showDocument.html?id=3531ED8B-08E6-4724-96C9-A584A9EE0E15"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26.05.2017 №31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"https://pravo-search.minjust.ru/bigs/showDocument.html?id=29CDCF1C-5926-452E-98A9-BD99A39B9267"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22.09.2017 №40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"https://pravo-search.minjust.ru/bigs/showDocument.html?id=B027A437-D5B2-4EE6-A146-510C80669D20"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07.12.2017 №54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"https://pravo-search.minjust.ru/bigs/showDocument.html?id=621C4279-B827-4DD7-B8F8-BE691DB5A33B"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04.02.2019 №94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"https://pravo-search.minjust.ru/bigs/showDocument.html?id=143D2A98-A58D-4F4B-A95B-DB9471B81CBB"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30.05.2019 №101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"https://pravo-search.minjust.ru/bigs/showDocument.html?id=5BF832D5-5B61-494D-9A69-083BC8FC0537"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24.01.2020 №142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"https://pravo-search.minjust.ru/bigs/showDocument.html?id=78A064EF-BA7E-401A-857A-AA5912B7A0EE"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31.07.2020 №163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"https://pravo-search.minjust.ru/bigs/showDocument.html?id=E68DCF1F-43EE-4B03-9914-033586E0BEA1"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23.12.2020 №13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"https://pravo-search.minjust.ru/bigs/showDocument.html?id=146E2BD9-B56B-46E4-9A73-AD5D591F13E5"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31.05.2021 №27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"https://pravo-search.minjust.ru/bigs/showDocument.html?id=0905B4E1-CB82-489A-8093-49DFFA88F69A"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"https://pravo-search.minjust.ru/bigs/showDocument.html?id=7A11BAD2-25C0-4C92-8A09-BF667BAD03CF"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23.03.2022 №60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"https://pravo-search.minjust.ru/bigs/showDocument.html?id=577E192D-B98B-452B-AA07-9582A8350BB2"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29.04.2022 №65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"https://pravo-search.minjust.ru/bigs/showDocument.html?id=9652A0A0-E94C-4305-A2DE-6B79AC3F9D05"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23.12.2022 №88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"https://pravo-search.minjust.ru/bigs/showDocument.html?id=A713013D-A630-4A2A-93B3-CD6BEB0BA59E"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30.05.2023 №113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"https://pravo-search.minjust.ru/bigs/showDocument.html?id=B96B7E97-EE82-433E-B73B-A4F116AA1765"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30.05.2023 №114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"https://pravo-search.minjust.ru/bigs/showDocument.html?id=FFC6CA78-B19C-442F-91DE-9BCE524D6EC7"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30.06.2023 №120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6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I</w:t>
      </w:r>
      <w:r>
        <w:rPr>
          <w:rFonts w:ascii="Arial" w:hAnsi="Arial"/>
          <w:b w:val="1"/>
          <w:i w:val="0"/>
          <w:caps w:val="0"/>
          <w:color w:val="000000"/>
          <w:spacing w:val="0"/>
          <w:sz w:val="28"/>
        </w:rPr>
        <w:t>. ОБЩИЕ ПОЛОЖЕНИЯ</w:t>
      </w:r>
    </w:p>
    <w:p w14:paraId="0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8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 Октябрьское городское поселение – муниципальное образование</w:t>
      </w:r>
    </w:p>
    <w:p w14:paraId="0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Муниципальное образование Октябрьское городское поселение наделено статусом городского поселения Законом Камчатской области от 22 октября 2004 года №227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p>
    <w:p w14:paraId="0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Административный центр Октябрьского городского поселения – поселок Октябрьский.</w:t>
      </w:r>
    </w:p>
    <w:p w14:paraId="0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Адрес месторасположения органов местного самоуправления муниципального образования: Камчатский край, Усть-Большерецкий район, поселок Октябрьский, улица Комсомольская, дом 3.</w:t>
      </w:r>
    </w:p>
    <w:p w14:paraId="0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D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Наименование и территория Октябрьского городского поселения</w:t>
      </w:r>
    </w:p>
    <w:p w14:paraId="0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Официальное наименование муниципального образования Октябрьское городское поселение.</w:t>
      </w:r>
    </w:p>
    <w:p w14:paraId="0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Сокращенное наименование муниципального образования - Октябрьское поселение.</w:t>
      </w:r>
    </w:p>
    <w:p w14:paraId="1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Территорию поселения Октябрьское составляют исторически сложившиеся земли населенного пункта, прилегающие к нему земли общего пользования, территории традиционного природопользования населения поселения, земли</w:t>
      </w:r>
      <w:r>
        <w:rPr>
          <w:rFonts w:ascii="Arial" w:hAnsi="Arial"/>
          <w:b w:val="0"/>
          <w:i w:val="0"/>
          <w:caps w:val="0"/>
          <w:color w:val="000000"/>
          <w:spacing w:val="0"/>
          <w:sz w:val="24"/>
        </w:rPr>
        <w:t> </w:t>
      </w:r>
      <w:r>
        <w:rPr>
          <w:rFonts w:ascii="Arial" w:hAnsi="Arial"/>
          <w:b w:val="0"/>
          <w:i w:val="0"/>
          <w:caps w:val="0"/>
          <w:color w:val="000000"/>
          <w:spacing w:val="0"/>
          <w:sz w:val="24"/>
        </w:rPr>
        <w:t>рекреационного</w:t>
      </w:r>
      <w:r>
        <w:rPr>
          <w:rFonts w:ascii="Arial" w:hAnsi="Arial"/>
          <w:b w:val="0"/>
          <w:i w:val="0"/>
          <w:caps w:val="0"/>
          <w:color w:val="000000"/>
          <w:spacing w:val="0"/>
          <w:sz w:val="24"/>
        </w:rPr>
        <w:t> </w:t>
      </w:r>
      <w:r>
        <w:rPr>
          <w:rFonts w:ascii="Arial" w:hAnsi="Arial"/>
          <w:b w:val="0"/>
          <w:i w:val="0"/>
          <w:caps w:val="0"/>
          <w:color w:val="000000"/>
          <w:spacing w:val="0"/>
          <w:sz w:val="24"/>
        </w:rPr>
        <w:t>назначения</w:t>
      </w:r>
      <w:r>
        <w:rPr>
          <w:rFonts w:ascii="Arial" w:hAnsi="Arial"/>
          <w:b w:val="0"/>
          <w:i w:val="0"/>
          <w:caps w:val="0"/>
          <w:color w:val="000000"/>
          <w:spacing w:val="0"/>
          <w:sz w:val="24"/>
        </w:rPr>
        <w:t>, земли для развития поселения.</w:t>
      </w:r>
    </w:p>
    <w:p w14:paraId="1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w:t>
      </w:r>
      <w:r>
        <w:rPr>
          <w:rFonts w:ascii="Arial" w:hAnsi="Arial"/>
          <w:b w:val="0"/>
          <w:i w:val="0"/>
          <w:caps w:val="0"/>
          <w:color w:val="000000"/>
          <w:spacing w:val="0"/>
          <w:sz w:val="24"/>
        </w:rPr>
        <w:t> </w:t>
      </w:r>
      <w:r>
        <w:rPr>
          <w:rFonts w:ascii="Arial" w:hAnsi="Arial"/>
          <w:b w:val="0"/>
          <w:i w:val="0"/>
          <w:caps w:val="0"/>
          <w:color w:val="000000"/>
          <w:spacing w:val="0"/>
          <w:sz w:val="24"/>
        </w:rPr>
        <w:t>территории поселения Октябрьское установлены Законом камчатской области от 22 октября 2004 года №227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p>
    <w:p w14:paraId="1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Территория поселения входит в состав территории Усть-Большерецкого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p>
    <w:p w14:paraId="1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5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Официальные символы поселения</w:t>
      </w:r>
    </w:p>
    <w:p w14:paraId="1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Октябрьское городское поселение в соответствии с законодательством и геральдическими правилами может иметь собственные официальные символы, отражающие исторические, культурные, национальные и иные местные традиции и особенности.</w:t>
      </w:r>
    </w:p>
    <w:p w14:paraId="1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Описание и порядок использования официальных символов устанавливается решением Собрания депутатов Октябрьского городского поселения.</w:t>
      </w:r>
    </w:p>
    <w:p w14:paraId="1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Официальные символы Октябрьского городского поселения подлежат государственной регистрации в порядке, установленном федеральным законодательством.</w:t>
      </w:r>
    </w:p>
    <w:p w14:paraId="1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Днем Октябрьского городского поселения считать 18 ноября. Празднование Дня Октябрьского городского поселения может не совпадать с этой датой.</w:t>
      </w:r>
    </w:p>
    <w:p w14:paraId="1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B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Награды Октябрьского городского поселения.</w:t>
      </w:r>
    </w:p>
    <w:p w14:paraId="1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жителей Октябрьского городского поселения, внесших особо важный вклад в его развитие, устанавливается звание «Почетный гражданин Октябрьского городского поселения», утверждается Почетная грамота и Благодарственное письмо.</w:t>
      </w:r>
    </w:p>
    <w:p w14:paraId="1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присвоения почетного звания, награждения почетной грамотой и благодарственным письмом определяется Положением о наградах Октябрьского городского поселения, утверждаемым решением Собрания депутатов Октябрьского городского поселения.</w:t>
      </w:r>
    </w:p>
    <w:p w14:paraId="1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F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 ПРАВОВЫЕ ОСНОВЫ ОРГАНИЗАЦИИ МЕСТНОГО САМОУПРАВЛЕНИЯ В ОКТЯБРЬСКОМ ГОРОДСКОМ ПОСЕЛЕНИИ.</w:t>
      </w:r>
    </w:p>
    <w:p w14:paraId="2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1000000">
      <w:pPr>
        <w:spacing w:after="0" w:before="0"/>
        <w:ind w:firstLine="720" w:left="0" w:right="0"/>
        <w:jc w:val="both"/>
        <w:rPr>
          <w:rFonts w:ascii="Arial" w:hAnsi="Arial"/>
          <w:b w:val="1"/>
          <w:i w:val="0"/>
          <w:caps w:val="0"/>
          <w:color w:val="000000"/>
          <w:spacing w:val="0"/>
          <w:sz w:val="28"/>
        </w:rPr>
      </w:pPr>
      <w:r>
        <w:rPr>
          <w:rFonts w:ascii="Arial" w:hAnsi="Arial"/>
          <w:b w:val="1"/>
          <w:i w:val="0"/>
          <w:caps w:val="0"/>
          <w:color w:val="000000"/>
          <w:spacing w:val="0"/>
          <w:sz w:val="26"/>
        </w:rPr>
        <w:t>Статья 5. Местное самоуправление в Октябрьском городском поселении</w:t>
      </w:r>
    </w:p>
    <w:p w14:paraId="2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Октябрьском городском поселении - форма осуществления населением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а в случаях, установленных федеральными законами, 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самостоятельное и под свою ответственность</w:t>
      </w:r>
      <w:r>
        <w:rPr>
          <w:rFonts w:ascii="Arial" w:hAnsi="Arial"/>
          <w:b w:val="0"/>
          <w:i w:val="0"/>
          <w:caps w:val="0"/>
          <w:color w:val="000000"/>
          <w:spacing w:val="0"/>
          <w:sz w:val="24"/>
        </w:rPr>
        <w:t> </w:t>
      </w:r>
      <w:r>
        <w:rPr>
          <w:rFonts w:ascii="Arial" w:hAnsi="Arial"/>
          <w:b w:val="0"/>
          <w:i w:val="0"/>
          <w:caps w:val="0"/>
          <w:color w:val="000000"/>
          <w:spacing w:val="0"/>
          <w:sz w:val="24"/>
        </w:rPr>
        <w:t>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Октябрьском городском поселении осуществляется в границах Октябрьского городского поселения.</w:t>
      </w:r>
    </w:p>
    <w:p w14:paraId="2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5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Правовая основа местного самоуправления в Октябрьском городском поселении</w:t>
      </w:r>
    </w:p>
    <w:p w14:paraId="2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в Октябрьском городском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№131-ФЗ «Об общих принципах организации местного самоуправления», другие федеральные законы, издаваемые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"https://pravo-search.minjust.ru/bigs/showDocument.html?id=F693F667-D206-4458-9F78-14737C6A5582"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Камчатского края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14:paraId="2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8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 Вопросы местного значения Октябрьского городского поселения</w:t>
      </w:r>
    </w:p>
    <w:p w14:paraId="2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Октябрьского городского поселения относятся:</w:t>
      </w:r>
    </w:p>
    <w:p w14:paraId="2A00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Октябрьского городского поселения, утверждение и исполнение бюджета Октябрьского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контроля за его исполнением, составление и утверждение отчета об исполнении бюджета Октябрьского городского поселения;</w:t>
      </w:r>
    </w:p>
    <w:p w14:paraId="2B00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1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Октябрьского городского поселения;</w:t>
      </w:r>
    </w:p>
    <w:p w14:paraId="2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Октябрьского городского поселения;</w:t>
      </w:r>
    </w:p>
    <w:p w14:paraId="2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организация в границах Октябрьского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2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"https://pravo-search.minjust.ru/bigs/showDocument.html?id=41C1BFE9-2C49-4406-BD7B-9BC1AFEA1EBC"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23.10.2012 №192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4.1 р</w:t>
      </w:r>
      <w:r>
        <w:rPr>
          <w:rFonts w:ascii="Arial" w:hAnsi="Arial"/>
          <w:b w:val="0"/>
          <w:i w:val="0"/>
          <w:caps w:val="0"/>
          <w:color w:val="000000"/>
          <w:spacing w:val="0"/>
          <w:sz w:val="24"/>
        </w:rPr>
        <w:t>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"https://pravo-search.minjust.ru/bigs/showDocument.html?id=0905B4E1-CB82-489A-8093-49DFFA88F69A"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highlight w:val="white"/>
        </w:rPr>
        <w:t> </w:t>
      </w:r>
      <w:r>
        <w:rPr>
          <w:rFonts w:ascii="Arial" w:hAnsi="Arial"/>
          <w:b w:val="0"/>
          <w:i w:val="0"/>
          <w:caps w:val="0"/>
          <w:color w:val="000000"/>
          <w:spacing w:val="0"/>
          <w:sz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w:t>
      </w:r>
    </w:p>
    <w:p w14:paraId="3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"https://pravo-search.minjust.ru/bigs/showDocument.html?id=145E5B69-4103-4401-9531-B8F73BE5E8D1"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12.07.2011 №80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"https://pravo-search.minjust.ru/bigs/showDocument.html?id=6AC5BEF5-7A55-43E3-8EB5-9B1D4E7B934B"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28.11.2011 №159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"https://pravo-search.minjust.ru/bigs/showDocument.html?id=143D2A98-A58D-4F4B-A95B-DB9471B81CBB"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30.05.2019 №101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"https://pravo-search.minjust.ru/bigs/showDocument.html?id=0905B4E1-CB82-489A-8093-49DFFA88F69A"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3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"https://pravo-search.minjust.ru/bigs/showDocument.html?id=41C1BFE9-2C49-4406-BD7B-9BC1AFEA1EBC"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23.10.2012 №192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условий для предоставления транспортных услуг населению и организация транспортного обслуживания населения в границах Октябрьского городского поселения;</w:t>
      </w:r>
    </w:p>
    <w:p w14:paraId="3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участие в профилактике терроризма и экстремизма, а также в минимизации и ликвидации последствий проявлений терроризма и экстремизма в границах поселения;</w:t>
      </w:r>
    </w:p>
    <w:p w14:paraId="3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создания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Октябрьского городского поселения, социальную и культурную адаптацию мигрантов, профилактику межнациональных (межэтнических) конфликтов</w:t>
      </w:r>
    </w:p>
    <w:p w14:paraId="3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8.1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"https://pravo-search.minjust.ru/bigs/showDocument.html?id=D81A39E6-04E1-412D-AC1E-80C3652847A2"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16.12.2013 №151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участие в предупреждении и ликвидации последствий чрезвычайных ситуаций в границах Октябрьского городского поселения;</w:t>
      </w:r>
    </w:p>
    <w:p w14:paraId="3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обеспечение первичных мер пожарной безопасности в границах населенного пункта Октябрьского городского поселения;</w:t>
      </w:r>
    </w:p>
    <w:p w14:paraId="4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обеспечения жителей Октябрьского городского поселения услугами связи, общественного питания, торговли и бытового обслуживания;</w:t>
      </w:r>
    </w:p>
    <w:p w14:paraId="4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библиотечного обслуживания населения, комплектование и обеспечение сохранности библиотечных фондов библиотек поселения;</w:t>
      </w:r>
    </w:p>
    <w:p w14:paraId="4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создание условий для организации досуга и обеспечения жителей Октябрьского городского поселения услугами организаций культуры;</w:t>
      </w:r>
    </w:p>
    <w:p w14:paraId="4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4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4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"https://pravo-search.minjust.ru/bigs/showDocument.html?id=0FCBE835-2D94-40EE-B948-B07B4EC42896"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условий для массового отдыха жителей Октябрьского городского поселения и организация обустройства мест массового отдыха населения</w:t>
      </w:r>
      <w:r>
        <w:rPr>
          <w:rFonts w:ascii="Arial" w:hAnsi="Arial"/>
          <w:b w:val="0"/>
          <w:i w:val="0"/>
          <w:caps w:val="0"/>
          <w:color w:val="000000"/>
          <w:spacing w:val="0"/>
          <w:sz w:val="24"/>
        </w:rPr>
        <w:t>, включая обеспечение свободного доступа граждан к водным объектам общего пользования и их береговым полосам;</w:t>
      </w:r>
    </w:p>
    <w:p w14:paraId="4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части 1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"https://pravo-search.minjust.ru/bigs/showDocument.html?id=6AC5BEF5-7A55-43E3-8EB5-9B1D4E7B934B"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28.11.2011 №159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формирование архивных фондов Октябрьского городского поселения:</w:t>
      </w:r>
    </w:p>
    <w:p w14:paraId="4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участие в организации деятельности по накоплению (в том числе раздельному накоплению) и транспортированию твердых коммунальных отходов;</w:t>
      </w:r>
    </w:p>
    <w:p w14:paraId="4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"https://pravo-search.minjust.ru/bigs/showDocument.html?id=54DCE773-8233-47B8-9988-B97BC0F161E2"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"https://pravo-search.minjust.ru/bigs/showDocument.html?id=143D2A98-A58D-4F4B-A95B-DB9471B81CBB"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30.05.2019 №101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w:t>
      </w:r>
      <w:r>
        <w:rPr>
          <w:rFonts w:ascii="Arial" w:hAnsi="Arial"/>
          <w:b w:val="0"/>
          <w:i w:val="0"/>
          <w:caps w:val="0"/>
          <w:color w:val="000000"/>
          <w:spacing w:val="0"/>
          <w:sz w:val="24"/>
          <w:highlight w:val="white"/>
        </w:rPr>
        <w:t> </w:t>
      </w:r>
      <w:r>
        <w:rPr>
          <w:rFonts w:ascii="Arial" w:hAnsi="Arial"/>
          <w:b w:val="0"/>
          <w:i w:val="0"/>
          <w:caps w:val="0"/>
          <w:color w:val="000000"/>
          <w:spacing w:val="0"/>
          <w:sz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20 части 1 статьи 7 в ред.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"https://pravo-search.minjust.ru/bigs/showDocument.html?id=26455966-B1D7-4AEC-B6D5-D29BD760EAF3"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20 части 1 статьи 2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20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"https://pravo-search.minjust.ru/bigs/showDocument.html?id=0905B4E1-CB82-489A-8093-49DFFA88F69A"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w:t>
      </w:r>
      <w:r>
        <w:rPr>
          <w:rFonts w:ascii="Arial" w:hAnsi="Arial"/>
          <w:b w:val="0"/>
          <w:i w:val="0"/>
          <w:caps w:val="0"/>
          <w:color w:val="000000"/>
          <w:spacing w:val="0"/>
          <w:sz w:val="24"/>
        </w:rPr>
        <w:t> </w:t>
      </w:r>
      <w:r>
        <w:rPr>
          <w:rFonts w:ascii="Arial" w:hAnsi="Arial"/>
          <w:b w:val="0"/>
          <w:i w:val="0"/>
          <w:caps w:val="0"/>
          <w:color w:val="000000"/>
          <w:spacing w:val="0"/>
          <w:sz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Pr>
          <w:rFonts w:ascii="Arial" w:hAnsi="Arial"/>
          <w:b w:val="0"/>
          <w:i w:val="0"/>
          <w:caps w:val="0"/>
          <w:color w:val="000000"/>
          <w:spacing w:val="0"/>
          <w:sz w:val="24"/>
        </w:rPr>
        <w:t> </w:t>
      </w:r>
      <w:r>
        <w:rPr>
          <w:rFonts w:ascii="Arial" w:hAnsi="Arial"/>
          <w:b w:val="0"/>
          <w:i w:val="0"/>
          <w:caps w:val="0"/>
          <w:color w:val="000000"/>
          <w:spacing w:val="0"/>
          <w:sz w:val="24"/>
        </w:rPr>
        <w:t>градостроительного плана земельного участка, расположенного в границах поселения, выдача</w:t>
      </w:r>
      <w:r>
        <w:rPr>
          <w:rFonts w:ascii="Arial" w:hAnsi="Arial"/>
          <w:b w:val="0"/>
          <w:i w:val="0"/>
          <w:caps w:val="0"/>
          <w:color w:val="000000"/>
          <w:spacing w:val="0"/>
          <w:sz w:val="24"/>
        </w:rPr>
        <w:t> </w:t>
      </w:r>
      <w:r>
        <w:rPr>
          <w:rFonts w:ascii="Arial" w:hAnsi="Arial"/>
          <w:b w:val="0"/>
          <w:i w:val="0"/>
          <w:caps w:val="0"/>
          <w:color w:val="000000"/>
          <w:spacing w:val="0"/>
          <w:sz w:val="24"/>
        </w:rPr>
        <w:t>разрешений на строительство (за исключением случаев, предусмотренных Градостроительным</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"file:///C:/Users/sushinskiy_AlA/AppData/Local/Temp/5020/zakon.scli.ru#dst306"</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кодексом</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"file:///C:/Users/sushinskiy_AlA/AppData/Local/Temp/5020/zakon.scli.ru#dst0"</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кодексом</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"file:///C:/Users/sushinskiy_AlA/AppData/Local/Temp/5020/zakon.scli.ru#dst2579"</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уведомлении</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"file:///C:/Users/sushinskiy_AlA/AppData/Local/Temp/5020/zakon.scli.ru#dst2579"</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уведомлении</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w:t>
      </w:r>
      <w:r>
        <w:rPr>
          <w:rFonts w:ascii="Arial" w:hAnsi="Arial"/>
          <w:b w:val="0"/>
          <w:i w:val="0"/>
          <w:caps w:val="0"/>
          <w:color w:val="000000"/>
          <w:spacing w:val="0"/>
          <w:sz w:val="24"/>
        </w:rPr>
        <w:t> </w:t>
      </w:r>
      <w:r>
        <w:rPr>
          <w:rFonts w:ascii="Arial" w:hAnsi="Arial"/>
          <w:b w:val="0"/>
          <w:i w:val="0"/>
          <w:caps w:val="0"/>
          <w:color w:val="000000"/>
          <w:spacing w:val="0"/>
          <w:sz w:val="24"/>
        </w:rPr>
        <w:t>участках, расположенных на территориях поселений, принятие в соответствии с гражданским</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"file:///C:/Users/sushinskiy_AlA/AppData/Local/Temp/5020/zakon.scli.ru#dst11034"</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законодательством</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"file:///C:/Users/sushinskiy_AlA/AppData/Local/Temp/5020/zakon.scli.ru#dst100464"</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правилами</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землепользования и застройки,</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"file:///C:/Users/sushinskiy_AlA/AppData/Local/Temp/5020/zakon.scli.ru#dst1657"</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документацией</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"file:///C:/Users/sushinskiy_AlA/AppData/Local/Temp/5020/zakon.scli.ru#dst2781"</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кодексом</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w:t>
      </w:r>
      <w:r>
        <w:rPr>
          <w:rFonts w:ascii="Arial" w:hAnsi="Arial"/>
          <w:b w:val="0"/>
          <w:i w:val="0"/>
          <w:caps w:val="0"/>
          <w:color w:val="000000"/>
          <w:spacing w:val="0"/>
          <w:sz w:val="24"/>
        </w:rPr>
        <w:t>;</w:t>
      </w:r>
    </w:p>
    <w:p w14:paraId="5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"https://pravo-search.minjust.ru/bigs/showDocument.html?id=6AC5BEF5-7A55-43E3-8EB5-9B1D4E7B934B"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28.11.2011 №159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"https://pravo-search.minjust.ru/bigs/showDocument.html?id=41C1BFE9-2C49-4406-BD7B-9BC1AFEA1EBC"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23.10.2012 №192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"https://pravo-search.minjust.ru/bigs/showDocument.html?id=D4690565-9280-4420-8933-3152768D4F28"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18.03.2013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"https://pravo-search.minjust.ru/bigs/showDocument.html?id=0FCBE835-2D94-40EE-B948-B07B4EC42896"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"https://pravo-search.minjust.ru/bigs/showDocument.html?id=143D2A98-A58D-4F4B-A95B-DB9471B81CBB"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30.05.2019 №101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"https://pravo-search.minjust.ru/bigs/showDocument.html?id=5BF832D5-5B61-494D-9A69-083BC8FC0537"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24.01.2020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значения, местного значения муниципального района), наименований элементам планированной структуры в границах поселения, изменение, аннулирование таких наименований, размещение информации в государственном адресном реестре</w:t>
      </w:r>
      <w:r>
        <w:rPr>
          <w:rFonts w:ascii="Arial" w:hAnsi="Arial"/>
          <w:b w:val="0"/>
          <w:i w:val="0"/>
          <w:caps w:val="0"/>
          <w:color w:val="000000"/>
          <w:spacing w:val="0"/>
          <w:sz w:val="24"/>
        </w:rPr>
        <w:t>;</w:t>
      </w:r>
    </w:p>
    <w:p w14:paraId="5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22 части 1 статьи 7 в ред.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"https://pravo-search.minjust.ru/bigs/showDocument.html?id=26455966-B1D7-4AEC-B6D5-D29BD760EAF3"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22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"https://pravo-search.minjust.ru/bigs/showDocument.html?id=C102FC11-E24F-4ACE-8368-D880506C1F30"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17.02.2014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организация ритуальных услуг и содержание мест захоронения;</w:t>
      </w:r>
    </w:p>
    <w:p w14:paraId="5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5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24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"https://pravo-search.minjust.ru/bigs/showDocument.html?id=87AFFCEF-8793-4508-9FA8-46CF601BCB13"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24.06.2013 №77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6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осуществление мероприятий по обеспечению безопасности людей на водных объектах, охране их жизни и здоровья;</w:t>
      </w:r>
    </w:p>
    <w:p w14:paraId="6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27)</w:t>
      </w:r>
      <w:r>
        <w:rPr>
          <w:rFonts w:ascii="Arial" w:hAnsi="Arial"/>
          <w:b w:val="0"/>
          <w:i w:val="0"/>
          <w:caps w:val="0"/>
          <w:color w:val="000000"/>
          <w:spacing w:val="0"/>
          <w:sz w:val="24"/>
          <w:highlight w:val="white"/>
        </w:rPr>
        <w:t> </w:t>
      </w:r>
      <w:r>
        <w:rPr>
          <w:rFonts w:ascii="Arial" w:hAnsi="Arial"/>
          <w:b w:val="0"/>
          <w:i w:val="0"/>
          <w:caps w:val="0"/>
          <w:color w:val="000000"/>
          <w:spacing w:val="0"/>
          <w:sz w:val="24"/>
        </w:rPr>
        <w:t>создание, развитие и обеспечение охраны лечебно-оздоровительных местностей и курортов местного значения на территории поселения,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области охраны и использования особо охраняемых природных территорий местного значения;</w:t>
      </w:r>
    </w:p>
    <w:p w14:paraId="6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27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"https://pravo-search.minjust.ru/bigs/showDocument.html?id=6AC5BEF5-7A55-43E3-8EB5-9B1D4E7B934B"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28.11.2011 №159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27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"https://pravo-search.minjust.ru/bigs/showDocument.html?id=0905B4E1-CB82-489A-8093-49DFFA88F69A"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28) содействие в развитии сельскохозяйственного производства, создание условий для развития малого и среднего предпринимательства;</w:t>
      </w:r>
    </w:p>
    <w:p w14:paraId="6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29) организация и осуществление мероприятий по работе с детьми и молодежью в поселении;</w:t>
      </w:r>
    </w:p>
    <w:p w14:paraId="6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30) осуществление муниципального лесного контроля;</w:t>
      </w:r>
    </w:p>
    <w:p w14:paraId="6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30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"https://pravo-search.minjust.ru/bigs/showDocument.html?id=6AC5BEF5-7A55-43E3-8EB5-9B1D4E7B934B"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28.11.2011 №159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население об ограничениях их использования;</w:t>
      </w:r>
    </w:p>
    <w:p w14:paraId="6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32)</w:t>
      </w:r>
      <w:r>
        <w:rPr>
          <w:rFonts w:ascii="Arial" w:hAnsi="Arial"/>
          <w:b w:val="0"/>
          <w:i w:val="0"/>
          <w:caps w:val="0"/>
          <w:color w:val="000000"/>
          <w:spacing w:val="0"/>
          <w:sz w:val="24"/>
        </w:rPr>
        <w:t> </w:t>
      </w:r>
      <w:r>
        <w:rPr>
          <w:rFonts w:ascii="Arial" w:hAnsi="Arial"/>
          <w:b w:val="0"/>
          <w:i w:val="0"/>
          <w:caps w:val="0"/>
          <w:color w:val="000000"/>
          <w:spacing w:val="0"/>
          <w:sz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32 части 1 статьи 32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"https://pravo-search.minjust.ru/bigs/showDocument.html?id=C39CBE15-7CC3-46B9-9501-C7595401601E"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06.06.2014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6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6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пунктами 33.1 и 33.2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"https://pravo-search.minjust.ru/bigs/showDocument.html?id=6AC5BEF5-7A55-43E3-8EB5-9B1D4E7B934B"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28.11.2011 №159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34 части 1 статьи 7 признан утратившим силу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"https://pravo-search.minjust.ru/bigs/showDocument.html?id=237164F2-DB08-4A3D-8ABE-703C764C2704"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06.05.2014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35 части 1 статьи 7 признан утратившим силу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7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36</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"https://pravo-search.minjust.ru/bigs/showDocument.html?id=577E192D-B98B-452B-AA07-9582A8350BB2"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29.04.2022 №65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пунктами 34, 35, 36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"https://pravo-search.minjust.ru/bigs/showDocument.html?id=6AC5BEF5-7A55-43E3-8EB5-9B1D4E7B934B"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28.11.2011 №159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37) осуществление мер по противодействию</w:t>
      </w:r>
      <w:r>
        <w:rPr>
          <w:rFonts w:ascii="Arial" w:hAnsi="Arial"/>
          <w:b w:val="0"/>
          <w:i w:val="0"/>
          <w:caps w:val="0"/>
          <w:color w:val="000000"/>
          <w:spacing w:val="0"/>
          <w:sz w:val="24"/>
        </w:rPr>
        <w:t> </w:t>
      </w:r>
      <w:r>
        <w:rPr>
          <w:rFonts w:ascii="Arial" w:hAnsi="Arial"/>
          <w:b w:val="0"/>
          <w:i w:val="0"/>
          <w:caps w:val="0"/>
          <w:color w:val="000000"/>
          <w:spacing w:val="0"/>
          <w:sz w:val="24"/>
        </w:rPr>
        <w:t>коррупции в границах поселения</w:t>
      </w:r>
      <w:r>
        <w:rPr>
          <w:rFonts w:ascii="Arial" w:hAnsi="Arial"/>
          <w:b w:val="0"/>
          <w:i w:val="0"/>
          <w:caps w:val="0"/>
          <w:color w:val="000000"/>
          <w:spacing w:val="0"/>
          <w:sz w:val="24"/>
        </w:rPr>
        <w:t>;</w:t>
      </w:r>
    </w:p>
    <w:p w14:paraId="7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37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"https://pravo-search.minjust.ru/bigs/showDocument.html?id=B3EA18E1-70C5-479D-9A60-7DB92CA34E78"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02.03.2012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38) участие в соответствии с федеральным законом в выполнени</w:t>
      </w:r>
      <w:r>
        <w:rPr>
          <w:rFonts w:ascii="Arial" w:hAnsi="Arial"/>
          <w:b w:val="0"/>
          <w:i w:val="0"/>
          <w:caps w:val="0"/>
          <w:color w:val="000000"/>
          <w:spacing w:val="0"/>
          <w:sz w:val="24"/>
        </w:rPr>
        <w:t>и комплексных кадастровых работ</w:t>
      </w:r>
      <w:r>
        <w:rPr>
          <w:rFonts w:ascii="Arial" w:hAnsi="Arial"/>
          <w:b w:val="0"/>
          <w:i w:val="0"/>
          <w:caps w:val="0"/>
          <w:color w:val="000000"/>
          <w:spacing w:val="0"/>
          <w:sz w:val="24"/>
        </w:rPr>
        <w:t>;</w:t>
      </w:r>
    </w:p>
    <w:p w14:paraId="7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38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"https://pravo-search.minjust.ru/bigs/showDocument.html?id=0FCBE835-2D94-40EE-B948-B07B4EC42896"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38 части 1 статьи 7 в редакции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"https://pravo-search.minjust.ru/bigs/showDocument.html?id=146E2BD9-B56B-46E4-9A73-AD5D591F13E5"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39) принятие решений и проведение на территории поселения мероприятий по</w:t>
      </w:r>
      <w:r>
        <w:rPr>
          <w:rFonts w:ascii="Arial" w:hAnsi="Arial"/>
          <w:b w:val="0"/>
          <w:i w:val="0"/>
          <w:caps w:val="0"/>
          <w:color w:val="000000"/>
          <w:spacing w:val="0"/>
          <w:sz w:val="24"/>
        </w:rPr>
        <w:t> </w:t>
      </w:r>
      <w:r>
        <w:rPr>
          <w:rFonts w:ascii="Arial" w:hAnsi="Arial"/>
          <w:b w:val="0"/>
          <w:i w:val="0"/>
          <w:caps w:val="0"/>
          <w:color w:val="000000"/>
          <w:spacing w:val="0"/>
          <w:sz w:val="24"/>
        </w:rPr>
        <w:t>выявлению</w:t>
      </w:r>
      <w:r>
        <w:rPr>
          <w:rFonts w:ascii="Arial" w:hAnsi="Arial"/>
          <w:b w:val="0"/>
          <w:i w:val="0"/>
          <w:caps w:val="0"/>
          <w:color w:val="000000"/>
          <w:spacing w:val="0"/>
          <w:sz w:val="24"/>
        </w:rPr>
        <w:t> </w:t>
      </w:r>
      <w:r>
        <w:rPr>
          <w:rFonts w:ascii="Arial" w:hAnsi="Arial"/>
          <w:b w:val="0"/>
          <w:i w:val="0"/>
          <w:caps w:val="0"/>
          <w:color w:val="000000"/>
          <w:spacing w:val="0"/>
          <w:sz w:val="24"/>
        </w:rPr>
        <w:t>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Arial" w:hAnsi="Arial"/>
          <w:b w:val="0"/>
          <w:i w:val="0"/>
          <w:caps w:val="0"/>
          <w:color w:val="000000"/>
          <w:spacing w:val="0"/>
          <w:sz w:val="24"/>
        </w:rPr>
        <w:t>;</w:t>
      </w:r>
    </w:p>
    <w:p w14:paraId="7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1 статьи 7</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39</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"https://pravo-search.minjust.ru/bigs/showDocument.html?id=0905B4E1-CB82-489A-8093-49DFFA88F69A"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39)</w:t>
      </w:r>
      <w:r>
        <w:rPr>
          <w:rFonts w:ascii="Arial" w:hAnsi="Arial"/>
          <w:b w:val="0"/>
          <w:i w:val="0"/>
          <w:caps w:val="0"/>
          <w:color w:val="000000"/>
          <w:spacing w:val="0"/>
          <w:sz w:val="30"/>
          <w:highlight w:val="white"/>
        </w:rPr>
        <w:t> </w:t>
      </w:r>
      <w:r>
        <w:rPr>
          <w:rFonts w:ascii="Arial" w:hAnsi="Arial"/>
          <w:b w:val="0"/>
          <w:i w:val="0"/>
          <w:caps w:val="0"/>
          <w:color w:val="000000"/>
          <w:spacing w:val="0"/>
          <w:sz w:val="24"/>
        </w:rPr>
        <w:t>принятие решений о создании, об упразднении лесничеств, создаваемых в их составе участковых лесничеств, расположенных на землях Октябрьского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Октябрьского городского поселения</w:t>
      </w:r>
      <w:r>
        <w:rPr>
          <w:rFonts w:ascii="Arial" w:hAnsi="Arial"/>
          <w:b w:val="0"/>
          <w:i w:val="0"/>
          <w:caps w:val="0"/>
          <w:color w:val="000000"/>
          <w:spacing w:val="0"/>
          <w:sz w:val="24"/>
        </w:rPr>
        <w:t>;</w:t>
      </w:r>
    </w:p>
    <w:p w14:paraId="7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1 статьи 7</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39</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"https://pravo-search.minjust.ru/bigs/showDocument.html?id=7A11BAD2-25C0-4C92-8A09-BF667BAD03CF"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23.03.2022 №60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00000">
      <w:pPr>
        <w:spacing w:after="0" w:before="0"/>
        <w:ind w:firstLine="709" w:left="0" w:right="0"/>
        <w:jc w:val="left"/>
        <w:rPr>
          <w:rFonts w:ascii="Calibri" w:hAnsi="Calibri"/>
          <w:b w:val="0"/>
          <w:i w:val="0"/>
          <w:caps w:val="0"/>
          <w:color w:val="000000"/>
          <w:spacing w:val="0"/>
          <w:sz w:val="24"/>
        </w:rPr>
      </w:pPr>
      <w:r>
        <w:rPr>
          <w:rFonts w:ascii="Arial" w:hAnsi="Arial"/>
          <w:b w:val="0"/>
          <w:i w:val="0"/>
          <w:caps w:val="0"/>
          <w:color w:val="000000"/>
          <w:spacing w:val="0"/>
          <w:sz w:val="24"/>
        </w:rPr>
        <w:t>40) осуществление мероприятий по лесоустройству в отношении лесов, расположенных на землях Октябрьского городского поселения.</w:t>
      </w:r>
    </w:p>
    <w:p w14:paraId="7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1 статьи 7 дополнена пунктом 40</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"https://pravo-search.minjust.ru/bigs/showDocument.html?id=7A11BAD2-25C0-4C92-8A09-BF667BAD03CF"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23.03.2022 №60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0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Права органов местного самоуправления Октябрьского городского поселения на решение вопросов, не отнесенных к вопросам местного значения</w:t>
      </w:r>
    </w:p>
    <w:p w14:paraId="8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1.Органы местного самоуправления Октябрьского городского поселения имеют право на:</w:t>
      </w:r>
    </w:p>
    <w:p w14:paraId="8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8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14:paraId="8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8 признан утратившим силу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"https://pravo-search.minjust.ru/bigs/showDocument.html?id=D4690565-9280-4420-8933-3152768D4F28"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18.03.2013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условий для осуществления деятельности, связанной с реализацией прав местных национально-культурных автономий на территории Октябрьского городского поселения;</w:t>
      </w:r>
    </w:p>
    <w:p w14:paraId="8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8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совершение нотариальных действий, предусмотренных законодательством, в случае отсутствия в поселении нотариуса;</w:t>
      </w:r>
    </w:p>
    <w:p w14:paraId="8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осуществлении деятельности по опеке и попечительству;</w:t>
      </w:r>
    </w:p>
    <w:p w14:paraId="8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8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муниципальной пожарной охраны;</w:t>
      </w:r>
    </w:p>
    <w:p w14:paraId="8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8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8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10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"https://pravo-search.minjust.ru/bigs/showDocument.html?id=26455966-B1D7-4AEC-B6D5-D29BD760EAF3"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w:t>
      </w:r>
      <w:r>
        <w:rPr>
          <w:rFonts w:ascii="Arial" w:hAnsi="Arial"/>
          <w:b w:val="0"/>
          <w:i w:val="0"/>
          <w:caps w:val="0"/>
          <w:color w:val="000000"/>
          <w:spacing w:val="0"/>
          <w:sz w:val="24"/>
        </w:rPr>
        <w:t> </w:t>
      </w:r>
      <w:r>
        <w:rPr>
          <w:rFonts w:ascii="Arial" w:hAnsi="Arial"/>
          <w:b w:val="0"/>
          <w:i w:val="0"/>
          <w:caps w:val="0"/>
          <w:color w:val="000000"/>
          <w:spacing w:val="0"/>
          <w:sz w:val="24"/>
        </w:rPr>
        <w:t>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24.11.1995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8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11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"https://pravo-search.minjust.ru/bigs/showDocument.html?id=41C1BFE9-2C49-4406-BD7B-9BC1AFEA1EBC"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23.10.2012 №192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8 признан утратившим силу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9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13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деятельности по обращению с животными без владельцев, обитающими на территории поселения;</w:t>
      </w:r>
    </w:p>
    <w:p w14:paraId="9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14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"https://pravo-search.minjust.ru/bigs/showDocument.html?id=B1B7C856-AD1A-4163-A10F-BA3A2ADCC7FB"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№30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"https://pravo-search.minjust.ru/bigs/showDocument.html?id=143D2A98-A58D-4F4B-A95B-DB9471B81CBB"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30.05.2019 №101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15</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"https://pravo-search.minjust.ru/bigs/showDocument.html?id=29CDCF1C-5926-452E-98A9-BD99A39B9267"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22.09.2017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16 р</w:t>
      </w:r>
      <w:r>
        <w:rPr>
          <w:rFonts w:ascii="Arial" w:hAnsi="Arial"/>
          <w:b w:val="0"/>
          <w:i w:val="0"/>
          <w:caps w:val="0"/>
          <w:color w:val="000000"/>
          <w:spacing w:val="0"/>
          <w:sz w:val="24"/>
        </w:rPr>
        <w:t>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защите прав потребителей,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 Российской Федерации от 7 февраля 1992 года №2300-1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9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17 р</w:t>
      </w:r>
      <w:r>
        <w:rPr>
          <w:rFonts w:ascii="Arial" w:hAnsi="Arial"/>
          <w:b w:val="0"/>
          <w:i w:val="0"/>
          <w:caps w:val="0"/>
          <w:color w:val="000000"/>
          <w:spacing w:val="0"/>
          <w:sz w:val="24"/>
        </w:rPr>
        <w:t>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"https://pravo-search.minjust.ru/bigs/showDocument.html?id=621C4279-B827-4DD7-B8F8-BE691DB5A33B"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04.02.2019 №94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9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"https://pravo-search.minjust.ru/bigs/showDocument.html?id=E68DCF1F-43EE-4B03-9914-033586E0BEA1"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23.12.2020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"https://pravo-search.minjust.ru/bigs/showDocument.html?id=E68DCF1F-43EE-4B03-9914-033586E0BEA1"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Октябрьского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color w:val="000000"/>
          <w:spacing w:val="0"/>
          <w:sz w:val="24"/>
        </w:rPr>
        <w:t>от 06.10.2003 №131-ФЗ</w:t>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w:t>
      </w:r>
      <w:r>
        <w:rPr>
          <w:rFonts w:ascii="Arial" w:hAnsi="Arial"/>
          <w:b w:val="0"/>
          <w:i w:val="0"/>
          <w:caps w:val="0"/>
          <w:color w:val="000000"/>
          <w:spacing w:val="0"/>
          <w:sz w:val="24"/>
        </w:rPr>
        <w:t> </w:t>
      </w:r>
      <w:r>
        <w:rPr>
          <w:rFonts w:ascii="Arial" w:hAnsi="Arial"/>
          <w:b w:val="0"/>
          <w:i w:val="0"/>
          <w:caps w:val="0"/>
          <w:color w:val="000000"/>
          <w:spacing w:val="0"/>
          <w:sz w:val="24"/>
        </w:rPr>
        <w:t>поступлений налоговых дох</w:t>
      </w:r>
      <w:r>
        <w:rPr>
          <w:rFonts w:ascii="Arial" w:hAnsi="Arial"/>
          <w:b w:val="0"/>
          <w:i w:val="0"/>
          <w:caps w:val="0"/>
          <w:color w:val="000000"/>
          <w:spacing w:val="0"/>
          <w:sz w:val="24"/>
        </w:rPr>
        <w:t>одов по дополнительным нормативам отчислений.</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2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 Полномочия органов местного самоуправления Октябрьского городского поселения</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Октябрьского городского поселения обладают следующими полномочиями:</w:t>
      </w:r>
    </w:p>
    <w:p w14:paraId="A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Октябрьского городского поселения и внесение в него изменений, издание муниципальных правовых актов;</w:t>
      </w:r>
    </w:p>
    <w:p w14:paraId="A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Октябрьского городского поселения;</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финансового обеспечения деятельности муниципальных казенных учреждений и</w:t>
      </w:r>
      <w:r>
        <w:rPr>
          <w:rFonts w:ascii="Arial" w:hAnsi="Arial"/>
          <w:b w:val="0"/>
          <w:i w:val="0"/>
          <w:caps w:val="0"/>
          <w:color w:val="000000"/>
          <w:spacing w:val="0"/>
          <w:sz w:val="24"/>
        </w:rPr>
        <w:t> </w:t>
      </w:r>
      <w:r>
        <w:rPr>
          <w:rFonts w:ascii="Arial" w:hAnsi="Arial"/>
          <w:b w:val="0"/>
          <w:i w:val="0"/>
          <w:caps w:val="0"/>
          <w:color w:val="000000"/>
          <w:spacing w:val="0"/>
          <w:sz w:val="24"/>
        </w:rPr>
        <w:t>финансового обеспечения выполнения муниципального задания бюджетными и автономными муниципальными учреждениями</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"https://pravo-search.minjust.ru/bigs/showDocument.html?id=E695B1E5-C683-4A56-AD6E-B97F9A4F6164"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"https://pravo-search.minjust.ru/bigs/showDocument.html?id=C102FC11-E24F-4ACE-8368-D880506C1F30"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17.02.2014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"https://pravo-search.minjust.ru/bigs/showDocument.html?id=41C1BFE9-2C49-4406-BD7B-9BC1AFEA1EBC"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23.10.2012 №192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 признан утратившим силу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"https://pravo-search.minjust.ru/bigs/showDocument.html?id=5BF832D5-5B61-494D-9A69-083BC8FC0537"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24.01.2020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полномочиями в сфере водоснабжения и водоотведения, предусмотренными Федеральным законом «О водоснабжении и водоотведении».</w:t>
      </w:r>
    </w:p>
    <w:p w14:paraId="A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5.1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"https://pravo-search.minjust.ru/bigs/showDocument.html?id=D4690565-9280-4420-8933-3152768D4F28"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18.03.2013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 полномочиями в сфере стратегического планирования, предусмотренными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28.06.2014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B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5.2 р</w:t>
      </w:r>
      <w:r>
        <w:rPr>
          <w:rFonts w:ascii="Arial" w:hAnsi="Arial"/>
          <w:b w:val="0"/>
          <w:i w:val="0"/>
          <w:caps w:val="0"/>
          <w:color w:val="000000"/>
          <w:spacing w:val="0"/>
          <w:sz w:val="24"/>
        </w:rPr>
        <w:t>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полномочиями по организации теплоснабжения, предусмотренными Федеральным законом «О теплоснабжении»;</w:t>
      </w:r>
    </w:p>
    <w:p w14:paraId="B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Октябрьского городского поселения, голосования по вопросам изменения границ Октябрьского городского поселения, преобразования Октябрьского городского поселения;</w:t>
      </w:r>
    </w:p>
    <w:p w14:paraId="B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разработка и утверждении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7.1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"https://pravo-search.minjust.ru/bigs/showDocument.html?id=87AFFCEF-8793-4508-9FA8-46CF601BCB13"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24.06.2013 №77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9 в редакции решения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"https://pravo-search.minjust.ru/bigs/showDocument.html?id=0FCBE835-2D94-40EE-B948-B07B4EC42896"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сбора статистических показателей, характеризующих состояние экономики и социальной сферы Октябрьского городского поселения, и предоставление указанных данных органам государственной власти в соответствии с федеральным законодательством;</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B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осуществление международных и внешнеэкономических связей в соответствии с федеральными законами;</w:t>
      </w:r>
    </w:p>
    <w:p w14:paraId="BB00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Октябрьского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"https://pravo-search.minjust.ru/bigs/showDocument.html?id=B1B7C856-AD1A-4163-A10F-BA3A2ADCC7FB"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№30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Октябрьского городского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B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Собрания депутатов Октябрьского городского поселения население может привлекаться к выполнению на добровольной основе социально значимых для Октябрьского городского поселения работ (в том числе дежурств) в целях решения вопросов местного значения Октябрьского городского поселения, предусмотренных пунктами 7.1-9, 15 и 19 части 1 статьи 14 Федерального закона от 06.10.2003 №131-ФЗ «Об общих принципах организации местного самоуправления в Российской Федерации».</w:t>
      </w:r>
    </w:p>
    <w:p w14:paraId="C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C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Октябрьского городского поселения в свободное</w:t>
      </w:r>
      <w:r>
        <w:rPr>
          <w:rFonts w:ascii="Arial" w:hAnsi="Arial"/>
          <w:b w:val="0"/>
          <w:i w:val="0"/>
          <w:caps w:val="0"/>
          <w:color w:val="000000"/>
          <w:spacing w:val="0"/>
          <w:sz w:val="24"/>
        </w:rPr>
        <w:t> </w:t>
      </w:r>
      <w:r>
        <w:rPr>
          <w:rFonts w:ascii="Arial" w:hAnsi="Arial"/>
          <w:b w:val="0"/>
          <w:i w:val="0"/>
          <w:caps w:val="0"/>
          <w:color w:val="000000"/>
          <w:spacing w:val="0"/>
          <w:sz w:val="24"/>
        </w:rPr>
        <w:t>от основной работы или учебы время на безвозмездной основе не более чем один</w:t>
      </w:r>
      <w:r>
        <w:rPr>
          <w:rFonts w:ascii="Arial" w:hAnsi="Arial"/>
          <w:b w:val="0"/>
          <w:i w:val="0"/>
          <w:caps w:val="0"/>
          <w:color w:val="000000"/>
          <w:spacing w:val="0"/>
          <w:sz w:val="24"/>
        </w:rPr>
        <w:t> </w:t>
      </w:r>
      <w:r>
        <w:rPr>
          <w:rFonts w:ascii="Arial" w:hAnsi="Arial"/>
          <w:b w:val="0"/>
          <w:i w:val="0"/>
          <w:caps w:val="0"/>
          <w:color w:val="000000"/>
          <w:spacing w:val="0"/>
          <w:sz w:val="24"/>
        </w:rPr>
        <w:t>раз в три месяца. Продолжительность социально значимых работ составляет не</w:t>
      </w:r>
      <w:r>
        <w:rPr>
          <w:rFonts w:ascii="Arial" w:hAnsi="Arial"/>
          <w:b w:val="0"/>
          <w:i w:val="0"/>
          <w:caps w:val="0"/>
          <w:color w:val="000000"/>
          <w:spacing w:val="0"/>
          <w:sz w:val="24"/>
        </w:rPr>
        <w:t> </w:t>
      </w:r>
      <w:r>
        <w:rPr>
          <w:rFonts w:ascii="Arial" w:hAnsi="Arial"/>
          <w:b w:val="0"/>
          <w:i w:val="0"/>
          <w:caps w:val="0"/>
          <w:color w:val="000000"/>
          <w:spacing w:val="0"/>
          <w:sz w:val="24"/>
        </w:rPr>
        <w:t>более четырех часов подряд.</w:t>
      </w:r>
    </w:p>
    <w:p w14:paraId="C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w:t>
      </w:r>
      <w:r>
        <w:rPr>
          <w:rFonts w:ascii="Arial" w:hAnsi="Arial"/>
          <w:b w:val="0"/>
          <w:i w:val="0"/>
          <w:caps w:val="0"/>
          <w:color w:val="000000"/>
          <w:spacing w:val="0"/>
          <w:sz w:val="24"/>
        </w:rPr>
        <w:t> </w:t>
      </w:r>
      <w:r>
        <w:rPr>
          <w:rFonts w:ascii="Arial" w:hAnsi="Arial"/>
          <w:b w:val="0"/>
          <w:i w:val="0"/>
          <w:caps w:val="0"/>
          <w:color w:val="000000"/>
          <w:spacing w:val="0"/>
          <w:sz w:val="24"/>
        </w:rPr>
        <w:t>работ</w:t>
      </w:r>
      <w:r>
        <w:rPr>
          <w:rFonts w:ascii="Arial" w:hAnsi="Arial"/>
          <w:b w:val="0"/>
          <w:i w:val="0"/>
          <w:caps w:val="0"/>
          <w:color w:val="000000"/>
          <w:spacing w:val="0"/>
          <w:sz w:val="24"/>
        </w:rPr>
        <w:t> </w:t>
      </w:r>
      <w:r>
        <w:rPr>
          <w:rFonts w:ascii="Arial" w:hAnsi="Arial"/>
          <w:b w:val="0"/>
          <w:i w:val="0"/>
          <w:caps w:val="0"/>
          <w:color w:val="000000"/>
          <w:spacing w:val="0"/>
          <w:sz w:val="24"/>
        </w:rPr>
        <w:t>осуществляется администрацией Октябрьского городского поселения.</w:t>
      </w:r>
    </w:p>
    <w:p w14:paraId="C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Октябрьского городского поселения вправе осуществлять расходы за счет средств бюджета Октябрьского городского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Октябрьского городского поселения вправе устанавливать за счет средств бюджета Октябрьского городского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C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предусмотренных частью 3 настоящей статьи, не является обязанностью Октябрьского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C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Октябрьского городского поселения органу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или должностному лицу местного самоуправления другого муниципального образования не допускаются.</w:t>
      </w:r>
    </w:p>
    <w:p w14:paraId="C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9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Исполнение органами местного самоуправления Октябрьского городского поселения отдельных государственных полномочий</w:t>
      </w:r>
    </w:p>
    <w:p w14:paraId="C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Октябрьского городского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Октябрьского городского поселения на решение вопросов местного значения.</w:t>
      </w:r>
    </w:p>
    <w:p w14:paraId="C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Октябрьского городского поселения отдельных государственных полномочий осуществляется по решению Собрания депутатов Октябрьского городского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C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D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III. УЧАСТИЕ НАСЕЛЕНИЯ ОКТЯБРЬСКОГО ГОРОДСКОГО ПОСЕЛЕНИЯ В ОСУЩЕСТВЛЕНИИ МЕСТНОГО САМОУПРАВЛЕНИЯ</w:t>
      </w:r>
    </w:p>
    <w:p w14:paraId="C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F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Права граждан на осуществление местного</w:t>
      </w:r>
      <w:r>
        <w:rPr>
          <w:rFonts w:ascii="Arial" w:hAnsi="Arial"/>
          <w:b w:val="1"/>
          <w:i w:val="0"/>
          <w:caps w:val="0"/>
          <w:color w:val="000000"/>
          <w:spacing w:val="0"/>
          <w:sz w:val="26"/>
        </w:rPr>
        <w:t> </w:t>
      </w:r>
      <w:r>
        <w:rPr>
          <w:rFonts w:ascii="Arial" w:hAnsi="Arial"/>
          <w:b w:val="1"/>
          <w:i w:val="0"/>
          <w:caps w:val="0"/>
          <w:color w:val="000000"/>
          <w:spacing w:val="0"/>
          <w:sz w:val="26"/>
        </w:rPr>
        <w:t>самоуправления в Октябрьском городском поселении</w:t>
      </w:r>
    </w:p>
    <w:p w14:paraId="D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Октябрьского городского поселения,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D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Октябрьского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Граждане, проживающие на территории Октябрьского городского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Установленные Конституцией Российской Федерацией и Федеральным законом от 06.10.2003 №131-ФЗ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5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Местный референдум</w:t>
      </w:r>
    </w:p>
    <w:p w14:paraId="D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Октябрьского городского поселения для решения вопросов местного значения проводится местный референдум.</w:t>
      </w:r>
    </w:p>
    <w:p w14:paraId="D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исключительной компетенции местного референдума относятся вопросы:</w:t>
      </w:r>
    </w:p>
    <w:p w14:paraId="D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статуса муниципального образования,</w:t>
      </w:r>
    </w:p>
    <w:p w14:paraId="D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отчуждение и приобретение объектов муниципальной собственности, имеющих жизненно-важное значение для всего населения Октябрьского городского поселения,</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запрещение строительства и эксплуатации объектов, наносящих вред жизни населения и окружающей среде,</w:t>
      </w:r>
    </w:p>
    <w:p w14:paraId="D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границ Октябрьского городского поселения,</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определение структуры местного самоуправления, в случаях указанных в</w:t>
      </w:r>
      <w:r>
        <w:rPr>
          <w:rFonts w:ascii="Arial" w:hAnsi="Arial"/>
          <w:b w:val="0"/>
          <w:i w:val="0"/>
          <w:caps w:val="0"/>
          <w:color w:val="000000"/>
          <w:spacing w:val="0"/>
          <w:sz w:val="24"/>
        </w:rPr>
        <w:t> </w:t>
      </w:r>
      <w:r>
        <w:rPr>
          <w:rFonts w:ascii="Arial" w:hAnsi="Arial"/>
          <w:b w:val="0"/>
          <w:i w:val="0"/>
          <w:caps w:val="0"/>
          <w:color w:val="000000"/>
          <w:spacing w:val="0"/>
          <w:sz w:val="24"/>
        </w:rPr>
        <w:t>федеральном законе.</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Октябрьского городского поселения.</w:t>
      </w:r>
    </w:p>
    <w:p w14:paraId="D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w:t>
      </w:r>
      <w:r>
        <w:rPr>
          <w:rFonts w:ascii="Arial" w:hAnsi="Arial"/>
          <w:b w:val="0"/>
          <w:i w:val="0"/>
          <w:caps w:val="0"/>
          <w:color w:val="000000"/>
          <w:spacing w:val="0"/>
          <w:sz w:val="24"/>
        </w:rPr>
        <w:t> </w:t>
      </w:r>
      <w:r>
        <w:rPr>
          <w:rFonts w:ascii="Arial" w:hAnsi="Arial"/>
          <w:b w:val="0"/>
          <w:i w:val="0"/>
          <w:caps w:val="0"/>
          <w:color w:val="000000"/>
          <w:spacing w:val="0"/>
          <w:sz w:val="24"/>
        </w:rPr>
        <w:t>принимается Собранием депутатов Октябрьского городского поселения:</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постоянно проживающими на территории Октябрьского городского поселения, имеющими право на участие в местном референдуме;</w:t>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E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Октябрьского городского поселения и</w:t>
      </w:r>
      <w:r>
        <w:rPr>
          <w:rFonts w:ascii="Arial" w:hAnsi="Arial"/>
          <w:b w:val="0"/>
          <w:i w:val="0"/>
          <w:caps w:val="0"/>
          <w:color w:val="000000"/>
          <w:spacing w:val="0"/>
          <w:sz w:val="24"/>
        </w:rPr>
        <w:t> </w:t>
      </w:r>
      <w:r>
        <w:rPr>
          <w:rFonts w:ascii="Arial" w:hAnsi="Arial"/>
          <w:b w:val="0"/>
          <w:i w:val="0"/>
          <w:caps w:val="0"/>
          <w:color w:val="000000"/>
          <w:spacing w:val="0"/>
          <w:sz w:val="24"/>
        </w:rPr>
        <w:t>главы Октябрьского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возглавляющего местную администрацию (далее - глава Октябрьского городского поселения)</w:t>
      </w:r>
      <w:r>
        <w:rPr>
          <w:rFonts w:ascii="Arial" w:hAnsi="Arial"/>
          <w:b w:val="0"/>
          <w:i w:val="0"/>
          <w:caps w:val="0"/>
          <w:color w:val="000000"/>
          <w:spacing w:val="0"/>
          <w:sz w:val="24"/>
        </w:rPr>
        <w:t>, выдвинутой</w:t>
      </w:r>
      <w:r>
        <w:rPr>
          <w:rFonts w:ascii="Arial" w:hAnsi="Arial"/>
          <w:b w:val="0"/>
          <w:i w:val="0"/>
          <w:caps w:val="0"/>
          <w:color w:val="000000"/>
          <w:spacing w:val="0"/>
          <w:sz w:val="24"/>
        </w:rPr>
        <w:t> </w:t>
      </w:r>
      <w:r>
        <w:rPr>
          <w:rFonts w:ascii="Arial" w:hAnsi="Arial"/>
          <w:b w:val="0"/>
          <w:i w:val="0"/>
          <w:caps w:val="0"/>
          <w:color w:val="000000"/>
          <w:spacing w:val="0"/>
          <w:sz w:val="24"/>
        </w:rPr>
        <w:t>ими совместно.</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12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"https://pravo-search.minjust.ru/bigs/showDocument.html?id=54DCE773-8233-47B8-9988-B97BC0F161E2"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w:t>
      </w:r>
      <w:r>
        <w:rPr>
          <w:rFonts w:ascii="Arial" w:hAnsi="Arial"/>
          <w:b w:val="0"/>
          <w:i w:val="0"/>
          <w:caps w:val="0"/>
          <w:color w:val="000000"/>
          <w:spacing w:val="0"/>
          <w:sz w:val="24"/>
        </w:rPr>
        <w:t> </w:t>
      </w:r>
      <w:r>
        <w:rPr>
          <w:rFonts w:ascii="Arial" w:hAnsi="Arial"/>
          <w:b w:val="0"/>
          <w:i w:val="0"/>
          <w:caps w:val="0"/>
          <w:color w:val="000000"/>
          <w:spacing w:val="0"/>
          <w:sz w:val="24"/>
        </w:rPr>
        <w:t>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Октябрьского городского поселения в соответствии с федеральным законом.</w:t>
      </w:r>
    </w:p>
    <w:p w14:paraId="E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14:paraId="E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Октябрьского городского поселения и</w:t>
      </w:r>
      <w:r>
        <w:rPr>
          <w:rFonts w:ascii="Arial" w:hAnsi="Arial"/>
          <w:b w:val="0"/>
          <w:i w:val="0"/>
          <w:caps w:val="0"/>
          <w:color w:val="000000"/>
          <w:spacing w:val="0"/>
          <w:sz w:val="24"/>
        </w:rPr>
        <w:t> </w:t>
      </w:r>
      <w:r>
        <w:rPr>
          <w:rFonts w:ascii="Arial" w:hAnsi="Arial"/>
          <w:b w:val="0"/>
          <w:i w:val="0"/>
          <w:caps w:val="0"/>
          <w:color w:val="000000"/>
          <w:spacing w:val="0"/>
          <w:sz w:val="24"/>
        </w:rPr>
        <w:t>главой</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 оформляется правовыми актами Собрания депутатов Октябрьского городского поселения и главы Октябрьского городского поселения.</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4 статьи 12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"https://pravo-search.minjust.ru/bigs/showDocument.html?id=54DCE773-8233-47B8-9988-B97BC0F161E2"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Октябрьского городского поселения назначает местный референдум в течение 30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поступления в Собрание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документов, на основании которых назначается местный референдум.</w:t>
      </w:r>
    </w:p>
    <w:p w14:paraId="E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Октябрьского городского поселения в установленные сроки, референдум назначается судом на основании обращения граждан, избирательных объединений, главы Октябрьского городского поселения, органов государственной власти Камчатского края, избирательной комиссии Камчатского края или</w:t>
      </w:r>
      <w:r>
        <w:rPr>
          <w:rFonts w:ascii="Arial" w:hAnsi="Arial"/>
          <w:b w:val="0"/>
          <w:i w:val="0"/>
          <w:caps w:val="0"/>
          <w:color w:val="000000"/>
          <w:spacing w:val="0"/>
          <w:sz w:val="24"/>
        </w:rPr>
        <w:t> </w:t>
      </w:r>
      <w:r>
        <w:rPr>
          <w:rFonts w:ascii="Arial" w:hAnsi="Arial"/>
          <w:b w:val="0"/>
          <w:i w:val="0"/>
          <w:caps w:val="0"/>
          <w:color w:val="000000"/>
          <w:spacing w:val="0"/>
          <w:sz w:val="24"/>
        </w:rPr>
        <w:t>прокурора.</w:t>
      </w:r>
      <w:r>
        <w:rPr>
          <w:rFonts w:ascii="Arial" w:hAnsi="Arial"/>
          <w:b w:val="0"/>
          <w:i w:val="0"/>
          <w:caps w:val="0"/>
          <w:color w:val="000000"/>
          <w:spacing w:val="0"/>
          <w:sz w:val="24"/>
        </w:rPr>
        <w:t> </w:t>
      </w:r>
      <w:r>
        <w:rPr>
          <w:rFonts w:ascii="Arial" w:hAnsi="Arial"/>
          <w:b w:val="0"/>
          <w:i w:val="0"/>
          <w:caps w:val="0"/>
          <w:color w:val="000000"/>
          <w:spacing w:val="0"/>
          <w:sz w:val="24"/>
        </w:rPr>
        <w:t>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14:paraId="E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w:t>
      </w:r>
      <w:r>
        <w:rPr>
          <w:rFonts w:ascii="Arial" w:hAnsi="Arial"/>
          <w:b w:val="0"/>
          <w:i w:val="0"/>
          <w:caps w:val="0"/>
          <w:color w:val="000000"/>
          <w:spacing w:val="0"/>
          <w:sz w:val="24"/>
        </w:rPr>
        <w:t> </w:t>
      </w:r>
      <w:r>
        <w:rPr>
          <w:rFonts w:ascii="Arial" w:hAnsi="Arial"/>
          <w:b w:val="0"/>
          <w:i w:val="0"/>
          <w:caps w:val="0"/>
          <w:color w:val="000000"/>
          <w:spacing w:val="0"/>
          <w:sz w:val="24"/>
        </w:rPr>
        <w:t>второй</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статьи 12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"https://pravo-search.minjust.ru/bigs/showDocument.html?id=A713013D-A630-4A2A-93B3-CD6BEB0BA59E"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30.05.2023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Октябрьского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Октябрьского городского поселения.</w:t>
      </w:r>
    </w:p>
    <w:p w14:paraId="E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Октябрьского городского поселения обеспечивают исполнение принятого</w:t>
      </w:r>
      <w:r>
        <w:rPr>
          <w:rFonts w:ascii="Arial" w:hAnsi="Arial"/>
          <w:b w:val="0"/>
          <w:i w:val="0"/>
          <w:caps w:val="0"/>
          <w:color w:val="000000"/>
          <w:spacing w:val="0"/>
          <w:sz w:val="24"/>
        </w:rPr>
        <w:t> </w:t>
      </w:r>
      <w:r>
        <w:rPr>
          <w:rFonts w:ascii="Arial" w:hAnsi="Arial"/>
          <w:b w:val="0"/>
          <w:i w:val="0"/>
          <w:caps w:val="0"/>
          <w:color w:val="000000"/>
          <w:spacing w:val="0"/>
          <w:sz w:val="24"/>
        </w:rPr>
        <w:t>на местном референдуме решения в соответствии с разграничением полномочий между ними, определенным настоящим Уставом.</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Октябрьского городского поселения, прокурором, уполномоченными федеральным законом органами государственной власти.</w:t>
      </w:r>
    </w:p>
    <w:p w14:paraId="F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2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Муниципальные выборы</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Выборы депутатов представительного органа Октябрьского городского поселения, главы Октябрьского городского поселения осуществляются на основе всеобщего равного и прямого избирательного права при тайном голосовании.</w:t>
      </w:r>
    </w:p>
    <w:p w14:paraId="F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назначаются Собранием депутатов Октябрьского городского поселения не ранее чем за 90 дней и не позднее чем за 80 дней до дня голосования.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F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"https://pravo-search.minjust.ru/bigs/showDocument.html?id=A713013D-A630-4A2A-93B3-CD6BEB0BA59E"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30.05.2023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устанавливаются федеральным законом и принимаемым в соответствии с ним законом Камчатского края</w:t>
      </w:r>
      <w:r>
        <w:rPr>
          <w:rFonts w:ascii="Arial" w:hAnsi="Arial"/>
          <w:b w:val="0"/>
          <w:i w:val="0"/>
          <w:caps w:val="0"/>
          <w:color w:val="000000"/>
          <w:spacing w:val="0"/>
          <w:sz w:val="24"/>
        </w:rPr>
        <w:t>.</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обнародованию.</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9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Голосование по отзыву депутата Собрания депутатов, главы городского поселения</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w:t>
      </w:r>
      <w:r>
        <w:rPr>
          <w:rFonts w:ascii="Arial" w:hAnsi="Arial"/>
          <w:b w:val="0"/>
          <w:i w:val="0"/>
          <w:caps w:val="0"/>
          <w:color w:val="000000"/>
          <w:spacing w:val="0"/>
          <w:sz w:val="24"/>
        </w:rPr>
        <w:t> </w:t>
      </w:r>
      <w:r>
        <w:rPr>
          <w:rFonts w:ascii="Arial" w:hAnsi="Arial"/>
          <w:b w:val="0"/>
          <w:i w:val="0"/>
          <w:caps w:val="0"/>
          <w:color w:val="000000"/>
          <w:spacing w:val="0"/>
          <w:sz w:val="24"/>
        </w:rPr>
        <w:t>депутата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 главы Октябрьского городского поселения (далее - отзыв) проводится по инициативе населения в порядке, установленном федеральным законом и законом Камчатского края.</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глава Октябрьского городского поселения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Октябрьского городского поселения, принятых в пределах их компетенции. Отзыв по иным основаниям не допускается.</w:t>
      </w:r>
    </w:p>
    <w:p w14:paraId="F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Октябрьского городского поселения, принятых в пределах их компетенции, являющимся основанием для отзыва, понимается однократное грубое либо систематическое нарушение депутатом Собрания депутатов, главой Октябрьского городского поселения требований этих актов. Факты нарушения депутатом, главой Октябрьского городского поселения требований этих актов устанавливаются в судебном порядке.</w:t>
      </w:r>
    </w:p>
    <w:p w14:paraId="F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главу Октябрьского городского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F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Собрания депутатов, глава Октябрьского городского поселения имеет право дать избирателям объяснения по поводу обстоятельств, выдвигаемых в качестве оснований для отзыва.</w:t>
      </w:r>
    </w:p>
    <w:p w14:paraId="F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Собрания депутатов, глава Октябрьского городского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Октябрьского городского поселения.</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Собрания депутатов, главы Октябрьского городского поселения и принятые решения подлежат официальному обнародованию.</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2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 Голосование по вопросам изменения границ Октябрьского городского поселения, преобразования Октябрьского городского поселения</w:t>
      </w:r>
    </w:p>
    <w:p w14:paraId="0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Октябрьского городского поселения, преобразовании Октябрьского городского поселения, проводится голосование по вопросам изменения границ Октябрьского городского поселения, преобразования Октябрьского городского поселения.</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14:paraId="0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Октябрьского городского поселения,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14:paraId="0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Изменение границ Октябрьского городского поселения,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Октябрьского городского поселения и соответствующего поселения.</w:t>
      </w:r>
    </w:p>
    <w:p w14:paraId="0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Октябрьского городского поселения, преобразования Октябрьского городского поселения назначается Собранием депутатов Октябрьского городского поселения и проводится в порядке, установленном федеральным законом и принимаемым в соответствии с ним законом Камчатского края.</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Октябрьского городского поселения, преобразования Октябрьского городского поселения» считается состоявшимся, если в нем приняло участие более половины жителей Октябрьского городского поселения или части Октябрьского городского поселения, обладающих избирательным правом. Согласие населения на изменение границ Октябрьского городского поселения, преобразование Октябрьского городского поселения считается полученным, если за указанные изменение, преобразование проголосовало более половины принявших участие в</w:t>
      </w:r>
      <w:r>
        <w:rPr>
          <w:rFonts w:ascii="Arial" w:hAnsi="Arial"/>
          <w:b w:val="0"/>
          <w:i w:val="0"/>
          <w:caps w:val="0"/>
          <w:color w:val="000000"/>
          <w:spacing w:val="0"/>
          <w:sz w:val="24"/>
        </w:rPr>
        <w:t> </w:t>
      </w:r>
      <w:r>
        <w:rPr>
          <w:rFonts w:ascii="Arial" w:hAnsi="Arial"/>
          <w:b w:val="0"/>
          <w:i w:val="0"/>
          <w:caps w:val="0"/>
          <w:color w:val="000000"/>
          <w:spacing w:val="0"/>
          <w:sz w:val="24"/>
        </w:rPr>
        <w:t>голосовании жителей Октябрьского городского поселения.</w:t>
      </w:r>
    </w:p>
    <w:p w14:paraId="0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по вопросам изменения границ Октябрьского городского поселения, преобразования Октябрьского городского поселения, принятые решения подлежат официальному обнародованию.</w:t>
      </w:r>
    </w:p>
    <w:p w14:paraId="0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B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 Правотворческая инициатива граждан</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w:t>
      </w:r>
      <w:r>
        <w:rPr>
          <w:rFonts w:ascii="Arial" w:hAnsi="Arial"/>
          <w:b w:val="0"/>
          <w:i w:val="0"/>
          <w:caps w:val="0"/>
          <w:color w:val="000000"/>
          <w:spacing w:val="0"/>
          <w:sz w:val="24"/>
        </w:rPr>
        <w:t> </w:t>
      </w:r>
      <w:r>
        <w:rPr>
          <w:rFonts w:ascii="Arial" w:hAnsi="Arial"/>
          <w:b w:val="0"/>
          <w:i w:val="0"/>
          <w:caps w:val="0"/>
          <w:color w:val="000000"/>
          <w:spacing w:val="0"/>
          <w:sz w:val="24"/>
        </w:rPr>
        <w:t>граждан</w:t>
      </w:r>
      <w:r>
        <w:rPr>
          <w:rFonts w:ascii="Arial" w:hAnsi="Arial"/>
          <w:b w:val="0"/>
          <w:i w:val="0"/>
          <w:caps w:val="0"/>
          <w:color w:val="000000"/>
          <w:spacing w:val="0"/>
          <w:sz w:val="24"/>
        </w:rPr>
        <w:t> </w:t>
      </w:r>
      <w:r>
        <w:rPr>
          <w:rFonts w:ascii="Arial" w:hAnsi="Arial"/>
          <w:b w:val="0"/>
          <w:i w:val="0"/>
          <w:caps w:val="0"/>
          <w:color w:val="000000"/>
          <w:spacing w:val="0"/>
          <w:sz w:val="24"/>
        </w:rPr>
        <w:t>понимается право граждан</w:t>
      </w:r>
      <w:r>
        <w:rPr>
          <w:rFonts w:ascii="Arial" w:hAnsi="Arial"/>
          <w:b w:val="0"/>
          <w:i w:val="0"/>
          <w:caps w:val="0"/>
          <w:color w:val="000000"/>
          <w:spacing w:val="0"/>
          <w:sz w:val="24"/>
        </w:rPr>
        <w:t> </w:t>
      </w:r>
      <w:r>
        <w:rPr>
          <w:rFonts w:ascii="Arial" w:hAnsi="Arial"/>
          <w:b w:val="0"/>
          <w:i w:val="0"/>
          <w:caps w:val="0"/>
          <w:color w:val="000000"/>
          <w:spacing w:val="0"/>
          <w:sz w:val="24"/>
        </w:rPr>
        <w:t>вносить в Собрание депутатов Октябрьского городского поселения и администрацию Октябрьского городского поселения проекты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по вопросам местного значения.</w:t>
      </w:r>
    </w:p>
    <w:p w14:paraId="0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Октябрьского городского поселения, обладающих избирательным правом, в порядке, установленном правовым актом Собрания депутатов Октябрьского городского поселения.</w:t>
      </w:r>
    </w:p>
    <w:p w14:paraId="0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Собрания депутатов Октябрьского городского поселения и не может превышать 3 процента от числа жителей Октябрьского городского поселения, обладающих избирательным правом.</w:t>
      </w:r>
    </w:p>
    <w:p w14:paraId="0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Проект муниципального правового акта, внесенный в порядке реализации правотворческой инициативы граждан, подлежит обязательному рассмотрению</w:t>
      </w:r>
      <w:r>
        <w:rPr>
          <w:rFonts w:ascii="Arial" w:hAnsi="Arial"/>
          <w:b w:val="0"/>
          <w:i w:val="0"/>
          <w:caps w:val="0"/>
          <w:color w:val="000000"/>
          <w:spacing w:val="0"/>
          <w:sz w:val="24"/>
        </w:rPr>
        <w:t> </w:t>
      </w:r>
      <w:r>
        <w:rPr>
          <w:rFonts w:ascii="Arial" w:hAnsi="Arial"/>
          <w:b w:val="0"/>
          <w:i w:val="0"/>
          <w:caps w:val="0"/>
          <w:color w:val="000000"/>
          <w:spacing w:val="0"/>
          <w:sz w:val="24"/>
        </w:rPr>
        <w:t>Собранием депутатов Октябрьского городского поселения или администрацией Октябрьского городского поселения, к компетенции которого относится принятие соответствующего акта, в течение трех месяцев со дня его внесения.</w:t>
      </w:r>
    </w:p>
    <w:p w14:paraId="1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1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2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 Территориальное общественное самоуправление</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Октябрьского городского поселения для самостоятельного и под свою ответственность осуществления собственных инициатив по вопросам местного значения.</w:t>
      </w:r>
    </w:p>
    <w:p w14:paraId="1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w:t>
      </w:r>
      <w:r>
        <w:rPr>
          <w:rFonts w:ascii="Arial" w:hAnsi="Arial"/>
          <w:b w:val="0"/>
          <w:i w:val="0"/>
          <w:caps w:val="0"/>
          <w:color w:val="000000"/>
          <w:spacing w:val="0"/>
          <w:sz w:val="24"/>
        </w:rPr>
        <w:t>ение осуществляется в поселении</w:t>
      </w:r>
      <w:r>
        <w:rPr>
          <w:rFonts w:ascii="Arial" w:hAnsi="Arial"/>
          <w:b w:val="0"/>
          <w:i w:val="0"/>
          <w:caps w:val="0"/>
          <w:color w:val="000000"/>
          <w:spacing w:val="0"/>
          <w:sz w:val="24"/>
        </w:rPr>
        <w:t> </w:t>
      </w:r>
      <w:r>
        <w:rPr>
          <w:rFonts w:ascii="Arial" w:hAnsi="Arial"/>
          <w:b w:val="0"/>
          <w:i w:val="0"/>
          <w:caps w:val="0"/>
          <w:color w:val="000000"/>
          <w:spacing w:val="0"/>
          <w:sz w:val="24"/>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1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w:t>
      </w:r>
      <w:r>
        <w:rPr>
          <w:rFonts w:ascii="Arial" w:hAnsi="Arial"/>
          <w:b w:val="0"/>
          <w:i w:val="0"/>
          <w:caps w:val="0"/>
          <w:color w:val="000000"/>
          <w:spacing w:val="0"/>
          <w:sz w:val="24"/>
        </w:rPr>
        <w:t> </w:t>
      </w:r>
      <w:r>
        <w:rPr>
          <w:rFonts w:ascii="Arial" w:hAnsi="Arial"/>
          <w:b w:val="0"/>
          <w:i w:val="0"/>
          <w:caps w:val="0"/>
          <w:color w:val="000000"/>
          <w:spacing w:val="0"/>
          <w:sz w:val="24"/>
        </w:rPr>
        <w:t>жилой дом; группа жилых домов; жилой микрорайон; сельский населенный пункт, не являющийся поселением; иные территории проживания граждан.</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Собранием депутатов Октябрьского городского поселения по предложению населения проживающего на данной территории.</w:t>
      </w:r>
    </w:p>
    <w:p w14:paraId="1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9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 Порядок организации и осуществления</w:t>
      </w:r>
      <w:r>
        <w:rPr>
          <w:rFonts w:ascii="Arial" w:hAnsi="Arial"/>
          <w:b w:val="1"/>
          <w:i w:val="0"/>
          <w:caps w:val="0"/>
          <w:color w:val="000000"/>
          <w:spacing w:val="0"/>
          <w:sz w:val="26"/>
        </w:rPr>
        <w:t> </w:t>
      </w:r>
      <w:r>
        <w:rPr>
          <w:rFonts w:ascii="Arial" w:hAnsi="Arial"/>
          <w:b w:val="1"/>
          <w:i w:val="0"/>
          <w:caps w:val="0"/>
          <w:color w:val="000000"/>
          <w:spacing w:val="0"/>
          <w:sz w:val="26"/>
        </w:rPr>
        <w:t>территориального общественного самоуправления</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Октябрьского городского поселения.</w:t>
      </w:r>
    </w:p>
    <w:p w14:paraId="1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депутатов Октябрьского городского поселения.</w:t>
      </w:r>
    </w:p>
    <w:p w14:paraId="1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Октябрьского городского поселения.</w:t>
      </w:r>
    </w:p>
    <w:p w14:paraId="1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Собрания депутатов Октябрьского городского поселения.</w:t>
      </w:r>
    </w:p>
    <w:p w14:paraId="1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Октябрьского городского поселения с использованием средств местного бюджета;</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Собрание депутатов и администрацию Октябрьского городского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территориального общественного самоуправления могут выдвигать инициативный проект в качестве инициаторов проекта.</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дополнена частью 7 р</w:t>
      </w:r>
      <w:r>
        <w:rPr>
          <w:rFonts w:ascii="Arial" w:hAnsi="Arial"/>
          <w:b w:val="0"/>
          <w:i w:val="0"/>
          <w:caps w:val="0"/>
          <w:color w:val="000000"/>
          <w:spacing w:val="0"/>
          <w:sz w:val="24"/>
        </w:rPr>
        <w:t>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"https://pravo-search.minjust.ru/bigs/showDocument.html?id=E68DCF1F-43EE-4B03-9914-033586E0BEA1"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8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 Публичные слушания</w:t>
      </w:r>
    </w:p>
    <w:p w14:paraId="2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Октябрьского городского поселения Собранием депутатов Октябрьского городского поселения, главой Октябрьского городского поселения могут проводиться публичные слушания.</w:t>
      </w:r>
    </w:p>
    <w:p w14:paraId="2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Октябрьского городского поселения, главы Октябрьского городского поселения.</w:t>
      </w:r>
    </w:p>
    <w:p w14:paraId="2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Собрания депутатов Октябрьского городского поселения, назначаются Собранием депутатов Октябрьского городского поселения, а по инициативе главы</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 - главой Октябрьского городского поселения.</w:t>
      </w:r>
    </w:p>
    <w:p w14:paraId="2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в обязательном порядке:</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 проект У</w:t>
      </w:r>
      <w:r>
        <w:rPr>
          <w:rFonts w:ascii="Arial" w:hAnsi="Arial"/>
          <w:b w:val="0"/>
          <w:i w:val="0"/>
          <w:caps w:val="0"/>
          <w:color w:val="000000"/>
          <w:spacing w:val="0"/>
          <w:sz w:val="24"/>
          <w:highlight w:val="white"/>
        </w:rPr>
        <w:t>става Октябрьского</w:t>
      </w:r>
      <w:r>
        <w:rPr>
          <w:rFonts w:ascii="Arial" w:hAnsi="Arial"/>
          <w:b w:val="0"/>
          <w:i w:val="0"/>
          <w:caps w:val="0"/>
          <w:color w:val="000000"/>
          <w:spacing w:val="0"/>
          <w:sz w:val="24"/>
        </w:rPr>
        <w:t> </w:t>
      </w:r>
      <w:r>
        <w:rPr>
          <w:rFonts w:ascii="Arial" w:hAnsi="Arial"/>
          <w:b w:val="0"/>
          <w:i w:val="0"/>
          <w:caps w:val="0"/>
          <w:color w:val="000000"/>
          <w:spacing w:val="0"/>
          <w:sz w:val="24"/>
        </w:rPr>
        <w:t>городского поселения, а также проект муниципального нормативного правового акта о внесении изменений и дополнений в</w:t>
      </w:r>
      <w:r>
        <w:rPr>
          <w:rFonts w:ascii="Arial" w:hAnsi="Arial"/>
          <w:b w:val="0"/>
          <w:i w:val="0"/>
          <w:caps w:val="0"/>
          <w:color w:val="000000"/>
          <w:spacing w:val="0"/>
          <w:sz w:val="24"/>
        </w:rPr>
        <w:t> </w:t>
      </w:r>
      <w:r>
        <w:rPr>
          <w:rFonts w:ascii="Arial" w:hAnsi="Arial"/>
          <w:b w:val="0"/>
          <w:i w:val="0"/>
          <w:caps w:val="0"/>
          <w:color w:val="000000"/>
          <w:spacing w:val="0"/>
          <w:sz w:val="24"/>
        </w:rPr>
        <w:t>данный устав, кроме случаев, когда в устав Октябрьского городского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w:t>
      </w:r>
      <w:r>
        <w:rPr>
          <w:rFonts w:ascii="Arial" w:hAnsi="Arial"/>
          <w:b w:val="0"/>
          <w:i w:val="0"/>
          <w:caps w:val="0"/>
          <w:color w:val="000000"/>
          <w:spacing w:val="0"/>
          <w:sz w:val="24"/>
        </w:rPr>
        <w:t> </w:t>
      </w:r>
      <w:r>
        <w:rPr>
          <w:rFonts w:ascii="Arial" w:hAnsi="Arial"/>
          <w:b w:val="0"/>
          <w:i w:val="0"/>
          <w:caps w:val="0"/>
          <w:color w:val="000000"/>
          <w:spacing w:val="0"/>
          <w:sz w:val="24"/>
          <w:highlight w:val="white"/>
        </w:rPr>
        <w:t>края 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"https://pravo-search.minjust.ru/bigs/showDocument.html?id=B027A437-D5B2-4EE6-A146-510C80669D20"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07.12.2017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Октябрьского городского поселения;</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пунктом 2.1 р</w:t>
      </w:r>
      <w:r>
        <w:rPr>
          <w:rFonts w:ascii="Arial" w:hAnsi="Arial"/>
          <w:b w:val="0"/>
          <w:i w:val="0"/>
          <w:caps w:val="0"/>
          <w:color w:val="000000"/>
          <w:spacing w:val="0"/>
          <w:sz w:val="24"/>
        </w:rPr>
        <w:t>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признан утратившим силу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Октябрьского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муниципального образования требуется получение согласия населения Октябрьского городского поселения, выраженного путем голосования</w:t>
      </w:r>
      <w:r>
        <w:rPr>
          <w:rFonts w:ascii="Arial" w:hAnsi="Arial"/>
          <w:b w:val="0"/>
          <w:i w:val="0"/>
          <w:caps w:val="0"/>
          <w:color w:val="000000"/>
          <w:spacing w:val="0"/>
          <w:sz w:val="24"/>
        </w:rPr>
        <w:t>.</w:t>
      </w:r>
    </w:p>
    <w:p w14:paraId="3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"https://pravo-search.minjust.ru/bigs/showDocument.html?id=54DCE773-8233-47B8-9988-B97BC0F161E2"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w:t>
      </w:r>
      <w:r>
        <w:rPr>
          <w:rFonts w:ascii="Arial" w:hAnsi="Arial"/>
          <w:b w:val="0"/>
          <w:i w:val="0"/>
          <w:caps w:val="0"/>
          <w:color w:val="000000"/>
          <w:spacing w:val="0"/>
          <w:sz w:val="24"/>
        </w:rPr>
        <w:t> </w:t>
      </w:r>
      <w:r>
        <w:rPr>
          <w:rFonts w:ascii="Arial" w:hAnsi="Arial"/>
          <w:b w:val="0"/>
          <w:i w:val="0"/>
          <w:caps w:val="0"/>
          <w:color w:val="000000"/>
          <w:spacing w:val="0"/>
          <w:sz w:val="24"/>
        </w:rPr>
        <w:t>Положением о публичных слушаниях, утверждаемым Собранием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 должен предусматривать заблаговременное оповещение жителей</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w:t>
      </w:r>
      <w:r>
        <w:rPr>
          <w:rFonts w:ascii="Arial" w:hAnsi="Arial"/>
          <w:b w:val="0"/>
          <w:i w:val="0"/>
          <w:caps w:val="0"/>
          <w:color w:val="000000"/>
          <w:spacing w:val="0"/>
          <w:sz w:val="24"/>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Нормативным правовым актом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своих замечаний и предложений по проекту муниципального правового акта, а также для участия жителей</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 публичных слушаниях с</w:t>
      </w:r>
      <w:r>
        <w:rPr>
          <w:rFonts w:ascii="Arial" w:hAnsi="Arial"/>
          <w:b w:val="0"/>
          <w:i w:val="0"/>
          <w:caps w:val="0"/>
          <w:color w:val="000000"/>
          <w:spacing w:val="0"/>
          <w:sz w:val="24"/>
        </w:rPr>
        <w:t> </w:t>
      </w:r>
      <w:r>
        <w:rPr>
          <w:rFonts w:ascii="Arial" w:hAnsi="Arial"/>
          <w:b w:val="0"/>
          <w:i w:val="0"/>
          <w:caps w:val="0"/>
          <w:color w:val="000000"/>
          <w:spacing w:val="0"/>
          <w:sz w:val="24"/>
        </w:rPr>
        <w:t>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3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дополнена абзацем вторым</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"https://pravo-search.minjust.ru/bigs/showDocument.html?id=9652A0A0-E94C-4305-A2DE-6B79AC3F9D05"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23.12.2022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"https://pravo-search.minjust.ru/bigs/showDocument.html?id=26455966-B1D7-4AEC-B6D5-D29BD760EAF3"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"https://pravo-search.minjust.ru/bigs/showDocument.html?id=143D2A98-A58D-4F4B-A95B-DB9471B81CBB"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30.05.2019 №101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"https://pravo-search.minjust.ru/bigs/showDocument.html?id=7A11BAD2-25C0-4C92-8A09-BF667BAD03CF"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23.03.2022 №60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E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 Собрание граждан</w:t>
      </w:r>
    </w:p>
    <w:p w14:paraId="3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Октябрьского городского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Октябрьского городского поселения могут проводиться собрания граждан.</w:t>
      </w:r>
    </w:p>
    <w:p w14:paraId="4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"https://pravo-search.minjust.ru/bigs/showDocument.html?id=146E2BD9-B56B-46E4-9A73-AD5D591F13E5"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Октябрьского городского поселения, главы Октябрьского городского поселения, а также в случаях, предусмотренных уставом территориального общественного самоуправления.</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Октябрьского городского поселения или главы Октябрьского городского поселения, назначается соответственно Собранием депутатов Октябрьского городского поселения или главой Октябрьского городского поселения в порядке, установленном уставом территориального общественного самоуправления.</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Собрания депутатов Октябрьского городского поселения.</w:t>
      </w:r>
    </w:p>
    <w:p w14:paraId="4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4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Октябрьского городского поселения обязан назначить собрание граждан в течение 30 дней со дня поступления в Собрание депутатов Октябрьского городского поселения документов о выдвижении инициативы проведения собрания граждан.</w:t>
      </w:r>
    </w:p>
    <w:p w14:paraId="4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Октябрьского городского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Октябрьского городского поселения.</w:t>
      </w:r>
    </w:p>
    <w:p w14:paraId="4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 решения Собрания депутатов Октябрьского</w:t>
      </w:r>
      <w:r>
        <w:rPr>
          <w:rFonts w:ascii="Arial" w:hAnsi="Arial"/>
          <w:b w:val="0"/>
          <w:i w:val="0"/>
          <w:caps w:val="0"/>
          <w:color w:val="000000"/>
          <w:spacing w:val="0"/>
          <w:sz w:val="24"/>
        </w:rPr>
        <w:t> </w:t>
      </w:r>
      <w:r>
        <w:rPr>
          <w:rFonts w:ascii="Arial" w:hAnsi="Arial"/>
          <w:b w:val="0"/>
          <w:i w:val="0"/>
          <w:caps w:val="0"/>
          <w:color w:val="000000"/>
          <w:spacing w:val="0"/>
          <w:sz w:val="24"/>
        </w:rPr>
        <w:t>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"https://pravo-search.minjust.ru/bigs/showDocument.html?id=146E2BD9-B56B-46E4-9A73-AD5D591F13E5"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Собранием депутатов Октябрьского городского поселения, уставом территориального общественного самоуправления.</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Октябрьского городского поселения определяется уставом территориального общественного самоуправления.</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Октябрьского городского поселения считается правомочным, если в нем принимают участие не менее одной трети жителей соответствующей территории Октябрьского городского поселения, достигших 16-летнего возраста.</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20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"https://pravo-search.minjust.ru/bigs/showDocument.html?id=41C1BFE9-2C49-4406-BD7B-9BC1AFEA1EBC"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23.10.2012 №192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Октябрьского городского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Октябрьского городского поселения.</w:t>
      </w:r>
    </w:p>
    <w:p w14:paraId="4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 принимает решения по вопросам, отнесенным к его компетенции уставом территориального общественного самоуправления.</w:t>
      </w:r>
    </w:p>
    <w:p w14:paraId="4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Октябрьского городского поселения, к компетенции которых отнесено решение содержащихся в обращениях вопросов, с направлением письменного ответа.</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обнародованию.</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1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 Конференция граждан</w:t>
      </w:r>
    </w:p>
    <w:p w14:paraId="5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затрагивающих интересы всех жителей Октябрьского городского поселения, а также для информирования населения о деятельности органов местного самоуправления и должностных лиц местного самоуправления Октябрьского городского поселения могут проводиться конференции граждан (собрания делегатов).</w:t>
      </w:r>
    </w:p>
    <w:p w14:paraId="5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также могут осуществлять полномочия собраний граждан.</w:t>
      </w:r>
    </w:p>
    <w:p w14:paraId="5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w:t>
      </w:r>
      <w:r>
        <w:rPr>
          <w:rFonts w:ascii="Arial" w:hAnsi="Arial"/>
          <w:b w:val="0"/>
          <w:i w:val="0"/>
          <w:caps w:val="0"/>
          <w:color w:val="000000"/>
          <w:spacing w:val="0"/>
          <w:sz w:val="24"/>
        </w:rPr>
        <w:t> </w:t>
      </w:r>
      <w:r>
        <w:rPr>
          <w:rFonts w:ascii="Arial" w:hAnsi="Arial"/>
          <w:b w:val="0"/>
          <w:i w:val="0"/>
          <w:caps w:val="0"/>
          <w:color w:val="000000"/>
          <w:spacing w:val="0"/>
          <w:sz w:val="24"/>
        </w:rPr>
        <w:t>утверждаемым Собранием депутатов Октябрьского городского поселения, уставом территориального общественного самоуправления.</w:t>
      </w:r>
    </w:p>
    <w:p w14:paraId="5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w:t>
      </w:r>
      <w:r>
        <w:rPr>
          <w:rFonts w:ascii="Arial" w:hAnsi="Arial"/>
          <w:b w:val="0"/>
          <w:i w:val="0"/>
          <w:caps w:val="0"/>
          <w:color w:val="000000"/>
          <w:spacing w:val="0"/>
          <w:sz w:val="24"/>
        </w:rPr>
        <w:t> </w:t>
      </w:r>
      <w:r>
        <w:rPr>
          <w:rFonts w:ascii="Arial" w:hAnsi="Arial"/>
          <w:b w:val="0"/>
          <w:i w:val="0"/>
          <w:caps w:val="0"/>
          <w:color w:val="000000"/>
          <w:spacing w:val="0"/>
          <w:sz w:val="24"/>
        </w:rPr>
        <w:t>территории, достигших 16-летнего возраста.</w:t>
      </w:r>
    </w:p>
    <w:p w14:paraId="5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"https://pravo-search.minjust.ru/bigs/showDocument.html?id=41C1BFE9-2C49-4406-BD7B-9BC1AFEA1EBC"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23.10.2012 №192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 конференции граждан подлежат официальному обнародованию.</w:t>
      </w:r>
    </w:p>
    <w:p w14:paraId="5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9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Опрос граждан</w:t>
      </w:r>
    </w:p>
    <w:p w14:paraId="5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Октябрьского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Октябрьского городского поселения, а также органами государственной власти.</w:t>
      </w:r>
    </w:p>
    <w:p w14:paraId="5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5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Октябрьского городского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Октябрьского городского поселения или его части, в которых предлагается реализовать инициативный проект, достигшие шестнадцатилетнего возраста.</w:t>
      </w:r>
    </w:p>
    <w:p w14:paraId="5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"https://pravo-search.minjust.ru/bigs/showDocument.html?id=146E2BD9-B56B-46E4-9A73-AD5D591F13E5"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5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Октябрьского городского поселения или главы Октябрьского городского поселения по вопросам местного значения;</w:t>
      </w:r>
    </w:p>
    <w:p w14:paraId="6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для учета мнения граждан при принятии решений об изменении целевого назначения земель Октябрьского городского поселения для объектов региональн</w:t>
      </w:r>
      <w:r>
        <w:rPr>
          <w:rFonts w:ascii="Arial" w:hAnsi="Arial"/>
          <w:b w:val="0"/>
          <w:i w:val="0"/>
          <w:caps w:val="0"/>
          <w:color w:val="000000"/>
          <w:spacing w:val="0"/>
          <w:sz w:val="24"/>
        </w:rPr>
        <w:t>ого и межрегионального значения;</w:t>
      </w:r>
    </w:p>
    <w:p w14:paraId="6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Октябрьского городского поселения, или его части, в которых предлагается реализовать инициативный проект, достигшие шестнадцатилетнего возраста,-для выявления мнения граждан о поддержке данного инициативного проекта, в случае если возможность выявления мнения граждан по вопросу о поддержке инициативного проекта путём опроса граждан предусмотрена нормативно-правовым актом Собрания депутатов Октябрьского городского поселения.</w:t>
      </w:r>
    </w:p>
    <w:p w14:paraId="6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22дополнена пунктом 3 р</w:t>
      </w:r>
      <w:r>
        <w:rPr>
          <w:rFonts w:ascii="Arial" w:hAnsi="Arial"/>
          <w:b w:val="0"/>
          <w:i w:val="0"/>
          <w:caps w:val="0"/>
          <w:color w:val="000000"/>
          <w:spacing w:val="0"/>
          <w:sz w:val="24"/>
        </w:rPr>
        <w:t>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"https://pravo-search.minjust.ru/bigs/showDocument.html?id=E68DCF1F-43EE-4B03-9914-033586E0BEA1"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3 ч</w:t>
      </w:r>
      <w:r>
        <w:rPr>
          <w:rFonts w:ascii="Arial" w:hAnsi="Arial"/>
          <w:b w:val="0"/>
          <w:i w:val="0"/>
          <w:caps w:val="0"/>
          <w:color w:val="000000"/>
          <w:spacing w:val="0"/>
          <w:sz w:val="24"/>
        </w:rPr>
        <w:t>аст</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статьи 22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"https://pravo-search.minjust.ru/bigs/showDocument.html?id=7A11BAD2-25C0-4C92-8A09-BF667BAD03CF"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23.03.2022 №60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порядок назначения и проведения опроса граждан определяется Уставом Октябрьского городского поселения и (или) нормативными правовыми актами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 в соответствии с законом Камчатского края.</w:t>
      </w:r>
    </w:p>
    <w:p w14:paraId="6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"https://pravo-search.minjust.ru/bigs/showDocument.html?id=B1B7C856-AD1A-4163-A10F-BA3A2ADCC7FB"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№30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Собранием депутатов Октябрьского городского поселения.</w:t>
      </w:r>
    </w:p>
    <w:p w14:paraId="6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городского поселения должны быть проинформированы о проведении опроса граждан не менее чем за 10 дней до его проведения.</w:t>
      </w:r>
    </w:p>
    <w:p w14:paraId="6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6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бюджета Октябрьского городского поселения - при</w:t>
      </w:r>
      <w:r>
        <w:rPr>
          <w:rFonts w:ascii="Arial" w:hAnsi="Arial"/>
          <w:b w:val="0"/>
          <w:i w:val="0"/>
          <w:caps w:val="0"/>
          <w:color w:val="000000"/>
          <w:spacing w:val="0"/>
          <w:sz w:val="24"/>
        </w:rPr>
        <w:t> </w:t>
      </w:r>
      <w:r>
        <w:rPr>
          <w:rFonts w:ascii="Arial" w:hAnsi="Arial"/>
          <w:b w:val="0"/>
          <w:i w:val="0"/>
          <w:caps w:val="0"/>
          <w:color w:val="000000"/>
          <w:spacing w:val="0"/>
          <w:sz w:val="24"/>
        </w:rPr>
        <w:t>проведении опроса по инициативе органов местного самоуправления или жителей Октябрьского городского поселения;</w:t>
      </w:r>
    </w:p>
    <w:p w14:paraId="6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22 в редакции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"https://pravo-search.minjust.ru/bigs/showDocument.html?id=146E2BD9-B56B-46E4-9A73-AD5D591F13E5"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его по инициативе органов государственной власти Камчатского края.</w:t>
      </w:r>
    </w:p>
    <w:p w14:paraId="6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D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Обращения граждан в органы местного самоуправления Октябрьского городского поселения</w:t>
      </w:r>
    </w:p>
    <w:p w14:paraId="6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Октябрьского городского поселения.</w:t>
      </w:r>
    </w:p>
    <w:p w14:paraId="6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 сроки рассмотрения обращений граждан в органы местного самоуправления Октябрьского городского поселения устанавливаются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"https://pravo-search.minjust.ru/bigs/showDocument.html?id=4F48675C-2DC2-4B7B-8F43-C7D17AB9072F"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02.05.2006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7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срока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14:paraId="7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2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 ОКТЯБРЬСКОГО ГОРОДСКОГО ПОСЕЛЕНИЯ</w:t>
      </w:r>
    </w:p>
    <w:p w14:paraId="7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4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Органы местного самоуправления Октябрьского городского поселения</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Октябрьского городского поселения составляют Собрание депутатов Октябрьского городского поселения, глава Октябрьского городского поселения, администрация Октябрьского городского поселения, контрольн</w:t>
      </w:r>
      <w:r>
        <w:rPr>
          <w:rFonts w:ascii="Arial" w:hAnsi="Arial"/>
          <w:b w:val="0"/>
          <w:i w:val="0"/>
          <w:caps w:val="0"/>
          <w:color w:val="000000"/>
          <w:spacing w:val="0"/>
          <w:sz w:val="24"/>
        </w:rPr>
        <w:t>о-счетный</w:t>
      </w:r>
      <w:r>
        <w:rPr>
          <w:rFonts w:ascii="Arial" w:hAnsi="Arial"/>
          <w:b w:val="0"/>
          <w:i w:val="0"/>
          <w:caps w:val="0"/>
          <w:color w:val="000000"/>
          <w:spacing w:val="0"/>
          <w:sz w:val="24"/>
        </w:rPr>
        <w:t> </w:t>
      </w:r>
      <w:r>
        <w:rPr>
          <w:rFonts w:ascii="Arial" w:hAnsi="Arial"/>
          <w:b w:val="0"/>
          <w:i w:val="0"/>
          <w:caps w:val="0"/>
          <w:color w:val="000000"/>
          <w:spacing w:val="0"/>
          <w:sz w:val="24"/>
        </w:rPr>
        <w:t>орган Октябрьского городского поселения, обладающие собственными</w:t>
      </w:r>
      <w:r>
        <w:rPr>
          <w:rFonts w:ascii="Arial" w:hAnsi="Arial"/>
          <w:b w:val="0"/>
          <w:i w:val="0"/>
          <w:caps w:val="0"/>
          <w:color w:val="000000"/>
          <w:spacing w:val="0"/>
          <w:sz w:val="24"/>
        </w:rPr>
        <w:t> </w:t>
      </w:r>
      <w:r>
        <w:rPr>
          <w:rFonts w:ascii="Arial" w:hAnsi="Arial"/>
          <w:b w:val="0"/>
          <w:i w:val="0"/>
          <w:caps w:val="0"/>
          <w:color w:val="000000"/>
          <w:spacing w:val="0"/>
          <w:sz w:val="24"/>
        </w:rPr>
        <w:t>полномочиями по решению вопросов местного значения и исполнению отдельных переданных государственных полномочий.</w:t>
      </w:r>
    </w:p>
    <w:p w14:paraId="7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в ред.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"https://pravo-search.minjust.ru/bigs/showDocument.html?id=26455966-B1D7-4AEC-B6D5-D29BD760EAF3"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Октябрьского городского поселения, а также иные вопросы организации и деятельности указанных органов определяются настоящим Уставом.</w:t>
      </w:r>
    </w:p>
    <w:p w14:paraId="7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структуры органов местного самоуправления Октябрьского городского поселения осуществляется не иначе как путем внесения изменений в настоящий Устав.</w:t>
      </w:r>
    </w:p>
    <w:p w14:paraId="7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Собрания депутатов Октябрьского городского поселения об изменении структуры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Собрания депутатов Октябрьского городского поселения, принявшего указанное решение,</w:t>
      </w:r>
      <w:r>
        <w:rPr>
          <w:rFonts w:ascii="Arial" w:hAnsi="Arial"/>
          <w:b w:val="0"/>
          <w:i w:val="0"/>
          <w:caps w:val="0"/>
          <w:color w:val="000000"/>
          <w:spacing w:val="0"/>
          <w:sz w:val="24"/>
        </w:rPr>
        <w:t> </w:t>
      </w:r>
      <w:r>
        <w:rPr>
          <w:rFonts w:ascii="Arial" w:hAnsi="Arial"/>
          <w:b w:val="0"/>
          <w:i w:val="0"/>
          <w:caps w:val="0"/>
          <w:color w:val="000000"/>
          <w:spacing w:val="0"/>
          <w:sz w:val="24"/>
        </w:rPr>
        <w:t>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7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24 в ред.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"https://pravo-search.minjust.ru/bigs/showDocument.html?id=26455966-B1D7-4AEC-B6D5-D29BD760EAF3"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5.Финансовое обеспечение деятельности на содержание органов местного самоуправления Октябрьского городского поселения осуществляется исключительно за счет собственных доходов бюджета Октябрьского городского поселения.</w:t>
      </w:r>
    </w:p>
    <w:p w14:paraId="7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"https://pravo-search.minjust.ru/bigs/showDocument.html?id=E695B1E5-C683-4A56-AD6E-B97F9A4F6164"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E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Собрание депутатов Октябрьского городского поселения</w:t>
      </w:r>
    </w:p>
    <w:p w14:paraId="7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Октябрьского городского поселения состоит из 10 депутатов, избираемых населением Октябрьского городского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14:paraId="8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w:t>
      </w:r>
      <w:r>
        <w:rPr>
          <w:rFonts w:ascii="Arial" w:hAnsi="Arial"/>
          <w:b w:val="0"/>
          <w:i w:val="0"/>
          <w:caps w:val="0"/>
          <w:color w:val="000000"/>
          <w:spacing w:val="0"/>
          <w:sz w:val="24"/>
        </w:rPr>
        <w:t> </w:t>
      </w:r>
      <w:r>
        <w:rPr>
          <w:rFonts w:ascii="Arial" w:hAnsi="Arial"/>
          <w:b w:val="0"/>
          <w:i w:val="0"/>
          <w:caps w:val="0"/>
          <w:color w:val="000000"/>
          <w:spacing w:val="0"/>
          <w:sz w:val="24"/>
        </w:rPr>
        <w:t>проведении выборов депутатов Собрания депутатов Октябрьского городского поселения применяется мажоритарная избирательная система.</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"https://pravo-search.minjust.ru/bigs/showDocument.html?id=26455966-B1D7-4AEC-B6D5-D29BD760EAF3"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Октябрьского городского поселения обладает правами юридического лица.</w:t>
      </w:r>
    </w:p>
    <w:p w14:paraId="8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Октябрьского городского поселения приступает к исполнению своих полномочий после избрания не менее 2/3 от установленного численного состава Собрания депутатов Октябрьского городского поселения.</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Собрания депутатов Октябрьского городского поселения правомочно, если на нем присутствует не менее 50% от избранного состава Собрания депутатов Октябрьского городского поселения. Решения до принятия Регламента Собрания депутатов принимаются, если за них проголосовало более 50% от его избранного состава.</w:t>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избранный Собрание депутатов Октябрьского городского поселения собирается на первое заседание в срок, который не может превышать 30 дней со дня избрания Собрания депутатов Октябрьского городского поселения в правомочном составе.</w:t>
      </w:r>
    </w:p>
    <w:p w14:paraId="8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принимает Регламент,</w:t>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и деятельности Собрания депутатов Октябрьского городского поселения, а также порядок принятия</w:t>
      </w:r>
      <w:r>
        <w:rPr>
          <w:rFonts w:ascii="Arial" w:hAnsi="Arial"/>
          <w:b w:val="0"/>
          <w:i w:val="0"/>
          <w:caps w:val="0"/>
          <w:color w:val="000000"/>
          <w:spacing w:val="0"/>
          <w:sz w:val="24"/>
        </w:rPr>
        <w:t> </w:t>
      </w:r>
      <w:r>
        <w:rPr>
          <w:rFonts w:ascii="Arial" w:hAnsi="Arial"/>
          <w:b w:val="0"/>
          <w:i w:val="0"/>
          <w:caps w:val="0"/>
          <w:color w:val="000000"/>
          <w:spacing w:val="0"/>
          <w:sz w:val="24"/>
        </w:rPr>
        <w:t>решений Собрания депутатов Октябрьского городского поселения.</w:t>
      </w:r>
    </w:p>
    <w:p w14:paraId="8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Расходы на обеспечение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Собрания депутатов Октябрьского городского поселения предусматриваются в бюджете Октябрьского городского поселения отдельной строкой в соответствии с классификацией расходов бюджетов Российской Федерации.</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Собранию депутатов Октябрьского городского поселения принадлежит право от лица всего населения Октябрьского городского поселения принимать решения по вопросам своего ведения.</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Собрание депутатов Октябрьского городского поселения имеет право работать в уменьшенном составе (но не менее 2/3 от установленной численности депутатов Собрания депутатов).</w:t>
      </w:r>
    </w:p>
    <w:p w14:paraId="8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B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Структура Собрания депутатов Октябрьского городского поселения.</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Октябрьского городского поселения самостоятельно определяет свою структуру и имеет аппарат Собрания депутатов, состоящий из</w:t>
      </w:r>
      <w:r>
        <w:rPr>
          <w:rFonts w:ascii="Arial" w:hAnsi="Arial"/>
          <w:b w:val="0"/>
          <w:i w:val="0"/>
          <w:caps w:val="0"/>
          <w:color w:val="000000"/>
          <w:spacing w:val="0"/>
          <w:sz w:val="24"/>
        </w:rPr>
        <w:t> </w:t>
      </w:r>
      <w:r>
        <w:rPr>
          <w:rFonts w:ascii="Arial" w:hAnsi="Arial"/>
          <w:b w:val="0"/>
          <w:i w:val="0"/>
          <w:caps w:val="0"/>
          <w:color w:val="000000"/>
          <w:spacing w:val="0"/>
          <w:sz w:val="24"/>
        </w:rPr>
        <w:t>специалистов.</w:t>
      </w:r>
    </w:p>
    <w:p w14:paraId="8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Октябрьского городского поселения возглавляется председателем, избираемым Собранием депутатов из своего состава тайным голосованием на первом заседании. Порядок избрания председателя определяется Регламентом Собрания депутатов Октябрьского городского поселения.</w:t>
      </w:r>
    </w:p>
    <w:p w14:paraId="8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Собрания депутатов Октябрьского городского поселения осуществляет свои полномочия на профессиональной основе;</w:t>
      </w:r>
    </w:p>
    <w:p w14:paraId="8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статьи 26 в ред</w:t>
      </w:r>
      <w:r>
        <w:rPr>
          <w:rFonts w:ascii="Arial" w:hAnsi="Arial"/>
          <w:b w:val="0"/>
          <w:i w:val="0"/>
          <w:caps w:val="0"/>
          <w:color w:val="000000"/>
          <w:spacing w:val="0"/>
          <w:sz w:val="24"/>
        </w:rPr>
        <w:t>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"https://pravo-search.minjust.ru/bigs/showDocument.html?id=B96B7E97-EE82-433E-B73B-A4F116AA1765"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30.05.2023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Собрания депутатов Октябрьского городского поселения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решения Собрания депутатов и приказы по вопросам организации работы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а также решения Собрания депутатов.</w:t>
      </w:r>
    </w:p>
    <w:p w14:paraId="9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26 в ред</w:t>
      </w:r>
      <w:r>
        <w:rPr>
          <w:rFonts w:ascii="Arial" w:hAnsi="Arial"/>
          <w:b w:val="0"/>
          <w:i w:val="0"/>
          <w:caps w:val="0"/>
          <w:color w:val="000000"/>
          <w:spacing w:val="0"/>
          <w:sz w:val="24"/>
        </w:rPr>
        <w:t>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"https://pravo-search.minjust.ru/bigs/showDocument.html?id=26455966-B1D7-4AEC-B6D5-D29BD760EAF3"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Собрания депутатов Октябрьского городского поселения на срок его полномочий тайным голосованием избирается заместитель председателя Собрания депутатов. Порядок избрания заместителя председателя Собрания депутатов определяется Регламентом Собрания депутатов Октябрьского городского поселения.</w:t>
      </w:r>
    </w:p>
    <w:p w14:paraId="9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Октябрьского городского поселения исполняет обязанности председателя Собрания депутатов в полном объеме в его отсутствие либо по его поручению.</w:t>
      </w:r>
    </w:p>
    <w:p w14:paraId="9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Собрания депутатов Октябрьского городского поселения на срок его полномочий могут создаваться постоянные комиссии по вопросам, отнесенным к компетенции Собрания депутатов.</w:t>
      </w:r>
    </w:p>
    <w:p w14:paraId="9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Октябрьского городского поселения.</w:t>
      </w:r>
    </w:p>
    <w:p w14:paraId="9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Собрания депутатов Октябрьского городского поселения.</w:t>
      </w:r>
    </w:p>
    <w:p w14:paraId="9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основания прекращения полномочий Собрания депутатов Октябрьского городского поселения определяются и регулируются федеральным законодательством.</w:t>
      </w:r>
    </w:p>
    <w:p w14:paraId="9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9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 Компетенция Собрания депутатов Октябрьского городского поселения</w:t>
      </w:r>
    </w:p>
    <w:p w14:paraId="9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компетенции Собрания депутатов Октябрьского городского поселения находится:</w:t>
      </w:r>
    </w:p>
    <w:p w14:paraId="9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Октябрьского городского поселения и внесение в него изменений;</w:t>
      </w:r>
    </w:p>
    <w:p w14:paraId="9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9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установление, изменение и отмена местных налогов и сборов в соответствии законодательством Российской Федерации о налогах и сборах;</w:t>
      </w:r>
    </w:p>
    <w:p w14:paraId="9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Октябрьского городского поселения;</w:t>
      </w:r>
    </w:p>
    <w:p w14:paraId="9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A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 Октябрьского городского поселения;</w:t>
      </w:r>
    </w:p>
    <w:p w14:paraId="A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Arial" w:hAnsi="Arial"/>
          <w:b w:val="0"/>
          <w:i w:val="0"/>
          <w:caps w:val="0"/>
          <w:color w:val="000000"/>
          <w:spacing w:val="0"/>
          <w:sz w:val="24"/>
        </w:rPr>
        <w:t> </w:t>
      </w:r>
      <w:r>
        <w:rPr>
          <w:rFonts w:ascii="Arial" w:hAnsi="Arial"/>
          <w:b w:val="0"/>
          <w:i w:val="0"/>
          <w:caps w:val="0"/>
          <w:color w:val="000000"/>
          <w:spacing w:val="0"/>
          <w:sz w:val="24"/>
        </w:rPr>
        <w:t>выполнение работ, за исключением случаев, предусмотренных федеральными законами</w:t>
      </w:r>
      <w:r>
        <w:rPr>
          <w:rFonts w:ascii="Arial" w:hAnsi="Arial"/>
          <w:b w:val="0"/>
          <w:i w:val="0"/>
          <w:caps w:val="0"/>
          <w:color w:val="000000"/>
          <w:spacing w:val="0"/>
          <w:sz w:val="24"/>
        </w:rPr>
        <w:t>;</w:t>
      </w:r>
    </w:p>
    <w:p w14:paraId="A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"https://pravo-search.minjust.ru/bigs/showDocument.html?id=E695B1E5-C683-4A56-AD6E-B97F9A4F6164"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27 в ред.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"https://pravo-search.minjust.ru/bigs/showDocument.html?id=26455966-B1D7-4AEC-B6D5-D29BD760EAF3"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Октябрьского городского поселения в организациях межмуниципального сотрудничества;</w:t>
      </w:r>
    </w:p>
    <w:p w14:paraId="A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Октябрьского городского поселения полномочий по решению вопросов местного значения.</w:t>
      </w:r>
    </w:p>
    <w:p w14:paraId="A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структуры администрации Октябрьского городского поселения и Положения об администрации Октябрьского городского поселения по представлению главы Октябрьского городского поселения;</w:t>
      </w:r>
    </w:p>
    <w:p w14:paraId="A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Положения о досрочном прекращении полномочий представительного органа, депутата и главы Октябрьского городского поселения, а также решений о выборах в представительный орган Октябрьского городского поселения в соответствии с федеральным законодательством и законодательством Камчатского края;</w:t>
      </w:r>
    </w:p>
    <w:p w14:paraId="A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27 исключен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"https://pravo-search.minjust.ru/bigs/showDocument.html?id=A713013D-A630-4A2A-93B3-CD6BEB0BA59E"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30.05.2023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27 исключен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"https://pravo-search.minjust.ru/bigs/showDocument.html?id=145E5B69-4103-4401-9531-B8F73BE5E8D1"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12.07.2011 №80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концепции развития, генерального плана и правил застройки территории Октябрьского городского поселения;</w:t>
      </w:r>
    </w:p>
    <w:p w14:paraId="A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внесение в органы государственной власти Камчатского края инициатив, оформленных в виде решений Собрания депутатов Октябрьского городского поселения об изменении границ, преобразовании Октябрьского городского поселения;</w:t>
      </w:r>
    </w:p>
    <w:p w14:paraId="A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27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принятие решения о привлечении жителей Октябрьского городского поселения к социально значимым для городского поселения работам;</w:t>
      </w:r>
    </w:p>
    <w:p w14:paraId="A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определение порядка делегирования главы Октябрьского городского поселения и депутатов представительного органа Октябрьского городского поселения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14:paraId="B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принятие решения об удалении главы Октябрьского городского поселения в отставку.</w:t>
      </w:r>
    </w:p>
    <w:p w14:paraId="B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утверждение правил благоустройства территории Октябрьского городского поселения</w:t>
      </w:r>
    </w:p>
    <w:p w14:paraId="B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20 р</w:t>
      </w:r>
      <w:r>
        <w:rPr>
          <w:rFonts w:ascii="Arial" w:hAnsi="Arial"/>
          <w:b w:val="0"/>
          <w:i w:val="0"/>
          <w:caps w:val="0"/>
          <w:color w:val="000000"/>
          <w:spacing w:val="0"/>
          <w:sz w:val="24"/>
        </w:rPr>
        <w:t>ешением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Октябрьского городского поселения заслушивает ежегодные отчёты главы Октябрьского городского поселения о результатах его деятельности, деятельности местной администрации и иных подведомственных главе Октябрьского городского поселения органов местного самоуправления, в том числе о решении вопросов, поставленных представительным органом муниципального образования.</w:t>
      </w:r>
    </w:p>
    <w:p w14:paraId="B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обладает иными полномочиями, определенными федеральными законами</w:t>
      </w:r>
      <w:r>
        <w:rPr>
          <w:rFonts w:ascii="Arial" w:hAnsi="Arial"/>
          <w:b w:val="0"/>
          <w:i w:val="0"/>
          <w:caps w:val="0"/>
          <w:color w:val="000000"/>
          <w:spacing w:val="0"/>
          <w:sz w:val="24"/>
        </w:rPr>
        <w:t>, законами Камчатского края, настоящим Уставом.</w:t>
      </w:r>
    </w:p>
    <w:p w14:paraId="B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6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Муниципальные правовые акты Октябрьского городского поселения</w:t>
      </w:r>
    </w:p>
    <w:p w14:paraId="B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Октябрьского городского поселения непосредственно, органы местного самоуправления и должностные лица местного самоуправления Октябрьского городского поселения принимают муниципальные правовые акты.</w:t>
      </w:r>
    </w:p>
    <w:p w14:paraId="B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Октябрьского городского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14:paraId="B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входят:</w:t>
      </w:r>
    </w:p>
    <w:p w14:paraId="B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Октябрьского городского поселения, правовые акты, принятые на местном референдуме;</w:t>
      </w:r>
    </w:p>
    <w:p w14:paraId="B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 Октябрьского городского поселения;</w:t>
      </w:r>
    </w:p>
    <w:p w14:paraId="B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Октябрьского городского поселения, местной администрации и иных органов местного самоуправления и должностных лиц местного самоуправления, предусмотренных настоящим Уставом.</w:t>
      </w:r>
    </w:p>
    <w:p w14:paraId="B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Октябрьского городского поселения издают распоряжения и приказы по вопросам, отнесенным к их полномочиям настоящим Уставом.</w:t>
      </w:r>
    </w:p>
    <w:p w14:paraId="B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Октябрьского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Октябрьского городского поселения.</w:t>
      </w:r>
    </w:p>
    <w:p w14:paraId="B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14:paraId="C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w:t>
      </w:r>
      <w:r>
        <w:rPr>
          <w:rFonts w:ascii="Arial" w:hAnsi="Arial"/>
          <w:b w:val="0"/>
          <w:i w:val="0"/>
          <w:caps w:val="0"/>
          <w:color w:val="000000"/>
          <w:spacing w:val="0"/>
          <w:sz w:val="24"/>
        </w:rPr>
        <w:t> </w:t>
      </w:r>
      <w:r>
        <w:rPr>
          <w:rFonts w:ascii="Arial" w:hAnsi="Arial"/>
          <w:b w:val="0"/>
          <w:i w:val="0"/>
          <w:caps w:val="0"/>
          <w:color w:val="000000"/>
          <w:spacing w:val="0"/>
          <w:sz w:val="24"/>
        </w:rPr>
        <w:t>вноситься депутатами</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Октябрьского городского поселения, главой Октябрьского городского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14:paraId="C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Порядок внесения проектов муниципальных правовых актов, перечень и</w:t>
      </w:r>
      <w:r>
        <w:rPr>
          <w:rFonts w:ascii="Arial" w:hAnsi="Arial"/>
          <w:b w:val="0"/>
          <w:i w:val="0"/>
          <w:caps w:val="0"/>
          <w:color w:val="000000"/>
          <w:spacing w:val="0"/>
          <w:sz w:val="24"/>
        </w:rPr>
        <w:t> </w:t>
      </w:r>
      <w:r>
        <w:rPr>
          <w:rFonts w:ascii="Arial" w:hAnsi="Arial"/>
          <w:b w:val="0"/>
          <w:i w:val="0"/>
          <w:caps w:val="0"/>
          <w:color w:val="000000"/>
          <w:spacing w:val="0"/>
          <w:sz w:val="24"/>
        </w:rPr>
        <w:t>форма прилагаемых к ним документов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нормативным правовым актом Собрания депутатов Октябрьского городского поселения или главы Октябрьского городского поселения, на рассмотрение которых вносятся указанные проекты.</w:t>
      </w:r>
    </w:p>
    <w:p w14:paraId="C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Нормативные правовые акты Собрания депутатов Октябрьского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Октябрьского городского поселения только по инициативе главы Октябрьского городского поселения или при наличии заключения главы Октябрьского городского поселения.</w:t>
      </w:r>
    </w:p>
    <w:p w14:paraId="C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28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"https://pravo-search.minjust.ru/bigs/showDocument.html?id=54DCE773-8233-47B8-9988-B97BC0F161E2"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принятые органами местного самоуправления Октябрьского городского поселения, подлежат обязательному исполнению на всей территории Октябрьского городского поселения.</w:t>
      </w:r>
    </w:p>
    <w:p w14:paraId="C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Октябрьского городского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Октябрьского городского поселения государственными, муниципальными</w:t>
      </w:r>
      <w:r>
        <w:rPr>
          <w:rFonts w:ascii="Arial" w:hAnsi="Arial"/>
          <w:b w:val="0"/>
          <w:i w:val="0"/>
          <w:caps w:val="0"/>
          <w:color w:val="000000"/>
          <w:spacing w:val="0"/>
          <w:sz w:val="24"/>
        </w:rPr>
        <w:t> </w:t>
      </w:r>
      <w:r>
        <w:rPr>
          <w:rFonts w:ascii="Arial" w:hAnsi="Arial"/>
          <w:b w:val="0"/>
          <w:i w:val="0"/>
          <w:caps w:val="0"/>
          <w:color w:val="000000"/>
          <w:spacing w:val="0"/>
          <w:sz w:val="24"/>
        </w:rPr>
        <w:t>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муниципального образования в отставку, а также решения по вопросам организации деятельности Собрания депутатов Октябрьского городского поселения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14:paraId="C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Собрания депутатов Октябрьского городского поселения, устанавливающие правила, обязательные для исполнения на территории Октябрьского городского поселения, принимаются большинством голосов от установленной численности депутатов Собрания депутатов Октябрьского городского поселения, если иное не установлено федеральным законодательством.</w:t>
      </w:r>
    </w:p>
    <w:p w14:paraId="C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Собрания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14:paraId="C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вступают в силу в порядке, установленном статьями 28, 29 и 33 настоящего Устава, за исключением нормативных правовых актов Собрания депутатов Октябрьского городского поселения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"https://pravo-search.minjust.ru/bigs/showDocument.html?id=F7DE1846-3C6A-47AB-B440-B8E4CEA90C68"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14:paraId="C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w:t>
      </w:r>
      <w:r>
        <w:rPr>
          <w:rFonts w:ascii="Arial" w:hAnsi="Arial"/>
          <w:b w:val="0"/>
          <w:i w:val="0"/>
          <w:caps w:val="0"/>
          <w:color w:val="000000"/>
          <w:spacing w:val="0"/>
          <w:sz w:val="24"/>
        </w:rPr>
        <w:t> </w:t>
      </w:r>
      <w:r>
        <w:rPr>
          <w:rFonts w:ascii="Arial" w:hAnsi="Arial"/>
          <w:b w:val="0"/>
          <w:i w:val="0"/>
          <w:caps w:val="0"/>
          <w:color w:val="000000"/>
          <w:spacing w:val="0"/>
          <w:sz w:val="24"/>
        </w:rPr>
        <w:t>Устав Октябрьского городского поселения, муниципальный правовой акт о внесении изменений и дополнений в устав Октябрьского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Октябрьского городского поселения обязан опубликовать (обнародовать) зарегистрированные устав Октябрьского городского поселения, муниципальный правовой акт о внесении изменений и</w:t>
      </w:r>
      <w:r>
        <w:rPr>
          <w:rFonts w:ascii="Arial" w:hAnsi="Arial"/>
          <w:b w:val="0"/>
          <w:i w:val="0"/>
          <w:caps w:val="0"/>
          <w:color w:val="000000"/>
          <w:spacing w:val="0"/>
          <w:sz w:val="24"/>
        </w:rPr>
        <w:t> </w:t>
      </w:r>
      <w:r>
        <w:rPr>
          <w:rFonts w:ascii="Arial" w:hAnsi="Arial"/>
          <w:b w:val="0"/>
          <w:i w:val="0"/>
          <w:caps w:val="0"/>
          <w:color w:val="000000"/>
          <w:spacing w:val="0"/>
          <w:sz w:val="24"/>
        </w:rPr>
        <w:t>дополнений в устав Октябрьского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Октябрьского городского поселения, муниципальном правовом акте о внесении изменений в устав Октябрьского городского поселения в государственный реестр уставов муниципальных образований субъекта Российской Федерации, предусмотренного</w:t>
      </w:r>
      <w:r>
        <w:rPr>
          <w:rFonts w:ascii="Arial" w:hAnsi="Arial"/>
          <w:b w:val="0"/>
          <w:i w:val="0"/>
          <w:caps w:val="0"/>
          <w:color w:val="000000"/>
          <w:spacing w:val="0"/>
          <w:sz w:val="24"/>
        </w:rPr>
        <w:t> </w:t>
      </w:r>
      <w:r>
        <w:rPr>
          <w:rFonts w:ascii="Arial" w:hAnsi="Arial"/>
          <w:b w:val="0"/>
          <w:i w:val="0"/>
          <w:caps w:val="0"/>
          <w:color w:val="000000"/>
          <w:spacing w:val="0"/>
          <w:sz w:val="24"/>
        </w:rPr>
        <w:t>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 июля.2005 года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8"/>
        </w:rPr>
        <w:t> </w:t>
      </w:r>
      <w:r>
        <w:rPr>
          <w:rFonts w:ascii="Arial" w:hAnsi="Arial"/>
          <w:b w:val="0"/>
          <w:i w:val="0"/>
          <w:caps w:val="0"/>
          <w:color w:val="000000"/>
          <w:spacing w:val="0"/>
          <w:sz w:val="24"/>
        </w:rPr>
        <w:t>«О государственной регистрации уставов муниципальных образований».</w:t>
      </w:r>
    </w:p>
    <w:p w14:paraId="C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Абзац</w:t>
      </w:r>
      <w:r>
        <w:rPr>
          <w:rFonts w:ascii="Arial" w:hAnsi="Arial"/>
          <w:b w:val="0"/>
          <w:i w:val="0"/>
          <w:caps w:val="0"/>
          <w:color w:val="000000"/>
          <w:spacing w:val="0"/>
          <w:sz w:val="24"/>
        </w:rPr>
        <w:t> </w:t>
      </w:r>
      <w:r>
        <w:rPr>
          <w:rFonts w:ascii="Arial" w:hAnsi="Arial"/>
          <w:b w:val="0"/>
          <w:i w:val="0"/>
          <w:caps w:val="0"/>
          <w:color w:val="000000"/>
          <w:spacing w:val="0"/>
          <w:sz w:val="24"/>
        </w:rPr>
        <w:t>первый</w:t>
      </w:r>
      <w:r>
        <w:rPr>
          <w:rFonts w:ascii="Arial" w:hAnsi="Arial"/>
          <w:b w:val="0"/>
          <w:i w:val="0"/>
          <w:caps w:val="0"/>
          <w:color w:val="000000"/>
          <w:spacing w:val="0"/>
          <w:sz w:val="24"/>
        </w:rPr>
        <w:t> </w:t>
      </w:r>
      <w:r>
        <w:rPr>
          <w:rFonts w:ascii="Arial" w:hAnsi="Arial"/>
          <w:b w:val="0"/>
          <w:i w:val="0"/>
          <w:caps w:val="0"/>
          <w:color w:val="000000"/>
          <w:spacing w:val="0"/>
          <w:sz w:val="24"/>
        </w:rPr>
        <w:t>части 10.1 статьи 28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"https://pravo-search.minjust.ru/bigs/showDocument.html?id=0905B4E1-CB82-489A-8093-49DFFA88F69A"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устав Октябрьского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Октябрьского городского поселения в соответствие с федеральными законами, а также</w:t>
      </w:r>
      <w:r>
        <w:rPr>
          <w:rFonts w:ascii="Arial" w:hAnsi="Arial"/>
          <w:b w:val="0"/>
          <w:i w:val="0"/>
          <w:caps w:val="0"/>
          <w:color w:val="000000"/>
          <w:spacing w:val="0"/>
          <w:sz w:val="24"/>
        </w:rPr>
        <w:t> </w:t>
      </w:r>
      <w:r>
        <w:rPr>
          <w:rFonts w:ascii="Arial" w:hAnsi="Arial"/>
          <w:b w:val="0"/>
          <w:i w:val="0"/>
          <w:caps w:val="0"/>
          <w:color w:val="000000"/>
          <w:spacing w:val="0"/>
          <w:sz w:val="24"/>
        </w:rPr>
        <w:t>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Октябрьского городского поселения, принявшего муниципальный правовой акт о внесении указанных изменений и дополнений в устав Октябрьского городского поселения.</w:t>
      </w:r>
    </w:p>
    <w:p w14:paraId="C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10.1 статьи 28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устав Октябрьского городского поселения и предусматривающие создание контрольно-счетного органа Октябрьского городского поселения, вступают в силу в порядке, предусмотренном абзацем первым настоящей части.</w:t>
      </w:r>
    </w:p>
    <w:p w14:paraId="C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частью 10.1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"https://pravo-search.minjust.ru/bigs/showDocument.html?id=26455966-B1D7-4AEC-B6D5-D29BD760EAF3"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Октябрьское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D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Если для реализации решения, принятого путем прямого волеизъявления населения Октябрьского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Октябрьского городского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Октябрьского городского поселения, принявшими (издавшими) соответствующий муниципальный правовой</w:t>
      </w:r>
      <w:r>
        <w:rPr>
          <w:rFonts w:ascii="Arial" w:hAnsi="Arial"/>
          <w:b w:val="0"/>
          <w:i w:val="0"/>
          <w:caps w:val="0"/>
          <w:color w:val="000000"/>
          <w:spacing w:val="0"/>
          <w:sz w:val="24"/>
        </w:rPr>
        <w:t> </w:t>
      </w:r>
      <w:r>
        <w:rPr>
          <w:rFonts w:ascii="Arial" w:hAnsi="Arial"/>
          <w:b w:val="0"/>
          <w:i w:val="0"/>
          <w:caps w:val="0"/>
          <w:color w:val="000000"/>
          <w:spacing w:val="0"/>
          <w:sz w:val="24"/>
        </w:rPr>
        <w:t>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Официальным опубликованием муниципального правового акта</w:t>
      </w:r>
      <w:r>
        <w:rPr>
          <w:rFonts w:ascii="Arial" w:hAnsi="Arial"/>
          <w:b w:val="0"/>
          <w:i w:val="0"/>
          <w:caps w:val="0"/>
          <w:color w:val="000000"/>
          <w:spacing w:val="0"/>
          <w:sz w:val="24"/>
        </w:rPr>
        <w:t> </w:t>
      </w:r>
      <w:r>
        <w:rPr>
          <w:rFonts w:ascii="Arial" w:hAnsi="Arial"/>
          <w:b w:val="0"/>
          <w:i w:val="0"/>
          <w:caps w:val="0"/>
          <w:color w:val="000000"/>
          <w:spacing w:val="0"/>
          <w:sz w:val="24"/>
        </w:rPr>
        <w:t>, соглашения, заключённого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первая публикация его полного текста в уполномоченном печатном средстве массовой информации - в районном муниципальном периодическом печатном издании (еженедельной газете «Ударник») и (или) информационном бюллетене Администрации Октябрьского городского поселения. При официальном опубликовании муниципального правового акта указывается, что данное опубликование является официальным.</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"https://pravo-search.minjust.ru/bigs/showDocument.html?id=621C4279-B827-4DD7-B8F8-BE691DB5A33B"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04.02.2019 №94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Официальным обнародованием муниципальных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в информационном блоке (папке) органов Октябрьского городского поселения в библиотеке, находящейся по адресу: п. Октябрьский, Усть-Большерецкого района Камчатского края ул. Комсомольская, 18; Администрация Октябрьского городского поселения, п. Октябрьский, Усть-Большерецкого района Камчатского края, ул. Комсомольская, 3, Касса муниципального казённого учреждения «Служба материально-технического и организационного обеспечения органов местного самоуправления Октябрьского городского поселения, находящейся по адресу: п. Октябрьский, Усть-Большерецкого района Камчатского края ул. Цепляева 48; где они должны находится не менее 10 (десяти) календарных дней со дня их официального обнародования.</w:t>
      </w:r>
    </w:p>
    <w:p w14:paraId="D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16 статьи 28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"https://pravo-search.minjust.ru/bigs/showDocument.html?id=143D2A98-A58D-4F4B-A95B-DB9471B81CBB"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30.05.2019 №101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16 статьи 28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"https://pravo-search.minjust.ru/bigs/showDocument.html?id=78A064EF-BA7E-401A-857A-AA5912B7A0EE"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31.07.2020 №163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C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Порядок принятия и вступления в силу правовых актов Собрания депутатов Октябрьского городского поселения</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Октябрьского городского поселения по вопросам своего ведения принимает решения - правовые акты нормативного и иного характера. Решения принимаются на заседании Собрания депутатов Октябрьского городского поселения открытым, в том числе поименным, или тайным голосованием.</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носящие нормативный характер, принимаются большинством голосов от установленной численности депутатов Собрания депутатов Октябрьского городского поселения. Иные акты Собрания депутатов Октябрьского городского поселения принимаются в порядке, установленном Регламентом представительного органа Октябрьского городского поселения.</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Принятые Собранием депутатов Октябрьского городского поселения нормативные правовые акты направляются главе Октябрьского городского поселения для подписания и обнародования в течение 10 дней.</w:t>
      </w:r>
    </w:p>
    <w:p w14:paraId="E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Октябрьского городского поселения имеет право отклонить нормативный правовой акт, принятый Собранием депутатов Октябрьского городского поселения. В этом случае указанный нормативный правовой акт в течение 10 дней возвращается в Собрание депутатов Октябрьского городского поселения с мотивированным обоснованием его отклонения либо с предложениями о внесении в него изменений и дополнений. Если глава Октябрьского городского поселения отклонит нормативный правовой акт, он вновь рассматривается Собранием депутатов Октябрьского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Октябрьского городского поселения, он подлежит подписанию главой Октябрьского городского поселения в течение семи дней и обнародованию.</w:t>
      </w:r>
    </w:p>
    <w:p w14:paraId="E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Правовые акты Собрания депутатов Октябрьского городского поселения вступают в силу после подписания в порядке, установленном Регламентом Собрания депутатов Октябрьского городского поселения.</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3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Досрочное прекращение полномочий Собрания депутатов Октябрьского городского поселения</w:t>
      </w:r>
    </w:p>
    <w:p w14:paraId="E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Собрания депутатов Октябрьского городского поселения могут быть прекращены досрочно в порядке и по основаниям, предусмотренным статьей 73 Федерального закона от 06.10.2003 №131-ФЗ «Об общих принципах организации местного самоуправления в Российской Федерации».</w:t>
      </w:r>
    </w:p>
    <w:p w14:paraId="E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Октябрьского городского поселения также прекращаются:</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Собрания депутатов Октябрьского городского поселения, в том числе в связи со сложением депутатами своих полномочий;</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Октябрьского городского поселения, осуществляемого в соответствии с частями 3, 5 статьи 13 Федерального закона от 06.10.2003 №131-ФЗ «Об общих принципах организации местного самоуправления в Российской Федерации», а также в случае упразднения Октябрьского городского поселения;</w:t>
      </w:r>
    </w:p>
    <w:p w14:paraId="E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Октябрьского городского поселения более чем на 25 процентов, произошедшего вследствие изменения границ муниципального образования.</w:t>
      </w:r>
    </w:p>
    <w:p w14:paraId="E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Собрания депутатов Октябрьского городского поселения влечет досрочное прекращение полномочий его депутатов.</w:t>
      </w:r>
    </w:p>
    <w:p w14:paraId="E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Собрания депутатов Октябрьского городского поселения, состоящего из депутатов, избранных населением непосредственно, досрочные выборы в Собрание депутатов</w:t>
      </w:r>
      <w:r>
        <w:rPr>
          <w:rFonts w:ascii="Arial" w:hAnsi="Arial"/>
          <w:b w:val="0"/>
          <w:i w:val="0"/>
          <w:caps w:val="0"/>
          <w:color w:val="000000"/>
          <w:spacing w:val="0"/>
          <w:sz w:val="24"/>
        </w:rPr>
        <w:t> </w:t>
      </w:r>
      <w:r>
        <w:rPr>
          <w:rFonts w:ascii="Arial" w:hAnsi="Arial"/>
          <w:b w:val="0"/>
          <w:i w:val="0"/>
          <w:caps w:val="0"/>
          <w:color w:val="000000"/>
          <w:spacing w:val="0"/>
          <w:sz w:val="24"/>
        </w:rPr>
        <w:t>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12.06.2002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на участие в референдуме граждан Российской Федерации».</w:t>
      </w:r>
    </w:p>
    <w:p w14:paraId="E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D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31. Депутат Собрания депутатов Октябрьского городского поселения</w:t>
      </w:r>
    </w:p>
    <w:p w14:paraId="E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Собрание депутатов Октябрьского городского поселения может быть избран гражданин, обладающий избирательным правом.</w:t>
      </w:r>
    </w:p>
    <w:p w14:paraId="E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Выборное должностное лицо местного самоуправления не может одновременно исполнять полномочия депутата Собрания депутатов Октябрьского городского поселения, за исключением случаев, установленных Федеральным законодательством.</w:t>
      </w:r>
    </w:p>
    <w:p w14:paraId="F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Октябрьского городского поселения обеспечиваются условия для беспрепятственного осуществления своих полномочий.</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Депутату Собрания депутатов Октябрьского городского поселения для осуществления своих полномочий</w:t>
      </w:r>
      <w:r>
        <w:rPr>
          <w:rFonts w:ascii="Arial" w:hAnsi="Arial"/>
          <w:b w:val="0"/>
          <w:i w:val="0"/>
          <w:caps w:val="0"/>
          <w:color w:val="000000"/>
          <w:spacing w:val="0"/>
          <w:sz w:val="24"/>
        </w:rPr>
        <w:t> </w:t>
      </w:r>
      <w:r>
        <w:rPr>
          <w:rFonts w:ascii="Arial" w:hAnsi="Arial"/>
          <w:b w:val="0"/>
          <w:i w:val="0"/>
          <w:caps w:val="0"/>
          <w:color w:val="000000"/>
          <w:spacing w:val="0"/>
          <w:sz w:val="24"/>
        </w:rPr>
        <w:t>гарантируется:</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Октябрьского городского поселения</w:t>
      </w:r>
      <w:r>
        <w:rPr>
          <w:rFonts w:ascii="Arial" w:hAnsi="Arial"/>
          <w:b w:val="0"/>
          <w:i w:val="0"/>
          <w:caps w:val="0"/>
          <w:color w:val="000000"/>
          <w:spacing w:val="0"/>
          <w:sz w:val="24"/>
        </w:rPr>
        <w:t>, а также в заседаниях комиссий (комитетов)</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Октябрьского городского поселения</w:t>
      </w:r>
      <w:r>
        <w:rPr>
          <w:rFonts w:ascii="Arial" w:hAnsi="Arial"/>
          <w:b w:val="0"/>
          <w:i w:val="0"/>
          <w:caps w:val="0"/>
          <w:color w:val="000000"/>
          <w:spacing w:val="0"/>
          <w:sz w:val="24"/>
        </w:rPr>
        <w:t>;</w:t>
      </w:r>
    </w:p>
    <w:p w14:paraId="F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F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F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F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F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F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необходимой информации;</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право иметь помощников для содействия в осуществлении своих полномочий;</w:t>
      </w:r>
    </w:p>
    <w:p w14:paraId="F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F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3 настоящей статьи, определяется Регламентом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Октябрьского городского поселения</w:t>
      </w:r>
      <w:r>
        <w:rPr>
          <w:rFonts w:ascii="Arial" w:hAnsi="Arial"/>
          <w:b w:val="0"/>
          <w:i w:val="0"/>
          <w:caps w:val="0"/>
          <w:color w:val="000000"/>
          <w:spacing w:val="0"/>
          <w:sz w:val="24"/>
        </w:rPr>
        <w:t>.</w:t>
      </w:r>
    </w:p>
    <w:p w14:paraId="F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31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"https://pravo-search.minjust.ru/bigs/showDocument.html?id=E695B1E5-C683-4A56-AD6E-B97F9A4F6164"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Собрания депутатов Октябрьского городского поселения избираются на срок полномочий Собрания депутатов. Полномочия депутата начинаются со дня его избрания и прекращаются со дня начала работы представительного органа нового созыва.</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соответствии с решением Собрания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Собрания депутатов Октябрьского городского поселения.</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5 рабочих дней в месяц.</w:t>
      </w:r>
    </w:p>
    <w:p w14:paraId="0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5.1 р</w:t>
      </w:r>
      <w:r>
        <w:rPr>
          <w:rFonts w:ascii="Arial" w:hAnsi="Arial"/>
          <w:b w:val="0"/>
          <w:i w:val="0"/>
          <w:caps w:val="0"/>
          <w:color w:val="000000"/>
          <w:spacing w:val="0"/>
          <w:sz w:val="24"/>
        </w:rPr>
        <w:t>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"https://pravo-search.minjust.ru/bigs/showDocument.html?id=E68DCF1F-43EE-4B03-9914-033586E0BEA1"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23.12.2020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Осуществляющие свои полномочия на постоянной основе депутат не вправе:</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6 статьи 31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"https://pravo-search.minjust.ru/bigs/showDocument.html?id=A713013D-A630-4A2A-93B3-CD6BEB0BA59E"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30.05.2023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0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6 статьи 31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"https://pravo-search.minjust.ru/bigs/showDocument.html?id=A713013D-A630-4A2A-93B3-CD6BEB0BA59E"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30.05.2023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31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"https://pravo-search.minjust.ru/bigs/showDocument.html?id=78A064EF-BA7E-401A-857A-AA5912B7A0EE"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31.07.2020 №163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Депутаты информируют избирателей о своей деятельности во время встреч с ними, а также через средства массовой информации.</w:t>
      </w:r>
    </w:p>
    <w:p w14:paraId="0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осуществления депутатами своих полномочий, порядок проведения депутатских отчетов, другие вопросы их статуса</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устанавливаются Положением Собрания депутатов Октябрьского городского поселения, принятым Собранием депутатов Октябрьского городского поселения в соответствии с федеральным законодательством, законодательством Камчатского края.</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депутата Собрания депутатов Октябрьского городского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1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1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 осуществляющий полномочия на постоянной основе, не может участвовать в качестве защитника или представителя (кроме случаев законного</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представительства) по гражданскому, административному или уголовному делу либо делу об административном правонарушении.</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31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"https://pravo-search.minjust.ru/bigs/showDocument.html?id=B1B7C856-AD1A-4163-A10F-BA3A2ADCC7FB"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№30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11.1 Депутат Собрания депутатов Октябрьского городского поселения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Собрания депутатов Октябрьского городского поселения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11.1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"https://pravo-search.minjust.ru/bigs/showDocument.html?id=B3EA18E1-70C5-479D-9A60-7DB92CA34E78"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02.03.2012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11.1 статьи 31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"https://pravo-search.minjust.ru/bigs/showDocument.html?id=54DCE773-8233-47B8-9988-B97BC0F161E2"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11.1 статьи 31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"https://pravo-search.minjust.ru/bigs/showDocument.html?id=5BF832D5-5B61-494D-9A69-083BC8FC0537"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24.01.2020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Порядок и основания прекращения полномочий депутатов Собрания депутатов Октябрьского городского поселения определяются и регулируются федеральным законодательством,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настоящим Уставом, Положением о досрочном прекращении полномочий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Октябрьского городского поселения, депутата и главы Октябрьского городского поселения, утверждаемым Собранием депутатов Октябрьского городского поселения.</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A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32. Досрочное прекращение полномочий депутата Собрания депутатов Октябрьского городского поселения</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депутата Собрания депутатов Октябрьского городского поселения прекращаются досрочно в случае:</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Октябрьского городского поселения;</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ее альтернативную гражданскую службу;</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Собрания депутатов Октябрьского городского поселения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highlight w:val="white"/>
        </w:rPr>
        <w:t>Полномочия депутата Собрания депутатов Октябрьского городского поселения прекращаются досрочно решением Собрания депутатов Октябрьского городского поселения в случае отсутствия депутата без уважительных причин на всех заседаниях Совета депутатов Собрания депутатов Октябрьского городского поселения в течение шести месяцев подряд.</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 Решение Собрания депутатов Октябрьского городского поселения о досрочном прекращении полномочий депутата Собрания депутатов Октябрьского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Октябрьского городского поселения - не позднее чем через три месяца со дня появления такого основания.</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обращения Губернатора Камчатского края с заявлением о досрочном прекращении полномочий депутата Собрания депутатов Октябрьского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городского поселения днем появления основания для досрочного прекращения полномочий является день поступления в Собрание депутатов Октябрьского городского поселения данного заявления.</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32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"https://pravo-search.minjust.ru/bigs/showDocument.html?id=B96B7E97-EE82-433E-B73B-A4F116AA1765"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30.05.2023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D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33. Глава Октябрьского городского поселения</w:t>
      </w:r>
    </w:p>
    <w:p w14:paraId="2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Октябрьского городского поселения является высшим должностным лицом Октябрьского городского поселения и наделяется настоящим Уставом собственными полномочиями по решению вопросов местного значения.</w:t>
      </w:r>
    </w:p>
    <w:p w14:paraId="2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Октябрьского городского поселения избирается гражданами, проживающими на территории Октябрьского городского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14:paraId="3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Октябрьского городского поселения начинаются со дня его вступления в должность и прекращаются в день вступления в должность вновь избранного главы Октябрьского городского поселения.</w:t>
      </w:r>
    </w:p>
    <w:p w14:paraId="3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Выборы главы Октябрьского городского поселения осуществляются в порядке, установленном федеральным законом и принимаемым в соответствии с ним законом Камчатского края.</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Днём вступления Главы Октябрьского городского поселения в должность считается день публичного принятия им торжественной присяги следующего содержания:</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Октябрьского городского поселения, клянусь честно и добросовестно исполнять возложенные на меня обязанности, прилагать свои способности на благо жителей Октябрьского городского поселения, строго соблюдая законы Российской Федерации, уважать и охранять права человека и гражданина, верно служить народу.»</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Торжественная присяга принимается на собрании представителей общественности Октябрьского городского поселения, не позднее 15 дней со дня официального</w:t>
      </w:r>
      <w:r>
        <w:rPr>
          <w:rFonts w:ascii="Arial" w:hAnsi="Arial"/>
          <w:b w:val="0"/>
          <w:i w:val="0"/>
          <w:caps w:val="0"/>
          <w:color w:val="000000"/>
          <w:spacing w:val="0"/>
          <w:sz w:val="24"/>
        </w:rPr>
        <w:t> </w:t>
      </w:r>
      <w:r>
        <w:rPr>
          <w:rFonts w:ascii="Arial" w:hAnsi="Arial"/>
          <w:b w:val="0"/>
          <w:i w:val="0"/>
          <w:caps w:val="0"/>
          <w:color w:val="000000"/>
          <w:spacing w:val="0"/>
          <w:sz w:val="24"/>
        </w:rPr>
        <w:t>опубликования общих результатов выборов главы Октябрьского городского поселения.</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Октябрьского городского поселения оформляет вступление в должность своим распоряжением (постановлением).</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статьи 33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"https://pravo-search.minjust.ru/bigs/showDocument.html?id=3531ED8B-08E6-4724-96C9-A584A9EE0E15"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26.05.2017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Октябрьского городского поселения возглавляет местную администрацию.</w:t>
      </w:r>
    </w:p>
    <w:p w14:paraId="3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Октябрьского городского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Октябрьского городского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Глава Октябрьского городского поселения издает постановления и распоряжения по иным вопросам, отнесенным к его компетенции уставом Октябрьского городского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другими федеральными законами.</w:t>
      </w:r>
    </w:p>
    <w:p w14:paraId="3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местной администрации вступают в силу после их</w:t>
      </w:r>
      <w:r>
        <w:rPr>
          <w:rFonts w:ascii="Arial" w:hAnsi="Arial"/>
          <w:b w:val="0"/>
          <w:i w:val="0"/>
          <w:caps w:val="0"/>
          <w:color w:val="000000"/>
          <w:spacing w:val="0"/>
          <w:sz w:val="24"/>
        </w:rPr>
        <w:t> </w:t>
      </w:r>
      <w:r>
        <w:rPr>
          <w:rFonts w:ascii="Arial" w:hAnsi="Arial"/>
          <w:b w:val="0"/>
          <w:i w:val="0"/>
          <w:caps w:val="0"/>
          <w:color w:val="000000"/>
          <w:spacing w:val="0"/>
          <w:sz w:val="24"/>
        </w:rPr>
        <w:t>обнародования.</w:t>
      </w:r>
    </w:p>
    <w:p w14:paraId="3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в ред.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"https://pravo-search.minjust.ru/bigs/showDocument.html?id=26455966-B1D7-4AEC-B6D5-D29BD760EAF3"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Октябрьского городского поселения, изданные в пределах его полномочий, обязательны к исполнению всеми организациями независимо от форм собственности, находящимися на территории Октябрьского городского поселения, должностными лицами и гражданами.</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Октябрьского городского поселения, осуществляющий полномочия на постоянной основе не вправе:</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7 статьи 33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"https://pravo-search.minjust.ru/bigs/showDocument.html?id=A713013D-A630-4A2A-93B3-CD6BEB0BA59E"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30.05.2023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4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33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"https://pravo-search.minjust.ru/bigs/showDocument.html?id=A713013D-A630-4A2A-93B3-CD6BEB0BA59E"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30.05.2023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w:t>
      </w:r>
      <w:r>
        <w:rPr>
          <w:rFonts w:ascii="Arial" w:hAnsi="Arial"/>
          <w:b w:val="0"/>
          <w:i w:val="0"/>
          <w:caps w:val="0"/>
          <w:color w:val="000000"/>
          <w:spacing w:val="0"/>
          <w:sz w:val="24"/>
        </w:rPr>
        <w:t> </w:t>
      </w:r>
      <w:r>
        <w:rPr>
          <w:rFonts w:ascii="Arial" w:hAnsi="Arial"/>
          <w:b w:val="0"/>
          <w:i w:val="0"/>
          <w:caps w:val="0"/>
          <w:color w:val="000000"/>
          <w:spacing w:val="0"/>
          <w:sz w:val="24"/>
        </w:rPr>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"https://pravo-search.minjust.ru/bigs/showDocument.html?id=78A064EF-BA7E-401A-857A-AA5912B7A0EE"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31.07.2020 №163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главы Октябрьского городского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Октябрьского городского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4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Октябрьского городского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4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33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"https://pravo-search.minjust.ru/bigs/showDocument.html?id=0FCBE835-2D94-40EE-B948-B07B4EC42896"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w:t>
      </w:r>
      <w:r>
        <w:rPr>
          <w:rFonts w:ascii="Arial" w:hAnsi="Arial"/>
          <w:b w:val="0"/>
          <w:i w:val="0"/>
          <w:caps w:val="0"/>
          <w:color w:val="000000"/>
          <w:spacing w:val="0"/>
          <w:sz w:val="24"/>
        </w:rPr>
        <w:t> </w:t>
      </w:r>
      <w:r>
        <w:rPr>
          <w:rFonts w:ascii="Arial" w:hAnsi="Arial"/>
          <w:b w:val="0"/>
          <w:i w:val="0"/>
          <w:caps w:val="0"/>
          <w:color w:val="000000"/>
          <w:spacing w:val="0"/>
          <w:sz w:val="24"/>
        </w:rPr>
        <w:t>Глава Октябрьского городского поселения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Полномочия главы Октябрьского городского поселения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4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9.1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"https://pravo-search.minjust.ru/bigs/showDocument.html?id=B3EA18E1-70C5-479D-9A60-7DB92CA34E78"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02.03.2012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33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"https://pravo-search.minjust.ru/bigs/showDocument.html?id=54DCE773-8233-47B8-9988-B97BC0F161E2"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33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"https://pravo-search.minjust.ru/bigs/showDocument.html?id=B027A437-D5B2-4EE6-A146-510C80669D20"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07.12.2017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33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33 в редакции решения Собрания депутатов Октябрьского</w:t>
      </w:r>
      <w:r>
        <w:rPr>
          <w:rFonts w:ascii="Arial" w:hAnsi="Arial"/>
          <w:b w:val="0"/>
          <w:i w:val="0"/>
          <w:caps w:val="0"/>
          <w:color w:val="000000"/>
          <w:spacing w:val="0"/>
          <w:sz w:val="24"/>
        </w:rPr>
        <w:t> </w:t>
      </w:r>
      <w:r>
        <w:rPr>
          <w:rFonts w:ascii="Arial" w:hAnsi="Arial"/>
          <w:b w:val="0"/>
          <w:i w:val="0"/>
          <w:caps w:val="0"/>
          <w:color w:val="000000"/>
          <w:spacing w:val="0"/>
          <w:sz w:val="24"/>
        </w:rPr>
        <w:t>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"https://pravo-search.minjust.ru/bigs/showDocument.html?id=5BF832D5-5B61-494D-9A69-083BC8FC0537"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24.01.2020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Октябрьского городского поселения в своей деятельности подконтролен и подотчетен населению и Собранию депутатов Октябрьского городского поселения.</w:t>
      </w:r>
    </w:p>
    <w:p w14:paraId="5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Октябрьского городского поселения представляет Собранию депутатов Октябрьского городского поселения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Октябрьского городского поселения.</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Октябрьского городского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Октябрьского городского поселения.</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Октябрьского городского поселения возлагается на должностное лицо местного самоуправления.</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Октябрьского городского поселения.</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Октябрьского городского поселения соответствующего распоряжения назначение исполняющего обязанности главы Октябрьского городского поселения осуществляется решением Собрания депутатов Октябрьского городского поселения.</w:t>
      </w:r>
    </w:p>
    <w:p w14:paraId="5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Октябрьского городского поселения о возложении полномочий принимается большинством от числа депутатов Собрания депутатов Октябрьского городского поселения, присутствующих на сессии.</w:t>
      </w:r>
    </w:p>
    <w:p w14:paraId="59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Лицо, наделенное полномочиями главы Октябрьского городского поселения, именуется исполняющий обязанности главы администрации Октябрьского городского поселения.</w:t>
      </w:r>
    </w:p>
    <w:p w14:paraId="5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33 дополнена абзацем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30.06.2023 №120</w:t>
      </w:r>
      <w:r>
        <w:rPr>
          <w:rFonts w:ascii="Arial" w:hAnsi="Arial"/>
          <w:b w:val="0"/>
          <w:i w:val="0"/>
          <w:caps w:val="0"/>
          <w:color w:val="000000"/>
          <w:spacing w:val="0"/>
          <w:sz w:val="24"/>
        </w:rPr>
        <w:t>)</w:t>
      </w:r>
    </w:p>
    <w:p w14:paraId="5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33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"https://pravo-search.minjust.ru/bigs/showDocument.html?id=29CDCF1C-5926-452E-98A9-BD99A39B9267"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22.09.2017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D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Полномочия главы Октябрьского городского поселения</w:t>
      </w:r>
    </w:p>
    <w:p w14:paraId="5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Октябрьского городского поселения обладает следующими полномочиями:</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Октябрьское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Октябрьского городского поселения;</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подписывает и обнародует в порядке установленном настоящим Уставом, нормативные правовые акты, принятые Собранием депутатов Октябрьского городского поселения</w:t>
      </w:r>
      <w:r>
        <w:rPr>
          <w:rFonts w:ascii="Arial" w:hAnsi="Arial"/>
          <w:b w:val="0"/>
          <w:i w:val="0"/>
          <w:caps w:val="0"/>
          <w:color w:val="000000"/>
          <w:spacing w:val="0"/>
          <w:sz w:val="24"/>
        </w:rPr>
        <w:t>;</w:t>
      </w:r>
    </w:p>
    <w:p w14:paraId="6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издает в пределах своих полномочий правовые акты;</w:t>
      </w:r>
    </w:p>
    <w:p w14:paraId="6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Собрания депутатов Октябрьского городского поселения;</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Собрания депутатов Октябрьского городского поселения в рамках своих полномочий;</w:t>
      </w:r>
    </w:p>
    <w:p w14:paraId="6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Собрание депутатов Октябрьского городского поселения проектов муниципальных правовых актов;</w:t>
      </w:r>
    </w:p>
    <w:p w14:paraId="6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Собрания депутатов Октябрьского городского поселения проект бюджета Октябрьского городского поселения и отчет о его исполнении;</w:t>
      </w:r>
    </w:p>
    <w:p w14:paraId="6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Собрания депутатов Октябрьского городского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w:t>
      </w:r>
    </w:p>
    <w:p w14:paraId="6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Октябрьского городского поселения и руководит ее деятельностью в соответствии с настоящим Уставом и Положением об администрации; утверждает положения об органах администрации Октябрьского городского поселения;</w:t>
      </w:r>
    </w:p>
    <w:p w14:paraId="68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заместителей главы администрации поселения;</w:t>
      </w:r>
    </w:p>
    <w:p w14:paraId="6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34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"https://pravo-search.minjust.ru/bigs/showDocument.html?id=143D2A98-A58D-4F4B-A95B-DB9471B81CBB"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30.05.2019 №101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34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30.06.2023 №120</w:t>
      </w:r>
      <w:r>
        <w:rPr>
          <w:rFonts w:ascii="Arial" w:hAnsi="Arial"/>
          <w:b w:val="0"/>
          <w:i w:val="0"/>
          <w:caps w:val="0"/>
          <w:color w:val="000000"/>
          <w:spacing w:val="0"/>
          <w:sz w:val="24"/>
        </w:rPr>
        <w:t>)</w:t>
      </w:r>
    </w:p>
    <w:p w14:paraId="6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w:t>
      </w:r>
    </w:p>
    <w:p w14:paraId="6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34 в ред.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"https://pravo-search.minjust.ru/bigs/showDocument.html?id=26455966-B1D7-4AEC-B6D5-D29BD760EAF3"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6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Собрания депутатов Октябрьского городского поселения планы и программы социально-экономического развития Октябрьского городского поселения, отчеты об их исполнении;</w:t>
      </w:r>
    </w:p>
    <w:p w14:paraId="6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Октябрьского городского поселения;</w:t>
      </w:r>
    </w:p>
    <w:p w14:paraId="7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Октябрьского городского поселения в соответствии с федеральными законами, законами Камчатского края и настоящим Уставом;</w:t>
      </w:r>
    </w:p>
    <w:p w14:paraId="7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Октябрьского городского поселения в суде, арбитражном суде, а также соответствующих органах государственной власти и управления;</w:t>
      </w:r>
    </w:p>
    <w:p w14:paraId="7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Октябрьского городского поселения подписывает исковые заявления в суды;</w:t>
      </w:r>
    </w:p>
    <w:p w14:paraId="7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Октябрьского городского поселения федеральными законами, законами Камчатского края.</w:t>
      </w:r>
    </w:p>
    <w:p w14:paraId="74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заместителями и руководителями органов администрации Октябрьского городского поселения в случае, если они противоречат Конституции Российской Федерации, федеральным законам, законам Камчатского края, настоящему Уставу, а также решениям Собрания депутатов.</w:t>
      </w:r>
    </w:p>
    <w:p w14:paraId="75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19 части 1 статьи 34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30.06.2023 №120</w:t>
      </w:r>
      <w:r>
        <w:rPr>
          <w:rFonts w:ascii="Arial" w:hAnsi="Arial"/>
          <w:b w:val="0"/>
          <w:i w:val="0"/>
          <w:caps w:val="0"/>
          <w:color w:val="000000"/>
          <w:spacing w:val="0"/>
          <w:sz w:val="24"/>
        </w:rPr>
        <w:t>)</w:t>
      </w:r>
    </w:p>
    <w:p w14:paraId="7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w:t>
      </w:r>
      <w:r>
        <w:rPr>
          <w:rFonts w:ascii="Arial" w:hAnsi="Arial"/>
          <w:b w:val="0"/>
          <w:i w:val="0"/>
          <w:caps w:val="0"/>
          <w:color w:val="000000"/>
          <w:spacing w:val="0"/>
          <w:sz w:val="24"/>
        </w:rPr>
        <w:t> </w:t>
      </w:r>
      <w:r>
        <w:rPr>
          <w:rFonts w:ascii="Arial" w:hAnsi="Arial"/>
          <w:b w:val="0"/>
          <w:i w:val="0"/>
          <w:caps w:val="0"/>
          <w:color w:val="000000"/>
          <w:spacing w:val="0"/>
          <w:sz w:val="24"/>
        </w:rPr>
        <w:t>и освобождает от занимаемой должности руководителей муниципальных предприятий и учреждений;</w:t>
      </w:r>
    </w:p>
    <w:p w14:paraId="7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Октябрьского городского поселения, сведения, необходимые для анализа социально-экономического развития Октябрьского городского поселения;</w:t>
      </w:r>
    </w:p>
    <w:p w14:paraId="7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 Октябрьского городского поселения;</w:t>
      </w:r>
    </w:p>
    <w:p w14:paraId="7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Октябрьского городского поселения, утвержденный Собранием депутатов Октябрьского городского поселения, распоряжается средствами Октябрьского городского поселения в соответствии с утвержденным Собранием депутатов бюджетом и бюджетным законодательством Российской Федерации;</w:t>
      </w:r>
    </w:p>
    <w:p w14:paraId="7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в Устав Октябрьского городского поселения;</w:t>
      </w:r>
    </w:p>
    <w:p w14:paraId="7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возглавляет и координирует деятельность по предотвращению чрезвычайных ситуаций в Октябрьском городском поселении и ликвидации их последствий;</w:t>
      </w:r>
    </w:p>
    <w:p w14:paraId="7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7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27) принимает меры к сохранению, реконструкции и использованию памятников истории и культуры сельского поселения.</w:t>
      </w:r>
    </w:p>
    <w:p w14:paraId="7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28) обеспечивает осуществление органами местного самоуправления полномочий по решению вопросов местного значения</w:t>
      </w:r>
      <w:r>
        <w:rPr>
          <w:rFonts w:ascii="Arial" w:hAnsi="Arial"/>
          <w:b w:val="0"/>
          <w:i w:val="0"/>
          <w:caps w:val="0"/>
          <w:color w:val="000000"/>
          <w:spacing w:val="0"/>
          <w:sz w:val="24"/>
        </w:rPr>
        <w:t> </w:t>
      </w:r>
      <w:r>
        <w:rPr>
          <w:rFonts w:ascii="Arial" w:hAnsi="Arial"/>
          <w:b w:val="0"/>
          <w:i w:val="0"/>
          <w:caps w:val="0"/>
          <w:color w:val="000000"/>
          <w:spacing w:val="0"/>
          <w:sz w:val="24"/>
        </w:rPr>
        <w:t>и отдельных государственных полномочий, переданных органам местного самоуправления федеральными законами и законами Камчатского края.</w:t>
      </w:r>
    </w:p>
    <w:p w14:paraId="7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Октябрьского городского поселения имеет иные полномочия в соответствии с федеральным законодательством и законодательством Камчатского края.</w:t>
      </w:r>
    </w:p>
    <w:p w14:paraId="8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1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35. Досрочное прекращение полномочий главы Октябрьского городского поселения</w:t>
      </w:r>
    </w:p>
    <w:p w14:paraId="8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главы Октябрьского городского поселения прекращаются досрочно в случае:</w:t>
      </w:r>
    </w:p>
    <w:p w14:paraId="8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8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8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 Камчатского</w:t>
      </w:r>
      <w:r>
        <w:rPr>
          <w:rFonts w:ascii="Arial" w:hAnsi="Arial"/>
          <w:b w:val="0"/>
          <w:i w:val="0"/>
          <w:caps w:val="0"/>
          <w:color w:val="000000"/>
          <w:spacing w:val="0"/>
          <w:sz w:val="24"/>
        </w:rPr>
        <w:t> </w:t>
      </w:r>
      <w:r>
        <w:rPr>
          <w:rFonts w:ascii="Arial" w:hAnsi="Arial"/>
          <w:b w:val="0"/>
          <w:i w:val="0"/>
          <w:caps w:val="0"/>
          <w:color w:val="000000"/>
          <w:spacing w:val="0"/>
          <w:sz w:val="24"/>
        </w:rPr>
        <w:t>края (руководителя высшего исполнительного органа государственной власти Камчатского края) согласно федеральному законодательству;</w:t>
      </w:r>
    </w:p>
    <w:p w14:paraId="8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3.1 части 1 статьи 35 признан утратившим силу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"https://pravo-search.minjust.ru/bigs/showDocument.html?id=54DCE773-8233-47B8-9988-B97BC0F161E2"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8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8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8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8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w:t>
      </w:r>
      <w:r>
        <w:rPr>
          <w:rFonts w:ascii="Arial" w:hAnsi="Arial"/>
          <w:b w:val="0"/>
          <w:i w:val="0"/>
          <w:caps w:val="0"/>
          <w:color w:val="000000"/>
          <w:spacing w:val="0"/>
          <w:sz w:val="24"/>
        </w:rPr>
        <w:t> </w:t>
      </w:r>
      <w:r>
        <w:rPr>
          <w:rFonts w:ascii="Arial" w:hAnsi="Arial"/>
          <w:b w:val="0"/>
          <w:i w:val="0"/>
          <w:caps w:val="0"/>
          <w:color w:val="000000"/>
          <w:spacing w:val="0"/>
          <w:sz w:val="24"/>
        </w:rPr>
        <w:t>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Arial" w:hAnsi="Arial"/>
          <w:b w:val="0"/>
          <w:i w:val="0"/>
          <w:caps w:val="0"/>
          <w:color w:val="000000"/>
          <w:spacing w:val="0"/>
          <w:sz w:val="24"/>
        </w:rPr>
        <w:t>;</w:t>
      </w:r>
    </w:p>
    <w:p w14:paraId="8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w:t>
      </w:r>
      <w:r>
        <w:rPr>
          <w:rFonts w:ascii="Arial" w:hAnsi="Arial"/>
          <w:b w:val="0"/>
          <w:i w:val="0"/>
          <w:caps w:val="0"/>
          <w:color w:val="000000"/>
          <w:spacing w:val="0"/>
          <w:sz w:val="24"/>
        </w:rPr>
        <w:t> </w:t>
      </w:r>
      <w:r>
        <w:rPr>
          <w:rFonts w:ascii="Arial" w:hAnsi="Arial"/>
          <w:b w:val="0"/>
          <w:i w:val="0"/>
          <w:caps w:val="0"/>
          <w:color w:val="000000"/>
          <w:spacing w:val="0"/>
          <w:sz w:val="24"/>
        </w:rPr>
        <w:t>35</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"https://pravo-search.minjust.ru/bigs/showDocument.html?id=0905B4E1-CB82-489A-8093-49DFFA88F69A"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Собрания депутатов Октябрьского городского поселения, депутата, главы Октябрьского городского поселения;</w:t>
      </w:r>
    </w:p>
    <w:p w14:paraId="8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Октябрьского городского поселения.</w:t>
      </w:r>
    </w:p>
    <w:p w14:paraId="8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муниципального образования, осуществляемого в соответствии с частями 3, 5 статьи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14:paraId="9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Октябрьского городского поселения более чем на 25 процентов, произошедшего вследствие изменения границ</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образовании;</w:t>
      </w:r>
    </w:p>
    <w:p w14:paraId="9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удаления в отставку в соответствии со статьёй 74.1 Федерального закона от 06.10.2003 №131-ФЗ «Об общих принципах организации местного самоуправления в Российской Федерации»;</w:t>
      </w:r>
    </w:p>
    <w:p w14:paraId="9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35 признан утратившим силу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 признана утратившей силу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"https://pravo-search.minjust.ru/bigs/showDocument.html?id=29CDCF1C-5926-452E-98A9-BD99A39B9267"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22.09.2017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главы Октябрьского городского поселения выборы главы Октябрьского городского поселения, избираемого на муниципальных выборах, проводятся в сроки,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12.06.2002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p>
    <w:p w14:paraId="9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35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7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Администрация Октябрьского городского поселения</w:t>
      </w:r>
    </w:p>
    <w:p w14:paraId="9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Октябрьского городского поселения – исполнительно-распорядительный орган местного самоуправления Октябрьского городского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9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Октябрьского городского поселения руководит глава Октябрьского городского поселения на принципах единоначалия.</w:t>
      </w:r>
    </w:p>
    <w:p w14:paraId="9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2.Администрация Октябрьского городского поселения является юридическим лицом.</w:t>
      </w:r>
    </w:p>
    <w:p w14:paraId="9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Октябрьского городского поселения осуществляет свою деятельность в соответствии с законодательными и нормативными актами Российской Федерации и Камчатского края, решениями Собрания депутатов Октябрьского городского поселения, постановлениями главы Октябрьского городского поселения, настоящим Уставом и Положением об администрации Октябрьского городского поселения.</w:t>
      </w:r>
    </w:p>
    <w:p w14:paraId="9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36 признана утратившей силу решением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"https://pravo-search.minjust.ru/bigs/showDocument.html?id=29CDCF1C-5926-452E-98A9-BD99A39B9267"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22.09.2017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E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 Структура администрации Октябрьского городского поселения</w:t>
      </w:r>
    </w:p>
    <w:p w14:paraId="9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Октябрьского городского поселения формируется главой Октябрьского городского поселения в соответствии с федеральными законами, законами Камчатского края и настоящим Уставом.</w:t>
      </w:r>
    </w:p>
    <w:p w14:paraId="A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Заместители главы администрации поселения назначаются на должность распоряжением главы Октябрьского городского поселения;</w:t>
      </w:r>
    </w:p>
    <w:p w14:paraId="A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части 2 статьи 37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30.06.2023 №120</w:t>
      </w:r>
      <w:r>
        <w:rPr>
          <w:rFonts w:ascii="Arial" w:hAnsi="Arial"/>
          <w:b w:val="0"/>
          <w:i w:val="0"/>
          <w:caps w:val="0"/>
          <w:color w:val="000000"/>
          <w:spacing w:val="0"/>
          <w:sz w:val="24"/>
        </w:rPr>
        <w:t>)</w:t>
      </w:r>
    </w:p>
    <w:p w14:paraId="A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главы Октябрьского городского поселения:</w:t>
      </w:r>
    </w:p>
    <w:p w14:paraId="A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функции по руководству администрацией в соответствии с распределением обязанностей, установленным главой Октябрьского городского поселения.</w:t>
      </w:r>
    </w:p>
    <w:p w14:paraId="A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полномочия по руководству администрацией в случае отсутствия главы Октябрьского городского поселения, в том числе, когда глава Октябрьского городского поселения не может исполнять свои обязанности и при досрочном прекращении его полномочий.</w:t>
      </w:r>
    </w:p>
    <w:p w14:paraId="A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структуру администрации Октябрьского городского поселения входят отраслевые (функциональные) и территориальные органы администрации Октябрьского городского поселения.</w:t>
      </w:r>
    </w:p>
    <w:p w14:paraId="A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Отраслевые (функциональные) и территориальные органы администрации Октябрьского городского поселения не обладают правами юридического лица.</w:t>
      </w:r>
    </w:p>
    <w:p w14:paraId="A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w:t>
      </w:r>
      <w:r>
        <w:rPr>
          <w:rFonts w:ascii="Arial" w:hAnsi="Arial"/>
          <w:b w:val="0"/>
          <w:i w:val="0"/>
          <w:caps w:val="0"/>
          <w:color w:val="000000"/>
          <w:spacing w:val="0"/>
          <w:sz w:val="24"/>
        </w:rPr>
        <w:t>нов администрации Октябрьского городского поселения по доверенности главы Октябрьского городского поселения могут заключать договоры, соглашения, открывать счета в банках.</w:t>
      </w:r>
    </w:p>
    <w:p w14:paraId="A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администрации Октябрьского городского поселения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14:paraId="A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Октябрьского городского поселения не вправе издавать акты, ограничивающие права и свободы граждан и их объединений.</w:t>
      </w:r>
    </w:p>
    <w:p w14:paraId="A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Октябрьского городского поселения осуществляют исполнительную и распорядительную деятельность, направленную на исполнение решений Собрания депутатов Октябрьского городского поселения, постановлений и распоряжений главы Октябрьского городского поселения и актов органов государственной власти, принятых в пределах их компетенции.</w:t>
      </w:r>
    </w:p>
    <w:p w14:paraId="A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Должностные</w:t>
      </w:r>
      <w:r>
        <w:rPr>
          <w:rFonts w:ascii="Arial" w:hAnsi="Arial"/>
          <w:b w:val="0"/>
          <w:i w:val="0"/>
          <w:caps w:val="0"/>
          <w:color w:val="000000"/>
          <w:spacing w:val="0"/>
          <w:sz w:val="24"/>
        </w:rPr>
        <w:t> </w:t>
      </w:r>
      <w:r>
        <w:rPr>
          <w:rFonts w:ascii="Arial" w:hAnsi="Arial"/>
          <w:b w:val="0"/>
          <w:i w:val="0"/>
          <w:caps w:val="0"/>
          <w:color w:val="000000"/>
          <w:spacing w:val="0"/>
          <w:sz w:val="24"/>
        </w:rPr>
        <w:t>инструкции для специалистов органов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 утверждаются руководителем соответствующего органа администрации Октябрьского городского поселения.</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Должностные оклады должностным лицам органов администрации Октябрьского городского поселения устанавливаются главой Октябрьского городского поселения в соответствии с утвержденной Собранием депутатов Октябрьского городского поселения схемой должностных окладов в соответствии с законодательством Российской Федерации и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p>
    <w:p w14:paraId="A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"https://pravo-search.minjust.ru/bigs/showDocument.html?id=54DCE773-8233-47B8-9988-B97BC0F161E2"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Финансирование администрации Октябрьского городского поселения и ее органов осуществляется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утвержденным Собранием депутатов Октябрьского городского поселения бюджетом и выделенными средствами расходов на управление.</w:t>
      </w:r>
    </w:p>
    <w:p w14:paraId="A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0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38. Полномочия администрации Октябрьского городского поселения</w:t>
      </w:r>
    </w:p>
    <w:p w14:paraId="B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Октябрьского городского поселения относится:</w:t>
      </w:r>
    </w:p>
    <w:p w14:paraId="B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Октябрьского городского поселения по реализации вопросов местного значения;</w:t>
      </w:r>
    </w:p>
    <w:p w14:paraId="B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исполнения полномочий органов местного самоуправления Октябрьского городского поселения по решению вопросов местного значения Октябрьского городского поселения в соответствии с федеральными законами, нормативными правовыми актами Собрания депутатов и постановлениями и распоряжениями главы Октябрьского городского поселения;</w:t>
      </w:r>
    </w:p>
    <w:p w14:paraId="B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Октябрьского городского поселения федеральными законами и законами Камчатского края;</w:t>
      </w:r>
    </w:p>
    <w:p w14:paraId="B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14:paraId="B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Октябрьского городского поселения обладает иными полномочиями, определенными федеральными законами и законами Камчатского края.</w:t>
      </w:r>
    </w:p>
    <w:p w14:paraId="B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Функции и полномочия органов администрации Октябрьского городского поселения, а также организация и порядок их деятельности определяются Положениями об органах местной администрации, утверждаемыми главой Октябрьского городского поселения.</w:t>
      </w:r>
    </w:p>
    <w:p w14:paraId="B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9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39. Контрольно-счетная комиссия Октябрьского городского поселения</w:t>
      </w:r>
    </w:p>
    <w:p w14:paraId="B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Контрольно-счетная комиссия Октябрьского городского поселения является постоянно действующим органом внешнего муниципального контроля, образуется Собранием депутатов Октябрьского городского поселения и подотчетна ему.</w:t>
      </w:r>
    </w:p>
    <w:p w14:paraId="B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контрольно-счетной комиссии устанавливаются Положением о контрольно-счетной комиссии, утверждаемым Собранием депутатов Октябрьского городского поселения.</w:t>
      </w:r>
    </w:p>
    <w:p w14:paraId="B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Контрольно-счетная комиссия в соответствии с настоящим Уставом не обладает правами юридического лица.</w:t>
      </w:r>
    </w:p>
    <w:p w14:paraId="B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Контрольно-счетная комиссия образуется в составе председателя и аппарата контрольно-счетного органа.</w:t>
      </w:r>
    </w:p>
    <w:p w14:paraId="B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контрольно-счетной комиссии назначается на должность Собранием депутатов Октябрьского городского поселения.</w:t>
      </w:r>
    </w:p>
    <w:p w14:paraId="B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Предложения о кандидатурах на должность председателя контрольно-счетного органа вносятся в Собрание депутатов Октябрьского городского поселения:</w:t>
      </w:r>
    </w:p>
    <w:p w14:paraId="C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председателем Собрания депутатов Октябрьского городского поселения;</w:t>
      </w:r>
    </w:p>
    <w:p w14:paraId="C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депутатами Собрания депутатов Октябрьского городского поселения – не менее одной трети от установленного числа депутатов;</w:t>
      </w:r>
    </w:p>
    <w:p w14:paraId="C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главой Октябрьского городского поселения;</w:t>
      </w:r>
    </w:p>
    <w:p w14:paraId="C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комиссиями Собрания депутатов Октябрьского городского поселения.</w:t>
      </w:r>
    </w:p>
    <w:p w14:paraId="C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Результаты проверок, осуществляемых контрольно-счетной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 подлежат опубликованию (обнародованию).</w:t>
      </w:r>
    </w:p>
    <w:p w14:paraId="C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комиссии Октябрьского городского поселения.</w:t>
      </w:r>
    </w:p>
    <w:p w14:paraId="C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"https://pravo-search.minjust.ru/bigs/showDocument.html?id=6AC5BEF5-7A55-43E3-8EB5-9B1D4E7B934B"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28.11.2011 №159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802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40. Муниципальный контроль</w:t>
      </w:r>
    </w:p>
    <w:p w14:paraId="C9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Администрация Октябрьского городского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CA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 июля 2020 года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C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"https://pravo-search.minjust.ru/bigs/showDocument.html?id=0905B4E1-CB82-489A-8093-49DFFA88F69A"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путём проведения на территории Октябрьского городского поселения плановых и внеплановых проверок юридических лиц и индивидуальных предпринимателей в соответствии с административными</w:t>
      </w:r>
      <w:r>
        <w:rPr>
          <w:rFonts w:ascii="Arial" w:hAnsi="Arial"/>
          <w:b w:val="0"/>
          <w:i w:val="0"/>
          <w:caps w:val="0"/>
          <w:color w:val="000000"/>
          <w:spacing w:val="0"/>
          <w:sz w:val="24"/>
        </w:rPr>
        <w:t> </w:t>
      </w:r>
      <w:r>
        <w:rPr>
          <w:rFonts w:ascii="Arial" w:hAnsi="Arial"/>
          <w:b w:val="0"/>
          <w:i w:val="0"/>
          <w:caps w:val="0"/>
          <w:color w:val="000000"/>
          <w:spacing w:val="0"/>
          <w:sz w:val="24"/>
        </w:rPr>
        <w:t>регламентами проведения проверок, утверждаемыми постановлением администрации Октябрьского городского поселения.</w:t>
      </w:r>
    </w:p>
    <w:p w14:paraId="CD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Октябрьского городского поселения, в части осуществления ею муниципального контроля, определяется положением , утверждаемым постановлением администрации Октябрьского городского поселения.</w:t>
      </w:r>
    </w:p>
    <w:p w14:paraId="C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признан утратившей силу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признан утратившей силу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"https://pravo-search.minjust.ru/bigs/showDocument.html?id=A713013D-A630-4A2A-93B3-CD6BEB0BA59E"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30.05.2023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4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43. Органы местного самоуправления Октябрьского городского поселения как юридические лица</w:t>
      </w:r>
    </w:p>
    <w:p w14:paraId="D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Октябрьского городского поселения приобретать и осуществлять имущественные и иные права и обязанности, выступать в суде без доверенности могут глава Октябрьского городского поселения, другие должностные лица местного самоуправления в соответствии с настоящим Уставом.</w:t>
      </w:r>
    </w:p>
    <w:p w14:paraId="D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Октябрьского городского поселения, администрация Октябрьского городского поселения в соответствии с Федеральным законом «Об</w:t>
      </w:r>
      <w:r>
        <w:rPr>
          <w:rFonts w:ascii="Arial" w:hAnsi="Arial"/>
          <w:b w:val="0"/>
          <w:i w:val="0"/>
          <w:caps w:val="0"/>
          <w:color w:val="000000"/>
          <w:spacing w:val="0"/>
          <w:sz w:val="24"/>
        </w:rPr>
        <w:t> </w:t>
      </w:r>
      <w:r>
        <w:rPr>
          <w:rFonts w:ascii="Arial" w:hAnsi="Arial"/>
          <w:b w:val="0"/>
          <w:i w:val="0"/>
          <w:caps w:val="0"/>
          <w:color w:val="000000"/>
          <w:spacing w:val="0"/>
          <w:sz w:val="24"/>
        </w:rPr>
        <w:t>общих принципах организации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в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наделяются правами юридического лица.</w:t>
      </w:r>
    </w:p>
    <w:p w14:paraId="D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Октябрьского городского поселения, администрация Октябрьского городского поселения как юридические лица действуют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p>
    <w:p w14:paraId="D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D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Основаниями для государственной регистрации органов администрации Октябрьского городского поселения в качестве юридических лиц являются решение Собрания депутатов Октябрьского городского поселения об учреждении соответствующего органа в форме муниципального казенного учреждения и утверждение положения о нем Собранием депутатов Октябрьского городского поселения по представлению главы Октябрьского городского поселения.</w:t>
      </w:r>
    </w:p>
    <w:p w14:paraId="D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"https://pravo-search.minjust.ru/bigs/showDocument.html?id=54DCE773-8233-47B8-9988-B97BC0F161E2"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C02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 МУНИЦИПАЛЬНЫЕ ДОЛЖНОСТИ</w:t>
      </w:r>
    </w:p>
    <w:p w14:paraId="DD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 </w:t>
      </w:r>
    </w:p>
    <w:p w14:paraId="DE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 Муниципальные должности в Октябрьском городском поселении</w:t>
      </w:r>
    </w:p>
    <w:p w14:paraId="DF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1. Муниципальные должности в Октябрьском городском поселении (далее - муниципальная должность) - должности в органах местного самоуправления Октябрьского городского поселения, замещаемые депутатами, членами выборных органов местного самоуправления муниципального образования, выборными должностными лицами местного самоуправления, избираемыми (назначаемыми) на основании и в порядке, предусмотренными федеральными законами, законами Камчатского края, Уставом Октябрьского городского поселения.</w:t>
      </w:r>
    </w:p>
    <w:p w14:paraId="E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Перечень муниципальных должностей предусмотрен в Реестре муниципальных должностей, утвержденном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"https://pravo-search.minjust.ru/bigs/showDocument.html?id=04450DC4-1B4A-4F09-9C5F-8B862F6177D4"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муниципальных должностях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Назначение (избрание) на муниципальную должность и освобождение от должности лица, замещающего муниципальную должность, осуществляется по основаниям и в порядке, определенными федеральными законами, законами Камчатского края, настоящим Уставом.</w:t>
      </w:r>
    </w:p>
    <w:p w14:paraId="E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Правовой статус лиц, замещающих муниципальные должности, определен федеральными законами и законами Камчатского края.</w:t>
      </w:r>
    </w:p>
    <w:p w14:paraId="E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4020000">
      <w:pPr>
        <w:spacing w:after="0" w:before="0"/>
        <w:ind w:firstLine="567"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45. Денежное вознаграждение, социальные гарантии лица, замещающего муниципальную должность в Октябрьском городском поселении</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Общие принципы оплаты труда лица, замещающего муниципальную должность в Октябрьском городском поселении определены трудовым законодательством Российской Федерации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"https://pravo-search.minjust.ru/bigs/showDocument.html?id=04450DC4-1B4A-4F09-9C5F-8B862F6177D4"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муниципальных должностях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муниципальными правовыми актами Октябрьского городского поселения Усть-Большерецкого муниципального района Камчатского края.</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Размер должностного оклада, дополнительных выплат и порядок оплаты труда лиц, замещающих муниципальные должности в Октябрьском городском поселении определяется в соответствии с трудовым законодательством Российской Федерации,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"https://pravo-search.minjust.ru/bigs/showDocument.html?id=04450DC4-1B4A-4F09-9C5F-8B862F6177D4"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муниципальных должностях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муниципальными нормативно-правовыми актами Октябрьск</w:t>
      </w:r>
      <w:r>
        <w:rPr>
          <w:rFonts w:ascii="Arial" w:hAnsi="Arial"/>
          <w:b w:val="0"/>
          <w:i w:val="0"/>
          <w:caps w:val="0"/>
          <w:color w:val="000000"/>
          <w:spacing w:val="0"/>
          <w:sz w:val="24"/>
        </w:rPr>
        <w:t>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Усть-Большерецкого муниципального района Камчатского края.</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Основные социальные гарантии лица, замещающего муниципальную должность в Октябрьском городском поселении определены Трудовым законодательством Российской Федерации,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"https://pravo-search.minjust.ru/bigs/showDocument.html?id=04450DC4-1B4A-4F09-9C5F-8B862F6177D4"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муниципальных должностях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муниципальными нормативно-правовыми актами Окт</w:t>
      </w:r>
      <w:r>
        <w:rPr>
          <w:rFonts w:ascii="Arial" w:hAnsi="Arial"/>
          <w:b w:val="0"/>
          <w:i w:val="0"/>
          <w:caps w:val="0"/>
          <w:color w:val="000000"/>
          <w:spacing w:val="0"/>
          <w:sz w:val="24"/>
        </w:rPr>
        <w:t>ябрьского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Усть-Большерецкого муниципального района Камчатского края.</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Одновременно с применением поощрений в соответствии с Законом Камчатского края от 04.05.2008 г. №59 «О муниципальных должностях Камчатском крае» лицу, замещавшему муниципальную должность на постоянной основе, в связи с прекращением его полномочий (в том числе досрочно), лицу, замещающему муниципальную должность на постоянной основе может выплачиваться единовременное денежное поощрение в размере и порядке, устанавливаемых, муниципальными правовыми актами Собрания депутатов Октябрьского городского поселения.</w:t>
      </w:r>
    </w:p>
    <w:p w14:paraId="E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45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"https://pravo-search.minjust.ru/bigs/showDocument.html?id=F08780C9-CC38-4D64-A77E-C786165156E4"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23.03.2022 №60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0</w:t>
      </w:r>
      <w:r>
        <w:rPr>
          <w:rFonts w:ascii="Arial" w:hAnsi="Arial"/>
          <w:b w:val="0"/>
          <w:i w:val="0"/>
          <w:caps w:val="0"/>
          <w:color w:val="000000"/>
          <w:spacing w:val="0"/>
          <w:sz w:val="24"/>
        </w:rPr>
        <w:t>)</w:t>
      </w:r>
    </w:p>
    <w:p w14:paraId="EA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 </w:t>
      </w:r>
    </w:p>
    <w:p w14:paraId="EB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VI</w:t>
      </w:r>
      <w:r>
        <w:rPr>
          <w:rFonts w:ascii="Arial" w:hAnsi="Arial"/>
          <w:b w:val="1"/>
          <w:i w:val="0"/>
          <w:caps w:val="0"/>
          <w:color w:val="000000"/>
          <w:spacing w:val="0"/>
          <w:sz w:val="28"/>
        </w:rPr>
        <w:t>. МУНИЦИПАЛЬНАЯ СЛУЖБА В ОКТЯБРЬСКОМ ГОРОДСКОМ ПОСЕЛЕНИИ</w:t>
      </w:r>
    </w:p>
    <w:p w14:paraId="E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D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 Муниципальная служба</w:t>
      </w:r>
    </w:p>
    <w:p w14:paraId="EE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E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14:paraId="F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F102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47. Требования для замещения должностей муниципальной службы</w:t>
      </w:r>
    </w:p>
    <w:p w14:paraId="F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w:t>
      </w:r>
      <w:r>
        <w:rPr>
          <w:rFonts w:ascii="Arial" w:hAnsi="Arial"/>
          <w:b w:val="0"/>
          <w:i w:val="0"/>
          <w:caps w:val="0"/>
          <w:color w:val="000000"/>
          <w:spacing w:val="0"/>
          <w:sz w:val="24"/>
        </w:rPr>
        <w:t> </w:t>
      </w:r>
      <w:r>
        <w:rPr>
          <w:rFonts w:ascii="Arial" w:hAnsi="Arial"/>
          <w:b w:val="0"/>
          <w:i w:val="0"/>
          <w:caps w:val="0"/>
          <w:color w:val="000000"/>
          <w:spacing w:val="0"/>
          <w:sz w:val="24"/>
        </w:rPr>
        <w:t>умениям, которые необходимы для исполнения должностных обязанностей, а так же при наличии соответствующего решения представителя нанимателя (работодателя)- к специальности, направлению подготовки</w:t>
      </w:r>
    </w:p>
    <w:p w14:paraId="F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"https://pravo-search.minjust.ru/bigs/showDocument.html?id=0FCBE835-2D94-40EE-B948-B07B4EC42896"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"https://pravo-search.minjust.ru/bigs/showDocument.html?id=54DCE773-8233-47B8-9988-B97BC0F161E2"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"https://pravo-search.minjust.ru/bigs/showDocument.html?id=1B7CE668-976A-44CB-9745-7DFC7B7612E3"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09.02.2017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определённых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инструкции.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F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"https://pravo-search.minjust.ru/bigs/showDocument.html?id=0FCBE835-2D94-40EE-B948-B07B4EC42896"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"https://pravo-search.minjust.ru/bigs/showDocument.html?id=54DCE773-8233-47B8-9988-B97BC0F161E2"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"https://pravo-search.minjust.ru/bigs/showDocument.html?id=1B7CE668-976A-44CB-9745-7DFC7B7612E3"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09.02.2017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C02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48. Статус муниципального служащего</w:t>
      </w:r>
    </w:p>
    <w:p w14:paraId="FD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Муниципальный служащий имеет право на:</w:t>
      </w:r>
    </w:p>
    <w:p w14:paraId="FE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F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0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0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0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0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участие по своей инициативе в конкурсе на замещение вакантной должности муниципальной службы;</w:t>
      </w:r>
    </w:p>
    <w:p w14:paraId="0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0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"https://pravo-search.minjust.ru/bigs/showDocument.html?id=0FCBE835-2D94-40EE-B948-B07B4EC42896"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защиту своих персональных данных;</w:t>
      </w:r>
    </w:p>
    <w:p w14:paraId="0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0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0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0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0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0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Муниципальный служащий обязан:</w:t>
      </w:r>
    </w:p>
    <w:p w14:paraId="0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Октябрьского городского поселения и иные муниципальные правовые акты и обеспечивать их исполнение;</w:t>
      </w:r>
    </w:p>
    <w:p w14:paraId="0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0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исполнять должностные обязанности добросовестно, на высоком профессиональном уровне</w:t>
      </w:r>
    </w:p>
    <w:p w14:paraId="1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48 дополнена пунктом 2.1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"https://pravo-search.minjust.ru/bigs/showDocument.html?id=D81A39E6-04E1-412D-AC1E-80C3652847A2"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16.12.2013 №151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права и законные интересы организаций</w:t>
      </w:r>
    </w:p>
    <w:p w14:paraId="1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обеспечить равное, беспристрастное отношение ко всем физическим и юридическим лицам и организациям, не оказывать предпочтение каким-либо общественными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1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48 дополнена пунктом 3.1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"https://pravo-search.minjust.ru/bigs/showDocument.html?id=D81A39E6-04E1-412D-AC1E-80C3652847A2"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16.12.2013 №151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соблюдать установленные в органе местного самоуправления Октябрьского городского поселения правила внутреннего трудового распорядка, должностную инструкцию, порядок работы со служебной информацией;</w:t>
      </w:r>
    </w:p>
    <w:p w14:paraId="1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1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1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1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1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"https://pravo-search.minjust.ru/bigs/showDocument.html?id=B3EA18E1-70C5-479D-9A60-7DB92CA34E78"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02.03.2012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w:t>
      </w:r>
      <w:r>
        <w:rPr>
          <w:rFonts w:ascii="Arial" w:hAnsi="Arial"/>
          <w:b w:val="0"/>
          <w:i w:val="0"/>
          <w:caps w:val="0"/>
          <w:color w:val="000000"/>
          <w:spacing w:val="0"/>
          <w:sz w:val="24"/>
          <w:highlight w:val="white"/>
        </w:rPr>
        <w:t> </w:t>
      </w:r>
      <w:r>
        <w:rPr>
          <w:rFonts w:ascii="Arial" w:hAnsi="Arial"/>
          <w:b w:val="0"/>
          <w:i w:val="0"/>
          <w:caps w:val="0"/>
          <w:color w:val="000000"/>
          <w:spacing w:val="0"/>
          <w:sz w:val="24"/>
        </w:rPr>
        <w:t> </w:t>
      </w:r>
      <w:r>
        <w:rPr>
          <w:rFonts w:ascii="Arial" w:hAnsi="Arial"/>
          <w:b w:val="0"/>
          <w:i w:val="0"/>
          <w:caps w:val="0"/>
          <w:color w:val="000000"/>
          <w:spacing w:val="0"/>
          <w:sz w:val="24"/>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1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48</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"https://pravo-search.minjust.ru/bigs/showDocument.html?id=0905B4E1-CB82-489A-8093-49DFFA88F69A"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w:t>
      </w:r>
      <w:r>
        <w:rPr>
          <w:rFonts w:ascii="Arial" w:hAnsi="Arial"/>
          <w:b w:val="0"/>
          <w:i w:val="0"/>
          <w:caps w:val="0"/>
          <w:color w:val="000000"/>
          <w:spacing w:val="0"/>
          <w:sz w:val="24"/>
        </w:rPr>
        <w:t>итории иностранного государства</w:t>
      </w:r>
      <w:r>
        <w:rPr>
          <w:rFonts w:ascii="Arial" w:hAnsi="Arial"/>
          <w:b w:val="0"/>
          <w:i w:val="0"/>
          <w:caps w:val="0"/>
          <w:color w:val="000000"/>
          <w:spacing w:val="0"/>
          <w:sz w:val="24"/>
        </w:rPr>
        <w:t>;</w:t>
      </w:r>
    </w:p>
    <w:p w14:paraId="1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48 дополнена пунктом 9.1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"https://pravo-search.minjust.ru/bigs/showDocument.html?id=0905B4E1-CB82-489A-8093-49DFFA88F69A"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соблюдать ограничения, выполнять обязательства, не</w:t>
      </w:r>
      <w:r>
        <w:rPr>
          <w:rFonts w:ascii="Arial" w:hAnsi="Arial"/>
          <w:b w:val="0"/>
          <w:i w:val="0"/>
          <w:caps w:val="0"/>
          <w:color w:val="000000"/>
          <w:spacing w:val="0"/>
          <w:sz w:val="24"/>
        </w:rPr>
        <w:t> </w:t>
      </w:r>
      <w:r>
        <w:rPr>
          <w:rFonts w:ascii="Arial" w:hAnsi="Arial"/>
          <w:b w:val="0"/>
          <w:i w:val="0"/>
          <w:caps w:val="0"/>
          <w:color w:val="000000"/>
          <w:spacing w:val="0"/>
          <w:sz w:val="24"/>
        </w:rPr>
        <w:t>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"https://pravo-search.minjust.ru/bigs/showDocument.html?id=BBF89570-6239-4CFB-BDBA-5B454C14E321"</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от 02.03.2007 №25-ФЗ</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2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уведомлять в письменной форме представителя нанимателя (работодателя)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2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"https://pravo-search.minjust.ru/bigs/showDocument.html?id=B3EA18E1-70C5-479D-9A60-7DB92CA34E78"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02.03.2012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"https://pravo-search.minjust.ru/bigs/showDocument.html?id=54DCE773-8233-47B8-9988-B97BC0F161E2"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3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4"/>
        </w:rPr>
        <w:t>12)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2403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4"/>
        </w:rPr>
        <w:t>13)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2503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4"/>
        </w:rPr>
        <w:t>14) проявлять корректность в обращении с гражданами;</w:t>
      </w:r>
    </w:p>
    <w:p w14:paraId="2603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4"/>
        </w:rPr>
        <w:t>15) проявлять уважение к нравственным обычаям и традициям народов Российской Федерации;</w:t>
      </w:r>
    </w:p>
    <w:p w14:paraId="2703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4"/>
        </w:rPr>
        <w:t>16) учитывать культурные и иные особенности различных этнических и социальных групп, а также конфессий ;</w:t>
      </w:r>
    </w:p>
    <w:p w14:paraId="2803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4"/>
        </w:rPr>
        <w:t>17) способствовать межнациональному и межконфессиональному согласию;</w:t>
      </w:r>
    </w:p>
    <w:p w14:paraId="2903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4"/>
        </w:rPr>
        <w:t>18) не допускать конфликтных ситуаций, способных нанести ущерб его репутации или авторитету муниципального органа.</w:t>
      </w:r>
    </w:p>
    <w:p w14:paraId="2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48 дополнена пунктами 12-18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"https://pravo-search.minjust.ru/bigs/showDocument.html?id=D81A39E6-04E1-412D-AC1E-80C3652847A2"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16.12.2013 №151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2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2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дополнена частью 4.1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"https://pravo-search.minjust.ru/bigs/showDocument.html?id=D81A39E6-04E1-412D-AC1E-80C3652847A2"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16.12.2013 №151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2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48 признан утратившим силу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"https://pravo-search.minjust.ru/bigs/showDocument.html?id=0FCBE835-2D94-40EE-B948-B07B4EC42896"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замещать должность муниципальной службы в случае:</w:t>
      </w:r>
    </w:p>
    <w:p w14:paraId="3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3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б) избрания или назначения на муниципальную должность;</w:t>
      </w:r>
    </w:p>
    <w:p w14:paraId="3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14:paraId="3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5 статьи 48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"https://pravo-search.minjust.ru/bigs/showDocument.html?id=A713013D-A630-4A2A-93B3-CD6BEB0BA59E"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30.05.2023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3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48 в редакции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"https://pravo-search.minjust.ru/bigs/showDocument.html?id=A713013D-A630-4A2A-93B3-CD6BEB0BA59E"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30.05.2023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д) иные случаи, предусмотренные федеральными законами;</w:t>
      </w:r>
    </w:p>
    <w:p w14:paraId="3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"https://pravo-search.minjust.ru/bigs/showDocument.html?id=0FCBE835-2D94-40EE-B948-B07B4EC42896"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"https://pravo-search.minjust.ru/bigs/showDocument.html?id=B027A437-D5B2-4EE6-A146-510C80669D20"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07.12.2017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"https://pravo-search.minjust.ru/bigs/showDocument.html?id=621C4279-B827-4DD7-B8F8-BE691DB5A33B"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04.02.2019 №94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"https://pravo-search.minjust.ru/bigs/showDocument.html?id=143D2A98-A58D-4F4B-A95B-DB9471B81CBB"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30.05.2019 №101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"https://pravo-search.minjust.ru/bigs/showDocument.html?id=78A064EF-BA7E-401A-857A-AA5912B7A0EE"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31.07.2020 №163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4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48 дополнена пунктом 3.1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"https://pravo-search.minjust.ru/bigs/showDocument.html?id=78A064EF-BA7E-401A-857A-AA5912B7A0EE"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31.07.2020 №163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Октябрьского городского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4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Октябрьского городского поселения,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Pr>
          <w:rFonts w:ascii="Arial" w:hAnsi="Arial"/>
          <w:b w:val="0"/>
          <w:i w:val="0"/>
          <w:caps w:val="0"/>
          <w:color w:val="000000"/>
          <w:spacing w:val="0"/>
          <w:sz w:val="24"/>
        </w:rPr>
        <w:t>;</w:t>
      </w:r>
    </w:p>
    <w:p w14:paraId="4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"https://pravo-search.minjust.ru/bigs/showDocument.html?id=54DCE773-8233-47B8-9988-B97BC0F161E2"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Октябрьского городского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4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4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4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Октябрьского городского поселения и их руководителей, если это не входит в его должностные обязанности;</w:t>
      </w:r>
    </w:p>
    <w:p w14:paraId="4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принимать без письменного разрешения главы Октябрьского городского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4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5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"https://pravo-search.minjust.ru/bigs/showDocument.html?id=145E5B69-4103-4401-9531-B8F73BE5E8D1"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12.07.2011 №80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4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4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5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5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15) входить в состав органов управления, попечительских или наблюдательных Собраний,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w:t>
      </w:r>
      <w:r>
        <w:rPr>
          <w:rFonts w:ascii="Arial" w:hAnsi="Arial"/>
          <w:b w:val="0"/>
          <w:i w:val="0"/>
          <w:caps w:val="0"/>
          <w:color w:val="000000"/>
          <w:spacing w:val="0"/>
          <w:sz w:val="24"/>
        </w:rPr>
        <w:t> </w:t>
      </w:r>
      <w:r>
        <w:rPr>
          <w:rFonts w:ascii="Arial" w:hAnsi="Arial"/>
          <w:b w:val="0"/>
          <w:i w:val="0"/>
          <w:caps w:val="0"/>
          <w:color w:val="000000"/>
          <w:spacing w:val="0"/>
          <w:sz w:val="24"/>
        </w:rPr>
        <w:t>информацию, ставшие ему известными в связи с исполнением должностных обязанностей.</w:t>
      </w:r>
    </w:p>
    <w:p w14:paraId="5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55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49. Условия и порядок прохождения муниципальной службы</w:t>
      </w:r>
    </w:p>
    <w:p w14:paraId="5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5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5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5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5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отказа от прохождения процедуры оформления допуска к сведениям, составляющим</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5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w:t>
      </w:r>
    </w:p>
    <w:p w14:paraId="5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5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"https://pravo-search.minjust.ru/bigs/showDocument.html?id=6AC5BEF5-7A55-43E3-8EB5-9B1D4E7B934B"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28.11.2011 №159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"https://pravo-search.minjust.ru/bigs/showDocument.html?id=B3EA18E1-70C5-479D-9A60-7DB92CA34E78"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02.03.2012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w:t>
      </w:r>
      <w:r>
        <w:rPr>
          <w:rFonts w:ascii="Arial" w:hAnsi="Arial"/>
          <w:b w:val="0"/>
          <w:i w:val="0"/>
          <w:caps w:val="0"/>
          <w:color w:val="000000"/>
          <w:spacing w:val="0"/>
          <w:sz w:val="24"/>
          <w:highlight w:val="white"/>
        </w:rPr>
        <w:t> </w:t>
      </w:r>
      <w:r>
        <w:rPr>
          <w:rFonts w:ascii="Arial" w:hAnsi="Arial"/>
          <w:b w:val="0"/>
          <w:i w:val="0"/>
          <w:caps w:val="0"/>
          <w:color w:val="000000"/>
          <w:spacing w:val="0"/>
          <w:sz w:val="24"/>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6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49</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"https://pravo-search.minjust.ru/bigs/showDocument.html?id=0905B4E1-CB82-489A-8093-49DFFA88F69A"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6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49</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"https://pravo-search.minjust.ru/bigs/showDocument.html?id=0905B4E1-CB82-489A-8093-49DFFA88F69A"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представления подложных документов или заведомо ложных сведений при поступлении на муниципальную службу;</w:t>
      </w:r>
    </w:p>
    <w:p w14:paraId="6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6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"https://pravo-search.minjust.ru/bigs/showDocument.html?id=B3EA18E1-70C5-479D-9A60-7DB92CA34E78"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02.03.2012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статьёй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6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49 дополнена пунктом 9.1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"https://pravo-search.minjust.ru/bigs/showDocument.html?id=29CDCF1C-5926-452E-98A9-BD99A39B9267"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22.09.2017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6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49 дополнена пунктом 10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"https://pravo-search.minjust.ru/bigs/showDocument.html?id=E2417F15-E8E2-44DD-9992-3BB961C7265B"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части 2 статьи 49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6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49 дополнена пунктом 1</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"https://pravo-search.minjust.ru/bigs/showDocument.html?id=A713013D-A630-4A2A-93B3-CD6BEB0BA59E"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30.05.2023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49 признана утратившей силу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"https://pravo-search.minjust.ru/bigs/showDocument.html?id=B027A437-D5B2-4EE6-A146-510C80669D20"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07.12.2017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7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7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При поступлении на муниципальную службу гражданин представляет:</w:t>
      </w:r>
    </w:p>
    <w:p w14:paraId="7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7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собственноручно заполненную и подписанную анкету;</w:t>
      </w:r>
    </w:p>
    <w:p w14:paraId="7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паспорт;</w:t>
      </w:r>
    </w:p>
    <w:p w14:paraId="7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законодательстве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7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w:t>
      </w:r>
      <w:r>
        <w:rPr>
          <w:rFonts w:ascii="Arial" w:hAnsi="Arial"/>
          <w:b w:val="0"/>
          <w:i w:val="0"/>
          <w:caps w:val="0"/>
          <w:color w:val="000000"/>
          <w:spacing w:val="0"/>
          <w:sz w:val="24"/>
        </w:rPr>
        <w:t> </w:t>
      </w:r>
      <w:r>
        <w:rPr>
          <w:rFonts w:ascii="Arial" w:hAnsi="Arial"/>
          <w:b w:val="0"/>
          <w:i w:val="0"/>
          <w:caps w:val="0"/>
          <w:color w:val="000000"/>
          <w:spacing w:val="0"/>
          <w:sz w:val="24"/>
        </w:rPr>
        <w:t>части 5 статьи 49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"https://pravo-search.minjust.ru/bigs/showDocument.html?id=E68DCF1F-43EE-4B03-9914-033586E0BEA1"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23.12.2020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документ об образовании;</w:t>
      </w:r>
    </w:p>
    <w:p w14:paraId="7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учёта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7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"https://pravo-search.minjust.ru/bigs/showDocument.html?id=E68DCF1F-43EE-4B03-9914-033586E0BEA1"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23.12.2020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7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документы воинского учета - для</w:t>
      </w:r>
      <w:r>
        <w:rPr>
          <w:rFonts w:ascii="Arial" w:hAnsi="Arial"/>
          <w:b w:val="0"/>
          <w:i w:val="0"/>
          <w:caps w:val="0"/>
          <w:color w:val="000000"/>
          <w:spacing w:val="0"/>
          <w:sz w:val="24"/>
        </w:rPr>
        <w:t> </w:t>
      </w:r>
      <w:r>
        <w:rPr>
          <w:rFonts w:ascii="Arial" w:hAnsi="Arial"/>
          <w:b w:val="0"/>
          <w:i w:val="0"/>
          <w:caps w:val="0"/>
          <w:color w:val="000000"/>
          <w:spacing w:val="0"/>
          <w:sz w:val="24"/>
        </w:rPr>
        <w:t>граждан, прибывающих в запасе</w:t>
      </w:r>
      <w:r>
        <w:rPr>
          <w:rFonts w:ascii="Arial" w:hAnsi="Arial"/>
          <w:b w:val="0"/>
          <w:i w:val="0"/>
          <w:caps w:val="0"/>
          <w:color w:val="000000"/>
          <w:spacing w:val="0"/>
          <w:sz w:val="24"/>
        </w:rPr>
        <w:t> </w:t>
      </w:r>
      <w:r>
        <w:rPr>
          <w:rFonts w:ascii="Arial" w:hAnsi="Arial"/>
          <w:b w:val="0"/>
          <w:i w:val="0"/>
          <w:caps w:val="0"/>
          <w:color w:val="000000"/>
          <w:spacing w:val="0"/>
          <w:sz w:val="24"/>
        </w:rPr>
        <w:t>и лиц, подлежащих призыву на военную службу;</w:t>
      </w:r>
    </w:p>
    <w:p w14:paraId="7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заключение</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 </w:t>
      </w:r>
      <w:r>
        <w:rPr>
          <w:rFonts w:ascii="Arial" w:hAnsi="Arial"/>
          <w:b w:val="0"/>
          <w:i w:val="0"/>
          <w:caps w:val="0"/>
          <w:color w:val="000000"/>
          <w:spacing w:val="0"/>
          <w:sz w:val="24"/>
        </w:rPr>
        <w:t>об отсутствии заболевания, препятствующего поступлению на муниципальную службу;</w:t>
      </w:r>
    </w:p>
    <w:p w14:paraId="7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8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10.1 сведения предусмотренные статьёй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8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49 дополнена пунктом 10.1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"https://pravo-search.minjust.ru/bigs/showDocument.html?id=29CDCF1C-5926-452E-98A9-BD99A39B9267"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22.09.2017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8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8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8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При замещении должности муниципальной службы в Октябрьском городском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Октябрьского городского поселения.</w:t>
      </w:r>
    </w:p>
    <w:p w14:paraId="8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8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В Октябрьском городском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Октябрьского городского поселения.</w:t>
      </w:r>
    </w:p>
    <w:p w14:paraId="8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8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Октябрьского городского поселения в соответствии с типовым положением о проведении аттестации муниципальных служащих, утверждаемым законом Камчатского края.</w:t>
      </w:r>
    </w:p>
    <w:p w14:paraId="8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"https://pravo-search.minjust.ru/bigs/showDocument.html?id=B11798FF-43B9-49DB-B06C-4223F9D555E2"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8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w:t>
      </w:r>
      <w:r>
        <w:rPr>
          <w:rFonts w:ascii="Arial" w:hAnsi="Arial"/>
          <w:b w:val="0"/>
          <w:i w:val="0"/>
          <w:caps w:val="0"/>
          <w:color w:val="000000"/>
          <w:spacing w:val="0"/>
          <w:sz w:val="24"/>
        </w:rPr>
        <w:t> </w:t>
      </w:r>
      <w:r>
        <w:rPr>
          <w:rFonts w:ascii="Arial" w:hAnsi="Arial"/>
          <w:b w:val="0"/>
          <w:i w:val="0"/>
          <w:caps w:val="0"/>
          <w:color w:val="000000"/>
          <w:spacing w:val="0"/>
          <w:sz w:val="24"/>
        </w:rPr>
        <w:t>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8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E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50. Гарантии, предоставляемые муниципальным служащим</w:t>
      </w:r>
    </w:p>
    <w:p w14:paraId="8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Муниципальному служащему гарантируются:</w:t>
      </w:r>
    </w:p>
    <w:p w14:paraId="9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9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9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9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9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9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9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9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9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w:t>
      </w:r>
      <w:r>
        <w:rPr>
          <w:rFonts w:ascii="Arial" w:hAnsi="Arial"/>
          <w:b w:val="0"/>
          <w:i w:val="0"/>
          <w:caps w:val="0"/>
          <w:color w:val="000000"/>
          <w:spacing w:val="0"/>
          <w:sz w:val="24"/>
        </w:rPr>
        <w:t> </w:t>
      </w:r>
      <w:r>
        <w:rPr>
          <w:rFonts w:ascii="Arial" w:hAnsi="Arial"/>
          <w:b w:val="0"/>
          <w:i w:val="0"/>
          <w:caps w:val="0"/>
          <w:color w:val="000000"/>
          <w:spacing w:val="0"/>
          <w:sz w:val="24"/>
        </w:rPr>
        <w:t>(далее - должностной оклад), а также из ежемесячных и иных дополнительных выплат, определяемых законом Камчатского края.</w:t>
      </w:r>
    </w:p>
    <w:p w14:paraId="9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Октябрьского городского поселения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Октябрьского городского поселения.</w:t>
      </w:r>
    </w:p>
    <w:p w14:paraId="9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9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Ежегодный дополнительный оплачиваемый отпуск за выслугу лет предоставляется муниципальному служащему продолжительностью:</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 стаже муниципальной службы от 1 года до 5 лет-1 календарный день;</w:t>
      </w:r>
    </w:p>
    <w:p w14:paraId="9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 стаже муниципальной службы от 5 до 10 лет - 5 календарных дней;</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при стаже муниципальной службы от 10 до 15 лет - 7 календарных дней;</w:t>
      </w:r>
    </w:p>
    <w:p w14:paraId="A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стаже муниципальной службы 15 лет и более - 10 календарных дней.</w:t>
      </w:r>
    </w:p>
    <w:p w14:paraId="A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50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"https://pravo-search.minjust.ru/bigs/showDocument.html?id=B027A437-D5B2-4EE6-A146-510C80669D20"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07.12.2017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14:paraId="A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50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"https://pravo-search.minjust.ru/bigs/showDocument.html?id=145E5B69-4103-4401-9531-B8F73BE5E8D1"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12.07.2011 №80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Октябрьского городского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A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Октябрьское городское поселение, семья муниципального служащего имеет право на возмещение расходов на его погребение за счет средств местного бюджета Октябрьского городского поселения в порядке и размерах, предусмотренных решением Собрания депутатов Октябрьского городского поселения.</w:t>
      </w:r>
    </w:p>
    <w:p w14:paraId="A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Муниципальным служащим в соответствии с настоящим Уставом предоставляются следующие дополнительные гарантии:</w:t>
      </w:r>
    </w:p>
    <w:p w14:paraId="A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дополнительное профессионального образование с сохранением на этот период замещаемой должности муниципальной службы и денежного содержания;</w:t>
      </w:r>
    </w:p>
    <w:p w14:paraId="A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2 части 7 статьи 50 исключен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"https://pravo-search.minjust.ru/bigs/showDocument.html?id=B3EA18E1-70C5-479D-9A60-7DB92CA34E78"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02.03.2012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7 статьи 50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"https://pravo-search.minjust.ru/bigs/showDocument.html?id=0FCBE835-2D94-40EE-B948-B07B4EC42896"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признана утратившей силу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"https://pravo-search.minjust.ru/bigs/showDocument.html?id=29CDCF1C-5926-452E-98A9-BD99A39B9267"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22.09.2017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исключена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"https://pravo-search.minjust.ru/bigs/showDocument.html?id=B3EA18E1-70C5-479D-9A60-7DB92CA34E78"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02.03.2012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F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w:t>
      </w:r>
      <w:r>
        <w:rPr>
          <w:rFonts w:ascii="Arial" w:hAnsi="Arial"/>
          <w:b w:val="1"/>
          <w:i w:val="0"/>
          <w:caps w:val="0"/>
          <w:color w:val="000000"/>
          <w:spacing w:val="0"/>
          <w:sz w:val="28"/>
        </w:rPr>
        <w:t>II</w:t>
      </w:r>
      <w:r>
        <w:rPr>
          <w:rFonts w:ascii="Arial" w:hAnsi="Arial"/>
          <w:b w:val="1"/>
          <w:i w:val="0"/>
          <w:caps w:val="0"/>
          <w:color w:val="000000"/>
          <w:spacing w:val="0"/>
          <w:sz w:val="28"/>
        </w:rPr>
        <w:t>. ЭКОНОМИЧЕСКАЯ ОСНОВА МЕСТНОГО САМОУПРАВЛЕНИЯ ОКТЯБРЬСКОГО ГОРОДСКОГО ПОСЕЛЕНИЯ</w:t>
      </w:r>
    </w:p>
    <w:p w14:paraId="B0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B1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Муниципальное имущество.</w:t>
      </w:r>
    </w:p>
    <w:p w14:paraId="B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Октябрьского городского поселения составляет находящееся в муниципальной собственности имущество,</w:t>
      </w:r>
    </w:p>
    <w:p w14:paraId="B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Октябрьского городского поселения может находиться:</w:t>
      </w:r>
    </w:p>
    <w:p w14:paraId="B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Октябрьским городским поселением вопросов местного значения;</w:t>
      </w:r>
    </w:p>
    <w:p w14:paraId="B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Октябрьского городского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Октябрьского городского поселения;</w:t>
      </w:r>
    </w:p>
    <w:p w14:paraId="B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Октябрьского городского поселения федеральными законами и которые не отнесены к вопросам местного значения;</w:t>
      </w:r>
    </w:p>
    <w:p w14:paraId="B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Октябрьского городского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B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C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54. Владение, пользование и распоряжением муниципальным имуществом</w:t>
      </w:r>
    </w:p>
    <w:p w14:paraId="B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Октябрьского городского поселения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и принимаемыми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ними нормативными правовыми актами органов местного самоуправления Октябрьского городского поселения.</w:t>
      </w:r>
    </w:p>
    <w:p w14:paraId="B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Октябрьского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B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Октябрьского городского поселения принимает решение о создании органа администрации Октябрьского городского поселения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C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Октябрьского городского поселения ведёт реестры муниципального имущества в соответствии с федеральным законодательством.</w:t>
      </w:r>
    </w:p>
    <w:p w14:paraId="C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2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55. Порядок и условия приватизации муниципальной собственности</w:t>
      </w:r>
    </w:p>
    <w:p w14:paraId="C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Октябрьского городского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Октябрьского городского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C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C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6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56. Учреждение, реорганизация и ликвидация муниципальных предприятий и учреждений.</w:t>
      </w:r>
    </w:p>
    <w:p w14:paraId="C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Октябрьское городское поселение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C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создании, реорганизации и ликвидации муниципальных унитарных предприятий принимает Собрание депутатов Октябрьского городского поселения.</w:t>
      </w:r>
    </w:p>
    <w:p w14:paraId="C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Октябрьского городского поселения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14:paraId="C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унитарных предприятий, находящихся в муниципальной собственности сельского поселения, определяются в</w:t>
      </w:r>
      <w:r>
        <w:rPr>
          <w:rFonts w:ascii="Arial" w:hAnsi="Arial"/>
          <w:b w:val="0"/>
          <w:i w:val="0"/>
          <w:caps w:val="0"/>
          <w:color w:val="000000"/>
          <w:spacing w:val="0"/>
          <w:sz w:val="24"/>
        </w:rPr>
        <w:t> </w:t>
      </w:r>
      <w:r>
        <w:rPr>
          <w:rFonts w:ascii="Arial" w:hAnsi="Arial"/>
          <w:b w:val="0"/>
          <w:i w:val="0"/>
          <w:caps w:val="0"/>
          <w:color w:val="000000"/>
          <w:spacing w:val="0"/>
          <w:sz w:val="24"/>
        </w:rPr>
        <w:t>решении Собрания депутатов Октябрьского городского поселения об учреждении соответствующих муниципальных унитарных предприятий.</w:t>
      </w:r>
    </w:p>
    <w:p w14:paraId="C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Октябрьского городского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учреждений, заслушивает отчеты об их деятельности в порядке, определяемом постановлением администрации Октябрьского городского поселения.</w:t>
      </w:r>
    </w:p>
    <w:p w14:paraId="C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"https://pravo-search.minjust.ru/bigs/showDocument.html?id=E695B1E5-C683-4A56-AD6E-B97F9A4F6164"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E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57. Взаимоотношения органов местного самоуправления Октябрьского городского поселения и органов местного самоуправления иных муниципальных образований.</w:t>
      </w:r>
    </w:p>
    <w:p w14:paraId="C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Октябрьского городского поселения участвуют в учреждении и работе Собрания муниципальных образований Камчатского края в порядке, определенном законом Камчатского края, уставом Собрания муниципальных образований Камчатского края и решениями Собрания депутатов Октябрьского городского поселения.</w:t>
      </w:r>
    </w:p>
    <w:p w14:paraId="D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Октябрьского городского поселения могут создавать</w:t>
      </w:r>
      <w:r>
        <w:rPr>
          <w:rFonts w:ascii="Arial" w:hAnsi="Arial"/>
          <w:b w:val="0"/>
          <w:i w:val="0"/>
          <w:caps w:val="0"/>
          <w:color w:val="000000"/>
          <w:spacing w:val="0"/>
          <w:sz w:val="24"/>
        </w:rPr>
        <w:t> </w:t>
      </w:r>
      <w:r>
        <w:rPr>
          <w:rFonts w:ascii="Arial" w:hAnsi="Arial"/>
          <w:b w:val="0"/>
          <w:i w:val="0"/>
          <w:caps w:val="0"/>
          <w:color w:val="000000"/>
          <w:spacing w:val="0"/>
          <w:sz w:val="24"/>
        </w:rPr>
        <w:t>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D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Собрание депутатов Октябрьского городского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D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"https://pravo-search.minjust.ru/bigs/showDocument.html?id=621C4279-B827-4DD7-B8F8-BE691DB5A33B"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04.02.2019 №94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w:t>
      </w:r>
    </w:p>
    <w:p w14:paraId="D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D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603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58. Бюджет Октябрьского городского поселения</w:t>
      </w:r>
    </w:p>
    <w:p w14:paraId="D7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Октябрьское городское поселение имеет собственный бюджет (местный бюджет)</w:t>
      </w:r>
    </w:p>
    <w:p w14:paraId="D8030000">
      <w:pPr>
        <w:spacing w:after="0" w:before="0"/>
        <w:ind w:firstLine="720"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2. Составление и рассмотрение проекта местного бюджета, утверждение и исполнение местного бюджета, осуществление контроля за его исполнением,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Положением о бюджетном устройстве и бюджетном процессе Октябрьского городского поселения, утвержденным решением Собрания депутатов Октябрьского городского поселения.</w:t>
      </w:r>
    </w:p>
    <w:p w14:paraId="D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59-65 признаны утратившими силу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DD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66. Закупки для обеспечения муниципальных нужд</w:t>
      </w:r>
    </w:p>
    <w:p w14:paraId="D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w:t>
      </w:r>
      <w:r>
        <w:rPr>
          <w:rFonts w:ascii="Arial" w:hAnsi="Arial"/>
          <w:b w:val="0"/>
          <w:i w:val="0"/>
          <w:caps w:val="0"/>
          <w:color w:val="000000"/>
          <w:spacing w:val="0"/>
          <w:sz w:val="24"/>
        </w:rPr>
        <w:t> </w:t>
      </w:r>
      <w:r>
        <w:rPr>
          <w:rFonts w:ascii="Arial" w:hAnsi="Arial"/>
          <w:b w:val="0"/>
          <w:i w:val="0"/>
          <w:caps w:val="0"/>
          <w:color w:val="000000"/>
          <w:spacing w:val="0"/>
          <w:sz w:val="24"/>
        </w:rPr>
        <w:t>контрактной системе в сфере закупок товаров, работ, услуг для обеспечения государственных и муниципальных нужд.</w:t>
      </w:r>
    </w:p>
    <w:p w14:paraId="D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E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66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2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67. Муниципальные заимствования</w:t>
      </w:r>
    </w:p>
    <w:p w14:paraId="E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Октябрьское городское поселение вправе осуществлять муниципальные заимствования, в том числе путём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E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Под муниципальными заимствованиями понимаются муниципальные займы, осуществляемые путём выпуска ценных бумаг от имени Октябрьского городского поселения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E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осуществления муниципальных заимствований от имени Октябрьского городского поселения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Октябрьского городского поселения.</w:t>
      </w:r>
    </w:p>
    <w:p w14:paraId="E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7030000">
      <w:pPr>
        <w:spacing w:after="0" w:before="0"/>
        <w:ind w:firstLine="720" w:left="0" w:right="0"/>
        <w:jc w:val="both"/>
        <w:rPr>
          <w:rFonts w:ascii="Arial" w:hAnsi="Arial"/>
          <w:b w:val="1"/>
          <w:i w:val="0"/>
          <w:caps w:val="0"/>
          <w:color w:val="000000"/>
          <w:spacing w:val="0"/>
          <w:sz w:val="28"/>
        </w:rPr>
      </w:pPr>
      <w:r>
        <w:rPr>
          <w:rFonts w:ascii="Arial" w:hAnsi="Arial"/>
          <w:b w:val="1"/>
          <w:i w:val="0"/>
          <w:caps w:val="0"/>
          <w:color w:val="000000"/>
          <w:spacing w:val="0"/>
          <w:sz w:val="28"/>
        </w:rPr>
        <w:t>ГЛАВА V</w:t>
      </w:r>
      <w:r>
        <w:rPr>
          <w:rFonts w:ascii="Arial" w:hAnsi="Arial"/>
          <w:b w:val="1"/>
          <w:i w:val="0"/>
          <w:caps w:val="0"/>
          <w:color w:val="000000"/>
          <w:spacing w:val="0"/>
          <w:sz w:val="28"/>
        </w:rPr>
        <w:t>III</w:t>
      </w:r>
      <w:r>
        <w:rPr>
          <w:rFonts w:ascii="Arial" w:hAnsi="Arial"/>
          <w:b w:val="1"/>
          <w:i w:val="0"/>
          <w:caps w:val="0"/>
          <w:color w:val="000000"/>
          <w:spacing w:val="0"/>
          <w:sz w:val="28"/>
        </w:rPr>
        <w:t>. ГАРАНТИИ ПРАВ ГРАЖДАН НА МЕСТНОЕ САМОУПРАВЛЕНИЕ И ОТВЕТСТВЕННОСТЬ ОРГАНОВ МЕСТНОГО САМОУПРАВЛЕНИЯ И ДОЛЖНОСТНЫХ ЛИЦ МЕСТНОГО САМОУПРАВЛЕНИЯ ОКТЯБРЬСКОГО ГОРОДСКОГО ПОСЕЛЕНИЯ</w:t>
      </w:r>
    </w:p>
    <w:p w14:paraId="E8030000">
      <w:pPr>
        <w:spacing w:after="0" w:before="0"/>
        <w:ind w:firstLine="720" w:left="0" w:right="0"/>
        <w:jc w:val="both"/>
        <w:rPr>
          <w:rFonts w:ascii="Arial" w:hAnsi="Arial"/>
          <w:b w:val="1"/>
          <w:i w:val="0"/>
          <w:caps w:val="0"/>
          <w:color w:val="000000"/>
          <w:spacing w:val="0"/>
          <w:sz w:val="28"/>
        </w:rPr>
      </w:pPr>
      <w:r>
        <w:rPr>
          <w:rFonts w:ascii="Arial" w:hAnsi="Arial"/>
          <w:b w:val="0"/>
          <w:i w:val="0"/>
          <w:caps w:val="0"/>
          <w:color w:val="000000"/>
          <w:spacing w:val="0"/>
          <w:sz w:val="24"/>
        </w:rPr>
        <w:t> </w:t>
      </w:r>
    </w:p>
    <w:p w14:paraId="E9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Гарантии прав граждан на осуществление местного самоуправления в сельском поселении</w:t>
      </w:r>
    </w:p>
    <w:p w14:paraId="E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Октябрьского городского поселения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E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Октябрьского городского поселения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Октябрьского городского поселения.</w:t>
      </w:r>
    </w:p>
    <w:p w14:paraId="E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D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69. Ответственность органов местного самоуправления и должностных лиц местного самоуправления Октябрьского городского поселения</w:t>
      </w:r>
    </w:p>
    <w:p w14:paraId="E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Октябрьского городского поселения несут ответственность перед населением Октябрьского городского поселения, государством, физическими и юридическими лицами в соответствии с федеральными законами.</w:t>
      </w:r>
    </w:p>
    <w:p w14:paraId="E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0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70. Ответственность депутатов и главы Октябрьского городского поселения перед населением</w:t>
      </w:r>
    </w:p>
    <w:p w14:paraId="F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и главы Октябрьского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перед населением Октябрьского городского поселения наступает в результате выражения недоверия депутатам и главе Октябрьского городского поселения в случае ненадлежащего исполнения ими полномочий по решению вопросов местного значения.</w:t>
      </w:r>
    </w:p>
    <w:p w14:paraId="F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Октябрьского городского поселения вправе отозвать депутатов, главу Октябрьского городского поселения в соответствии с федеральным законодательством.</w:t>
      </w:r>
    </w:p>
    <w:p w14:paraId="F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4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71. Ответственность органов местного самоуправления и должностных лиц местного самоуправления Октябрьского городского поселения перед государством</w:t>
      </w:r>
    </w:p>
    <w:p w14:paraId="F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Октябрьского городского поселения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F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7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72. Ответственность органов местного самоуправления и должностных лиц местного самоуправления Октябрьского городского поселения перед физическими и юридическими лицами</w:t>
      </w:r>
    </w:p>
    <w:p w14:paraId="F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Октябрьского городского поселения перед физическими и юридическими лицами наступает в порядке, установленном федеральными законами.</w:t>
      </w:r>
    </w:p>
    <w:p w14:paraId="F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A030000">
      <w:pPr>
        <w:spacing w:after="0" w:before="0"/>
        <w:ind w:firstLine="720" w:left="0" w:right="0"/>
        <w:jc w:val="both"/>
        <w:rPr>
          <w:rFonts w:ascii="Calibri" w:hAnsi="Calibri"/>
          <w:b w:val="0"/>
          <w:i w:val="0"/>
          <w:caps w:val="0"/>
          <w:color w:val="000000"/>
          <w:spacing w:val="0"/>
          <w:sz w:val="22"/>
        </w:rPr>
      </w:pPr>
      <w:r>
        <w:rPr>
          <w:rFonts w:ascii="Arial" w:hAnsi="Arial"/>
          <w:b w:val="1"/>
          <w:i w:val="0"/>
          <w:caps w:val="0"/>
          <w:color w:val="000000"/>
          <w:spacing w:val="0"/>
          <w:sz w:val="26"/>
        </w:rPr>
        <w:t>Статья 73. Контроль за деятельностью органов местного самоуправления и должностных лиц местного самоуправления Октябрьского городского поселения»</w:t>
      </w:r>
    </w:p>
    <w:p w14:paraId="F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73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30000">
      <w:pPr>
        <w:spacing w:after="0" w:before="0"/>
        <w:ind w:firstLine="720" w:left="0" w:right="0"/>
        <w:jc w:val="both"/>
        <w:rPr>
          <w:rFonts w:ascii="Calibri" w:hAnsi="Calibri"/>
          <w:b w:val="0"/>
          <w:i w:val="0"/>
          <w:caps w:val="0"/>
          <w:color w:val="000000"/>
          <w:spacing w:val="0"/>
          <w:sz w:val="22"/>
        </w:rPr>
      </w:pPr>
      <w:r>
        <w:rPr>
          <w:rFonts w:ascii="Arial" w:hAnsi="Arial"/>
          <w:b w:val="0"/>
          <w:i w:val="0"/>
          <w:caps w:val="0"/>
          <w:color w:val="000000"/>
          <w:spacing w:val="0"/>
          <w:sz w:val="24"/>
        </w:rPr>
        <w:t>Органы местного самоуправления Октябрьского городского поселения и должностные лица</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Октябрьского городского поселения,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Октябрьского городского поселения и должностных лиц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Октябрьского городского поселения настоящему Уставу и принятым в соответствии с ним нормативными правовыми актами Собрания депутатов Октябрьского городского поселения.</w:t>
      </w:r>
    </w:p>
    <w:p w14:paraId="F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73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"https://pravo-search.minjust.ru/bigs/showDocument.html?id=1E14504E-1D74-4B06-B618-584BC783EE7B"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06.05.2014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F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IX</w:t>
      </w:r>
      <w:r>
        <w:rPr>
          <w:rFonts w:ascii="Arial" w:hAnsi="Arial"/>
          <w:b w:val="1"/>
          <w:i w:val="0"/>
          <w:caps w:val="0"/>
          <w:color w:val="000000"/>
          <w:spacing w:val="0"/>
          <w:sz w:val="28"/>
        </w:rPr>
        <w:t>. ПОРЯДОК ВНЕСЕНИЯ ИЗМЕНЕНИЙ В УСТАВ ОКТЯБРЬСКОГО ГОРОДСКОГО ПОСЕЛЕНИЯ</w:t>
      </w:r>
    </w:p>
    <w:p w14:paraId="0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1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74. Оформление инициативы по внесению изменений в Устав Октябрьского городского поселения</w:t>
      </w:r>
    </w:p>
    <w:p w14:paraId="0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в Устав Октябрьского городского поселения могут вноситься главой Октябрьского городского поселения, депутатами Собрания депутатов, органами территориального общественного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населения и общественными организациями и объединениями, гражданами.</w:t>
      </w:r>
    </w:p>
    <w:p w14:paraId="0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4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75. Порядок внесения изменений в Устав Октябрьского городского поселения</w:t>
      </w:r>
    </w:p>
    <w:p w14:paraId="0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о внесении изменений в Устав Октябрьского городского поселения принимается Собранием депутатов Октябрьского городского поселения.</w:t>
      </w:r>
    </w:p>
    <w:p w14:paraId="0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в Устав Октябрьского городского поселения не позднее, чем за 30 дней до дня рассмотрения вопроса о внесении изменений Собранием депутатов Октябрьского городского поселения подлежит официальному обнародованию.</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Октябрьского городского поселения, а также порядка участия граждан в его обсуждении в случае, когда в устав Октябрьского городского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color w:val="000000"/>
          <w:spacing w:val="0"/>
          <w:sz w:val="24"/>
        </w:rPr>
        <w:t>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актами.</w:t>
      </w:r>
    </w:p>
    <w:p w14:paraId="0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75 дополнена вторым предложением</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"https://pravo-search.minjust.ru/bigs/showDocument.html?id=29CDCF1C-5926-452E-98A9-BD99A39B9267"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22.09.2017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После обнародования проект решения о внесении изменений в Устав Октябрьского городского поселения выносится на публичные слушания. Результаты публичных слушаний подлежат обнародованию.</w:t>
      </w:r>
    </w:p>
    <w:p w14:paraId="0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внесении изменений считается принятым, если за него проголосовало не менее 2/3 от числа депутатов, установленного настоящим Уставом.</w:t>
      </w:r>
    </w:p>
    <w:p w14:paraId="0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в Устав Октябрьского городского поселения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в порядке, установленном федеральным законом.</w:t>
      </w:r>
    </w:p>
    <w:p w14:paraId="0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75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"https://pravo-search.minjust.ru/bigs/showDocument.html?id=41C1BFE9-2C49-4406-BD7B-9BC1AFEA1EBC"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23.10.2012 №192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в Устав Октябрьского городского поселения подлежит официальному обнародованию после государственной регистрации и вступает в силу после его официального обнародования.</w:t>
      </w:r>
    </w:p>
    <w:p w14:paraId="0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Приведение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"https://pravo-search.minjust.ru/bigs/showDocument.html?id=A84D0C44-887E-4DE7-BC47-9BBBC42610E7"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 Октябрьского городского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соответствие с федеральным законом, законом субъекта</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"https://pravo-search.minjust.ru/bigs/showDocument.html?id=A84D0C44-887E-4DE7-BC47-9BBBC42610E7"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 Октябрьского городского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"https://pravo-search.minjust.ru/bigs/showDocument.html?id=A84D0C44-887E-4DE7-BC47-9BBBC42610E7"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Октябрьского городского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 учета предложений граждан по нему, периодичности заседаний представительного органа Октябрьского городского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0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75 дополнена частью 7</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"https://pravo-search.minjust.ru/bigs/showDocument.html?id=54179C7E-0937-4D37-ABE9-DEDA0A3A5011"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13.03.2017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0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X. ЗАКЛЮЧИТЕЛЬНЫЕ ПОЛОЖЕНИЯ</w:t>
      </w:r>
    </w:p>
    <w:p w14:paraId="1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2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76. Порядок вступления в действие Устава</w:t>
      </w:r>
    </w:p>
    <w:p w14:paraId="1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Октябрьского городского поселения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w:t>
      </w:r>
      <w:r>
        <w:rPr>
          <w:rFonts w:ascii="Arial" w:hAnsi="Arial"/>
          <w:b w:val="0"/>
          <w:i w:val="0"/>
          <w:caps w:val="0"/>
          <w:color w:val="000000"/>
          <w:spacing w:val="0"/>
          <w:sz w:val="24"/>
        </w:rPr>
        <w:t> </w:t>
      </w:r>
      <w:r>
        <w:rPr>
          <w:rFonts w:ascii="Arial" w:hAnsi="Arial"/>
          <w:b w:val="0"/>
          <w:i w:val="0"/>
          <w:caps w:val="0"/>
          <w:color w:val="000000"/>
          <w:spacing w:val="0"/>
          <w:sz w:val="24"/>
        </w:rPr>
        <w:t>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федеральным законом.</w:t>
      </w:r>
    </w:p>
    <w:p w14:paraId="1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76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"https://pravo-search.minjust.ru/bigs/showDocument.html?id=41C1BFE9-2C49-4406-BD7B-9BC1AFEA1EBC"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23.10.2012 №192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Октябрьского городского поселения подлежит официальному обнародованию после</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государственной регистрации и вступает в силу после его официального обнародования.</w:t>
      </w:r>
    </w:p>
    <w:p w14:paraId="16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7040000">
      <w:pPr>
        <w:spacing w:after="0" w:before="0"/>
        <w:ind w:firstLine="567" w:left="0" w:right="0"/>
        <w:jc w:val="right"/>
        <w:rPr>
          <w:rFonts w:ascii="Arial" w:hAnsi="Arial"/>
          <w:b w:val="1"/>
          <w:i w:val="0"/>
          <w:caps w:val="0"/>
          <w:color w:val="000000"/>
          <w:spacing w:val="0"/>
          <w:sz w:val="32"/>
        </w:rPr>
      </w:pPr>
      <w:r>
        <w:rPr>
          <w:rFonts w:ascii="Arial" w:hAnsi="Arial"/>
          <w:b w:val="0"/>
          <w:i w:val="0"/>
          <w:caps w:val="0"/>
          <w:color w:val="000000"/>
          <w:spacing w:val="0"/>
          <w:sz w:val="24"/>
        </w:rPr>
        <w:t>Глава</w:t>
      </w:r>
    </w:p>
    <w:p w14:paraId="18040000">
      <w:pPr>
        <w:spacing w:after="0" w:before="0"/>
        <w:ind w:firstLine="567" w:left="0" w:right="0"/>
        <w:jc w:val="right"/>
        <w:rPr>
          <w:rFonts w:ascii="Arial" w:hAnsi="Arial"/>
          <w:b w:val="1"/>
          <w:i w:val="0"/>
          <w:caps w:val="0"/>
          <w:color w:val="000000"/>
          <w:spacing w:val="0"/>
          <w:sz w:val="32"/>
        </w:rPr>
      </w:pPr>
      <w:r>
        <w:rPr>
          <w:rFonts w:ascii="Arial" w:hAnsi="Arial"/>
          <w:b w:val="0"/>
          <w:i w:val="0"/>
          <w:caps w:val="0"/>
          <w:color w:val="000000"/>
          <w:spacing w:val="0"/>
          <w:sz w:val="24"/>
        </w:rPr>
        <w:t>Октябрьского</w:t>
      </w:r>
    </w:p>
    <w:p w14:paraId="19040000">
      <w:pPr>
        <w:spacing w:after="0" w:before="0"/>
        <w:ind w:firstLine="567" w:left="0" w:right="0"/>
        <w:jc w:val="right"/>
        <w:rPr>
          <w:rFonts w:ascii="Arial" w:hAnsi="Arial"/>
          <w:b w:val="1"/>
          <w:i w:val="0"/>
          <w:caps w:val="0"/>
          <w:color w:val="000000"/>
          <w:spacing w:val="0"/>
          <w:sz w:val="32"/>
        </w:rPr>
      </w:pPr>
      <w:r>
        <w:rPr>
          <w:rFonts w:ascii="Arial" w:hAnsi="Arial"/>
          <w:b w:val="0"/>
          <w:i w:val="0"/>
          <w:caps w:val="0"/>
          <w:color w:val="000000"/>
          <w:spacing w:val="0"/>
          <w:sz w:val="24"/>
        </w:rPr>
        <w:t>Городского поселения</w:t>
      </w:r>
    </w:p>
    <w:p w14:paraId="1A040000">
      <w:pPr>
        <w:spacing w:after="0" w:before="0"/>
        <w:ind w:firstLine="567" w:left="0" w:right="0"/>
        <w:jc w:val="right"/>
        <w:rPr>
          <w:rFonts w:ascii="Arial" w:hAnsi="Arial"/>
          <w:b w:val="1"/>
          <w:i w:val="0"/>
          <w:caps w:val="0"/>
          <w:color w:val="000000"/>
          <w:spacing w:val="0"/>
          <w:sz w:val="32"/>
        </w:rPr>
      </w:pPr>
      <w:r>
        <w:rPr>
          <w:rFonts w:ascii="Arial" w:hAnsi="Arial"/>
          <w:b w:val="0"/>
          <w:i w:val="0"/>
          <w:caps w:val="0"/>
          <w:color w:val="000000"/>
          <w:spacing w:val="0"/>
          <w:sz w:val="24"/>
        </w:rPr>
        <w:t>Н.Г.Рябцева</w:t>
      </w:r>
    </w:p>
    <w:p w14:paraId="1B04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2023-09-01T01:45:52Z</dcterms:modified>
</cp:coreProperties>
</file>