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7C" w:rsidRPr="00352D7C" w:rsidRDefault="00352D7C" w:rsidP="00352D7C">
      <w:pPr>
        <w:spacing w:after="0" w:line="240" w:lineRule="auto"/>
        <w:rPr>
          <w:rFonts w:ascii="Times New Roman" w:eastAsia="Times New Roman" w:hAnsi="Times New Roman" w:cs="Times New Roman"/>
          <w:sz w:val="24"/>
          <w:szCs w:val="24"/>
          <w:lang w:eastAsia="ru-RU"/>
        </w:rPr>
      </w:pPr>
      <w:r w:rsidRPr="00352D7C">
        <w:rPr>
          <w:rFonts w:ascii="Tahoma" w:eastAsia="Times New Roman" w:hAnsi="Tahoma" w:cs="Tahoma"/>
          <w:color w:val="000000"/>
          <w:sz w:val="24"/>
          <w:szCs w:val="24"/>
          <w:lang w:eastAsia="ru-RU"/>
        </w:rPr>
        <w:t>﻿</w:t>
      </w:r>
    </w:p>
    <w:p w:rsidR="00352D7C" w:rsidRPr="00352D7C" w:rsidRDefault="00352D7C" w:rsidP="00352D7C">
      <w:pPr>
        <w:spacing w:before="240" w:after="60" w:line="240" w:lineRule="auto"/>
        <w:jc w:val="center"/>
        <w:rPr>
          <w:rFonts w:ascii="Arial" w:eastAsia="Times New Roman" w:hAnsi="Arial" w:cs="Arial"/>
          <w:b/>
          <w:bCs/>
          <w:color w:val="000000"/>
          <w:sz w:val="32"/>
          <w:szCs w:val="32"/>
          <w:lang w:eastAsia="ru-RU"/>
        </w:rPr>
      </w:pPr>
      <w:r w:rsidRPr="00352D7C">
        <w:rPr>
          <w:rFonts w:ascii="Arial" w:eastAsia="Times New Roman" w:hAnsi="Arial" w:cs="Arial"/>
          <w:b/>
          <w:bCs/>
          <w:color w:val="000000"/>
          <w:sz w:val="32"/>
          <w:szCs w:val="32"/>
          <w:lang w:eastAsia="ru-RU"/>
        </w:rPr>
        <w:t>УСТАВ</w:t>
      </w:r>
    </w:p>
    <w:p w:rsidR="00352D7C" w:rsidRPr="00352D7C" w:rsidRDefault="00352D7C" w:rsidP="00352D7C">
      <w:pPr>
        <w:spacing w:before="240" w:after="60" w:line="240" w:lineRule="auto"/>
        <w:jc w:val="center"/>
        <w:rPr>
          <w:rFonts w:ascii="Arial" w:eastAsia="Times New Roman" w:hAnsi="Arial" w:cs="Arial"/>
          <w:b/>
          <w:bCs/>
          <w:color w:val="000000"/>
          <w:sz w:val="32"/>
          <w:szCs w:val="32"/>
          <w:lang w:eastAsia="ru-RU"/>
        </w:rPr>
      </w:pPr>
      <w:r w:rsidRPr="00352D7C">
        <w:rPr>
          <w:rFonts w:ascii="Arial" w:eastAsia="Times New Roman" w:hAnsi="Arial" w:cs="Arial"/>
          <w:b/>
          <w:bCs/>
          <w:color w:val="000000"/>
          <w:sz w:val="32"/>
          <w:szCs w:val="32"/>
          <w:lang w:eastAsia="ru-RU"/>
        </w:rPr>
        <w:t>КРУТОГОРОВСКОГО СЕЛЬСКОГО ПОСЕЛЕНИЯ</w:t>
      </w:r>
    </w:p>
    <w:p w:rsidR="00352D7C" w:rsidRPr="00352D7C" w:rsidRDefault="00352D7C" w:rsidP="00352D7C">
      <w:pPr>
        <w:spacing w:before="240" w:after="60" w:line="240" w:lineRule="auto"/>
        <w:jc w:val="center"/>
        <w:rPr>
          <w:rFonts w:ascii="Arial" w:eastAsia="Times New Roman" w:hAnsi="Arial" w:cs="Arial"/>
          <w:b/>
          <w:bCs/>
          <w:color w:val="000000"/>
          <w:sz w:val="32"/>
          <w:szCs w:val="32"/>
          <w:lang w:eastAsia="ru-RU"/>
        </w:rPr>
      </w:pPr>
      <w:r w:rsidRPr="00352D7C">
        <w:rPr>
          <w:rFonts w:ascii="Arial" w:eastAsia="Times New Roman" w:hAnsi="Arial" w:cs="Arial"/>
          <w:b/>
          <w:bCs/>
          <w:color w:val="000000"/>
          <w:sz w:val="32"/>
          <w:szCs w:val="32"/>
          <w:lang w:eastAsia="ru-RU"/>
        </w:rPr>
        <w:t>п. Крутогоровский</w:t>
      </w:r>
    </w:p>
    <w:p w:rsidR="00352D7C" w:rsidRPr="00352D7C" w:rsidRDefault="00352D7C" w:rsidP="00352D7C">
      <w:pPr>
        <w:spacing w:before="240" w:after="60" w:line="240" w:lineRule="auto"/>
        <w:jc w:val="center"/>
        <w:rPr>
          <w:rFonts w:ascii="Arial" w:eastAsia="Times New Roman" w:hAnsi="Arial" w:cs="Arial"/>
          <w:b/>
          <w:bCs/>
          <w:color w:val="000000"/>
          <w:sz w:val="32"/>
          <w:szCs w:val="32"/>
          <w:lang w:eastAsia="ru-RU"/>
        </w:rPr>
      </w:pPr>
      <w:r w:rsidRPr="00352D7C">
        <w:rPr>
          <w:rFonts w:ascii="Arial" w:eastAsia="Times New Roman" w:hAnsi="Arial" w:cs="Arial"/>
          <w:b/>
          <w:bCs/>
          <w:color w:val="000000"/>
          <w:sz w:val="32"/>
          <w:szCs w:val="32"/>
          <w:lang w:eastAsia="ru-RU"/>
        </w:rPr>
        <w:t>2006 г.</w:t>
      </w:r>
    </w:p>
    <w:p w:rsidR="00352D7C" w:rsidRPr="00352D7C" w:rsidRDefault="00352D7C" w:rsidP="00352D7C">
      <w:pPr>
        <w:spacing w:after="0" w:line="240" w:lineRule="auto"/>
        <w:jc w:val="center"/>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редакции решений Собрания депутатов Крутогоровского сельского поселения </w:t>
      </w:r>
      <w:hyperlink r:id="rId4" w:tgtFrame="_blank" w:history="1">
        <w:r w:rsidRPr="00352D7C">
          <w:rPr>
            <w:rFonts w:ascii="Arial" w:eastAsia="Times New Roman" w:hAnsi="Arial" w:cs="Arial"/>
            <w:color w:val="0000FF"/>
            <w:sz w:val="24"/>
            <w:szCs w:val="24"/>
            <w:lang w:eastAsia="ru-RU"/>
          </w:rPr>
          <w:t>от 20.05.2008 №212</w:t>
        </w:r>
      </w:hyperlink>
      <w:r w:rsidRPr="00352D7C">
        <w:rPr>
          <w:rFonts w:ascii="Arial" w:eastAsia="Times New Roman" w:hAnsi="Arial" w:cs="Arial"/>
          <w:color w:val="0000FF"/>
          <w:sz w:val="24"/>
          <w:szCs w:val="24"/>
          <w:lang w:eastAsia="ru-RU"/>
        </w:rPr>
        <w:t>; </w:t>
      </w:r>
      <w:hyperlink r:id="rId5" w:tgtFrame="_blank" w:history="1">
        <w:r w:rsidRPr="00352D7C">
          <w:rPr>
            <w:rFonts w:ascii="Arial" w:eastAsia="Times New Roman" w:hAnsi="Arial" w:cs="Arial"/>
            <w:color w:val="0000FF"/>
            <w:sz w:val="24"/>
            <w:szCs w:val="24"/>
            <w:lang w:eastAsia="ru-RU"/>
          </w:rPr>
          <w:t>от 22.09.2008 №234</w:t>
        </w:r>
      </w:hyperlink>
      <w:r w:rsidRPr="00352D7C">
        <w:rPr>
          <w:rFonts w:ascii="Arial" w:eastAsia="Times New Roman" w:hAnsi="Arial" w:cs="Arial"/>
          <w:color w:val="0000FF"/>
          <w:sz w:val="24"/>
          <w:szCs w:val="24"/>
          <w:lang w:eastAsia="ru-RU"/>
        </w:rPr>
        <w:t>; </w:t>
      </w:r>
      <w:hyperlink r:id="rId6" w:tgtFrame="_blank" w:history="1">
        <w:r w:rsidRPr="00352D7C">
          <w:rPr>
            <w:rFonts w:ascii="Arial" w:eastAsia="Times New Roman" w:hAnsi="Arial" w:cs="Arial"/>
            <w:color w:val="0000FF"/>
            <w:sz w:val="24"/>
            <w:szCs w:val="24"/>
            <w:lang w:eastAsia="ru-RU"/>
          </w:rPr>
          <w:t>от 05.12.2009 №334</w:t>
        </w:r>
      </w:hyperlink>
      <w:r w:rsidRPr="00352D7C">
        <w:rPr>
          <w:rFonts w:ascii="Arial" w:eastAsia="Times New Roman" w:hAnsi="Arial" w:cs="Arial"/>
          <w:color w:val="0000FF"/>
          <w:sz w:val="24"/>
          <w:szCs w:val="24"/>
          <w:lang w:eastAsia="ru-RU"/>
        </w:rPr>
        <w:t>; </w:t>
      </w:r>
      <w:hyperlink r:id="rId7" w:tgtFrame="_blank" w:history="1">
        <w:r w:rsidRPr="00352D7C">
          <w:rPr>
            <w:rFonts w:ascii="Arial" w:eastAsia="Times New Roman" w:hAnsi="Arial" w:cs="Arial"/>
            <w:color w:val="0000FF"/>
            <w:sz w:val="24"/>
            <w:szCs w:val="24"/>
            <w:lang w:eastAsia="ru-RU"/>
          </w:rPr>
          <w:t>от 11.06.2010 №373</w:t>
        </w:r>
      </w:hyperlink>
      <w:r w:rsidRPr="00352D7C">
        <w:rPr>
          <w:rFonts w:ascii="Arial" w:eastAsia="Times New Roman" w:hAnsi="Arial" w:cs="Arial"/>
          <w:color w:val="0000FF"/>
          <w:sz w:val="24"/>
          <w:szCs w:val="24"/>
          <w:lang w:eastAsia="ru-RU"/>
        </w:rPr>
        <w:t>; </w:t>
      </w:r>
      <w:hyperlink r:id="rId8"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FF"/>
          <w:sz w:val="24"/>
          <w:szCs w:val="24"/>
          <w:lang w:eastAsia="ru-RU"/>
        </w:rPr>
        <w:t>; </w:t>
      </w:r>
      <w:hyperlink r:id="rId9"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FF"/>
          <w:sz w:val="24"/>
          <w:szCs w:val="24"/>
          <w:lang w:eastAsia="ru-RU"/>
        </w:rPr>
        <w:t>; </w:t>
      </w:r>
      <w:hyperlink r:id="rId10"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FF"/>
          <w:sz w:val="24"/>
          <w:szCs w:val="24"/>
          <w:lang w:eastAsia="ru-RU"/>
        </w:rPr>
        <w:t>; </w:t>
      </w:r>
      <w:hyperlink r:id="rId11"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FF"/>
          <w:sz w:val="24"/>
          <w:szCs w:val="24"/>
          <w:lang w:eastAsia="ru-RU"/>
        </w:rPr>
        <w:t>; </w:t>
      </w:r>
      <w:hyperlink r:id="rId12" w:tgtFrame="_blank" w:history="1">
        <w:r w:rsidRPr="00352D7C">
          <w:rPr>
            <w:rFonts w:ascii="Arial" w:eastAsia="Times New Roman" w:hAnsi="Arial" w:cs="Arial"/>
            <w:color w:val="0000FF"/>
            <w:sz w:val="24"/>
            <w:szCs w:val="24"/>
            <w:lang w:eastAsia="ru-RU"/>
          </w:rPr>
          <w:t>от 05.04.2013 №187</w:t>
        </w:r>
      </w:hyperlink>
      <w:r w:rsidRPr="00352D7C">
        <w:rPr>
          <w:rFonts w:ascii="Arial" w:eastAsia="Times New Roman" w:hAnsi="Arial" w:cs="Arial"/>
          <w:color w:val="0000FF"/>
          <w:sz w:val="24"/>
          <w:szCs w:val="24"/>
          <w:lang w:eastAsia="ru-RU"/>
        </w:rPr>
        <w:t>; </w:t>
      </w:r>
      <w:hyperlink r:id="rId13"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FF"/>
          <w:sz w:val="24"/>
          <w:szCs w:val="24"/>
          <w:lang w:eastAsia="ru-RU"/>
        </w:rPr>
        <w:t>; </w:t>
      </w:r>
      <w:hyperlink r:id="rId14" w:tgtFrame="_blank" w:history="1">
        <w:r w:rsidRPr="00352D7C">
          <w:rPr>
            <w:rFonts w:ascii="Arial" w:eastAsia="Times New Roman" w:hAnsi="Arial" w:cs="Arial"/>
            <w:color w:val="0000FF"/>
            <w:sz w:val="24"/>
            <w:szCs w:val="24"/>
            <w:lang w:eastAsia="ru-RU"/>
          </w:rPr>
          <w:t>от 13.12.2013 №224</w:t>
        </w:r>
      </w:hyperlink>
      <w:r w:rsidRPr="00352D7C">
        <w:rPr>
          <w:rFonts w:ascii="Arial" w:eastAsia="Times New Roman" w:hAnsi="Arial" w:cs="Arial"/>
          <w:color w:val="0000FF"/>
          <w:sz w:val="24"/>
          <w:szCs w:val="24"/>
          <w:lang w:eastAsia="ru-RU"/>
        </w:rPr>
        <w:t>; </w:t>
      </w:r>
      <w:hyperlink r:id="rId15" w:tgtFrame="_blank" w:history="1">
        <w:r w:rsidRPr="00352D7C">
          <w:rPr>
            <w:rFonts w:ascii="Arial" w:eastAsia="Times New Roman" w:hAnsi="Arial" w:cs="Arial"/>
            <w:color w:val="0000FF"/>
            <w:sz w:val="24"/>
            <w:szCs w:val="24"/>
            <w:lang w:eastAsia="ru-RU"/>
          </w:rPr>
          <w:t>от 12.03.2014 №237</w:t>
        </w:r>
      </w:hyperlink>
      <w:r w:rsidRPr="00352D7C">
        <w:rPr>
          <w:rFonts w:ascii="Arial" w:eastAsia="Times New Roman" w:hAnsi="Arial" w:cs="Arial"/>
          <w:color w:val="0000FF"/>
          <w:sz w:val="24"/>
          <w:szCs w:val="24"/>
          <w:lang w:eastAsia="ru-RU"/>
        </w:rPr>
        <w:t>; </w:t>
      </w:r>
      <w:hyperlink r:id="rId16" w:tgtFrame="_blank" w:history="1">
        <w:r w:rsidRPr="00352D7C">
          <w:rPr>
            <w:rFonts w:ascii="Arial" w:eastAsia="Times New Roman" w:hAnsi="Arial" w:cs="Arial"/>
            <w:color w:val="0000FF"/>
            <w:sz w:val="24"/>
            <w:szCs w:val="24"/>
            <w:lang w:eastAsia="ru-RU"/>
          </w:rPr>
          <w:t>от 03.06.2014 №251</w:t>
        </w:r>
      </w:hyperlink>
      <w:r w:rsidRPr="00352D7C">
        <w:rPr>
          <w:rFonts w:ascii="Arial" w:eastAsia="Times New Roman" w:hAnsi="Arial" w:cs="Arial"/>
          <w:color w:val="0000FF"/>
          <w:sz w:val="24"/>
          <w:szCs w:val="24"/>
          <w:lang w:eastAsia="ru-RU"/>
        </w:rPr>
        <w:t>; </w:t>
      </w:r>
      <w:hyperlink r:id="rId17"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FF"/>
          <w:sz w:val="24"/>
          <w:szCs w:val="24"/>
          <w:lang w:eastAsia="ru-RU"/>
        </w:rPr>
        <w:t>; </w:t>
      </w:r>
      <w:hyperlink r:id="rId18"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FF"/>
          <w:sz w:val="24"/>
          <w:szCs w:val="24"/>
          <w:lang w:eastAsia="ru-RU"/>
        </w:rPr>
        <w:t>; </w:t>
      </w:r>
      <w:hyperlink r:id="rId19"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FF"/>
          <w:sz w:val="24"/>
          <w:szCs w:val="24"/>
          <w:lang w:eastAsia="ru-RU"/>
        </w:rPr>
        <w:t>; </w:t>
      </w:r>
      <w:hyperlink r:id="rId20" w:tgtFrame="_blank" w:history="1">
        <w:r w:rsidRPr="00352D7C">
          <w:rPr>
            <w:rFonts w:ascii="Arial" w:eastAsia="Times New Roman" w:hAnsi="Arial" w:cs="Arial"/>
            <w:color w:val="0000FF"/>
            <w:sz w:val="24"/>
            <w:szCs w:val="24"/>
            <w:lang w:eastAsia="ru-RU"/>
          </w:rPr>
          <w:t>от 18.09.2015 №320</w:t>
        </w:r>
      </w:hyperlink>
      <w:r w:rsidRPr="00352D7C">
        <w:rPr>
          <w:rFonts w:ascii="Arial" w:eastAsia="Times New Roman" w:hAnsi="Arial" w:cs="Arial"/>
          <w:color w:val="0000FF"/>
          <w:sz w:val="24"/>
          <w:szCs w:val="24"/>
          <w:lang w:eastAsia="ru-RU"/>
        </w:rPr>
        <w:t>; </w:t>
      </w:r>
      <w:hyperlink r:id="rId21" w:tgtFrame="_blank" w:history="1">
        <w:r w:rsidRPr="00352D7C">
          <w:rPr>
            <w:rFonts w:ascii="Arial" w:eastAsia="Times New Roman" w:hAnsi="Arial" w:cs="Arial"/>
            <w:color w:val="0000FF"/>
            <w:sz w:val="24"/>
            <w:szCs w:val="24"/>
            <w:lang w:eastAsia="ru-RU"/>
          </w:rPr>
          <w:t>от 22.01.2016 №34</w:t>
        </w:r>
      </w:hyperlink>
      <w:r w:rsidRPr="00352D7C">
        <w:rPr>
          <w:rFonts w:ascii="Arial" w:eastAsia="Times New Roman" w:hAnsi="Arial" w:cs="Arial"/>
          <w:color w:val="0000FF"/>
          <w:sz w:val="24"/>
          <w:szCs w:val="24"/>
          <w:lang w:eastAsia="ru-RU"/>
        </w:rPr>
        <w:t>; </w:t>
      </w:r>
      <w:hyperlink r:id="rId22"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FF"/>
          <w:sz w:val="24"/>
          <w:szCs w:val="24"/>
          <w:lang w:eastAsia="ru-RU"/>
        </w:rPr>
        <w:t>; </w:t>
      </w:r>
      <w:hyperlink r:id="rId23" w:tgtFrame="_blank" w:history="1">
        <w:r w:rsidRPr="00352D7C">
          <w:rPr>
            <w:rFonts w:ascii="Arial" w:eastAsia="Times New Roman" w:hAnsi="Arial" w:cs="Arial"/>
            <w:color w:val="0000FF"/>
            <w:sz w:val="24"/>
            <w:szCs w:val="24"/>
            <w:lang w:eastAsia="ru-RU"/>
          </w:rPr>
          <w:t>от 30.10.2016 №73</w:t>
        </w:r>
      </w:hyperlink>
      <w:r w:rsidRPr="00352D7C">
        <w:rPr>
          <w:rFonts w:ascii="Arial" w:eastAsia="Times New Roman" w:hAnsi="Arial" w:cs="Arial"/>
          <w:color w:val="0000FF"/>
          <w:sz w:val="24"/>
          <w:szCs w:val="24"/>
          <w:lang w:eastAsia="ru-RU"/>
        </w:rPr>
        <w:t>; </w:t>
      </w:r>
      <w:hyperlink r:id="rId24" w:tgtFrame="_blank" w:history="1">
        <w:r w:rsidRPr="00352D7C">
          <w:rPr>
            <w:rFonts w:ascii="Arial" w:eastAsia="Times New Roman" w:hAnsi="Arial" w:cs="Arial"/>
            <w:color w:val="0000FF"/>
            <w:sz w:val="24"/>
            <w:szCs w:val="24"/>
            <w:lang w:eastAsia="ru-RU"/>
          </w:rPr>
          <w:t>от 01.02.2017 №87</w:t>
        </w:r>
      </w:hyperlink>
      <w:r w:rsidRPr="00352D7C">
        <w:rPr>
          <w:rFonts w:ascii="Arial" w:eastAsia="Times New Roman" w:hAnsi="Arial" w:cs="Arial"/>
          <w:color w:val="0000FF"/>
          <w:sz w:val="24"/>
          <w:szCs w:val="24"/>
          <w:lang w:eastAsia="ru-RU"/>
        </w:rPr>
        <w:t>; </w:t>
      </w:r>
      <w:hyperlink r:id="rId25" w:tgtFrame="_blank" w:history="1">
        <w:r w:rsidRPr="00352D7C">
          <w:rPr>
            <w:rFonts w:ascii="Arial" w:eastAsia="Times New Roman" w:hAnsi="Arial" w:cs="Arial"/>
            <w:color w:val="0000FF"/>
            <w:sz w:val="24"/>
            <w:szCs w:val="24"/>
            <w:lang w:eastAsia="ru-RU"/>
          </w:rPr>
          <w:t>от 30.04.2017 №104</w:t>
        </w:r>
      </w:hyperlink>
      <w:r w:rsidRPr="00352D7C">
        <w:rPr>
          <w:rFonts w:ascii="Arial" w:eastAsia="Times New Roman" w:hAnsi="Arial" w:cs="Arial"/>
          <w:color w:val="0000FF"/>
          <w:sz w:val="24"/>
          <w:szCs w:val="24"/>
          <w:lang w:eastAsia="ru-RU"/>
        </w:rPr>
        <w:t>; </w:t>
      </w:r>
      <w:hyperlink r:id="rId26"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FF"/>
          <w:sz w:val="24"/>
          <w:szCs w:val="24"/>
          <w:lang w:eastAsia="ru-RU"/>
        </w:rPr>
        <w:t>; </w:t>
      </w:r>
      <w:hyperlink r:id="rId27"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FF"/>
          <w:sz w:val="24"/>
          <w:szCs w:val="24"/>
          <w:lang w:eastAsia="ru-RU"/>
        </w:rPr>
        <w:t>; </w:t>
      </w:r>
      <w:hyperlink r:id="rId28"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 </w:t>
      </w:r>
      <w:hyperlink r:id="rId29" w:tgtFrame="_blank" w:history="1">
        <w:r w:rsidRPr="00352D7C">
          <w:rPr>
            <w:rFonts w:ascii="Arial" w:eastAsia="Times New Roman" w:hAnsi="Arial" w:cs="Arial"/>
            <w:color w:val="0000FF"/>
            <w:sz w:val="24"/>
            <w:szCs w:val="24"/>
            <w:lang w:eastAsia="ru-RU"/>
          </w:rPr>
          <w:t>от 25.09.2019 №198</w:t>
        </w:r>
      </w:hyperlink>
      <w:r w:rsidRPr="00352D7C">
        <w:rPr>
          <w:rFonts w:ascii="Arial" w:eastAsia="Times New Roman" w:hAnsi="Arial" w:cs="Arial"/>
          <w:color w:val="000000"/>
          <w:sz w:val="24"/>
          <w:szCs w:val="24"/>
          <w:lang w:eastAsia="ru-RU"/>
        </w:rPr>
        <w:t>; </w:t>
      </w:r>
      <w:hyperlink r:id="rId30" w:tgtFrame="_blank" w:history="1">
        <w:r w:rsidRPr="00352D7C">
          <w:rPr>
            <w:rFonts w:ascii="Arial" w:eastAsia="Times New Roman" w:hAnsi="Arial" w:cs="Arial"/>
            <w:color w:val="0000FF"/>
            <w:sz w:val="24"/>
            <w:szCs w:val="24"/>
            <w:lang w:eastAsia="ru-RU"/>
          </w:rPr>
          <w:t>от 28.02.2020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СОДЕРЖАНИЕ:</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I. ОБЩИЕ ПОЛОЖЕНИЯ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 Основные понятия и термины</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 Образование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 Статус Крутогоровского сельского поселения и наименования органов местного самоуправления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 Официальные символы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II. ТЕРРИТОРИЯ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 Состав территории Крутогоровского сельского поселении</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 Границы территории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 Изменение границы территории, преобразование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III. ВОПРОСЫ МЕСТНОГО ЗНАЧЕНИЯ КРУТОГОРОВСКОГО СЕЛЬСКОГО ПОСЕЛЕНИЯ И ИСПОЛНЕНИЕ ОРГАНАМИ МЕСТНОГО САМОУПРАВЛЕНИЯ КРУТОГОРОВСКОГО СЕЛЬСКОГО ПОСЕЛЕНИЯ ВОЗЛОЖЕННЫХ НА НИХ ГОСУДАРСТВЕННЫХ ПОЛНОМОЧИЙ</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8. Вопросы местного значения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9. Полномочия органов местного самоуправления поселения по решению вопросов местного значения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10. Осуществление органами местного самоуправления Крутогоровского сельского поселения отдельных государственных полномочий</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11. Принципы правового регулирования полномочий органов местного самоуправления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IV. ПРАВОВЫЕ И ЭКОНОМИЧЕСКИЕ ОСНОВЫ ОРГАНИЗАЦИИ И СУЩЕСТВЛЕНИЯ МЕСТНОГО САМОУПРАВЛЕНИЯ В КРУТОГОРОВСКОМ СЕЛЬСКОМ ПОСЕЛЕНИИ</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13 . Правовая основа местного самоуправления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14. Права населения Крутогоровского сельского поселения на непосредственное решение вопросов местного значения и участие в решении вопросов местного значения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Статья 15. Муниципальные выборы</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16. Местный референдум</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17. Территориальное общественное самоуправление</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18. Собрание граждан</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19. Конференция граждан (собрание делегатов)</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20. Правотворческая инициатива граждан</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21. Публичные слушания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Крутогоровского сельского поселения, преобразования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23. Опрос граждан</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24. Обращения граждан в органы местного самоуправления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26. Структура органов местного самоуправления Крутогоровского</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27. Собрание депутатов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28. Структура Собрания депутатов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29. Компетенция Собрания депутатов Крутогоровского сельского</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30. Сессия Собрания депутатов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31. Досрочное прекращение полномочий Собрания депутатов</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32. Депутат Собрания депутатов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33. Досрочное прекращение полномочий депутата Собрания депутатов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34. Председатель Собрания депутатов Крутогоровского сельского</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35. Глава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36. Полномочия главы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37. Досрочное прекращение полномочий главы Крутогоровского</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38. Администрация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39. Структура администрации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40. Компетенция администрации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41. Избирательная комиссия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42. Контрольно-счетная комиссия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43. Органы местного самоуправления Крутогоровского сельского поселения как юридические лица</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VI. МУНИЦИПАЛЬНАЯ СЛУЖБА КРУТОГОРОВСКОГО СЕЛЬСКОГОПОСЕЛЕНИЯ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44. Муниципальная служба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45. Муниципальная должность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46. Муниципальный служащий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47. Условия и порядок прохождения муниципальной службы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48. Прекращение муниципальной службы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VII. МУНИЦИПАЛЬНЫЕ ПРАВОВЫЕ АКТЫ</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Статья 49. Муниципальные правовые акты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50. Система муниципальных правовых актов</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51. Принятие, вступление в силу Устава Крутогоровского сельского поселения, внесение в Устав изменений и дополнений</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52. Решения, принятые путем прямого волеизъявления граждан</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53. Подготовка муниципальных правовых актов</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54. Вступление в силу муниципальных правовых актов</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55. Отмена муниципальных правовых актов и приостановление их действия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VIII. ЭКОНОМИЧЕСКАЯ ОСНОВА МЕСТНОГО САМОУПРАВЛЕНИЯ В КРУТОГОРОВСКОМ СЕЛЬСКОМ ПОСЕЛЕНИИ</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56. Экономическая основа местного самоуправления в Крутогоровском сельском поселении и имущество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57. Владение, пользование и распоряжение имуществом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58. Порядок и условия приватизации муниципального имущества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59. Учреждение, реорганизация и ликвидация муниципальных предприятий и учреждений</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60. Бюджет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61. Признана утратившей силу решением Собрания депутатов Крутогоровского сельского поселения </w:t>
      </w:r>
      <w:hyperlink r:id="rId31"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62. Признана утратившей силу решением Собрания депутатов Крутогоровского сельского поселения </w:t>
      </w:r>
      <w:hyperlink r:id="rId32"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63. Признана утратившей силу решением Собрания депутатов Крутогоровского сельского поселения </w:t>
      </w:r>
      <w:hyperlink r:id="rId33"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64. Признана утратившей силу решением Собрания депутатов Крутогоровского сельского поселения </w:t>
      </w:r>
      <w:hyperlink r:id="rId34"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65. Признана утратившей силу решением Собрания депутатов Крутогоровского сельского поселения </w:t>
      </w:r>
      <w:hyperlink r:id="rId35"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66. Признана утратившей силу решением Собрания депутатов Крутогоровского сельского поселения </w:t>
      </w:r>
      <w:hyperlink r:id="rId36"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67. Признана утратившей силу решением Собрания депутатов Крутогоровского сельского поселения </w:t>
      </w:r>
      <w:hyperlink r:id="rId37" w:tgtFrame="_blank" w:history="1">
        <w:r w:rsidRPr="00352D7C">
          <w:rPr>
            <w:rFonts w:ascii="Arial" w:eastAsia="Times New Roman" w:hAnsi="Arial" w:cs="Arial"/>
            <w:color w:val="0000FF"/>
            <w:sz w:val="24"/>
            <w:szCs w:val="24"/>
            <w:lang w:eastAsia="ru-RU"/>
          </w:rPr>
          <w:t>от 29.10.2014 №267</w:t>
        </w:r>
      </w:hyperlink>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68. Муниципальный заказ</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69. Муниципальные заимствования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70. Исполнение бюджета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71. Гарантии прав граждан на осуществление местного самоуправления в Крутогоровском сельском поселении</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73. Ответственность депутатов Собрания депутатов Крутогоровского сельского поселения и главы Крутогоровского сельского поселения перед населением</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74. Ответственность органов местного самоуправления и должностных лиц местного самоуправления Крутогоровского сельского поселения перед государством</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Статья 75. 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76. Контроль за деятельностью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(Наименование статьи 76 в редакции решения Собрания депутатов Крутогоровского сельского поселения </w:t>
      </w:r>
      <w:hyperlink r:id="rId38"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X. ПОРЯДОК ВНЕСЕНИЯ ИЗМЕНЕНИЙ И ДОПОЛНЕНИЙ В УСТАВ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78. Оформление инициативы по внесению изменений и дополнений в Устав Крутогоровского сельского поселения. Порядок внесения изменений и дополнений в Устав Крутогоровского сельского поселения</w:t>
      </w:r>
    </w:p>
    <w:p w:rsidR="00352D7C" w:rsidRPr="00352D7C" w:rsidRDefault="00352D7C" w:rsidP="00352D7C">
      <w:pPr>
        <w:spacing w:after="0" w:line="240" w:lineRule="auto"/>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79. Вступление в силу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Крутогоровского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Крутогоровского сельского поселения, заботясь о создании благоприятной среды обитания, о сохранении и развитии Крутогоровского сельского поселения, его исторических традиций, принимаем настоящий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УСТАВ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I. ОБЩИЕ ПОЛОЖЕНИЯ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 Основные понятия и термины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Основные понятия и термины, используемые в настоящем Уставе, применяются в значениях, установленных Федеральным законом </w:t>
      </w:r>
      <w:hyperlink r:id="rId39"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1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 Образование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Крутогоровское сельское поселение, включающее поселок Крутогоровский - административный центр поселения, образовано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 Статус Крутогоровского сельского поселения и наименования органов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 Крутогоровское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Законом Камчатской области от 29 декабря 2004 г.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представительный орган муниципального образования - Собрание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глава муниципального образования - глава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 Официальные символы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Крутогоровское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Описание официальных символов Крутогоровского сельского поселения и порядок их использования устанавливается Решением Собрания депутатов Крутогоровского сельского поселения, и подлежат государственной регистрации в порядке, установленном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4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II. ТЕРРИТОРИЯ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 Состав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состав территории Крутогоровского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 в редакции решения Собрания депутатов Крутогоровского сельского поселения </w:t>
      </w:r>
      <w:hyperlink r:id="rId40"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6. Границы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 Границы Крутогоровского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w:t>
      </w:r>
      <w:r w:rsidRPr="00352D7C">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сельского поселения». Границы Крутогоровского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41"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Картографические границы Крутогоровского сельского поселения описаны и утверждены в приложении №4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6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 Изменение границы территории, преобразование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Изменение границы Крутогоровского сельского поселения осуществляется законом Камчатского края в порядке, установленном Федеральным законом </w:t>
      </w:r>
      <w:hyperlink r:id="rId42"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Порядок принятия решения о выдвижении органами местного самоуправления Крутогоровского сельского поселения инициативы об изменении границы территории, преобразовании Крутогоровского сельского поселения устанавливается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Изменение границ Крутогоровского сельского поселения не допускается без учета мнения населения, проживающего на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III. ВОПРОСЫ МЕСТНОГО ЗНАЧЕНИЯ КРУТОГОРОВСКОГО СЕЛЬСКОГО ПОСЕЛЕНИЯ И ИСПОЛНЕНИЕ ОРГАНАМИ МЕСТНОГО САМОУПРАВЛЕНИЯ КРУТОГОРОВСКОГО СЕЛЬСКОГО ПОСЕЛЕНИЯ ВОЗЛОЖЕННЫХ НА НИХ ГОСУДАРСТВЕННЫХ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Статья 8. Вопросы местного значения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1.К вопросам местного значения Крутогоровского сельского поселения относятся: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3)владение, пользование и распоряжение имуществом, находящимся в муниципальной собственности;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7 части 1 статьи 8 в редакции решения Собрания депутатов Крутогоровского сельского поселения </w:t>
      </w:r>
      <w:hyperlink r:id="rId43" w:tgtFrame="_blank" w:history="1">
        <w:r w:rsidRPr="00352D7C">
          <w:rPr>
            <w:rFonts w:ascii="Arial" w:eastAsia="Times New Roman" w:hAnsi="Arial" w:cs="Arial"/>
            <w:color w:val="0000FF"/>
            <w:sz w:val="24"/>
            <w:szCs w:val="24"/>
            <w:lang w:eastAsia="ru-RU"/>
          </w:rPr>
          <w:t>от 18.09.2015 №320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формирование архивных фондов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9 части 1 статьи 8 в редакции решения Собрания депутатов Крутогоровского сельского поселения </w:t>
      </w:r>
      <w:hyperlink r:id="rId44"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межнаципального значения, местного значения муниципального района),наименований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 дополнена пунктом 14 решением Собрания депутатов Крутогоровского сельского поселения </w:t>
      </w:r>
      <w:hyperlink r:id="rId45" w:tgtFrame="_blank" w:history="1">
        <w:r w:rsidRPr="00352D7C">
          <w:rPr>
            <w:rFonts w:ascii="Arial" w:eastAsia="Times New Roman" w:hAnsi="Arial" w:cs="Arial"/>
            <w:color w:val="0000FF"/>
            <w:sz w:val="24"/>
            <w:szCs w:val="24"/>
            <w:lang w:eastAsia="ru-RU"/>
          </w:rPr>
          <w:t>от 28.02.2020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Крутогоровского сельского поселения также относятся: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организация в границах поселения электро, -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Pr="00352D7C">
        <w:rPr>
          <w:rFonts w:ascii="Arial" w:eastAsia="Times New Roman" w:hAnsi="Arial" w:cs="Arial"/>
          <w:color w:val="000000"/>
          <w:sz w:val="24"/>
          <w:szCs w:val="24"/>
          <w:lang w:eastAsia="ru-RU"/>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2 статьи 8 в редакции решения Собрания депутатов Крутогоровского сельского поселения </w:t>
      </w:r>
      <w:hyperlink r:id="rId46"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развития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участие в предупреждении и ликвидации последствии чрезвычайных ситуаций в границах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12 части 2 статьи 8 в редакции решения Собрания депутатов Крутогоровского сельского поселения </w:t>
      </w:r>
      <w:hyperlink r:id="rId47"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12 части 2 статьи 8 в редакции решения Собрания депутатов Крутогоровского сельского поселения </w:t>
      </w:r>
      <w:hyperlink r:id="rId48"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Крутогоровского сельского поселения </w:t>
      </w:r>
      <w:hyperlink r:id="rId49"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15) организация ритуальных услуг и содержание мест захоронения;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Крутогоровского сельского поселения </w:t>
      </w:r>
      <w:hyperlink r:id="rId50" w:tgtFrame="_blank" w:history="1">
        <w:r w:rsidRPr="00352D7C">
          <w:rPr>
            <w:rFonts w:ascii="Arial" w:eastAsia="Times New Roman" w:hAnsi="Arial" w:cs="Arial"/>
            <w:color w:val="0000FF"/>
            <w:sz w:val="24"/>
            <w:szCs w:val="24"/>
            <w:lang w:eastAsia="ru-RU"/>
          </w:rPr>
          <w:t>от 30.10.2016 №73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21) осуществление муниципального лесного контроля;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352D7C">
          <w:rPr>
            <w:rFonts w:ascii="Arial" w:eastAsia="Times New Roman" w:hAnsi="Arial" w:cs="Arial"/>
            <w:color w:val="0000FF"/>
            <w:sz w:val="24"/>
            <w:szCs w:val="24"/>
            <w:lang w:eastAsia="ru-RU"/>
          </w:rPr>
          <w:t>от 12 января 1996 года №7-ФЗ</w:t>
        </w:r>
      </w:hyperlink>
      <w:r w:rsidRPr="00352D7C">
        <w:rPr>
          <w:rFonts w:ascii="Arial" w:eastAsia="Times New Roman" w:hAnsi="Arial" w:cs="Arial"/>
          <w:color w:val="000000"/>
          <w:sz w:val="24"/>
          <w:szCs w:val="24"/>
          <w:lang w:eastAsia="ru-RU"/>
        </w:rPr>
        <w:t> «О некоммерческих организациях»;</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25) осуществление мер по противодействию коррупции;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26) участие в соответствии с Федеральным законом от 24 июля 2007 года №221-ФЗ «О кадастровой деятельности» в выполнении комплексных кадастровых работ.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26 части 2 статьи 8 в редакции решения Собрания депутатов Крутогоровского сельского поселения </w:t>
      </w:r>
      <w:hyperlink r:id="rId52" w:tgtFrame="_blank" w:history="1">
        <w:r w:rsidRPr="00352D7C">
          <w:rPr>
            <w:rFonts w:ascii="Arial" w:eastAsia="Times New Roman" w:hAnsi="Arial" w:cs="Arial"/>
            <w:color w:val="0000FF"/>
            <w:sz w:val="24"/>
            <w:szCs w:val="24"/>
            <w:lang w:eastAsia="ru-RU"/>
          </w:rPr>
          <w:t>от 28.02.2020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Органы местного самоуправления Крутогоровского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Крутогоровского сельского поселения в бюджет Соболевского муниципального района в соответствии с Бюджетным кодексом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полномочии,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76 в редакции решения Собрания депутатов Крутогоровского сельского поселения </w:t>
      </w:r>
      <w:hyperlink r:id="rId53"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Органы местного самоуправления поселения имеют право на: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 создание музеев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создание муниципальной пожарной охраны;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создание условий для развития туризма;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 находящимся в местах принудительного содержания;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4" w:tgtFrame="_blank" w:history="1">
        <w:r w:rsidRPr="00352D7C">
          <w:rPr>
            <w:rFonts w:ascii="Arial" w:eastAsia="Times New Roman" w:hAnsi="Arial" w:cs="Arial"/>
            <w:color w:val="0000FF"/>
            <w:sz w:val="24"/>
            <w:szCs w:val="24"/>
            <w:lang w:eastAsia="ru-RU"/>
          </w:rPr>
          <w:t>от 24 ноября 1995 года №181-ФЗ</w:t>
        </w:r>
      </w:hyperlink>
      <w:r w:rsidRPr="00352D7C">
        <w:rPr>
          <w:rFonts w:ascii="Arial" w:eastAsia="Times New Roman" w:hAnsi="Arial" w:cs="Arial"/>
          <w:color w:val="000000"/>
          <w:sz w:val="24"/>
          <w:szCs w:val="24"/>
          <w:lang w:eastAsia="ru-RU"/>
        </w:rPr>
        <w:t> «О социальной защите инвалидов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8.1 в редакции решения Собрания депутатов Крутогоровского сельского поселения </w:t>
      </w:r>
      <w:hyperlink r:id="rId55" w:tgtFrame="_blank" w:history="1">
        <w:r w:rsidRPr="00352D7C">
          <w:rPr>
            <w:rFonts w:ascii="Arial" w:eastAsia="Times New Roman" w:hAnsi="Arial" w:cs="Arial"/>
            <w:color w:val="0000FF"/>
            <w:sz w:val="24"/>
            <w:szCs w:val="24"/>
            <w:lang w:eastAsia="ru-RU"/>
          </w:rPr>
          <w:t>от 05.04.2013 №187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12 части 1 статьи 8.1 признан утративши силу решением Собрания депутатов Крутогоровского сельского поселения </w:t>
      </w:r>
      <w:hyperlink r:id="rId56"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8.1 дополнена пунктом 13 решением Собрания депутатов Крутогоровского сельского поселения </w:t>
      </w:r>
      <w:hyperlink r:id="rId57"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8.1 дополнена пунктом 14 решением Собрания депутатов Крутогоровского сельского поселения </w:t>
      </w:r>
      <w:hyperlink r:id="rId58"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14 части 1 статьи 8.1 в редакции решения Собрания депутатов Крутогоровского сельского поселения </w:t>
      </w:r>
      <w:hyperlink r:id="rId59"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0" w:tgtFrame="_blank" w:history="1">
        <w:r w:rsidRPr="00352D7C">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8.1 дополнена пунктом 15 решением Собрания депутатов Крутогоровского сельского поселения </w:t>
      </w:r>
      <w:hyperlink r:id="rId61" w:tgtFrame="_blank" w:history="1">
        <w:r w:rsidRPr="00352D7C">
          <w:rPr>
            <w:rFonts w:ascii="Arial" w:eastAsia="Times New Roman" w:hAnsi="Arial" w:cs="Arial"/>
            <w:color w:val="0000FF"/>
            <w:sz w:val="24"/>
            <w:szCs w:val="24"/>
            <w:lang w:eastAsia="ru-RU"/>
          </w:rPr>
          <w:t>от 30.10.2016 №73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8.1 дополнена пунктом 16 решением Собрания депутатов Крутогоровского сельского поселения </w:t>
      </w:r>
      <w:hyperlink r:id="rId62"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63" w:tgtFrame="_blank" w:history="1">
        <w:r w:rsidRPr="00352D7C">
          <w:rPr>
            <w:rFonts w:ascii="Arial" w:eastAsia="Times New Roman" w:hAnsi="Arial" w:cs="Arial"/>
            <w:color w:val="0000FF"/>
            <w:sz w:val="24"/>
            <w:szCs w:val="24"/>
            <w:lang w:eastAsia="ru-RU"/>
          </w:rPr>
          <w:t>от 7 февраля 1992 года №2300-I</w:t>
        </w:r>
      </w:hyperlink>
      <w:r w:rsidRPr="00352D7C">
        <w:rPr>
          <w:rFonts w:ascii="Arial" w:eastAsia="Times New Roman" w:hAnsi="Arial" w:cs="Arial"/>
          <w:color w:val="000000"/>
          <w:sz w:val="24"/>
          <w:szCs w:val="24"/>
          <w:lang w:eastAsia="ru-RU"/>
        </w:rPr>
        <w:t> «О защите прав потребителей».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8.1 дополнена пунктом 17 решением Собрания депутатов Крутогоровского сельского поселения </w:t>
      </w:r>
      <w:hyperlink r:id="rId64"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tgtFrame="_blank" w:history="1">
        <w:r w:rsidRPr="00352D7C">
          <w:rPr>
            <w:rFonts w:ascii="Arial" w:eastAsia="Times New Roman" w:hAnsi="Arial" w:cs="Arial"/>
            <w:color w:val="0000FF"/>
            <w:sz w:val="24"/>
            <w:szCs w:val="24"/>
            <w:lang w:eastAsia="ru-RU"/>
          </w:rPr>
          <w:t>от 06.10.2003 №131-ФЗ</w:t>
        </w:r>
      </w:hyperlink>
      <w:r w:rsidRPr="00352D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(Устав дополнен статьей 8.1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8.1 в редакции решения Собрания депутатов Крутогоровского сельского поселения </w:t>
      </w:r>
      <w:hyperlink r:id="rId66"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1 статьи 9 в редакции решения Собрания депутатов Крутогоровского сельского поселения </w:t>
      </w:r>
      <w:hyperlink r:id="rId67"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1 статьи 9 в редакции решения Собрания депутатов Крутогоровского сельского поселения </w:t>
      </w:r>
      <w:hyperlink r:id="rId68" w:tgtFrame="_blank" w:history="1">
        <w:r w:rsidRPr="00352D7C">
          <w:rPr>
            <w:rFonts w:ascii="Arial" w:eastAsia="Times New Roman" w:hAnsi="Arial" w:cs="Arial"/>
            <w:color w:val="0000FF"/>
            <w:sz w:val="24"/>
            <w:szCs w:val="24"/>
            <w:lang w:eastAsia="ru-RU"/>
          </w:rPr>
          <w:t>от 12.03.2014 №237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4 части 1 статьи 9 в редакции решения Собрания депутатов Крутогоровского сельского поселения </w:t>
      </w:r>
      <w:hyperlink r:id="rId69"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Крутогоровского сельского поселения </w:t>
      </w:r>
      <w:hyperlink r:id="rId70" w:tgtFrame="_blank" w:history="1">
        <w:r w:rsidRPr="00352D7C">
          <w:rPr>
            <w:rFonts w:ascii="Arial" w:eastAsia="Times New Roman" w:hAnsi="Arial" w:cs="Arial"/>
            <w:color w:val="0000FF"/>
            <w:sz w:val="24"/>
            <w:szCs w:val="24"/>
            <w:lang w:eastAsia="ru-RU"/>
          </w:rPr>
          <w:t>от 25.09.2019 №198</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5.1. решением Собрания депутатов Крутогоровского сельского поселения </w:t>
      </w:r>
      <w:hyperlink r:id="rId71"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5.2. полномочиями в сфере водоснабжения и водоотведения, предусмотренными Федеральным законом «О водоснабжении и водоотведении;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5.2. решением Собрания депутатов Крутогоровского сельского поселения </w:t>
      </w:r>
      <w:hyperlink r:id="rId72"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5.3 полномочиями в сфере стратегического планирования, предусмотренными </w:t>
      </w:r>
      <w:hyperlink r:id="rId73" w:tgtFrame="_blank" w:history="1">
        <w:r w:rsidRPr="00352D7C">
          <w:rPr>
            <w:rFonts w:ascii="Arial" w:eastAsia="Times New Roman" w:hAnsi="Arial" w:cs="Arial"/>
            <w:color w:val="0000FF"/>
            <w:sz w:val="24"/>
            <w:szCs w:val="24"/>
            <w:lang w:eastAsia="ru-RU"/>
          </w:rPr>
          <w:t>Федеральным законом от 28.06.2014 года №172-ФЗ</w:t>
        </w:r>
      </w:hyperlink>
      <w:r w:rsidRPr="00352D7C">
        <w:rPr>
          <w:rFonts w:ascii="Arial" w:eastAsia="Times New Roman" w:hAnsi="Arial" w:cs="Arial"/>
          <w:color w:val="000000"/>
          <w:sz w:val="24"/>
          <w:szCs w:val="24"/>
          <w:lang w:eastAsia="ru-RU"/>
        </w:rPr>
        <w:t> «О стратегическом планировании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5.3 решением Собрания депутатов Крутогоровского сельского поселения </w:t>
      </w:r>
      <w:hyperlink r:id="rId74"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Крутогоровского сельского поселения, Главы Крутогоровского сельского поселения, голосования по вопросам изменения границ поселения, преобразования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7 части 1 статьи 9 в редакции решения Собрания депутатов Крутогоровского сельского поселения </w:t>
      </w:r>
      <w:hyperlink r:id="rId75"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7 части 1 статьи 9 в редакции решения Собрания депутатов Крутогоровского сельского поселения </w:t>
      </w:r>
      <w:hyperlink r:id="rId76"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7.1. решением Собрания депутатов Крутогоровского сельского поселения </w:t>
      </w:r>
      <w:hyperlink r:id="rId77"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7.1 части 1 статьи 9 в редакции решения Собрания депутатов Крутогоровского сельского поселения </w:t>
      </w:r>
      <w:hyperlink r:id="rId78"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Крутогоровского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9.1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9.1 части 1 статьи 9 в редакции решения Собрания депутатов Крутогоровского сельского поселения </w:t>
      </w:r>
      <w:hyperlink r:id="rId79" w:tgtFrame="_blank" w:history="1">
        <w:r w:rsidRPr="00352D7C">
          <w:rPr>
            <w:rFonts w:ascii="Arial" w:eastAsia="Times New Roman" w:hAnsi="Arial" w:cs="Arial"/>
            <w:color w:val="0000FF"/>
            <w:sz w:val="24"/>
            <w:szCs w:val="24"/>
            <w:lang w:eastAsia="ru-RU"/>
          </w:rPr>
          <w:t>от 12.03.2014 №237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(Пункт 9.1 части 1 статьи 9.1 в редакции решения Собрания депутатов Крутогоровского сельского поселения </w:t>
      </w:r>
      <w:hyperlink r:id="rId80"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Крутогоровского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9.2 решением Собрания депутатов Крутогоровского сельского поселения </w:t>
      </w:r>
      <w:hyperlink r:id="rId81"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9 дополнена пунктом 9.3 решением Собрания депутатов Крутогоровского сельского поселения </w:t>
      </w:r>
      <w:hyperlink r:id="rId82" w:tgtFrame="_blank" w:history="1">
        <w:r w:rsidRPr="00352D7C">
          <w:rPr>
            <w:rFonts w:ascii="Arial" w:eastAsia="Times New Roman" w:hAnsi="Arial" w:cs="Arial"/>
            <w:color w:val="0000FF"/>
            <w:sz w:val="24"/>
            <w:szCs w:val="24"/>
            <w:lang w:eastAsia="ru-RU"/>
          </w:rPr>
          <w:t>от 13.12.2013 №224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9.3 части 1 статьи 9 исключен решением Собрания депутатов Крутогоровского сельского поселения </w:t>
      </w:r>
      <w:hyperlink r:id="rId83" w:tgtFrame="_blank" w:history="1">
        <w:r w:rsidRPr="00352D7C">
          <w:rPr>
            <w:rFonts w:ascii="Arial" w:eastAsia="Times New Roman" w:hAnsi="Arial" w:cs="Arial"/>
            <w:color w:val="0000FF"/>
            <w:sz w:val="24"/>
            <w:szCs w:val="24"/>
            <w:lang w:eastAsia="ru-RU"/>
          </w:rPr>
          <w:t>от 12.03.2014 №237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Крутогоровского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 и 19 части 1 статьи 14 Федерального закона </w:t>
      </w:r>
      <w:bookmarkStart w:id="0" w:name="OLE_LINK9"/>
      <w:bookmarkStart w:id="1" w:name="OLE_LINK8"/>
      <w:bookmarkEnd w:id="0"/>
      <w:bookmarkEnd w:id="1"/>
      <w:r w:rsidRPr="00352D7C">
        <w:rPr>
          <w:rFonts w:ascii="Arial" w:eastAsia="Times New Roman" w:hAnsi="Arial" w:cs="Arial"/>
          <w:color w:val="000000"/>
          <w:sz w:val="24"/>
          <w:szCs w:val="24"/>
          <w:lang w:eastAsia="ru-RU"/>
        </w:rPr>
        <w:fldChar w:fldCharType="begin"/>
      </w:r>
      <w:r w:rsidRPr="00352D7C">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352D7C">
        <w:rPr>
          <w:rFonts w:ascii="Arial" w:eastAsia="Times New Roman" w:hAnsi="Arial" w:cs="Arial"/>
          <w:color w:val="000000"/>
          <w:sz w:val="24"/>
          <w:szCs w:val="24"/>
          <w:lang w:eastAsia="ru-RU"/>
        </w:rPr>
        <w:fldChar w:fldCharType="separate"/>
      </w:r>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352D7C">
        <w:rPr>
          <w:rFonts w:ascii="Arial" w:eastAsia="Times New Roman" w:hAnsi="Arial" w:cs="Arial"/>
          <w:color w:val="000000"/>
          <w:sz w:val="24"/>
          <w:szCs w:val="24"/>
          <w:lang w:eastAsia="ru-RU"/>
        </w:rPr>
        <w:fldChar w:fldCharType="end"/>
      </w:r>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2 статьи 9.1 в редакции решения Собрания депутатов Крутогоровского сельского поселения </w:t>
      </w:r>
      <w:hyperlink r:id="rId84"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10. Осуществление органами местного самоуправления Крутогоровского сельского поселения отдельных государственных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 Органы местного самоуправления Крутогоровского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Крутогоровского сельского поселения на решение вопросов местного значения. </w:t>
      </w:r>
      <w:r w:rsidRPr="00352D7C">
        <w:rPr>
          <w:rFonts w:ascii="Arial" w:eastAsia="Times New Roman" w:hAnsi="Arial" w:cs="Arial"/>
          <w:color w:val="000000"/>
          <w:sz w:val="24"/>
          <w:szCs w:val="24"/>
          <w:lang w:eastAsia="ru-RU"/>
        </w:rPr>
        <w:lastRenderedPageBreak/>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Крутогоровского сельского поселения отдельных государственных полномочий осуществляется по решению Собрания депутатов Крутогоровского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10 в редакции решения Собрания депутатов Крутогоровского сельского поселения </w:t>
      </w:r>
      <w:hyperlink r:id="rId85"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86"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11 в редакции решения Собрания депутатов Крутогоровского сельского поселения </w:t>
      </w:r>
      <w:hyperlink r:id="rId87"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11 в редакции решения Собрания депутатов Крутогоровского сельского поселения </w:t>
      </w:r>
      <w:hyperlink r:id="rId88"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Крутогоровское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Крутогоровское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89" w:history="1">
        <w:r w:rsidRPr="00352D7C">
          <w:rPr>
            <w:rFonts w:ascii="Arial" w:eastAsia="Times New Roman" w:hAnsi="Arial" w:cs="Arial"/>
            <w:color w:val="0000FF"/>
            <w:sz w:val="24"/>
            <w:szCs w:val="24"/>
            <w:lang w:eastAsia="ru-RU"/>
          </w:rPr>
          <w:t>Конституцией Российской Федерации</w:t>
        </w:r>
      </w:hyperlink>
      <w:r w:rsidRPr="00352D7C">
        <w:rPr>
          <w:rFonts w:ascii="Arial" w:eastAsia="Times New Roman" w:hAnsi="Arial" w:cs="Arial"/>
          <w:color w:val="000000"/>
          <w:sz w:val="24"/>
          <w:szCs w:val="24"/>
          <w:lang w:eastAsia="ru-RU"/>
        </w:rPr>
        <w:t>,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Порядок принятия решений об участии Крутогоровского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5. Крутогоровское сельское поселение на основании решения Собрания депутатов Крутогоровского сельского поселения участвует в учреждении и работе </w:t>
      </w:r>
      <w:r w:rsidRPr="00352D7C">
        <w:rPr>
          <w:rFonts w:ascii="Arial" w:eastAsia="Times New Roman" w:hAnsi="Arial" w:cs="Arial"/>
          <w:color w:val="000000"/>
          <w:sz w:val="24"/>
          <w:szCs w:val="24"/>
          <w:lang w:eastAsia="ru-RU"/>
        </w:rPr>
        <w:lastRenderedPageBreak/>
        <w:t>Совета муниципальных образований Камчатского края в порядке, установленном уставом Совета муниципальных образований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Собрание депутатов Крутогоровского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6 статьи 12 в редакции решения Собрания депутатов Крутогоровского сельского поселения </w:t>
      </w:r>
      <w:hyperlink r:id="rId90"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91" w:history="1">
        <w:r w:rsidRPr="00352D7C">
          <w:rPr>
            <w:rFonts w:ascii="Arial" w:eastAsia="Times New Roman" w:hAnsi="Arial" w:cs="Arial"/>
            <w:color w:val="0000FF"/>
            <w:sz w:val="24"/>
            <w:szCs w:val="24"/>
            <w:lang w:eastAsia="ru-RU"/>
          </w:rPr>
          <w:t>Гражданским кодексом Российской Федерации</w:t>
        </w:r>
      </w:hyperlink>
      <w:r w:rsidRPr="00352D7C">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КРУТОГОРОВСКОМ СЕЛЬСКОМ ПОСЕЛЕНИИ</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13. Правовая основа местного самоуправления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92" w:history="1">
        <w:r w:rsidRPr="00352D7C">
          <w:rPr>
            <w:rFonts w:ascii="Arial" w:eastAsia="Times New Roman" w:hAnsi="Arial" w:cs="Arial"/>
            <w:color w:val="0000FF"/>
            <w:sz w:val="24"/>
            <w:szCs w:val="24"/>
            <w:lang w:eastAsia="ru-RU"/>
          </w:rPr>
          <w:t>Конституцией Российской Федерации</w:t>
        </w:r>
      </w:hyperlink>
      <w:r w:rsidRPr="00352D7C">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3" w:history="1">
        <w:r w:rsidRPr="00352D7C">
          <w:rPr>
            <w:rFonts w:ascii="Arial" w:eastAsia="Times New Roman" w:hAnsi="Arial" w:cs="Arial"/>
            <w:color w:val="0000FF"/>
            <w:sz w:val="24"/>
            <w:szCs w:val="24"/>
            <w:lang w:eastAsia="ru-RU"/>
          </w:rPr>
          <w:t>Конституция Российской Федерации</w:t>
        </w:r>
      </w:hyperlink>
      <w:r w:rsidRPr="00352D7C">
        <w:rPr>
          <w:rFonts w:ascii="Arial" w:eastAsia="Times New Roman" w:hAnsi="Arial" w:cs="Arial"/>
          <w:color w:val="000000"/>
          <w:sz w:val="24"/>
          <w:szCs w:val="24"/>
          <w:lang w:eastAsia="ru-RU"/>
        </w:rPr>
        <w:t>, федеральные конституционные законы, Федеральный закон </w:t>
      </w:r>
      <w:hyperlink r:id="rId94"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Местное самоуправление в Крутогоровском сельском поселении осуществляется на основе принципов: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соблюдение прав и свобод человека и гражданина;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законности;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гласности;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5) самостоятельности местного самоуправления в решении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выборности органов и должностных лиц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14. Права населения Крутогоровского сельского поселения на непосредственное решение вопросов местного значения и участие в решении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Население Крутогоровского сельского поселения составляют граждане Российской Федерации, постоянно или преимущественно проживающие на территории Крутогоровского сельского поселения и зарегистрированные на его территории в установленном порядке.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Население Крутогоровского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Крутогоровского сельского поселения, имеют право: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участвовать в местном референдуме;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участвовать в территориальном общественном самоуправлении;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участвовать в собраниях и конференциях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осуществлять правотворческую инициативу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участвовать в публичных слушаниях;</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участвовать в опросе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5" w:history="1">
        <w:r w:rsidRPr="00352D7C">
          <w:rPr>
            <w:rFonts w:ascii="Arial" w:eastAsia="Times New Roman" w:hAnsi="Arial" w:cs="Arial"/>
            <w:color w:val="0000FF"/>
            <w:sz w:val="24"/>
            <w:szCs w:val="24"/>
            <w:lang w:eastAsia="ru-RU"/>
          </w:rPr>
          <w:t>Конституции Российской Федерации</w:t>
        </w:r>
      </w:hyperlink>
      <w:r w:rsidRPr="00352D7C">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Крутогоровского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Граждане, проживающие на территории Крутогоровского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lastRenderedPageBreak/>
        <w:t>Статья 15. Муниципальные выборы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Муниципальные выборы в Крутогоровском сельском поселении - выборы депутатов Собрания депутатов Крутогоровского сельского поселения, выборы главы Крутогоровского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Муниципальные выборы в Крутогоровском сельском поселении назначаются Собранием депутатов Крутогоровского сельского поселения не позднее, чем за 75 дней до дня истечения срока, на который были избраны депутаты Собрания депутатов Крутогоровского сельского поселения и (или) глава Крутогоровского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Крутогоровского сельского поселения или судом.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15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6" w:history="1">
        <w:r w:rsidRPr="00352D7C">
          <w:rPr>
            <w:rFonts w:ascii="Arial" w:eastAsia="Times New Roman" w:hAnsi="Arial" w:cs="Arial"/>
            <w:color w:val="0000FF"/>
            <w:sz w:val="24"/>
            <w:szCs w:val="24"/>
            <w:lang w:eastAsia="ru-RU"/>
          </w:rPr>
          <w:t>статьей 54</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16. Местный референдум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В целях решения непосредственно населением Крутогоровского сельского поселения вопросов местного значения, отнесенных к компетенции Крутогоровского сельского поселения, проводится местный референдум.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Местный референдум проводится на всей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16 в редакции решения Собрания депутатов Крутогоровского сельского поселения </w:t>
      </w:r>
      <w:hyperlink r:id="rId97"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Крутогоровского сельского поселения, имеющими право на участие в местном референдуме;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 инициативе Собрания депутатов Крутогоровского сельского поселения и главы администрации Крутогоровского сельского поселения выдвинутой ими совместно.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Крутогоровского сельского поселения в соответствии с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Крутогоровского сельского поселения и главой Крутогоровского сельского поселения, оформляется правовыми актами Собрания депутатов Крутогоровского сельского поселения и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Собрание депутатов Крутогоровского сельского поселения обязано назначить местный референдум в течение 30 дней со дня поступления в Собрание депутатов Крутогоровского сельского поселения документов, на основании которых назначается местный референдум.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если местный референдум не назначен Собранием депутатов Крутогоровского сельского поселения в установленные сроки, референдум назначается судом на основании обращения граждан, избирательных объединений, главы Крутогоровского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Крутогоровского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второй части 5 статьи 16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Крутогоровского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w:t>
      </w:r>
      <w:hyperlink r:id="rId98" w:history="1">
        <w:r w:rsidRPr="00352D7C">
          <w:rPr>
            <w:rFonts w:ascii="Arial" w:eastAsia="Times New Roman" w:hAnsi="Arial" w:cs="Arial"/>
            <w:color w:val="0000FF"/>
            <w:sz w:val="24"/>
            <w:szCs w:val="24"/>
            <w:lang w:eastAsia="ru-RU"/>
          </w:rPr>
          <w:t>статьей 54</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Крутогоровского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Органы местного самоуправления Крутогоровского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17. Территориальное общественное самоуправление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52D7C">
        <w:rPr>
          <w:rFonts w:ascii="Arial" w:eastAsia="Times New Roman" w:hAnsi="Arial" w:cs="Arial"/>
          <w:color w:val="000000"/>
          <w:sz w:val="24"/>
          <w:szCs w:val="24"/>
          <w:lang w:eastAsia="ru-RU"/>
        </w:rPr>
        <w:lastRenderedPageBreak/>
        <w:t>Крутогоровского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Крутогоровского сельского поселения по предложению населения, проживающего на данной территории.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подъезд многоквартирного жилого дома;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многоквартирный жилой дом;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группа жилых домов;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жилой микрорайон;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сельский населенный пункт, не являющийся поселением;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иные территории проживания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Крутогоровского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6 статьи 17 в редакции решения Собрания депутатов Крутогоровского сельского поселения </w:t>
      </w:r>
      <w:hyperlink r:id="rId99"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Органы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8 статьи 17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территория, на которой оно осуществляется;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порядок принятия решений;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18. Собрание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Крутогоровского сельского поселения могут проводиться собрания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Собрание граждан проводится по инициативе населения, Собрания депутатов Крутогоровского сельского поселения, главы Крутогоровского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Собрание граждан, проводимое по инициативе Собрания депутатов Крутогоровского сельского поселения или главы Крутогоровского сельского </w:t>
      </w:r>
      <w:r w:rsidRPr="00352D7C">
        <w:rPr>
          <w:rFonts w:ascii="Arial" w:eastAsia="Times New Roman" w:hAnsi="Arial" w:cs="Arial"/>
          <w:color w:val="000000"/>
          <w:sz w:val="24"/>
          <w:szCs w:val="24"/>
          <w:lang w:eastAsia="ru-RU"/>
        </w:rPr>
        <w:lastRenderedPageBreak/>
        <w:t>поселения, назначается соответственно Собранием депутатов Крутогоровского сельского поселения или главой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Крутогоровского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процентов от числа жителей соответствующей территории, достигших шестнадцатилетнего возраста.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Собрание депутатов Крутогоровского сельского поселения обязано назначить собрание граждан в течение 30 дней со дня поступления в Собрание депутатов Крутогоровского сельского поселения документов о выдвижении инициативы проведения собрания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Крутогоровского сельского поселения, Уставом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00" w:history="1">
        <w:r w:rsidRPr="00352D7C">
          <w:rPr>
            <w:rFonts w:ascii="Arial" w:eastAsia="Times New Roman" w:hAnsi="Arial" w:cs="Arial"/>
            <w:color w:val="0000FF"/>
            <w:sz w:val="24"/>
            <w:szCs w:val="24"/>
            <w:lang w:eastAsia="ru-RU"/>
          </w:rPr>
          <w:t>статьей 54</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19. Конференция граждан (собрание делегатов)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Крутогоровского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Крутогоровского сельского поселения, Уставом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1" w:history="1">
        <w:r w:rsidRPr="00352D7C">
          <w:rPr>
            <w:rFonts w:ascii="Arial" w:eastAsia="Times New Roman" w:hAnsi="Arial" w:cs="Arial"/>
            <w:color w:val="0000FF"/>
            <w:sz w:val="24"/>
            <w:szCs w:val="24"/>
            <w:lang w:eastAsia="ru-RU"/>
          </w:rPr>
          <w:t>статьей 54</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20. Правотворческая инициатива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Крутогоровского сельского поселения. Минимальная численность инициативной группы граждан устанавливается нормативным правовым актом Собрания депутатов Крутогоровского сельского поселения и не может быть менее 5 человек, обладающих избирательным правом.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отсутствия нормативного правового акта Собрания депутатов Крутогоровского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21. Публичные слушания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Крутогоровского сельского поселения Собранием депутатов Крутогоровского сельского поселения, главой Крутогоровского сельского поселения могут проводиться публичные слушания.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Крутогоровского сельского поселения или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Крутогоровского сельского поселения, назначаются Собранием депутатов Крутогоровского сельского поселения, а по инициативе главы Крутогоровского сельского поселения - главой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На публичные слушания должны выноситься: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проект </w:t>
      </w:r>
      <w:hyperlink r:id="rId102" w:tgtFrame="_blank" w:history="1">
        <w:r w:rsidRPr="00352D7C">
          <w:rPr>
            <w:rFonts w:ascii="Arial" w:eastAsia="Times New Roman" w:hAnsi="Arial" w:cs="Arial"/>
            <w:color w:val="0000FF"/>
            <w:sz w:val="24"/>
            <w:szCs w:val="24"/>
            <w:lang w:eastAsia="ru-RU"/>
          </w:rPr>
          <w:t>Устава Крутогоровского сельского поселения</w:t>
        </w:r>
      </w:hyperlink>
      <w:r w:rsidRPr="00352D7C">
        <w:rPr>
          <w:rFonts w:ascii="Arial" w:eastAsia="Times New Roman" w:hAnsi="Arial" w:cs="Arial"/>
          <w:color w:val="000000"/>
          <w:sz w:val="24"/>
          <w:szCs w:val="24"/>
          <w:lang w:eastAsia="ru-RU"/>
        </w:rPr>
        <w:t>, а также проект муниципального нормативного правого акта о внесении изменений и дополнений в данный Устав, кроме случаев, когда в </w:t>
      </w:r>
      <w:hyperlink r:id="rId103" w:tgtFrame="_blank" w:history="1">
        <w:r w:rsidRPr="00352D7C">
          <w:rPr>
            <w:rFonts w:ascii="Arial" w:eastAsia="Times New Roman" w:hAnsi="Arial" w:cs="Arial"/>
            <w:color w:val="0000FF"/>
            <w:sz w:val="24"/>
            <w:szCs w:val="24"/>
            <w:lang w:eastAsia="ru-RU"/>
          </w:rPr>
          <w:t>Устав Крутогоровского сельского поселения</w:t>
        </w:r>
      </w:hyperlink>
      <w:r w:rsidRPr="00352D7C">
        <w:rPr>
          <w:rFonts w:ascii="Arial" w:eastAsia="Times New Roman" w:hAnsi="Arial" w:cs="Arial"/>
          <w:color w:val="000000"/>
          <w:sz w:val="24"/>
          <w:szCs w:val="24"/>
          <w:lang w:eastAsia="ru-RU"/>
        </w:rPr>
        <w:t> вносятся изменения в форме точного воспроизведения положений </w:t>
      </w:r>
      <w:bookmarkStart w:id="2" w:name="OLE_LINK13"/>
      <w:bookmarkStart w:id="3" w:name="OLE_LINK12"/>
      <w:bookmarkEnd w:id="2"/>
      <w:bookmarkEnd w:id="3"/>
      <w:r w:rsidRPr="00352D7C">
        <w:rPr>
          <w:rFonts w:ascii="Arial" w:eastAsia="Times New Roman" w:hAnsi="Arial" w:cs="Arial"/>
          <w:color w:val="000000"/>
          <w:sz w:val="24"/>
          <w:szCs w:val="24"/>
          <w:lang w:eastAsia="ru-RU"/>
        </w:rPr>
        <w:fldChar w:fldCharType="begin"/>
      </w:r>
      <w:r w:rsidRPr="00352D7C">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352D7C">
        <w:rPr>
          <w:rFonts w:ascii="Arial" w:eastAsia="Times New Roman" w:hAnsi="Arial" w:cs="Arial"/>
          <w:color w:val="000000"/>
          <w:sz w:val="24"/>
          <w:szCs w:val="24"/>
          <w:lang w:eastAsia="ru-RU"/>
        </w:rPr>
        <w:fldChar w:fldCharType="separate"/>
      </w:r>
      <w:r w:rsidRPr="00352D7C">
        <w:rPr>
          <w:rFonts w:ascii="Arial" w:eastAsia="Times New Roman" w:hAnsi="Arial" w:cs="Arial"/>
          <w:color w:val="0000FF"/>
          <w:sz w:val="24"/>
          <w:szCs w:val="24"/>
          <w:lang w:eastAsia="ru-RU"/>
        </w:rPr>
        <w:t>Конституции Российской Федерации</w:t>
      </w:r>
      <w:r w:rsidRPr="00352D7C">
        <w:rPr>
          <w:rFonts w:ascii="Arial" w:eastAsia="Times New Roman" w:hAnsi="Arial" w:cs="Arial"/>
          <w:color w:val="000000"/>
          <w:sz w:val="24"/>
          <w:szCs w:val="24"/>
          <w:lang w:eastAsia="ru-RU"/>
        </w:rPr>
        <w:fldChar w:fldCharType="end"/>
      </w:r>
      <w:r w:rsidRPr="00352D7C">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 части 3 статьи 21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 части 3 статьи 21 в редакции решения Собрания депутатов Крутогоровского сельского поселения </w:t>
      </w:r>
      <w:hyperlink r:id="rId104" w:tgtFrame="_blank" w:history="1">
        <w:r w:rsidRPr="00352D7C">
          <w:rPr>
            <w:rFonts w:ascii="Arial" w:eastAsia="Times New Roman" w:hAnsi="Arial" w:cs="Arial"/>
            <w:color w:val="0000FF"/>
            <w:sz w:val="24"/>
            <w:szCs w:val="24"/>
            <w:lang w:eastAsia="ru-RU"/>
          </w:rPr>
          <w:t>от 30.04.2017 №104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 части 3 статьи 21 в редакции решения Собрания депутатов Крутогоровского сельского поселения </w:t>
      </w:r>
      <w:hyperlink r:id="rId105"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 проект местного бюджета и отчет о его исполнении;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2.1.) проект стратегии социально – экономического развития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21 дополнена пунктом 2.1 решением Собрания депутатов Крутогоровского сельского поселения </w:t>
      </w:r>
      <w:hyperlink r:id="rId106"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3 статьи 21 признан утративши силу решением Собрания депутатов Крутогоровского сельского поселения </w:t>
      </w:r>
      <w:hyperlink r:id="rId107"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вопросы о преобразовании Крутогоровского сельского поселения, за исключением случаев, если в соответствии со статьей 13 Федерального закона </w:t>
      </w:r>
      <w:hyperlink r:id="rId108" w:tgtFrame="_blank" w:history="1">
        <w:r w:rsidRPr="00352D7C">
          <w:rPr>
            <w:rFonts w:ascii="Arial" w:eastAsia="Times New Roman" w:hAnsi="Arial" w:cs="Arial"/>
            <w:color w:val="0000FF"/>
            <w:sz w:val="24"/>
            <w:szCs w:val="24"/>
            <w:lang w:eastAsia="ru-RU"/>
          </w:rPr>
          <w:t>от 06.10.2003 №131-ФЗ</w:t>
        </w:r>
      </w:hyperlink>
      <w:r w:rsidRPr="00352D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4 части 3 статьи 21 в редакции решения Собрания депутатов Крутогоровского сельского поселения </w:t>
      </w:r>
      <w:hyperlink r:id="rId109" w:tgtFrame="_blank" w:history="1">
        <w:r w:rsidRPr="00352D7C">
          <w:rPr>
            <w:rFonts w:ascii="Arial" w:eastAsia="Times New Roman" w:hAnsi="Arial" w:cs="Arial"/>
            <w:color w:val="0000FF"/>
            <w:sz w:val="24"/>
            <w:szCs w:val="24"/>
            <w:lang w:eastAsia="ru-RU"/>
          </w:rPr>
          <w:t>от 18.09.2015 №320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Крутогоровского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Крутогоровского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21 в редакции решения Собрания депутатов Крутогоровского сельского поселения </w:t>
      </w:r>
      <w:hyperlink r:id="rId110"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21 в редакции решения Собрания депутатов Крутогоровского сельского поселения </w:t>
      </w:r>
      <w:hyperlink r:id="rId111"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21 в редакции решения Собрания депутатов Крутогоровского сельского поселения </w:t>
      </w:r>
      <w:hyperlink r:id="rId112"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Крутогоровского сельского поселения на публичных слушаниях подлежат опубликованию (обнародованию) в порядке, предусмотренном </w:t>
      </w:r>
      <w:hyperlink r:id="rId113" w:history="1">
        <w:r w:rsidRPr="00352D7C">
          <w:rPr>
            <w:rFonts w:ascii="Arial" w:eastAsia="Times New Roman" w:hAnsi="Arial" w:cs="Arial"/>
            <w:color w:val="0000FF"/>
            <w:sz w:val="24"/>
            <w:szCs w:val="24"/>
            <w:lang w:eastAsia="ru-RU"/>
          </w:rPr>
          <w:t>статьей 54</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Крутогоровского сельского поселения, преобразования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Голосование по отзыву депутата Собрания депутатов Крутогоровского сельского поселения, главы Крутогоровского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4"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Основаниями для отзыва депутата Собрания депутатов Крутогоровского сельского поселения, главы Крутогоровского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Процедура отзыва депутата Собрания депутатов Крутогоровского сельского поселения, главы Крутогоровского сельского поселения устанавливается </w:t>
      </w:r>
      <w:r w:rsidRPr="00352D7C">
        <w:rPr>
          <w:rFonts w:ascii="Arial" w:eastAsia="Times New Roman" w:hAnsi="Arial" w:cs="Arial"/>
          <w:color w:val="000000"/>
          <w:sz w:val="24"/>
          <w:szCs w:val="24"/>
          <w:lang w:eastAsia="ru-RU"/>
        </w:rPr>
        <w:lastRenderedPageBreak/>
        <w:t>нормативным правовым актом Собрания депутатов Крутогоровского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Депутат Собрания депутатов Крутогоровского сельского поселения, глава Крутогоровского сельского поселения считается отозванным, если за отзыв проголосовало не менее половины избирателей, зарегистрированных соответственно, в Крутогоровском сельском поселении.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Крутогоровского сельского поселения, преобразовании Крутогоровского сельского поселения проводится голосование по вопросам изменения границ Крутогоровского сельского поселения, преобразования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Голосование по вопросам изменения границ Крутогоровского сельского поселения, преобразования Крутогоровского сельского поселения проводится на всей территории или на части его территории в соответствии с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Голосование по вопросам изменения границ Крутогоровского сельского поселения, преобразования Крутогоровского сельского поселения назначается Собранием депутатов Крутогоровского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Голосование по вопросам изменения границ Крутогоровского сельского поселения, преобразования Крутогоровского сельского поселения считается состоявшимся, если в нем приняло участие более половины жителей соответственно Крутогоровского сельского поселения или его части, обладающих избирательным правом. Согласие населения на изменение границ Крутогоровского сельского поселения, преобразование Крутогоровского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Крутогоровского сельского поселения или его части.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Итоги голосования по отзыву депутата Собрания депутатов Крутогоровского сельского поселения, главы Крутогоровского сельского поселения, итоги голосования по вопросам изменения границ Крутогоровского сельского поселения, преобразования Крутогоровского сельского поселения и принятые решения подлежат официальному опубликованию (обнародованию) в порядке, предусмотренном </w:t>
      </w:r>
      <w:hyperlink r:id="rId115" w:history="1">
        <w:r w:rsidRPr="00352D7C">
          <w:rPr>
            <w:rFonts w:ascii="Arial" w:eastAsia="Times New Roman" w:hAnsi="Arial" w:cs="Arial"/>
            <w:color w:val="0000FF"/>
            <w:sz w:val="24"/>
            <w:szCs w:val="24"/>
            <w:lang w:eastAsia="ru-RU"/>
          </w:rPr>
          <w:t>статьей 54</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23. Опрос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Опрос граждан проводится на всей территории Крутогоровского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Результаты опроса носят рекомендательный характер.</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 В опросе граждан имеют право участвовать жители Крутогоровского сельского поселения, обладающие избирательным правом.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Опрос граждан проводится по инициативе: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Собрания депутатов Крутогоровского сельского поселения или главы Крутогоровского сельского поселения - по вопросам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Крутогоровского сельского поселения для объектов регионального и межрегионального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Крутогоровского сельского поселения в соответствии с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23 в редакции решения Собрания депутатов Крутогоровского сельского поселения </w:t>
      </w:r>
      <w:hyperlink r:id="rId116"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Решение о назначении опроса граждан принимается Собранием депутатов Крутогоровского сельского поселения. В нормативном правовом акте Собрания депутатов Крутогоровского сельского поселения о назначении опроса граждан устанавливаются: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дата и сроки проведения опроса;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методика проведения опроса;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форма опросного листа;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минимальная численность жителей Крутогоровского сельского поселения, участвующих в опросе.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Жители Крутогоровского сельского поселения должны быть проинформированы о проведении опроса граждан не менее чем за 10 дней до его проведения.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7 статьи 23 в редакции решения Собрания депутатов Крутогоровского сельского поселения </w:t>
      </w:r>
      <w:hyperlink r:id="rId117"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Обращения граждан подлежат рассмотрению в порядки и сроки, установленные Федеральным законом </w:t>
      </w:r>
      <w:hyperlink r:id="rId118" w:history="1">
        <w:r w:rsidRPr="00352D7C">
          <w:rPr>
            <w:rFonts w:ascii="Arial" w:eastAsia="Times New Roman" w:hAnsi="Arial" w:cs="Arial"/>
            <w:color w:val="0000FF"/>
            <w:sz w:val="24"/>
            <w:szCs w:val="24"/>
            <w:lang w:eastAsia="ru-RU"/>
          </w:rPr>
          <w:t>от 02 мая 2006 года № 59-ФЗ</w:t>
        </w:r>
      </w:hyperlink>
      <w:r w:rsidRPr="00352D7C">
        <w:rPr>
          <w:rFonts w:ascii="Arial" w:eastAsia="Times New Roman" w:hAnsi="Arial" w:cs="Arial"/>
          <w:color w:val="000000"/>
          <w:sz w:val="24"/>
          <w:szCs w:val="24"/>
          <w:lang w:eastAsia="ru-RU"/>
        </w:rPr>
        <w:t> «О порядке рассмотрения обращений граждан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(Части 2, 3 статьи 24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 Наряду с предусмотренными в Уставе формами непосредственного осуществления населением Крутогоровского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9" w:history="1">
        <w:r w:rsidRPr="00352D7C">
          <w:rPr>
            <w:rFonts w:ascii="Arial" w:eastAsia="Times New Roman" w:hAnsi="Arial" w:cs="Arial"/>
            <w:color w:val="0000FF"/>
            <w:sz w:val="24"/>
            <w:szCs w:val="24"/>
            <w:lang w:eastAsia="ru-RU"/>
          </w:rPr>
          <w:t>Конституции Российской Федерации</w:t>
        </w:r>
      </w:hyperlink>
      <w:r w:rsidRPr="00352D7C">
        <w:rPr>
          <w:rFonts w:ascii="Arial" w:eastAsia="Times New Roman" w:hAnsi="Arial" w:cs="Arial"/>
          <w:color w:val="000000"/>
          <w:sz w:val="24"/>
          <w:szCs w:val="24"/>
          <w:lang w:eastAsia="ru-RU"/>
        </w:rPr>
        <w:t>, Федеральному закону </w:t>
      </w:r>
      <w:hyperlink r:id="rId120"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 иным федеральным законам и законам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26. Структура органов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Структуру органов местного самоуправления Крутогоровского сельского поселения составляют Собрание депутатов Крутогоровского сельского поселения, Глава Крутогоровского сельского поселения, Администрация Крутогоровского сельского поселения, Контрольно-счетная комиссия Крутогоровского сельского поселения обладающие собственными полномочиями по решению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26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Органы местного самоуправления Крутогоровского сельского поселения не входят в систему органов государственной власти.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Изменение структуры органов местного самоуправления Крутогоровского сельского поселения осуществляется не иначе как путем внесения изменений в настоящий Устав.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Решение Собрания депутатов Крутогоровского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Крутогоровского сельского поселения, принявшего указанное решение, за исключением случаев, предусмотренных Федеральным законом </w:t>
      </w:r>
      <w:hyperlink r:id="rId121" w:tgtFrame="_blank"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26 в редакции решения Собрания депутатов Крутогоровского сельского поселения </w:t>
      </w:r>
      <w:hyperlink r:id="rId122"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Финансовое обеспечение деятельности органов местного самоуправления Крутогоровского сельского поселения осуществляется исключительно за счет собственных доходов бюджета Крутогоровского сельского поселения (местного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6 статьи 26 в редакции решения Собрания депутатов Крутогоровского сельского поселения </w:t>
      </w:r>
      <w:hyperlink r:id="rId123"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27. Собрание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 Представительным органом местного самоуправления сельского поселения является Собрание депутатов Крутогоровского сельского поселения, которое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24"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 При проведении выборов депутатов Собрания депутатов Крутогоровского сельского поселения применяется мажоритарная избирательная система.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27 в редакции решения Собрания депутатов Крутогоровского сельского поселения </w:t>
      </w:r>
      <w:hyperlink r:id="rId125"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Собрание депутатов Крутогоровского сельского поселения обладает правами юридического лица, имеет обособленное имущество, от своего имени приобретает и осуществляет имущественные и не 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27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Собрание депутатов Крутогоровского сельского поселения может осуществлять свои полномочия после избрания не менее 2/3 от установленной численности депутатов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27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Заседания Собрания депутатов Крутогоровского сельского поселения не могут считаться правомочными, если на них присутствует менее 50 процентов от числа избранных депутатов. Заседания Собрания депутатов Крутогоровского сельского поселения проводятся не реже одного раза в три месяца.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27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4.1. Вновь избранное Собрание депутатов Крутогоровского сельского поселения собирается на первое заседание в срок, который не может превышать 30 дней со дня избрания Собрания депутатов Крутогоровского сельского поселения в правомочном состав.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27 дополнена частью 4.1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Собрание депутатов Крутогоровского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а территории Крутогоровского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Собрание депутатов Крутогоровского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Расходы на обеспечение деятельности Собрания депутатов Крутогоровского сельского поселения предусматриваются в бюджете Крутогоровского сельского поселения отдельной строкой в соответствии с классификацией расходов бюджетов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Управление и (или) распоряжение Собранием депутатов Крутогоровского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Собрание депутатов Крутогоровского сельского поселения. Смета расходов на обеспечение деятельности Собрания депутатов Крутогоровского сельского поселения утверждается председателем Собрание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7 статьи 27 дополнена абзацем вторым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Собранию депутатов Крутогоровского сельского поселения принадлежит право от лица всего населения Крутогоровского сельского поселения принимать решения по вопросам своего ведения.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27 в редакции решения Собрания депутатов Крутогоровского сельского поселения </w:t>
      </w:r>
      <w:hyperlink r:id="rId126" w:tgtFrame="_blank" w:history="1">
        <w:r w:rsidRPr="00352D7C">
          <w:rPr>
            <w:rFonts w:ascii="Arial" w:eastAsia="Times New Roman" w:hAnsi="Arial" w:cs="Arial"/>
            <w:color w:val="0000FF"/>
            <w:sz w:val="24"/>
            <w:szCs w:val="24"/>
            <w:lang w:eastAsia="ru-RU"/>
          </w:rPr>
          <w:t>от 05.04.2013 №187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9 статьи 27 исключена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27 в редакции решения Собрания депутатов Крутогоровского сельского поселения </w:t>
      </w:r>
      <w:hyperlink r:id="rId127"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outlineLvl w:val="3"/>
        <w:rPr>
          <w:rFonts w:ascii="Arial" w:eastAsia="Times New Roman" w:hAnsi="Arial" w:cs="Arial"/>
          <w:b/>
          <w:bCs/>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outlineLvl w:val="3"/>
        <w:rPr>
          <w:rFonts w:ascii="Arial" w:eastAsia="Times New Roman" w:hAnsi="Arial" w:cs="Arial"/>
          <w:b/>
          <w:bCs/>
          <w:color w:val="000000"/>
          <w:sz w:val="26"/>
          <w:szCs w:val="26"/>
          <w:lang w:eastAsia="ru-RU"/>
        </w:rPr>
      </w:pPr>
      <w:r w:rsidRPr="00352D7C">
        <w:rPr>
          <w:rFonts w:ascii="Arial" w:eastAsia="Times New Roman" w:hAnsi="Arial" w:cs="Arial"/>
          <w:b/>
          <w:bCs/>
          <w:color w:val="000000"/>
          <w:sz w:val="26"/>
          <w:szCs w:val="26"/>
          <w:lang w:eastAsia="ru-RU"/>
        </w:rPr>
        <w:t>Статья 28. Структура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Собрание депутатов Крутогоровского сельского поселения «далее Собрание депутатов» самостоятельно определяет свою структуру.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Полномочия председателя Собрания депутатов исполняет глава Крутогоровского сельского поселения, возглавляющий администрацию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Глава Крутогоровского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досрочного прекращения полномочий главы Крутогоровского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Крутогоровского сельского поселения исполняет заместитель председателя Собрания депутатов.</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Крутогоровского сельского поселения возлагаются на депутата Собрания депутатов Крутогоровского сельского поселения. Возложение исполнения полномочий оформляется решением Собрания депутатов.</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28 в редакции решения Собрания депутатов Крутогоровского сельского поселения </w:t>
      </w:r>
      <w:hyperlink r:id="rId128"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color w:val="000000"/>
          <w:sz w:val="24"/>
          <w:szCs w:val="24"/>
          <w:lang w:eastAsia="ru-RU"/>
        </w:rPr>
        <w:t>8. Порядок и основания прекращения полномочий Собрания депутатов определяются и регулируются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color w:val="000000"/>
          <w:sz w:val="24"/>
          <w:szCs w:val="24"/>
          <w:lang w:eastAsia="ru-RU"/>
        </w:rPr>
        <w:t>(Статья 28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29. Компетенция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 исключительной компетенции Собрания депутатов Крутогоровского сельского поселения относится: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утверждение местного бюджета и отчета об его исполнении;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утверждение стратегии социально – экономического развития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4 части 1 статьи 29 в редакции решения Собрания депутатов Крутогоровского сельского поселения </w:t>
      </w:r>
      <w:hyperlink r:id="rId129"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6 части 1 статьи 29 в редакции решения Собрания депутатов Крутогоровского сельского поселения </w:t>
      </w:r>
      <w:hyperlink r:id="rId130"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6 части 1 статьи 29 в редакции решения Собрания депутатов Крутогоровского сельского поселения </w:t>
      </w:r>
      <w:hyperlink r:id="rId131"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определение порядка участия Крутогоровского сельского поселения в организациях межмуниципального сотрудничества.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определение порядка управления и распоряжения имуществом, находящимся в муниципальной собственности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принятие решения об удалении главы Крутогоровского сельского поселения в отставку;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29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29 дополнена пунктом 9 решением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утверждение правил благоустройства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29 дополнена пунктом 10 решением Собрания депутатов Крутогоровского сельского поселения </w:t>
      </w:r>
      <w:hyperlink r:id="rId132"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 К полномочиям Собрания депутатов Крутогоровского сельского поселения относятся: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утверждение структуры Администрации по представлению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Крутогоровского сельского поселения, депутата Собрания депутатов Крутогоровского сельского поселения и главы Крутогоровского сельского поселения, а также решений о выборах в Собрание депутатов Крутогоровского сельского поселения в соответствии с федеральным законодательством и законодательством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формирование Избирательной комиссии Крутогоровского сельского поселения в соответствии с законодательством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4 части 2 статьи 29 исключен  решением Собрания депутатов Крутогоровского сельского поселения </w:t>
      </w:r>
      <w:hyperlink r:id="rId133"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6 части 2 статьи 29 в редакции решения Собрания депутатов Крутогоровского сельского поселения </w:t>
      </w:r>
      <w:hyperlink r:id="rId134"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Крутогоровского сельского поселения </w:t>
      </w:r>
      <w:hyperlink r:id="rId135"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принятие решения о привлечении жителей Крутогоровского сельского поселения к социально значимым для Крутогоровского сельского поселения работам;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принятия решения о создании органа по управлению имуществом;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внесение в органы государственной власти Камчатского края инициатив, оформленных в виде решений Собрания депутатов Крутогоровского сельского поселения об изменении границ, преобразования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10 части 2 статьи 29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иные полномочия в соответствии с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2.1. Собрание депутатов Крутогоровского сельского поселения заслушивает отчеты главы Крутогоровского сельского поселения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29 дополнена частью 2.1. решением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3.Вопросы, решение которых находится в исключительной компетенции Собрания депутатов Крутогоровского сельского поселения, не могут быть переданы им другим органам или должностным лицам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Нормативные правовые акты Собрания депутатов Крутогоровского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Крутогоровского сельского поселения только по инициативе Главы администрации Крутогоровского сельского поселения или при наличии заключения Главы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(Статья 29 дополнена частью 4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30. Сессия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Основной формой работы Собрания депутатов Крутогоровского сельского поселения является заседание Собрания депутатов Крутогоровского сельского поселения, на котором рассматриваются вопросы, отнесенные к компетенции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Заседания Собрания депутатов Крутогоровского сельского поселения проводятся по мере необходимости, но не реже одного раза в три месяца.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30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Заседания Собрания депутатов Крутогоровского сельского поселения проводятся гласно и носят открытый характер.</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Крутогоровского сельского поселения не позднее чем за 5 (календарных) дней до дня проведения.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Порядок созыва и проведения заседаний Собрания депутатов Крутогоровского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31. Досрочное прекращение полномочий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1.Полномочия Собрания депутатов Крутогоровского сельского поселения прекращаются: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1 статьи 31 в редакции решения Собрания депутатов Крутогоровского сельского поселения </w:t>
      </w:r>
      <w:hyperlink r:id="rId136"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Крутогоровского сельского поселения, в том числе в связи со сложением депутатами своих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 случае преобразования Крутогоровского сельского поселения, а также в случае упразднения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Полномочия Собрания депутатов Крутогоровского сельского поселения также могут быть прекращены досрочно в порядке и по основаниям, предусмотренным статьей 73 Федерального закона </w:t>
      </w:r>
      <w:hyperlink r:id="rId137"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31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шестой части 1 статьи 31 редакции решения Собрания депутатов Крутогоровского сельского поселения </w:t>
      </w:r>
      <w:hyperlink r:id="rId138"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Досрочное прекращение полномочий Собрания депутатов Крутогоровского сельского поселения влечет досрочное прекращение полномочий его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3. В случае досрочного прекращения полномочий Собрания депутатов Крутогоровского сельского поселения не позднее, чем через три месяца со дня вступления в силу решения о досрочном прекращении полномочий Собрания депутатов Крутогоровского сельского поселения проводятся досрочные муниципальные выборы депутатов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32. Депутат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В Собрание депутатов Крутогоровского сельского поселения может быть избран гражданин, проживающий на территории Крутогоровского сельского поселения и обладающий избирательным правом.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Депутату Собрания депутатов Крутогоровского сельского поселения обеспечиваются условия для беспрепятственного осуществления своих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Депутаты Собрания депутатов Крутогоровского сельского поселения избираются на срок полномочий Собрания депутатов Крутогоровского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 соответствии с решением Собрания депутатов Крутогоровского сельского поселения депутат Собрания депутатов Крутогоровского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Крутогоровского сельского поселения, а если численность депутатов менее 10 человек - один депутат.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Председатель Собрания депутатов Крутогоровского сельского поселения может осуществлять свои полномочия на постоянной основе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32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Депутат Собрания депутатов Крутогоровского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Депутат Собрания депутатов Крутогоровского сельского поселения должен соблюдать ограничения, запреты, исполнять обязанности, которые установлены Федеральным законом </w:t>
      </w:r>
      <w:hyperlink r:id="rId139" w:tgtFrame="_blank" w:history="1">
        <w:r w:rsidRPr="00352D7C">
          <w:rPr>
            <w:rFonts w:ascii="Arial" w:eastAsia="Times New Roman" w:hAnsi="Arial" w:cs="Arial"/>
            <w:color w:val="0000FF"/>
            <w:sz w:val="24"/>
            <w:szCs w:val="24"/>
            <w:lang w:eastAsia="ru-RU"/>
          </w:rPr>
          <w:t>от 25.12.2008 №273-ФЗ</w:t>
        </w:r>
      </w:hyperlink>
      <w:r w:rsidRPr="00352D7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неисполнений обязанностей, установленных Федеральных законом </w:t>
      </w:r>
      <w:hyperlink r:id="rId140" w:tgtFrame="_blank" w:history="1">
        <w:r w:rsidRPr="00352D7C">
          <w:rPr>
            <w:rFonts w:ascii="Arial" w:eastAsia="Times New Roman" w:hAnsi="Arial" w:cs="Arial"/>
            <w:color w:val="0000FF"/>
            <w:sz w:val="24"/>
            <w:szCs w:val="24"/>
            <w:lang w:eastAsia="ru-RU"/>
          </w:rPr>
          <w:t>от 25.12.2008 №273-ФЗ</w:t>
        </w:r>
      </w:hyperlink>
      <w:r w:rsidRPr="00352D7C">
        <w:rPr>
          <w:rFonts w:ascii="Arial" w:eastAsia="Times New Roman" w:hAnsi="Arial" w:cs="Arial"/>
          <w:color w:val="000000"/>
          <w:sz w:val="24"/>
          <w:szCs w:val="24"/>
          <w:lang w:eastAsia="ru-RU"/>
        </w:rPr>
        <w:t> «О противодействии коррупции», Федеральным законом </w:t>
      </w:r>
      <w:hyperlink r:id="rId141" w:tgtFrame="_blank" w:history="1">
        <w:r w:rsidRPr="00352D7C">
          <w:rPr>
            <w:rFonts w:ascii="Arial" w:eastAsia="Times New Roman" w:hAnsi="Arial" w:cs="Arial"/>
            <w:color w:val="0000FF"/>
            <w:sz w:val="24"/>
            <w:szCs w:val="24"/>
            <w:lang w:eastAsia="ru-RU"/>
          </w:rPr>
          <w:t>от 03.12.2012 №230-ФЗ</w:t>
        </w:r>
      </w:hyperlink>
      <w:r w:rsidRPr="00352D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2" w:tgtFrame="_blank" w:history="1">
        <w:r w:rsidRPr="00352D7C">
          <w:rPr>
            <w:rFonts w:ascii="Arial" w:eastAsia="Times New Roman" w:hAnsi="Arial" w:cs="Arial"/>
            <w:color w:val="0000FF"/>
            <w:sz w:val="24"/>
            <w:szCs w:val="24"/>
            <w:lang w:eastAsia="ru-RU"/>
          </w:rPr>
          <w:t>от 07.05.2013 №79-ФЗ</w:t>
        </w:r>
      </w:hyperlink>
      <w:r w:rsidRPr="00352D7C">
        <w:rPr>
          <w:rFonts w:ascii="Arial" w:eastAsia="Times New Roman" w:hAnsi="Arial" w:cs="Arial"/>
          <w:color w:val="000000"/>
          <w:sz w:val="24"/>
          <w:szCs w:val="24"/>
          <w:lang w:eastAsia="ru-RU"/>
        </w:rPr>
        <w:t xml:space="preserve"> «О запрете </w:t>
      </w:r>
      <w:r w:rsidRPr="00352D7C">
        <w:rPr>
          <w:rFonts w:ascii="Arial" w:eastAsia="Times New Roman" w:hAnsi="Arial" w:cs="Arial"/>
          <w:color w:val="000000"/>
          <w:sz w:val="24"/>
          <w:szCs w:val="24"/>
          <w:lang w:eastAsia="ru-RU"/>
        </w:rPr>
        <w:lastRenderedPageBreak/>
        <w:t>отдельным категориям лиц открывать и иметь счета (вклады), хранить наличие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143" w:tgtFrame="_blank" w:history="1">
        <w:r w:rsidRPr="00352D7C">
          <w:rPr>
            <w:rFonts w:ascii="Arial" w:eastAsia="Times New Roman" w:hAnsi="Arial" w:cs="Arial"/>
            <w:color w:val="0000FF"/>
            <w:sz w:val="24"/>
            <w:szCs w:val="24"/>
            <w:lang w:eastAsia="ru-RU"/>
          </w:rPr>
          <w:t>Федеральным законом от 06.10.2003 №131-ФЗ</w:t>
        </w:r>
      </w:hyperlink>
      <w:r w:rsidRPr="00352D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третий части 5 статьи 32 в редакции решения Собрания депутатов Крутогоровского сельского поселения </w:t>
      </w:r>
      <w:hyperlink r:id="rId144" w:tgtFrame="_blank" w:history="1">
        <w:r w:rsidRPr="00352D7C">
          <w:rPr>
            <w:rFonts w:ascii="Arial" w:eastAsia="Times New Roman" w:hAnsi="Arial" w:cs="Arial"/>
            <w:color w:val="0000FF"/>
            <w:sz w:val="24"/>
            <w:szCs w:val="24"/>
            <w:lang w:eastAsia="ru-RU"/>
          </w:rPr>
          <w:t>от 22.01.2016 №34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третий части 5 статьи 32 в редакции решения Собрания депутатов Крутогоровского сельского поселения </w:t>
      </w:r>
      <w:hyperlink r:id="rId145" w:tgtFrame="_blank" w:history="1">
        <w:r w:rsidRPr="00352D7C">
          <w:rPr>
            <w:rFonts w:ascii="Arial" w:eastAsia="Times New Roman" w:hAnsi="Arial" w:cs="Arial"/>
            <w:color w:val="0000FF"/>
            <w:sz w:val="24"/>
            <w:szCs w:val="24"/>
            <w:lang w:eastAsia="ru-RU"/>
          </w:rPr>
          <w:t>от 28.02.2020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32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32 в редакции решения Собрания депутатов Крутогоровского сельского поселения </w:t>
      </w:r>
      <w:hyperlink r:id="rId146"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Крутогоровского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Крутогоровского сельского поселения, депутата и главы Крутогоровского сельского поселения, утверждаемым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47" w:tgtFrame="_blank"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32 дополнена частью 9.1 решением Собрания депутатов Крутогоровского сельского поселения </w:t>
      </w:r>
      <w:hyperlink r:id="rId148"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9.1 статьи 32 в редакции решения Собрания депутатов Крутогоровского сельского поселения </w:t>
      </w:r>
      <w:hyperlink r:id="rId149" w:tgtFrame="_blank" w:history="1">
        <w:r w:rsidRPr="00352D7C">
          <w:rPr>
            <w:rFonts w:ascii="Arial" w:eastAsia="Times New Roman" w:hAnsi="Arial" w:cs="Arial"/>
            <w:color w:val="0000FF"/>
            <w:sz w:val="24"/>
            <w:szCs w:val="24"/>
            <w:lang w:eastAsia="ru-RU"/>
          </w:rPr>
          <w:t>от 22.01.2016 №34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9.1 статьи 32 в редакции решения Собрания депутатов Крутогоровского сельского поселения </w:t>
      </w:r>
      <w:hyperlink r:id="rId150"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10. Депутат, член выборного органа местного самоуправления Крутогоровского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352D7C">
        <w:rPr>
          <w:rFonts w:ascii="Arial" w:eastAsia="Times New Roman" w:hAnsi="Arial" w:cs="Arial"/>
          <w:color w:val="000000"/>
          <w:sz w:val="24"/>
          <w:szCs w:val="24"/>
          <w:lang w:eastAsia="ru-RU"/>
        </w:rPr>
        <w:lastRenderedPageBreak/>
        <w:t>административному или уголовному делу либо делу об административном правонарушении.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32 дополнена частью 10 решением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10 статьи 32 в редакции решения Собрания депутатов Крутогоровского сельского поселения </w:t>
      </w:r>
      <w:hyperlink r:id="rId151"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Депутату Собрания депутатов Крутогоровского сельского поселения для осуществления своих полномочий гарантируется: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обязательное рассмотрение внесенного им предложения;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реализация права на создание депутатских объединений;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реализация права на депутатский запрос, депутатское обращение;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получение необходимой информации;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Порядок реализации гарантий осуществления полномочий депутата Собрания Крутогоровского сельского поселения, установленных в части 11 настоящей статьи, определяется Регламентом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32 дополнена частью 11 решением Собрания депутатов Крутогоровского сельского поселения </w:t>
      </w:r>
      <w:hyperlink r:id="rId152"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Полномочия депутата Собрания депутатов Крутогоровского сельского поселения прекращаются досрочно в случае: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смерти;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отставки по собственному желанию;</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признания судом недееспособным или ограниченно дееспособным;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8) отзыва избирателями;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досрочного прекращения полномочий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в иных случаях, установленных Федеральным законом </w:t>
      </w:r>
      <w:hyperlink r:id="rId153" w:tgtFrame="_blank" w:history="1">
        <w:r w:rsidRPr="00352D7C">
          <w:rPr>
            <w:rFonts w:ascii="Arial" w:eastAsia="Times New Roman" w:hAnsi="Arial" w:cs="Arial"/>
            <w:color w:val="0000FF"/>
            <w:sz w:val="24"/>
            <w:szCs w:val="24"/>
            <w:lang w:eastAsia="ru-RU"/>
          </w:rPr>
          <w:t>от 06.10.2003г №131-ФЗ</w:t>
        </w:r>
      </w:hyperlink>
      <w:r w:rsidRPr="00352D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11 статьи 33 в редакции решения Собрания депутатов Крутогоровского сельского поселения </w:t>
      </w:r>
      <w:hyperlink r:id="rId154"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Решение Собрания депутатов Крутогоровского сельского поселения о досрочном прекращении полномочий депутата Собрания депутатов Крутогоровского сельского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Крутогоровского сельского поселения днем появления для досрочного прекращения полномочий является день поступления в Собрание депутатов Крутогоровского сельского поселения данного заявления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33 дополнена абзацем четырнадцатым решением Собрания депутатов Крутогоровского сельского поселения </w:t>
      </w:r>
      <w:hyperlink r:id="rId155"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33 в редакции решения Собрания депутатов Крутогоровского сельского поселения </w:t>
      </w:r>
      <w:hyperlink r:id="rId156"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34. Председатель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Полномочия председателя Собрания Крутогоровского сельского поселения исполняет Глава Крутогоровского сельского поселения, возглавляющий администрацию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Председатель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осуществляет руководство подготовкой заседаний Собрания депутатов Крутогоровского сельского поселения и вопросов, вносимых на рассмотрение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созывает заседания собрания депутатов Соболевского поселения, доводит до сведения депутатов Собрания время и место их проведения, а также проект повестки дня;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ведет заседания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без доверенности предоставляет собрание депутатов Крутогоровского сельского поселения в отношениях с должностными лицами, органами государственной власти и местного самоуправления, юридическими и физическими лицами;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предоставляет Собрание депутатов в судах;</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принимает меры по обеспечению работы Собрания депутатов Крутогоровского сельского поселения; гласности и учету общественного мнения;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оказывает содействие депутатам Собрания депутатов Крутогоровского сельского поселения в осуществлении ими своих полномочий, организует обеспечение их необходимой информацией;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8) организует в Собрании депутатов Крутогоровского сельского поселения прием граждан, рассмотрение их обращений, заявлений и жалоб;</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аппарата Собрания депутатов Крутогоровского сельского поселения, налагает дисциплинарные взыскания на работников аппарата, решает вопросы об их поощрении;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координирует деятельность постоянных комиссий, депутатских групп;</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открывает и закрывает расчетные счета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является распорядителем средств по расходам, предусмотренным в бюджете Крутогоровского сельского поселения на содержание и обеспечения деятельности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34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34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34 в редакции решения Собрания депутатов Крутогоровского сельского поселения </w:t>
      </w:r>
      <w:hyperlink r:id="rId157" w:tgtFrame="_blank" w:history="1">
        <w:r w:rsidRPr="00352D7C">
          <w:rPr>
            <w:rFonts w:ascii="Arial" w:eastAsia="Times New Roman" w:hAnsi="Arial" w:cs="Arial"/>
            <w:color w:val="0000FF"/>
            <w:sz w:val="24"/>
            <w:szCs w:val="24"/>
            <w:lang w:eastAsia="ru-RU"/>
          </w:rPr>
          <w:t>от 05.04.2013 №187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35. Глава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Глава Крутогоровского сельского поселения является высшим должностным лицом Крутогоровского сельского поселения и наделяется настоящим Уставом собственными полномочиями по решению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Глава Крутогоровского сельского поселения избирается гражданами, проживающими на территории Крутогоровского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Полномочия главы Крутогоровского сельского поселения начинаются со дня его вступления в должность и прекращаются в день вступления в должность вновь избранного главы Крутогоровского сельского поселения.</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Днем вступления Главы Крутогоровского сельского поселения в должность считается день публичного принятия им торжественной присяги следующего содержания:</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Я (фамилия, имя отчество) избранный главой Крутогоровского сельского поселения, клянусь честно и добросовестно исполнять возложенные на меня обязанности, прилагать свои способности на благо жителей Крутогоровского сельского поселения, строго соблюдая законы Российской Федерации, уважать и охранять права человека и гражданина, верно служить народу.</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Крутогоровского сельского поселения, не позднее 15 дней со дня официального опубликования общих результатов выборов главы Крутогоровского сельского поселения.</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Крутогоровского сельского поселения оформляет вступление в должность своим распоряжением.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35 в редакции решения Собрания депутатов Крутогоровского сельского поселения </w:t>
      </w:r>
      <w:hyperlink r:id="rId158"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Порядок проведения выборов главы Крутогоровского сельского поселения устанавливается федеральным законом и принимаемым в соответствии с ним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4. Глава Крутогоровского сельского поселения возглавляет администрацию Крутогоровского сельского поселения и исполняет полномочия председателя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Гарантии осуществления полномочий главы поселения устанавливаются настоящим Уставом в соответствии с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Главе Крутогоровского сельского поселения для осуществления своих полномочий гарантируется: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право на получение необходимой информации.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Глава Крутогоровского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Постановления главы Крутогоровского сельского поселения вступают в силу после их обнародования.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Глава Крутогоровского сельского поселения должен соблюдать ограничения, запреты, исполнять обязанности, которые установлены </w:t>
      </w:r>
      <w:hyperlink r:id="rId159" w:tgtFrame="_blank" w:history="1">
        <w:r w:rsidRPr="00352D7C">
          <w:rPr>
            <w:rFonts w:ascii="Arial" w:eastAsia="Times New Roman" w:hAnsi="Arial" w:cs="Arial"/>
            <w:color w:val="0000FF"/>
            <w:sz w:val="24"/>
            <w:szCs w:val="24"/>
            <w:lang w:eastAsia="ru-RU"/>
          </w:rPr>
          <w:t>Федеральным законом от 25 декабря 2008 года №273-ФЗ</w:t>
        </w:r>
      </w:hyperlink>
      <w:r w:rsidRPr="00352D7C">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Крутогоровского сельского поселения прекращаются досрочно в случае несоблюдения ограничений, запретов, неисполнения обязанностей, установленных </w:t>
      </w:r>
      <w:hyperlink r:id="rId160" w:tgtFrame="_blank" w:history="1">
        <w:r w:rsidRPr="00352D7C">
          <w:rPr>
            <w:rFonts w:ascii="Arial" w:eastAsia="Times New Roman" w:hAnsi="Arial" w:cs="Arial"/>
            <w:color w:val="0000FF"/>
            <w:sz w:val="24"/>
            <w:szCs w:val="24"/>
            <w:lang w:eastAsia="ru-RU"/>
          </w:rPr>
          <w:t>Федеральным законом от 25 декабря 2008 года №273-ФЗ</w:t>
        </w:r>
      </w:hyperlink>
      <w:r w:rsidRPr="00352D7C">
        <w:rPr>
          <w:rFonts w:ascii="Arial" w:eastAsia="Times New Roman" w:hAnsi="Arial" w:cs="Arial"/>
          <w:color w:val="000000"/>
          <w:sz w:val="24"/>
          <w:szCs w:val="24"/>
          <w:lang w:eastAsia="ru-RU"/>
        </w:rPr>
        <w:t> «О противодействии коррупции», </w:t>
      </w:r>
      <w:hyperlink r:id="rId161" w:tgtFrame="_blank" w:history="1">
        <w:r w:rsidRPr="00352D7C">
          <w:rPr>
            <w:rFonts w:ascii="Arial" w:eastAsia="Times New Roman" w:hAnsi="Arial" w:cs="Arial"/>
            <w:color w:val="0000FF"/>
            <w:sz w:val="24"/>
            <w:szCs w:val="24"/>
            <w:lang w:eastAsia="ru-RU"/>
          </w:rPr>
          <w:t>Федеральным законом от 3 декабря 2012 года №230-ФЗ</w:t>
        </w:r>
      </w:hyperlink>
      <w:r w:rsidRPr="00352D7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2" w:tgtFrame="_blank" w:history="1">
        <w:r w:rsidRPr="00352D7C">
          <w:rPr>
            <w:rFonts w:ascii="Arial" w:eastAsia="Times New Roman" w:hAnsi="Arial" w:cs="Arial"/>
            <w:color w:val="0000FF"/>
            <w:sz w:val="24"/>
            <w:szCs w:val="24"/>
            <w:lang w:eastAsia="ru-RU"/>
          </w:rPr>
          <w:t>Федеральным законом от 7 мая 2013 года №79-ФЗ</w:t>
        </w:r>
      </w:hyperlink>
      <w:r w:rsidRPr="00352D7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3" w:tgtFrame="_blank" w:history="1">
        <w:r w:rsidRPr="00352D7C">
          <w:rPr>
            <w:rFonts w:ascii="Arial" w:eastAsia="Times New Roman" w:hAnsi="Arial" w:cs="Arial"/>
            <w:color w:val="0000FF"/>
            <w:sz w:val="24"/>
            <w:szCs w:val="24"/>
            <w:lang w:eastAsia="ru-RU"/>
          </w:rPr>
          <w:t>Федеральным законом от 06.10.2003 №131-ФЗ</w:t>
        </w:r>
      </w:hyperlink>
      <w:r w:rsidRPr="00352D7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35 в редакции решения Собрания депутатов Крутогоровского сельского поселения </w:t>
      </w:r>
      <w:hyperlink r:id="rId164" w:tgtFrame="_blank" w:history="1">
        <w:r w:rsidRPr="00352D7C">
          <w:rPr>
            <w:rFonts w:ascii="Arial" w:eastAsia="Times New Roman" w:hAnsi="Arial" w:cs="Arial"/>
            <w:color w:val="0000FF"/>
            <w:sz w:val="24"/>
            <w:szCs w:val="24"/>
            <w:lang w:eastAsia="ru-RU"/>
          </w:rPr>
          <w:t>от 22.01.2016 №34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(Первое предложение части 8 статьи 35 в редакции решения Собрания депутатов Крутогоровского сельского поселения </w:t>
      </w:r>
      <w:hyperlink r:id="rId165"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35 в редакции решения Собрания депутатов Крутогоровского сельского поселения </w:t>
      </w:r>
      <w:hyperlink r:id="rId166"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35 в редакции решения Собрания депутатов Крутогоровского сельского поселения </w:t>
      </w:r>
      <w:hyperlink r:id="rId167" w:tgtFrame="_blank" w:history="1">
        <w:r w:rsidRPr="00352D7C">
          <w:rPr>
            <w:rFonts w:ascii="Arial" w:eastAsia="Times New Roman" w:hAnsi="Arial" w:cs="Arial"/>
            <w:color w:val="0000FF"/>
            <w:sz w:val="24"/>
            <w:szCs w:val="24"/>
            <w:lang w:eastAsia="ru-RU"/>
          </w:rPr>
          <w:t>от 28.02.2020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Постановления и распоряжения главы Крутогоровского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Крутогоровского сельского поселения должностными лицами и гражданами.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Глава Крутогоровского сельского поселения не вправе: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(Пункт 1 части 10 статьи 35 признан утратившим силу решением Собрания депутатов Крутогоровского сельского поселения </w:t>
      </w:r>
      <w:hyperlink r:id="rId168"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10 статьи 35 в редакции решения Собрания депутатов Крутогоровского сельского поселения </w:t>
      </w:r>
      <w:hyperlink r:id="rId169"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10 статьи 35 в редакции решения Собрания депутатов Крутогоровского сельского поселения </w:t>
      </w:r>
      <w:hyperlink r:id="rId170"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10 статьи 35 в редакции решения Собрания депутатов Крутогоровского сельского поселения </w:t>
      </w:r>
      <w:hyperlink r:id="rId171" w:tgtFrame="_blank" w:history="1">
        <w:r w:rsidRPr="00352D7C">
          <w:rPr>
            <w:rFonts w:ascii="Arial" w:eastAsia="Times New Roman" w:hAnsi="Arial" w:cs="Arial"/>
            <w:color w:val="0000FF"/>
            <w:sz w:val="24"/>
            <w:szCs w:val="24"/>
            <w:lang w:eastAsia="ru-RU"/>
          </w:rPr>
          <w:t>от 22.01.2016 №34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10 статьи 35 в редакции решения Собрания депутатов Крутогоровского сельского поселения </w:t>
      </w:r>
      <w:hyperlink r:id="rId172"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10 статьи 35 в редакции решения Собрания депутатов Крутогоровского сельского поселения </w:t>
      </w:r>
      <w:hyperlink r:id="rId173"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10 статьи 35 в редакции решения Собрания депутатов Крутогоровского сельского поселения </w:t>
      </w:r>
      <w:hyperlink r:id="rId174"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11. Гарантии прав главы Крутогоровского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Крутогоровского сельского поселения, занимаемого им жилого и (или) служебного помещения, его багажа, личных или </w:t>
      </w:r>
      <w:r w:rsidRPr="00352D7C">
        <w:rPr>
          <w:rFonts w:ascii="Arial" w:eastAsia="Times New Roman" w:hAnsi="Arial" w:cs="Arial"/>
          <w:color w:val="000000"/>
          <w:sz w:val="24"/>
          <w:szCs w:val="24"/>
          <w:lang w:eastAsia="ru-RU"/>
        </w:rPr>
        <w:lastRenderedPageBreak/>
        <w:t>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Глава Крутогоровского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12 статьи 35 в редакции решения Собрания депутатов Крутогоровского сельского поселения </w:t>
      </w:r>
      <w:hyperlink r:id="rId175"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Глава Крутогоровского сельского поселения в своей деятельности подконтролен и подотчетен населению и Собранию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14. Глава Крутогоровского сельского поселения представляет Собранию депутатов ежегодные отчеты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Собранием депутатов Крутогоровского сельского поселения.</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досрочного прекращения полномочий главы Крутогоровского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Крутогоровского сельского поселения возлагается на должностное лицо администрации Крутогоровского сельского поселения.</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Возложение полномочий оформляется распоряжением главы Крутогоровского сельского поселения. В случае невозможности издания главой Крутогоровского сельского поселения соответствующего распоряжения назначение исполняющего обязанности главы Крутогоровского сельского поселения осуществляется решением Собрания депутатов.</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35 в редакции решения Собрания депутатов Крутогоровского сельского поселения </w:t>
      </w:r>
      <w:hyperlink r:id="rId176"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15 статьи 35 в редакции решения Собрания депутатов Крутогоровского сельского поселения </w:t>
      </w:r>
      <w:hyperlink r:id="rId177"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36. Полномочия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Глава Крутогоровского сельского поселения обладает следующими полномочиями: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издает в пределах своих полномочий правовые акты;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вправе требовать созыва внеочередного заседания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организует выполнение нормативных правовых актов Собрания депутатов Крутогоровского сельского поселения в рамках своих полномочий;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6) обладает правом внесения в Собрание депутатов Крутогоровского сельского поселения проектов муниципальных правовых актов;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представляет на утверждение Собрания депутатов Крутогоровского сельского поселения проект местного бюджета Крутогоровского сельского поселения и отчет об его исполнении;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представляет на рассмотрение Собрания депутатов Крутогоровского сельского поселения проекты нормативных актов Собрания депутатов Крутогоровского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формирует администрацию Крутогоровского сельского поселения и руководит ее деятельностью в соответствии с настоящим Уставом и Положением об администрации;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11 части 1 статьи 36 в редакции решения Собрания депутатов Крутогоровского сельского поселения </w:t>
      </w:r>
      <w:hyperlink r:id="rId178"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представляет на утверждение Собрания депутатов Крутогоровского сельского поселения планы (прогнозы) и программы социально-экономического развития Крутогоровского сельского поселения, отчеты об их исполнении;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14) рассматривает отчеты и доклады руководителей органов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15) организует проверку деятельности органов администрации Крутогоровского сельского поселения в соответствии с федеральными законами, законами Камчатского края и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16) принимает меры по обеспечению и защите интересов Крутогоровского сельского поселения в суде, арбитражном суде, а также соответствующих органах государственной власти без доверенности;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17) от имени администрации Крутогоровского сельского поселения подписывает исковые заявления в суды;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Крутогоровского сельского поселения федеральными законами,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79" w:history="1">
        <w:r w:rsidRPr="00352D7C">
          <w:rPr>
            <w:rFonts w:ascii="Arial" w:eastAsia="Times New Roman" w:hAnsi="Arial" w:cs="Arial"/>
            <w:color w:val="0000FF"/>
            <w:sz w:val="24"/>
            <w:szCs w:val="24"/>
            <w:lang w:eastAsia="ru-RU"/>
          </w:rPr>
          <w:t>Конституции Российской Федерации</w:t>
        </w:r>
      </w:hyperlink>
      <w:r w:rsidRPr="00352D7C">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Крутогоровского сельского поселения, сведения, необходимые для анализа социально - экономического развития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23) исполняет местный бюджет Крутогоровского сельского поселения, утвержденный Собранием депутатов Крутогоровского сельского поселения, распоряжается средствами сельского поселения в соответствии с утвержденным Собранием депутатов Крутогоровского сельского поселения бюджетом и бюджетным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24) предлагает изменения и дополнения в Устав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25 части 1 статьи 36 признан утратившим силу решением Собрания депутатов Крутогоровского сельского поселения </w:t>
      </w:r>
      <w:hyperlink r:id="rId180"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36 дополнена пунктом 27 решением Собрания депутатов Крутогоровского сельского поселения </w:t>
      </w:r>
      <w:hyperlink r:id="rId181"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37. Досрочное прекращение полномочий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Полномочия главы Крутогоровского сельского поселения прекращаются досрочно в случае: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смерти;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отставки по собственному желанию;</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2.1) удаления в отставку в соответствии со </w:t>
      </w:r>
      <w:hyperlink r:id="rId182" w:anchor="sub_741" w:history="1">
        <w:r w:rsidRPr="00352D7C">
          <w:rPr>
            <w:rFonts w:ascii="Arial" w:eastAsia="Times New Roman" w:hAnsi="Arial" w:cs="Arial"/>
            <w:color w:val="0000FF"/>
            <w:sz w:val="24"/>
            <w:szCs w:val="24"/>
            <w:lang w:eastAsia="ru-RU"/>
          </w:rPr>
          <w:t>статьей 74.1</w:t>
        </w:r>
      </w:hyperlink>
      <w:r w:rsidRPr="00352D7C">
        <w:rPr>
          <w:rFonts w:ascii="Arial" w:eastAsia="Times New Roman" w:hAnsi="Arial" w:cs="Arial"/>
          <w:color w:val="000000"/>
          <w:sz w:val="24"/>
          <w:szCs w:val="24"/>
          <w:lang w:eastAsia="ru-RU"/>
        </w:rPr>
        <w:t> Федерального закона от 06.10.2003 №131-ФЗ </w:t>
      </w:r>
      <w:hyperlink r:id="rId183"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37 дополнена пунктом 2.1 решением Собрания депутатов Крутогоровского сельского поселения </w:t>
      </w:r>
      <w:hyperlink r:id="rId184"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185"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признания судом недееспособным или ограниченно дееспособным;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9) отзыва избирателями, в порядке установленном Положением о досрочном прекращении полномочий представительного органа, депутата,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преобразования Крутогоровского сельского поселения, а также в случае упразднения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увеличения численности избирателей Крутогоровского сельского поселения более чем на 25 процентов, произошедшего вследствие изменения границ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37 дополнена пунктами 11, 12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37 признана утратившей силу решением Собрания депутатов Крутогоровского сельского поселения </w:t>
      </w:r>
      <w:hyperlink r:id="rId186"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 случае досрочного прекращения полномочий главы Крутогоровского сельского поселения выборы главы Крутогоровского сельского поселения, избираемого на муниципальных выборах, проводятся в сроки, установленные </w:t>
      </w:r>
      <w:hyperlink r:id="rId187" w:tgtFrame="_blank" w:history="1">
        <w:r w:rsidRPr="00352D7C">
          <w:rPr>
            <w:rFonts w:ascii="Arial" w:eastAsia="Times New Roman" w:hAnsi="Arial" w:cs="Arial"/>
            <w:color w:val="0000FF"/>
            <w:sz w:val="24"/>
            <w:szCs w:val="24"/>
            <w:lang w:eastAsia="ru-RU"/>
          </w:rPr>
          <w:t>Федеральным законом от 12 июня 2002 №67-ФЗ</w:t>
        </w:r>
      </w:hyperlink>
      <w:r w:rsidRPr="00352D7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37 дополнена частью 3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37 в редакции решения Собрания депутатов Крутогоровского сельского поселения </w:t>
      </w:r>
      <w:hyperlink r:id="rId188"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38. Администрация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Администрация Крутогоровского сельского поселения - исполнительно-распорядительный орган местного самоуправления Крутогоровского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Администрацией  Крутогоровского сельского  поселения на принципах единоначалия руководит глава Крутогоровского сельского поселения, исполняющий полномочия председателя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Администрация Крутогоровского сельского поселения является юридическим лицом.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Администрация Крутогоровского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Крутогоровского сельского поселения, настоящим Уставом и Положением об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38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39. Структура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Крутогоровского сельского поселения по представлению Главы сельского поселения, возглавляющим Администрацию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(Часть 1 статьи 39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39 в редакции решения Собрания депутатов Крутогоровского сельского поселения </w:t>
      </w:r>
      <w:hyperlink r:id="rId189"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Администрация Крутогоровского сельского поселения формируется главой поселения, возглавляющим Администрацию Крутогоровского сельского поселения в соответствии с федеральными законами, законами Камчатского края и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39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39 в редакции решения Собрания депутатов Крутогоровского сельского поселения </w:t>
      </w:r>
      <w:hyperlink r:id="rId190"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Заместитель главы администрации назначается на должность главой Крутогоровского сельского поселения, возглавляющим Администрацию Крутогоровского сельского поселения по согласованию с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39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39 в редакции решения Собрания депутатов Крутогоровского сельского поселения </w:t>
      </w:r>
      <w:hyperlink r:id="rId191"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Руководители органов администрации Крутогоровского сельского поселения обладают полномочиями в соответствии с положениями о соответствующих структурных подразделениях - органах администрации Крутогоровского сельского поселения. Руководители органов администрации Крутогоровского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Входящие в структуру администрации Крутогоровского сельского поселения органы администрации Крутогоровского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Крутогоровского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Органы администрации Крутогоровского сельского поселения не вправе принимать акты, ограничивающие права и свободы граждан и их объединений.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Органы администрации Крутогоровского сельского поселения осуществляют исполнительную и распорядительную деятельность, направленную на исполнение решений Собрания депутатов Крутогоровского сельского поселения, постановлений главы Крутогоровского сельского поселения, возглавляющий Администрацию Крутогоровского сельского поселения и актов органов государственной власти, принятых в пределах их компетенции.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39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40. Компетенция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 компетенции администрации Крутогоровского сельского поселения относится: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обеспечение исполнения решений органов местного самоуправления Крутогоровского сельского поселения по решению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на территории Крутогоровского сельского поселения в соответствии с нормативными правовыми актами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40 дополнена пунктом 2.1 решением Собрания депутатов Крутогоровского сельского поселения </w:t>
      </w:r>
      <w:hyperlink r:id="rId192"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Полномочия органов администрации Крутогоровского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41. Избирательная комиссия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1.Осуществление подготовки и проведения выборов представительного органа местного самоуправления, главы Крутогоровского сельского поселения, подготовки и проведения местного референдума, голосования по отзыву депутата, главы Крутогоровского сельского поселения, голосования по вопросам изменения границ Крутогоровского сельского поселения, преобразования Крутогоровского сельского поселения возлагается на Избирательную комиссию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Избирательная комиссия Крутогоровского сельского поселения формируется Собранием депутатов Крутогоровского сельского поселения на основе предложений, указанных в пункте 2 статьи 22 Федерального закона </w:t>
      </w:r>
      <w:hyperlink r:id="rId193" w:history="1">
        <w:r w:rsidRPr="00352D7C">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352D7C">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Крутогоровского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Избирательная комиссия Крутогоровского сельского поселения формируется в количестве 6 (шести) членов с правом решающего голоса.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41 в редакции решения Собрания депутатов Крутогоровского сельского поселения </w:t>
      </w:r>
      <w:hyperlink r:id="rId194"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41 в редакции решения Собрания депутатов Крутогоровского сельского поселения </w:t>
      </w:r>
      <w:hyperlink r:id="rId195"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Положение об Избирательной комиссии Крутогоровского сельского поселения, определяющее порядок организации ее деятельности, утверждается решением Собрания депутатов Крутогоровского сельского поселения в соответствии с федеральным законом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Срок полномочий Избирательной комиссии Крутогоровского сельского поселения составляет четыре года.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Крутогоровского сельского поселения, срок ее полномочий продлевается до окончания соответствующей кампании.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Деятельность Избирательной комиссии Крутогоровского сельского поселения осуществляется коллегиально. Избирательная комиссия Крутогоровского сельского поселения является правомочной, если ее состав </w:t>
      </w:r>
      <w:r w:rsidRPr="00352D7C">
        <w:rPr>
          <w:rFonts w:ascii="Arial" w:eastAsia="Times New Roman" w:hAnsi="Arial" w:cs="Arial"/>
          <w:color w:val="000000"/>
          <w:sz w:val="24"/>
          <w:szCs w:val="24"/>
          <w:lang w:eastAsia="ru-RU"/>
        </w:rPr>
        <w:lastRenderedPageBreak/>
        <w:t>сформирован не менее чем на две трети от численности, установленной решением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Избирательная комиссия Крутогоровского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Председатель Избирательной комиссии Крутогоровского сельского поселения и члены Избирательной комиссии Крутогоровского сельского поселения замещают должности на непостоянной основе.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Расходы, связанные с деятельностью Избирательной комиссии Крутогоровского сельского поселения, и ее материально- техническое обеспечение осуществляет Администрация Крутогоровского сельского поселения в соответствии с решением о бюджете Крутогоровского сельского поселения на соответствующий год.</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41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Статья 42. Контрольно-счетная комиссия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Контрольно-счетная комиссия Крутогоровского сельского поселения является постоянно действующим органом внешнего муниципального контроля, образуется Собранием депутатов Крутогоровского сельского поселения и подотчетна ему.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председателем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депутатами Собрания депутатов Крутогоровского сельского поселения – не менее одной трети от установленного числа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главой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комитетами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Результаты проверок, осуществляемых контрольно-счетной комиссией Крутогоровского сельского поселения, подлежат опубликованию (обнародованию).</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42 в редакции решения Собрания депутатов Крутогоровского сельского поселения </w:t>
      </w:r>
      <w:hyperlink r:id="rId196"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lastRenderedPageBreak/>
        <w:t>Статья 43. Органы местного самоуправления Крутогоровского сельского поселения как юридические лица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Глава Крутогоровского сельского поселения может от имени Крутогоровского сельского поселения, приобретать и осуществлять имущественные и иные права и обязанности, выступать в суде без доверенности.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Собрание депутатов Крутогоровского сельского поселения, администрация Крутогоровского сельского поселения, органы администрации Крутогоровского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197"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2 статьи 43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2 статьи 43 в редакции решения Собрания депутатов Крутогоровского сельского поселения </w:t>
      </w:r>
      <w:hyperlink r:id="rId198"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является: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для Собрания депутатов Крутогоровского сельского поселения - протокол заседания Собрания депутатов Крутогоровского сельского поселения, содержащий решение о наделении Собрания депутатов Крутогоровского сельского поселения правами юридического лица;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для иных органов местного самоуправления - решение Собрания депутатов Крутогоровского сельского поселения об учреждении соответствующего органа местного самоуправления с правами юридического лица.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Основаниями для государственной регистрации органов администрации Крутогоровского сельского поселения в качестве юридических лиц являются решение Собрания депутатов Крутогоровского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Крутогоровского сельского поселения по представлению главы местной администрации.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43 в редакции решения Собрания депутатов Крутогоровского сельского поселения </w:t>
      </w:r>
      <w:hyperlink r:id="rId199"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VI. МУНИЦИПАЛЬНАЯ СЛУЖБА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44. Муниципальная служба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 Муниципальная служба Крутогоровского сельского поселения (далее муниципальная служба) - профессиональная деятельность граждан, которая </w:t>
      </w:r>
      <w:r w:rsidRPr="00352D7C">
        <w:rPr>
          <w:rFonts w:ascii="Arial" w:eastAsia="Times New Roman" w:hAnsi="Arial" w:cs="Arial"/>
          <w:color w:val="000000"/>
          <w:sz w:val="24"/>
          <w:szCs w:val="24"/>
          <w:lang w:eastAsia="ru-RU"/>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Представителем нанимателя (работодателем) может быть глава Крутогоровского сельского поселения, руководитель органа местного самоуправления, председатель избирательной комиссии Крутогоровского сельского поселения или иное лицо, уполномоченное исполнять обязанности представителя нанимателя (работодателя).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44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45. Муниципальная должность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Муниципальная должность Крутогоровского сельского поселения (далее - муниципальная должность) - должность, предусмотренная настоящим Уставом в соответствии с Законом Камчатского края «О муниципальной службе в Камчатском крае»,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муниципальные должности категории "А" - глава Крутогоровского сельского поселения и депутат Собрания депутатов Крутогоровского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Камчатского края «О муниципальной службе в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46. Муниципальный служащий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Pr="00352D7C">
        <w:rPr>
          <w:rFonts w:ascii="Arial" w:eastAsia="Times New Roman" w:hAnsi="Arial" w:cs="Arial"/>
          <w:color w:val="000000"/>
          <w:sz w:val="24"/>
          <w:szCs w:val="24"/>
          <w:lang w:eastAsia="ru-RU"/>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46 в редакции решения Собрания депутатов Крутогоровского сельского поселения </w:t>
      </w:r>
      <w:hyperlink r:id="rId200"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46 в редакции решения Собрания депутатов Крутогоровского сельского поселения </w:t>
      </w:r>
      <w:hyperlink r:id="rId201"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46 в редакции решения Собрания депутатов Крутогоровского сельского поселения </w:t>
      </w:r>
      <w:hyperlink r:id="rId202" w:tgtFrame="_blank" w:history="1">
        <w:r w:rsidRPr="00352D7C">
          <w:rPr>
            <w:rFonts w:ascii="Arial" w:eastAsia="Times New Roman" w:hAnsi="Arial" w:cs="Arial"/>
            <w:color w:val="0000FF"/>
            <w:sz w:val="24"/>
            <w:szCs w:val="24"/>
            <w:lang w:eastAsia="ru-RU"/>
          </w:rPr>
          <w:t>от 01.02.2017 №87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соответствие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46 в редакции решения Собрания депутатов Крутогоровского сельского поселения </w:t>
      </w:r>
      <w:hyperlink r:id="rId203"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46 в редакции решения Собрания депутатов Крутогоровского сельского поселения </w:t>
      </w:r>
      <w:hyperlink r:id="rId204"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46 в редакции решения Собрания депутатов Крутогоровского сельского поселения </w:t>
      </w:r>
      <w:hyperlink r:id="rId205" w:tgtFrame="_blank" w:history="1">
        <w:r w:rsidRPr="00352D7C">
          <w:rPr>
            <w:rFonts w:ascii="Arial" w:eastAsia="Times New Roman" w:hAnsi="Arial" w:cs="Arial"/>
            <w:color w:val="0000FF"/>
            <w:sz w:val="24"/>
            <w:szCs w:val="24"/>
            <w:lang w:eastAsia="ru-RU"/>
          </w:rPr>
          <w:t>от 01.02.2017 №87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46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46.1 Правовой статус муниципального служащего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Муниципальный служащий имеет право на: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352D7C">
        <w:rPr>
          <w:rFonts w:ascii="Arial" w:eastAsia="Times New Roman" w:hAnsi="Arial" w:cs="Arial"/>
          <w:color w:val="000000"/>
          <w:sz w:val="24"/>
          <w:szCs w:val="24"/>
          <w:lang w:eastAsia="ru-RU"/>
        </w:rPr>
        <w:lastRenderedPageBreak/>
        <w:t>предложений о совершенствовании деятельности органа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7 части 1 статьи 46.1 в редакции решения Собрания депутатов Крутогоровского сельского поселения </w:t>
      </w:r>
      <w:hyperlink r:id="rId206"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защиту своих персональных данных;</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Муниципальный служащий, за исключением муниципального служащего, замещающего должность главы администрации Крутогоровского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Муниципальный служащий обязан: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Камчатского, устав Крутогоровского сельского поселения и иные муниципальные правовые акты и обеспечивать их исполнение;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3 статьи 46.1 в редакции решения Собрания депутатов Крутогоровского сельского поселения </w:t>
      </w:r>
      <w:hyperlink r:id="rId207" w:tgtFrame="_blank" w:history="1">
        <w:r w:rsidRPr="00352D7C">
          <w:rPr>
            <w:rFonts w:ascii="Arial" w:eastAsia="Times New Roman" w:hAnsi="Arial" w:cs="Arial"/>
            <w:color w:val="0000FF"/>
            <w:sz w:val="24"/>
            <w:szCs w:val="24"/>
            <w:lang w:eastAsia="ru-RU"/>
          </w:rPr>
          <w:t>от 03.06.2014 №251</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соблюдать установленные в органе местного самоуправления Крутогоровского сельского поселения правила внутреннего трудового распорядка, должностную инструкцию, порядок работы со служебной информацией;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8 части 3 статьи 46.1 в редакции решения Собрания депутатов Крутогоровского сельского поселения </w:t>
      </w:r>
      <w:hyperlink r:id="rId208"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09" w:history="1">
        <w:r w:rsidRPr="00352D7C">
          <w:rPr>
            <w:rFonts w:ascii="Arial" w:eastAsia="Times New Roman" w:hAnsi="Arial" w:cs="Arial"/>
            <w:color w:val="0000FF"/>
            <w:sz w:val="24"/>
            <w:szCs w:val="24"/>
            <w:lang w:eastAsia="ru-RU"/>
          </w:rPr>
          <w:t>от 02 марта 2007 года № 25-ФЗ</w:t>
        </w:r>
      </w:hyperlink>
      <w:r w:rsidRPr="00352D7C">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 и принимать меры по предотвращению подобного конфликта.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11 части 3 статьи 46.1 в редакции решения Собрания депутатов Крутогоровского сельского поселения </w:t>
      </w:r>
      <w:hyperlink r:id="rId210"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11 части 3 статьи 46.1 в редакции решения Собрания депутатов Крутогоровского сельского поселения </w:t>
      </w:r>
      <w:hyperlink r:id="rId211" w:tgtFrame="_blank" w:history="1">
        <w:r w:rsidRPr="00352D7C">
          <w:rPr>
            <w:rFonts w:ascii="Arial" w:eastAsia="Times New Roman" w:hAnsi="Arial" w:cs="Arial"/>
            <w:color w:val="0000FF"/>
            <w:sz w:val="24"/>
            <w:szCs w:val="24"/>
            <w:lang w:eastAsia="ru-RU"/>
          </w:rPr>
          <w:t>от 22.01.2016 №34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w:t>
      </w:r>
      <w:r w:rsidRPr="00352D7C">
        <w:rPr>
          <w:rFonts w:ascii="Arial" w:eastAsia="Times New Roman" w:hAnsi="Arial" w:cs="Arial"/>
          <w:color w:val="000000"/>
          <w:sz w:val="24"/>
          <w:szCs w:val="24"/>
          <w:lang w:eastAsia="ru-RU"/>
        </w:rPr>
        <w:lastRenderedPageBreak/>
        <w:t>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 части 5 статьи 46.1 в редакции решения Собрания депутатов Крутогоровского сельского поселения </w:t>
      </w:r>
      <w:hyperlink r:id="rId212"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 части 5 статьи 46.1 в редакции решения Собрания депутатов Крутогоровского сельского поселения </w:t>
      </w:r>
      <w:hyperlink r:id="rId213"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 части 5 статьи 46.1 в редакции решения Собрания депутатов Крутогоровского сельского поселения </w:t>
      </w:r>
      <w:hyperlink r:id="rId214"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замещать должность муниципальной службы в случае: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б) избрания или назначения на муниципальную должность;</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5 статьи 46.1 признан утратившим силу решением Собрания депутатов Крутогоровского сельского поселения </w:t>
      </w:r>
      <w:hyperlink r:id="rId215"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Крутогоровского сельского поселения ,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Крутогоровского сельского поселения, в котором он замещает должность муниципальной службы, за исключением случаев, установленных </w:t>
      </w:r>
      <w:hyperlink r:id="rId216" w:tgtFrame="_blank" w:history="1">
        <w:r w:rsidRPr="00352D7C">
          <w:rPr>
            <w:rFonts w:ascii="Arial" w:eastAsia="Times New Roman" w:hAnsi="Arial" w:cs="Arial"/>
            <w:color w:val="0000FF"/>
            <w:sz w:val="24"/>
            <w:szCs w:val="24"/>
            <w:lang w:eastAsia="ru-RU"/>
          </w:rPr>
          <w:t>Гражданским кодексом Российской Федерации</w:t>
        </w:r>
      </w:hyperlink>
      <w:r w:rsidRPr="00352D7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5 части 5 статьи 46.1 в редакции решения Собрания депутатов Крутогоровского сельского поселения </w:t>
      </w:r>
      <w:hyperlink r:id="rId217" w:tgtFrame="_blank" w:history="1">
        <w:r w:rsidRPr="00352D7C">
          <w:rPr>
            <w:rFonts w:ascii="Arial" w:eastAsia="Times New Roman" w:hAnsi="Arial" w:cs="Arial"/>
            <w:color w:val="0000FF"/>
            <w:sz w:val="24"/>
            <w:szCs w:val="24"/>
            <w:lang w:eastAsia="ru-RU"/>
          </w:rPr>
          <w:t>от 30.05.2016 №52</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Крутогоровского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w:t>
      </w:r>
      <w:r w:rsidRPr="00352D7C">
        <w:rPr>
          <w:rFonts w:ascii="Arial" w:eastAsia="Times New Roman" w:hAnsi="Arial" w:cs="Arial"/>
          <w:color w:val="000000"/>
          <w:sz w:val="24"/>
          <w:szCs w:val="24"/>
          <w:lang w:eastAsia="ru-RU"/>
        </w:rPr>
        <w:lastRenderedPageBreak/>
        <w:t>самоуправления иностранных государств, международными и иностранными некоммерческими организациями;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принимать без письменного разрешения главы Крутогоровского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10 части 5 статьи 46.1 в редакции решения Собрания депутатов Крутогоровского сельского поселения </w:t>
      </w:r>
      <w:hyperlink r:id="rId218" w:tgtFrame="_blank" w:history="1">
        <w:r w:rsidRPr="00352D7C">
          <w:rPr>
            <w:rFonts w:ascii="Arial" w:eastAsia="Times New Roman" w:hAnsi="Arial" w:cs="Arial"/>
            <w:color w:val="0000FF"/>
            <w:sz w:val="24"/>
            <w:szCs w:val="24"/>
            <w:lang w:eastAsia="ru-RU"/>
          </w:rPr>
          <w:t>от 12.08.2011 №86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создавать в органах местного самоуправления Крутогоровского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(Устав дополнен статьей 46.1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lastRenderedPageBreak/>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46.2 Гарантии, предоставляемые муниципальным служащим: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Муниципальному служащему гарантируются: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Денежное содержание муниципальным служащим устанавливается в размерах и порядке, в соответствии с законодательством Российской Федерации и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Отпуск муниципального служащего: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3).Ежегодный основной оплачиваемый отпуск предоставляется муниципальному служащему продолжительностью 30 календарных дней;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3 статьи 46.2 в редакции решения Собрания депутатов Крутогоровского сельского поселения </w:t>
      </w:r>
      <w:hyperlink r:id="rId219"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4 части 3 статьи 46.2 в редакции решения Собрания депутатов Крутогоровского сельского поселения </w:t>
      </w:r>
      <w:hyperlink r:id="rId220"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5).Порядок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7).Муниципальному служащему предоставляется отпуск без сохранения денежного содержания в случаях, предусмотренных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муниципальным служащим выплачивается единовременная премия.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46.2 в редакции решения Собрания депутатов Крутогоровского сельского поселения от 22.09.2008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(Устав дополнен статьей 46.2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7 статьи 46.2 исключена решением Собрания депутатов Крутогоровского сельского поселения </w:t>
      </w:r>
      <w:hyperlink r:id="rId221"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47. Условия и порядок прохождения муниципальной службы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22" w:history="1">
        <w:r w:rsidRPr="00352D7C">
          <w:rPr>
            <w:rFonts w:ascii="Arial" w:eastAsia="Times New Roman" w:hAnsi="Arial" w:cs="Arial"/>
            <w:color w:val="0000FF"/>
            <w:sz w:val="24"/>
            <w:szCs w:val="24"/>
            <w:lang w:eastAsia="ru-RU"/>
          </w:rPr>
          <w:t>от 02.03.2007 №25</w:t>
        </w:r>
      </w:hyperlink>
      <w:r w:rsidRPr="00352D7C">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4 части 2 статьи 47 в редакции решения Собрания депутатов Крутогоровского сельского поселения </w:t>
      </w:r>
      <w:hyperlink r:id="rId223" w:tgtFrame="_blank" w:history="1">
        <w:r w:rsidRPr="00352D7C">
          <w:rPr>
            <w:rFonts w:ascii="Arial" w:eastAsia="Times New Roman" w:hAnsi="Arial" w:cs="Arial"/>
            <w:color w:val="0000FF"/>
            <w:sz w:val="24"/>
            <w:szCs w:val="24"/>
            <w:lang w:eastAsia="ru-RU"/>
          </w:rPr>
          <w:t>от 03.06.2014 №251</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Крутогоровского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5 части 2 статьи 47 в редакции решения Собрания депутатов Крутогоровского сельского поселения </w:t>
      </w:r>
      <w:hyperlink r:id="rId224"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непредставления предусмотренных Федеральным законом </w:t>
      </w:r>
      <w:hyperlink r:id="rId225" w:tgtFrame="_blank" w:history="1">
        <w:r w:rsidRPr="00352D7C">
          <w:rPr>
            <w:rFonts w:ascii="Arial" w:eastAsia="Times New Roman" w:hAnsi="Arial" w:cs="Arial"/>
            <w:color w:val="0000FF"/>
            <w:sz w:val="24"/>
            <w:szCs w:val="24"/>
            <w:lang w:eastAsia="ru-RU"/>
          </w:rPr>
          <w:t>«О муниципальной службе в Российской Федерации»</w:t>
        </w:r>
      </w:hyperlink>
      <w:r w:rsidRPr="00352D7C">
        <w:rPr>
          <w:rFonts w:ascii="Arial" w:eastAsia="Times New Roman" w:hAnsi="Arial" w:cs="Arial"/>
          <w:color w:val="000000"/>
          <w:sz w:val="24"/>
          <w:szCs w:val="24"/>
          <w:lang w:eastAsia="ru-RU"/>
        </w:rPr>
        <w:t>, Федеральным законом </w:t>
      </w:r>
      <w:hyperlink r:id="rId226" w:tgtFrame="_blank" w:history="1">
        <w:r w:rsidRPr="00352D7C">
          <w:rPr>
            <w:rFonts w:ascii="Arial" w:eastAsia="Times New Roman" w:hAnsi="Arial" w:cs="Arial"/>
            <w:color w:val="0000FF"/>
            <w:sz w:val="24"/>
            <w:szCs w:val="24"/>
            <w:lang w:eastAsia="ru-RU"/>
          </w:rPr>
          <w:t>от 25.12.2008 г №273-ФЗ</w:t>
        </w:r>
      </w:hyperlink>
      <w:r w:rsidRPr="00352D7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9 части 2 статьи 47 в редакции решения Собрания депутатов Крутогоровского сельского поселения </w:t>
      </w:r>
      <w:hyperlink r:id="rId227"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28" w:tgtFrame="_blank" w:history="1">
        <w:r w:rsidRPr="00352D7C">
          <w:rPr>
            <w:rFonts w:ascii="Arial" w:eastAsia="Times New Roman" w:hAnsi="Arial" w:cs="Arial"/>
            <w:color w:val="0000FF"/>
            <w:sz w:val="24"/>
            <w:szCs w:val="24"/>
            <w:lang w:eastAsia="ru-RU"/>
          </w:rPr>
          <w:t>от 02.03.2007 №25-ФЗ</w:t>
        </w:r>
      </w:hyperlink>
      <w:r w:rsidRPr="00352D7C">
        <w:rPr>
          <w:rFonts w:ascii="Arial" w:eastAsia="Times New Roman" w:hAnsi="Arial" w:cs="Arial"/>
          <w:color w:val="000000"/>
          <w:sz w:val="24"/>
          <w:szCs w:val="24"/>
          <w:lang w:eastAsia="ru-RU"/>
        </w:rPr>
        <w:t> « О муниципальной службе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47 дополнена пунктом 9.1 решением Собрания депутатов Крутогоровского сельского поселения </w:t>
      </w:r>
      <w:hyperlink r:id="rId229" w:tgtFrame="_blank" w:history="1">
        <w:r w:rsidRPr="00352D7C">
          <w:rPr>
            <w:rFonts w:ascii="Arial" w:eastAsia="Times New Roman" w:hAnsi="Arial" w:cs="Arial"/>
            <w:color w:val="0000FF"/>
            <w:sz w:val="24"/>
            <w:szCs w:val="24"/>
            <w:lang w:eastAsia="ru-RU"/>
          </w:rPr>
          <w:t>от 01.02.2017 №87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w:t>
      </w:r>
      <w:r w:rsidRPr="00352D7C">
        <w:rPr>
          <w:rFonts w:ascii="Arial" w:eastAsia="Times New Roman" w:hAnsi="Arial" w:cs="Arial"/>
          <w:color w:val="000000"/>
          <w:sz w:val="24"/>
          <w:szCs w:val="24"/>
          <w:lang w:eastAsia="ru-RU"/>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47 дополнена пунктом 10 решением Собрания депутатов Крутогоровского сельского поселения </w:t>
      </w:r>
      <w:hyperlink r:id="rId230" w:tgtFrame="_blank" w:history="1">
        <w:r w:rsidRPr="00352D7C">
          <w:rPr>
            <w:rFonts w:ascii="Arial" w:eastAsia="Times New Roman" w:hAnsi="Arial" w:cs="Arial"/>
            <w:color w:val="0000FF"/>
            <w:sz w:val="24"/>
            <w:szCs w:val="24"/>
            <w:lang w:eastAsia="ru-RU"/>
          </w:rPr>
          <w:t>от 03.06.2014 №251</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10 части 2 статьи 47 в редакции решения Собрания депутатов Крутогоровского сельского поселения </w:t>
      </w:r>
      <w:hyperlink r:id="rId231"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собственноручно заполненную и подписанную анкету.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5 статьи 47 в редакции решения Собрания депутатов Крутогоровского сельского поселения </w:t>
      </w:r>
      <w:hyperlink r:id="rId232"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паспорт;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документ об образовании;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8 части 5 статьи 47 в редакции решения Собрания депутатов Крутогоровского сельского поселения </w:t>
      </w:r>
      <w:hyperlink r:id="rId233"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9 части 5 статьи 47 в редакции решения Собрания депутатов Крутогоровского сельского поселения </w:t>
      </w:r>
      <w:hyperlink r:id="rId234"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10.1) сведения, предусмотренные статьей 15.1 Федерального закона </w:t>
      </w:r>
      <w:hyperlink r:id="rId235" w:tgtFrame="_blank" w:history="1">
        <w:r w:rsidRPr="00352D7C">
          <w:rPr>
            <w:rFonts w:ascii="Arial" w:eastAsia="Times New Roman" w:hAnsi="Arial" w:cs="Arial"/>
            <w:color w:val="0000FF"/>
            <w:sz w:val="24"/>
            <w:szCs w:val="24"/>
            <w:lang w:eastAsia="ru-RU"/>
          </w:rPr>
          <w:t>от 02.03.2007 №25-ФЗ</w:t>
        </w:r>
      </w:hyperlink>
      <w:r w:rsidRPr="00352D7C">
        <w:rPr>
          <w:rFonts w:ascii="Arial" w:eastAsia="Times New Roman" w:hAnsi="Arial" w:cs="Arial"/>
          <w:color w:val="000000"/>
          <w:sz w:val="24"/>
          <w:szCs w:val="24"/>
          <w:lang w:eastAsia="ru-RU"/>
        </w:rPr>
        <w:t> « О муниципальной службе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(Часть 5 статьи 47 дополнена пунктом 10.1 решением Собрания депутатов Крутогоровского сельского поселения </w:t>
      </w:r>
      <w:hyperlink r:id="rId236" w:tgtFrame="_blank" w:history="1">
        <w:r w:rsidRPr="00352D7C">
          <w:rPr>
            <w:rFonts w:ascii="Arial" w:eastAsia="Times New Roman" w:hAnsi="Arial" w:cs="Arial"/>
            <w:color w:val="0000FF"/>
            <w:sz w:val="24"/>
            <w:szCs w:val="24"/>
            <w:lang w:eastAsia="ru-RU"/>
          </w:rPr>
          <w:t>от 01.02.2017 №87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В случае установления в процессе проверки, предусмотренных </w:t>
      </w:r>
      <w:hyperlink r:id="rId237" w:history="1">
        <w:r w:rsidRPr="00352D7C">
          <w:rPr>
            <w:rFonts w:ascii="Arial" w:eastAsia="Times New Roman" w:hAnsi="Arial" w:cs="Arial"/>
            <w:color w:val="0000FF"/>
            <w:sz w:val="24"/>
            <w:szCs w:val="24"/>
            <w:lang w:eastAsia="ru-RU"/>
          </w:rPr>
          <w:t>частью 2</w:t>
        </w:r>
      </w:hyperlink>
      <w:r w:rsidRPr="00352D7C">
        <w:rPr>
          <w:rFonts w:ascii="Arial" w:eastAsia="Times New Roman" w:hAnsi="Arial" w:cs="Arial"/>
          <w:color w:val="000000"/>
          <w:sz w:val="24"/>
          <w:szCs w:val="24"/>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w:t>
      </w:r>
      <w:hyperlink r:id="rId238" w:history="1">
        <w:r w:rsidRPr="00352D7C">
          <w:rPr>
            <w:rFonts w:ascii="Arial" w:eastAsia="Times New Roman" w:hAnsi="Arial" w:cs="Arial"/>
            <w:color w:val="0000FF"/>
            <w:sz w:val="24"/>
            <w:szCs w:val="24"/>
            <w:lang w:eastAsia="ru-RU"/>
          </w:rPr>
          <w:t>от 02.03.2007 №25</w:t>
        </w:r>
      </w:hyperlink>
      <w:r w:rsidRPr="00352D7C">
        <w:rPr>
          <w:rFonts w:ascii="Arial" w:eastAsia="Times New Roman" w:hAnsi="Arial" w:cs="Arial"/>
          <w:color w:val="000000"/>
          <w:sz w:val="24"/>
          <w:szCs w:val="24"/>
          <w:lang w:eastAsia="ru-RU"/>
        </w:rPr>
        <w:t> «О муниципальной службе в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10. При замещении должности муниципальной службы в Крутогоровском сельском поселение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12. В Крутогоровском сельском поселение создается кадровый резерв для замещения вакантных должностей муниципальной службы в соответствии с муниципальными правовыми актами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13.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Аттестации не подлежат следующие муниципальные служащие: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замещающие должности муниципальной службы менее одного года;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достигшие возраста 60 лет;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беременные женщины;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замещающие должности муниципальной службы на основании срочного трудового договора (контракта).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14 статьи 47 исключена решением Собрания депутатов Крутогоровского сельского поселения </w:t>
      </w:r>
      <w:hyperlink r:id="rId239"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15. По решению Главы органа местного самоуправления Крутогоровского сельского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(Статья 47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48. Прекращение муниципальной службы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Помимо оснований для расторжения трудового договора, предусмотренных законодательством Российской Федерации о труде, трудовой договор с муниципальным служащим может быть также расторгнут по инициативе представителя нанимателя (работодателя) в случае: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w:t>
      </w:r>
      <w:hyperlink r:id="rId240" w:history="1">
        <w:r w:rsidRPr="00352D7C">
          <w:rPr>
            <w:rFonts w:ascii="Arial" w:eastAsia="Times New Roman" w:hAnsi="Arial" w:cs="Arial"/>
            <w:color w:val="0000FF"/>
            <w:sz w:val="24"/>
            <w:szCs w:val="24"/>
            <w:lang w:eastAsia="ru-RU"/>
          </w:rPr>
          <w:t>частью 5</w:t>
        </w:r>
      </w:hyperlink>
      <w:r w:rsidRPr="00352D7C">
        <w:rPr>
          <w:rFonts w:ascii="Arial" w:eastAsia="Times New Roman" w:hAnsi="Arial" w:cs="Arial"/>
          <w:color w:val="000000"/>
          <w:sz w:val="24"/>
          <w:szCs w:val="24"/>
          <w:lang w:eastAsia="ru-RU"/>
        </w:rPr>
        <w:t> статьи 46.1 и </w:t>
      </w:r>
      <w:hyperlink r:id="rId241" w:history="1">
        <w:r w:rsidRPr="00352D7C">
          <w:rPr>
            <w:rFonts w:ascii="Arial" w:eastAsia="Times New Roman" w:hAnsi="Arial" w:cs="Arial"/>
            <w:color w:val="0000FF"/>
            <w:sz w:val="24"/>
            <w:szCs w:val="24"/>
            <w:lang w:eastAsia="ru-RU"/>
          </w:rPr>
          <w:t>частью 2</w:t>
        </w:r>
      </w:hyperlink>
      <w:r w:rsidRPr="00352D7C">
        <w:rPr>
          <w:rFonts w:ascii="Arial" w:eastAsia="Times New Roman" w:hAnsi="Arial" w:cs="Arial"/>
          <w:color w:val="000000"/>
          <w:sz w:val="24"/>
          <w:szCs w:val="24"/>
          <w:lang w:eastAsia="ru-RU"/>
        </w:rPr>
        <w:t> статьи 47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2 статьи 48 в редакции решения Собрания депутатов Крутогоровского сельского поселения </w:t>
      </w:r>
      <w:hyperlink r:id="rId242"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48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VII. МУНИЦИПАЛЬНЫЕ ПРАВОВЫЕ АКТЫ</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49. Муниципальные правовые акты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По вопросам местного значения населения Крутогоровского сельского поселения непосредственно, а также органы местного самоуправления Крутогоровского сельского поселения и должностные лица местного самоуправления Крутогоровского сельского поселения принимают муниципальные правовые акты.</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Крутогоровского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50. Система муниципальных правовых актов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В систему муниципальных правовых актов Крутогоровского сельского поселения входят: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 Устав муниципального образования, правовые акты, принятые на местном референдуме (сходе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Нормативные и иные правовые акты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постановления и распоряжения главы Крутогоровского сельского поселения; местной администрации и правовые акты иных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предусмотренных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50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3 части 1 статьи 43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Иные должностные лица местного самоуправления Крутогоровского сельского поселения издают распоряжения и приказы по вопросам, отнесенным к их полномочиям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Устав Крутогоровского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Иные муниципальные правовые акты не должны противоречить уставу Крутогоровского сельского поселения и правовым актам, принятым на местном референдуме.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Собрание депутатов Крутогоровского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Крутогоровского сельского поселения, решение об удалении главы Крутогоровского сельского поселения в отставку, а также решения по вопросам организации деятельности Собрания депутатов Крутогоровского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Крутогоровского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4 статьи 50 в редакции решения Собрания депутатов Крутогоровского сельского поселения </w:t>
      </w:r>
      <w:hyperlink r:id="rId243"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Председатель Собрания депутатов Крутогоровского сельского поселения издает постановления и распоряжения по вопросам организации деятельности Собрания депутатов Крутогоровского сельского поселения, подписывает решения Собрания депутатов.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второй части 4 статьи 50 в редакции решения Собрания депутатов Крутогоровского сельского поселения </w:t>
      </w:r>
      <w:hyperlink r:id="rId244"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второй части 4 статьи 50 в редакции решения Собрания депутатов Крутогоровского сельского поселения </w:t>
      </w:r>
      <w:hyperlink r:id="rId245"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Нормативный правовой акт, принятый Собранием депутатов Крутогоровского сельского поселения, направляется Главе Крутогоровского сельского поселения для подписания и обнародования в течение 10 дней. Глава Крутогоровского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(Абзац третий части 4 статьи 50 в редакции решения Собрания депутатов Крутогоровского сельского поселения </w:t>
      </w:r>
      <w:hyperlink r:id="rId246"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Глава Крутогоровского сельского поселения в пределах своих полномочий, установленных настоящим Уставом и решениями Собрания депутатов Крутогоровского сельского поселения, издает постановления местной администрации по вопросам местного значения Крутогоровского сельского поселения и вопросам, связанным с осуществлением отдельных государственных полномочий, переданных органам местного самоуправления Крутогоровского сельского поселения федеральными законами и законами Камчатского края. Глава Крутогоровского сельского поселения издает постановления и распоряжения по иным вопросам, отнесенным к его компетенции Уставом Крутогоровского сельского поселения в соответствии с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 вопросам организации работы администрации поселения глава Крутогоровского сельского поселения издает распоряжения местной администрации.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50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50 в редакции решения Собрания депутатов Крутогоровского сельского поселения </w:t>
      </w:r>
      <w:hyperlink r:id="rId247"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50 в редакции решения Собрания депутатов Крутогоровского сельского поселения </w:t>
      </w:r>
      <w:hyperlink r:id="rId248" w:tgtFrame="_blank" w:history="1">
        <w:r w:rsidRPr="00352D7C">
          <w:rPr>
            <w:rFonts w:ascii="Arial" w:eastAsia="Times New Roman" w:hAnsi="Arial" w:cs="Arial"/>
            <w:color w:val="0000FF"/>
            <w:sz w:val="24"/>
            <w:szCs w:val="24"/>
            <w:lang w:eastAsia="ru-RU"/>
          </w:rPr>
          <w:t>от 05.04.2013 №187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51. Принятие, вступление в силу Устава Крутогоровского сельского поселения, внесение в Устав изменений и дополнений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Устав Крутогоровского сельского поселения - это муниципальный правовой акт в соответствии с Федеральным законом </w:t>
      </w:r>
      <w:hyperlink r:id="rId249"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 регулирующий вопросы организации местного самоуправления в Крутогоровском сельском поселении.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Устав Крутогоровского сельского поселения, а также решение о внесении изменений и дополнений в устав Крутогоровского сельского поселения принимаются Собранием депутатов Крутогоровского сельского поселения большинством в две трети голосов от установленной численности депутатов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Проект Устава Крутогоровского сельского поселения, проект муниципального правового акта о внесении изменений и дополнений в Устав Крутогоровского сельского поселения не позднее чем за 30 дней до дня рассмотрения вопроса о принятии Устава Крутогоровского сельского поселения, внесении изменений и дополнений в Устав Крутогоровского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Крутогоровского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Крутогоровского сельского поселения, а также порядка участия граждан в его обсуждении в случае, когда в Устав Крутогоровского сельского вносятся изменения в форме точного воспроизведения положений </w:t>
      </w:r>
      <w:hyperlink r:id="rId250" w:tgtFrame="_blank" w:history="1">
        <w:r w:rsidRPr="00352D7C">
          <w:rPr>
            <w:rFonts w:ascii="Arial" w:eastAsia="Times New Roman" w:hAnsi="Arial" w:cs="Arial"/>
            <w:color w:val="0000FF"/>
            <w:sz w:val="24"/>
            <w:szCs w:val="24"/>
            <w:lang w:eastAsia="ru-RU"/>
          </w:rPr>
          <w:t>Конституции Российской Федерации</w:t>
        </w:r>
      </w:hyperlink>
      <w:r w:rsidRPr="00352D7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(Часть 3 статьи 51 в редакции решения Собрания депутатов Крутогоровского сельского поселения </w:t>
      </w:r>
      <w:hyperlink r:id="rId251"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3 статьи 51 в редакции решения Собрания депутатов Крутогоровского сельского поселения </w:t>
      </w:r>
      <w:hyperlink r:id="rId252" w:tgtFrame="_blank" w:history="1">
        <w:r w:rsidRPr="00352D7C">
          <w:rPr>
            <w:rFonts w:ascii="Arial" w:eastAsia="Times New Roman" w:hAnsi="Arial" w:cs="Arial"/>
            <w:color w:val="0000FF"/>
            <w:sz w:val="24"/>
            <w:szCs w:val="24"/>
            <w:lang w:eastAsia="ru-RU"/>
          </w:rPr>
          <w:t>от 30.04.2017 №104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Изменения и дополнения, внесенные в Устав Крутогоровского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Крутогоровского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Крутогоровского сельского поселения, принявшего муниципальный правовой акт о внесении указанных изменений и дополнений в Устав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4 статьи 51 в редакции решения Собрания депутатов Крутогоровского сельского поселения </w:t>
      </w:r>
      <w:hyperlink r:id="rId253"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09"/>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Отказ в государственной регистрации Устава Крутогоровского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51 в редакции решения Собрания депутатов Крутогоровского сельского поселения </w:t>
      </w:r>
      <w:hyperlink r:id="rId254" w:tgtFrame="_blank" w:history="1">
        <w:r w:rsidRPr="00352D7C">
          <w:rPr>
            <w:rFonts w:ascii="Arial" w:eastAsia="Times New Roman" w:hAnsi="Arial" w:cs="Arial"/>
            <w:color w:val="0000FF"/>
            <w:sz w:val="24"/>
            <w:szCs w:val="24"/>
            <w:lang w:eastAsia="ru-RU"/>
          </w:rPr>
          <w:t>от 12.09.2017 №120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51 в редакции решения Собрания депутатов Крутогоровского сельского поселения </w:t>
      </w:r>
      <w:hyperlink r:id="rId255"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Устав Крутогоровского сельского поселения, муниципальный правовой акт о внесении изменений и дополнений в Устав Крутогоровского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Изменения и дополнения, внесенные в Устав Крутогоровского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Крутогоровского сельского поселения, принявшего решение о внесении в устав указанных изменений и дополнений. Глава Крутогоровского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Крутогоровского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6 статьи 51 дополнена абзацем вторым решением Собрания депутатов Крутогоровского сельского поселения </w:t>
      </w:r>
      <w:hyperlink r:id="rId256"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6 статьи 51 в редакции решения Собрания депутатов Крутогоровского сельского поселения </w:t>
      </w:r>
      <w:hyperlink r:id="rId257" w:tgtFrame="_blank" w:history="1">
        <w:r w:rsidRPr="00352D7C">
          <w:rPr>
            <w:rFonts w:ascii="Arial" w:eastAsia="Times New Roman" w:hAnsi="Arial" w:cs="Arial"/>
            <w:color w:val="0000FF"/>
            <w:sz w:val="24"/>
            <w:szCs w:val="24"/>
            <w:lang w:eastAsia="ru-RU"/>
          </w:rPr>
          <w:t>от 30.11.2012 №163</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Крутогоровского сельского поселения осуществляется путем прямого волеизъявления населения Крутогоровского сельского поселения, выраженного на местном референдуме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Крутогоровского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53. Подготовка муниципальных правовых актов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Крутогоровского сельского поселения, главой Крутогоровского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Соболевского района.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1 статьи 53 в редакции решения Собрания депутатов Крутогоровского сельского поселения </w:t>
      </w:r>
      <w:hyperlink r:id="rId258"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54. Вступление в силу муниципальных правовых актов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Устав Крутогоровского сельского поселения и муниципальные правовые акты о внесении изменений и дополнений в устав Крутогоровского сельского поселения вступают в силу после их государственной регистрации и официального опубликования (обнародования).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Нормативные правовые акты Собрания депутатов Крутогоровского сельского поселения, как правило, вступают в силу после их опубликования (обнародования) главой Крутогоровского сельского поселения, если этими актами не установлены иные сроки.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Правовые акты Собрания депутатов Крутогоровского сельского поселения по вопросам организации деятельности Собрания депутатов Крутогоровского сельского поселения вступают в силу после их подписания председателем Собрания депутатов Крутогоровского сельского поселения, если этими актами не установлены иные сроки.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w:t>
      </w:r>
      <w:r w:rsidRPr="00352D7C">
        <w:rPr>
          <w:rFonts w:ascii="Arial" w:eastAsia="Times New Roman" w:hAnsi="Arial" w:cs="Arial"/>
          <w:color w:val="000000"/>
          <w:sz w:val="24"/>
          <w:szCs w:val="24"/>
          <w:lang w:eastAsia="ru-RU"/>
        </w:rPr>
        <w:lastRenderedPageBreak/>
        <w:t>депутатов Крутогоровского сельского поселения о налогах и сборах, которые вступают в силу в соответствии с Налоговым кодексом Российской Федерации.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Крутогоровское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54 в редакции решения Собрания депутатов Крутогоровского сельского поселения </w:t>
      </w:r>
      <w:hyperlink r:id="rId259"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54 в редакции решения Собрания депутатов Крутогоровского сельского поселения </w:t>
      </w:r>
      <w:hyperlink r:id="rId260" w:tgtFrame="_blank" w:history="1">
        <w:r w:rsidRPr="00352D7C">
          <w:rPr>
            <w:rFonts w:ascii="Arial" w:eastAsia="Times New Roman" w:hAnsi="Arial" w:cs="Arial"/>
            <w:color w:val="0000FF"/>
            <w:sz w:val="24"/>
            <w:szCs w:val="24"/>
            <w:lang w:eastAsia="ru-RU"/>
          </w:rPr>
          <w:t>от 20.03.2018 №136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Для реализации возможности ознакомления каждого жителя Крутогоровского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Крутогоровского сельского поселения, других муниципальных правовых актов, в условиях отсутствия в Крутогоровском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и молодежном центре досуга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Крутогоровского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7 статьи 54 в редакции решения Собрания депутатов Крутогоровского сельского поселения </w:t>
      </w:r>
      <w:hyperlink r:id="rId261"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Официальное опубликование муниципальных правовых актов Крутогоровского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муниципальные правовые акты Крутогоровского сельского поселения, иная официальная информация, опубликовываются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Официальному опубликованию (обнародованию) подлежат:</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Устав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правовые акты, принятые на местном референдуме;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нормативные правовые акты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нормативные правовые акты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соглашения, заключенные между органами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(Пункт 2 части 7 статьи 54 дополнен абзацем шестым решением Собрания депутатов Крутогоровского сельского поселения </w:t>
      </w:r>
      <w:hyperlink r:id="rId262"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итоги муниципальных выборов;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 итоги голосования по отзыву депутата Собрания депутатов Крутогоровского сельского поселения, Главы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итоги публичных слушаний;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итоги собрания граждан;</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итоги проведения конференции граждан (собрания делегатов).</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заключенных между органами местного самоуправления и иной официальной информации считается размещение их полных текстов на стенде Администрации Крутогоровского сельского поселения по адресу: п. Крутогоровский улица Заводская дом 19 и в информационной папке библиотеки Крутогоровского сельского поселения по адресу: п. Крутогоровский улица Сахалинская дом 48, где они должны находиться не менее 10 (десяти) календарных дней со дня их официального обнародования.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(Абзац первый части 8 статьи 54 в редакции решения Собрания депутатов Крутогоровского сельского поселения </w:t>
      </w:r>
      <w:hyperlink r:id="rId263"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Официальному обнародованию подлежат все принимаемые Собранием депутатов и главой Крутогоровского сельского поселения правовые акты, а также правовые акты и иная официальная информация, перечисленные в пункте 2 части 6 настоящей статьи. Также официальному обнародованию подлежат иные правовые акты и официальная информация не указанные в пункте 2 части 6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8 статьи 54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8.1. Устав Крутогоровского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64" w:tgtFrame="_self" w:history="1">
        <w:r w:rsidRPr="00352D7C">
          <w:rPr>
            <w:rFonts w:ascii="Arial" w:eastAsia="Times New Roman" w:hAnsi="Arial" w:cs="Arial"/>
            <w:color w:val="0000FF"/>
            <w:sz w:val="24"/>
            <w:szCs w:val="24"/>
            <w:lang w:eastAsia="ru-RU"/>
          </w:rPr>
          <w:t>http://pravo-minjust.ru</w:t>
        </w:r>
      </w:hyperlink>
      <w:r w:rsidRPr="00352D7C">
        <w:rPr>
          <w:rFonts w:ascii="Arial" w:eastAsia="Times New Roman" w:hAnsi="Arial" w:cs="Arial"/>
          <w:color w:val="000000"/>
          <w:sz w:val="24"/>
          <w:szCs w:val="24"/>
          <w:lang w:eastAsia="ru-RU"/>
        </w:rPr>
        <w:t>, </w:t>
      </w:r>
      <w:hyperlink r:id="rId265" w:tgtFrame="_self" w:history="1">
        <w:r w:rsidRPr="00352D7C">
          <w:rPr>
            <w:rFonts w:ascii="Arial" w:eastAsia="Times New Roman" w:hAnsi="Arial" w:cs="Arial"/>
            <w:color w:val="0000FF"/>
            <w:sz w:val="24"/>
            <w:szCs w:val="24"/>
            <w:lang w:eastAsia="ru-RU"/>
          </w:rPr>
          <w:t>http://право-минюст.рф</w:t>
        </w:r>
      </w:hyperlink>
      <w:r w:rsidRPr="00352D7C">
        <w:rPr>
          <w:rFonts w:ascii="Arial" w:eastAsia="Times New Roman" w:hAnsi="Arial" w:cs="Arial"/>
          <w:color w:val="000000"/>
          <w:sz w:val="24"/>
          <w:szCs w:val="24"/>
          <w:lang w:eastAsia="ru-RU"/>
        </w:rPr>
        <w:t>, регистрация в качестве сетевого издания: Эл № ФС77-72471 от 05.03.2018).</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54 дополнена частью 8.1 решением Собрания депутатов Крутогоровского сельского поселения </w:t>
      </w:r>
      <w:hyperlink r:id="rId266" w:tgtFrame="_blank" w:history="1">
        <w:r w:rsidRPr="00352D7C">
          <w:rPr>
            <w:rFonts w:ascii="Arial" w:eastAsia="Times New Roman" w:hAnsi="Arial" w:cs="Arial"/>
            <w:color w:val="0000FF"/>
            <w:sz w:val="24"/>
            <w:szCs w:val="24"/>
            <w:lang w:eastAsia="ru-RU"/>
          </w:rPr>
          <w:t>от 28.03.2019 №180</w:t>
        </w:r>
      </w:hyperlink>
      <w:r w:rsidRPr="00352D7C">
        <w:rPr>
          <w:rFonts w:ascii="Arial" w:eastAsia="Times New Roman" w:hAnsi="Arial" w:cs="Arial"/>
          <w:color w:val="0000FF"/>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9. Муниципальные правовые акты Крутогоровского сельского поселения, иная официальная информация, могут издаваться ограниченным тиражом в количестве 10 (десяти) экземпляров Администрацией Крутогоровского сельского поселения для ознакомления с ними жителей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54 дополнена частью 9 решением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352D7C">
        <w:rPr>
          <w:rFonts w:ascii="Arial" w:eastAsia="Times New Roman" w:hAnsi="Arial" w:cs="Arial"/>
          <w:color w:val="000000"/>
          <w:sz w:val="24"/>
          <w:szCs w:val="24"/>
          <w:lang w:eastAsia="ru-RU"/>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55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VIII. ЭКОНОМИЧЕСКАЯ ОСНОВА МЕСТНОГО САМОУПРАВЛЕНИЯ В КРУТОГОРОВСКОМ СЕЛЬСКОМ ПОСЕЛЕНИИ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Статья 56. Экономическая основа местного самоуправления в Крутогоровском сельском поселении и имущество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Экономическую основу местного самоуправления в Крутогоровском сельском поселении составляют находящееся в собственности Крутогоровского сельского поселения имущество, средства бюджета Крутогоровского сельского поселения, а также имущественные права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В собственности Крутогоровского сельского поселения может находиться: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имущество, предназначенное для решения Крутогоровским сельским поселением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Крутогоровского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67" w:tgtFrame="_blank"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Крутогоровского сельского поселения федеральными законами и которые не отнесены к вопросам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3 и 4 статьи 14 Федерального закона «</w:t>
      </w:r>
      <w:hyperlink r:id="rId268" w:tgtFrame="_blank"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 случае возникновения у Крутогоровского сельского поселения право собственности на имущество, несоответствующее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56 в редакции решения Собрания депутатов Крутогоровского сельского поселения </w:t>
      </w:r>
      <w:hyperlink r:id="rId269"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lastRenderedPageBreak/>
        <w:t>Статья 57. Владение, пользование и распоряжение имуществом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Органы местного самоуправления Крутогоровского сельского поселения от имени Крутогоровского сельского поселения самостоятельно владеют, пользуются и распоряжаются муниципальным имуществом в соответствии с </w:t>
      </w:r>
      <w:hyperlink r:id="rId270" w:history="1">
        <w:r w:rsidRPr="00352D7C">
          <w:rPr>
            <w:rFonts w:ascii="Arial" w:eastAsia="Times New Roman" w:hAnsi="Arial" w:cs="Arial"/>
            <w:color w:val="0000FF"/>
            <w:sz w:val="24"/>
            <w:szCs w:val="24"/>
            <w:lang w:eastAsia="ru-RU"/>
          </w:rPr>
          <w:t>Конституцией Российской Федерации</w:t>
        </w:r>
      </w:hyperlink>
      <w:r w:rsidRPr="00352D7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Крутогоровского сельского поселения в пределах компетенции этих органов, установленной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Органы местного самоуправления Крутогоровского сельского поселения вправе передавать имущество Крутогоровского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Администрация Крутогоровского сельского поселения ведет реестры муниципального имущества в соответствии с федеральным законодательством.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57 дополнена частью 5 решением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58. Порядок и условия приватизации муниципального имущества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Собрание депутатов Крутогоровского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Крутогоровского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Крутогоровское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Решения о создании, реорганизации и ликвидации  муниципальных предприятий принимает Собрание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Собрание депутатов Крутогоровского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xml:space="preserve">3. Цели и предмет деятельности муниципальных предприятий, находящихся в муниципальной собственности Крутогоровского сельского поселения </w:t>
      </w:r>
      <w:r w:rsidRPr="00352D7C">
        <w:rPr>
          <w:rFonts w:ascii="Arial" w:eastAsia="Times New Roman" w:hAnsi="Arial" w:cs="Arial"/>
          <w:color w:val="000000"/>
          <w:sz w:val="24"/>
          <w:szCs w:val="24"/>
          <w:lang w:eastAsia="ru-RU"/>
        </w:rPr>
        <w:lastRenderedPageBreak/>
        <w:t>определяются в решении Собрания депутатов Крутогоровского сельского поселения об учреждении соответствующих муниципальных предприятий.</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Администрация Крутогоровского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Органы местного самоуправления от имени Крутогоровского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59 в редакции решения Собрания депутатов Крутогоровского сельского поселения </w:t>
      </w:r>
      <w:hyperlink r:id="rId271"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Статья 60. Бюджет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Крутогоровское сельское поселение имеет собственный бюджет (местный бюджет)</w:t>
      </w:r>
    </w:p>
    <w:p w:rsidR="00352D7C" w:rsidRPr="00352D7C" w:rsidRDefault="00352D7C" w:rsidP="00352D7C">
      <w:pPr>
        <w:shd w:val="clear" w:color="auto" w:fill="FFFFFF"/>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Крутогоровском сельском поселении», утвержденным решением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60 в редакции решения Собрания депутатов Крутогоровского сельского поселения </w:t>
      </w:r>
      <w:hyperlink r:id="rId272"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(Статьи 61-67 признаны утратившими силу решением Собрания депутатов Крутогоровского сельского поселения </w:t>
      </w:r>
      <w:hyperlink r:id="rId273"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Статья 68. Закупки товаров, работ, услуг для обеспечения муниципальных нужд.</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w:t>
      </w:r>
      <w:r w:rsidRPr="00352D7C">
        <w:rPr>
          <w:rFonts w:ascii="Arial" w:eastAsia="Times New Roman" w:hAnsi="Arial" w:cs="Arial"/>
          <w:b/>
          <w:bCs/>
          <w:color w:val="000000"/>
          <w:sz w:val="26"/>
          <w:szCs w:val="26"/>
          <w:lang w:eastAsia="ru-RU"/>
        </w:rPr>
        <w:t> </w:t>
      </w:r>
      <w:r w:rsidRPr="00352D7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68 в редакции решения Собрания депутатов Крутогоровского сельского поселения от 20.05.2008 №212)</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68 в редакции решения Собрания депутатов Крутогоровского сельского поселения </w:t>
      </w:r>
      <w:hyperlink r:id="rId274"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68 в редакции решения Собрания депутатов Крутогоровского сельского поселения </w:t>
      </w:r>
      <w:hyperlink r:id="rId275" w:tgtFrame="_blank" w:history="1">
        <w:r w:rsidRPr="00352D7C">
          <w:rPr>
            <w:rFonts w:ascii="Arial" w:eastAsia="Times New Roman" w:hAnsi="Arial" w:cs="Arial"/>
            <w:color w:val="0000FF"/>
            <w:sz w:val="24"/>
            <w:szCs w:val="24"/>
            <w:lang w:eastAsia="ru-RU"/>
          </w:rPr>
          <w:t>от 13.12.2013 №224</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68 в редакции решения Собрания депутатов Крутогоровского сельского поселения </w:t>
      </w:r>
      <w:hyperlink r:id="rId276" w:tgtFrame="_blank" w:history="1">
        <w:r w:rsidRPr="00352D7C">
          <w:rPr>
            <w:rFonts w:ascii="Arial" w:eastAsia="Times New Roman" w:hAnsi="Arial" w:cs="Arial"/>
            <w:color w:val="0000FF"/>
            <w:sz w:val="24"/>
            <w:szCs w:val="24"/>
            <w:lang w:eastAsia="ru-RU"/>
          </w:rPr>
          <w:t>от 12.03.2014 №237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(Статьи 68.1-68.3 Устава исключены решением Собрания депутатов Крутогоровского сельского поселения </w:t>
      </w:r>
      <w:hyperlink r:id="rId277" w:tgtFrame="_blank" w:history="1">
        <w:r w:rsidRPr="00352D7C">
          <w:rPr>
            <w:rFonts w:ascii="Arial" w:eastAsia="Times New Roman" w:hAnsi="Arial" w:cs="Arial"/>
            <w:color w:val="0000FF"/>
            <w:sz w:val="24"/>
            <w:szCs w:val="24"/>
            <w:lang w:eastAsia="ru-RU"/>
          </w:rPr>
          <w:t>от 12.07.2010 №386</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69. Муниципальные заимствования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Крутогоровское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осуществленные путем выпуска ценных бумаг от имени Крутогоровского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Право осуществления муниципальных заимствований от имени Крутогоровского сельского поселения, в соответствии с Бюджетным кодексом Российской Федерации и настоящим Уставом принадлежит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69 в редакции решения Собрания депутатов Крутогоровского сельского поселения от 05.12.2009 №334)</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b/>
          <w:bCs/>
          <w:color w:val="000000"/>
          <w:sz w:val="26"/>
          <w:szCs w:val="26"/>
          <w:lang w:eastAsia="ru-RU"/>
        </w:rPr>
        <w:t>Статья 69.1 Муниципальный контроль»</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Администрация Крутогоровского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полномочиями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78" w:tgtFrame="_blank" w:history="1">
        <w:r w:rsidRPr="00352D7C">
          <w:rPr>
            <w:rFonts w:ascii="Arial" w:eastAsia="Times New Roman" w:hAnsi="Arial" w:cs="Arial"/>
            <w:color w:val="0000FF"/>
            <w:sz w:val="24"/>
            <w:szCs w:val="24"/>
            <w:lang w:eastAsia="ru-RU"/>
          </w:rPr>
          <w:t>от 26.12.2008 №294-ФЗ</w:t>
        </w:r>
      </w:hyperlink>
      <w:r w:rsidRPr="00352D7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Муниципальный контроль осуществляется путем проведения на территории Крутогоровского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Крутогоровского сельского поселения, в части осуществления ею муниципального контроля, определяются положением, утверждаемым постановлением администрации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(Устав дополнен статьей 69.1 решением Собрания депутатов Крутогоровского сельского поселения </w:t>
      </w:r>
      <w:hyperlink r:id="rId279" w:tgtFrame="_blank" w:history="1">
        <w:r w:rsidRPr="00352D7C">
          <w:rPr>
            <w:rFonts w:ascii="Arial" w:eastAsia="Times New Roman" w:hAnsi="Arial" w:cs="Arial"/>
            <w:color w:val="0000FF"/>
            <w:sz w:val="24"/>
            <w:szCs w:val="24"/>
            <w:lang w:eastAsia="ru-RU"/>
          </w:rPr>
          <w:t>от 31.01.2011 №49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69.1 в редакции решения Собрания депутатов Крутогоровского сельского поселения </w:t>
      </w:r>
      <w:hyperlink r:id="rId280" w:tgtFrame="_blank" w:history="1">
        <w:r w:rsidRPr="00352D7C">
          <w:rPr>
            <w:rFonts w:ascii="Arial" w:eastAsia="Times New Roman" w:hAnsi="Arial" w:cs="Arial"/>
            <w:color w:val="0000FF"/>
            <w:sz w:val="24"/>
            <w:szCs w:val="24"/>
            <w:lang w:eastAsia="ru-RU"/>
          </w:rPr>
          <w:t>от 03.03.2015 №289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70 признана утратившей силу решением Собрания депутатов Крутогоровского сельского поселения </w:t>
      </w:r>
      <w:hyperlink r:id="rId281" w:tgtFrame="_blank" w:history="1">
        <w:r w:rsidRPr="00352D7C">
          <w:rPr>
            <w:rFonts w:ascii="Arial" w:eastAsia="Times New Roman" w:hAnsi="Arial" w:cs="Arial"/>
            <w:color w:val="0000FF"/>
            <w:sz w:val="24"/>
            <w:szCs w:val="24"/>
            <w:lang w:eastAsia="ru-RU"/>
          </w:rPr>
          <w:t>от 15.06.2015 №309</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lastRenderedPageBreak/>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Крутогоровском сельском поселении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На территории Крутогоровского сельского поселения действуют все гарантии прав граждан на осуществление местного самоуправления, установленные </w:t>
      </w:r>
      <w:hyperlink r:id="rId282" w:history="1">
        <w:r w:rsidRPr="00352D7C">
          <w:rPr>
            <w:rFonts w:ascii="Arial" w:eastAsia="Times New Roman" w:hAnsi="Arial" w:cs="Arial"/>
            <w:color w:val="0000FF"/>
            <w:sz w:val="24"/>
            <w:szCs w:val="24"/>
            <w:lang w:eastAsia="ru-RU"/>
          </w:rPr>
          <w:t>Конституцией Российской Федерации</w:t>
        </w:r>
      </w:hyperlink>
      <w:r w:rsidRPr="00352D7C">
        <w:rPr>
          <w:rFonts w:ascii="Arial" w:eastAsia="Times New Roman" w:hAnsi="Arial" w:cs="Arial"/>
          <w:color w:val="000000"/>
          <w:sz w:val="24"/>
          <w:szCs w:val="24"/>
          <w:lang w:eastAsia="ru-RU"/>
        </w:rPr>
        <w:t>, федеральными законами, законами Камчатского края.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Органы местного самоуправления Крутогоровского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Глава Крутогоровского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Крутогоровского сельского поселения несут ответственность перед населением Крутогоровского сельского поселения, государством, физическими и юридическими лицами в соответствии с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73. Ответственность депутатов Собрания депутатов Крутогоровского сельского поселения и главы Крутогоровского сельского поселения перед населением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Ответственность депутатов Собрания депутатов Крутогоровского сельского поселения и Главы Крутогоровского сельского поселения перед населением Крутогоровского сельского поселения наступает в результате выражения недоверия депутатам и главе Крутогоровского сельского поселения в случае ненадлежащего исполнения полномочий по решению вопросов местного значения.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Население Крутогоровского сельского поселения вправе отозвать депутатов Собрания депутатов Крутогоровского сельского поселения, главу Крутогоровского сельского поселения в соответствии с Федеральным законом </w:t>
      </w:r>
      <w:hyperlink r:id="rId283" w:history="1">
        <w:r w:rsidRPr="00352D7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Депутат Собрания депутатов Крутогоровского сельского поселения, Глава Крутогоровского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Крутогоровского сельского поселения перед государством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Ответственность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Крутогоровского сельского поселения перед физическими и юридическими лицами наступает в порядке, установленном федеральными законами.</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(Наименование статьи 76 в редакции решения Собрания депутатов Крутогоровского сельского поселения </w:t>
      </w:r>
      <w:hyperlink r:id="rId284" w:tgtFrame="_blank" w:history="1">
        <w:r w:rsidRPr="00352D7C">
          <w:rPr>
            <w:rFonts w:ascii="Arial" w:eastAsia="Times New Roman" w:hAnsi="Arial" w:cs="Arial"/>
            <w:color w:val="0000FF"/>
            <w:sz w:val="24"/>
            <w:szCs w:val="24"/>
            <w:lang w:eastAsia="ru-RU"/>
          </w:rPr>
          <w:t>от 29.10.2014 №267</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Органы местного самоуправления Крутогоровского сельского поселения и должностные лица местного самоуправления Крутогоровского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Крутогоровского сельского поселения и должностных лиц местного самоуправления Крутогоровского сельского поселения настоящему Уставу и принятым в соответствии с ним нормативными правовыми актами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(Статья 76 в редакции решения Собрания депутатов Крутогоровского сельского поселения </w:t>
      </w:r>
      <w:hyperlink r:id="rId285" w:tgtFrame="_blank" w:history="1">
        <w:r w:rsidRPr="00352D7C">
          <w:rPr>
            <w:rFonts w:ascii="Arial" w:eastAsia="Times New Roman" w:hAnsi="Arial" w:cs="Arial"/>
            <w:color w:val="0000FF"/>
            <w:sz w:val="24"/>
            <w:szCs w:val="24"/>
            <w:lang w:eastAsia="ru-RU"/>
          </w:rPr>
          <w:t>от 03.06.2014 №251</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Крутогоровского сельского поселения могут быть обжалованы в суд или арбитражный суд в установленном законом порядке.</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8"/>
          <w:szCs w:val="28"/>
          <w:lang w:eastAsia="ru-RU"/>
        </w:rPr>
      </w:pPr>
      <w:r w:rsidRPr="00352D7C">
        <w:rPr>
          <w:rFonts w:ascii="Arial" w:eastAsia="Times New Roman" w:hAnsi="Arial" w:cs="Arial"/>
          <w:b/>
          <w:bCs/>
          <w:color w:val="000000"/>
          <w:sz w:val="28"/>
          <w:szCs w:val="28"/>
          <w:lang w:eastAsia="ru-RU"/>
        </w:rPr>
        <w:t>ГЛАВА X. ПОРЯДОК ВНЕСЕНИЯ ИЗМЕНЕНИЙ И ДОПОЛНЕНИЙ В УСТАВ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Крутогоровского сельского поселения. Порядок внесения изменений и дополнений в Устав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lastRenderedPageBreak/>
        <w:t>Предложения о внесении изменений и дополнений в Устав Крутогоровского сельского поселения могут вноситься главой Крутогоровского сельского поселения, депутатами Собрания депутатов Крутогоровского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 Изменения и дополнения в Устав Крутогоровского сельского поселения принимаются решением Собрания депутатов Крутогоровского сельского поселения.</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2. Проект решения о внесении изменений и дополнений в Устав Крутогоровского сельского поселения не позднее, чем за 30 дней до дня рассмотрения вопроса Собранием депутатов Крутогоровского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Крутогоровского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Крутогоровского сельского поселения выносится на публичные слушания. Результаты публичных слушаний подлежат опубликованию (обнародованию).</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4. Решение Собрания депутатов Крутогоровского сельского поселения о внесении изменений и (или) дополнений в Устав Крутогоровского сельского поселения считается принятым, если за него проголосовало не менее 2/3 от установленной численности депутатов Собрания депутатов Крутогоровского сельского поселения, установленной </w:t>
      </w:r>
      <w:hyperlink r:id="rId286" w:history="1">
        <w:r w:rsidRPr="00352D7C">
          <w:rPr>
            <w:rFonts w:ascii="Arial" w:eastAsia="Times New Roman" w:hAnsi="Arial" w:cs="Arial"/>
            <w:color w:val="0000FF"/>
            <w:sz w:val="24"/>
            <w:szCs w:val="24"/>
            <w:lang w:eastAsia="ru-RU"/>
          </w:rPr>
          <w:t>статьей 27</w:t>
        </w:r>
      </w:hyperlink>
      <w:r w:rsidRPr="00352D7C">
        <w:rPr>
          <w:rFonts w:ascii="Arial" w:eastAsia="Times New Roman" w:hAnsi="Arial" w:cs="Arial"/>
          <w:color w:val="000000"/>
          <w:sz w:val="24"/>
          <w:szCs w:val="24"/>
          <w:lang w:eastAsia="ru-RU"/>
        </w:rPr>
        <w:t>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5. Решение о внесении изменений и дополнений в Устав Крутогоровского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(Часть 5 статьи 78 в редакции решения Собрания депутатов Крутогоровского сельского поселения </w:t>
      </w:r>
      <w:hyperlink r:id="rId287" w:tgtFrame="_blank" w:history="1">
        <w:r w:rsidRPr="00352D7C">
          <w:rPr>
            <w:rFonts w:ascii="Arial" w:eastAsia="Times New Roman" w:hAnsi="Arial" w:cs="Arial"/>
            <w:color w:val="0000FF"/>
            <w:sz w:val="24"/>
            <w:szCs w:val="24"/>
            <w:lang w:eastAsia="ru-RU"/>
          </w:rPr>
          <w:t>от 17.08.2013 №210</w:t>
        </w:r>
      </w:hyperlink>
      <w:r w:rsidRPr="00352D7C">
        <w:rPr>
          <w:rFonts w:ascii="Arial" w:eastAsia="Times New Roman" w:hAnsi="Arial" w:cs="Arial"/>
          <w:color w:val="000000"/>
          <w:sz w:val="24"/>
          <w:szCs w:val="24"/>
          <w:lang w:eastAsia="ru-RU"/>
        </w:rPr>
        <w:t>)</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6. Решение о внесении изменений и дополнений в Устав Крутогоровского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 </w:t>
      </w:r>
    </w:p>
    <w:p w:rsidR="00352D7C" w:rsidRPr="00352D7C" w:rsidRDefault="00352D7C" w:rsidP="00352D7C">
      <w:pPr>
        <w:spacing w:after="0" w:line="240" w:lineRule="auto"/>
        <w:ind w:firstLine="720"/>
        <w:jc w:val="both"/>
        <w:rPr>
          <w:rFonts w:ascii="Arial" w:eastAsia="Times New Roman" w:hAnsi="Arial" w:cs="Arial"/>
          <w:color w:val="000000"/>
          <w:sz w:val="26"/>
          <w:szCs w:val="26"/>
          <w:lang w:eastAsia="ru-RU"/>
        </w:rPr>
      </w:pPr>
      <w:r w:rsidRPr="00352D7C">
        <w:rPr>
          <w:rFonts w:ascii="Arial" w:eastAsia="Times New Roman" w:hAnsi="Arial" w:cs="Arial"/>
          <w:b/>
          <w:bCs/>
          <w:color w:val="000000"/>
          <w:sz w:val="26"/>
          <w:szCs w:val="26"/>
          <w:lang w:eastAsia="ru-RU"/>
        </w:rPr>
        <w:t>Статья 79. Вступление в силу настоящего Устава</w:t>
      </w:r>
    </w:p>
    <w:p w:rsidR="00352D7C" w:rsidRPr="00352D7C" w:rsidRDefault="00352D7C" w:rsidP="00352D7C">
      <w:pPr>
        <w:spacing w:after="0" w:line="240" w:lineRule="auto"/>
        <w:ind w:firstLine="720"/>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352D7C" w:rsidRPr="00352D7C" w:rsidRDefault="00352D7C" w:rsidP="00352D7C">
      <w:pPr>
        <w:spacing w:after="0" w:line="240" w:lineRule="auto"/>
        <w:ind w:firstLine="567"/>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567"/>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567"/>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567"/>
        <w:jc w:val="right"/>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Глава Крутогоровского</w:t>
      </w:r>
    </w:p>
    <w:p w:rsidR="00352D7C" w:rsidRPr="00352D7C" w:rsidRDefault="00352D7C" w:rsidP="00352D7C">
      <w:pPr>
        <w:spacing w:after="0" w:line="240" w:lineRule="auto"/>
        <w:ind w:firstLine="567"/>
        <w:jc w:val="right"/>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сельского поселения</w:t>
      </w:r>
    </w:p>
    <w:p w:rsidR="00352D7C" w:rsidRPr="00352D7C" w:rsidRDefault="00352D7C" w:rsidP="00352D7C">
      <w:pPr>
        <w:spacing w:after="0" w:line="240" w:lineRule="auto"/>
        <w:ind w:firstLine="567"/>
        <w:jc w:val="right"/>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Г.Н. Овчаренко</w:t>
      </w:r>
    </w:p>
    <w:p w:rsidR="00352D7C" w:rsidRPr="00352D7C" w:rsidRDefault="00352D7C" w:rsidP="00352D7C">
      <w:pPr>
        <w:spacing w:after="0" w:line="240" w:lineRule="auto"/>
        <w:ind w:firstLine="567"/>
        <w:jc w:val="right"/>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14.08.2006 г</w:t>
      </w:r>
    </w:p>
    <w:p w:rsidR="00352D7C" w:rsidRPr="00352D7C" w:rsidRDefault="00352D7C" w:rsidP="00352D7C">
      <w:pPr>
        <w:spacing w:after="0" w:line="240" w:lineRule="auto"/>
        <w:ind w:firstLine="567"/>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352D7C" w:rsidRPr="00352D7C" w:rsidRDefault="00352D7C" w:rsidP="00352D7C">
      <w:pPr>
        <w:spacing w:after="0" w:line="240" w:lineRule="auto"/>
        <w:ind w:firstLine="567"/>
        <w:jc w:val="both"/>
        <w:rPr>
          <w:rFonts w:ascii="Arial" w:eastAsia="Times New Roman" w:hAnsi="Arial" w:cs="Arial"/>
          <w:color w:val="000000"/>
          <w:sz w:val="24"/>
          <w:szCs w:val="24"/>
          <w:lang w:eastAsia="ru-RU"/>
        </w:rPr>
      </w:pPr>
      <w:r w:rsidRPr="00352D7C">
        <w:rPr>
          <w:rFonts w:ascii="Arial" w:eastAsia="Times New Roman" w:hAnsi="Arial" w:cs="Arial"/>
          <w:color w:val="000000"/>
          <w:sz w:val="24"/>
          <w:szCs w:val="24"/>
          <w:lang w:eastAsia="ru-RU"/>
        </w:rPr>
        <w:t> </w:t>
      </w:r>
    </w:p>
    <w:p w:rsidR="002F363D" w:rsidRDefault="00352D7C">
      <w:bookmarkStart w:id="4" w:name="_GoBack"/>
      <w:bookmarkEnd w:id="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D4"/>
    <w:rsid w:val="00352D7C"/>
    <w:rsid w:val="009076A5"/>
    <w:rsid w:val="00B714AB"/>
    <w:rsid w:val="00D5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AE67-B3AC-457E-8CF2-89343074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52D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52D7C"/>
    <w:rPr>
      <w:rFonts w:ascii="Times New Roman" w:eastAsia="Times New Roman" w:hAnsi="Times New Roman" w:cs="Times New Roman"/>
      <w:b/>
      <w:bCs/>
      <w:sz w:val="24"/>
      <w:szCs w:val="24"/>
      <w:lang w:eastAsia="ru-RU"/>
    </w:rPr>
  </w:style>
  <w:style w:type="paragraph" w:customStyle="1" w:styleId="caption">
    <w:name w:val="caption"/>
    <w:basedOn w:val="a"/>
    <w:rsid w:val="0035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5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2D7C"/>
    <w:rPr>
      <w:color w:val="0000FF"/>
      <w:u w:val="single"/>
    </w:rPr>
  </w:style>
  <w:style w:type="character" w:styleId="a4">
    <w:name w:val="FollowedHyperlink"/>
    <w:basedOn w:val="a0"/>
    <w:uiPriority w:val="99"/>
    <w:semiHidden/>
    <w:unhideWhenUsed/>
    <w:rsid w:val="00352D7C"/>
    <w:rPr>
      <w:color w:val="800080"/>
      <w:u w:val="single"/>
    </w:rPr>
  </w:style>
  <w:style w:type="character" w:customStyle="1" w:styleId="hyperlink">
    <w:name w:val="hyperlink"/>
    <w:basedOn w:val="a0"/>
    <w:rsid w:val="00352D7C"/>
  </w:style>
  <w:style w:type="paragraph" w:customStyle="1" w:styleId="chapter">
    <w:name w:val="chapter"/>
    <w:basedOn w:val="a"/>
    <w:rsid w:val="0035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5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352D7C"/>
  </w:style>
  <w:style w:type="character" w:customStyle="1" w:styleId="blk">
    <w:name w:val="blk"/>
    <w:basedOn w:val="a0"/>
    <w:rsid w:val="00352D7C"/>
  </w:style>
  <w:style w:type="paragraph" w:customStyle="1" w:styleId="bodytext">
    <w:name w:val="bodytext"/>
    <w:basedOn w:val="a"/>
    <w:rsid w:val="0035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5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ECB796A-296A-44FD-B420-4E599EEFF878" TargetMode="External"/><Relationship Id="rId21" Type="http://schemas.openxmlformats.org/officeDocument/2006/relationships/hyperlink" Target="http://pravo.minjust.ru:8080/bigs/showDocument.html?id=64787677-5819-4A34-B25E-1E0FDCFCAF8B" TargetMode="External"/><Relationship Id="rId63" Type="http://schemas.openxmlformats.org/officeDocument/2006/relationships/hyperlink" Target="http://pravo.minjust.ru:8080/bigs/showDocument.html?id=18B68750-B18F-40EC-84A9-896627BB71D9" TargetMode="External"/><Relationship Id="rId159" Type="http://schemas.openxmlformats.org/officeDocument/2006/relationships/hyperlink" Target="http://pravo.minjust.ru:8080/bigs/showDocument.html?id=9AA48369-618A-4BB4-B4B8-AE15F2B7EBF6" TargetMode="External"/><Relationship Id="rId170" Type="http://schemas.openxmlformats.org/officeDocument/2006/relationships/hyperlink" Target="http://pravo.minjust.ru:8080/bigs/showDocument.html?id=8039BDF4-A7C6-43DD-B6BB-BA5906795218" TargetMode="External"/><Relationship Id="rId226" Type="http://schemas.openxmlformats.org/officeDocument/2006/relationships/hyperlink" Target="http://pravo.minjust.ru:8080/bigs/showDocument.html?id=9AA48369-618A-4BB4-B4B8-AE15F2B7EBF6" TargetMode="External"/><Relationship Id="rId268"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AD447193-D5E9-4478-AD40-08BD74F7568E" TargetMode="External"/><Relationship Id="rId74" Type="http://schemas.openxmlformats.org/officeDocument/2006/relationships/hyperlink" Target="http://pravo.minjust.ru:8080/bigs/showDocument.html?id=FAB92FCE-DD20-498E-B456-3C367DF549E3" TargetMode="External"/><Relationship Id="rId128" Type="http://schemas.openxmlformats.org/officeDocument/2006/relationships/hyperlink" Target="http://pravo.minjust.ru:8080/bigs/showDocument.html?id=99A3616E-5708-4818-BF30-A8120E1F37FE" TargetMode="External"/><Relationship Id="rId5" Type="http://schemas.openxmlformats.org/officeDocument/2006/relationships/hyperlink" Target="http://pravo.minjust.ru:8080/bigs/showDocument.html?id=67F7674D-83E2-4806-B17C-57857BB6BD95" TargetMode="External"/><Relationship Id="rId181" Type="http://schemas.openxmlformats.org/officeDocument/2006/relationships/hyperlink" Target="http://pravo.minjust.ru:8080/bigs/showDocument.html?id=5F306F13-C760-4E9D-8F97-6F58B8486CD5" TargetMode="External"/><Relationship Id="rId237" Type="http://schemas.openxmlformats.org/officeDocument/2006/relationships/hyperlink" Target="http://zakon.scli.ru/" TargetMode="External"/><Relationship Id="rId279" Type="http://schemas.openxmlformats.org/officeDocument/2006/relationships/hyperlink" Target="http://pravo.minjust.ru:8080/bigs/showDocument.html?id=1ABFF037-726A-4CCF-9055-FB92354516C6" TargetMode="External"/><Relationship Id="rId43" Type="http://schemas.openxmlformats.org/officeDocument/2006/relationships/hyperlink" Target="http://pravo.minjust.ru:8080/bigs/showDocument.html?id=7EC007B6-BDE3-43E4-8B07-5470CCAF0A37" TargetMode="External"/><Relationship Id="rId139" Type="http://schemas.openxmlformats.org/officeDocument/2006/relationships/hyperlink" Target="http://pravo.minjust.ru:8080/bigs/showDocument.html?id=9AA48369-618A-4BB4-B4B8-AE15F2B7EBF6" TargetMode="External"/><Relationship Id="rId85" Type="http://schemas.openxmlformats.org/officeDocument/2006/relationships/hyperlink" Target="http://pravo.minjust.ru:8080/bigs/showDocument.html?id=3ECB796A-296A-44FD-B420-4E599EEFF878" TargetMode="External"/><Relationship Id="rId150" Type="http://schemas.openxmlformats.org/officeDocument/2006/relationships/hyperlink" Target="http://pravo.minjust.ru:8080/bigs/showDocument.html?id=DACEC23C-9E7F-4FD9-857A-11B59603E2FA" TargetMode="External"/><Relationship Id="rId192" Type="http://schemas.openxmlformats.org/officeDocument/2006/relationships/hyperlink" Target="http://pravo.minjust.ru:8080/bigs/showDocument.html?id=1ABFF037-726A-4CCF-9055-FB92354516C6" TargetMode="External"/><Relationship Id="rId206" Type="http://schemas.openxmlformats.org/officeDocument/2006/relationships/hyperlink" Target="http://pravo.minjust.ru:8080/bigs/showDocument.html?id=C5A6F49B-5ED2-47E3-AC53-215BD9B23063" TargetMode="External"/><Relationship Id="rId248" Type="http://schemas.openxmlformats.org/officeDocument/2006/relationships/hyperlink" Target="http://pravo.minjust.ru:8080/bigs/showDocument.html?id=BAFA9382-1F5A-4284-9C51-31D861A84036" TargetMode="External"/><Relationship Id="rId269" Type="http://schemas.openxmlformats.org/officeDocument/2006/relationships/hyperlink" Target="http://pravo.minjust.ru:8080/bigs/showDocument.html?id=8039BDF4-A7C6-43DD-B6BB-BA5906795218" TargetMode="External"/><Relationship Id="rId12" Type="http://schemas.openxmlformats.org/officeDocument/2006/relationships/hyperlink" Target="http://pravo.minjust.ru:8080/bigs/showDocument.html?id=BAFA9382-1F5A-4284-9C51-31D861A84036" TargetMode="External"/><Relationship Id="rId33" Type="http://schemas.openxmlformats.org/officeDocument/2006/relationships/hyperlink" Target="http://pravo.minjust.ru:8080/bigs/showDocument.html?id=AD447193-D5E9-4478-AD40-08BD74F7568E"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FAB92FCE-DD20-498E-B456-3C367DF549E3" TargetMode="External"/><Relationship Id="rId280" Type="http://schemas.openxmlformats.org/officeDocument/2006/relationships/hyperlink" Target="http://pravo.minjust.ru:8080/bigs/showDocument.html?id=8039BDF4-A7C6-43DD-B6BB-BA5906795218" TargetMode="External"/><Relationship Id="rId54" Type="http://schemas.openxmlformats.org/officeDocument/2006/relationships/hyperlink" Target="http://pravo.minjust.ru:8080/bigs/showDocument.html?id=E999DCF9-926B-4FA1-9B51-8FD631C66B00" TargetMode="External"/><Relationship Id="rId75" Type="http://schemas.openxmlformats.org/officeDocument/2006/relationships/hyperlink" Target="http://pravo.minjust.ru:8080/bigs/showDocument.html?id=5F306F13-C760-4E9D-8F97-6F58B8486CD5" TargetMode="External"/><Relationship Id="rId96" Type="http://schemas.openxmlformats.org/officeDocument/2006/relationships/hyperlink" Target="http://zakon.scli.ru/" TargetMode="External"/><Relationship Id="rId140" Type="http://schemas.openxmlformats.org/officeDocument/2006/relationships/hyperlink" Target="http://pravo.minjust.ru:8080/bigs/showDocument.html?id=9AA48369-618A-4BB4-B4B8-AE15F2B7EBF6" TargetMode="External"/><Relationship Id="rId161" Type="http://schemas.openxmlformats.org/officeDocument/2006/relationships/hyperlink" Target="http://pravo.minjust.ru:8080/bigs/showDocument.html?id=23BFA9AF-B847-4F54-8403-F2E327C4305A" TargetMode="External"/><Relationship Id="rId182" Type="http://schemas.openxmlformats.org/officeDocument/2006/relationships/hyperlink" Target="file:///C:\Users\Fedorova_ON\AppData\Local\Temp\7424\zakon.scli.ru" TargetMode="External"/><Relationship Id="rId217" Type="http://schemas.openxmlformats.org/officeDocument/2006/relationships/hyperlink" Target="http://pravo.minjust.ru:8080/bigs/showDocument.html?id=DACEC23C-9E7F-4FD9-857A-11B59603E2FA" TargetMode="External"/><Relationship Id="rId6" Type="http://schemas.openxmlformats.org/officeDocument/2006/relationships/hyperlink" Target="http://pravo.minjust.ru:8080/bigs/showDocument.html?id=44147AEA-46CD-4A1F-81E2-9449D8FC86EE" TargetMode="Externa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AD447193-D5E9-4478-AD40-08BD74F7568E" TargetMode="External"/><Relationship Id="rId23" Type="http://schemas.openxmlformats.org/officeDocument/2006/relationships/hyperlink" Target="http://pravo.minjust.ru:8080/bigs/showDocument.html?id=5D590EFD-DEDC-4F35-B4DA-6A39B49E6863"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44" Type="http://schemas.openxmlformats.org/officeDocument/2006/relationships/hyperlink" Target="http://pravo.minjust.ru:8080/bigs/showDocument.html?id=FAB92FCE-DD20-498E-B456-3C367DF549E3" TargetMode="External"/><Relationship Id="rId65" Type="http://schemas.openxmlformats.org/officeDocument/2006/relationships/hyperlink" Target="http://pravo.minjust.ru:8080/bigs/showDocument.html?id=96E20C02-1B12-465A-B64C-24AA92270007"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1ABFF037-726A-4CCF-9055-FB92354516C6" TargetMode="External"/><Relationship Id="rId151" Type="http://schemas.openxmlformats.org/officeDocument/2006/relationships/hyperlink" Target="http://pravo.minjust.ru:8080/bigs/showDocument.html?id=C5A6F49B-5ED2-47E3-AC53-215BD9B23063" TargetMode="External"/><Relationship Id="rId172" Type="http://schemas.openxmlformats.org/officeDocument/2006/relationships/hyperlink" Target="http://pravo.minjust.ru:8080/bigs/showDocument.html?id=99A3616E-5708-4818-BF30-A8120E1F37FE"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C5360383-F88F-408B-BFFE-3AFE65C01859" TargetMode="External"/><Relationship Id="rId228" Type="http://schemas.openxmlformats.org/officeDocument/2006/relationships/hyperlink" Target="http://pravo.minjust.ru:8080/bigs/showDocument.html?id=BBF89570-6239-4CFB-BDBA-5B454C14E321"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3C99DEF9-464F-406F-B4B1-0D5640836D2B" TargetMode="External"/><Relationship Id="rId109" Type="http://schemas.openxmlformats.org/officeDocument/2006/relationships/hyperlink" Target="http://pravo.minjust.ru:8080/bigs/showDocument.html?id=7EC007B6-BDE3-43E4-8B07-5470CCAF0A37" TargetMode="External"/><Relationship Id="rId260" Type="http://schemas.openxmlformats.org/officeDocument/2006/relationships/hyperlink" Target="http://pravo.minjust.ru:8080/bigs/showDocument.html?id=FAB92FCE-DD20-498E-B456-3C367DF549E3" TargetMode="External"/><Relationship Id="rId281" Type="http://schemas.openxmlformats.org/officeDocument/2006/relationships/hyperlink" Target="http://pravo.minjust.ru:8080/bigs/showDocument.html?id=C5A6F49B-5ED2-47E3-AC53-215BD9B23063" TargetMode="External"/><Relationship Id="rId34" Type="http://schemas.openxmlformats.org/officeDocument/2006/relationships/hyperlink" Target="http://pravo.minjust.ru:8080/bigs/showDocument.html?id=AD447193-D5E9-4478-AD40-08BD74F7568E" TargetMode="External"/><Relationship Id="rId55" Type="http://schemas.openxmlformats.org/officeDocument/2006/relationships/hyperlink" Target="http://pravo.minjust.ru:8080/bigs/showDocument.html?id=BAFA9382-1F5A-4284-9C51-31D861A84036" TargetMode="External"/><Relationship Id="rId76" Type="http://schemas.openxmlformats.org/officeDocument/2006/relationships/hyperlink" Target="http://pravo.minjust.ru:8080/bigs/showDocument.html?id=FAB92FCE-DD20-498E-B456-3C367DF549E3" TargetMode="External"/><Relationship Id="rId97" Type="http://schemas.openxmlformats.org/officeDocument/2006/relationships/hyperlink" Target="http://pravo.minjust.ru:8080/bigs/showDocument.html?id=AD447193-D5E9-4478-AD40-08BD74F7568E" TargetMode="External"/><Relationship Id="rId120" Type="http://schemas.openxmlformats.org/officeDocument/2006/relationships/hyperlink" Target="http://zakon.scli.ru/" TargetMode="External"/><Relationship Id="rId141" Type="http://schemas.openxmlformats.org/officeDocument/2006/relationships/hyperlink" Target="http://pravo.minjust.ru:8080/bigs/showDocument.html?id=23BFA9AF-B847-4F54-8403-F2E327C4305A" TargetMode="External"/><Relationship Id="rId7" Type="http://schemas.openxmlformats.org/officeDocument/2006/relationships/hyperlink" Target="http://pravo.minjust.ru:8080/bigs/showDocument.html?id=C5D9C772-9CE5-4EBE-9DF7-0FFD216DCDF4" TargetMode="External"/><Relationship Id="rId162" Type="http://schemas.openxmlformats.org/officeDocument/2006/relationships/hyperlink" Target="http://pravo.minjust.ru:8080/bigs/showDocument.html?id=EB042C48-DE0E-4DBE-8305-4D48DDDB63A2" TargetMode="External"/><Relationship Id="rId183" Type="http://schemas.openxmlformats.org/officeDocument/2006/relationships/hyperlink" Target="http://zakon.scli.ru/" TargetMode="External"/><Relationship Id="rId218" Type="http://schemas.openxmlformats.org/officeDocument/2006/relationships/hyperlink" Target="http://pravo.minjust.ru:8080/bigs/showDocument.html?id=3ECB796A-296A-44FD-B420-4E599EEFF878" TargetMode="External"/><Relationship Id="rId239" Type="http://schemas.openxmlformats.org/officeDocument/2006/relationships/hyperlink" Target="http://pravo.minjust.ru:8080/bigs/showDocument.html?id=5F306F13-C760-4E9D-8F97-6F58B8486CD5" TargetMode="External"/><Relationship Id="rId250" Type="http://schemas.openxmlformats.org/officeDocument/2006/relationships/hyperlink" Target="http://pravo.minjust.ru:8080/bigs/showDocument.html?id=15D4560C-D530-4955-BF7E-F734337AE80B" TargetMode="External"/><Relationship Id="rId271" Type="http://schemas.openxmlformats.org/officeDocument/2006/relationships/hyperlink" Target="http://pravo.minjust.ru:8080/bigs/showDocument.html?id=1ABFF037-726A-4CCF-9055-FB92354516C6" TargetMode="External"/><Relationship Id="rId24" Type="http://schemas.openxmlformats.org/officeDocument/2006/relationships/hyperlink" Target="http://pravo.minjust.ru:8080/bigs/showDocument.html?id=CB7B802A-7516-440A-99F2-5448179A7800" TargetMode="External"/><Relationship Id="rId45" Type="http://schemas.openxmlformats.org/officeDocument/2006/relationships/hyperlink" Target="http://pravo.minjust.ru:8080/bigs/showDocument.html?id=2D0F4C4F-ACE5-45E7-A003-7594BE59091F" TargetMode="External"/><Relationship Id="rId66" Type="http://schemas.openxmlformats.org/officeDocument/2006/relationships/hyperlink" Target="http://pravo.minjust.ru:8080/bigs/showDocument.html?id=5F306F13-C760-4E9D-8F97-6F58B8486CD5" TargetMode="External"/><Relationship Id="rId87" Type="http://schemas.openxmlformats.org/officeDocument/2006/relationships/hyperlink" Target="http://pravo.minjust.ru:8080/bigs/showDocument.html?id=3C99DEF9-464F-406F-B4B1-0D5640836D2B" TargetMode="External"/><Relationship Id="rId110" Type="http://schemas.openxmlformats.org/officeDocument/2006/relationships/hyperlink" Target="http://pravo.minjust.ru:8080/bigs/showDocument.html?id=8D92C4D7-9D66-4B75-8999-C4C73E0C13DD" TargetMode="External"/><Relationship Id="rId131" Type="http://schemas.openxmlformats.org/officeDocument/2006/relationships/hyperlink" Target="http://pravo.minjust.ru:8080/bigs/showDocument.html?id=8D92C4D7-9D66-4B75-8999-C4C73E0C13DD" TargetMode="External"/><Relationship Id="rId152" Type="http://schemas.openxmlformats.org/officeDocument/2006/relationships/hyperlink" Target="http://pravo.minjust.ru:8080/bigs/showDocument.html?id=1ABFF037-726A-4CCF-9055-FB92354516C6" TargetMode="External"/><Relationship Id="rId173" Type="http://schemas.openxmlformats.org/officeDocument/2006/relationships/hyperlink" Target="http://pravo.minjust.ru:8080/bigs/showDocument.html?id=FAB92FCE-DD20-498E-B456-3C367DF549E3" TargetMode="External"/><Relationship Id="rId194" Type="http://schemas.openxmlformats.org/officeDocument/2006/relationships/hyperlink" Target="http://pravo.minjust.ru:8080/bigs/showDocument.html?id=5F306F13-C760-4E9D-8F97-6F58B8486CD5" TargetMode="External"/><Relationship Id="rId208" Type="http://schemas.openxmlformats.org/officeDocument/2006/relationships/hyperlink" Target="http://pravo.minjust.ru:8080/bigs/showDocument.html?id=8D92C4D7-9D66-4B75-8999-C4C73E0C13DD" TargetMode="External"/><Relationship Id="rId229" Type="http://schemas.openxmlformats.org/officeDocument/2006/relationships/hyperlink" Target="http://pravo.minjust.ru:8080/bigs/showDocument.html?id=CB7B802A-7516-440A-99F2-5448179A7800"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1A159029-768C-423A-B080-E4D3AB06FB78" TargetMode="External"/><Relationship Id="rId14" Type="http://schemas.openxmlformats.org/officeDocument/2006/relationships/hyperlink" Target="http://pravo.minjust.ru:8080/bigs/showDocument.html?id=1D6AF5A8-7922-4ACA-A4C9-C67BDE226994" TargetMode="External"/><Relationship Id="rId35" Type="http://schemas.openxmlformats.org/officeDocument/2006/relationships/hyperlink" Target="http://pravo.minjust.ru:8080/bigs/showDocument.html?id=AD447193-D5E9-4478-AD40-08BD74F7568E" TargetMode="External"/><Relationship Id="rId56" Type="http://schemas.openxmlformats.org/officeDocument/2006/relationships/hyperlink" Target="http://pravo.minjust.ru:8080/bigs/showDocument.html?id=FAB92FCE-DD20-498E-B456-3C367DF549E3" TargetMode="External"/><Relationship Id="rId77" Type="http://schemas.openxmlformats.org/officeDocument/2006/relationships/hyperlink" Target="http://pravo.minjust.ru:8080/bigs/showDocument.html?id=3C99DEF9-464F-406F-B4B1-0D5640836D2B"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8" Type="http://schemas.openxmlformats.org/officeDocument/2006/relationships/hyperlink" Target="http://pravo.minjust.ru:8080/bigs/showDocument.html?id=5F306F13-C760-4E9D-8F97-6F58B8486CD5"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EB042C48-DE0E-4DBE-8305-4D48DDDB63A2"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5F306F13-C760-4E9D-8F97-6F58B8486CD5" TargetMode="External"/><Relationship Id="rId219" Type="http://schemas.openxmlformats.org/officeDocument/2006/relationships/hyperlink" Target="http://pravo.minjust.ru:8080/bigs/showDocument.html?id=5F306F13-C760-4E9D-8F97-6F58B8486CD5" TargetMode="External"/><Relationship Id="rId230" Type="http://schemas.openxmlformats.org/officeDocument/2006/relationships/hyperlink" Target="http://pravo.minjust.ru:8080/bigs/showDocument.html?id=C5360383-F88F-408B-BFFE-3AFE65C01859" TargetMode="External"/><Relationship Id="rId251" Type="http://schemas.openxmlformats.org/officeDocument/2006/relationships/hyperlink" Target="http://pravo.minjust.ru:8080/bigs/showDocument.html?id=5F306F13-C760-4E9D-8F97-6F58B8486CD5" TargetMode="External"/><Relationship Id="rId25" Type="http://schemas.openxmlformats.org/officeDocument/2006/relationships/hyperlink" Target="http://pravo.minjust.ru:8080/bigs/showDocument.html?id=100A80F2-D2C3-4FAF-9F12-09565BB899FF" TargetMode="External"/><Relationship Id="rId46" Type="http://schemas.openxmlformats.org/officeDocument/2006/relationships/hyperlink" Target="http://pravo.minjust.ru:8080/bigs/showDocument.html?id=1A159029-768C-423A-B080-E4D3AB06FB78" TargetMode="External"/><Relationship Id="rId67" Type="http://schemas.openxmlformats.org/officeDocument/2006/relationships/hyperlink" Target="http://pravo.minjust.ru:8080/bigs/showDocument.html?id=1ABFF037-726A-4CCF-9055-FB92354516C6" TargetMode="External"/><Relationship Id="rId272" Type="http://schemas.openxmlformats.org/officeDocument/2006/relationships/hyperlink" Target="http://pravo.minjust.ru:8080/bigs/showDocument.html?id=AD447193-D5E9-4478-AD40-08BD74F7568E" TargetMode="External"/><Relationship Id="rId88" Type="http://schemas.openxmlformats.org/officeDocument/2006/relationships/hyperlink" Target="http://pravo.minjust.ru:8080/bigs/showDocument.html?id=3ECB796A-296A-44FD-B420-4E599EEFF878" TargetMode="External"/><Relationship Id="rId111" Type="http://schemas.openxmlformats.org/officeDocument/2006/relationships/hyperlink" Target="http://pravo.minjust.ru:8080/bigs/showDocument.html?id=FAB92FCE-DD20-498E-B456-3C367DF549E3" TargetMode="External"/><Relationship Id="rId132" Type="http://schemas.openxmlformats.org/officeDocument/2006/relationships/hyperlink" Target="http://pravo.minjust.ru:8080/bigs/showDocument.html?id=FAB92FCE-DD20-498E-B456-3C367DF549E3"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1A159029-768C-423A-B080-E4D3AB06FB78" TargetMode="External"/><Relationship Id="rId195" Type="http://schemas.openxmlformats.org/officeDocument/2006/relationships/hyperlink" Target="http://pravo.minjust.ru:8080/bigs/showDocument.html?id=1ABFF037-726A-4CCF-9055-FB92354516C6" TargetMode="External"/><Relationship Id="rId209" Type="http://schemas.openxmlformats.org/officeDocument/2006/relationships/hyperlink" Target="http://zakon.scli.ru/" TargetMode="External"/><Relationship Id="rId220" Type="http://schemas.openxmlformats.org/officeDocument/2006/relationships/hyperlink" Target="http://pravo.minjust.ru:8080/bigs/showDocument.html?id=FAB92FCE-DD20-498E-B456-3C367DF549E3" TargetMode="External"/><Relationship Id="rId241" Type="http://schemas.openxmlformats.org/officeDocument/2006/relationships/hyperlink" Target="http://zakon.scli.ru/" TargetMode="External"/><Relationship Id="rId15" Type="http://schemas.openxmlformats.org/officeDocument/2006/relationships/hyperlink" Target="http://pravo.minjust.ru:8080/bigs/showDocument.html?id=0F3CC24B-7A4E-4C53-BE7D-64F55919045D" TargetMode="External"/><Relationship Id="rId36" Type="http://schemas.openxmlformats.org/officeDocument/2006/relationships/hyperlink" Target="http://pravo.minjust.ru:8080/bigs/showDocument.html?id=AD447193-D5E9-4478-AD40-08BD74F7568E" TargetMode="External"/><Relationship Id="rId57" Type="http://schemas.openxmlformats.org/officeDocument/2006/relationships/hyperlink" Target="http://pravo.minjust.ru:8080/bigs/showDocument.html?id=AD447193-D5E9-4478-AD40-08BD74F7568E" TargetMode="External"/><Relationship Id="rId262" Type="http://schemas.openxmlformats.org/officeDocument/2006/relationships/hyperlink" Target="http://pravo.minjust.ru:8080/bigs/showDocument.html?id=1A159029-768C-423A-B080-E4D3AB06FB78" TargetMode="External"/><Relationship Id="rId283" Type="http://schemas.openxmlformats.org/officeDocument/2006/relationships/hyperlink" Target="http://zakon.scli.ru/" TargetMode="External"/><Relationship Id="rId78" Type="http://schemas.openxmlformats.org/officeDocument/2006/relationships/hyperlink" Target="http://pravo.minjust.ru:8080/bigs/showDocument.html?id=8039BDF4-A7C6-43DD-B6BB-BA5906795218" TargetMode="External"/><Relationship Id="rId99" Type="http://schemas.openxmlformats.org/officeDocument/2006/relationships/hyperlink" Target="http://pravo.minjust.ru:8080/bigs/showDocument.html?id=8D92C4D7-9D66-4B75-8999-C4C73E0C13DD"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8D92C4D7-9D66-4B75-8999-C4C73E0C13DD" TargetMode="External"/><Relationship Id="rId143"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64787677-5819-4A34-B25E-1E0FDCFCAF8B" TargetMode="External"/><Relationship Id="rId185" Type="http://schemas.openxmlformats.org/officeDocument/2006/relationships/hyperlink" Target="http://zakon.scli.ru/" TargetMode="External"/><Relationship Id="rId9" Type="http://schemas.openxmlformats.org/officeDocument/2006/relationships/hyperlink" Target="http://pravo.minjust.ru:8080/bigs/showDocument.html?id=1ABFF037-726A-4CCF-9055-FB92354516C6" TargetMode="External"/><Relationship Id="rId210" Type="http://schemas.openxmlformats.org/officeDocument/2006/relationships/hyperlink" Target="http://pravo.minjust.ru:8080/bigs/showDocument.html?id=8D92C4D7-9D66-4B75-8999-C4C73E0C13DD" TargetMode="External"/><Relationship Id="rId26" Type="http://schemas.openxmlformats.org/officeDocument/2006/relationships/hyperlink" Target="http://pravo.minjust.ru:8080/bigs/showDocument.html?id=99A3616E-5708-4818-BF30-A8120E1F37FE" TargetMode="External"/><Relationship Id="rId231" Type="http://schemas.openxmlformats.org/officeDocument/2006/relationships/hyperlink" Target="http://pravo.minjust.ru:8080/bigs/showDocument.html?id=FAB92FCE-DD20-498E-B456-3C367DF549E3" TargetMode="External"/><Relationship Id="rId252" Type="http://schemas.openxmlformats.org/officeDocument/2006/relationships/hyperlink" Target="http://pravo.minjust.ru:8080/bigs/showDocument.html?id=100A80F2-D2C3-4FAF-9F12-09565BB899FF" TargetMode="External"/><Relationship Id="rId273" Type="http://schemas.openxmlformats.org/officeDocument/2006/relationships/hyperlink" Target="http://pravo.minjust.ru:8080/bigs/showDocument.html?id=AD447193-D5E9-4478-AD40-08BD74F7568E" TargetMode="External"/><Relationship Id="rId47" Type="http://schemas.openxmlformats.org/officeDocument/2006/relationships/hyperlink" Target="http://pravo.minjust.ru:8080/bigs/showDocument.html?id=DACEC23C-9E7F-4FD9-857A-11B59603E2FA" TargetMode="External"/><Relationship Id="rId68" Type="http://schemas.openxmlformats.org/officeDocument/2006/relationships/hyperlink" Target="http://pravo.minjust.ru:8080/bigs/showDocument.html?id=0F3CC24B-7A4E-4C53-BE7D-64F55919045D"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1A159029-768C-423A-B080-E4D3AB06FB78" TargetMode="External"/><Relationship Id="rId133" Type="http://schemas.openxmlformats.org/officeDocument/2006/relationships/hyperlink" Target="http://pravo.minjust.ru:8080/bigs/showDocument.html?id=3ECB796A-296A-44FD-B420-4E599EEFF878" TargetMode="External"/><Relationship Id="rId154" Type="http://schemas.openxmlformats.org/officeDocument/2006/relationships/hyperlink" Target="http://pravo.minjust.ru:8080/bigs/showDocument.html?id=5F306F13-C760-4E9D-8F97-6F58B8486CD5" TargetMode="External"/><Relationship Id="rId175" Type="http://schemas.openxmlformats.org/officeDocument/2006/relationships/hyperlink" Target="http://pravo.minjust.ru:8080/bigs/showDocument.html?id=C5A6F49B-5ED2-47E3-AC53-215BD9B23063" TargetMode="External"/><Relationship Id="rId196" Type="http://schemas.openxmlformats.org/officeDocument/2006/relationships/hyperlink" Target="http://pravo.minjust.ru:8080/bigs/showDocument.html?id=8D92C4D7-9D66-4B75-8999-C4C73E0C13DD" TargetMode="External"/><Relationship Id="rId200" Type="http://schemas.openxmlformats.org/officeDocument/2006/relationships/hyperlink" Target="http://pravo.minjust.ru:8080/bigs/showDocument.html?id=C5A6F49B-5ED2-47E3-AC53-215BD9B23063" TargetMode="External"/><Relationship Id="rId16" Type="http://schemas.openxmlformats.org/officeDocument/2006/relationships/hyperlink" Target="http://pravo.minjust.ru:8080/bigs/showDocument.html?id=C5360383-F88F-408B-BFFE-3AFE65C01859" TargetMode="External"/><Relationship Id="rId221" Type="http://schemas.openxmlformats.org/officeDocument/2006/relationships/hyperlink" Target="http://pravo.minjust.ru:8080/bigs/showDocument.html?id=5F306F13-C760-4E9D-8F97-6F58B8486CD5" TargetMode="External"/><Relationship Id="rId242" Type="http://schemas.openxmlformats.org/officeDocument/2006/relationships/hyperlink" Target="http://pravo.minjust.ru:8080/bigs/showDocument.html?id=5F306F13-C760-4E9D-8F97-6F58B8486CD5" TargetMode="External"/><Relationship Id="rId263" Type="http://schemas.openxmlformats.org/officeDocument/2006/relationships/hyperlink" Target="http://pravo.minjust.ru:8080/bigs/showDocument.html?id=1A159029-768C-423A-B080-E4D3AB06FB78" TargetMode="External"/><Relationship Id="rId284" Type="http://schemas.openxmlformats.org/officeDocument/2006/relationships/hyperlink" Target="http://pravo.minjust.ru:8080/bigs/showDocument.html?id=AD447193-D5E9-4478-AD40-08BD74F7568E" TargetMode="External"/><Relationship Id="rId37" Type="http://schemas.openxmlformats.org/officeDocument/2006/relationships/hyperlink" Target="http://pravo.minjust.ru:8080/bigs/showDocument.html?id=AD447193-D5E9-4478-AD40-08BD74F7568E" TargetMode="External"/><Relationship Id="rId58" Type="http://schemas.openxmlformats.org/officeDocument/2006/relationships/hyperlink" Target="http://pravo.minjust.ru:8080/bigs/showDocument.html?id=C5A6F49B-5ED2-47E3-AC53-215BD9B23063" TargetMode="External"/><Relationship Id="rId79" Type="http://schemas.openxmlformats.org/officeDocument/2006/relationships/hyperlink" Target="http://pravo.minjust.ru:8080/bigs/showDocument.html?id=0F3CC24B-7A4E-4C53-BE7D-64F55919045D" TargetMode="External"/><Relationship Id="rId102" Type="http://schemas.openxmlformats.org/officeDocument/2006/relationships/hyperlink" Target="http://pravo.minjust.ru:8080/bigs/showDocument.html?id=70018230-A563-42FB-A2F4-C581BDDC4595" TargetMode="External"/><Relationship Id="rId123" Type="http://schemas.openxmlformats.org/officeDocument/2006/relationships/hyperlink" Target="http://pravo.minjust.ru:8080/bigs/showDocument.html?id=1ABFF037-726A-4CCF-9055-FB92354516C6" TargetMode="External"/><Relationship Id="rId144" Type="http://schemas.openxmlformats.org/officeDocument/2006/relationships/hyperlink" Target="http://pravo.minjust.ru:8080/bigs/showDocument.html?id=64787677-5819-4A34-B25E-1E0FDCFCAF8B" TargetMode="External"/><Relationship Id="rId90" Type="http://schemas.openxmlformats.org/officeDocument/2006/relationships/hyperlink" Target="http://pravo.minjust.ru:8080/bigs/showDocument.html?id=1A159029-768C-423A-B080-E4D3AB06FB78" TargetMode="External"/><Relationship Id="rId165" Type="http://schemas.openxmlformats.org/officeDocument/2006/relationships/hyperlink" Target="http://pravo.minjust.ru:8080/bigs/showDocument.html?id=99A3616E-5708-4818-BF30-A8120E1F37FE" TargetMode="External"/><Relationship Id="rId186" Type="http://schemas.openxmlformats.org/officeDocument/2006/relationships/hyperlink" Target="http://pravo.minjust.ru:8080/bigs/showDocument.html?id=99A3616E-5708-4818-BF30-A8120E1F37FE" TargetMode="External"/><Relationship Id="rId211" Type="http://schemas.openxmlformats.org/officeDocument/2006/relationships/hyperlink" Target="http://pravo.minjust.ru:8080/bigs/showDocument.html?id=64787677-5819-4A34-B25E-1E0FDCFCAF8B" TargetMode="External"/><Relationship Id="rId232" Type="http://schemas.openxmlformats.org/officeDocument/2006/relationships/hyperlink" Target="http://pravo.minjust.ru:8080/bigs/showDocument.html?id=5F306F13-C760-4E9D-8F97-6F58B8486CD5" TargetMode="External"/><Relationship Id="rId253" Type="http://schemas.openxmlformats.org/officeDocument/2006/relationships/hyperlink" Target="http://pravo.minjust.ru:8080/bigs/showDocument.html?id=FAB92FCE-DD20-498E-B456-3C367DF549E3" TargetMode="External"/><Relationship Id="rId274" Type="http://schemas.openxmlformats.org/officeDocument/2006/relationships/hyperlink" Target="http://pravo.minjust.ru:8080/bigs/showDocument.html?id=5F306F13-C760-4E9D-8F97-6F58B8486CD5" TargetMode="External"/><Relationship Id="rId27" Type="http://schemas.openxmlformats.org/officeDocument/2006/relationships/hyperlink" Target="http://pravo.minjust.ru:8080/bigs/showDocument.html?id=FAB92FCE-DD20-498E-B456-3C367DF549E3" TargetMode="External"/><Relationship Id="rId48" Type="http://schemas.openxmlformats.org/officeDocument/2006/relationships/hyperlink" Target="http://pravo.minjust.ru:8080/bigs/showDocument.html?id=1A159029-768C-423A-B080-E4D3AB06FB78" TargetMode="External"/><Relationship Id="rId69" Type="http://schemas.openxmlformats.org/officeDocument/2006/relationships/hyperlink" Target="http://pravo.minjust.ru:8080/bigs/showDocument.html?id=8D92C4D7-9D66-4B75-8999-C4C73E0C13DD"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5F306F13-C760-4E9D-8F97-6F58B8486CD5" TargetMode="External"/><Relationship Id="rId80" Type="http://schemas.openxmlformats.org/officeDocument/2006/relationships/hyperlink" Target="http://pravo.minjust.ru:8080/bigs/showDocument.html?id=C5A6F49B-5ED2-47E3-AC53-215BD9B23063" TargetMode="External"/><Relationship Id="rId155" Type="http://schemas.openxmlformats.org/officeDocument/2006/relationships/hyperlink" Target="http://pravo.minjust.ru:8080/bigs/showDocument.html?id=FAB92FCE-DD20-498E-B456-3C367DF549E3" TargetMode="External"/><Relationship Id="rId176" Type="http://schemas.openxmlformats.org/officeDocument/2006/relationships/hyperlink" Target="http://pravo.minjust.ru:8080/bigs/showDocument.html?id=3C99DEF9-464F-406F-B4B1-0D5640836D2B" TargetMode="External"/><Relationship Id="rId197" Type="http://schemas.openxmlformats.org/officeDocument/2006/relationships/hyperlink" Target="http://zakon.scli.ru/" TargetMode="External"/><Relationship Id="rId201" Type="http://schemas.openxmlformats.org/officeDocument/2006/relationships/hyperlink" Target="http://pravo.minjust.ru:8080/bigs/showDocument.html?id=DACEC23C-9E7F-4FD9-857A-11B59603E2FA"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5F306F13-C760-4E9D-8F97-6F58B8486CD5" TargetMode="External"/><Relationship Id="rId264" Type="http://schemas.openxmlformats.org/officeDocument/2006/relationships/hyperlink" Target="http://pravo-minjust.ru/" TargetMode="External"/><Relationship Id="rId285" Type="http://schemas.openxmlformats.org/officeDocument/2006/relationships/hyperlink" Target="http://pravo.minjust.ru:8080/bigs/showDocument.html?id=C5360383-F88F-408B-BFFE-3AFE65C01859" TargetMode="External"/><Relationship Id="rId17" Type="http://schemas.openxmlformats.org/officeDocument/2006/relationships/hyperlink" Target="http://pravo.minjust.ru:8080/bigs/showDocument.html?id=AD447193-D5E9-4478-AD40-08BD74F7568E" TargetMode="External"/><Relationship Id="rId38" Type="http://schemas.openxmlformats.org/officeDocument/2006/relationships/hyperlink" Target="http://pravo.minjust.ru:8080/bigs/showDocument.html?id=8039BDF4-A7C6-43DD-B6BB-BA5906795218" TargetMode="External"/><Relationship Id="rId59" Type="http://schemas.openxmlformats.org/officeDocument/2006/relationships/hyperlink" Target="http://pravo.minjust.ru:8080/bigs/showDocument.html?id=1A159029-768C-423A-B080-E4D3AB06FB78" TargetMode="External"/><Relationship Id="rId103" Type="http://schemas.openxmlformats.org/officeDocument/2006/relationships/hyperlink" Target="http://pravo.minjust.ru:8080/bigs/showDocument.html?id=70018230-A563-42FB-A2F4-C581BDDC4595" TargetMode="External"/><Relationship Id="rId124" Type="http://schemas.openxmlformats.org/officeDocument/2006/relationships/hyperlink" Target="http://zakon.scli.ru/" TargetMode="External"/><Relationship Id="rId70" Type="http://schemas.openxmlformats.org/officeDocument/2006/relationships/hyperlink" Target="http://pravo.minjust.ru:8080/bigs/showDocument.html?id=30E78C17-644E-4928-B835-FFB62A26FC2A"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2D0F4C4F-ACE5-45E7-A003-7594BE59091F" TargetMode="External"/><Relationship Id="rId166" Type="http://schemas.openxmlformats.org/officeDocument/2006/relationships/hyperlink" Target="http://pravo.minjust.ru:8080/bigs/showDocument.html?id=FAB92FCE-DD20-498E-B456-3C367DF549E3" TargetMode="External"/><Relationship Id="rId187" Type="http://schemas.openxmlformats.org/officeDocument/2006/relationships/hyperlink" Target="http://pravo.minjust.ru:8080/bigs/showDocument.html?id=6785A26F-52A6-439E-A2E4-93801511E564" TargetMode="External"/><Relationship Id="rId1" Type="http://schemas.openxmlformats.org/officeDocument/2006/relationships/styles" Target="styles.xml"/><Relationship Id="rId212" Type="http://schemas.openxmlformats.org/officeDocument/2006/relationships/hyperlink" Target="http://pravo.minjust.ru:8080/bigs/showDocument.html?id=8039BDF4-A7C6-43DD-B6BB-BA5906795218" TargetMode="External"/><Relationship Id="rId233" Type="http://schemas.openxmlformats.org/officeDocument/2006/relationships/hyperlink" Target="http://pravo.minjust.ru:8080/bigs/showDocument.html?id=AD447193-D5E9-4478-AD40-08BD74F7568E" TargetMode="External"/><Relationship Id="rId254" Type="http://schemas.openxmlformats.org/officeDocument/2006/relationships/hyperlink" Target="http://pravo.minjust.ru:8080/bigs/showDocument.html?id=99A3616E-5708-4818-BF30-A8120E1F37FE" TargetMode="External"/><Relationship Id="rId28" Type="http://schemas.openxmlformats.org/officeDocument/2006/relationships/hyperlink" Target="http://pravo.minjust.ru:8080/bigs/showDocument.html?id=1A159029-768C-423A-B080-E4D3AB06FB78" TargetMode="External"/><Relationship Id="rId49" Type="http://schemas.openxmlformats.org/officeDocument/2006/relationships/hyperlink" Target="http://pravo.minjust.ru:8080/bigs/showDocument.html?id=99A3616E-5708-4818-BF30-A8120E1F37FE"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1D6AF5A8-7922-4ACA-A4C9-C67BDE226994" TargetMode="External"/><Relationship Id="rId60" Type="http://schemas.openxmlformats.org/officeDocument/2006/relationships/hyperlink" Target="http://pravo.minjust.ru:8080/bigs/showDocument.html?id=524497EE-939B-46DF-83F5-03E4DB7C55E1" TargetMode="External"/><Relationship Id="rId81" Type="http://schemas.openxmlformats.org/officeDocument/2006/relationships/hyperlink" Target="http://pravo.minjust.ru:8080/bigs/showDocument.html?id=5F306F13-C760-4E9D-8F97-6F58B8486CD5" TargetMode="External"/><Relationship Id="rId135" Type="http://schemas.openxmlformats.org/officeDocument/2006/relationships/hyperlink" Target="http://pravo.minjust.ru:8080/bigs/showDocument.html?id=AD447193-D5E9-4478-AD40-08BD74F7568E" TargetMode="External"/><Relationship Id="rId156" Type="http://schemas.openxmlformats.org/officeDocument/2006/relationships/hyperlink" Target="http://pravo.minjust.ru:8080/bigs/showDocument.html?id=3ECB796A-296A-44FD-B420-4E599EEFF878" TargetMode="External"/><Relationship Id="rId177" Type="http://schemas.openxmlformats.org/officeDocument/2006/relationships/hyperlink" Target="http://pravo.minjust.ru:8080/bigs/showDocument.html?id=99A3616E-5708-4818-BF30-A8120E1F37FE" TargetMode="External"/><Relationship Id="rId198" Type="http://schemas.openxmlformats.org/officeDocument/2006/relationships/hyperlink" Target="http://pravo.minjust.ru:8080/bigs/showDocument.html?id=1ABFF037-726A-4CCF-9055-FB92354516C6" TargetMode="External"/><Relationship Id="rId202" Type="http://schemas.openxmlformats.org/officeDocument/2006/relationships/hyperlink" Target="http://pravo.minjust.ru:8080/bigs/showDocument.html?id=CB7B802A-7516-440A-99F2-5448179A7800" TargetMode="External"/><Relationship Id="rId223" Type="http://schemas.openxmlformats.org/officeDocument/2006/relationships/hyperlink" Target="http://pravo.minjust.ru:8080/bigs/showDocument.html?id=C5360383-F88F-408B-BFFE-3AFE65C01859" TargetMode="External"/><Relationship Id="rId244" Type="http://schemas.openxmlformats.org/officeDocument/2006/relationships/hyperlink" Target="http://pravo.minjust.ru:8080/bigs/showDocument.html?id=5F306F13-C760-4E9D-8F97-6F58B8486CD5" TargetMode="External"/><Relationship Id="rId18" Type="http://schemas.openxmlformats.org/officeDocument/2006/relationships/hyperlink" Target="http://pravo.minjust.ru:8080/bigs/showDocument.html?id=8039BDF4-A7C6-43DD-B6BB-BA5906795218" TargetMode="External"/><Relationship Id="rId39" Type="http://schemas.openxmlformats.org/officeDocument/2006/relationships/hyperlink" Target="http://zakon.scli.ru/" TargetMode="External"/><Relationship Id="rId265" Type="http://schemas.openxmlformats.org/officeDocument/2006/relationships/hyperlink" Target="file:///C:\Users\Fedorova_ON\AppData\Local\Temp\7424\zakon.scli.ru"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5D590EFD-DEDC-4F35-B4DA-6A39B49E6863" TargetMode="External"/><Relationship Id="rId104" Type="http://schemas.openxmlformats.org/officeDocument/2006/relationships/hyperlink" Target="http://pravo.minjust.ru:8080/bigs/showDocument.html?id=100A80F2-D2C3-4FAF-9F12-09565BB899FF" TargetMode="External"/><Relationship Id="rId125" Type="http://schemas.openxmlformats.org/officeDocument/2006/relationships/hyperlink" Target="http://pravo.minjust.ru:8080/bigs/showDocument.html?id=3C99DEF9-464F-406F-B4B1-0D5640836D2B" TargetMode="External"/><Relationship Id="rId146" Type="http://schemas.openxmlformats.org/officeDocument/2006/relationships/hyperlink" Target="http://pravo.minjust.ru:8080/bigs/showDocument.html?id=8D92C4D7-9D66-4B75-8999-C4C73E0C13DD" TargetMode="External"/><Relationship Id="rId167" Type="http://schemas.openxmlformats.org/officeDocument/2006/relationships/hyperlink" Target="http://pravo.minjust.ru:8080/bigs/showDocument.html?id=2D0F4C4F-ACE5-45E7-A003-7594BE59091F" TargetMode="External"/><Relationship Id="rId188" Type="http://schemas.openxmlformats.org/officeDocument/2006/relationships/hyperlink" Target="http://pravo.minjust.ru:8080/bigs/showDocument.html?id=FAB92FCE-DD20-498E-B456-3C367DF549E3" TargetMode="External"/><Relationship Id="rId71" Type="http://schemas.openxmlformats.org/officeDocument/2006/relationships/hyperlink" Target="http://pravo.minjust.ru:8080/bigs/showDocument.html?id=1ABFF037-726A-4CCF-9055-FB92354516C6"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99A3616E-5708-4818-BF30-A8120E1F37FE" TargetMode="External"/><Relationship Id="rId234" Type="http://schemas.openxmlformats.org/officeDocument/2006/relationships/hyperlink" Target="http://pravo.minjust.ru:8080/bigs/showDocument.html?id=AD447193-D5E9-4478-AD40-08BD74F7568E" TargetMode="External"/><Relationship Id="rId2" Type="http://schemas.openxmlformats.org/officeDocument/2006/relationships/settings" Target="settings.xml"/><Relationship Id="rId29" Type="http://schemas.openxmlformats.org/officeDocument/2006/relationships/hyperlink" Target="http://pravo.minjust.ru:8080/bigs/showDocument.html?id=30E78C17-644E-4928-B835-FFB62A26FC2A" TargetMode="External"/><Relationship Id="rId255" Type="http://schemas.openxmlformats.org/officeDocument/2006/relationships/hyperlink" Target="http://pravo.minjust.ru:8080/bigs/showDocument.html?id=FAB92FCE-DD20-498E-B456-3C367DF549E3" TargetMode="External"/><Relationship Id="rId276" Type="http://schemas.openxmlformats.org/officeDocument/2006/relationships/hyperlink" Target="http://pravo.minjust.ru:8080/bigs/showDocument.html?id=0F3CC24B-7A4E-4C53-BE7D-64F55919045D" TargetMode="External"/><Relationship Id="rId40" Type="http://schemas.openxmlformats.org/officeDocument/2006/relationships/hyperlink" Target="http://pravo.minjust.ru:8080/bigs/showDocument.html?id=FAB92FCE-DD20-498E-B456-3C367DF549E3"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5F306F13-C760-4E9D-8F97-6F58B8486CD5" TargetMode="External"/><Relationship Id="rId157" Type="http://schemas.openxmlformats.org/officeDocument/2006/relationships/hyperlink" Target="http://pravo.minjust.ru:8080/bigs/showDocument.html?id=BAFA9382-1F5A-4284-9C51-31D861A84036" TargetMode="External"/><Relationship Id="rId178" Type="http://schemas.openxmlformats.org/officeDocument/2006/relationships/hyperlink" Target="http://pravo.minjust.ru:8080/bigs/showDocument.html?id=8D92C4D7-9D66-4B75-8999-C4C73E0C13DD" TargetMode="External"/><Relationship Id="rId61" Type="http://schemas.openxmlformats.org/officeDocument/2006/relationships/hyperlink" Target="http://pravo.minjust.ru:8080/bigs/showDocument.html?id=5D590EFD-DEDC-4F35-B4DA-6A39B49E6863" TargetMode="External"/><Relationship Id="rId82" Type="http://schemas.openxmlformats.org/officeDocument/2006/relationships/hyperlink" Target="http://pravo.minjust.ru:8080/bigs/showDocument.html?id=1D6AF5A8-7922-4ACA-A4C9-C67BDE226994" TargetMode="External"/><Relationship Id="rId199" Type="http://schemas.openxmlformats.org/officeDocument/2006/relationships/hyperlink" Target="http://pravo.minjust.ru:8080/bigs/showDocument.html?id=8D92C4D7-9D66-4B75-8999-C4C73E0C13DD" TargetMode="External"/><Relationship Id="rId203" Type="http://schemas.openxmlformats.org/officeDocument/2006/relationships/hyperlink" Target="http://pravo.minjust.ru:8080/bigs/showDocument.html?id=C5A6F49B-5ED2-47E3-AC53-215BD9B23063" TargetMode="External"/><Relationship Id="rId19" Type="http://schemas.openxmlformats.org/officeDocument/2006/relationships/hyperlink" Target="http://pravo.minjust.ru:8080/bigs/showDocument.html?id=C5A6F49B-5ED2-47E3-AC53-215BD9B23063" TargetMode="External"/><Relationship Id="rId224" Type="http://schemas.openxmlformats.org/officeDocument/2006/relationships/hyperlink" Target="http://pravo.minjust.ru:8080/bigs/showDocument.html?id=8D92C4D7-9D66-4B75-8999-C4C73E0C13DD" TargetMode="External"/><Relationship Id="rId245" Type="http://schemas.openxmlformats.org/officeDocument/2006/relationships/hyperlink" Target="http://pravo.minjust.ru:8080/bigs/showDocument.html?id=8D92C4D7-9D66-4B75-8999-C4C73E0C13DD" TargetMode="External"/><Relationship Id="rId266" Type="http://schemas.openxmlformats.org/officeDocument/2006/relationships/hyperlink" Target="http://pravo.minjust.ru:8080/bigs/showDocument.html?id=1A159029-768C-423A-B080-E4D3AB06FB78" TargetMode="External"/><Relationship Id="rId287" Type="http://schemas.openxmlformats.org/officeDocument/2006/relationships/hyperlink" Target="http://pravo.minjust.ru:8080/bigs/showDocument.html?id=3C99DEF9-464F-406F-B4B1-0D5640836D2B" TargetMode="External"/><Relationship Id="rId30" Type="http://schemas.openxmlformats.org/officeDocument/2006/relationships/hyperlink" Target="http://pravo.minjust.ru:8080/bigs/showDocument.html?id=2D0F4C4F-ACE5-45E7-A003-7594BE59091F" TargetMode="External"/><Relationship Id="rId105" Type="http://schemas.openxmlformats.org/officeDocument/2006/relationships/hyperlink" Target="http://pravo.minjust.ru:8080/bigs/showDocument.html?id=99A3616E-5708-4818-BF30-A8120E1F37FE" TargetMode="External"/><Relationship Id="rId126" Type="http://schemas.openxmlformats.org/officeDocument/2006/relationships/hyperlink" Target="http://pravo.minjust.ru:8080/bigs/showDocument.html?id=BAFA9382-1F5A-4284-9C51-31D861A84036"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8039BDF4-A7C6-43DD-B6BB-BA5906795218" TargetMode="External"/><Relationship Id="rId51" Type="http://schemas.openxmlformats.org/officeDocument/2006/relationships/hyperlink" Target="http://pravo.minjust.ru:8080/bigs/showDocument.html?id=3658A2F0-13F2-4925-A536-3EF779CFF4CC" TargetMode="External"/><Relationship Id="rId72" Type="http://schemas.openxmlformats.org/officeDocument/2006/relationships/hyperlink" Target="http://pravo.minjust.ru:8080/bigs/showDocument.html?id=3C99DEF9-464F-406F-B4B1-0D5640836D2B"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5F306F13-C760-4E9D-8F97-6F58B8486CD5" TargetMode="External"/><Relationship Id="rId3" Type="http://schemas.openxmlformats.org/officeDocument/2006/relationships/webSettings" Target="webSettings.xml"/><Relationship Id="rId214" Type="http://schemas.openxmlformats.org/officeDocument/2006/relationships/hyperlink" Target="http://pravo.minjust.ru:8080/bigs/showDocument.html?id=1A159029-768C-423A-B080-E4D3AB06FB78" TargetMode="External"/><Relationship Id="rId235" Type="http://schemas.openxmlformats.org/officeDocument/2006/relationships/hyperlink" Target="http://pravo.minjust.ru:8080/bigs/showDocument.html?id=BBF89570-6239-4CFB-BDBA-5B454C14E321" TargetMode="External"/><Relationship Id="rId256" Type="http://schemas.openxmlformats.org/officeDocument/2006/relationships/hyperlink" Target="http://pravo.minjust.ru:8080/bigs/showDocument.html?id=5F306F13-C760-4E9D-8F97-6F58B8486CD5" TargetMode="External"/><Relationship Id="rId277" Type="http://schemas.openxmlformats.org/officeDocument/2006/relationships/hyperlink" Target="http://pravo.minjust.ru:8080/bigs/showDocument.html?id=5F306F13-C760-4E9D-8F97-6F58B8486CD5" TargetMode="External"/><Relationship Id="rId116" Type="http://schemas.openxmlformats.org/officeDocument/2006/relationships/hyperlink" Target="http://pravo.minjust.ru:8080/bigs/showDocument.html?id=DACEC23C-9E7F-4FD9-857A-11B59603E2FA"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99A3616E-5708-4818-BF30-A8120E1F37FE" TargetMode="External"/><Relationship Id="rId20" Type="http://schemas.openxmlformats.org/officeDocument/2006/relationships/hyperlink" Target="http://pravo.minjust.ru:8080/bigs/showDocument.html?id=7EC007B6-BDE3-43E4-8B07-5470CCAF0A37"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FAB92FCE-DD20-498E-B456-3C367DF549E3" TargetMode="External"/><Relationship Id="rId83" Type="http://schemas.openxmlformats.org/officeDocument/2006/relationships/hyperlink" Target="http://pravo.minjust.ru:8080/bigs/showDocument.html?id=0F3CC24B-7A4E-4C53-BE7D-64F55919045D" TargetMode="External"/><Relationship Id="rId179" Type="http://schemas.openxmlformats.org/officeDocument/2006/relationships/hyperlink" Target="http://zakon.scli.ru/" TargetMode="External"/><Relationship Id="rId190" Type="http://schemas.openxmlformats.org/officeDocument/2006/relationships/hyperlink" Target="http://pravo.minjust.ru:8080/bigs/showDocument.html?id=5F306F13-C760-4E9D-8F97-6F58B8486CD5" TargetMode="External"/><Relationship Id="rId204" Type="http://schemas.openxmlformats.org/officeDocument/2006/relationships/hyperlink" Target="http://pravo.minjust.ru:8080/bigs/showDocument.html?id=DACEC23C-9E7F-4FD9-857A-11B59603E2FA" TargetMode="External"/><Relationship Id="rId225" Type="http://schemas.openxmlformats.org/officeDocument/2006/relationships/hyperlink" Target="http://pravo.minjust.ru:8080/bigs/showDocument.html?id=BBF89570-6239-4CFB-BDBA-5B454C14E321" TargetMode="External"/><Relationship Id="rId246" Type="http://schemas.openxmlformats.org/officeDocument/2006/relationships/hyperlink" Target="http://pravo.minjust.ru:8080/bigs/showDocument.html?id=5F306F13-C760-4E9D-8F97-6F58B8486CD5" TargetMode="External"/><Relationship Id="rId267" Type="http://schemas.openxmlformats.org/officeDocument/2006/relationships/hyperlink" Target="http://pravo.minjust.ru:8080/bigs/showDocument.html?id=96E20C02-1B12-465A-B64C-24AA92270007" TargetMode="External"/><Relationship Id="rId288" Type="http://schemas.openxmlformats.org/officeDocument/2006/relationships/fontTable" Target="fontTable.xml"/><Relationship Id="rId106" Type="http://schemas.openxmlformats.org/officeDocument/2006/relationships/hyperlink" Target="http://pravo.minjust.ru:8080/bigs/showDocument.html?id=FAB92FCE-DD20-498E-B456-3C367DF549E3" TargetMode="External"/><Relationship Id="rId127" Type="http://schemas.openxmlformats.org/officeDocument/2006/relationships/hyperlink" Target="http://pravo.minjust.ru:8080/bigs/showDocument.html?id=3C99DEF9-464F-406F-B4B1-0D5640836D2B" TargetMode="External"/><Relationship Id="rId10" Type="http://schemas.openxmlformats.org/officeDocument/2006/relationships/hyperlink" Target="http://pravo.minjust.ru:8080/bigs/showDocument.html?id=3ECB796A-296A-44FD-B420-4E599EEFF878" TargetMode="External"/><Relationship Id="rId31" Type="http://schemas.openxmlformats.org/officeDocument/2006/relationships/hyperlink" Target="http://pravo.minjust.ru:8080/bigs/showDocument.html?id=AD447193-D5E9-4478-AD40-08BD74F7568E" TargetMode="External"/><Relationship Id="rId52" Type="http://schemas.openxmlformats.org/officeDocument/2006/relationships/hyperlink" Target="http://pravo.minjust.ru:8080/bigs/showDocument.html?id=2D0F4C4F-ACE5-45E7-A003-7594BE59091F" TargetMode="External"/><Relationship Id="rId73" Type="http://schemas.openxmlformats.org/officeDocument/2006/relationships/hyperlink" Target="http://pravo.minjust.ru:8080/bigs/showDocument.html?id=111863D6-B7F1-481B-9BDF-5A9EFF92F0AA"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8D92C4D7-9D66-4B75-8999-C4C73E0C13DD" TargetMode="External"/><Relationship Id="rId169" Type="http://schemas.openxmlformats.org/officeDocument/2006/relationships/hyperlink" Target="http://pravo.minjust.ru:8080/bigs/showDocument.html?id=AD447193-D5E9-4478-AD40-08BD74F7568E" TargetMode="External"/><Relationship Id="rId4" Type="http://schemas.openxmlformats.org/officeDocument/2006/relationships/hyperlink" Target="http://pravo.minjust.ru:8080/bigs/showDocument.html?id=B47E7DFC-2CCB-4896-B0AB-6695ADA450DB" TargetMode="External"/><Relationship Id="rId180" Type="http://schemas.openxmlformats.org/officeDocument/2006/relationships/hyperlink" Target="http://pravo.minjust.ru:8080/bigs/showDocument.html?id=DACEC23C-9E7F-4FD9-857A-11B59603E2FA" TargetMode="External"/><Relationship Id="rId215" Type="http://schemas.openxmlformats.org/officeDocument/2006/relationships/hyperlink" Target="http://pravo.minjust.ru:8080/bigs/showDocument.html?id=8039BDF4-A7C6-43DD-B6BB-BA5906795218" TargetMode="External"/><Relationship Id="rId236" Type="http://schemas.openxmlformats.org/officeDocument/2006/relationships/hyperlink" Target="http://pravo.minjust.ru:8080/bigs/showDocument.html?id=CB7B802A-7516-440A-99F2-5448179A7800" TargetMode="External"/><Relationship Id="rId257" Type="http://schemas.openxmlformats.org/officeDocument/2006/relationships/hyperlink" Target="http://pravo.minjust.ru:8080/bigs/showDocument.html?id=8D92C4D7-9D66-4B75-8999-C4C73E0C13DD" TargetMode="External"/><Relationship Id="rId278" Type="http://schemas.openxmlformats.org/officeDocument/2006/relationships/hyperlink" Target="http://pravo.minjust.ru:8080/bigs/showDocument.html?id=657E8284-BC2A-4A2A-B081-84E5E12B557E"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C5A6F49B-5ED2-47E3-AC53-215BD9B23063" TargetMode="External"/><Relationship Id="rId138" Type="http://schemas.openxmlformats.org/officeDocument/2006/relationships/hyperlink" Target="http://pravo.minjust.ru:8080/bigs/showDocument.html?id=5F306F13-C760-4E9D-8F97-6F58B8486CD5" TargetMode="External"/><Relationship Id="rId191" Type="http://schemas.openxmlformats.org/officeDocument/2006/relationships/hyperlink" Target="http://pravo.minjust.ru:8080/bigs/showDocument.html?id=5F306F13-C760-4E9D-8F97-6F58B8486CD5" TargetMode="External"/><Relationship Id="rId205" Type="http://schemas.openxmlformats.org/officeDocument/2006/relationships/hyperlink" Target="http://pravo.minjust.ru:8080/bigs/showDocument.html?id=CB7B802A-7516-440A-99F2-5448179A7800" TargetMode="External"/><Relationship Id="rId247" Type="http://schemas.openxmlformats.org/officeDocument/2006/relationships/hyperlink" Target="http://pravo.minjust.ru:8080/bigs/showDocument.html?id=8D92C4D7-9D66-4B75-8999-C4C73E0C13DD" TargetMode="External"/><Relationship Id="rId107" Type="http://schemas.openxmlformats.org/officeDocument/2006/relationships/hyperlink" Target="http://pravo.minjust.ru:8080/bigs/showDocument.html?id=FAB92FCE-DD20-498E-B456-3C367DF549E3" TargetMode="External"/><Relationship Id="rId289" Type="http://schemas.openxmlformats.org/officeDocument/2006/relationships/theme" Target="theme/theme1.xml"/><Relationship Id="rId11" Type="http://schemas.openxmlformats.org/officeDocument/2006/relationships/hyperlink" Target="http://pravo.minjust.ru:8080/bigs/showDocument.html?id=8D92C4D7-9D66-4B75-8999-C4C73E0C13DD" TargetMode="External"/><Relationship Id="rId53" Type="http://schemas.openxmlformats.org/officeDocument/2006/relationships/hyperlink" Target="http://pravo.minjust.ru:8080/bigs/showDocument.html?id=8039BDF4-A7C6-43DD-B6BB-BA5906795218" TargetMode="External"/><Relationship Id="rId149" Type="http://schemas.openxmlformats.org/officeDocument/2006/relationships/hyperlink" Target="http://pravo.minjust.ru:8080/bigs/showDocument.html?id=64787677-5819-4A34-B25E-1E0FDCFCAF8B"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9AA48369-618A-4BB4-B4B8-AE15F2B7EBF6" TargetMode="External"/><Relationship Id="rId216" Type="http://schemas.openxmlformats.org/officeDocument/2006/relationships/hyperlink" Target="http://pravo.minjust.ru:8080/bigs/showDocument.html?id=EA4730E2-0388-4AEE-BD89-0CBC2C54574B" TargetMode="External"/><Relationship Id="rId258" Type="http://schemas.openxmlformats.org/officeDocument/2006/relationships/hyperlink" Target="http://pravo.minjust.ru:8080/bigs/showDocument.html?id=3C99DEF9-464F-406F-B4B1-0D5640836D2B" TargetMode="External"/><Relationship Id="rId22" Type="http://schemas.openxmlformats.org/officeDocument/2006/relationships/hyperlink" Target="http://pravo.minjust.ru:8080/bigs/showDocument.html?id=DACEC23C-9E7F-4FD9-857A-11B59603E2FA" TargetMode="External"/><Relationship Id="rId64" Type="http://schemas.openxmlformats.org/officeDocument/2006/relationships/hyperlink" Target="http://pravo.minjust.ru:8080/bigs/showDocument.html?id=1A159029-768C-423A-B080-E4D3AB06FB78" TargetMode="External"/><Relationship Id="rId118" Type="http://schemas.openxmlformats.org/officeDocument/2006/relationships/hyperlink" Target="http://zakon.scli.ru/" TargetMode="External"/><Relationship Id="rId171" Type="http://schemas.openxmlformats.org/officeDocument/2006/relationships/hyperlink" Target="http://pravo.minjust.ru:8080/bigs/showDocument.html?id=64787677-5819-4A34-B25E-1E0FDCFCAF8B" TargetMode="External"/><Relationship Id="rId227" Type="http://schemas.openxmlformats.org/officeDocument/2006/relationships/hyperlink" Target="http://pravo.minjust.ru:8080/bigs/showDocument.html?id=8D92C4D7-9D66-4B75-8999-C4C73E0C13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36681</Words>
  <Characters>209082</Characters>
  <Application>Microsoft Office Word</Application>
  <DocSecurity>0</DocSecurity>
  <Lines>1742</Lines>
  <Paragraphs>490</Paragraphs>
  <ScaleCrop>false</ScaleCrop>
  <Company/>
  <LinksUpToDate>false</LinksUpToDate>
  <CharactersWithSpaces>245273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2020-04-14T03:08:00Z</dcterms:created>
  <dcterms:modified xsi:type="dcterms:W3CDTF">2020-04-14T03:09:00Z</dcterms:modified>
</cp:coreProperties>
</file>