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B" w:rsidRDefault="005147EB" w:rsidP="00D83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«Светлячок»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Игорь Николаевич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016389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1104177002710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 xml:space="preserve"> выдан 02.12.2010 г. МИФНС № 3 по Камчатскому краю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684024 Камчатский край, Елизовский р-он, п. Лесной, ул. Чапаева 7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8(41531)31-1-59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016389" w:rsidRDefault="00A63623" w:rsidP="00016389">
            <w:pPr>
              <w:pStyle w:val="HTML"/>
              <w:shd w:val="clear" w:color="auto" w:fill="FFFFFF"/>
              <w:spacing w:line="330" w:lineRule="atLeast"/>
              <w:rPr>
                <w:rFonts w:ascii="Arial" w:hAnsi="Arial" w:cs="Arial"/>
                <w:color w:val="153643"/>
                <w:sz w:val="24"/>
                <w:szCs w:val="24"/>
              </w:rPr>
            </w:pPr>
            <w:hyperlink r:id="rId7" w:history="1">
              <w:r w:rsidR="00016389" w:rsidRPr="000E3574">
                <w:rPr>
                  <w:rStyle w:val="af8"/>
                  <w:rFonts w:ascii="Arial" w:hAnsi="Arial" w:cs="Arial"/>
                  <w:sz w:val="24"/>
                  <w:lang w:val="en-US"/>
                </w:rPr>
                <w:t>www</w:t>
              </w:r>
              <w:r w:rsidR="00016389" w:rsidRPr="000E3574">
                <w:rPr>
                  <w:rStyle w:val="af8"/>
                  <w:rFonts w:ascii="Arial" w:hAnsi="Arial" w:cs="Arial"/>
                  <w:sz w:val="24"/>
                </w:rPr>
                <w:t>.svetlechek.i-gkh.ru</w:t>
              </w:r>
            </w:hyperlink>
          </w:p>
          <w:p w:rsidR="005147EB" w:rsidRPr="0089682D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016389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svetlyachok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11@</w:t>
            </w: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.</w:t>
            </w: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9.00 до 17.00, обед 13.00-14.00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31617D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9,426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147EB" w:rsidRPr="00C738B6" w:rsidRDefault="00754E52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Pr="00C738B6" w:rsidRDefault="00D835C6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31617D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 от 19.11.2015 г.</w:t>
            </w:r>
          </w:p>
        </w:tc>
      </w:tr>
      <w:tr w:rsidR="0031617D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руб. за 1 куб. метр</w:t>
            </w:r>
          </w:p>
        </w:tc>
      </w:tr>
      <w:tr w:rsidR="0031617D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2016 г - 30 июня 2016 г.</w:t>
            </w:r>
          </w:p>
        </w:tc>
      </w:tr>
      <w:tr w:rsidR="0031617D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D" w:rsidRPr="00C738B6" w:rsidRDefault="0031617D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7E054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Форма. 2.2</w:t>
      </w:r>
      <w:r w:rsidR="005147EB" w:rsidRPr="002976CE">
        <w:rPr>
          <w:sz w:val="26"/>
          <w:szCs w:val="26"/>
        </w:rPr>
        <w:t xml:space="preserve">. </w:t>
      </w:r>
      <w:r w:rsidRPr="007E0548">
        <w:rPr>
          <w:sz w:val="26"/>
          <w:szCs w:val="26"/>
        </w:rPr>
        <w:t>Информация о тарифе на питьевую воду (питьевое водоснабжение)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E0548" w:rsidRPr="00225386" w:rsidTr="00D835C6">
        <w:trPr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7E0548" w:rsidRPr="00C738B6" w:rsidRDefault="007E0548" w:rsidP="00301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31617D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 от 19.11.2015 г.</w:t>
            </w:r>
          </w:p>
        </w:tc>
      </w:tr>
      <w:tr w:rsidR="0031617D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 руб. за 1 куб. метр</w:t>
            </w:r>
          </w:p>
        </w:tc>
      </w:tr>
      <w:tr w:rsidR="0031617D" w:rsidRPr="00225386" w:rsidTr="00D835C6">
        <w:trPr>
          <w:tblCellSpacing w:w="5" w:type="nil"/>
        </w:trPr>
        <w:tc>
          <w:tcPr>
            <w:tcW w:w="5280" w:type="dxa"/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31617D" w:rsidRPr="00C738B6" w:rsidRDefault="0031617D" w:rsidP="0039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2016 г – 31 декабря 2016 г.</w:t>
            </w:r>
          </w:p>
        </w:tc>
      </w:tr>
      <w:tr w:rsidR="0031617D" w:rsidRPr="00225386" w:rsidTr="00D835C6">
        <w:trPr>
          <w:tblCellSpacing w:w="5" w:type="nil"/>
        </w:trPr>
        <w:tc>
          <w:tcPr>
            <w:tcW w:w="5280" w:type="dxa"/>
          </w:tcPr>
          <w:p w:rsidR="0031617D" w:rsidRDefault="0031617D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31617D" w:rsidRPr="00C738B6" w:rsidRDefault="0031617D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033718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</w:tr>
      <w:tr w:rsidR="005147EB" w:rsidRPr="00225386" w:rsidTr="00033718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1527,1</w:t>
            </w:r>
          </w:p>
        </w:tc>
      </w:tr>
      <w:tr w:rsidR="005147EB" w:rsidRPr="00225386" w:rsidTr="00033718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vAlign w:val="center"/>
          </w:tcPr>
          <w:p w:rsidR="005147EB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  <w:r w:rsidR="0003371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33718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55307</w:t>
            </w:r>
            <w:r w:rsidR="00033718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5147EB" w:rsidRPr="00225386" w:rsidTr="00033718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5147EB" w:rsidRPr="00225386" w:rsidTr="00033718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25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7EB" w:rsidRPr="00225386" w:rsidTr="00033718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5147EB" w:rsidRPr="00225386" w:rsidTr="00033718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</w:tr>
      <w:tr w:rsidR="005147EB" w:rsidRPr="00225386" w:rsidTr="00033718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5147EB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54,72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  <w:vAlign w:val="center"/>
          </w:tcPr>
          <w:p w:rsidR="00125147" w:rsidRPr="00C738B6" w:rsidRDefault="00256C42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  <w:vAlign w:val="center"/>
          </w:tcPr>
          <w:p w:rsidR="005147EB" w:rsidRPr="00C738B6" w:rsidRDefault="008E308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147EB" w:rsidRPr="00225386" w:rsidTr="00D835C6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7E0548">
      <w:pPr>
        <w:widowControl w:val="0"/>
        <w:autoSpaceDE w:val="0"/>
        <w:autoSpaceDN w:val="0"/>
        <w:adjustRightInd w:val="0"/>
        <w:outlineLvl w:val="1"/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033718" w:rsidRPr="00225386" w:rsidTr="00033718">
        <w:trPr>
          <w:tblCellSpacing w:w="5" w:type="nil"/>
        </w:trPr>
        <w:tc>
          <w:tcPr>
            <w:tcW w:w="5245" w:type="dxa"/>
          </w:tcPr>
          <w:p w:rsidR="00033718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033718" w:rsidRPr="002305D1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>«Развитие, модернизация и реконструкция систем водоснабжения Новолесновского сельского поселения</w:t>
            </w:r>
          </w:p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>на 2011-2025 годы»</w:t>
            </w:r>
          </w:p>
        </w:tc>
      </w:tr>
      <w:tr w:rsidR="00033718" w:rsidRPr="00225386" w:rsidTr="00033718">
        <w:trPr>
          <w:tblCellSpacing w:w="5" w:type="nil"/>
        </w:trPr>
        <w:tc>
          <w:tcPr>
            <w:tcW w:w="5245" w:type="dxa"/>
          </w:tcPr>
          <w:p w:rsidR="00033718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18" w:rsidRPr="00225386" w:rsidTr="00033718">
        <w:trPr>
          <w:trHeight w:val="332"/>
          <w:tblCellSpacing w:w="5" w:type="nil"/>
        </w:trPr>
        <w:tc>
          <w:tcPr>
            <w:tcW w:w="5245" w:type="dxa"/>
          </w:tcPr>
          <w:p w:rsidR="00033718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033718" w:rsidRPr="002305D1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надежности систем водоснабжения </w:t>
            </w:r>
          </w:p>
          <w:p w:rsidR="00033718" w:rsidRPr="002305D1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>-  Обеспечение нормативного качества услуг по водоснабжению</w:t>
            </w:r>
          </w:p>
          <w:p w:rsidR="00033718" w:rsidRPr="002305D1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 xml:space="preserve">-  Сокращение производственных издержек и потерь </w:t>
            </w:r>
          </w:p>
          <w:p w:rsidR="00033718" w:rsidRPr="002305D1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>-  Обеспечение готовности системы водоснабжения Новолесновского сельского поселения к реализации долгосрочной программы развития</w:t>
            </w:r>
          </w:p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долгосрочной финансовой устойчивости и инвестиционной привлекательности ООО </w:t>
            </w:r>
            <w:r w:rsidRPr="0023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«Светлячок»</w:t>
            </w:r>
          </w:p>
        </w:tc>
      </w:tr>
      <w:tr w:rsidR="00033718" w:rsidRPr="00225386" w:rsidTr="00033718">
        <w:trPr>
          <w:trHeight w:val="848"/>
          <w:tblCellSpacing w:w="5" w:type="nil"/>
        </w:trPr>
        <w:tc>
          <w:tcPr>
            <w:tcW w:w="5245" w:type="dxa"/>
          </w:tcPr>
          <w:p w:rsidR="00033718" w:rsidRPr="00CB66B1" w:rsidRDefault="00033718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18" w:rsidRPr="00225386" w:rsidTr="00033718">
        <w:trPr>
          <w:trHeight w:val="400"/>
          <w:tblCellSpacing w:w="5" w:type="nil"/>
        </w:trPr>
        <w:tc>
          <w:tcPr>
            <w:tcW w:w="5245" w:type="dxa"/>
          </w:tcPr>
          <w:p w:rsidR="00033718" w:rsidRPr="00CB66B1" w:rsidRDefault="00033718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1">
              <w:rPr>
                <w:rFonts w:ascii="Times New Roman" w:hAnsi="Times New Roman" w:cs="Times New Roman"/>
                <w:sz w:val="24"/>
                <w:szCs w:val="24"/>
              </w:rPr>
              <w:t>Администрация Новолесновского сельского поселения</w:t>
            </w:r>
          </w:p>
        </w:tc>
      </w:tr>
      <w:tr w:rsidR="00033718" w:rsidRPr="00225386" w:rsidTr="00033718">
        <w:trPr>
          <w:trHeight w:val="70"/>
          <w:tblCellSpacing w:w="5" w:type="nil"/>
        </w:trPr>
        <w:tc>
          <w:tcPr>
            <w:tcW w:w="5245" w:type="dxa"/>
          </w:tcPr>
          <w:p w:rsidR="00033718" w:rsidRDefault="00033718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033718" w:rsidRPr="00C738B6" w:rsidRDefault="00033718" w:rsidP="0003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2011-2025 гг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5147EB" w:rsidTr="00D835C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>фина</w:t>
            </w:r>
            <w:r w:rsidR="0025504C">
              <w:t xml:space="preserve">нсовых средствах </w:t>
            </w:r>
            <w:r w:rsidR="0025504C">
              <w:br/>
              <w:t xml:space="preserve"> на 2016</w:t>
            </w:r>
            <w:r w:rsidRPr="00C738B6">
              <w:t xml:space="preserve">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3726D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E92CE5" w:rsidRDefault="005147EB" w:rsidP="003726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7EB" w:rsidRPr="00E92CE5" w:rsidRDefault="005966DA" w:rsidP="00372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6DA">
              <w:t>Замена ветхих и аварийных сетей в п.Лесной</w:t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E92CE5" w:rsidRDefault="005966DA" w:rsidP="003726D0">
            <w:pPr>
              <w:jc w:val="center"/>
            </w:pPr>
            <w:r>
              <w:t>845476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E92CE5" w:rsidRDefault="003726D0" w:rsidP="003726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Краевой, местный бюджет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5147EB" w:rsidTr="00D835C6">
        <w:tc>
          <w:tcPr>
            <w:tcW w:w="1843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D835C6">
        <w:tc>
          <w:tcPr>
            <w:tcW w:w="1843" w:type="dxa"/>
          </w:tcPr>
          <w:p w:rsidR="005147EB" w:rsidRDefault="005147EB" w:rsidP="003726D0">
            <w:pPr>
              <w:jc w:val="both"/>
            </w:pPr>
          </w:p>
        </w:tc>
        <w:tc>
          <w:tcPr>
            <w:tcW w:w="2484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:rsidR="005147EB" w:rsidRDefault="005147EB" w:rsidP="00D83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5147EB" w:rsidTr="00D835C6">
        <w:tc>
          <w:tcPr>
            <w:tcW w:w="1985" w:type="dxa"/>
          </w:tcPr>
          <w:p w:rsidR="005147EB" w:rsidRPr="00375944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D835C6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D835C6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966DA" w:rsidTr="005966DA">
        <w:trPr>
          <w:trHeight w:val="1591"/>
        </w:trPr>
        <w:tc>
          <w:tcPr>
            <w:tcW w:w="1985" w:type="dxa"/>
          </w:tcPr>
          <w:p w:rsidR="005966DA" w:rsidRPr="00375944" w:rsidRDefault="005966DA" w:rsidP="00D835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2551" w:type="dxa"/>
            <w:vAlign w:val="center"/>
          </w:tcPr>
          <w:p w:rsidR="005966DA" w:rsidRPr="00E92CE5" w:rsidRDefault="005966DA" w:rsidP="00391F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66DA" w:rsidRPr="00E92CE5" w:rsidRDefault="005966DA" w:rsidP="00391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6DA">
              <w:t>Замена ветхих и аварийных сетей в п.Лесной</w:t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  <w:r w:rsidRPr="005966DA">
              <w:tab/>
            </w:r>
          </w:p>
        </w:tc>
        <w:tc>
          <w:tcPr>
            <w:tcW w:w="2410" w:type="dxa"/>
            <w:vAlign w:val="center"/>
          </w:tcPr>
          <w:p w:rsidR="005966DA" w:rsidRPr="00E92CE5" w:rsidRDefault="005966DA" w:rsidP="00391FB7">
            <w:pPr>
              <w:jc w:val="center"/>
            </w:pPr>
            <w:r>
              <w:t>845476</w:t>
            </w:r>
          </w:p>
        </w:tc>
        <w:tc>
          <w:tcPr>
            <w:tcW w:w="2126" w:type="dxa"/>
            <w:vAlign w:val="center"/>
          </w:tcPr>
          <w:p w:rsidR="005966DA" w:rsidRPr="00E92CE5" w:rsidRDefault="005966DA" w:rsidP="0003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Краевой, местный бюджет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5147EB" w:rsidRPr="00E92CE5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5147EB" w:rsidRPr="00CB66B1" w:rsidTr="00D835C6">
        <w:tc>
          <w:tcPr>
            <w:tcW w:w="3082" w:type="dxa"/>
          </w:tcPr>
          <w:p w:rsidR="005147EB" w:rsidRPr="00CB66B1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5147EB" w:rsidRPr="00CB66B1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5147EB" w:rsidRPr="00CB66B1" w:rsidTr="00D835C6">
        <w:tc>
          <w:tcPr>
            <w:tcW w:w="3082" w:type="dxa"/>
          </w:tcPr>
          <w:p w:rsidR="005147EB" w:rsidRPr="00C738B6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:rsidR="005147EB" w:rsidRPr="00C738B6" w:rsidRDefault="005147EB" w:rsidP="00D83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7E0548">
      <w:pPr>
        <w:autoSpaceDE w:val="0"/>
        <w:autoSpaceDN w:val="0"/>
        <w:adjustRightInd w:val="0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Tr="00D835C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147EB" w:rsidRPr="00CB66B1" w:rsidTr="00D835C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835C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835C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23365" w:rsidRPr="00F66FD9" w:rsidRDefault="005966DA">
      <w:pPr>
        <w:rPr>
          <w:szCs w:val="28"/>
        </w:rPr>
      </w:pPr>
      <w:bookmarkStart w:id="0" w:name="_GoBack"/>
      <w:bookmarkEnd w:id="0"/>
      <w:r>
        <w:rPr>
          <w:szCs w:val="28"/>
        </w:rPr>
        <w:t>.</w:t>
      </w:r>
    </w:p>
    <w:sectPr w:rsidR="00D23365" w:rsidRPr="00F66FD9" w:rsidSect="00D835C6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23" w:rsidRDefault="00A63623">
      <w:r>
        <w:separator/>
      </w:r>
    </w:p>
  </w:endnote>
  <w:endnote w:type="continuationSeparator" w:id="0">
    <w:p w:rsidR="00A63623" w:rsidRDefault="00A6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C6" w:rsidRDefault="00D835C6" w:rsidP="00D835C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835C6" w:rsidRDefault="00D835C6" w:rsidP="00D835C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C6" w:rsidRDefault="00D835C6" w:rsidP="00D835C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0047C">
      <w:rPr>
        <w:rStyle w:val="af1"/>
        <w:noProof/>
      </w:rPr>
      <w:t>7</w:t>
    </w:r>
    <w:r>
      <w:rPr>
        <w:rStyle w:val="af1"/>
      </w:rPr>
      <w:fldChar w:fldCharType="end"/>
    </w:r>
  </w:p>
  <w:p w:rsidR="00D835C6" w:rsidRDefault="00D835C6" w:rsidP="00D835C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23" w:rsidRDefault="00A63623">
      <w:r>
        <w:separator/>
      </w:r>
    </w:p>
  </w:footnote>
  <w:footnote w:type="continuationSeparator" w:id="0">
    <w:p w:rsidR="00A63623" w:rsidRDefault="00A6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89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718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14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173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04C"/>
    <w:rsid w:val="00255260"/>
    <w:rsid w:val="00255930"/>
    <w:rsid w:val="00255EE7"/>
    <w:rsid w:val="00256BC7"/>
    <w:rsid w:val="00256C42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95E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17D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6D0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27EE7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DA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4E52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548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08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47C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1DB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23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D77F3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5C6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6FD9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0AE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8A7C-96DD-4678-8B7C-898E9F4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1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3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01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echek.i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Оськина Надежда Георгиевна</cp:lastModifiedBy>
  <cp:revision>12</cp:revision>
  <dcterms:created xsi:type="dcterms:W3CDTF">2013-06-26T05:59:00Z</dcterms:created>
  <dcterms:modified xsi:type="dcterms:W3CDTF">2017-04-26T23:33:00Z</dcterms:modified>
</cp:coreProperties>
</file>