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FD6F94" w:rsidP="00FD6F94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FD6F94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МУП «Коммунальные системы» на 2025 – 2027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>Утвердить требования к программе в области энергосбережения и повышения энергетической эффективности МУП «Коммунальные системы»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МУП «Коммунальные системы»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>
        <w:rPr>
          <w:sz w:val="28"/>
          <w:szCs w:val="28"/>
        </w:rPr>
        <w:t>МУП «Коммунальные системы»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9106B" w:rsidRPr="0009106B">
        <w:rPr>
          <w:rFonts w:ascii="Times New Roman" w:hAnsi="Times New Roman"/>
          <w:sz w:val="28"/>
          <w:szCs w:val="28"/>
        </w:rPr>
        <w:t>МУП «Коммунальные системы</w:t>
      </w:r>
      <w:bookmarkStart w:id="2" w:name="_GoBack"/>
      <w:bookmarkEnd w:id="2"/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FD6F94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FD6F94">
              <w:rPr>
                <w:rFonts w:ascii="Times New Roman" w:hAnsi="Times New Roman"/>
                <w:sz w:val="24"/>
                <w:szCs w:val="28"/>
              </w:rPr>
              <w:t>МУП «Коммунальные системы»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FD6F94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FD6F94">
              <w:rPr>
                <w:rFonts w:ascii="Times New Roman" w:hAnsi="Times New Roman"/>
                <w:sz w:val="24"/>
                <w:szCs w:val="28"/>
              </w:rPr>
              <w:t>МУП «Коммунальные системы»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ООО «Стимул»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787"/>
        <w:gridCol w:w="1130"/>
        <w:gridCol w:w="1473"/>
        <w:gridCol w:w="1607"/>
        <w:gridCol w:w="1868"/>
      </w:tblGrid>
      <w:tr w:rsidR="00FD6F94" w:rsidRPr="00FD6F94" w:rsidTr="004E1CAB">
        <w:tc>
          <w:tcPr>
            <w:tcW w:w="349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FD6F94" w:rsidRPr="00FD6F94" w:rsidTr="004E1CAB">
        <w:tc>
          <w:tcPr>
            <w:tcW w:w="349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  <w:lang w:val="en-US"/>
              </w:rPr>
              <w:t>2</w:t>
            </w:r>
            <w:r w:rsidRPr="00FD6F9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43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80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FD6F94" w:rsidRPr="00FD6F94" w:rsidTr="004E1CAB">
        <w:tc>
          <w:tcPr>
            <w:tcW w:w="349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843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980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0,99</w:t>
            </w:r>
          </w:p>
        </w:tc>
      </w:tr>
      <w:tr w:rsidR="00FD6F94" w:rsidRPr="00FD6F94" w:rsidTr="004E1CAB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F94" w:rsidRPr="00FD6F94" w:rsidTr="004E1CAB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c>
          <w:tcPr>
            <w:tcW w:w="349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 xml:space="preserve"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</w:t>
            </w:r>
            <w:r w:rsidRPr="00FD6F94">
              <w:rPr>
                <w:rFonts w:ascii="Times New Roman" w:hAnsi="Times New Roman"/>
                <w:sz w:val="20"/>
              </w:rPr>
              <w:lastRenderedPageBreak/>
              <w:t>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lastRenderedPageBreak/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B630C9" w:rsidP="004E1C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FD6F94" w:rsidRPr="00FD6F94" w:rsidRDefault="00B630C9" w:rsidP="004E1C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FD6F94" w:rsidRPr="00FD6F94" w:rsidRDefault="00B630C9" w:rsidP="004E1C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6F94" w:rsidRPr="00FD6F94" w:rsidTr="004E1CAB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61"/>
        <w:gridCol w:w="1071"/>
        <w:gridCol w:w="1473"/>
        <w:gridCol w:w="1607"/>
        <w:gridCol w:w="1868"/>
      </w:tblGrid>
      <w:tr w:rsidR="00FD6F94" w:rsidRPr="00FD6F94" w:rsidTr="004E1CAB">
        <w:tc>
          <w:tcPr>
            <w:tcW w:w="341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F94"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FD6F94" w:rsidRPr="00FD6F94" w:rsidTr="004E1CAB">
        <w:tc>
          <w:tcPr>
            <w:tcW w:w="341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843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980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0,99</w:t>
            </w:r>
          </w:p>
        </w:tc>
      </w:tr>
      <w:tr w:rsidR="00FD6F94" w:rsidRPr="00FD6F94" w:rsidTr="004E1CAB">
        <w:tc>
          <w:tcPr>
            <w:tcW w:w="341" w:type="pct"/>
            <w:vMerge w:val="restar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6F94" w:rsidRPr="00FD6F94" w:rsidTr="004E1CAB">
        <w:tc>
          <w:tcPr>
            <w:tcW w:w="341" w:type="pct"/>
            <w:vMerge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c>
          <w:tcPr>
            <w:tcW w:w="341" w:type="pct"/>
            <w:vMerge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c>
          <w:tcPr>
            <w:tcW w:w="341" w:type="pct"/>
            <w:vMerge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c>
          <w:tcPr>
            <w:tcW w:w="341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D6F94" w:rsidRPr="00FD6F94" w:rsidRDefault="00B630C9" w:rsidP="004E1C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FD6F94" w:rsidRPr="00FD6F94" w:rsidRDefault="00B630C9" w:rsidP="004E1C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FD6F94" w:rsidRPr="00FD6F94" w:rsidRDefault="00B630C9" w:rsidP="004E1C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6F94" w:rsidRPr="00FD6F94" w:rsidTr="004E1CA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FD6F94" w:rsidRPr="00FD6F94" w:rsidTr="004E1CAB">
        <w:trPr>
          <w:trHeight w:val="645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rPr>
                <w:rFonts w:ascii="Times New Roman" w:hAnsi="Times New Roman"/>
                <w:sz w:val="20"/>
              </w:rPr>
            </w:pPr>
            <w:r w:rsidRPr="00FD6F94">
              <w:rPr>
                <w:rFonts w:ascii="Times New Roman" w:hAnsi="Times New Roman"/>
                <w:sz w:val="20"/>
              </w:rPr>
              <w:t>водоотведение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4" w:rsidRPr="00FD6F94" w:rsidRDefault="00FD6F94" w:rsidP="004E1CA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AE2C80">
      <w:pPr>
        <w:jc w:val="both"/>
        <w:rPr>
          <w:szCs w:val="28"/>
        </w:r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E661FF" w:rsidP="006722DE">
            <w:pPr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МУП «Коммунальные системы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9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6B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6B">
          <w:rPr>
            <w:noProof/>
          </w:rPr>
          <w:t>8</w:t>
        </w:r>
        <w:r>
          <w:fldChar w:fldCharType="end"/>
        </w:r>
      </w:p>
    </w:sdtContent>
  </w:sdt>
  <w:p w:rsidR="005928A0" w:rsidRDefault="000910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51567"/>
    <w:rsid w:val="0009106B"/>
    <w:rsid w:val="000B5AA9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722DE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630C9"/>
    <w:rsid w:val="00BA24AE"/>
    <w:rsid w:val="00C31CA4"/>
    <w:rsid w:val="00C46F0F"/>
    <w:rsid w:val="00CC64AA"/>
    <w:rsid w:val="00D53A13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5</cp:revision>
  <cp:lastPrinted>2023-06-26T04:48:00Z</cp:lastPrinted>
  <dcterms:created xsi:type="dcterms:W3CDTF">2024-03-01T03:25:00Z</dcterms:created>
  <dcterms:modified xsi:type="dcterms:W3CDTF">2024-03-04T21:23:00Z</dcterms:modified>
</cp:coreProperties>
</file>