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57BD" w14:textId="77777777" w:rsidR="005C0148" w:rsidRPr="005C0148" w:rsidRDefault="005C0148" w:rsidP="005C0148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5C01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FDC462" wp14:editId="4263A38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01BB" w14:textId="41AF453E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28C5041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C002985" w14:textId="77777777" w:rsid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012E97" w14:textId="77777777" w:rsidR="00DE24C2" w:rsidRPr="00DE24C2" w:rsidRDefault="00DE24C2" w:rsidP="00DE2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40BFDE8" w14:textId="77777777" w:rsidR="005C0148" w:rsidRPr="005C0148" w:rsidRDefault="005C0148" w:rsidP="005C014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C0148" w:rsidRPr="005C0148" w14:paraId="18D6FFBE" w14:textId="77777777" w:rsidTr="001B434C">
        <w:tc>
          <w:tcPr>
            <w:tcW w:w="2552" w:type="dxa"/>
            <w:tcBorders>
              <w:bottom w:val="single" w:sz="4" w:space="0" w:color="auto"/>
            </w:tcBorders>
          </w:tcPr>
          <w:p w14:paraId="0B189031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8605249" w14:textId="77777777" w:rsidR="005C0148" w:rsidRPr="005C0148" w:rsidRDefault="005C0148" w:rsidP="005C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4193FC" w14:textId="77777777" w:rsidR="005C0148" w:rsidRPr="005C0148" w:rsidRDefault="005C0148" w:rsidP="005C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5C0148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5C014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0B1DE3A9" w14:textId="77777777" w:rsidR="005C0148" w:rsidRPr="005C0148" w:rsidRDefault="005C0148" w:rsidP="005C0148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5C0148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14B37063" w14:textId="77777777" w:rsidR="005C0148" w:rsidRPr="005C0148" w:rsidRDefault="005C0148" w:rsidP="005C01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C0148" w:rsidRPr="005C0148" w14:paraId="558E8FA5" w14:textId="77777777" w:rsidTr="00FB1CB7">
        <w:trPr>
          <w:trHeight w:val="2029"/>
        </w:trPr>
        <w:tc>
          <w:tcPr>
            <w:tcW w:w="4962" w:type="dxa"/>
          </w:tcPr>
          <w:p w14:paraId="42EB3CF6" w14:textId="2E94CBE3" w:rsidR="005C0148" w:rsidRPr="00121E98" w:rsidRDefault="002E79F6" w:rsidP="002E7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приложение 3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      </w:r>
            <w:proofErr w:type="spellStart"/>
            <w:r w:rsidRPr="002E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Карагинского</w:t>
            </w:r>
            <w:proofErr w:type="spellEnd"/>
            <w:r w:rsidRPr="002E79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на 2018 - 2022 годы»</w:t>
            </w:r>
          </w:p>
        </w:tc>
      </w:tr>
    </w:tbl>
    <w:p w14:paraId="59298475" w14:textId="77777777" w:rsidR="005C0148" w:rsidRPr="00532D0C" w:rsidRDefault="005C0148" w:rsidP="00532D0C">
      <w:pPr>
        <w:tabs>
          <w:tab w:val="left" w:pos="4067"/>
        </w:tabs>
        <w:spacing w:after="0"/>
        <w:rPr>
          <w:sz w:val="28"/>
          <w:szCs w:val="28"/>
        </w:rPr>
      </w:pPr>
    </w:p>
    <w:p w14:paraId="57D0B026" w14:textId="1A7B5E96" w:rsidR="00183D36" w:rsidRPr="00183D36" w:rsidRDefault="00FB1CB7" w:rsidP="00183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B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="00183D36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протоколом Правления Региональной службы по тарифам и ценам Камчатского края от </w:t>
      </w:r>
      <w:r w:rsidR="002E79F6">
        <w:rPr>
          <w:rFonts w:ascii="Times New Roman" w:eastAsia="Calibri" w:hAnsi="Times New Roman" w:cs="Times New Roman"/>
          <w:sz w:val="28"/>
          <w:szCs w:val="28"/>
          <w:lang w:eastAsia="ru-RU"/>
        </w:rPr>
        <w:t>24.06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9E66FC" w:rsidRPr="00962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 w:rsidRPr="002E79F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</w:t>
      </w:r>
    </w:p>
    <w:p w14:paraId="071A516F" w14:textId="77777777" w:rsidR="00183D36" w:rsidRDefault="00183D36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36739" w14:textId="77777777" w:rsidR="005C0148" w:rsidRPr="005C0148" w:rsidRDefault="005C0148" w:rsidP="005C0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4FFBBB8A" w14:textId="77777777" w:rsidR="005C0148" w:rsidRPr="005C0148" w:rsidRDefault="005C0148" w:rsidP="005C01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FE233D" w14:textId="35DB205D" w:rsidR="00DD1EB7" w:rsidRPr="00E17292" w:rsidRDefault="005C0148" w:rsidP="00DD1EB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1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E79F6" w:rsidRPr="002E7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приложение 3 к постановлению Региональной службы по тарифам и ценам Камчатского края от 30.11.2017 № 691 «Об установлении тарифов на тепловую энергию ООО «Колхоз Ударник» потребителям </w:t>
      </w:r>
      <w:proofErr w:type="spellStart"/>
      <w:r w:rsidR="002E79F6" w:rsidRPr="002E79F6">
        <w:rPr>
          <w:rFonts w:ascii="Times New Roman" w:eastAsia="Calibri" w:hAnsi="Times New Roman" w:cs="Times New Roman"/>
          <w:sz w:val="28"/>
          <w:szCs w:val="28"/>
          <w:lang w:eastAsia="ru-RU"/>
        </w:rPr>
        <w:t>Карагинского</w:t>
      </w:r>
      <w:proofErr w:type="spellEnd"/>
      <w:r w:rsidR="002E79F6" w:rsidRPr="002E7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на 2018 - 2022 годы» изменения, изложив их в редакции согласно приложению.</w:t>
      </w:r>
    </w:p>
    <w:p w14:paraId="1CC86CFE" w14:textId="729A87CC" w:rsidR="005C0148" w:rsidRPr="005C0148" w:rsidRDefault="005C0148" w:rsidP="00DD1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1145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758C3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C0DD7"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E17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1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00A0332" w14:textId="77777777" w:rsidR="004A1BCA" w:rsidRDefault="004A1BCA" w:rsidP="005C0148">
      <w:pPr>
        <w:tabs>
          <w:tab w:val="left" w:pos="3640"/>
        </w:tabs>
      </w:pPr>
    </w:p>
    <w:p w14:paraId="2B297479" w14:textId="77777777" w:rsidR="005C0148" w:rsidRDefault="005C0148" w:rsidP="005C0148">
      <w:pPr>
        <w:tabs>
          <w:tab w:val="left" w:pos="3640"/>
        </w:tabs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5C0148" w:rsidRPr="00532D0C" w14:paraId="24181B07" w14:textId="77777777" w:rsidTr="00DE24C2">
        <w:trPr>
          <w:trHeight w:val="1284"/>
        </w:trPr>
        <w:tc>
          <w:tcPr>
            <w:tcW w:w="3828" w:type="dxa"/>
            <w:shd w:val="clear" w:color="auto" w:fill="auto"/>
          </w:tcPr>
          <w:p w14:paraId="70662197" w14:textId="3EA7EB4A" w:rsidR="005C0148" w:rsidRPr="00532D0C" w:rsidRDefault="00183D36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Вр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E24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</w:t>
            </w:r>
            <w:r w:rsidR="005C0148" w:rsidRPr="00532D0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</w:t>
            </w:r>
          </w:p>
          <w:p w14:paraId="1923A3AE" w14:textId="77777777" w:rsidR="005C0148" w:rsidRPr="00532D0C" w:rsidRDefault="005C0148" w:rsidP="005C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74B0D93" w14:textId="77777777" w:rsidR="005C0148" w:rsidRPr="00532D0C" w:rsidRDefault="005C0148" w:rsidP="005C01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532D0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65547F31" w14:textId="77777777" w:rsidR="005C0148" w:rsidRPr="00532D0C" w:rsidRDefault="005C0148" w:rsidP="005C014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A4B87" w14:textId="77777777" w:rsidR="00DE24C2" w:rsidRDefault="00DE24C2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A05CE1" w14:textId="163C5D97" w:rsidR="005C0148" w:rsidRPr="00532D0C" w:rsidRDefault="00183D36" w:rsidP="00532D0C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Губинский</w:t>
            </w:r>
          </w:p>
        </w:tc>
      </w:tr>
    </w:tbl>
    <w:p w14:paraId="4BD1959D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4265791C" w14:textId="77777777" w:rsidR="005C0148" w:rsidRPr="005C0148" w:rsidRDefault="005C0148" w:rsidP="005C0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C0148" w:rsidRPr="005C0148" w:rsidSect="00DE24C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6890F420" w14:textId="0F55D04D" w:rsidR="00532D0C" w:rsidRPr="00532D0C" w:rsidRDefault="00532D0C" w:rsidP="00DE24C2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14:paraId="1BF27154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EF2671A" w14:textId="77777777" w:rsidR="00532D0C" w:rsidRPr="00532D0C" w:rsidRDefault="00532D0C" w:rsidP="00DE24C2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26F94ECC" w14:textId="40F6CEBE" w:rsidR="00532D0C" w:rsidRDefault="00712A57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E79F6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72F5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21E98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1E98" w:rsidRPr="002E79F6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ХХ</w:t>
      </w:r>
    </w:p>
    <w:p w14:paraId="1BD317F8" w14:textId="77777777" w:rsidR="009E66FC" w:rsidRPr="00532D0C" w:rsidRDefault="009E66FC" w:rsidP="00DE24C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0BA28" w14:textId="051AD962" w:rsidR="00532D0C" w:rsidRPr="00532D0C" w:rsidRDefault="00532D0C" w:rsidP="00DE24C2">
      <w:pPr>
        <w:widowControl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«Приложение </w:t>
      </w:r>
      <w:r w:rsidR="002E79F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45026666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081F370B" w14:textId="77777777" w:rsidR="00532D0C" w:rsidRPr="00532D0C" w:rsidRDefault="00532D0C" w:rsidP="00DE24C2">
      <w:pPr>
        <w:tabs>
          <w:tab w:val="left" w:pos="4140"/>
          <w:tab w:val="left" w:pos="432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D0C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308F4843" w14:textId="386BC192" w:rsidR="00532D0C" w:rsidRPr="00532D0C" w:rsidRDefault="00B72F5A" w:rsidP="00B72F5A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C0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E79F6">
        <w:rPr>
          <w:rFonts w:ascii="Times New Roman" w:hAnsi="Times New Roman" w:cs="Times New Roman"/>
          <w:bCs/>
          <w:sz w:val="28"/>
          <w:szCs w:val="28"/>
        </w:rPr>
        <w:t>30</w:t>
      </w:r>
      <w:r w:rsidR="00FB1CB7" w:rsidRPr="00FB1CB7">
        <w:rPr>
          <w:rFonts w:ascii="Times New Roman" w:hAnsi="Times New Roman" w:cs="Times New Roman"/>
          <w:bCs/>
          <w:sz w:val="28"/>
          <w:szCs w:val="28"/>
        </w:rPr>
        <w:t>.11.201</w:t>
      </w:r>
      <w:r w:rsidR="002E79F6">
        <w:rPr>
          <w:rFonts w:ascii="Times New Roman" w:hAnsi="Times New Roman" w:cs="Times New Roman"/>
          <w:bCs/>
          <w:sz w:val="28"/>
          <w:szCs w:val="28"/>
        </w:rPr>
        <w:t>7</w:t>
      </w:r>
      <w:r w:rsidR="00FB1CB7" w:rsidRPr="00FB1CB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E79F6">
        <w:rPr>
          <w:rFonts w:ascii="Times New Roman" w:hAnsi="Times New Roman" w:cs="Times New Roman"/>
          <w:bCs/>
          <w:sz w:val="28"/>
          <w:szCs w:val="28"/>
        </w:rPr>
        <w:t>691</w:t>
      </w:r>
    </w:p>
    <w:p w14:paraId="03D3ECB7" w14:textId="77777777" w:rsidR="00532D0C" w:rsidRPr="00532D0C" w:rsidRDefault="00532D0C" w:rsidP="00532D0C">
      <w:pPr>
        <w:tabs>
          <w:tab w:val="left" w:pos="4140"/>
          <w:tab w:val="left" w:pos="4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FAD6AA" w14:textId="77777777" w:rsidR="002E79F6" w:rsidRPr="002E79F6" w:rsidRDefault="002E79F6" w:rsidP="002E7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9F6">
        <w:rPr>
          <w:rFonts w:ascii="Times New Roman" w:eastAsia="Calibri" w:hAnsi="Times New Roman" w:cs="Times New Roman"/>
          <w:sz w:val="28"/>
          <w:szCs w:val="28"/>
        </w:rPr>
        <w:t xml:space="preserve">Льготные тарифы на тепловую энергию на нужды отопления и горячего водоснабжения, поставляемую ООО «Колхоз Ударник» потребителям сельского поселения «село Кострома» </w:t>
      </w:r>
      <w:proofErr w:type="spellStart"/>
      <w:r w:rsidRPr="002E79F6">
        <w:rPr>
          <w:rFonts w:ascii="Times New Roman" w:eastAsia="Calibri" w:hAnsi="Times New Roman" w:cs="Times New Roman"/>
          <w:sz w:val="28"/>
          <w:szCs w:val="28"/>
        </w:rPr>
        <w:t>Карагинского</w:t>
      </w:r>
      <w:proofErr w:type="spellEnd"/>
      <w:r w:rsidRPr="002E79F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</w:p>
    <w:p w14:paraId="1CCA5813" w14:textId="7D0A03CE" w:rsidR="00FB1CB7" w:rsidRDefault="002E79F6" w:rsidP="002E79F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79F6">
        <w:rPr>
          <w:rFonts w:ascii="Times New Roman" w:eastAsia="Calibri" w:hAnsi="Times New Roman" w:cs="Times New Roman"/>
          <w:sz w:val="28"/>
          <w:szCs w:val="28"/>
        </w:rPr>
        <w:t>на 2018-2022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09"/>
        <w:gridCol w:w="2245"/>
        <w:gridCol w:w="1192"/>
        <w:gridCol w:w="1056"/>
        <w:gridCol w:w="732"/>
        <w:gridCol w:w="732"/>
        <w:gridCol w:w="732"/>
        <w:gridCol w:w="777"/>
        <w:gridCol w:w="633"/>
      </w:tblGrid>
      <w:tr w:rsidR="002E79F6" w:rsidRPr="002E79F6" w14:paraId="78DE855A" w14:textId="77777777" w:rsidTr="00EE20CA">
        <w:trPr>
          <w:trHeight w:val="639"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14:paraId="427ECFA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14:paraId="15F1BFF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14:paraId="765F4A3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40AE084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14:paraId="6F7F5FF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04920D2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10" w:type="pct"/>
            <w:gridSpan w:val="4"/>
            <w:shd w:val="clear" w:color="auto" w:fill="auto"/>
            <w:vAlign w:val="center"/>
          </w:tcPr>
          <w:p w14:paraId="720E890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14:paraId="32AB8372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2E79F6" w:rsidRPr="002E79F6" w14:paraId="3FBDC6E4" w14:textId="77777777" w:rsidTr="00EE20CA">
        <w:trPr>
          <w:trHeight w:val="1022"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14:paraId="0BAEBED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14:paraId="49DBFC5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176DA02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auto"/>
            <w:vAlign w:val="center"/>
          </w:tcPr>
          <w:p w14:paraId="63A6CC1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10F178B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AB0A17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2E79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52FAA7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2E79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0ABC60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2E79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8D93E8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2E79F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3141AE0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9F6" w:rsidRPr="002E79F6" w14:paraId="0A5500AF" w14:textId="77777777" w:rsidTr="00EE20CA">
        <w:trPr>
          <w:jc w:val="center"/>
        </w:trPr>
        <w:tc>
          <w:tcPr>
            <w:tcW w:w="371" w:type="pct"/>
            <w:shd w:val="clear" w:color="auto" w:fill="auto"/>
          </w:tcPr>
          <w:p w14:paraId="6E83E0D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9" w:type="pct"/>
            <w:gridSpan w:val="9"/>
            <w:shd w:val="clear" w:color="auto" w:fill="auto"/>
          </w:tcPr>
          <w:p w14:paraId="54553A9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14:paraId="64B4E22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2E79F6" w:rsidRPr="002E79F6" w14:paraId="25F663AE" w14:textId="77777777" w:rsidTr="00EE20CA">
        <w:trPr>
          <w:trHeight w:val="317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7A07FF7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14:paraId="1FE0FD95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ООО «</w:t>
            </w:r>
            <w:r w:rsidRPr="002E79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Колхоз Ударник»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56D063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668" w:type="pct"/>
            <w:shd w:val="clear" w:color="auto" w:fill="auto"/>
          </w:tcPr>
          <w:p w14:paraId="129316BD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2FDC0616" w14:textId="77777777" w:rsidR="002E79F6" w:rsidRPr="002E79F6" w:rsidRDefault="002E79F6" w:rsidP="002E79F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26E2410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50E5648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B4DCD8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2D3A3D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C4248F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210C33BE" w14:textId="77777777" w:rsidTr="00EE20CA">
        <w:trPr>
          <w:trHeight w:val="280"/>
          <w:jc w:val="center"/>
        </w:trPr>
        <w:tc>
          <w:tcPr>
            <w:tcW w:w="371" w:type="pct"/>
            <w:shd w:val="clear" w:color="auto" w:fill="auto"/>
          </w:tcPr>
          <w:p w14:paraId="785AE14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14:paraId="51813D2E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6614E633" w14:textId="77777777" w:rsidR="002E79F6" w:rsidRPr="002E79F6" w:rsidRDefault="002E79F6" w:rsidP="002E79F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14:paraId="4AD0203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14:paraId="2D71018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14:paraId="635545B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14:paraId="595FEF2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14:paraId="50672A3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14:paraId="20CBB23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14:paraId="4181865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79F6" w:rsidRPr="002E79F6" w14:paraId="118DDCBD" w14:textId="77777777" w:rsidTr="00EE20CA">
        <w:trPr>
          <w:trHeight w:val="333"/>
          <w:jc w:val="center"/>
        </w:trPr>
        <w:tc>
          <w:tcPr>
            <w:tcW w:w="371" w:type="pct"/>
            <w:shd w:val="clear" w:color="auto" w:fill="auto"/>
          </w:tcPr>
          <w:p w14:paraId="6C29BBF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14:paraId="181CD890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25ACBA1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14:paraId="6E6C03E2" w14:textId="77777777" w:rsidR="002E79F6" w:rsidRPr="002E79F6" w:rsidRDefault="002E79F6" w:rsidP="002E79F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14:paraId="40DDD4C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1938FB3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3A0A187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058680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A9B277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D44C03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59624C89" w14:textId="77777777" w:rsidTr="00EE20CA">
        <w:trPr>
          <w:trHeight w:val="766"/>
          <w:jc w:val="center"/>
        </w:trPr>
        <w:tc>
          <w:tcPr>
            <w:tcW w:w="371" w:type="pct"/>
            <w:shd w:val="clear" w:color="auto" w:fill="auto"/>
          </w:tcPr>
          <w:p w14:paraId="0A59F65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14:paraId="384BF325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54BBAB3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668" w:type="pct"/>
            <w:shd w:val="clear" w:color="auto" w:fill="auto"/>
          </w:tcPr>
          <w:p w14:paraId="3EA4D9A4" w14:textId="77777777" w:rsidR="002E79F6" w:rsidRPr="002E79F6" w:rsidRDefault="002E79F6" w:rsidP="002E79F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14:paraId="553E2EE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4D9B762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6011265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CF7AAF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466D91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8A4126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0899B421" w14:textId="77777777" w:rsidTr="00EE20CA">
        <w:trPr>
          <w:cantSplit/>
          <w:trHeight w:val="443"/>
          <w:jc w:val="center"/>
        </w:trPr>
        <w:tc>
          <w:tcPr>
            <w:tcW w:w="371" w:type="pct"/>
            <w:shd w:val="clear" w:color="auto" w:fill="auto"/>
          </w:tcPr>
          <w:p w14:paraId="2B1F052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14:paraId="60166E48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19F5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2E79F6" w:rsidRPr="002E79F6" w14:paraId="0E0673C9" w14:textId="77777777" w:rsidTr="00EE20CA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BA0175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14:paraId="17ABB3FB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14:paraId="31245C1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руб./Гкал</w:t>
            </w:r>
          </w:p>
        </w:tc>
        <w:tc>
          <w:tcPr>
            <w:tcW w:w="668" w:type="pct"/>
            <w:shd w:val="clear" w:color="auto" w:fill="auto"/>
          </w:tcPr>
          <w:p w14:paraId="5AED586F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E668D1D" w14:textId="77777777" w:rsidR="002E79F6" w:rsidRPr="002E79F6" w:rsidRDefault="002E79F6" w:rsidP="002E79F6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1F4075D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06F6817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9D0A3F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42E30D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B155FB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06FF9732" w14:textId="77777777" w:rsidTr="00EE20CA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28949A3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6" w:type="pct"/>
            <w:vMerge/>
            <w:shd w:val="clear" w:color="auto" w:fill="auto"/>
            <w:textDirection w:val="btLr"/>
          </w:tcPr>
          <w:p w14:paraId="67EE2D83" w14:textId="77777777" w:rsidR="002E79F6" w:rsidRPr="002E79F6" w:rsidRDefault="002E79F6" w:rsidP="002E79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3754F77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51A7951C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01.01.2018 -30.06.2018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5102213" w14:textId="77777777" w:rsidR="002E79F6" w:rsidRPr="002E79F6" w:rsidRDefault="002E79F6" w:rsidP="002E7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lang w:eastAsia="ru-RU"/>
              </w:rPr>
              <w:t>1 000,00</w:t>
            </w:r>
          </w:p>
        </w:tc>
        <w:tc>
          <w:tcPr>
            <w:tcW w:w="298" w:type="pct"/>
            <w:shd w:val="clear" w:color="auto" w:fill="auto"/>
          </w:tcPr>
          <w:p w14:paraId="76F7F0A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20D7B73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E9BB72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6CD4F2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D62165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31A9356A" w14:textId="77777777" w:rsidTr="00EE20CA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1658044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6" w:type="pct"/>
            <w:vMerge/>
            <w:shd w:val="clear" w:color="auto" w:fill="auto"/>
          </w:tcPr>
          <w:p w14:paraId="49A7CFB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45D939E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398E8418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01.07.2018 -  31.12.2018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B6E6343" w14:textId="77777777" w:rsidR="002E79F6" w:rsidRPr="002E79F6" w:rsidRDefault="002E79F6" w:rsidP="002E7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lang w:eastAsia="ru-RU"/>
              </w:rPr>
              <w:t>1 080,00</w:t>
            </w:r>
          </w:p>
        </w:tc>
        <w:tc>
          <w:tcPr>
            <w:tcW w:w="298" w:type="pct"/>
            <w:shd w:val="clear" w:color="auto" w:fill="auto"/>
          </w:tcPr>
          <w:p w14:paraId="44E2D35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4CD172F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A342B7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5E748E3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8806B8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250684AD" w14:textId="77777777" w:rsidTr="00EE20CA">
        <w:trPr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4372FF8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6" w:type="pct"/>
            <w:vMerge/>
            <w:shd w:val="clear" w:color="auto" w:fill="auto"/>
          </w:tcPr>
          <w:p w14:paraId="2DC16D4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70892B9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5959CC38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4FC592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3FF4508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1AC3444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502053A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33710E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2904DD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470B9673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61CB65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6" w:type="pct"/>
            <w:vMerge/>
            <w:shd w:val="clear" w:color="auto" w:fill="auto"/>
          </w:tcPr>
          <w:p w14:paraId="168C0B1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1593136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465C3547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A74BCFB" w14:textId="77777777" w:rsidR="002E79F6" w:rsidRPr="002E79F6" w:rsidRDefault="002E79F6" w:rsidP="002E7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1 098,30</w:t>
            </w:r>
          </w:p>
        </w:tc>
        <w:tc>
          <w:tcPr>
            <w:tcW w:w="298" w:type="pct"/>
            <w:shd w:val="clear" w:color="auto" w:fill="auto"/>
          </w:tcPr>
          <w:p w14:paraId="4B82E15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770CBA7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E5AA04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5C49CF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52C768C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5688FDA6" w14:textId="77777777" w:rsidTr="00EE20CA">
        <w:trPr>
          <w:trHeight w:val="559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229792C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6" w:type="pct"/>
            <w:vMerge/>
            <w:shd w:val="clear" w:color="auto" w:fill="auto"/>
          </w:tcPr>
          <w:p w14:paraId="2BE7477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62AE8D2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5D691B74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44F23A2" w14:textId="77777777" w:rsidR="002E79F6" w:rsidRPr="002E79F6" w:rsidRDefault="002E79F6" w:rsidP="002E7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1 126,00</w:t>
            </w:r>
          </w:p>
        </w:tc>
        <w:tc>
          <w:tcPr>
            <w:tcW w:w="298" w:type="pct"/>
            <w:shd w:val="clear" w:color="auto" w:fill="auto"/>
          </w:tcPr>
          <w:p w14:paraId="0B16C65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03C290F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5A409D3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BDC0B0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39F6F9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3DF9C6A6" w14:textId="77777777" w:rsidTr="00EE20CA">
        <w:trPr>
          <w:trHeight w:val="270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077A49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6" w:type="pct"/>
            <w:vMerge/>
            <w:shd w:val="clear" w:color="auto" w:fill="auto"/>
          </w:tcPr>
          <w:p w14:paraId="68F131A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080AD1D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2221472D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1B45EE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2FAA217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2CD349D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0C5AFD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AF80EB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95A72F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06D45BB3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3246A26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6" w:type="pct"/>
            <w:vMerge/>
            <w:shd w:val="clear" w:color="auto" w:fill="auto"/>
          </w:tcPr>
          <w:p w14:paraId="5AD00F1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7ADF095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59764CB5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01.01.2020-30.06.2020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A69B092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1 126,00</w:t>
            </w:r>
          </w:p>
        </w:tc>
        <w:tc>
          <w:tcPr>
            <w:tcW w:w="298" w:type="pct"/>
            <w:shd w:val="clear" w:color="auto" w:fill="auto"/>
          </w:tcPr>
          <w:p w14:paraId="33A78B5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3D9921D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6B4B09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CE674A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015290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13A567BB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1BCE873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6" w:type="pct"/>
            <w:vMerge/>
            <w:shd w:val="clear" w:color="auto" w:fill="auto"/>
          </w:tcPr>
          <w:p w14:paraId="5D25403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791E2B0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15661865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8C2949D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14:paraId="2BCC0E2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4E487E3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E1F8BE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2B46068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3875A0C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3C819B03" w14:textId="77777777" w:rsidTr="00EE20CA">
        <w:trPr>
          <w:trHeight w:val="297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4B89335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6" w:type="pct"/>
            <w:vMerge/>
            <w:shd w:val="clear" w:color="auto" w:fill="auto"/>
          </w:tcPr>
          <w:p w14:paraId="6982A81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5476F88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732A5200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998B1DA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31EBC8B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3D8104F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9A8D08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C5384A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2B14154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46DE716E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5324A7D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6" w:type="pct"/>
            <w:vMerge/>
            <w:shd w:val="clear" w:color="auto" w:fill="auto"/>
          </w:tcPr>
          <w:p w14:paraId="4047D69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1EFF755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4946077D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01.01.2021-30.06.2021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E9A21AD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14:paraId="1A0AA67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25A0FB0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2BCBD0B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5125EF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6CD1C77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0DCF1D4A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5EB26831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56" w:type="pct"/>
            <w:vMerge/>
            <w:shd w:val="clear" w:color="auto" w:fill="auto"/>
          </w:tcPr>
          <w:p w14:paraId="7D541AD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1E9640F6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0546E048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B16E581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14:paraId="086F33F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2D28999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999050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E63C3B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64578D2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0A94103C" w14:textId="77777777" w:rsidTr="00EE20CA">
        <w:trPr>
          <w:trHeight w:val="261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5DA3469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56" w:type="pct"/>
            <w:vMerge/>
            <w:shd w:val="clear" w:color="auto" w:fill="auto"/>
          </w:tcPr>
          <w:p w14:paraId="5BD9181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327D9AB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17A479EE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BE65C15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6F67431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678551F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00A6931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166178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4A149A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5517D7FD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6D3F873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6" w:type="pct"/>
            <w:vMerge/>
            <w:shd w:val="clear" w:color="auto" w:fill="auto"/>
          </w:tcPr>
          <w:p w14:paraId="3933B1D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0F399D2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304FCA06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01.01.2022-30.06.2022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00619A2" w14:textId="77777777" w:rsidR="002E79F6" w:rsidRPr="002E79F6" w:rsidRDefault="002E79F6" w:rsidP="002E7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1 160,00</w:t>
            </w:r>
          </w:p>
        </w:tc>
        <w:tc>
          <w:tcPr>
            <w:tcW w:w="298" w:type="pct"/>
            <w:shd w:val="clear" w:color="auto" w:fill="auto"/>
          </w:tcPr>
          <w:p w14:paraId="0511F9F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1DAFA00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59BC4A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3D3BED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1D4E04B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72D880D6" w14:textId="77777777" w:rsidTr="00EE20CA">
        <w:trPr>
          <w:trHeight w:val="562"/>
          <w:jc w:val="center"/>
        </w:trPr>
        <w:tc>
          <w:tcPr>
            <w:tcW w:w="371" w:type="pct"/>
            <w:shd w:val="clear" w:color="auto" w:fill="auto"/>
            <w:vAlign w:val="center"/>
          </w:tcPr>
          <w:p w14:paraId="0EC5FA4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6" w:type="pct"/>
            <w:vMerge/>
            <w:shd w:val="clear" w:color="auto" w:fill="auto"/>
          </w:tcPr>
          <w:p w14:paraId="5C1E2DF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</w:tcPr>
          <w:p w14:paraId="0CD5FF8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08B78FC5" w14:textId="77777777" w:rsidR="002E79F6" w:rsidRPr="002E79F6" w:rsidRDefault="002E79F6" w:rsidP="002E79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51329E0" w14:textId="78449D56" w:rsidR="002E79F6" w:rsidRPr="002E79F6" w:rsidRDefault="002E79F6" w:rsidP="002E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</w:t>
            </w:r>
            <w:r w:rsidRPr="002E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8" w:type="pct"/>
            <w:shd w:val="clear" w:color="auto" w:fill="auto"/>
          </w:tcPr>
          <w:p w14:paraId="4B3A176B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0EA141A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5B6199E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A5B4AF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2B583AE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250EFBB1" w14:textId="77777777" w:rsidTr="00EE20CA">
        <w:trPr>
          <w:trHeight w:val="280"/>
          <w:jc w:val="center"/>
        </w:trPr>
        <w:tc>
          <w:tcPr>
            <w:tcW w:w="371" w:type="pct"/>
            <w:vMerge w:val="restart"/>
            <w:shd w:val="clear" w:color="auto" w:fill="auto"/>
          </w:tcPr>
          <w:p w14:paraId="76D3988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2E8FB74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5A771434" w14:textId="77777777" w:rsidR="002E79F6" w:rsidRPr="002E79F6" w:rsidRDefault="002E79F6" w:rsidP="002E79F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14:paraId="254F00E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shd w:val="clear" w:color="auto" w:fill="auto"/>
          </w:tcPr>
          <w:p w14:paraId="62E395D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</w:tcPr>
          <w:p w14:paraId="4FF7F16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14:paraId="75F410B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14:paraId="2F33488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14:paraId="5D73290E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0" w:type="pct"/>
            <w:shd w:val="clear" w:color="auto" w:fill="auto"/>
          </w:tcPr>
          <w:p w14:paraId="25FAE42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E79F6" w:rsidRPr="002E79F6" w14:paraId="5810F7FC" w14:textId="77777777" w:rsidTr="00EE20CA">
        <w:trPr>
          <w:trHeight w:val="183"/>
          <w:jc w:val="center"/>
        </w:trPr>
        <w:tc>
          <w:tcPr>
            <w:tcW w:w="371" w:type="pct"/>
            <w:vMerge/>
            <w:shd w:val="clear" w:color="auto" w:fill="auto"/>
          </w:tcPr>
          <w:p w14:paraId="4ADA7B22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3AB2AC4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73881354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668" w:type="pct"/>
            <w:shd w:val="clear" w:color="auto" w:fill="auto"/>
          </w:tcPr>
          <w:p w14:paraId="465A812A" w14:textId="77777777" w:rsidR="002E79F6" w:rsidRPr="002E79F6" w:rsidRDefault="002E79F6" w:rsidP="002E79F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14:paraId="191A07A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16A4013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2CCE436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FFCFD17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2786556A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6787994C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9F6" w:rsidRPr="002E79F6" w14:paraId="242893B4" w14:textId="77777777" w:rsidTr="00EE20CA">
        <w:trPr>
          <w:trHeight w:val="545"/>
          <w:jc w:val="center"/>
        </w:trPr>
        <w:tc>
          <w:tcPr>
            <w:tcW w:w="371" w:type="pct"/>
            <w:vMerge/>
            <w:shd w:val="clear" w:color="auto" w:fill="auto"/>
          </w:tcPr>
          <w:p w14:paraId="1E0676A9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14:paraId="7902EB63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14:paraId="000D257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ставка за содержание тепловой мощности, </w:t>
            </w:r>
            <w:proofErr w:type="spellStart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E79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./Гкал/ч в мес.</w:t>
            </w:r>
          </w:p>
        </w:tc>
        <w:tc>
          <w:tcPr>
            <w:tcW w:w="668" w:type="pct"/>
            <w:shd w:val="clear" w:color="auto" w:fill="auto"/>
          </w:tcPr>
          <w:p w14:paraId="1361DF88" w14:textId="77777777" w:rsidR="002E79F6" w:rsidRPr="002E79F6" w:rsidRDefault="002E79F6" w:rsidP="002E79F6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14:paraId="2CC90D7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</w:tcPr>
          <w:p w14:paraId="38168A68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14:paraId="53C888ED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4F39E16F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7A8A4A65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shd w:val="clear" w:color="auto" w:fill="auto"/>
          </w:tcPr>
          <w:p w14:paraId="2654F430" w14:textId="77777777" w:rsidR="002E79F6" w:rsidRPr="002E79F6" w:rsidRDefault="002E79F6" w:rsidP="002E79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F695FE" w14:textId="77777777" w:rsidR="00FB1CB7" w:rsidRPr="00FB1CB7" w:rsidRDefault="00FB1CB7" w:rsidP="00FB1CB7">
      <w:pPr>
        <w:ind w:left="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EE512AD" w14:textId="77777777" w:rsidR="00FB1CB7" w:rsidRPr="00FB1CB7" w:rsidRDefault="00FB1CB7" w:rsidP="00FB1CB7">
      <w:pPr>
        <w:tabs>
          <w:tab w:val="left" w:pos="9923"/>
        </w:tabs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B7">
        <w:rPr>
          <w:rFonts w:ascii="Times New Roman" w:eastAsia="Calibri" w:hAnsi="Times New Roman" w:cs="Times New Roman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вторая)».</w:t>
      </w:r>
    </w:p>
    <w:p w14:paraId="516168C9" w14:textId="3A324DAD" w:rsidR="005C0148" w:rsidRPr="005C0148" w:rsidRDefault="00DD1EB7" w:rsidP="00DD1EB7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5C0148" w:rsidRPr="005C0148" w:rsidSect="001B43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E"/>
    <w:rsid w:val="0000176E"/>
    <w:rsid w:val="00045FD6"/>
    <w:rsid w:val="000C5725"/>
    <w:rsid w:val="000E108A"/>
    <w:rsid w:val="000E5B2F"/>
    <w:rsid w:val="001145D7"/>
    <w:rsid w:val="00121E98"/>
    <w:rsid w:val="00183D36"/>
    <w:rsid w:val="001B434C"/>
    <w:rsid w:val="00216D58"/>
    <w:rsid w:val="00227809"/>
    <w:rsid w:val="002E79F6"/>
    <w:rsid w:val="00333816"/>
    <w:rsid w:val="003E6FE0"/>
    <w:rsid w:val="00400051"/>
    <w:rsid w:val="00415C98"/>
    <w:rsid w:val="00427A1F"/>
    <w:rsid w:val="004812D0"/>
    <w:rsid w:val="004A1BCA"/>
    <w:rsid w:val="004F6A63"/>
    <w:rsid w:val="00507AEE"/>
    <w:rsid w:val="00532D0C"/>
    <w:rsid w:val="00541C04"/>
    <w:rsid w:val="00577E23"/>
    <w:rsid w:val="00586D27"/>
    <w:rsid w:val="005C0148"/>
    <w:rsid w:val="006276B6"/>
    <w:rsid w:val="00712A57"/>
    <w:rsid w:val="00831BC7"/>
    <w:rsid w:val="00841C0A"/>
    <w:rsid w:val="00902FEE"/>
    <w:rsid w:val="00962911"/>
    <w:rsid w:val="00990979"/>
    <w:rsid w:val="009E66FC"/>
    <w:rsid w:val="00A32FA1"/>
    <w:rsid w:val="00A437FE"/>
    <w:rsid w:val="00B526ED"/>
    <w:rsid w:val="00B55296"/>
    <w:rsid w:val="00B62283"/>
    <w:rsid w:val="00B6346A"/>
    <w:rsid w:val="00B64945"/>
    <w:rsid w:val="00B72F5A"/>
    <w:rsid w:val="00BC0DD7"/>
    <w:rsid w:val="00BE5FCE"/>
    <w:rsid w:val="00C570CB"/>
    <w:rsid w:val="00CB3C72"/>
    <w:rsid w:val="00D97F21"/>
    <w:rsid w:val="00DB556B"/>
    <w:rsid w:val="00DD1EB7"/>
    <w:rsid w:val="00DE24C2"/>
    <w:rsid w:val="00E17292"/>
    <w:rsid w:val="00E303E2"/>
    <w:rsid w:val="00E758C3"/>
    <w:rsid w:val="00E77FFE"/>
    <w:rsid w:val="00ED3054"/>
    <w:rsid w:val="00EF33E7"/>
    <w:rsid w:val="00F24885"/>
    <w:rsid w:val="00F5525A"/>
    <w:rsid w:val="00FA7392"/>
    <w:rsid w:val="00FB1CB7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996E"/>
  <w15:chartTrackingRefBased/>
  <w15:docId w15:val="{500F8B05-96B6-4734-A810-0A19291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57"/>
  </w:style>
  <w:style w:type="paragraph" w:styleId="1">
    <w:name w:val="heading 1"/>
    <w:basedOn w:val="a"/>
    <w:next w:val="a"/>
    <w:link w:val="10"/>
    <w:uiPriority w:val="9"/>
    <w:qFormat/>
    <w:rsid w:val="00E77FF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E77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FF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E77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77FFE"/>
  </w:style>
  <w:style w:type="table" w:styleId="a3">
    <w:name w:val="Table Grid"/>
    <w:basedOn w:val="a1"/>
    <w:uiPriority w:val="59"/>
    <w:rsid w:val="00E77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E77F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E77FFE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E77FF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E77FF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E77F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77F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E77FF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E77F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77F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E77F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E7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E77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77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E77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E77FFE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E77FFE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532D0C"/>
  </w:style>
  <w:style w:type="paragraph" w:customStyle="1" w:styleId="20">
    <w:name w:val="Абзац списка2"/>
    <w:basedOn w:val="a"/>
    <w:rsid w:val="00532D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2</cp:revision>
  <cp:lastPrinted>2021-12-24T03:02:00Z</cp:lastPrinted>
  <dcterms:created xsi:type="dcterms:W3CDTF">2022-06-21T21:44:00Z</dcterms:created>
  <dcterms:modified xsi:type="dcterms:W3CDTF">2022-06-21T21:44:00Z</dcterms:modified>
</cp:coreProperties>
</file>