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4" w:rsidRPr="007C5D64" w:rsidRDefault="007C5D64" w:rsidP="00234D3F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2D2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FB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2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FB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7C5D64" w:rsidRPr="007C5D64" w:rsidRDefault="007C5D64" w:rsidP="00234D3F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 – Камчатскому городскому округу и городскому округу «поселок Палана».</w:t>
      </w: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Федеральной службы государственной статистики средние потребительские цены на продовольственные товары по Камчатскому краю за период </w:t>
      </w:r>
      <w:r w:rsidR="00FB4017" w:rsidRPr="00FB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2021 года – май 2021 года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3F" w:rsidRDefault="007C5D64" w:rsidP="006104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FB4017" w:rsidRPr="00FB4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2021 года – май 2021 года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1134"/>
        <w:gridCol w:w="993"/>
        <w:gridCol w:w="1134"/>
        <w:gridCol w:w="1134"/>
      </w:tblGrid>
      <w:tr w:rsidR="000B1494" w:rsidRPr="000B1494" w:rsidTr="00F17BE5">
        <w:trPr>
          <w:tblHeader/>
        </w:trPr>
        <w:tc>
          <w:tcPr>
            <w:tcW w:w="568" w:type="dxa"/>
            <w:vMerge w:val="restart"/>
          </w:tcPr>
          <w:p w:rsidR="000B1494" w:rsidRPr="000B1494" w:rsidRDefault="000B149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B1494" w:rsidRPr="000B1494" w:rsidRDefault="000B149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3261" w:type="dxa"/>
            <w:gridSpan w:val="3"/>
          </w:tcPr>
          <w:p w:rsidR="000B1494" w:rsidRPr="000B1494" w:rsidRDefault="004126F7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Средние потребительские цены, в руб.</w:t>
            </w:r>
          </w:p>
        </w:tc>
        <w:tc>
          <w:tcPr>
            <w:tcW w:w="2268" w:type="dxa"/>
            <w:gridSpan w:val="2"/>
          </w:tcPr>
          <w:p w:rsidR="000B1494" w:rsidRPr="000B1494" w:rsidRDefault="004126F7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цен отчетного месяца по отношению к, в %</w:t>
            </w:r>
          </w:p>
        </w:tc>
      </w:tr>
      <w:tr w:rsidR="00FB4017" w:rsidRPr="000B1494" w:rsidTr="00F17BE5">
        <w:trPr>
          <w:tblHeader/>
        </w:trPr>
        <w:tc>
          <w:tcPr>
            <w:tcW w:w="568" w:type="dxa"/>
            <w:vMerge/>
          </w:tcPr>
          <w:p w:rsidR="00FB4017" w:rsidRPr="000B1494" w:rsidRDefault="00FB4017" w:rsidP="00FB4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B4017" w:rsidRPr="000B1494" w:rsidRDefault="00FB4017" w:rsidP="00FB4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017" w:rsidRPr="000B1494" w:rsidRDefault="00FB4017" w:rsidP="00FB4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FB4017" w:rsidRPr="000B1494" w:rsidRDefault="00FB4017" w:rsidP="00FB4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3" w:type="dxa"/>
          </w:tcPr>
          <w:p w:rsidR="00FB4017" w:rsidRPr="000B1494" w:rsidRDefault="00FB4017" w:rsidP="00FB4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FB4017" w:rsidRPr="003C455E" w:rsidRDefault="00FB4017" w:rsidP="00FB4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апрелю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B4017" w:rsidRPr="000B1494" w:rsidRDefault="00FB4017" w:rsidP="00FB4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FB4017" w:rsidRPr="000B1494" w:rsidRDefault="00FB4017" w:rsidP="00FB4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декабрю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84F22" w:rsidRPr="000B1494" w:rsidTr="008B7616">
        <w:tc>
          <w:tcPr>
            <w:tcW w:w="568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84F22" w:rsidRPr="000B1494" w:rsidRDefault="00B84F22" w:rsidP="00B84F2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1134" w:type="dxa"/>
          </w:tcPr>
          <w:p w:rsidR="00B84F22" w:rsidRPr="004C7389" w:rsidRDefault="00B84F22" w:rsidP="00B84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564,55</w:t>
            </w:r>
          </w:p>
        </w:tc>
        <w:tc>
          <w:tcPr>
            <w:tcW w:w="1134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572,18</w:t>
            </w:r>
          </w:p>
        </w:tc>
        <w:tc>
          <w:tcPr>
            <w:tcW w:w="993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3FC">
              <w:rPr>
                <w:rFonts w:ascii="Times New Roman" w:eastAsia="Calibri" w:hAnsi="Times New Roman" w:cs="Times New Roman"/>
                <w:sz w:val="24"/>
                <w:szCs w:val="24"/>
              </w:rPr>
              <w:t>572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53F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84F22" w:rsidRPr="000B1494" w:rsidTr="008B7616">
        <w:tc>
          <w:tcPr>
            <w:tcW w:w="568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B84F22" w:rsidRPr="000B1494" w:rsidRDefault="00B84F22" w:rsidP="00B84F22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1134" w:type="dxa"/>
          </w:tcPr>
          <w:p w:rsidR="00B84F22" w:rsidRPr="004C7389" w:rsidRDefault="00B84F22" w:rsidP="00B84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413,18</w:t>
            </w:r>
          </w:p>
        </w:tc>
        <w:tc>
          <w:tcPr>
            <w:tcW w:w="1134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431,04</w:t>
            </w:r>
          </w:p>
        </w:tc>
        <w:tc>
          <w:tcPr>
            <w:tcW w:w="993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3FC">
              <w:rPr>
                <w:rFonts w:ascii="Times New Roman" w:eastAsia="Calibri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53F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B84F22" w:rsidRPr="000B1494" w:rsidTr="008B7616">
        <w:tc>
          <w:tcPr>
            <w:tcW w:w="568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B84F22" w:rsidRPr="000B1494" w:rsidRDefault="00B84F22" w:rsidP="00B84F22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1134" w:type="dxa"/>
          </w:tcPr>
          <w:p w:rsidR="00B84F22" w:rsidRPr="004C7389" w:rsidRDefault="00B84F22" w:rsidP="00B84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756,89</w:t>
            </w:r>
          </w:p>
        </w:tc>
        <w:tc>
          <w:tcPr>
            <w:tcW w:w="1134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792,95</w:t>
            </w:r>
          </w:p>
        </w:tc>
        <w:tc>
          <w:tcPr>
            <w:tcW w:w="993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3FC">
              <w:rPr>
                <w:rFonts w:ascii="Times New Roman" w:eastAsia="Calibri" w:hAnsi="Times New Roman" w:cs="Times New Roman"/>
                <w:sz w:val="24"/>
                <w:szCs w:val="24"/>
              </w:rPr>
              <w:t>779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53F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B84F22" w:rsidRPr="000B1494" w:rsidTr="008B7616">
        <w:tc>
          <w:tcPr>
            <w:tcW w:w="568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B84F22" w:rsidRPr="000B1494" w:rsidRDefault="00B84F22" w:rsidP="00B84F22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1134" w:type="dxa"/>
          </w:tcPr>
          <w:p w:rsidR="00B84F22" w:rsidRPr="004C7389" w:rsidRDefault="00B84F22" w:rsidP="00B84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206,09</w:t>
            </w:r>
          </w:p>
        </w:tc>
        <w:tc>
          <w:tcPr>
            <w:tcW w:w="1134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254,15</w:t>
            </w:r>
          </w:p>
        </w:tc>
        <w:tc>
          <w:tcPr>
            <w:tcW w:w="993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3FC"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53FC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B84F22" w:rsidRPr="000B1494" w:rsidTr="008B7616">
        <w:tc>
          <w:tcPr>
            <w:tcW w:w="568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B84F22" w:rsidRPr="000B1494" w:rsidRDefault="00B84F22" w:rsidP="00B84F22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Колбаса вареная, кг</w:t>
            </w:r>
          </w:p>
        </w:tc>
        <w:tc>
          <w:tcPr>
            <w:tcW w:w="1134" w:type="dxa"/>
          </w:tcPr>
          <w:p w:rsidR="00B84F22" w:rsidRPr="004C7389" w:rsidRDefault="00B84F22" w:rsidP="00B84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728,68</w:t>
            </w:r>
          </w:p>
        </w:tc>
        <w:tc>
          <w:tcPr>
            <w:tcW w:w="1134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762,64</w:t>
            </w:r>
          </w:p>
        </w:tc>
        <w:tc>
          <w:tcPr>
            <w:tcW w:w="993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3FC">
              <w:rPr>
                <w:rFonts w:ascii="Times New Roman" w:eastAsia="Calibri" w:hAnsi="Times New Roman" w:cs="Times New Roman"/>
                <w:sz w:val="24"/>
                <w:szCs w:val="24"/>
              </w:rPr>
              <w:t>781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53F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B84F22" w:rsidRPr="000B1494" w:rsidTr="008B7616">
        <w:tc>
          <w:tcPr>
            <w:tcW w:w="568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B84F22" w:rsidRPr="000B1494" w:rsidRDefault="00B84F22" w:rsidP="00B84F22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1134" w:type="dxa"/>
          </w:tcPr>
          <w:p w:rsidR="00B84F22" w:rsidRPr="004C7389" w:rsidRDefault="00B84F22" w:rsidP="00B84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197,86</w:t>
            </w:r>
          </w:p>
        </w:tc>
        <w:tc>
          <w:tcPr>
            <w:tcW w:w="1134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196,10</w:t>
            </w:r>
          </w:p>
        </w:tc>
        <w:tc>
          <w:tcPr>
            <w:tcW w:w="993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3FC"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53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B84F22" w:rsidRPr="000B1494" w:rsidTr="008B7616">
        <w:tc>
          <w:tcPr>
            <w:tcW w:w="568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B84F22" w:rsidRPr="000B1494" w:rsidRDefault="00B84F22" w:rsidP="00B84F22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сливочное, кг</w:t>
            </w:r>
          </w:p>
        </w:tc>
        <w:tc>
          <w:tcPr>
            <w:tcW w:w="1134" w:type="dxa"/>
          </w:tcPr>
          <w:p w:rsidR="00B84F22" w:rsidRPr="004C7389" w:rsidRDefault="00B84F22" w:rsidP="00B84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780,62</w:t>
            </w:r>
          </w:p>
        </w:tc>
        <w:tc>
          <w:tcPr>
            <w:tcW w:w="1134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787,08</w:t>
            </w:r>
          </w:p>
        </w:tc>
        <w:tc>
          <w:tcPr>
            <w:tcW w:w="993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3FC">
              <w:rPr>
                <w:rFonts w:ascii="Times New Roman" w:eastAsia="Calibri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53F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B84F22" w:rsidRPr="000B1494" w:rsidTr="008B7616">
        <w:tc>
          <w:tcPr>
            <w:tcW w:w="568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B84F22" w:rsidRPr="000B1494" w:rsidRDefault="00B84F22" w:rsidP="00B84F22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подсолнечное, кг</w:t>
            </w:r>
          </w:p>
        </w:tc>
        <w:tc>
          <w:tcPr>
            <w:tcW w:w="1134" w:type="dxa"/>
          </w:tcPr>
          <w:p w:rsidR="00B84F22" w:rsidRPr="004C7389" w:rsidRDefault="00B84F22" w:rsidP="00B84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154,99</w:t>
            </w:r>
          </w:p>
        </w:tc>
        <w:tc>
          <w:tcPr>
            <w:tcW w:w="1134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163,25</w:t>
            </w:r>
          </w:p>
        </w:tc>
        <w:tc>
          <w:tcPr>
            <w:tcW w:w="993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3FC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153F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B84F22" w:rsidRPr="000B1494" w:rsidTr="008B7616">
        <w:trPr>
          <w:trHeight w:val="375"/>
        </w:trPr>
        <w:tc>
          <w:tcPr>
            <w:tcW w:w="568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B84F22" w:rsidRPr="000B1494" w:rsidRDefault="00B84F22" w:rsidP="00B84F22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1134" w:type="dxa"/>
          </w:tcPr>
          <w:p w:rsidR="00B84F22" w:rsidRPr="004C7389" w:rsidRDefault="00B84F22" w:rsidP="00B84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109,08</w:t>
            </w:r>
          </w:p>
        </w:tc>
        <w:tc>
          <w:tcPr>
            <w:tcW w:w="1134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113,44</w:t>
            </w:r>
          </w:p>
        </w:tc>
        <w:tc>
          <w:tcPr>
            <w:tcW w:w="993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40C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E640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B84F22" w:rsidRPr="000B1494" w:rsidTr="008B7616">
        <w:tc>
          <w:tcPr>
            <w:tcW w:w="568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B84F22" w:rsidRPr="000B1494" w:rsidRDefault="00B84F22" w:rsidP="00B84F22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Творог жирный, кг</w:t>
            </w:r>
          </w:p>
        </w:tc>
        <w:tc>
          <w:tcPr>
            <w:tcW w:w="1134" w:type="dxa"/>
          </w:tcPr>
          <w:p w:rsidR="00B84F22" w:rsidRPr="004C7389" w:rsidRDefault="00B84F22" w:rsidP="00B84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523,62</w:t>
            </w:r>
          </w:p>
        </w:tc>
        <w:tc>
          <w:tcPr>
            <w:tcW w:w="1134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533,83</w:t>
            </w:r>
          </w:p>
        </w:tc>
        <w:tc>
          <w:tcPr>
            <w:tcW w:w="993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40C"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E640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B84F22" w:rsidRPr="000B1494" w:rsidTr="008B7616">
        <w:tc>
          <w:tcPr>
            <w:tcW w:w="568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B84F22" w:rsidRPr="000B1494" w:rsidRDefault="00B84F22" w:rsidP="00B84F22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1134" w:type="dxa"/>
          </w:tcPr>
          <w:p w:rsidR="00B84F22" w:rsidRPr="004C7389" w:rsidRDefault="00B84F22" w:rsidP="00B84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826,59</w:t>
            </w:r>
          </w:p>
        </w:tc>
        <w:tc>
          <w:tcPr>
            <w:tcW w:w="1134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844,38</w:t>
            </w:r>
          </w:p>
        </w:tc>
        <w:tc>
          <w:tcPr>
            <w:tcW w:w="993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40C">
              <w:rPr>
                <w:rFonts w:ascii="Times New Roman" w:eastAsia="Calibri" w:hAnsi="Times New Roman" w:cs="Times New Roman"/>
                <w:sz w:val="24"/>
                <w:szCs w:val="24"/>
              </w:rPr>
              <w:t>828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E640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B84F22" w:rsidRPr="000B1494" w:rsidTr="008B7616">
        <w:tc>
          <w:tcPr>
            <w:tcW w:w="568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B84F22" w:rsidRPr="000B1494" w:rsidRDefault="00B84F22" w:rsidP="00B84F22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Яйца куриные, 10 шт.</w:t>
            </w:r>
          </w:p>
        </w:tc>
        <w:tc>
          <w:tcPr>
            <w:tcW w:w="1134" w:type="dxa"/>
          </w:tcPr>
          <w:p w:rsidR="00B84F22" w:rsidRPr="004C7389" w:rsidRDefault="00B84F22" w:rsidP="00B84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106,76</w:t>
            </w:r>
          </w:p>
        </w:tc>
        <w:tc>
          <w:tcPr>
            <w:tcW w:w="1134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113,54</w:t>
            </w:r>
          </w:p>
        </w:tc>
        <w:tc>
          <w:tcPr>
            <w:tcW w:w="993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60F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5760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</w:tr>
      <w:tr w:rsidR="00B84F22" w:rsidRPr="000B1494" w:rsidTr="008B7616">
        <w:tc>
          <w:tcPr>
            <w:tcW w:w="568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B84F22" w:rsidRPr="000B1494" w:rsidRDefault="00B84F22" w:rsidP="00B84F22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Сахар-песок, кг</w:t>
            </w:r>
          </w:p>
        </w:tc>
        <w:tc>
          <w:tcPr>
            <w:tcW w:w="1134" w:type="dxa"/>
          </w:tcPr>
          <w:p w:rsidR="00B84F22" w:rsidRPr="004C7389" w:rsidRDefault="00B84F22" w:rsidP="00B84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70,01</w:t>
            </w:r>
          </w:p>
        </w:tc>
        <w:tc>
          <w:tcPr>
            <w:tcW w:w="1134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74,44</w:t>
            </w:r>
          </w:p>
        </w:tc>
        <w:tc>
          <w:tcPr>
            <w:tcW w:w="993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60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5760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B84F22" w:rsidRPr="000B1494" w:rsidTr="008B7616">
        <w:tc>
          <w:tcPr>
            <w:tcW w:w="568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B84F22" w:rsidRPr="000B1494" w:rsidRDefault="00B84F22" w:rsidP="00B84F22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Чай черный байховый, кг</w:t>
            </w:r>
          </w:p>
        </w:tc>
        <w:tc>
          <w:tcPr>
            <w:tcW w:w="1134" w:type="dxa"/>
          </w:tcPr>
          <w:p w:rsidR="00B84F22" w:rsidRPr="004C7389" w:rsidRDefault="00B84F22" w:rsidP="00B84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940,32</w:t>
            </w:r>
          </w:p>
        </w:tc>
        <w:tc>
          <w:tcPr>
            <w:tcW w:w="1134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986,87</w:t>
            </w:r>
          </w:p>
        </w:tc>
        <w:tc>
          <w:tcPr>
            <w:tcW w:w="993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60F">
              <w:rPr>
                <w:rFonts w:ascii="Times New Roman" w:eastAsia="Calibri" w:hAnsi="Times New Roman" w:cs="Times New Roman"/>
                <w:sz w:val="24"/>
                <w:szCs w:val="24"/>
              </w:rPr>
              <w:t>986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5760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</w:tr>
      <w:tr w:rsidR="00B84F22" w:rsidRPr="000B1494" w:rsidTr="008B7616">
        <w:tc>
          <w:tcPr>
            <w:tcW w:w="568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B84F22" w:rsidRPr="000B1494" w:rsidRDefault="00B84F22" w:rsidP="00B84F22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1134" w:type="dxa"/>
          </w:tcPr>
          <w:p w:rsidR="00B84F22" w:rsidRPr="004C7389" w:rsidRDefault="00B84F22" w:rsidP="00B84F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1134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31,22</w:t>
            </w:r>
          </w:p>
        </w:tc>
        <w:tc>
          <w:tcPr>
            <w:tcW w:w="993" w:type="dxa"/>
          </w:tcPr>
          <w:p w:rsidR="00B84F22" w:rsidRPr="000B1494" w:rsidRDefault="00B84F22" w:rsidP="00B84F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F2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84F2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B84F22" w:rsidRPr="00306CD8" w:rsidRDefault="00B84F22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</w:tr>
      <w:tr w:rsidR="000D46BF" w:rsidRPr="000B1494" w:rsidTr="008B7616">
        <w:tc>
          <w:tcPr>
            <w:tcW w:w="568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  <w:vAlign w:val="center"/>
          </w:tcPr>
          <w:p w:rsidR="000D46BF" w:rsidRPr="000B1494" w:rsidRDefault="000D46BF" w:rsidP="000D46BF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Мука пшеничная, кг</w:t>
            </w:r>
          </w:p>
        </w:tc>
        <w:tc>
          <w:tcPr>
            <w:tcW w:w="1134" w:type="dxa"/>
          </w:tcPr>
          <w:p w:rsidR="000D46BF" w:rsidRPr="004C7389" w:rsidRDefault="000D46BF" w:rsidP="000D4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134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60,20</w:t>
            </w:r>
          </w:p>
        </w:tc>
        <w:tc>
          <w:tcPr>
            <w:tcW w:w="993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AC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0AC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0D46BF" w:rsidRPr="000B1494" w:rsidTr="008B7616">
        <w:tc>
          <w:tcPr>
            <w:tcW w:w="568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0D46BF" w:rsidRPr="000B1494" w:rsidRDefault="000D46BF" w:rsidP="000D46BF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1134" w:type="dxa"/>
          </w:tcPr>
          <w:p w:rsidR="000D46BF" w:rsidRPr="004C7389" w:rsidRDefault="000D46BF" w:rsidP="000D4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89,34</w:t>
            </w:r>
          </w:p>
        </w:tc>
        <w:tc>
          <w:tcPr>
            <w:tcW w:w="1134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89,96</w:t>
            </w:r>
          </w:p>
        </w:tc>
        <w:tc>
          <w:tcPr>
            <w:tcW w:w="993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0D46BF" w:rsidRPr="000B1494" w:rsidTr="008B7616">
        <w:trPr>
          <w:trHeight w:val="487"/>
        </w:trPr>
        <w:tc>
          <w:tcPr>
            <w:tcW w:w="568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0D46BF" w:rsidRPr="000B1494" w:rsidRDefault="000D46BF" w:rsidP="000D46BF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1134" w:type="dxa"/>
          </w:tcPr>
          <w:p w:rsidR="000D46BF" w:rsidRPr="004C7389" w:rsidRDefault="000D46BF" w:rsidP="000D4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1134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77,34</w:t>
            </w:r>
          </w:p>
        </w:tc>
        <w:tc>
          <w:tcPr>
            <w:tcW w:w="993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0D46BF" w:rsidRPr="000B1494" w:rsidTr="008B7616">
        <w:tc>
          <w:tcPr>
            <w:tcW w:w="568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0D46BF" w:rsidRPr="000B1494" w:rsidRDefault="000D46BF" w:rsidP="000D46BF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 шлифованный, кг</w:t>
            </w:r>
          </w:p>
        </w:tc>
        <w:tc>
          <w:tcPr>
            <w:tcW w:w="1134" w:type="dxa"/>
          </w:tcPr>
          <w:p w:rsidR="000D46BF" w:rsidRPr="004C7389" w:rsidRDefault="000D46BF" w:rsidP="000D4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134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84,16</w:t>
            </w:r>
          </w:p>
        </w:tc>
        <w:tc>
          <w:tcPr>
            <w:tcW w:w="993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0D46BF" w:rsidRPr="000B1494" w:rsidTr="008B7616">
        <w:tc>
          <w:tcPr>
            <w:tcW w:w="568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0D46BF" w:rsidRPr="000B1494" w:rsidRDefault="000D46BF" w:rsidP="000D46BF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Пшено, кг</w:t>
            </w:r>
          </w:p>
        </w:tc>
        <w:tc>
          <w:tcPr>
            <w:tcW w:w="1134" w:type="dxa"/>
          </w:tcPr>
          <w:p w:rsidR="000D46BF" w:rsidRPr="004C7389" w:rsidRDefault="000D46BF" w:rsidP="000D4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95,72</w:t>
            </w:r>
          </w:p>
        </w:tc>
        <w:tc>
          <w:tcPr>
            <w:tcW w:w="1134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90,04</w:t>
            </w:r>
          </w:p>
        </w:tc>
        <w:tc>
          <w:tcPr>
            <w:tcW w:w="993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0D46BF" w:rsidRPr="000B1494" w:rsidTr="008B7616">
        <w:tc>
          <w:tcPr>
            <w:tcW w:w="568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0D46BF" w:rsidRPr="000B1494" w:rsidRDefault="000D46BF" w:rsidP="000D46BF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1134" w:type="dxa"/>
          </w:tcPr>
          <w:p w:rsidR="000D46BF" w:rsidRPr="004C7389" w:rsidRDefault="000D46BF" w:rsidP="000D4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90,78</w:t>
            </w:r>
          </w:p>
        </w:tc>
        <w:tc>
          <w:tcPr>
            <w:tcW w:w="1134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103,28</w:t>
            </w:r>
          </w:p>
        </w:tc>
        <w:tc>
          <w:tcPr>
            <w:tcW w:w="993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0D46BF" w:rsidRPr="000B1494" w:rsidTr="008B7616">
        <w:tc>
          <w:tcPr>
            <w:tcW w:w="568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0D46BF" w:rsidRPr="000B1494" w:rsidRDefault="000D46BF" w:rsidP="000D46BF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Вермишель, кг</w:t>
            </w:r>
          </w:p>
        </w:tc>
        <w:tc>
          <w:tcPr>
            <w:tcW w:w="1134" w:type="dxa"/>
          </w:tcPr>
          <w:p w:rsidR="000D46BF" w:rsidRPr="004C7389" w:rsidRDefault="000D46BF" w:rsidP="000D4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140,66</w:t>
            </w:r>
          </w:p>
        </w:tc>
        <w:tc>
          <w:tcPr>
            <w:tcW w:w="1134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143,39</w:t>
            </w:r>
          </w:p>
        </w:tc>
        <w:tc>
          <w:tcPr>
            <w:tcW w:w="993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0D46BF" w:rsidRPr="000B1494" w:rsidTr="008B7616">
        <w:tc>
          <w:tcPr>
            <w:tcW w:w="568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0D46BF" w:rsidRPr="000B1494" w:rsidRDefault="000D46BF" w:rsidP="000D46BF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Картофель, кг</w:t>
            </w:r>
          </w:p>
        </w:tc>
        <w:tc>
          <w:tcPr>
            <w:tcW w:w="1134" w:type="dxa"/>
          </w:tcPr>
          <w:p w:rsidR="000D46BF" w:rsidRPr="004C7389" w:rsidRDefault="000D46BF" w:rsidP="000D4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1134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56,45</w:t>
            </w:r>
          </w:p>
        </w:tc>
        <w:tc>
          <w:tcPr>
            <w:tcW w:w="993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0D46BF" w:rsidRPr="000B1494" w:rsidTr="008B7616">
        <w:tc>
          <w:tcPr>
            <w:tcW w:w="568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0D46BF" w:rsidRPr="000B1494" w:rsidRDefault="000D46BF" w:rsidP="000D46BF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1134" w:type="dxa"/>
          </w:tcPr>
          <w:p w:rsidR="000D46BF" w:rsidRPr="004C7389" w:rsidRDefault="000D46BF" w:rsidP="000D4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134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64,70</w:t>
            </w:r>
          </w:p>
        </w:tc>
        <w:tc>
          <w:tcPr>
            <w:tcW w:w="993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0D46BF" w:rsidRPr="000B1494" w:rsidTr="008B7616">
        <w:tc>
          <w:tcPr>
            <w:tcW w:w="568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0D46BF" w:rsidRPr="000B1494" w:rsidRDefault="000D46BF" w:rsidP="000D46BF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Лук репчатый, кг</w:t>
            </w:r>
          </w:p>
        </w:tc>
        <w:tc>
          <w:tcPr>
            <w:tcW w:w="1134" w:type="dxa"/>
          </w:tcPr>
          <w:p w:rsidR="000D46BF" w:rsidRPr="004C7389" w:rsidRDefault="000D46BF" w:rsidP="000D4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1134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63,45</w:t>
            </w:r>
          </w:p>
        </w:tc>
        <w:tc>
          <w:tcPr>
            <w:tcW w:w="993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0D46BF" w:rsidRPr="000B1494" w:rsidTr="008B7616">
        <w:tc>
          <w:tcPr>
            <w:tcW w:w="568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0D46BF" w:rsidRPr="000B1494" w:rsidRDefault="000D46BF" w:rsidP="000D46BF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Свёкла столовая, кг</w:t>
            </w:r>
          </w:p>
        </w:tc>
        <w:tc>
          <w:tcPr>
            <w:tcW w:w="1134" w:type="dxa"/>
          </w:tcPr>
          <w:p w:rsidR="000D46BF" w:rsidRPr="004C7389" w:rsidRDefault="000D46BF" w:rsidP="000D4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</w:p>
        </w:tc>
        <w:tc>
          <w:tcPr>
            <w:tcW w:w="1134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63,31</w:t>
            </w:r>
          </w:p>
        </w:tc>
        <w:tc>
          <w:tcPr>
            <w:tcW w:w="993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1343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0D46BF" w:rsidRPr="000B1494" w:rsidTr="008B7616">
        <w:tc>
          <w:tcPr>
            <w:tcW w:w="568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0D46BF" w:rsidRPr="000B1494" w:rsidRDefault="000D46BF" w:rsidP="000D46BF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Морковь, кг</w:t>
            </w:r>
          </w:p>
        </w:tc>
        <w:tc>
          <w:tcPr>
            <w:tcW w:w="1134" w:type="dxa"/>
          </w:tcPr>
          <w:p w:rsidR="000D46BF" w:rsidRPr="004C7389" w:rsidRDefault="000D46BF" w:rsidP="000D4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69,98</w:t>
            </w:r>
          </w:p>
        </w:tc>
        <w:tc>
          <w:tcPr>
            <w:tcW w:w="1134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95,08</w:t>
            </w:r>
          </w:p>
        </w:tc>
        <w:tc>
          <w:tcPr>
            <w:tcW w:w="993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A0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1A0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0D46BF" w:rsidRPr="000B1494" w:rsidTr="008B7616">
        <w:tc>
          <w:tcPr>
            <w:tcW w:w="568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0D46BF" w:rsidRPr="000B1494" w:rsidRDefault="000D46BF" w:rsidP="000D46BF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Яблоки, кг</w:t>
            </w:r>
          </w:p>
        </w:tc>
        <w:tc>
          <w:tcPr>
            <w:tcW w:w="1134" w:type="dxa"/>
          </w:tcPr>
          <w:p w:rsidR="000D46BF" w:rsidRPr="004C7389" w:rsidRDefault="000D46BF" w:rsidP="000D4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89">
              <w:rPr>
                <w:rFonts w:ascii="Times New Roman" w:hAnsi="Times New Roman" w:cs="Times New Roman"/>
                <w:sz w:val="24"/>
                <w:szCs w:val="24"/>
              </w:rPr>
              <w:t>220,17</w:t>
            </w:r>
          </w:p>
        </w:tc>
        <w:tc>
          <w:tcPr>
            <w:tcW w:w="1134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52">
              <w:rPr>
                <w:rFonts w:ascii="Times New Roman" w:eastAsia="Calibri" w:hAnsi="Times New Roman" w:cs="Times New Roman"/>
                <w:sz w:val="24"/>
                <w:szCs w:val="24"/>
              </w:rPr>
              <w:t>225,08</w:t>
            </w:r>
          </w:p>
        </w:tc>
        <w:tc>
          <w:tcPr>
            <w:tcW w:w="993" w:type="dxa"/>
          </w:tcPr>
          <w:p w:rsidR="000D46BF" w:rsidRPr="000B1494" w:rsidRDefault="000D46BF" w:rsidP="000D46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A02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1A0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0D46BF" w:rsidRPr="00306CD8" w:rsidRDefault="000D46BF" w:rsidP="00306C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306CD8"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6CD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</w:tbl>
    <w:p w:rsidR="000B1494" w:rsidRPr="00AC1509" w:rsidRDefault="000B1494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003B57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192219" w:rsidRPr="0000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2021 года – май 2021 года </w:t>
      </w:r>
      <w:r w:rsidRPr="0000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 средние потребительские цены выросли на </w:t>
      </w:r>
      <w:r w:rsidR="00003B57" w:rsidRPr="00003B5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0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A062AF" w:rsidRPr="00003B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товаров, подлежащих обследованию. </w:t>
      </w:r>
    </w:p>
    <w:p w:rsidR="002D27BA" w:rsidRPr="00192219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E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рассматриваемый период отмечается повышение среднего уровня цен на </w:t>
      </w:r>
      <w:r w:rsidR="008E4733" w:rsidRPr="008E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 репчатый</w:t>
      </w:r>
      <w:r w:rsidRPr="008E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4733" w:rsidRPr="008E4733">
        <w:rPr>
          <w:rFonts w:ascii="Times New Roman" w:eastAsia="Times New Roman" w:hAnsi="Times New Roman" w:cs="Times New Roman"/>
          <w:sz w:val="28"/>
          <w:szCs w:val="28"/>
          <w:lang w:eastAsia="ru-RU"/>
        </w:rPr>
        <w:t>11,72</w:t>
      </w:r>
      <w:r w:rsidRPr="008E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8E4733" w:rsidRPr="00394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капусту белокочанную свежую</w:t>
      </w:r>
      <w:r w:rsidR="004C12F4" w:rsidRPr="0039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E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4733" w:rsidRPr="00394E40">
        <w:rPr>
          <w:rFonts w:ascii="Times New Roman" w:eastAsia="Times New Roman" w:hAnsi="Times New Roman" w:cs="Times New Roman"/>
          <w:sz w:val="28"/>
          <w:szCs w:val="28"/>
          <w:lang w:eastAsia="ru-RU"/>
        </w:rPr>
        <w:t>9,73</w:t>
      </w:r>
      <w:r w:rsidRPr="0039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A0397B" w:rsidRPr="0039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свеклу столовую</w:t>
      </w:r>
      <w:r w:rsidR="00D20983" w:rsidRPr="0039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6F5E" w:rsidRPr="0039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E4733" w:rsidRPr="0039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4,97</w:t>
      </w:r>
      <w:r w:rsidR="00126F5E" w:rsidRPr="0039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27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картофель (3,87 %), </w:t>
      </w:r>
      <w:r w:rsidR="007E3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яйцо куриное (3,43 %), </w:t>
      </w:r>
      <w:r w:rsidR="00793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вермишель (2,64 %), </w:t>
      </w:r>
      <w:r w:rsidR="008E4733" w:rsidRPr="0039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 кур</w:t>
      </w:r>
      <w:r w:rsidRPr="0039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E4733" w:rsidRPr="0039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2,21</w:t>
      </w:r>
      <w:r w:rsidRPr="0039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8E4733" w:rsidRPr="0039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колбасу вареную</w:t>
      </w:r>
      <w:r w:rsidRPr="0039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4733" w:rsidRPr="00394E40">
        <w:rPr>
          <w:rFonts w:ascii="Times New Roman" w:eastAsia="Times New Roman" w:hAnsi="Times New Roman" w:cs="Times New Roman"/>
          <w:sz w:val="28"/>
          <w:szCs w:val="28"/>
          <w:lang w:eastAsia="ru-RU"/>
        </w:rPr>
        <w:t>2,42</w:t>
      </w:r>
      <w:r w:rsidR="0079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2D27BA" w:rsidRPr="00192219" w:rsidRDefault="002D27BA" w:rsidP="00234D3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E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на продовольственном рынке Камчатского края отмечено снижение средних потребительских цен на </w:t>
      </w:r>
      <w:r w:rsidR="006E0E0D" w:rsidRPr="006E0E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6E0E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 из числа обследуемых. </w:t>
      </w:r>
      <w:r w:rsidRPr="00F6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Снижены средние потребительские цены на </w:t>
      </w:r>
      <w:r w:rsidR="00F63FAB" w:rsidRPr="00F63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сливочное</w:t>
      </w:r>
      <w:r w:rsidRPr="00F6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3FAB" w:rsidRPr="00F63FAB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F6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F63FAB" w:rsidRPr="00F63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сыры сычужные твердые и мягкие </w:t>
      </w:r>
      <w:r w:rsidRPr="00F63F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3FAB" w:rsidRPr="00F63FAB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F63FAB" w:rsidRPr="005E3976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5E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5E3976" w:rsidRPr="005E3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баранину (кроме бескостного мяса)</w:t>
      </w:r>
      <w:r w:rsidR="005E3976" w:rsidRPr="005E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9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3976" w:rsidRPr="005E3976">
        <w:rPr>
          <w:rFonts w:ascii="Times New Roman" w:eastAsia="Times New Roman" w:hAnsi="Times New Roman" w:cs="Times New Roman"/>
          <w:sz w:val="28"/>
          <w:szCs w:val="28"/>
          <w:lang w:eastAsia="ru-RU"/>
        </w:rPr>
        <w:t>1,67</w:t>
      </w:r>
      <w:r w:rsidRPr="005E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B1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DD1E42" w:rsidRPr="0095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2B12" w:rsidRPr="00952B1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</w:t>
      </w:r>
      <w:r w:rsidR="00DD1E42" w:rsidRPr="0095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52B12" w:rsidRPr="00952B12">
        <w:rPr>
          <w:rFonts w:ascii="Times New Roman" w:eastAsia="Times New Roman" w:hAnsi="Times New Roman" w:cs="Times New Roman"/>
          <w:sz w:val="28"/>
          <w:szCs w:val="28"/>
          <w:lang w:eastAsia="ru-RU"/>
        </w:rPr>
        <w:t>1,16</w:t>
      </w:r>
      <w:r w:rsidR="00DD1E42" w:rsidRPr="0095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952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D27BA" w:rsidRPr="00AC1509" w:rsidRDefault="002D27BA" w:rsidP="00234D3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Остались на прежнем уровне средние потребительские цены на </w:t>
      </w:r>
      <w:r w:rsidR="00815A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15A6F" w:rsidRPr="00815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овядин</w:t>
      </w:r>
      <w:r w:rsidR="00815A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5A6F" w:rsidRPr="0081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бескостного мяса)</w:t>
      </w:r>
      <w:r w:rsidR="0081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BDB" w:rsidRPr="0081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рыбу мороженую неразделанную, </w:t>
      </w:r>
      <w:r w:rsidR="00815A6F" w:rsidRPr="00815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 жирный, сахар-песок, чай черный байховый, х</w:t>
      </w:r>
      <w:r w:rsidR="00815A6F" w:rsidRPr="00815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 из ржаной муки и из смеси муки ржаной и пшеничной</w:t>
      </w:r>
      <w:r w:rsidR="00815A6F" w:rsidRPr="00815A6F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="00815A6F" w:rsidRPr="00815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 и булочные изделия из пшеничной муки 1 и 2 сортов</w:t>
      </w:r>
      <w:r w:rsidR="00BE68A2" w:rsidRPr="00815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7BA" w:rsidRPr="00AC1509" w:rsidRDefault="002D27BA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</w:t>
      </w:r>
      <w:r w:rsidR="003E26FF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="003E26FF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цен на основные продовольственные товары, предоставленного администрациями муниципальных районов Камчатского края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период </w:t>
      </w:r>
      <w:r w:rsidR="00192219" w:rsidRPr="0019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2021 года – май 2021 года 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зафиксирован рост средних потребительских цен на </w:t>
      </w:r>
      <w:r w:rsidR="0019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наименований продовольственных товаров, подлежащих обследованию (таблица 2).</w:t>
      </w:r>
    </w:p>
    <w:p w:rsidR="002D27BA" w:rsidRPr="00AC1509" w:rsidRDefault="00DC1CEC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средний уровень цен на 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5204" w:rsidRP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5204" w:rsidRP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белокочанн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85204" w:rsidRP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85204" w:rsidRP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6464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185204" w:rsidRPr="00185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 сливочное</w:t>
      </w:r>
      <w:r w:rsidR="001E6464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5204" w:rsidRP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ыб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5204" w:rsidRP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морожен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85204" w:rsidRP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неразделанн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85204" w:rsidRP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подсолнечное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муку пшеничную</w:t>
      </w:r>
      <w:r w:rsidR="0038319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319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репчатый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440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D2331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</w:t>
      </w:r>
      <w:r w:rsidR="00D2331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D2331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чай черный байховый (0,6 %)</w:t>
      </w:r>
      <w:r w:rsidR="002D27BA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BA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 муниципальных районах Камчатского края снизились ср</w:t>
      </w:r>
      <w:r w:rsidR="00116C8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едние потребительские цены на </w:t>
      </w:r>
      <w:r w:rsidR="001922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2C42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товаров, подлежащих обследованию. Снизился средний уровень цен на </w:t>
      </w:r>
      <w:r w:rsidR="00CD0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морковь</w:t>
      </w:r>
      <w:r w:rsidR="00116C8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0561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="002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CD0561" w:rsidRPr="00CD0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хлеб из ржаной муки и из смеси муки ржаной и пшеничной</w:t>
      </w:r>
      <w:r w:rsidR="00261E23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0561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2C3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</w:t>
      </w:r>
      <w:r w:rsidR="005B41D6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D5F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3E53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="00DE6D5F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2C3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пшено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3E53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F770A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2C3E5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яйцо куриное (0,9 %), г</w:t>
      </w:r>
      <w:r w:rsidR="002C3E53" w:rsidRPr="002C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овядина (кроме бескостного мяса)</w:t>
      </w:r>
      <w:r w:rsidR="002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(0,6 %)</w:t>
      </w:r>
      <w:r w:rsidR="005A1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C09" w:rsidRPr="00E84837" w:rsidRDefault="005A1C09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2D27BA" w:rsidRDefault="002D27BA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</w:t>
      </w:r>
      <w:r w:rsidR="0086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124"/>
        <w:gridCol w:w="1985"/>
        <w:gridCol w:w="2410"/>
      </w:tblGrid>
      <w:tr w:rsidR="002D27BA" w:rsidRPr="003C455E" w:rsidTr="00AD7168">
        <w:trPr>
          <w:trHeight w:val="1167"/>
          <w:tblHeader/>
        </w:trPr>
        <w:tc>
          <w:tcPr>
            <w:tcW w:w="654" w:type="dxa"/>
            <w:vAlign w:val="center"/>
          </w:tcPr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4" w:type="dxa"/>
            <w:vAlign w:val="center"/>
          </w:tcPr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1985" w:type="dxa"/>
            <w:vAlign w:val="center"/>
          </w:tcPr>
          <w:p w:rsidR="002D27BA" w:rsidRPr="003C455E" w:rsidRDefault="002D27BA" w:rsidP="008664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86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.2021, руб.</w:t>
            </w:r>
          </w:p>
        </w:tc>
        <w:tc>
          <w:tcPr>
            <w:tcW w:w="2410" w:type="dxa"/>
            <w:shd w:val="clear" w:color="auto" w:fill="auto"/>
          </w:tcPr>
          <w:p w:rsidR="002D27BA" w:rsidRPr="003C455E" w:rsidRDefault="002D27BA" w:rsidP="000D67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цен (в %) в </w:t>
            </w:r>
            <w:r w:rsidR="000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по отношению к </w:t>
            </w:r>
            <w:r w:rsidR="000D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апрелю</w:t>
            </w:r>
            <w:r w:rsidR="00520E2D"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617,14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FA523F" w:rsidRPr="003C455E" w:rsidTr="00A856EF">
        <w:trPr>
          <w:trHeight w:val="191"/>
        </w:trPr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540,12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FA523F" w:rsidRPr="003C455E" w:rsidTr="00A856EF">
        <w:trPr>
          <w:trHeight w:val="271"/>
        </w:trPr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717,17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300,78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238,15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699,61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169,71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120,43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 куриные, 10 </w:t>
            </w:r>
            <w:proofErr w:type="spellStart"/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152,88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99,08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54,42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1060,13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82,56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102,77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104,80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118,01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100,02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129,16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147,66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94,29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FA523F" w:rsidRPr="003C455E" w:rsidTr="00A856EF">
        <w:trPr>
          <w:trHeight w:val="264"/>
        </w:trPr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106,71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102,08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138,95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FA523F" w:rsidRPr="003C455E" w:rsidTr="00A856EF">
        <w:tc>
          <w:tcPr>
            <w:tcW w:w="654" w:type="dxa"/>
          </w:tcPr>
          <w:p w:rsidR="00FA523F" w:rsidRPr="003C455E" w:rsidRDefault="00FA523F" w:rsidP="00FA52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24" w:type="dxa"/>
            <w:vAlign w:val="center"/>
          </w:tcPr>
          <w:p w:rsidR="00FA523F" w:rsidRPr="003C455E" w:rsidRDefault="00FA523F" w:rsidP="00FA52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281,98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3F" w:rsidRPr="00FA523F" w:rsidRDefault="00FA523F" w:rsidP="00FA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F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</w:tbl>
    <w:p w:rsidR="00EC35C6" w:rsidRDefault="00EC35C6" w:rsidP="00FD0B09"/>
    <w:sectPr w:rsidR="00EC35C6" w:rsidSect="007C5D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03B57"/>
    <w:rsid w:val="000B1494"/>
    <w:rsid w:val="000D46BF"/>
    <w:rsid w:val="000D67A7"/>
    <w:rsid w:val="001077A0"/>
    <w:rsid w:val="00111D24"/>
    <w:rsid w:val="00116C88"/>
    <w:rsid w:val="00126F5E"/>
    <w:rsid w:val="001278C5"/>
    <w:rsid w:val="00146284"/>
    <w:rsid w:val="00185204"/>
    <w:rsid w:val="00185901"/>
    <w:rsid w:val="00192219"/>
    <w:rsid w:val="001A3907"/>
    <w:rsid w:val="001C48CD"/>
    <w:rsid w:val="001E6464"/>
    <w:rsid w:val="002153FC"/>
    <w:rsid w:val="0023264E"/>
    <w:rsid w:val="00234D3F"/>
    <w:rsid w:val="002611A4"/>
    <w:rsid w:val="00261E23"/>
    <w:rsid w:val="002755BC"/>
    <w:rsid w:val="00277373"/>
    <w:rsid w:val="002C3E53"/>
    <w:rsid w:val="002C42DD"/>
    <w:rsid w:val="002C560C"/>
    <w:rsid w:val="002C72D0"/>
    <w:rsid w:val="002D27BA"/>
    <w:rsid w:val="00306CD8"/>
    <w:rsid w:val="00311B21"/>
    <w:rsid w:val="003429C3"/>
    <w:rsid w:val="00371952"/>
    <w:rsid w:val="0038319A"/>
    <w:rsid w:val="00394E40"/>
    <w:rsid w:val="00395870"/>
    <w:rsid w:val="003C3608"/>
    <w:rsid w:val="003C455E"/>
    <w:rsid w:val="003E26FF"/>
    <w:rsid w:val="003F5C08"/>
    <w:rsid w:val="004126F7"/>
    <w:rsid w:val="00465D8E"/>
    <w:rsid w:val="00476CA3"/>
    <w:rsid w:val="004B4AB1"/>
    <w:rsid w:val="004C0EE4"/>
    <w:rsid w:val="004C12F4"/>
    <w:rsid w:val="004C7389"/>
    <w:rsid w:val="004D6242"/>
    <w:rsid w:val="004E4408"/>
    <w:rsid w:val="004E6BCC"/>
    <w:rsid w:val="00520E2D"/>
    <w:rsid w:val="0052678A"/>
    <w:rsid w:val="0052762B"/>
    <w:rsid w:val="00585335"/>
    <w:rsid w:val="005A1C09"/>
    <w:rsid w:val="005B41D6"/>
    <w:rsid w:val="005D29B1"/>
    <w:rsid w:val="005E3976"/>
    <w:rsid w:val="006020CF"/>
    <w:rsid w:val="006104B6"/>
    <w:rsid w:val="006110AE"/>
    <w:rsid w:val="00643723"/>
    <w:rsid w:val="006606A7"/>
    <w:rsid w:val="00690319"/>
    <w:rsid w:val="006B2091"/>
    <w:rsid w:val="006E0E0D"/>
    <w:rsid w:val="006F060B"/>
    <w:rsid w:val="00706839"/>
    <w:rsid w:val="007166E4"/>
    <w:rsid w:val="007347AC"/>
    <w:rsid w:val="007572E6"/>
    <w:rsid w:val="00793B7A"/>
    <w:rsid w:val="007A4856"/>
    <w:rsid w:val="007A7625"/>
    <w:rsid w:val="007C5D64"/>
    <w:rsid w:val="007E390C"/>
    <w:rsid w:val="007E683D"/>
    <w:rsid w:val="0081301D"/>
    <w:rsid w:val="00814DFC"/>
    <w:rsid w:val="00815A6F"/>
    <w:rsid w:val="00822C5F"/>
    <w:rsid w:val="0085005A"/>
    <w:rsid w:val="0086649B"/>
    <w:rsid w:val="00884593"/>
    <w:rsid w:val="008B7616"/>
    <w:rsid w:val="008C2571"/>
    <w:rsid w:val="008E4733"/>
    <w:rsid w:val="00952B12"/>
    <w:rsid w:val="0095760F"/>
    <w:rsid w:val="009C0C01"/>
    <w:rsid w:val="009C563B"/>
    <w:rsid w:val="009E2E36"/>
    <w:rsid w:val="00A0397B"/>
    <w:rsid w:val="00A062AF"/>
    <w:rsid w:val="00A1663A"/>
    <w:rsid w:val="00A412E3"/>
    <w:rsid w:val="00A6556C"/>
    <w:rsid w:val="00A7472B"/>
    <w:rsid w:val="00A915E9"/>
    <w:rsid w:val="00A93C88"/>
    <w:rsid w:val="00AC1509"/>
    <w:rsid w:val="00AD7168"/>
    <w:rsid w:val="00AE4238"/>
    <w:rsid w:val="00AE640C"/>
    <w:rsid w:val="00B11A02"/>
    <w:rsid w:val="00B708D2"/>
    <w:rsid w:val="00B84F22"/>
    <w:rsid w:val="00BC1BB2"/>
    <w:rsid w:val="00BD2F42"/>
    <w:rsid w:val="00BE02F8"/>
    <w:rsid w:val="00BE2A81"/>
    <w:rsid w:val="00BE68A2"/>
    <w:rsid w:val="00C206B0"/>
    <w:rsid w:val="00C4399B"/>
    <w:rsid w:val="00C4533B"/>
    <w:rsid w:val="00C65B8B"/>
    <w:rsid w:val="00C664A8"/>
    <w:rsid w:val="00CA273F"/>
    <w:rsid w:val="00CA5F34"/>
    <w:rsid w:val="00CD0561"/>
    <w:rsid w:val="00CD0C51"/>
    <w:rsid w:val="00CD2942"/>
    <w:rsid w:val="00CE2016"/>
    <w:rsid w:val="00D20983"/>
    <w:rsid w:val="00D23318"/>
    <w:rsid w:val="00D43FB7"/>
    <w:rsid w:val="00DA2158"/>
    <w:rsid w:val="00DC1CEC"/>
    <w:rsid w:val="00DD1E42"/>
    <w:rsid w:val="00DE3BB4"/>
    <w:rsid w:val="00DE6D5F"/>
    <w:rsid w:val="00DF0361"/>
    <w:rsid w:val="00E02A95"/>
    <w:rsid w:val="00E1343C"/>
    <w:rsid w:val="00E1667E"/>
    <w:rsid w:val="00E212D2"/>
    <w:rsid w:val="00E42200"/>
    <w:rsid w:val="00E60706"/>
    <w:rsid w:val="00E84837"/>
    <w:rsid w:val="00EC0ACA"/>
    <w:rsid w:val="00EC35C6"/>
    <w:rsid w:val="00EE155E"/>
    <w:rsid w:val="00EE40F7"/>
    <w:rsid w:val="00F17BE5"/>
    <w:rsid w:val="00F34BDB"/>
    <w:rsid w:val="00F36988"/>
    <w:rsid w:val="00F45DF9"/>
    <w:rsid w:val="00F63FAB"/>
    <w:rsid w:val="00F71FA3"/>
    <w:rsid w:val="00F770A8"/>
    <w:rsid w:val="00F81C83"/>
    <w:rsid w:val="00FA523F"/>
    <w:rsid w:val="00FB4017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Ковалевская Галина Викторовна</cp:lastModifiedBy>
  <cp:revision>151</cp:revision>
  <cp:lastPrinted>2021-05-16T23:35:00Z</cp:lastPrinted>
  <dcterms:created xsi:type="dcterms:W3CDTF">2021-04-09T01:24:00Z</dcterms:created>
  <dcterms:modified xsi:type="dcterms:W3CDTF">2021-06-14T23:27:00Z</dcterms:modified>
</cp:coreProperties>
</file>