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09" w:rsidRPr="00A66D09" w:rsidRDefault="00A66D09" w:rsidP="00A6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66D09" w:rsidRPr="00A66D09" w:rsidRDefault="00A66D09" w:rsidP="0009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36349D" w:rsidRPr="00A82BAB" w:rsidRDefault="0036349D" w:rsidP="0036349D">
      <w:pPr>
        <w:spacing w:after="0" w:line="240" w:lineRule="auto"/>
        <w:ind w:left="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97B5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изменения в часть 1 постановления Правительства Камчатского края от 01.04.2022 № 150-П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 и членам их семей, проживающим в Камчатском крае»</w:t>
      </w:r>
      <w:r>
        <w:rPr>
          <w:rFonts w:ascii="Times New Roman" w:hAnsi="Times New Roman"/>
          <w:sz w:val="28"/>
        </w:rPr>
        <w:t>»</w:t>
      </w:r>
    </w:p>
    <w:p w:rsidR="00A66D09" w:rsidRDefault="00A66D09" w:rsidP="00C20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7B5E" w:rsidRDefault="00A66D09" w:rsidP="00497B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Настоящи</w:t>
      </w:r>
      <w:r w:rsidR="003634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</w:t>
      </w: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проект</w:t>
      </w:r>
      <w:r w:rsidR="003634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ом</w:t>
      </w: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постановления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A66D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Камчатского края </w:t>
      </w:r>
      <w:r w:rsidR="001B2B6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="0036349D">
        <w:rPr>
          <w:rFonts w:ascii="Times New Roman" w:hAnsi="Times New Roman"/>
          <w:sz w:val="28"/>
        </w:rPr>
        <w:t>«</w:t>
      </w:r>
      <w:r w:rsidR="00497B5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изменения в часть 1 постановления Правительства Камчатского края от 01.04.2022 № 150-П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 и членам их семей, проживающим в Камчатском крае</w:t>
      </w:r>
      <w:r w:rsidR="0036349D">
        <w:rPr>
          <w:rFonts w:ascii="Times New Roman" w:hAnsi="Times New Roman"/>
          <w:sz w:val="28"/>
        </w:rPr>
        <w:t>»</w:t>
      </w:r>
      <w:r w:rsidR="007315C4">
        <w:rPr>
          <w:rFonts w:ascii="Times New Roman" w:hAnsi="Times New Roman"/>
          <w:sz w:val="28"/>
        </w:rPr>
        <w:t xml:space="preserve"> </w:t>
      </w:r>
      <w:r w:rsidR="0036349D">
        <w:rPr>
          <w:rFonts w:ascii="Times New Roman" w:hAnsi="Times New Roman"/>
          <w:sz w:val="28"/>
        </w:rPr>
        <w:t xml:space="preserve">предусматривается </w:t>
      </w:r>
      <w:r w:rsidR="009473DB">
        <w:rPr>
          <w:rFonts w:ascii="Times New Roman" w:hAnsi="Times New Roman"/>
          <w:sz w:val="28"/>
        </w:rPr>
        <w:t>изл</w:t>
      </w:r>
      <w:r w:rsidR="00497B5E">
        <w:rPr>
          <w:rFonts w:ascii="Times New Roman" w:hAnsi="Times New Roman"/>
          <w:sz w:val="28"/>
        </w:rPr>
        <w:t>ожение</w:t>
      </w:r>
      <w:r w:rsidR="009473DB">
        <w:rPr>
          <w:rFonts w:ascii="Times New Roman" w:hAnsi="Times New Roman"/>
          <w:sz w:val="28"/>
        </w:rPr>
        <w:t xml:space="preserve"> </w:t>
      </w:r>
      <w:r w:rsidR="00497B5E">
        <w:rPr>
          <w:rFonts w:ascii="Times New Roman" w:hAnsi="Times New Roman"/>
          <w:sz w:val="28"/>
        </w:rPr>
        <w:t xml:space="preserve">пунктов 3 и 4 части 1, содержащих </w:t>
      </w:r>
      <w:r w:rsidR="00CA2D48">
        <w:rPr>
          <w:rFonts w:ascii="Times New Roman" w:hAnsi="Times New Roman"/>
          <w:sz w:val="28"/>
        </w:rPr>
        <w:t>дополнительн</w:t>
      </w:r>
      <w:r w:rsidR="00497B5E">
        <w:rPr>
          <w:rFonts w:ascii="Times New Roman" w:hAnsi="Times New Roman"/>
          <w:sz w:val="28"/>
        </w:rPr>
        <w:t>ые</w:t>
      </w:r>
      <w:r w:rsidR="00CA2D48">
        <w:rPr>
          <w:rFonts w:ascii="Times New Roman" w:hAnsi="Times New Roman"/>
          <w:sz w:val="28"/>
        </w:rPr>
        <w:t xml:space="preserve"> мер</w:t>
      </w:r>
      <w:r w:rsidR="00497B5E">
        <w:rPr>
          <w:rFonts w:ascii="Times New Roman" w:hAnsi="Times New Roman"/>
          <w:sz w:val="28"/>
        </w:rPr>
        <w:t>ы</w:t>
      </w:r>
      <w:r w:rsidR="00CA2D48">
        <w:rPr>
          <w:rFonts w:ascii="Times New Roman" w:hAnsi="Times New Roman"/>
          <w:sz w:val="28"/>
        </w:rPr>
        <w:t xml:space="preserve"> социальной поддержки</w:t>
      </w:r>
      <w:r w:rsidR="00497B5E">
        <w:rPr>
          <w:rFonts w:ascii="Times New Roman" w:hAnsi="Times New Roman"/>
          <w:sz w:val="28"/>
        </w:rPr>
        <w:t xml:space="preserve"> лиц, заключивших в период с 15 мая 2022 года</w:t>
      </w:r>
      <w:r w:rsidR="00497B5E" w:rsidRPr="00497B5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97B5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контракт о прохождении военной службы, в новой редакции</w:t>
      </w:r>
      <w:r w:rsidR="00497B5E">
        <w:rPr>
          <w:rFonts w:ascii="Times New Roman" w:hAnsi="Times New Roman"/>
          <w:sz w:val="28"/>
        </w:rPr>
        <w:t>.</w:t>
      </w:r>
    </w:p>
    <w:p w:rsidR="00497B5E" w:rsidRDefault="00497B5E" w:rsidP="00497B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проекта обусловлена следующим:</w:t>
      </w:r>
    </w:p>
    <w:p w:rsidR="00497B5E" w:rsidRPr="00497B5E" w:rsidRDefault="00497B5E" w:rsidP="00497B5E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уточнением о прохождении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военной службы в частях Восточного военного округа, расположенных на территории Камчатского края;</w:t>
      </w:r>
    </w:p>
    <w:p w:rsidR="00497B5E" w:rsidRPr="00497B5E" w:rsidRDefault="00497B5E" w:rsidP="00497B5E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продлением периода для заключения контракта о </w:t>
      </w:r>
      <w:r w:rsidRPr="000B5BA7">
        <w:rPr>
          <w:rFonts w:ascii="Times New Roman" w:eastAsia="Times New Roman" w:hAnsi="Times New Roman" w:cs="Times New Roman"/>
          <w:sz w:val="28"/>
          <w:szCs w:val="28"/>
        </w:rPr>
        <w:t>прохождении военной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703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31 августа 2022 года включительно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497B5E" w:rsidRPr="00497B5E" w:rsidRDefault="00497B5E" w:rsidP="00497B5E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распространением </w:t>
      </w:r>
      <w:r w:rsidRPr="000B5BA7">
        <w:rPr>
          <w:rFonts w:ascii="Times New Roman" w:eastAsia="Times New Roman" w:hAnsi="Times New Roman" w:cs="Times New Roman"/>
          <w:sz w:val="28"/>
          <w:szCs w:val="28"/>
        </w:rPr>
        <w:t>компенсаци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5BA7">
        <w:rPr>
          <w:rFonts w:ascii="Times New Roman" w:eastAsia="Times New Roman" w:hAnsi="Times New Roman" w:cs="Times New Roman"/>
          <w:sz w:val="28"/>
          <w:szCs w:val="28"/>
        </w:rPr>
        <w:t xml:space="preserve"> оплаты проезда и провоза багажа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лиц, проживающих в </w:t>
      </w:r>
      <w:r>
        <w:rPr>
          <w:rFonts w:ascii="Times New Roman" w:hAnsi="Times New Roman" w:cs="Times New Roman"/>
          <w:sz w:val="28"/>
          <w:szCs w:val="28"/>
        </w:rPr>
        <w:t>труднодоступных и отдаленных местностях в Камчатском крае.</w:t>
      </w:r>
    </w:p>
    <w:p w:rsidR="001B2B6E" w:rsidRDefault="001B2B6E" w:rsidP="001B2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F3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1B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F47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Правительства Камчатского края</w:t>
      </w:r>
      <w:r w:rsidR="00F3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9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осуществляться за счет средств резервного фонда </w:t>
      </w:r>
      <w:r w:rsidR="00EB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09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D09" w:rsidRPr="00A66D09" w:rsidRDefault="00A66D09" w:rsidP="00A66D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proofErr w:type="gramStart"/>
      <w:r w:rsidR="00497B5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97B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342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</w:t>
      </w:r>
      <w:proofErr w:type="gramEnd"/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htths</w:t>
      </w:r>
      <w:proofErr w:type="spellEnd"/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://npaproject.kamgov.ru) для обеспечения возможности проведения в срок до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B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0D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9B627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</w:p>
    <w:p w:rsidR="008323B4" w:rsidRDefault="00A66D09" w:rsidP="00BF34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5" w:history="1">
        <w:r w:rsidRPr="00A66D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06.06.2013 № 233-П </w:t>
      </w:r>
      <w:r w:rsidR="00C200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C200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323B4" w:rsidSect="00090D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3119"/>
    <w:multiLevelType w:val="hybridMultilevel"/>
    <w:tmpl w:val="82F09A7A"/>
    <w:lvl w:ilvl="0" w:tplc="9A44A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E133C8"/>
    <w:multiLevelType w:val="hybridMultilevel"/>
    <w:tmpl w:val="699A9C98"/>
    <w:lvl w:ilvl="0" w:tplc="DB2A7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9"/>
    <w:rsid w:val="00025C85"/>
    <w:rsid w:val="00051FFC"/>
    <w:rsid w:val="00090D53"/>
    <w:rsid w:val="000A1F3B"/>
    <w:rsid w:val="000B5BA7"/>
    <w:rsid w:val="000B6658"/>
    <w:rsid w:val="000E4B9B"/>
    <w:rsid w:val="0012772A"/>
    <w:rsid w:val="00150F8F"/>
    <w:rsid w:val="001B2B6E"/>
    <w:rsid w:val="002160D8"/>
    <w:rsid w:val="002B0307"/>
    <w:rsid w:val="00347999"/>
    <w:rsid w:val="0036349D"/>
    <w:rsid w:val="003F63D1"/>
    <w:rsid w:val="00407472"/>
    <w:rsid w:val="004759D1"/>
    <w:rsid w:val="004945C5"/>
    <w:rsid w:val="00497B5E"/>
    <w:rsid w:val="005145F5"/>
    <w:rsid w:val="00534275"/>
    <w:rsid w:val="00631BBE"/>
    <w:rsid w:val="00731059"/>
    <w:rsid w:val="007315C4"/>
    <w:rsid w:val="00734B35"/>
    <w:rsid w:val="00743071"/>
    <w:rsid w:val="007E23E9"/>
    <w:rsid w:val="008323B4"/>
    <w:rsid w:val="00844742"/>
    <w:rsid w:val="008B62EE"/>
    <w:rsid w:val="008E6B5C"/>
    <w:rsid w:val="0093622F"/>
    <w:rsid w:val="009473DB"/>
    <w:rsid w:val="009B6276"/>
    <w:rsid w:val="00A301EA"/>
    <w:rsid w:val="00A66D09"/>
    <w:rsid w:val="00A820B3"/>
    <w:rsid w:val="00B31019"/>
    <w:rsid w:val="00BF34AF"/>
    <w:rsid w:val="00BF47DB"/>
    <w:rsid w:val="00C200B4"/>
    <w:rsid w:val="00C84AB9"/>
    <w:rsid w:val="00C8791D"/>
    <w:rsid w:val="00CA2D48"/>
    <w:rsid w:val="00CB1643"/>
    <w:rsid w:val="00E27ECB"/>
    <w:rsid w:val="00E471FF"/>
    <w:rsid w:val="00EB4E80"/>
    <w:rsid w:val="00EE2072"/>
    <w:rsid w:val="00F36928"/>
    <w:rsid w:val="00F5005E"/>
    <w:rsid w:val="00F71170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AAA9-FC24-421D-A71F-9E728FE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Лимаренко Анастасия Валерьевна</cp:lastModifiedBy>
  <cp:revision>4</cp:revision>
  <dcterms:created xsi:type="dcterms:W3CDTF">2022-06-17T02:38:00Z</dcterms:created>
  <dcterms:modified xsi:type="dcterms:W3CDTF">2022-06-17T03:12:00Z</dcterms:modified>
</cp:coreProperties>
</file>