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81CE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B1FF8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</w:t>
      </w:r>
      <w:r>
        <w:rPr>
          <w:rFonts w:ascii="Times New Roman" w:hAnsi="Times New Roman" w:cs="Times New Roman"/>
          <w:b w:val="0"/>
          <w:sz w:val="28"/>
          <w:szCs w:val="28"/>
        </w:rPr>
        <w:t>тского края от 03.07.2021 № 94 «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>О мерах по недопущению распространения новой коронавирусной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B7A" w:rsidRDefault="00314180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0042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04248" w:rsidRPr="00004248">
        <w:rPr>
          <w:rFonts w:ascii="Times New Roman" w:hAnsi="Times New Roman" w:cs="Times New Roman"/>
          <w:sz w:val="28"/>
          <w:szCs w:val="28"/>
        </w:rPr>
        <w:t>с протоколом заседания регионального штаба по недопущению распространения новой коронавирусной инфекции (COVID-19) на территории Камчатского края</w:t>
      </w:r>
      <w:r w:rsidR="0002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73F">
        <w:rPr>
          <w:rFonts w:ascii="Times New Roman" w:hAnsi="Times New Roman" w:cs="Times New Roman"/>
          <w:sz w:val="28"/>
          <w:szCs w:val="28"/>
        </w:rPr>
        <w:t>от 30</w:t>
      </w:r>
      <w:r w:rsidR="00021CEF" w:rsidRPr="00021CEF">
        <w:rPr>
          <w:rFonts w:ascii="Times New Roman" w:hAnsi="Times New Roman" w:cs="Times New Roman"/>
          <w:sz w:val="28"/>
          <w:szCs w:val="28"/>
        </w:rPr>
        <w:t>.11</w:t>
      </w:r>
      <w:r w:rsidR="00B33DB4" w:rsidRPr="00021CEF">
        <w:rPr>
          <w:rFonts w:ascii="Times New Roman" w:hAnsi="Times New Roman" w:cs="Times New Roman"/>
          <w:sz w:val="28"/>
          <w:szCs w:val="28"/>
        </w:rPr>
        <w:t>.2021</w:t>
      </w:r>
      <w:r w:rsidR="00040059">
        <w:rPr>
          <w:rFonts w:ascii="Times New Roman" w:hAnsi="Times New Roman" w:cs="Times New Roman"/>
          <w:sz w:val="28"/>
          <w:szCs w:val="28"/>
        </w:rPr>
        <w:t>,</w:t>
      </w:r>
      <w:r w:rsidR="0090773F"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="006F0CA2">
        <w:rPr>
          <w:rFonts w:ascii="Times New Roman" w:hAnsi="Times New Roman" w:cs="Times New Roman"/>
          <w:sz w:val="28"/>
          <w:szCs w:val="28"/>
        </w:rPr>
        <w:t>в</w:t>
      </w:r>
      <w:r w:rsidR="006F0CA2" w:rsidRPr="006F0CA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в Камчатском крае, обеспечивших достижение уровня коллективного иммунитета не менее 100 % от взрослого населения соответствующего муниципального образования в Камчатском крае, подлежащего вакцинации против новой коронавирусной инфекции </w:t>
      </w:r>
      <w:r w:rsidR="006F0C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0CA2" w:rsidRPr="006F0CA2">
        <w:rPr>
          <w:rFonts w:ascii="Times New Roman" w:hAnsi="Times New Roman" w:cs="Times New Roman"/>
          <w:sz w:val="28"/>
          <w:szCs w:val="28"/>
        </w:rPr>
        <w:t>(COVID-19)</w:t>
      </w:r>
      <w:r w:rsidR="006F0CA2">
        <w:rPr>
          <w:rFonts w:ascii="Times New Roman" w:hAnsi="Times New Roman" w:cs="Times New Roman"/>
          <w:sz w:val="28"/>
          <w:szCs w:val="28"/>
        </w:rPr>
        <w:t xml:space="preserve">, </w:t>
      </w:r>
      <w:r w:rsidR="00811FF9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6F0CA2" w:rsidRPr="006F0CA2">
        <w:rPr>
          <w:rFonts w:ascii="Times New Roman" w:hAnsi="Times New Roman" w:cs="Times New Roman"/>
          <w:sz w:val="28"/>
          <w:szCs w:val="28"/>
        </w:rPr>
        <w:t>проведение культурных, спортивных и физкультурных мероприятий в закрытом помещении с одновременным присутствием в нем граждан  численностью до 70 процентов от проектной вместимости закрытого помещения, в котором проводится мероприятие</w:t>
      </w:r>
      <w:r w:rsidR="009E79BD">
        <w:rPr>
          <w:rFonts w:ascii="Times New Roman" w:hAnsi="Times New Roman" w:cs="Times New Roman"/>
          <w:sz w:val="28"/>
          <w:szCs w:val="28"/>
        </w:rPr>
        <w:t>,</w:t>
      </w:r>
      <w:r w:rsidR="009E79BD" w:rsidRPr="009E79BD">
        <w:rPr>
          <w:rFonts w:ascii="Times New Roman" w:hAnsi="Times New Roman" w:cs="Times New Roman"/>
          <w:sz w:val="28"/>
          <w:szCs w:val="28"/>
        </w:rPr>
        <w:t xml:space="preserve"> </w:t>
      </w:r>
      <w:r w:rsidR="009E79BD" w:rsidRPr="006F0CA2">
        <w:rPr>
          <w:rFonts w:ascii="Times New Roman" w:hAnsi="Times New Roman" w:cs="Times New Roman"/>
          <w:sz w:val="28"/>
          <w:szCs w:val="28"/>
        </w:rPr>
        <w:t>при условии соблюдения санитарно-эпидемиолог</w:t>
      </w:r>
      <w:r w:rsidR="009E79BD">
        <w:rPr>
          <w:rFonts w:ascii="Times New Roman" w:hAnsi="Times New Roman" w:cs="Times New Roman"/>
          <w:sz w:val="28"/>
          <w:szCs w:val="28"/>
        </w:rPr>
        <w:t>ических требований</w:t>
      </w:r>
      <w:r w:rsidR="00811FF9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90773F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0087">
        <w:rPr>
          <w:rFonts w:ascii="Times New Roman" w:hAnsi="Times New Roman" w:cs="Times New Roman"/>
          <w:sz w:val="28"/>
          <w:szCs w:val="28"/>
        </w:rPr>
        <w:t xml:space="preserve"> 2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280087">
        <w:rPr>
          <w:rFonts w:ascii="Times New Roman" w:hAnsi="Times New Roman" w:cs="Times New Roman"/>
          <w:sz w:val="28"/>
          <w:szCs w:val="28"/>
        </w:rPr>
        <w:t>декабря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3F737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280087">
        <w:rPr>
          <w:rFonts w:ascii="Times New Roman" w:hAnsi="Times New Roman" w:cs="Times New Roman"/>
          <w:sz w:val="28"/>
          <w:szCs w:val="28"/>
        </w:rPr>
        <w:t xml:space="preserve"> до 10</w:t>
      </w:r>
      <w:r w:rsidR="006C60C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F737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0"/>
    <w:rsid w:val="00003C37"/>
    <w:rsid w:val="00004248"/>
    <w:rsid w:val="00021CEF"/>
    <w:rsid w:val="00027C34"/>
    <w:rsid w:val="00040059"/>
    <w:rsid w:val="000611DE"/>
    <w:rsid w:val="000725C6"/>
    <w:rsid w:val="000811F9"/>
    <w:rsid w:val="00091123"/>
    <w:rsid w:val="000A597C"/>
    <w:rsid w:val="000B067F"/>
    <w:rsid w:val="000C2388"/>
    <w:rsid w:val="000E3E69"/>
    <w:rsid w:val="00102C7B"/>
    <w:rsid w:val="0010743C"/>
    <w:rsid w:val="0011774E"/>
    <w:rsid w:val="0012072A"/>
    <w:rsid w:val="00120D71"/>
    <w:rsid w:val="00164B8C"/>
    <w:rsid w:val="00172881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4D13"/>
    <w:rsid w:val="00314180"/>
    <w:rsid w:val="00334FB9"/>
    <w:rsid w:val="00335904"/>
    <w:rsid w:val="00337584"/>
    <w:rsid w:val="003433D5"/>
    <w:rsid w:val="00346E6C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6292F"/>
    <w:rsid w:val="0057434C"/>
    <w:rsid w:val="00574932"/>
    <w:rsid w:val="00580D01"/>
    <w:rsid w:val="005B107C"/>
    <w:rsid w:val="005E29AF"/>
    <w:rsid w:val="005E69E6"/>
    <w:rsid w:val="005F5C1A"/>
    <w:rsid w:val="00623A47"/>
    <w:rsid w:val="006428D4"/>
    <w:rsid w:val="00667152"/>
    <w:rsid w:val="00680CB0"/>
    <w:rsid w:val="006C60CA"/>
    <w:rsid w:val="006F0CA2"/>
    <w:rsid w:val="00704EB1"/>
    <w:rsid w:val="00717EC7"/>
    <w:rsid w:val="00721D08"/>
    <w:rsid w:val="00722191"/>
    <w:rsid w:val="0072485C"/>
    <w:rsid w:val="00772124"/>
    <w:rsid w:val="00780E8B"/>
    <w:rsid w:val="00785E4E"/>
    <w:rsid w:val="00793A8E"/>
    <w:rsid w:val="00795497"/>
    <w:rsid w:val="00795A19"/>
    <w:rsid w:val="007B1FF8"/>
    <w:rsid w:val="007B4513"/>
    <w:rsid w:val="007E7D12"/>
    <w:rsid w:val="008028C8"/>
    <w:rsid w:val="00803CD3"/>
    <w:rsid w:val="00811FF9"/>
    <w:rsid w:val="00845FCD"/>
    <w:rsid w:val="00872C53"/>
    <w:rsid w:val="008D5CAD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B01374"/>
    <w:rsid w:val="00B22B7A"/>
    <w:rsid w:val="00B22E7F"/>
    <w:rsid w:val="00B26209"/>
    <w:rsid w:val="00B33493"/>
    <w:rsid w:val="00B33DB4"/>
    <w:rsid w:val="00B65D45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47BF6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7CC0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D14"/>
    <w:rsid w:val="00ED2A18"/>
    <w:rsid w:val="00F1333B"/>
    <w:rsid w:val="00F37830"/>
    <w:rsid w:val="00F448B5"/>
    <w:rsid w:val="00F4494D"/>
    <w:rsid w:val="00F56E0D"/>
    <w:rsid w:val="00F656B2"/>
    <w:rsid w:val="00FB412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Давудова Диана Назимовна</dc:creator>
  <cp:lastModifiedBy>Бахутова Елена Юрьевна</cp:lastModifiedBy>
  <cp:revision>2</cp:revision>
  <cp:lastPrinted>2021-11-24T02:35:00Z</cp:lastPrinted>
  <dcterms:created xsi:type="dcterms:W3CDTF">2021-12-02T06:05:00Z</dcterms:created>
  <dcterms:modified xsi:type="dcterms:W3CDTF">2021-12-02T06:05:00Z</dcterms:modified>
</cp:coreProperties>
</file>