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изменений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протоколом </w:t>
      </w:r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заседания регионального штаба по недопущению распространения новой </w:t>
      </w:r>
      <w:proofErr w:type="spellStart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>ии Камчатского края от 27</w:t>
      </w:r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 января 2021 года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№ 4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 снятия</w:t>
      </w:r>
      <w:r w:rsidR="00446CD8" w:rsidRPr="00446CD8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ограничительных мер в международном аэропорту Петропавловск-Камчатский (Елизово)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исключения требования 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>по со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 xml:space="preserve">блюдению режима самоизоляции 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 xml:space="preserve"> 65 лет и старше, являющихся учит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елями в общеобразовательных орг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 xml:space="preserve">анизациях 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 xml:space="preserve">, прошедших вакцинацию от новой </w:t>
      </w:r>
      <w:proofErr w:type="spellStart"/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,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 xml:space="preserve"> с их письменного согласия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DF7193">
        <w:rPr>
          <w:rFonts w:ascii="Times New Roman" w:hAnsi="Times New Roman" w:cs="Times New Roman"/>
          <w:b w:val="0"/>
          <w:sz w:val="28"/>
          <w:szCs w:val="28"/>
        </w:rPr>
        <w:t xml:space="preserve">поручения </w:t>
      </w:r>
      <w:r w:rsidR="00DF7193" w:rsidRPr="00DF7193">
        <w:rPr>
          <w:rFonts w:ascii="Times New Roman" w:hAnsi="Times New Roman" w:cs="Times New Roman"/>
          <w:b w:val="0"/>
          <w:sz w:val="28"/>
          <w:szCs w:val="28"/>
        </w:rPr>
        <w:t>Министерству образования Камчатского края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0D8" w:rsidRPr="008B20D8">
        <w:rPr>
          <w:rFonts w:ascii="Times New Roman" w:hAnsi="Times New Roman" w:cs="Times New Roman"/>
          <w:b w:val="0"/>
          <w:sz w:val="28"/>
          <w:szCs w:val="28"/>
        </w:rPr>
        <w:t>совместно с Министерством спорта Камчатского края и органами местного самоуправления муниципальных образований в Камчатском крае организовать проведение в очной форме занятий в детско-юношеских спортивных школах, реализующих предпрофессиональные программы и программы начальной спортивной подготовки, а также индивидуальных занятий в организациях дополнительного образования в Камчатском крае с учетом санитарно-эпидемиологических требований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AE423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>01.02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размещен до 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09.02</w:t>
      </w:r>
      <w:bookmarkStart w:id="0" w:name="_GoBack"/>
      <w:bookmarkEnd w:id="0"/>
      <w:r w:rsidR="00DF719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6524C"/>
    <w:rsid w:val="000725C6"/>
    <w:rsid w:val="00091CC8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570ED"/>
    <w:rsid w:val="00363884"/>
    <w:rsid w:val="00397B3C"/>
    <w:rsid w:val="003E7AEF"/>
    <w:rsid w:val="004015E2"/>
    <w:rsid w:val="004258C8"/>
    <w:rsid w:val="0044358F"/>
    <w:rsid w:val="00443C53"/>
    <w:rsid w:val="00446CD8"/>
    <w:rsid w:val="00456CCC"/>
    <w:rsid w:val="0047151E"/>
    <w:rsid w:val="00495176"/>
    <w:rsid w:val="004F637E"/>
    <w:rsid w:val="005262F2"/>
    <w:rsid w:val="0057257F"/>
    <w:rsid w:val="005B6E9D"/>
    <w:rsid w:val="006F454D"/>
    <w:rsid w:val="00707E84"/>
    <w:rsid w:val="007228D4"/>
    <w:rsid w:val="007466B5"/>
    <w:rsid w:val="00753985"/>
    <w:rsid w:val="00764015"/>
    <w:rsid w:val="007C1C16"/>
    <w:rsid w:val="00805CB4"/>
    <w:rsid w:val="008B20D8"/>
    <w:rsid w:val="00935458"/>
    <w:rsid w:val="009710D3"/>
    <w:rsid w:val="00977EDD"/>
    <w:rsid w:val="009F11C7"/>
    <w:rsid w:val="00A10956"/>
    <w:rsid w:val="00A5521D"/>
    <w:rsid w:val="00A57A40"/>
    <w:rsid w:val="00A93D47"/>
    <w:rsid w:val="00AE423D"/>
    <w:rsid w:val="00B71DB0"/>
    <w:rsid w:val="00BC3BB9"/>
    <w:rsid w:val="00BF3F77"/>
    <w:rsid w:val="00C54CC3"/>
    <w:rsid w:val="00C92633"/>
    <w:rsid w:val="00CA37CB"/>
    <w:rsid w:val="00CB3A3A"/>
    <w:rsid w:val="00CE6903"/>
    <w:rsid w:val="00D02A3C"/>
    <w:rsid w:val="00D40157"/>
    <w:rsid w:val="00D40EEE"/>
    <w:rsid w:val="00D77F1C"/>
    <w:rsid w:val="00D86B1F"/>
    <w:rsid w:val="00DA43C9"/>
    <w:rsid w:val="00DD6E4F"/>
    <w:rsid w:val="00DD700D"/>
    <w:rsid w:val="00DF7193"/>
    <w:rsid w:val="00E1354E"/>
    <w:rsid w:val="00E314A6"/>
    <w:rsid w:val="00EC1851"/>
    <w:rsid w:val="00F015F6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75</cp:revision>
  <cp:lastPrinted>2020-11-19T01:52:00Z</cp:lastPrinted>
  <dcterms:created xsi:type="dcterms:W3CDTF">2020-06-09T06:37:00Z</dcterms:created>
  <dcterms:modified xsi:type="dcterms:W3CDTF">2021-02-01T02:59:00Z</dcterms:modified>
</cp:coreProperties>
</file>