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363884">
        <w:rPr>
          <w:rFonts w:ascii="Times New Roman" w:hAnsi="Times New Roman" w:cs="Times New Roman"/>
          <w:b w:val="0"/>
          <w:sz w:val="28"/>
          <w:szCs w:val="28"/>
        </w:rPr>
        <w:t>ского края "О внесении изменений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35458" w:rsidRDefault="00314180" w:rsidP="00DD6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Губернато</w:t>
      </w:r>
      <w:r w:rsidR="003E7AEF">
        <w:rPr>
          <w:rFonts w:ascii="Times New Roman" w:hAnsi="Times New Roman" w:cs="Times New Roman"/>
          <w:b w:val="0"/>
          <w:sz w:val="28"/>
          <w:szCs w:val="28"/>
        </w:rPr>
        <w:t xml:space="preserve">ра Камчатского края разработан в 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протоколом </w:t>
      </w:r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 xml:space="preserve">заседания регионального штаба по недопущению распространения новой </w:t>
      </w:r>
      <w:proofErr w:type="spellStart"/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Камчатского края от 13 января 2021 года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DF7193">
        <w:rPr>
          <w:rFonts w:ascii="Times New Roman" w:hAnsi="Times New Roman" w:cs="Times New Roman"/>
          <w:b w:val="0"/>
          <w:sz w:val="28"/>
          <w:szCs w:val="28"/>
        </w:rPr>
        <w:t xml:space="preserve">поручения </w:t>
      </w:r>
      <w:r w:rsidR="00DF7193" w:rsidRPr="00DF7193">
        <w:rPr>
          <w:rFonts w:ascii="Times New Roman" w:hAnsi="Times New Roman" w:cs="Times New Roman"/>
          <w:b w:val="0"/>
          <w:sz w:val="28"/>
          <w:szCs w:val="28"/>
        </w:rPr>
        <w:t>Министерству образования Камчатского края организовать проведение соревновательных туров регионального этапа всероссийской олимпиады школьников в очном формате с учетом рекомендаций Министерства просвещения Российской Федерации</w:t>
      </w:r>
      <w:r w:rsidR="00DF7193">
        <w:rPr>
          <w:rFonts w:ascii="Times New Roman" w:hAnsi="Times New Roman" w:cs="Times New Roman"/>
          <w:b w:val="0"/>
          <w:sz w:val="28"/>
          <w:szCs w:val="28"/>
        </w:rPr>
        <w:t xml:space="preserve">, а также признания утратившими силу отдельных положений постановления в связи с </w:t>
      </w:r>
      <w:r w:rsidR="00456CCC">
        <w:rPr>
          <w:rFonts w:ascii="Times New Roman" w:hAnsi="Times New Roman" w:cs="Times New Roman"/>
          <w:b w:val="0"/>
          <w:sz w:val="28"/>
          <w:szCs w:val="28"/>
        </w:rPr>
        <w:t xml:space="preserve">реализаций </w:t>
      </w:r>
      <w:bookmarkStart w:id="0" w:name="_GoBack"/>
      <w:bookmarkEnd w:id="0"/>
      <w:r w:rsidR="00DF7193">
        <w:rPr>
          <w:rFonts w:ascii="Times New Roman" w:hAnsi="Times New Roman" w:cs="Times New Roman"/>
          <w:b w:val="0"/>
          <w:sz w:val="28"/>
          <w:szCs w:val="28"/>
        </w:rPr>
        <w:t xml:space="preserve">указанных в них положений. </w:t>
      </w:r>
    </w:p>
    <w:p w:rsidR="00314180" w:rsidRDefault="00AE423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Д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ля реализации настоящего проекта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>Губернатора К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амчатского края 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>15.01.2021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 размещен до </w:t>
      </w:r>
      <w:r w:rsidR="00DF7193">
        <w:rPr>
          <w:rFonts w:ascii="Times New Roman" w:hAnsi="Times New Roman" w:cs="Times New Roman"/>
          <w:b w:val="0"/>
          <w:sz w:val="28"/>
          <w:szCs w:val="28"/>
        </w:rPr>
        <w:t>25.01.2021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6524C"/>
    <w:rsid w:val="000725C6"/>
    <w:rsid w:val="00091CC8"/>
    <w:rsid w:val="000F0A0B"/>
    <w:rsid w:val="00153BE0"/>
    <w:rsid w:val="00167171"/>
    <w:rsid w:val="001B52B8"/>
    <w:rsid w:val="001B6B98"/>
    <w:rsid w:val="001E581B"/>
    <w:rsid w:val="00237ED8"/>
    <w:rsid w:val="00273F61"/>
    <w:rsid w:val="002B2A6F"/>
    <w:rsid w:val="002B5E1A"/>
    <w:rsid w:val="002B6C9C"/>
    <w:rsid w:val="002C0E55"/>
    <w:rsid w:val="002D361B"/>
    <w:rsid w:val="002F3F34"/>
    <w:rsid w:val="00314180"/>
    <w:rsid w:val="00320C27"/>
    <w:rsid w:val="00323308"/>
    <w:rsid w:val="00326C56"/>
    <w:rsid w:val="003436FC"/>
    <w:rsid w:val="003570ED"/>
    <w:rsid w:val="00363884"/>
    <w:rsid w:val="00397B3C"/>
    <w:rsid w:val="003E7AEF"/>
    <w:rsid w:val="004015E2"/>
    <w:rsid w:val="004258C8"/>
    <w:rsid w:val="0044358F"/>
    <w:rsid w:val="00443C53"/>
    <w:rsid w:val="00456CCC"/>
    <w:rsid w:val="0047151E"/>
    <w:rsid w:val="00495176"/>
    <w:rsid w:val="004F637E"/>
    <w:rsid w:val="005262F2"/>
    <w:rsid w:val="0057257F"/>
    <w:rsid w:val="005B6E9D"/>
    <w:rsid w:val="006F454D"/>
    <w:rsid w:val="00707E84"/>
    <w:rsid w:val="007228D4"/>
    <w:rsid w:val="007466B5"/>
    <w:rsid w:val="00753985"/>
    <w:rsid w:val="00764015"/>
    <w:rsid w:val="007C1C16"/>
    <w:rsid w:val="00805CB4"/>
    <w:rsid w:val="00935458"/>
    <w:rsid w:val="009710D3"/>
    <w:rsid w:val="00977EDD"/>
    <w:rsid w:val="009F11C7"/>
    <w:rsid w:val="00A10956"/>
    <w:rsid w:val="00A5521D"/>
    <w:rsid w:val="00A57A40"/>
    <w:rsid w:val="00A93D47"/>
    <w:rsid w:val="00AE423D"/>
    <w:rsid w:val="00B71DB0"/>
    <w:rsid w:val="00BC3BB9"/>
    <w:rsid w:val="00BF3F77"/>
    <w:rsid w:val="00C54CC3"/>
    <w:rsid w:val="00C92633"/>
    <w:rsid w:val="00CA37CB"/>
    <w:rsid w:val="00CB3A3A"/>
    <w:rsid w:val="00CE6903"/>
    <w:rsid w:val="00D02A3C"/>
    <w:rsid w:val="00D40157"/>
    <w:rsid w:val="00D40EEE"/>
    <w:rsid w:val="00D77F1C"/>
    <w:rsid w:val="00D86B1F"/>
    <w:rsid w:val="00DA43C9"/>
    <w:rsid w:val="00DD6E4F"/>
    <w:rsid w:val="00DD700D"/>
    <w:rsid w:val="00DF7193"/>
    <w:rsid w:val="00E1354E"/>
    <w:rsid w:val="00E314A6"/>
    <w:rsid w:val="00EC1851"/>
    <w:rsid w:val="00F015F6"/>
    <w:rsid w:val="00F03ACD"/>
    <w:rsid w:val="00F316B0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72</cp:revision>
  <cp:lastPrinted>2020-11-19T01:52:00Z</cp:lastPrinted>
  <dcterms:created xsi:type="dcterms:W3CDTF">2020-06-09T06:37:00Z</dcterms:created>
  <dcterms:modified xsi:type="dcterms:W3CDTF">2021-01-14T22:48:00Z</dcterms:modified>
</cp:coreProperties>
</file>