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E8" w:rsidRPr="008A2CE8" w:rsidRDefault="008A2CE8" w:rsidP="008A2CE8">
      <w:pPr>
        <w:spacing w:after="0" w:line="240" w:lineRule="auto"/>
        <w:rPr>
          <w:rFonts w:ascii="Times New Roman" w:eastAsia="Times New Roman" w:hAnsi="Times New Roman" w:cs="Times New Roman"/>
          <w:sz w:val="24"/>
          <w:szCs w:val="24"/>
          <w:lang w:eastAsia="ru-RU"/>
        </w:rPr>
      </w:pPr>
      <w:r w:rsidRPr="008A2CE8">
        <w:rPr>
          <w:rFonts w:ascii="Tahoma" w:eastAsia="Times New Roman" w:hAnsi="Tahoma" w:cs="Tahoma"/>
          <w:color w:val="000000"/>
          <w:sz w:val="24"/>
          <w:szCs w:val="24"/>
          <w:lang w:eastAsia="ru-RU"/>
        </w:rPr>
        <w:t>﻿</w:t>
      </w:r>
    </w:p>
    <w:p w:rsidR="008A2CE8" w:rsidRPr="008A2CE8" w:rsidRDefault="008A2CE8" w:rsidP="008A2CE8">
      <w:pPr>
        <w:spacing w:before="240" w:after="60" w:line="240" w:lineRule="auto"/>
        <w:ind w:firstLine="567"/>
        <w:jc w:val="center"/>
        <w:rPr>
          <w:rFonts w:ascii="Arial" w:eastAsia="Times New Roman" w:hAnsi="Arial" w:cs="Arial"/>
          <w:b/>
          <w:bCs/>
          <w:color w:val="000000"/>
          <w:sz w:val="32"/>
          <w:szCs w:val="32"/>
          <w:lang w:eastAsia="ru-RU"/>
        </w:rPr>
      </w:pPr>
      <w:r w:rsidRPr="008A2CE8">
        <w:rPr>
          <w:rFonts w:ascii="Arial" w:eastAsia="Times New Roman" w:hAnsi="Arial" w:cs="Arial"/>
          <w:b/>
          <w:bCs/>
          <w:color w:val="000000"/>
          <w:sz w:val="32"/>
          <w:szCs w:val="32"/>
          <w:lang w:eastAsia="ru-RU"/>
        </w:rPr>
        <w:t>УСТАВ СЕЛЬСКОГО ПОСЕЛЕНИЯ «село ТАЛОВКА» ПЕНЖИНСКОГО МУНИЦИПАЛЬНОГО РАЙОНА</w:t>
      </w:r>
    </w:p>
    <w:p w:rsidR="008A2CE8" w:rsidRPr="008A2CE8" w:rsidRDefault="008A2CE8" w:rsidP="008A2CE8">
      <w:pPr>
        <w:spacing w:after="0" w:line="240" w:lineRule="auto"/>
        <w:ind w:firstLine="567"/>
        <w:jc w:val="center"/>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 w:history="1">
        <w:r w:rsidRPr="008A2CE8">
          <w:rPr>
            <w:rFonts w:ascii="Arial" w:eastAsia="Times New Roman" w:hAnsi="Arial" w:cs="Arial"/>
            <w:color w:val="0000FF"/>
            <w:sz w:val="24"/>
            <w:szCs w:val="24"/>
            <w:lang w:eastAsia="ru-RU"/>
          </w:rPr>
          <w:t>ГЛАВА 1. ОБЩИЕ ПОЛОЖЕНИЯ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 w:history="1">
        <w:r w:rsidRPr="008A2CE8">
          <w:rPr>
            <w:rFonts w:ascii="Arial" w:eastAsia="Times New Roman" w:hAnsi="Arial" w:cs="Arial"/>
            <w:color w:val="0000FF"/>
            <w:sz w:val="24"/>
            <w:szCs w:val="24"/>
            <w:lang w:eastAsia="ru-RU"/>
          </w:rPr>
          <w:t>Статья 1. Правовой статус муниципального образования -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 w:history="1">
        <w:r w:rsidRPr="008A2CE8">
          <w:rPr>
            <w:rFonts w:ascii="Arial" w:eastAsia="Times New Roman" w:hAnsi="Arial" w:cs="Arial"/>
            <w:color w:val="0000FF"/>
            <w:sz w:val="24"/>
            <w:szCs w:val="24"/>
            <w:lang w:eastAsia="ru-RU"/>
          </w:rPr>
          <w:t>Статья 2. Границы муниципального образования - сельское поселение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 w:history="1">
        <w:r w:rsidRPr="008A2CE8">
          <w:rPr>
            <w:rFonts w:ascii="Arial" w:eastAsia="Times New Roman" w:hAnsi="Arial" w:cs="Arial"/>
            <w:color w:val="0000FF"/>
            <w:sz w:val="24"/>
            <w:szCs w:val="24"/>
            <w:lang w:eastAsia="ru-RU"/>
          </w:rPr>
          <w:t>Статья 3. Наименование и состав территории муниципального образования - сельское поселение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8" w:history="1">
        <w:r w:rsidRPr="008A2CE8">
          <w:rPr>
            <w:rFonts w:ascii="Arial" w:eastAsia="Times New Roman" w:hAnsi="Arial" w:cs="Arial"/>
            <w:color w:val="0000FF"/>
            <w:sz w:val="24"/>
            <w:szCs w:val="24"/>
            <w:lang w:eastAsia="ru-RU"/>
          </w:rPr>
          <w:t>Статья 4. Официальные символы сельского поселения «село Таловка» и порядок их использования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9" w:history="1">
        <w:r w:rsidRPr="008A2CE8">
          <w:rPr>
            <w:rFonts w:ascii="Arial" w:eastAsia="Times New Roman" w:hAnsi="Arial" w:cs="Arial"/>
            <w:color w:val="0000FF"/>
            <w:sz w:val="24"/>
            <w:szCs w:val="24"/>
            <w:lang w:eastAsia="ru-RU"/>
          </w:rPr>
          <w:t>ГЛАВА II ПРАВОВЫЕ ОСНОВЫ ОРГАНИЗАЦИИ МЕСТНОГО САМОУПРАВЛЕНИЯ В СЕЛЬСКОМ ПОСЕЛЕНИИ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0" w:history="1">
        <w:r w:rsidRPr="008A2CE8">
          <w:rPr>
            <w:rFonts w:ascii="Arial" w:eastAsia="Times New Roman" w:hAnsi="Arial" w:cs="Arial"/>
            <w:color w:val="0000FF"/>
            <w:sz w:val="24"/>
            <w:szCs w:val="24"/>
            <w:lang w:eastAsia="ru-RU"/>
          </w:rPr>
          <w:t>Статья 5. Местное самоуправление в сельском поселении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1" w:history="1">
        <w:r w:rsidRPr="008A2CE8">
          <w:rPr>
            <w:rFonts w:ascii="Arial" w:eastAsia="Times New Roman" w:hAnsi="Arial" w:cs="Arial"/>
            <w:color w:val="0000FF"/>
            <w:sz w:val="24"/>
            <w:szCs w:val="24"/>
            <w:lang w:eastAsia="ru-RU"/>
          </w:rPr>
          <w:t>Статья 6. Правовая основа местного самоуправления в сельском поселении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2" w:history="1">
        <w:r w:rsidRPr="008A2CE8">
          <w:rPr>
            <w:rFonts w:ascii="Arial" w:eastAsia="Times New Roman" w:hAnsi="Arial" w:cs="Arial"/>
            <w:color w:val="0000FF"/>
            <w:sz w:val="24"/>
            <w:szCs w:val="24"/>
            <w:lang w:eastAsia="ru-RU"/>
          </w:rPr>
          <w:t>Статья 7. Вопросы местного значения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3" w:history="1">
        <w:r w:rsidRPr="008A2CE8">
          <w:rPr>
            <w:rFonts w:ascii="Arial" w:eastAsia="Times New Roman" w:hAnsi="Arial" w:cs="Arial"/>
            <w:color w:val="0000FF"/>
            <w:sz w:val="24"/>
            <w:szCs w:val="24"/>
            <w:lang w:eastAsia="ru-RU"/>
          </w:rPr>
          <w:t>Статья 8. Права органов местного самоуправления сельского поселения «село Таловка» на решение вопросов, не отнесенных к вопросам местного значения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4" w:history="1">
        <w:r w:rsidRPr="008A2CE8">
          <w:rPr>
            <w:rFonts w:ascii="Arial" w:eastAsia="Times New Roman" w:hAnsi="Arial" w:cs="Arial"/>
            <w:color w:val="0000FF"/>
            <w:sz w:val="24"/>
            <w:szCs w:val="24"/>
            <w:lang w:eastAsia="ru-RU"/>
          </w:rPr>
          <w:t>Статья 9. Полномочия органов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5" w:history="1">
        <w:r w:rsidRPr="008A2CE8">
          <w:rPr>
            <w:rFonts w:ascii="Arial" w:eastAsia="Times New Roman" w:hAnsi="Arial" w:cs="Arial"/>
            <w:color w:val="0000FF"/>
            <w:sz w:val="24"/>
            <w:szCs w:val="24"/>
            <w:lang w:eastAsia="ru-RU"/>
          </w:rPr>
          <w:t>Статья 10. Исполнение органами местного самоуправления сельского поселения «село Таловка» отдельных государственных полномочий</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6" w:history="1">
        <w:r w:rsidRPr="008A2CE8">
          <w:rPr>
            <w:rFonts w:ascii="Arial" w:eastAsia="Times New Roman" w:hAnsi="Arial" w:cs="Arial"/>
            <w:color w:val="0000FF"/>
            <w:sz w:val="24"/>
            <w:szCs w:val="24"/>
            <w:lang w:eastAsia="ru-RU"/>
          </w:rPr>
          <w:t>ГЛАВА III. УЧАСТИЕ НАСЕЛЕНИЯ СЕЛЬСКОГО ПОСЕЛЕНИЯ «СЕЛО ТАЛОВКА» В ОСУЩЕСТВЛЕНИИ МЕСТНОГО САМОУПРАВЛЕНИЯ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7" w:history="1">
        <w:r w:rsidRPr="008A2CE8">
          <w:rPr>
            <w:rFonts w:ascii="Arial" w:eastAsia="Times New Roman" w:hAnsi="Arial" w:cs="Arial"/>
            <w:color w:val="0000FF"/>
            <w:sz w:val="24"/>
            <w:szCs w:val="24"/>
            <w:lang w:eastAsia="ru-RU"/>
          </w:rPr>
          <w:t>Статья 11. Права граждан на осуществление местного самоуправления в сельском поселении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8" w:history="1">
        <w:r w:rsidRPr="008A2CE8">
          <w:rPr>
            <w:rFonts w:ascii="Arial" w:eastAsia="Times New Roman" w:hAnsi="Arial" w:cs="Arial"/>
            <w:color w:val="0000FF"/>
            <w:sz w:val="24"/>
            <w:szCs w:val="24"/>
            <w:lang w:eastAsia="ru-RU"/>
          </w:rPr>
          <w:t>Статья 12. Местный референдум</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9" w:history="1">
        <w:r w:rsidRPr="008A2CE8">
          <w:rPr>
            <w:rFonts w:ascii="Arial" w:eastAsia="Times New Roman" w:hAnsi="Arial" w:cs="Arial"/>
            <w:color w:val="0000FF"/>
            <w:sz w:val="24"/>
            <w:szCs w:val="24"/>
            <w:lang w:eastAsia="ru-RU"/>
          </w:rPr>
          <w:t>Статья 13. Муниципальные выборы</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0" w:history="1">
        <w:r w:rsidRPr="008A2CE8">
          <w:rPr>
            <w:rFonts w:ascii="Arial" w:eastAsia="Times New Roman" w:hAnsi="Arial" w:cs="Arial"/>
            <w:color w:val="0000FF"/>
            <w:sz w:val="24"/>
            <w:szCs w:val="24"/>
            <w:lang w:eastAsia="ru-RU"/>
          </w:rPr>
          <w:t>Статья 14. Голосование по отзыву депутата Совета депутатов, главы сельского поселения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1" w:history="1">
        <w:r w:rsidRPr="008A2CE8">
          <w:rPr>
            <w:rFonts w:ascii="Arial" w:eastAsia="Times New Roman" w:hAnsi="Arial" w:cs="Arial"/>
            <w:color w:val="0000FF"/>
            <w:sz w:val="24"/>
            <w:szCs w:val="24"/>
            <w:lang w:eastAsia="ru-RU"/>
          </w:rPr>
          <w:t>Статья 15. Голосование по вопросам изменения границ сельского поселения «село Таловка», преобразования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2" w:history="1">
        <w:r w:rsidRPr="008A2CE8">
          <w:rPr>
            <w:rFonts w:ascii="Arial" w:eastAsia="Times New Roman" w:hAnsi="Arial" w:cs="Arial"/>
            <w:color w:val="0000FF"/>
            <w:sz w:val="24"/>
            <w:szCs w:val="24"/>
            <w:lang w:eastAsia="ru-RU"/>
          </w:rPr>
          <w:t>Статья 16. Правотворческая инициатива граждан</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3" w:history="1">
        <w:r w:rsidRPr="008A2CE8">
          <w:rPr>
            <w:rFonts w:ascii="Arial" w:eastAsia="Times New Roman" w:hAnsi="Arial" w:cs="Arial"/>
            <w:color w:val="0000FF"/>
            <w:sz w:val="24"/>
            <w:szCs w:val="24"/>
            <w:lang w:eastAsia="ru-RU"/>
          </w:rPr>
          <w:t>Статья 17. Территориальное общественное самоуправление</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4" w:history="1">
        <w:r w:rsidRPr="008A2CE8">
          <w:rPr>
            <w:rFonts w:ascii="Arial" w:eastAsia="Times New Roman" w:hAnsi="Arial" w:cs="Arial"/>
            <w:color w:val="0000FF"/>
            <w:sz w:val="24"/>
            <w:szCs w:val="24"/>
            <w:lang w:eastAsia="ru-RU"/>
          </w:rPr>
          <w:t>Статья 18. Порядок организации и осуществления территориально общественного самоуправления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5" w:history="1">
        <w:r w:rsidRPr="008A2CE8">
          <w:rPr>
            <w:rFonts w:ascii="Arial" w:eastAsia="Times New Roman" w:hAnsi="Arial" w:cs="Arial"/>
            <w:color w:val="0000FF"/>
            <w:sz w:val="24"/>
            <w:szCs w:val="24"/>
            <w:lang w:eastAsia="ru-RU"/>
          </w:rPr>
          <w:t>Статья 19. Публичные слушания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6" w:history="1">
        <w:r w:rsidRPr="008A2CE8">
          <w:rPr>
            <w:rFonts w:ascii="Arial" w:eastAsia="Times New Roman" w:hAnsi="Arial" w:cs="Arial"/>
            <w:color w:val="0000FF"/>
            <w:sz w:val="24"/>
            <w:szCs w:val="24"/>
            <w:lang w:eastAsia="ru-RU"/>
          </w:rPr>
          <w:t>Статья 20. Собрание граждан</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7" w:history="1">
        <w:r w:rsidRPr="008A2CE8">
          <w:rPr>
            <w:rFonts w:ascii="Arial" w:eastAsia="Times New Roman" w:hAnsi="Arial" w:cs="Arial"/>
            <w:color w:val="0000FF"/>
            <w:sz w:val="24"/>
            <w:szCs w:val="24"/>
            <w:lang w:eastAsia="ru-RU"/>
          </w:rPr>
          <w:t>Статья 21. Конференция граждан</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8" w:history="1">
        <w:r w:rsidRPr="008A2CE8">
          <w:rPr>
            <w:rFonts w:ascii="Arial" w:eastAsia="Times New Roman" w:hAnsi="Arial" w:cs="Arial"/>
            <w:color w:val="0000FF"/>
            <w:sz w:val="24"/>
            <w:szCs w:val="24"/>
            <w:lang w:eastAsia="ru-RU"/>
          </w:rPr>
          <w:t>Статья 22. Опрос граждан</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29" w:history="1">
        <w:r w:rsidRPr="008A2CE8">
          <w:rPr>
            <w:rFonts w:ascii="Arial" w:eastAsia="Times New Roman" w:hAnsi="Arial" w:cs="Arial"/>
            <w:color w:val="0000FF"/>
            <w:sz w:val="24"/>
            <w:szCs w:val="24"/>
            <w:lang w:eastAsia="ru-RU"/>
          </w:rPr>
          <w:t>Статья 23. Обращения граждан в органы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0" w:history="1">
        <w:r w:rsidRPr="008A2CE8">
          <w:rPr>
            <w:rFonts w:ascii="Arial" w:eastAsia="Times New Roman" w:hAnsi="Arial" w:cs="Arial"/>
            <w:color w:val="0000FF"/>
            <w:sz w:val="24"/>
            <w:szCs w:val="24"/>
            <w:lang w:eastAsia="ru-RU"/>
          </w:rPr>
          <w:t>ГЛАВА IV ОРГАНЫ МЕСТНОГО САМОУПРАВЛЕНИЯ И ДОЛЖНОСТНЫЕ ЛИЦА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1" w:history="1">
        <w:r w:rsidRPr="008A2CE8">
          <w:rPr>
            <w:rFonts w:ascii="Arial" w:eastAsia="Times New Roman" w:hAnsi="Arial" w:cs="Arial"/>
            <w:color w:val="0000FF"/>
            <w:sz w:val="24"/>
            <w:szCs w:val="24"/>
            <w:lang w:eastAsia="ru-RU"/>
          </w:rPr>
          <w:t>Статья 24. Органы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2" w:history="1">
        <w:r w:rsidRPr="008A2CE8">
          <w:rPr>
            <w:rFonts w:ascii="Arial" w:eastAsia="Times New Roman" w:hAnsi="Arial" w:cs="Arial"/>
            <w:color w:val="0000FF"/>
            <w:sz w:val="24"/>
            <w:szCs w:val="24"/>
            <w:lang w:eastAsia="ru-RU"/>
          </w:rPr>
          <w:t>Статья 25. Совет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3" w:history="1">
        <w:r w:rsidRPr="008A2CE8">
          <w:rPr>
            <w:rFonts w:ascii="Arial" w:eastAsia="Times New Roman" w:hAnsi="Arial" w:cs="Arial"/>
            <w:color w:val="0000FF"/>
            <w:sz w:val="24"/>
            <w:szCs w:val="24"/>
            <w:lang w:eastAsia="ru-RU"/>
          </w:rPr>
          <w:t>Статья 26. Структура Совета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4" w:history="1">
        <w:r w:rsidRPr="008A2CE8">
          <w:rPr>
            <w:rFonts w:ascii="Arial" w:eastAsia="Times New Roman" w:hAnsi="Arial" w:cs="Arial"/>
            <w:color w:val="0000FF"/>
            <w:sz w:val="24"/>
            <w:szCs w:val="24"/>
            <w:lang w:eastAsia="ru-RU"/>
          </w:rPr>
          <w:t>Статья 27. Компетенция Совета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5" w:history="1">
        <w:r w:rsidRPr="008A2CE8">
          <w:rPr>
            <w:rFonts w:ascii="Arial" w:eastAsia="Times New Roman" w:hAnsi="Arial" w:cs="Arial"/>
            <w:color w:val="0000FF"/>
            <w:sz w:val="24"/>
            <w:szCs w:val="24"/>
            <w:lang w:eastAsia="ru-RU"/>
          </w:rPr>
          <w:t>Статья 28. Муниципальные правовые акты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6" w:history="1">
        <w:r w:rsidRPr="008A2CE8">
          <w:rPr>
            <w:rFonts w:ascii="Arial" w:eastAsia="Times New Roman" w:hAnsi="Arial" w:cs="Arial"/>
            <w:color w:val="0000FF"/>
            <w:sz w:val="24"/>
            <w:szCs w:val="24"/>
            <w:lang w:eastAsia="ru-RU"/>
          </w:rPr>
          <w:t>Статья 29. Порядок принятия и вступления в силу правовых актов Совета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7" w:history="1">
        <w:r w:rsidRPr="008A2CE8">
          <w:rPr>
            <w:rFonts w:ascii="Arial" w:eastAsia="Times New Roman" w:hAnsi="Arial" w:cs="Arial"/>
            <w:color w:val="0000FF"/>
            <w:sz w:val="24"/>
            <w:szCs w:val="24"/>
            <w:lang w:eastAsia="ru-RU"/>
          </w:rPr>
          <w:t>Статья 30. Досрочное прекращение полномочий Совета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8" w:history="1">
        <w:r w:rsidRPr="008A2CE8">
          <w:rPr>
            <w:rFonts w:ascii="Arial" w:eastAsia="Times New Roman" w:hAnsi="Arial" w:cs="Arial"/>
            <w:color w:val="0000FF"/>
            <w:sz w:val="24"/>
            <w:szCs w:val="24"/>
            <w:lang w:eastAsia="ru-RU"/>
          </w:rPr>
          <w:t>Статья 31. Депутат Совета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39" w:history="1">
        <w:r w:rsidRPr="008A2CE8">
          <w:rPr>
            <w:rFonts w:ascii="Arial" w:eastAsia="Times New Roman" w:hAnsi="Arial" w:cs="Arial"/>
            <w:color w:val="0000FF"/>
            <w:sz w:val="24"/>
            <w:szCs w:val="24"/>
            <w:lang w:eastAsia="ru-RU"/>
          </w:rPr>
          <w:t>Статья 32. Досрочное прекращение полномочий депутата Совета депутатов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0" w:history="1">
        <w:r w:rsidRPr="008A2CE8">
          <w:rPr>
            <w:rFonts w:ascii="Arial" w:eastAsia="Times New Roman" w:hAnsi="Arial" w:cs="Arial"/>
            <w:color w:val="0000FF"/>
            <w:sz w:val="24"/>
            <w:szCs w:val="24"/>
            <w:lang w:eastAsia="ru-RU"/>
          </w:rPr>
          <w:t>Статья 33. Глава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1" w:history="1">
        <w:r w:rsidRPr="008A2CE8">
          <w:rPr>
            <w:rFonts w:ascii="Arial" w:eastAsia="Times New Roman" w:hAnsi="Arial" w:cs="Arial"/>
            <w:color w:val="0000FF"/>
            <w:sz w:val="24"/>
            <w:szCs w:val="24"/>
            <w:lang w:eastAsia="ru-RU"/>
          </w:rPr>
          <w:t>Статья 34 Полномочия главы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2" w:history="1">
        <w:r w:rsidRPr="008A2CE8">
          <w:rPr>
            <w:rFonts w:ascii="Arial" w:eastAsia="Times New Roman" w:hAnsi="Arial" w:cs="Arial"/>
            <w:color w:val="0000FF"/>
            <w:sz w:val="24"/>
            <w:szCs w:val="24"/>
            <w:lang w:eastAsia="ru-RU"/>
          </w:rPr>
          <w:t>Статья 35. Досрочное прекращение полномочий главы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3" w:history="1">
        <w:r w:rsidRPr="008A2CE8">
          <w:rPr>
            <w:rFonts w:ascii="Arial" w:eastAsia="Times New Roman" w:hAnsi="Arial" w:cs="Arial"/>
            <w:color w:val="0000FF"/>
            <w:sz w:val="24"/>
            <w:szCs w:val="24"/>
            <w:lang w:eastAsia="ru-RU"/>
          </w:rPr>
          <w:t>Статья 36. Администрация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4" w:history="1">
        <w:r w:rsidRPr="008A2CE8">
          <w:rPr>
            <w:rFonts w:ascii="Arial" w:eastAsia="Times New Roman" w:hAnsi="Arial" w:cs="Arial"/>
            <w:color w:val="0000FF"/>
            <w:sz w:val="24"/>
            <w:szCs w:val="24"/>
            <w:lang w:eastAsia="ru-RU"/>
          </w:rPr>
          <w:t>Статья 37. Структура администрации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5" w:history="1">
        <w:r w:rsidRPr="008A2CE8">
          <w:rPr>
            <w:rFonts w:ascii="Arial" w:eastAsia="Times New Roman" w:hAnsi="Arial" w:cs="Arial"/>
            <w:color w:val="0000FF"/>
            <w:sz w:val="24"/>
            <w:szCs w:val="24"/>
            <w:lang w:eastAsia="ru-RU"/>
          </w:rPr>
          <w:t>Статья 38. Полномочия администрации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6" w:history="1">
        <w:r w:rsidRPr="008A2CE8">
          <w:rPr>
            <w:rFonts w:ascii="Arial" w:eastAsia="Times New Roman" w:hAnsi="Arial" w:cs="Arial"/>
            <w:color w:val="0000FF"/>
            <w:sz w:val="24"/>
            <w:szCs w:val="24"/>
            <w:lang w:eastAsia="ru-RU"/>
          </w:rPr>
          <w:t>Статья 39. Контрольно-счетная комиссия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7" w:history="1">
        <w:r w:rsidRPr="008A2CE8">
          <w:rPr>
            <w:rFonts w:ascii="Arial" w:eastAsia="Times New Roman" w:hAnsi="Arial" w:cs="Arial"/>
            <w:color w:val="0000FF"/>
            <w:sz w:val="24"/>
            <w:szCs w:val="24"/>
            <w:lang w:eastAsia="ru-RU"/>
          </w:rPr>
          <w:t>Статья 40. Взаимоотношения органов местного самоуправления сельского поселения «село Таловка» с органами государственной власти</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8" w:history="1">
        <w:r w:rsidRPr="008A2CE8">
          <w:rPr>
            <w:rFonts w:ascii="Arial" w:eastAsia="Times New Roman" w:hAnsi="Arial" w:cs="Arial"/>
            <w:color w:val="0000FF"/>
            <w:sz w:val="24"/>
            <w:szCs w:val="24"/>
            <w:lang w:eastAsia="ru-RU"/>
          </w:rPr>
          <w:t>Статья 41. Избирательная комиссия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49" w:history="1">
        <w:r w:rsidRPr="008A2CE8">
          <w:rPr>
            <w:rFonts w:ascii="Arial" w:eastAsia="Times New Roman" w:hAnsi="Arial" w:cs="Arial"/>
            <w:color w:val="0000FF"/>
            <w:sz w:val="24"/>
            <w:szCs w:val="24"/>
            <w:lang w:eastAsia="ru-RU"/>
          </w:rPr>
          <w:t>Статья 42. Органы местного самоуправления сельского поселения «село Таловка» - юридические лица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0" w:history="1">
        <w:r w:rsidRPr="008A2CE8">
          <w:rPr>
            <w:rFonts w:ascii="Arial" w:eastAsia="Times New Roman" w:hAnsi="Arial" w:cs="Arial"/>
            <w:color w:val="0000FF"/>
            <w:sz w:val="24"/>
            <w:szCs w:val="24"/>
            <w:lang w:eastAsia="ru-RU"/>
          </w:rPr>
          <w:t>ГЛАВА V. МУНИЦИПАЛЬНАЯ СЛУЖБА В СЕЛЬСКОМ ПОСЕЛЕНИИ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1" w:history="1">
        <w:r w:rsidRPr="008A2CE8">
          <w:rPr>
            <w:rFonts w:ascii="Arial" w:eastAsia="Times New Roman" w:hAnsi="Arial" w:cs="Arial"/>
            <w:color w:val="0000FF"/>
            <w:sz w:val="24"/>
            <w:szCs w:val="24"/>
            <w:lang w:eastAsia="ru-RU"/>
          </w:rPr>
          <w:t>Статья 43. Муниципальная служба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2" w:history="1">
        <w:r w:rsidRPr="008A2CE8">
          <w:rPr>
            <w:rFonts w:ascii="Arial" w:eastAsia="Times New Roman" w:hAnsi="Arial" w:cs="Arial"/>
            <w:color w:val="0000FF"/>
            <w:sz w:val="24"/>
            <w:szCs w:val="24"/>
            <w:lang w:eastAsia="ru-RU"/>
          </w:rPr>
          <w:t>Статья 44 Требования для замещения должностей муниципальной службы</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3" w:history="1">
        <w:r w:rsidRPr="008A2CE8">
          <w:rPr>
            <w:rFonts w:ascii="Arial" w:eastAsia="Times New Roman" w:hAnsi="Arial" w:cs="Arial"/>
            <w:color w:val="0000FF"/>
            <w:sz w:val="24"/>
            <w:szCs w:val="24"/>
            <w:lang w:eastAsia="ru-RU"/>
          </w:rPr>
          <w:t>Статья 45. Статус муниципального служащего</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4" w:history="1">
        <w:r w:rsidRPr="008A2CE8">
          <w:rPr>
            <w:rFonts w:ascii="Arial" w:eastAsia="Times New Roman" w:hAnsi="Arial" w:cs="Arial"/>
            <w:color w:val="0000FF"/>
            <w:sz w:val="24"/>
            <w:szCs w:val="24"/>
            <w:lang w:eastAsia="ru-RU"/>
          </w:rPr>
          <w:t>Статья 46. Условия и порядок прохождения муниципальной службы</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5" w:history="1">
        <w:r w:rsidRPr="008A2CE8">
          <w:rPr>
            <w:rFonts w:ascii="Arial" w:eastAsia="Times New Roman" w:hAnsi="Arial" w:cs="Arial"/>
            <w:color w:val="0000FF"/>
            <w:sz w:val="24"/>
            <w:szCs w:val="24"/>
            <w:lang w:eastAsia="ru-RU"/>
          </w:rPr>
          <w:t>Статья 47. Гарантии, предоставляемые муниципальным служащим</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6" w:history="1">
        <w:r w:rsidRPr="008A2CE8">
          <w:rPr>
            <w:rFonts w:ascii="Arial" w:eastAsia="Times New Roman" w:hAnsi="Arial" w:cs="Arial"/>
            <w:color w:val="0000FF"/>
            <w:sz w:val="24"/>
            <w:szCs w:val="24"/>
            <w:lang w:eastAsia="ru-RU"/>
          </w:rPr>
          <w:t>ГЛАВА VI. ЭКОНОМИЧЕСКАЯ ОСНОВА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7" w:history="1">
        <w:r w:rsidRPr="008A2CE8">
          <w:rPr>
            <w:rFonts w:ascii="Arial" w:eastAsia="Times New Roman" w:hAnsi="Arial" w:cs="Arial"/>
            <w:color w:val="0000FF"/>
            <w:sz w:val="24"/>
            <w:szCs w:val="24"/>
            <w:lang w:eastAsia="ru-RU"/>
          </w:rPr>
          <w:t>Статья 48. Муниципальное имущество</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8" w:history="1">
        <w:r w:rsidRPr="008A2CE8">
          <w:rPr>
            <w:rFonts w:ascii="Arial" w:eastAsia="Times New Roman" w:hAnsi="Arial" w:cs="Arial"/>
            <w:color w:val="0000FF"/>
            <w:sz w:val="24"/>
            <w:szCs w:val="24"/>
            <w:lang w:eastAsia="ru-RU"/>
          </w:rPr>
          <w:t>Статья 49. Владение, пользование и распоряжением муниципальным имуществом</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59" w:history="1">
        <w:r w:rsidRPr="008A2CE8">
          <w:rPr>
            <w:rFonts w:ascii="Arial" w:eastAsia="Times New Roman" w:hAnsi="Arial" w:cs="Arial"/>
            <w:color w:val="0000FF"/>
            <w:sz w:val="24"/>
            <w:szCs w:val="24"/>
            <w:lang w:eastAsia="ru-RU"/>
          </w:rPr>
          <w:t>Статья 50. Порядок и условия приватизации муниципальной собственности</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0" w:history="1">
        <w:r w:rsidRPr="008A2CE8">
          <w:rPr>
            <w:rFonts w:ascii="Arial" w:eastAsia="Times New Roman" w:hAnsi="Arial" w:cs="Arial"/>
            <w:color w:val="0000FF"/>
            <w:sz w:val="24"/>
            <w:szCs w:val="24"/>
            <w:lang w:eastAsia="ru-RU"/>
          </w:rPr>
          <w:t>Статья 51. Учреждение, реорганизация и ликвидация муниципальных предприятий и учреждений</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1" w:history="1">
        <w:r w:rsidRPr="008A2CE8">
          <w:rPr>
            <w:rFonts w:ascii="Arial" w:eastAsia="Times New Roman" w:hAnsi="Arial" w:cs="Arial"/>
            <w:color w:val="0000FF"/>
            <w:sz w:val="24"/>
            <w:szCs w:val="24"/>
            <w:lang w:eastAsia="ru-RU"/>
          </w:rPr>
          <w:t>Статья 52. Взаимоотношения органов местного самоуправления сельского поселения «село Таловка» и органов местного самоуправления иных муниципальных образований</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2" w:history="1">
        <w:r w:rsidRPr="008A2CE8">
          <w:rPr>
            <w:rFonts w:ascii="Arial" w:eastAsia="Times New Roman" w:hAnsi="Arial" w:cs="Arial"/>
            <w:color w:val="0000FF"/>
            <w:sz w:val="24"/>
            <w:szCs w:val="24"/>
            <w:lang w:eastAsia="ru-RU"/>
          </w:rPr>
          <w:t>Статья 53. Бюджет сельского поселения «село Таловка» (местный бюджет)</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3" w:history="1">
        <w:r w:rsidRPr="008A2CE8">
          <w:rPr>
            <w:rFonts w:ascii="Arial" w:eastAsia="Times New Roman" w:hAnsi="Arial" w:cs="Arial"/>
            <w:color w:val="0000FF"/>
            <w:sz w:val="24"/>
            <w:szCs w:val="24"/>
            <w:lang w:eastAsia="ru-RU"/>
          </w:rPr>
          <w:t>Статья 54. Доходы бюджета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4" w:history="1">
        <w:r w:rsidRPr="008A2CE8">
          <w:rPr>
            <w:rFonts w:ascii="Arial" w:eastAsia="Times New Roman" w:hAnsi="Arial" w:cs="Arial"/>
            <w:color w:val="0000FF"/>
            <w:sz w:val="24"/>
            <w:szCs w:val="24"/>
            <w:lang w:eastAsia="ru-RU"/>
          </w:rPr>
          <w:t>Статья 55. Расходы бюджета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5" w:history="1">
        <w:r w:rsidRPr="008A2CE8">
          <w:rPr>
            <w:rFonts w:ascii="Arial" w:eastAsia="Times New Roman" w:hAnsi="Arial" w:cs="Arial"/>
            <w:color w:val="0000FF"/>
            <w:sz w:val="24"/>
            <w:szCs w:val="24"/>
            <w:lang w:eastAsia="ru-RU"/>
          </w:rPr>
          <w:t>Статья 56. Участники бюджетного процесса. Исполнение бюджета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6" w:history="1">
        <w:r w:rsidRPr="008A2CE8">
          <w:rPr>
            <w:rFonts w:ascii="Arial" w:eastAsia="Times New Roman" w:hAnsi="Arial" w:cs="Arial"/>
            <w:color w:val="0000FF"/>
            <w:sz w:val="24"/>
            <w:szCs w:val="24"/>
            <w:lang w:eastAsia="ru-RU"/>
          </w:rPr>
          <w:t>Статья 57. Разработка проекта бюджета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7" w:history="1">
        <w:r w:rsidRPr="008A2CE8">
          <w:rPr>
            <w:rFonts w:ascii="Arial" w:eastAsia="Times New Roman" w:hAnsi="Arial" w:cs="Arial"/>
            <w:color w:val="0000FF"/>
            <w:sz w:val="24"/>
            <w:szCs w:val="24"/>
            <w:lang w:eastAsia="ru-RU"/>
          </w:rPr>
          <w:t>Статья 58. Рассмотрение и утверждение бюджета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8" w:history="1">
        <w:r w:rsidRPr="008A2CE8">
          <w:rPr>
            <w:rFonts w:ascii="Arial" w:eastAsia="Times New Roman" w:hAnsi="Arial" w:cs="Arial"/>
            <w:color w:val="0000FF"/>
            <w:sz w:val="24"/>
            <w:szCs w:val="24"/>
            <w:lang w:eastAsia="ru-RU"/>
          </w:rPr>
          <w:t>Статья 59. Местные налоги</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69" w:history="1">
        <w:r w:rsidRPr="008A2CE8">
          <w:rPr>
            <w:rFonts w:ascii="Arial" w:eastAsia="Times New Roman" w:hAnsi="Arial" w:cs="Arial"/>
            <w:color w:val="0000FF"/>
            <w:sz w:val="24"/>
            <w:szCs w:val="24"/>
            <w:lang w:eastAsia="ru-RU"/>
          </w:rPr>
          <w:t>Статья 60. Средства самообложения граждан</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0" w:history="1">
        <w:r w:rsidRPr="008A2CE8">
          <w:rPr>
            <w:rFonts w:ascii="Arial" w:eastAsia="Times New Roman" w:hAnsi="Arial" w:cs="Arial"/>
            <w:color w:val="0000FF"/>
            <w:sz w:val="24"/>
            <w:szCs w:val="24"/>
            <w:lang w:eastAsia="ru-RU"/>
          </w:rPr>
          <w:t>Статья 61. Порядок финансирования переданных государственных полномочий</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1" w:history="1">
        <w:r w:rsidRPr="008A2CE8">
          <w:rPr>
            <w:rFonts w:ascii="Arial" w:eastAsia="Times New Roman" w:hAnsi="Arial" w:cs="Arial"/>
            <w:color w:val="0000FF"/>
            <w:sz w:val="24"/>
            <w:szCs w:val="24"/>
            <w:lang w:eastAsia="ru-RU"/>
          </w:rPr>
          <w:t>Статья 62. Муниципальный заказ</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2" w:history="1">
        <w:r w:rsidRPr="008A2CE8">
          <w:rPr>
            <w:rFonts w:ascii="Arial" w:eastAsia="Times New Roman" w:hAnsi="Arial" w:cs="Arial"/>
            <w:color w:val="0000FF"/>
            <w:sz w:val="24"/>
            <w:szCs w:val="24"/>
            <w:lang w:eastAsia="ru-RU"/>
          </w:rPr>
          <w:t>Статья 63. Муниципальные заимствования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3" w:history="1">
        <w:r w:rsidRPr="008A2CE8">
          <w:rPr>
            <w:rFonts w:ascii="Arial" w:eastAsia="Times New Roman" w:hAnsi="Arial" w:cs="Arial"/>
            <w:color w:val="0000FF"/>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4" w:history="1">
        <w:r w:rsidRPr="008A2CE8">
          <w:rPr>
            <w:rFonts w:ascii="Arial" w:eastAsia="Times New Roman" w:hAnsi="Arial" w:cs="Arial"/>
            <w:color w:val="0000FF"/>
            <w:sz w:val="24"/>
            <w:szCs w:val="24"/>
            <w:lang w:eastAsia="ru-RU"/>
          </w:rPr>
          <w:t>Статья 64. Гарантии прав граждан на осуществление местного самоуправления в сельском поселении</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5" w:history="1">
        <w:r w:rsidRPr="008A2CE8">
          <w:rPr>
            <w:rFonts w:ascii="Arial" w:eastAsia="Times New Roman" w:hAnsi="Arial" w:cs="Arial"/>
            <w:color w:val="0000FF"/>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6" w:history="1">
        <w:r w:rsidRPr="008A2CE8">
          <w:rPr>
            <w:rFonts w:ascii="Arial" w:eastAsia="Times New Roman" w:hAnsi="Arial" w:cs="Arial"/>
            <w:color w:val="0000FF"/>
            <w:sz w:val="24"/>
            <w:szCs w:val="24"/>
            <w:lang w:eastAsia="ru-RU"/>
          </w:rPr>
          <w:t>Статья 66. Ответственность депутатов и главы сельского поселения «село Таловка» перед населением</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7" w:history="1">
        <w:r w:rsidRPr="008A2CE8">
          <w:rPr>
            <w:rFonts w:ascii="Arial" w:eastAsia="Times New Roman" w:hAnsi="Arial" w:cs="Arial"/>
            <w:color w:val="0000FF"/>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Таловка» перед государством</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8" w:history="1">
        <w:r w:rsidRPr="008A2CE8">
          <w:rPr>
            <w:rFonts w:ascii="Arial" w:eastAsia="Times New Roman" w:hAnsi="Arial" w:cs="Arial"/>
            <w:color w:val="0000FF"/>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Таловка» перед физическими и юридическими лицами</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79" w:history="1">
        <w:r w:rsidRPr="008A2CE8">
          <w:rPr>
            <w:rFonts w:ascii="Arial" w:eastAsia="Times New Roman" w:hAnsi="Arial" w:cs="Arial"/>
            <w:color w:val="0000FF"/>
            <w:sz w:val="24"/>
            <w:szCs w:val="24"/>
            <w:lang w:eastAsia="ru-RU"/>
          </w:rPr>
          <w:t>Статья 69. Контроль и надзор за деятельностью органов местного самоуправления и должностных лиц местного самоуправления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80" w:history="1">
        <w:r w:rsidRPr="008A2CE8">
          <w:rPr>
            <w:rFonts w:ascii="Arial" w:eastAsia="Times New Roman" w:hAnsi="Arial" w:cs="Arial"/>
            <w:color w:val="0000FF"/>
            <w:sz w:val="24"/>
            <w:szCs w:val="24"/>
            <w:lang w:eastAsia="ru-RU"/>
          </w:rPr>
          <w:t>ГЛАВА VIII. ПОРЯДОК ВНЕСЕНИЯ ИЗМЕНЕНИЙ И ДОПОЛНЕНИЙ В УСТАВ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81" w:history="1">
        <w:r w:rsidRPr="008A2CE8">
          <w:rPr>
            <w:rFonts w:ascii="Arial" w:eastAsia="Times New Roman" w:hAnsi="Arial" w:cs="Arial"/>
            <w:color w:val="0000FF"/>
            <w:sz w:val="24"/>
            <w:szCs w:val="24"/>
            <w:lang w:eastAsia="ru-RU"/>
          </w:rPr>
          <w:t>Статья 70. Оформление инициативы по внесению изменений и дополнений в Устав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82" w:history="1">
        <w:r w:rsidRPr="008A2CE8">
          <w:rPr>
            <w:rFonts w:ascii="Arial" w:eastAsia="Times New Roman" w:hAnsi="Arial" w:cs="Arial"/>
            <w:color w:val="0000FF"/>
            <w:sz w:val="24"/>
            <w:szCs w:val="24"/>
            <w:lang w:eastAsia="ru-RU"/>
          </w:rPr>
          <w:t>Статья 71. Порядок внесения изменений и дополнений в Устав сельского поселения «село Таловка»</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83" w:history="1">
        <w:r w:rsidRPr="008A2CE8">
          <w:rPr>
            <w:rFonts w:ascii="Arial" w:eastAsia="Times New Roman" w:hAnsi="Arial" w:cs="Arial"/>
            <w:color w:val="0000FF"/>
            <w:sz w:val="24"/>
            <w:szCs w:val="24"/>
            <w:lang w:eastAsia="ru-RU"/>
          </w:rPr>
          <w:t>ГЛАВА IX. ЗАКЛЮЧИТЕЛЬНЫЕ ПОЛОЖЕНИЯ</w:t>
        </w:r>
      </w:hyperlink>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84" w:history="1">
        <w:r w:rsidRPr="008A2CE8">
          <w:rPr>
            <w:rFonts w:ascii="Arial" w:eastAsia="Times New Roman" w:hAnsi="Arial" w:cs="Arial"/>
            <w:color w:val="0000FF"/>
            <w:sz w:val="24"/>
            <w:szCs w:val="24"/>
            <w:lang w:eastAsia="ru-RU"/>
          </w:rPr>
          <w:t>Статья 72. Порядок вступления в действие Устава</w:t>
        </w:r>
      </w:hyperlink>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1. ОБЩИЕ ПОЛОЖЕНИЯ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Муниципальное образование - сельское поселение «село Таловка» Пенжинского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Административный центр муниципального образования - село Таловка,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2) глава муниципального образования - глава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 Границы муниципального образования - сельское поселение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Таловка» установлены законом Корякского автономного округа от 09 марта 2005 года № 17-ОЗ «О территории и границах муниципального образования - сельское поселение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Официальное наименование - сельское поселение «село Таловка» Пенжинского муниципального района (далее - сельское поселение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Территорию сельского поселения «село Таловка» составляют исторически сложившиеся земли села Таловки, с прилегающими к ним землями общего пользования, территории традиционного природопользования населения сельского поселения «село Таловка»,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Территория сельского поселения «село Таловка» входит в состав территории Пенжинского муниципального района.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 Официальные символы сельского поселения «село Таловка» и порядок их использования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Сельское поселение «село Таловка» может иметь официальные символы поселения, отражающие исторические, культурные, национальные и иные местные традиции.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 Местное самоуправление в сельском поселении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85" w:history="1">
        <w:r w:rsidRPr="008A2CE8">
          <w:rPr>
            <w:rFonts w:ascii="Arial" w:eastAsia="Times New Roman" w:hAnsi="Arial" w:cs="Arial"/>
            <w:color w:val="0000FF"/>
            <w:sz w:val="24"/>
            <w:szCs w:val="24"/>
            <w:lang w:eastAsia="ru-RU"/>
          </w:rPr>
          <w:t>Конституцией Российской Федерации</w:t>
        </w:r>
      </w:hyperlink>
      <w:r w:rsidRPr="008A2CE8">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Местное самоуправление в сельском поселении «село Таловка» осуществляется в границах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Правовую основу местного самоуправления в сельском поселении «село Таловка» составляют общепризнанные принципы и нормы международного права, международные договоры Российской Федерации, </w:t>
      </w:r>
      <w:hyperlink r:id="rId86" w:history="1">
        <w:r w:rsidRPr="008A2CE8">
          <w:rPr>
            <w:rFonts w:ascii="Arial" w:eastAsia="Times New Roman" w:hAnsi="Arial" w:cs="Arial"/>
            <w:color w:val="0000FF"/>
            <w:sz w:val="24"/>
            <w:szCs w:val="24"/>
            <w:lang w:eastAsia="ru-RU"/>
          </w:rPr>
          <w:t>Конституция Российской Федерации</w:t>
        </w:r>
      </w:hyperlink>
      <w:r w:rsidRPr="008A2CE8">
        <w:rPr>
          <w:rFonts w:ascii="Arial" w:eastAsia="Times New Roman" w:hAnsi="Arial" w:cs="Arial"/>
          <w:color w:val="000000"/>
          <w:sz w:val="24"/>
          <w:szCs w:val="24"/>
          <w:lang w:eastAsia="ru-RU"/>
        </w:rPr>
        <w:t>, федеральные конституционные законы, Федеральный закон </w:t>
      </w:r>
      <w:hyperlink r:id="rId87"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xml:space="preserve"> «Об общих принципах организации местного </w:t>
      </w:r>
      <w:r w:rsidRPr="008A2CE8">
        <w:rPr>
          <w:rFonts w:ascii="Arial" w:eastAsia="Times New Roman" w:hAnsi="Arial" w:cs="Arial"/>
          <w:color w:val="000000"/>
          <w:sz w:val="24"/>
          <w:szCs w:val="24"/>
          <w:lang w:eastAsia="ru-RU"/>
        </w:rPr>
        <w:lastRenderedPageBreak/>
        <w:t>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Местное самоуправление в сельском поселении «село Таловка» осуществляется на основе следующих принципов: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соблюдения прав и свобод человека и гражданина;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законности;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гласности;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выборности органов и должностных лиц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7. Вопросы местного значения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 вопросам местного значения сельского поселения «село Таловка» относятся: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формирование, утверждение, исполнение бюджета сельского поселения «село Таловка» и контроль за исполнением данного бюджета;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организация в границах сельского поселения «село Таловка» электро-, тепло-, газо- и водоснабжения населения, водоотведения, снабжения населения топливом;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обеспечение малоимущих граждан, проживающих в сельском поселении «село Таловка»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обеспечение первичных мер пожарной безопасности в границах населенного пункта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11) создание условий для обеспечения жителей сельского поселения «село Таловка» услугами связи, общественного питания, торговли и бытового обслуживания;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создание условий для организации досуга и обеспечения жителей сельского поселения «село Таловка» услугами организаций культуры;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16) обеспечение условий для развития на территории сельского поселения «село Таловка»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17) создание условий для массового отдыха жителей сельского поселения «село Таловка» и организация обустройства мест массового отдыха населения: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18) формирование архивных фондов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19) организация сбора и вывоза бытовых отходов и мусора: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20) организация благоустройства и озеленения территории сельского поселения «село Таловка», использования, охраны, защиты, воспроизводства лесов особо охраняемых территорий, расположенных в границах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«село Таловка»,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23) организация ритуальных услуг и содержание мест захоронения;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25) 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28) создание, развитие и обеспечение охраны лечебно - оздоровительных местностей и курортов местного значения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31) осуществление муниципального лесного контроля и надзора;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33) создание условий для деятельности добровольных формирований населения по охране общественного порядка.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Таловка» на решение вопросов, не отнесенных к вопросам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1.Органы местного самоуправления сельского поселения «село Таловка» имеют право на: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создание музеев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поселении нотариуса;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Органы местного самоуправления сельского поселения «село Таловка»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8"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только за счет собственных доходов местных бюджетов (за исключением субвенций и дотаций, предоставляемых из федерального бюджета и бюджета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Таловка» обладают следующими полномочиями: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 принятие устава сельского поселения «село» и внесение в него изменений и дополнений, издание муниципальных правовых актов;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установление официальных символов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сфере электро- и (или) теплоснабжения),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Таловка» и органами местного самоуправления Пенжинского муниципального района, в состав которого входят указанные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Таловка», голосования по вопросам изменения границ сельского поселения «село Таловка», преобразования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 экономического развития сельского поселения «село Таловка», а также организация сбора статистических показателей, характеризующих состояние экономики и социальной сферы сельского поселения «село Таловка», и предоставление указанных данных органам государственной власти в порядке, установленном Правительством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Таловка»,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Таловка»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11) иными полномочиями в соответствии с Федеральным законом </w:t>
      </w:r>
      <w:hyperlink r:id="rId89"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 решению Совета депутатов сельского поселения «село Таловка» население может привлекаться к выполнению на добровольной основе социально значимых для сельского поселения «село Таловка» работ (в том числе дежурств) в целях решения вопросов местного значения сельского поселения «село Таловка», предусмотренных пунктами 7.1-9, 15 и 19 части 1 статьи 14 Федерального закона </w:t>
      </w:r>
      <w:hyperlink r:id="rId90"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Таловка»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Органы местного самоуправления сельского поселения «село Таловка» вправе осуществлять расходы за счет средств бюджета сельского поселения «село Таловка»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Органы местного самоуправления сельского поселения «село Таловка» вправе устанавливать за счет средств бюджета сельского поселения «село Таловка»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Таловка»,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Таловка» органу местного самоуправления или должностному лицу местного самоуправления другого муниципального образования не допускаются.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Таловка» отдельных государственных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Органы местного самоуправления сельского поселения «село Таловка»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Таловка» на решение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Таловка» отдельных государственных полномочий осуществляется по решению Совета депутатов сельского поселения «село Таловка»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Таловка»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1"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III. УЧАСТИЕ НАСЕЛЕНИЯ СЕЛЬСКОГО ПОСЕЛЕНИЯ «СЕЛО ТАЛОВКА» В ОСУЩЕСТВЛЕНИИ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Граждане, проживающие на территории сельского поселения «село Таловка»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Таловка»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Граждане, проживающие на территории сельского поселения «село Таловка»,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Установленные </w:t>
      </w:r>
      <w:hyperlink r:id="rId92" w:history="1">
        <w:r w:rsidRPr="008A2CE8">
          <w:rPr>
            <w:rFonts w:ascii="Arial" w:eastAsia="Times New Roman" w:hAnsi="Arial" w:cs="Arial"/>
            <w:color w:val="0000FF"/>
            <w:sz w:val="24"/>
            <w:szCs w:val="24"/>
            <w:lang w:eastAsia="ru-RU"/>
          </w:rPr>
          <w:t>Конституцией Российской Федерацией</w:t>
        </w:r>
      </w:hyperlink>
      <w:r w:rsidRPr="008A2CE8">
        <w:rPr>
          <w:rFonts w:ascii="Arial" w:eastAsia="Times New Roman" w:hAnsi="Arial" w:cs="Arial"/>
          <w:color w:val="000000"/>
          <w:sz w:val="24"/>
          <w:szCs w:val="24"/>
          <w:lang w:eastAsia="ru-RU"/>
        </w:rPr>
        <w:t> и Федеральным законом </w:t>
      </w:r>
      <w:hyperlink r:id="rId93"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12. Местный референдум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На территории сельского поселения «село Таловка», в целях решения непосредственно населением вопросов местного значения проводится местный референдум.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изменения статуса муниципального образования,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изменения границ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Местный референдум может проводиться на всей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по инициативе Совета депутатов сельского поселения «село Таловка» и главы администрации сельского поселения «село Таловка», выдвинутой ими совместно.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Таловка» в соответствии с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Таловка» и главой администрации сельского поселения «село Таловка», оформляется правовыми актами Совета депутатов сельского поселения «село Таловка» и главы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Совет депутатов сельского поселения «село Таловка» назначает местный референдум в течение 30 дней со дня поступления в Совет депутатов сельского поселения «село Таловка» документов, на основании которых назначается местный референдум.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Таловка» в установленные сроки, референдум назначается судом на основании обращения граждан, избирательных объединений, главы сельского поселения «село Таловка»,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Таловка»,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Таловка». Граждане Российской Федерации участвуют в местном </w:t>
      </w:r>
      <w:r w:rsidRPr="008A2CE8">
        <w:rPr>
          <w:rFonts w:ascii="Arial" w:eastAsia="Times New Roman" w:hAnsi="Arial" w:cs="Arial"/>
          <w:color w:val="000000"/>
          <w:sz w:val="24"/>
          <w:szCs w:val="24"/>
          <w:lang w:eastAsia="ru-RU"/>
        </w:rPr>
        <w:lastRenderedPageBreak/>
        <w:t>референдуме на основе всеобщего равного и прямого волеизъявления при тайном голосовании.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Органы местного самоуправления сельского поселения «село Таловка»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Таловка», прокурором, уполномоченными федеральным законом органами государственной власти.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13. Муниципальные выборы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Муниципальные выборы в сельском поселении «село Таловка»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Выборы назначаются Советом депутатов сельского поселения «село Таловка»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Таловка» или судом.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Таловка», главы сельского поселения «село Таловка» (далее - отзыв) проводится по инициативе населения в порядке, установленном федеральным законом и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Депутат Совета депутатов, глава сельского поселения «село Таловка»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Таловка», принятых в пределах их компетенции. Отзыв по иным основаниям не допускается.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w:t>
      </w:r>
      <w:r w:rsidRPr="008A2CE8">
        <w:rPr>
          <w:rFonts w:ascii="Arial" w:eastAsia="Times New Roman" w:hAnsi="Arial" w:cs="Arial"/>
          <w:color w:val="000000"/>
          <w:sz w:val="24"/>
          <w:szCs w:val="24"/>
          <w:lang w:eastAsia="ru-RU"/>
        </w:rPr>
        <w:lastRenderedPageBreak/>
        <w:t>самоуправления сельского поселения «село Таловка»,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Таловка» требований этих актов.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Таловка»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Депутат Совета депутатов, глава сельского поселения «село Таловка» имеет право дать избирателям объяснения по поводу обстоятельств, выдвигаемых в качестве оснований для отзыва.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Депутат Совета депутатов, глава сельского поселения «село Таловка»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Итоги голосования по отзыву главы сельского поселения «село Таловка», и принятые решения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Таловка», преобразования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Таловка», преобразовании сельского поселения «село Таловка», проводится голосование по вопросам изменения границ сельского поселения «село Таловка», преобразования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94"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Изменение границ сельского поселения «село Таловка»,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Изменение границ сельского поселения «село Таловка»,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Таловка» и соответствующего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Голосование по вопросам изменения границ сельского поселения «село Таловка», преобразования сельского поселения «село Таловка» назначается Советом депутатов сельского поселения «село Таловка» и проводится в порядке, установленном федеральным законом и принимаемым в соответствии с ним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5. Голосование по вопросам изменения границ сельского поселения «село Таловка», преобразования сельского поселения «село Таловка» считается </w:t>
      </w:r>
      <w:r w:rsidRPr="008A2CE8">
        <w:rPr>
          <w:rFonts w:ascii="Arial" w:eastAsia="Times New Roman" w:hAnsi="Arial" w:cs="Arial"/>
          <w:color w:val="000000"/>
          <w:sz w:val="24"/>
          <w:szCs w:val="24"/>
          <w:lang w:eastAsia="ru-RU"/>
        </w:rPr>
        <w:lastRenderedPageBreak/>
        <w:t>состоявшимся, если в нем приняло участие более половины жителей сельского поселения «село Таловка» или части сельского поселения «село Таловка», обладающих избирательным правом. Согласие населения на изменение границ сельского поселения «село Таловка», преобразование сельского поселения «село Таловка»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Итоги голосования по вопросам изменения границ сельского поселение «село Таловка», преобразования сельского поселения «село Таловка», принятые решения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16. Правотворческая инициатива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Таловка» и администрацию сельского поселения «село Таловка» проекты правовых актов по вопросам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Таловка», обладающих избирательным правом, в порядке, установленном правовым актом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Таловка» и не может превышать 3 процента от числа жителей сельского поселения «село Таловка», обладающих избирательным правом.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Таловка» или администрацией сельского поселения «село Таловка», к компетенции которого относится принятие соответствующего акта, в течение трех месяцев со дня его внесения.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17. Территориальное общественное самоуправление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Таловка» для самостоятельного и под свою ответственность осуществления собственных инициатив по вопросам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Таловка» по предложению населения проживающего на данной территории.</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Органы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Таловка» с использованием средств местного бюджета;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Таловка»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19. Публичные слушания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Таловка» Советом депутатов сельского поселения «село Таловка», главой сельского поселения «село Таловка» могут проводиться публичные слушания.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Таловка»,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Таловка», назначаются Советом депутатов сельского поселения «село Таловка», а по инициативе главы сельского поселения «село Таловка» - главой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На публичные слушания выносятся в обязательном порядке: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1) проект устава сельского поселения «село Таловка», а также проект муниципального правового акта о внесении изменений и дополнений в устав; кроме </w:t>
      </w:r>
      <w:r w:rsidRPr="008A2CE8">
        <w:rPr>
          <w:rFonts w:ascii="Arial" w:eastAsia="Times New Roman" w:hAnsi="Arial" w:cs="Arial"/>
          <w:color w:val="000000"/>
          <w:sz w:val="24"/>
          <w:szCs w:val="24"/>
          <w:lang w:eastAsia="ru-RU"/>
        </w:rPr>
        <w:lastRenderedPageBreak/>
        <w:t>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5" w:history="1">
        <w:r w:rsidRPr="008A2CE8">
          <w:rPr>
            <w:rFonts w:ascii="Arial" w:eastAsia="Times New Roman" w:hAnsi="Arial" w:cs="Arial"/>
            <w:color w:val="0000FF"/>
            <w:sz w:val="24"/>
            <w:szCs w:val="24"/>
            <w:lang w:eastAsia="ru-RU"/>
          </w:rPr>
          <w:t>Конституцией Российской Федерации</w:t>
        </w:r>
      </w:hyperlink>
      <w:r w:rsidRPr="008A2CE8">
        <w:rPr>
          <w:rFonts w:ascii="Arial" w:eastAsia="Times New Roman" w:hAnsi="Arial" w:cs="Arial"/>
          <w:color w:val="000000"/>
          <w:sz w:val="24"/>
          <w:szCs w:val="24"/>
          <w:lang w:eastAsia="ru-RU"/>
        </w:rPr>
        <w:t>,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проект местного бюджета и отчета о его исполнении;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проекты планов и программ развития сельского поселения «село Таловка»,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вопросы о преобразовании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Таловка»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20. Собрание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Таловка», осуществления территориального общественного самоуправления на части территории сельского поселения «село Таловка» могут проводиться собрания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Таловка», главы сельского поселения «село Таловка», а также в случаях, предусмотренных уставом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Таловка» или главы сельского поселения «село Таловка», назначается соответственно Советом депутатов сельского поселения «село Таловка» или главой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Совет депутатов сельского поселения «село Таловка» обязан назначить собрание граждан в течение 30 дней со дня поступления в Совет депутатов сельского поселения «село Таловка» документов о выдвижении инициативы проведения собрания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Таловка», уставом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сельского поселения «село Таловка» определяется уставом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Таловка» считается правомочным, если в нем принимают участие не менее половины жителей соответствующей территории сельского поселения «село Таловка», достигших 16-летнего возраста.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Таловка»,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Таловка», принимает решения по вопросам, отнесенным к его компетенции уставом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Таловка», к компетенции которых отнесено решение содержащихся в обращениях вопросов, с направлением письменного ответа.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21. Конференция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Таловка»,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Таловка» могут проводиться конференции граждан (собрания делегатов).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Таловка», уставом территориального общественного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22. Опрос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Таловка»,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Таловка», а также органами государственной власти.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Результаты опроса носят рекомендательный характер.</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2. В опросе граждан имеют право участвовать жители сельского поселения «село Таловка», обладающие избирательным правом.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Опрос граждан проводится по инициативе: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Совета депутатов сельского поселения «село Таловка» или главы сельского поселения «село Таловка» по вопросам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Таловка» для объектов регионального и межрегионального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6" w:history="1">
        <w:r w:rsidRPr="008A2CE8">
          <w:rPr>
            <w:rFonts w:ascii="Arial" w:eastAsia="Times New Roman" w:hAnsi="Arial" w:cs="Arial"/>
            <w:color w:val="0000FF"/>
            <w:sz w:val="24"/>
            <w:szCs w:val="24"/>
            <w:lang w:eastAsia="ru-RU"/>
          </w:rPr>
          <w:t>от 02.05.2006 №59-ФЗ</w:t>
        </w:r>
      </w:hyperlink>
      <w:r w:rsidRPr="008A2CE8">
        <w:rPr>
          <w:rFonts w:ascii="Arial" w:eastAsia="Times New Roman" w:hAnsi="Arial" w:cs="Arial"/>
          <w:color w:val="000000"/>
          <w:sz w:val="24"/>
          <w:szCs w:val="24"/>
          <w:lang w:eastAsia="ru-RU"/>
        </w:rPr>
        <w:t> «О порядке рассмотрения обращений граждан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24. Органы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Структуру органов местного самоуправления сельского поселения «село Таловка» составляют представительный орган - Совет депутатов сельского поселения «село Таловка», глава сельского поселения «село Таловка», администрация сельского поселения «село Таловка», контрольно-счетная комиссия - орган муниципального финансового контроля сельского поселения «село Таловка»,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Таловка», а также иные вопросы организации и деятельности указанных органов определяются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Органы местного самоуправления сельского поселения «село Таловка» не входят в систему органов государственной власти.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4. Изменение структуры органов местного самоуправления сельского поселения «село Таловка» осуществляется не иначе как путем внесения изменений в настоящий Устав.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Решение Совета депутатов сельского поселения «село Таловка»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Таловка», принявшего указанное решение.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6.Финансирование расходов на содержание органов местного самоуправления сельского поселения «село Таловка» осуществляется исключительно за счет собственных доходов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25. Совет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Совет депутатов сельского поселения «село Таловка» состоит из 7 депутатов, избираемых населением сельского поселения «село Таловка»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Совет депутатов сельского поселения «село Таловка» обладает правами юридического лица.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Совет депутатов сельского поселения «село Таловка» приступает к исполнению своих полномочий после избрания не менее 2/3 от установленного численного состава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Заседание Совета депутатов сельского поселения «село Таловка» правомочно, если на нем присутствует не менее 50% от избранного состава Совета депутатов сельского поселения «село Таловка». Решения до принятия Регламента Совета депутатов принимаются, если за них проголосовало более 50% от его избранного состава.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Вновь избранный Совет депутатов сельского поселения «село Таловка» собирается на первое заседание в срок, который не может превышать 30 дней со дня избрания Совета депутатов сельского поселения «село Таловка» в правомочном составе.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Совет депутатов сельского поселения «село Таловка» принимает Регламент, регулирующий вопросы организации и деятельности Совета депутатов сельского поселения «село Таловка», а также порядок принятия решений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Таловка» предусматриваются в бюджете сельского поселения «село Таловка» отдельной строкой в соответствии с классификацией расходов бюджетов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Совету депутатов сельского поселения «село Таловка» принадлежит право от лица всего населения сельского поселения «село Таловка» принимать решения по вопросам своего ведения.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Таловка»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26. Структура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Совет депутатов сельского поселения «село Таловка» самостоятельно определяет свою структуру и может иметь аппарат Совета депутатов, состоящий из специалистов.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2. Совет депутатов сельского поселения «село Таловка»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Председатель Совета депутатов сельского поселения «село Таловка» исполняет свои обязанности на постоянной или на непостоянной основе по решению Совета депутатов.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Председатель Совета депутатов сельского поселения «село Таловка»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Из числа депутатов Совета депутатов сельского поселения «село Таловка»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Заместитель председателя Совета депутатов сельского поселения «село Таловка» исполняет обязанности председателя Совета депутатов в полном объеме в его отсутствие либо по его поручению.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Из числа депутатов Совета депутатов сельского поселения «село Таловка» на срок его полномочий могут создаваться постоянные комиссии по вопросам, отнесенным к компетенции Совета депутатов.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Совет депутатов сельского поселения «село Таловка»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Таловка» определяются и регулируются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27. Компетенция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В компетенции Совета депутатов сельского поселения «село Таловка» находится: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принятие устава сельского поселения «село Таловка» и внесение в него изменений и дополнений;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утверждение местного бюджета и отчета об его исполнении;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принятие планов и программ развития сельского поселения «село Таловка», утверждение отчетов об их исполнении;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определение порядка участия сельского поселения «село Таловка» в организациях межмуниципального сотрудничества;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Таловка» полномочий по решению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утверждение структуры администрации сельского поселения «село Таловка» и Положения об администрации сельского поселения «село Таловка» по представлению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Таловка», а также решений о выборах в представительный орган сельского поселения «село Таловка» в соответствии с федеральным законодательством и законодательством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формирование избирательной комиссии сельского поселения «село Таловка» в соответствии с законодательством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Таловка» об изменении границ, преобразовании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16) определение порядка формирования, обеспечения размещения, исполнения и контроля за исполнением муниципального заказа;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17) принятие решения о привлечении жителей сельского поселения «село Таловка» к социально значимым для сельского поселения работам;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18) определение порядка делегирования главы сельского поселения «село Таловка» и депутатов представительного органа сельского поселения «село Таловка»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28. Муниципальные правовые акты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97" w:history="1">
        <w:r w:rsidRPr="008A2CE8">
          <w:rPr>
            <w:rFonts w:ascii="Arial" w:eastAsia="Times New Roman" w:hAnsi="Arial" w:cs="Arial"/>
            <w:color w:val="0000FF"/>
            <w:sz w:val="24"/>
            <w:szCs w:val="24"/>
            <w:lang w:eastAsia="ru-RU"/>
          </w:rPr>
          <w:t>1</w:t>
        </w:r>
      </w:hyperlink>
      <w:r w:rsidRPr="008A2CE8">
        <w:rPr>
          <w:rFonts w:ascii="Arial" w:eastAsia="Times New Roman" w:hAnsi="Arial" w:cs="Arial"/>
          <w:color w:val="000000"/>
          <w:sz w:val="24"/>
          <w:szCs w:val="24"/>
          <w:lang w:eastAsia="ru-RU"/>
        </w:rPr>
        <w:t>. По вопросам местного значения население сельского поселения «село Таловка» непосредственно, органы местного самоуправления и должностные лица местного самоуправления сельского поселения «село Таловка» принимают муниципальные правовые акты.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Таловка»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В систему муниципальных правовых актов поселения входят: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 устав сельского поселения «село Таловка», правовые акты, принятые на местном референдуме;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правовые акты, постановления и распоряжения главы сельского поселения «село Таловка», иных органов местного самоуправления и должностных лиц местного самоуправления сельского поселения «село Таловка», предусмотренных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Иные должностные лица местного самоуправления сельского поселения «село Таловка» издают распоряжения и приказы по вопросам, отнесенным к их полномочиям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Устав сельского поселения «село Таловка»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Муниципальные правовые акты не должны противоречить </w:t>
      </w:r>
      <w:hyperlink r:id="rId98" w:history="1">
        <w:r w:rsidRPr="008A2CE8">
          <w:rPr>
            <w:rFonts w:ascii="Arial" w:eastAsia="Times New Roman" w:hAnsi="Arial" w:cs="Arial"/>
            <w:color w:val="0000FF"/>
            <w:sz w:val="24"/>
            <w:szCs w:val="24"/>
            <w:lang w:eastAsia="ru-RU"/>
          </w:rPr>
          <w:t>Конституции Российской Федерации</w:t>
        </w:r>
      </w:hyperlink>
      <w:r w:rsidRPr="008A2CE8">
        <w:rPr>
          <w:rFonts w:ascii="Arial" w:eastAsia="Times New Roman" w:hAnsi="Arial" w:cs="Arial"/>
          <w:color w:val="000000"/>
          <w:sz w:val="24"/>
          <w:szCs w:val="24"/>
          <w:lang w:eastAsia="ru-RU"/>
        </w:rPr>
        <w:t>, федеральным конституционным законам, Федеральному закону </w:t>
      </w:r>
      <w:hyperlink r:id="rId99"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 и Корякского автономного округа.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Таловка», главой сельского поселения «село Таловка»,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Таловка» или главы сельского поселения «село Таловка», на рассмотрение которых вносятся указанные проекты.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Нормативные правовые акты Совета депутатов сельского поселения «село Таловка»,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Таловка» только по инициативе главы местной администрации или при наличии заключения главы местной администрации.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Таловка», подлежат обязательному исполнению на всей территории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Совет депутатов сельского поселения «село Таловка»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Таловка»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Решения Совета депутатов сельского поселения «село Таловка», устанавливающие правила, обязательные для исполнения на территории сельского поселения «село Таловка», принимаются большинством голосов от установленной численности депутатов Совета депутатов сельского поселения «село Таловка», если иное не установлено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Таловка» о налогах и сборах, которые вступают в силу в соответствии с Налоговым кодексом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Муниципальные правовые акты сельского поселения «село Таловка» вступают в силу в порядке, установленном статьями 28, 29 и 33 настоящего Устава. 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Таловка»,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Таловка»,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«село Таловка», принявшими (издавшими) соответствующий муниципальный правовой акт,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Муниципальные правовые акты не должны противоречить </w:t>
      </w:r>
      <w:hyperlink r:id="rId100" w:history="1">
        <w:r w:rsidRPr="008A2CE8">
          <w:rPr>
            <w:rFonts w:ascii="Arial" w:eastAsia="Times New Roman" w:hAnsi="Arial" w:cs="Arial"/>
            <w:color w:val="0000FF"/>
            <w:sz w:val="24"/>
            <w:szCs w:val="24"/>
            <w:lang w:eastAsia="ru-RU"/>
          </w:rPr>
          <w:t>Конституции Российской Федерации</w:t>
        </w:r>
      </w:hyperlink>
      <w:r w:rsidRPr="008A2CE8">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Таловка» на информационном стенде в здании администрации поселения, где они находятся в течение 10 дней со дня его официального обнародования.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01" w:history="1">
        <w:r w:rsidRPr="008A2CE8">
          <w:rPr>
            <w:rFonts w:ascii="Arial" w:eastAsia="Times New Roman" w:hAnsi="Arial" w:cs="Arial"/>
            <w:color w:val="0000FF"/>
            <w:sz w:val="24"/>
            <w:szCs w:val="24"/>
            <w:lang w:eastAsia="ru-RU"/>
          </w:rPr>
          <w:t>1</w:t>
        </w:r>
      </w:hyperlink>
      <w:r w:rsidRPr="008A2CE8">
        <w:rPr>
          <w:rFonts w:ascii="Arial" w:eastAsia="Times New Roman" w:hAnsi="Arial" w:cs="Arial"/>
          <w:color w:val="000000"/>
          <w:sz w:val="24"/>
          <w:szCs w:val="24"/>
          <w:lang w:eastAsia="ru-RU"/>
        </w:rPr>
        <w:t xml:space="preserve">. Совет депутатов сельского поселения «село Таловка» по вопросам своего ведения принимает решения - правовые акты нормативного и иного характера. </w:t>
      </w:r>
      <w:r w:rsidRPr="008A2CE8">
        <w:rPr>
          <w:rFonts w:ascii="Arial" w:eastAsia="Times New Roman" w:hAnsi="Arial" w:cs="Arial"/>
          <w:color w:val="000000"/>
          <w:sz w:val="24"/>
          <w:szCs w:val="24"/>
          <w:lang w:eastAsia="ru-RU"/>
        </w:rPr>
        <w:lastRenderedPageBreak/>
        <w:t>Решения принимаются на заседании Совета депутатов сельского поселения «село Таловка» открытым, в том числе поименным или тайным голосованием.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Решения Совета депутатов сельского поселения «село Таловка», носящие нормативный характер, принимаются большинством голосов от установленной численности депутатов Совета депутатов сельского поселения «село Таловка». Иные акты Совета депутатов сельского поселения «село Таловка» принимаются в порядке, установленном Регламентом представительного органа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Принятые Советом депутатов сельского поселения «село Таловка» нормативные правовые акты направляются главе сельского поселения «село Таловка» для подписания и обнародования.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Глава сельского поселения «село Таловка» имеет право отклонить нормативный правовой акт, принятый Советом депутатов сельского поселения «село Таловка». В этом случае указанный нормативный правовой акт в течение 10 дней возвращается в Совет депутатов сельского поселения «село Таловка» с мотивированным обоснованием его отклонения либо с предложениями о внесении в него изменений и дополнений. Если глава сельского поселения «село Таловка» отклонит нормативный правовой акт, он вновь рассматривается Советом депутатов сельского поселения «село Таловка».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Таловка», он подлежит подписанию главой сельского поселения «село Таловка» в течение семи дней и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Правовые акты Совета депутатов сельского поселения «село Таловка» вступают в силу после подписания в порядке, установленном Регламентом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1.Полномочия Совета депутатов сельского поселения «село Таловка» могут быть прекращены: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Таловка», в том числе в связи со сложением депутатами своих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в случае преобразования сельского поселения «село Таловка», осуществляемого в соответствии с частями 3, 3.1, 5 статьи 13 Федерального закона </w:t>
      </w:r>
      <w:hyperlink r:id="rId102" w:history="1">
        <w:r w:rsidRPr="008A2CE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2CE8">
        <w:rPr>
          <w:rFonts w:ascii="Arial" w:eastAsia="Times New Roman" w:hAnsi="Arial" w:cs="Arial"/>
          <w:color w:val="000000"/>
          <w:sz w:val="24"/>
          <w:szCs w:val="24"/>
          <w:lang w:eastAsia="ru-RU"/>
        </w:rPr>
        <w:t>, а также в случае упразднения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в случае увеличения численности избирателей сельского поселения «село Таловка»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Таловка» влечет досрочное прекращение полномочий его депутатов.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3. В случае досрочного прекращения полномочий Совета депутатов сельского поселения «село Таловка», состоящего из депутатов, избранных населением </w:t>
      </w:r>
      <w:r w:rsidRPr="008A2CE8">
        <w:rPr>
          <w:rFonts w:ascii="Arial" w:eastAsia="Times New Roman" w:hAnsi="Arial" w:cs="Arial"/>
          <w:color w:val="000000"/>
          <w:sz w:val="24"/>
          <w:szCs w:val="24"/>
          <w:lang w:eastAsia="ru-RU"/>
        </w:rPr>
        <w:lastRenderedPageBreak/>
        <w:t>непосредственно, досрочные выборы в Совет депутатов проводятся в сроки, установленные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31. Депутат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В Совет депутатов сельского поселения «село Таловка» может быть избран гражданин, обладающий избирательным правом.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Таловка», за исключением случаев, установленных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Депутату Совета депутатов сельского поселения «село Таловка» обеспечиваются условия для беспрепятственного осуществления своих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Депутаты Совета депутатов сельского поселения «село Таловка»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заниматься предпринимательской деятельностью;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Таловка» своих полномочий, принятым Советом депутатов сельского поселения «село Таловка» в соответствии с федеральным законодательством, законодательством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7. Гарантии прав депутата Совета депутатов сельского поселения «село Таловка» при привлечении их к уголовной или административной ответственности, </w:t>
      </w:r>
      <w:r w:rsidRPr="008A2CE8">
        <w:rPr>
          <w:rFonts w:ascii="Arial" w:eastAsia="Times New Roman" w:hAnsi="Arial" w:cs="Arial"/>
          <w:color w:val="000000"/>
          <w:sz w:val="24"/>
          <w:szCs w:val="24"/>
          <w:lang w:eastAsia="ru-RU"/>
        </w:rPr>
        <w:lastRenderedPageBreak/>
        <w:t>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Порядок и основания прекращения полномочий депутатов Совета депутатов сельского поселения «село Таловка»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Таловка», депутата и главы сельского поселения «село Таловка», утверждаемым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Полномочия депутата Совета депутатов сельского поселения «село Таловка» прекращаются досрочно в случае: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смерти;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отставки по собственному желанию: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признания судом недееспособным или ограниченно дееспособным;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отзыва избирателями;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в иных случаях, установленных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33. Глава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hyperlink r:id="rId103" w:history="1">
        <w:r w:rsidRPr="008A2CE8">
          <w:rPr>
            <w:rFonts w:ascii="Arial" w:eastAsia="Times New Roman" w:hAnsi="Arial" w:cs="Arial"/>
            <w:color w:val="0000FF"/>
            <w:sz w:val="24"/>
            <w:szCs w:val="24"/>
            <w:lang w:eastAsia="ru-RU"/>
          </w:rPr>
          <w:t>1</w:t>
        </w:r>
      </w:hyperlink>
      <w:r w:rsidRPr="008A2CE8">
        <w:rPr>
          <w:rFonts w:ascii="Arial" w:eastAsia="Times New Roman" w:hAnsi="Arial" w:cs="Arial"/>
          <w:color w:val="000000"/>
          <w:sz w:val="24"/>
          <w:szCs w:val="24"/>
          <w:lang w:eastAsia="ru-RU"/>
        </w:rPr>
        <w:t>. Глава сельского поселения «село Таловка» является высшим должностным лицом сельского поселения «село Таловка» и наделяется настоящим Уставом собственными полномочиями по решению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2. Глава сельского поселения «село Таловка» избирается гражданами, проживающими на территории сельского поселения «село Таловка» и обладающими избирательным правом, на основании всеобщего равного и прямого избирательного права при тайном голосовании сроком на 4 года.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Полномочия главы сельского поселения «село Таловка» начинаются со дня его вступления в должность и прекращаются в день вступления в должность вновь избранного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Порядок проведения выборов главы сельского поселения «село Таловка» устанавливается федеральным законом и принимаемыми в соответствии с ним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Глава сельского поселения «село Таловка» возглавляет местную администрацию.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Глава сельского поселения «село Таловка»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Таловка,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Постановления главы сельского поселения «село Таловка» вступают в силу после их обнародования.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Постановления и распоряжения главы сельского поселения «село Таловка»,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Таловка», должностными лицами и гражданами.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Глава сельского поселения «село Таловка» не вправе: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заниматься предпринимательской деятельностью;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8. Гарантии прав главы сельского поселения «село Таловка»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Таловка», занимаемого им жилого и (или) служебного помещения, его багажа, личных или </w:t>
      </w:r>
      <w:r w:rsidRPr="008A2CE8">
        <w:rPr>
          <w:rFonts w:ascii="Arial" w:eastAsia="Times New Roman" w:hAnsi="Arial" w:cs="Arial"/>
          <w:color w:val="000000"/>
          <w:sz w:val="24"/>
          <w:szCs w:val="24"/>
          <w:lang w:eastAsia="ru-RU"/>
        </w:rPr>
        <w:lastRenderedPageBreak/>
        <w:t>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Глава сельского поселения «село Таловка» подконтролен и подотчетен населению и Совету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В случае отсутствия главы сельского поселения «село Таловка»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34 Полномочия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Глава сельского поселения «село Таловка» обладает следующими полномочиями: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представляет сельское поселение «село Таловка»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издает в пределах своих полномочий правовые акты;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Таловка» в рамках своих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обладает правом внесения в Совет депутатов сельского поселения «село Таловка» проектов муниципальных правовых актов;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представляет на утверждение Совета депутатов сельского поселения «село Таловка» проект бюджета сельского поселения «село Таловка» и отчет о его исполнении;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представляет на рассмотрение Совета депутатов сельского поселения «село Таловка»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формирует администрацию сельского поселения «село Таловка» и руководит ее деятельностью в соответствии с настоящим Уставом и Положением об администрации сельского поселения «село Таловка»; утверждает положения об органах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представляет на утверждение Совета депутатов сельского поселения «село Таловка» планы и программы социально-экономического развития сельского поселения «село Таловка», отчеты об их исполнении;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Таловка» в соответствии с федеральными законами, законами Камчатского края и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16) принимает меры по обеспечению и защите интересов сельского поселения «село Таловка» в суде, арбитражном суде, а также соответствующих органах государственной власти и 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17) от имени администрации сельского поселения «село Таловка» подписывает исковые заявления в суды;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Таловка» федеральными законами,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Таловка» в случае, если они противоречат </w:t>
      </w:r>
      <w:hyperlink r:id="rId104" w:history="1">
        <w:r w:rsidRPr="008A2CE8">
          <w:rPr>
            <w:rFonts w:ascii="Arial" w:eastAsia="Times New Roman" w:hAnsi="Arial" w:cs="Arial"/>
            <w:color w:val="0000FF"/>
            <w:sz w:val="24"/>
            <w:szCs w:val="24"/>
            <w:lang w:eastAsia="ru-RU"/>
          </w:rPr>
          <w:t>Конституции Российской Федерации</w:t>
        </w:r>
      </w:hyperlink>
      <w:r w:rsidRPr="008A2CE8">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Таловка», сведения, необходимые для анализа социально-экономического развития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23) исполняет бюджет сельского поселения «село Таловка», утвержденный Советом депутатов сельского поселения «село Таловка», распоряжается средствами сельского поселения «село Таловка» в соответствии с утвержденным Советом депутатов бюджетом и бюджетным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24) предлагает изменения и дополнения в Устав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Глава сельского поселения «село Таловка» имеет иные полномочия в соответствии с федеральным законодательством и законодательством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1.Полномочия главы сельского поселения «село Таловка» прекращаются досрочно в случае: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смерти;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отставки по собственному желанию;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признания судом недееспособным или ограниченно дееспособным;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отзыва избирателями, в порядке установленном Положением о досрочном прекращении полномочий Совета депутатов сельского поселения «село Таловка», депутата,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 5 статьи 13 Федерального закона </w:t>
      </w:r>
      <w:hyperlink r:id="rId105" w:history="1">
        <w:r w:rsidRPr="008A2CE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2CE8">
        <w:rPr>
          <w:rFonts w:ascii="Arial" w:eastAsia="Times New Roman" w:hAnsi="Arial" w:cs="Arial"/>
          <w:color w:val="000000"/>
          <w:sz w:val="24"/>
          <w:szCs w:val="24"/>
          <w:lang w:eastAsia="ru-RU"/>
        </w:rPr>
        <w:t>, а также в случае упразднения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увеличения численности избирателей сельского поселения «село Таловка»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В случае досрочного прекращения полномочий главы сельского поселения «село Таловка» его полномочия временно исполняет должностное лицо местного самоуправления, определяемое в соответствии с Уставом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Таловка», избранного на муниципальных выборах, досрочные выборы главы сельского поселения «село Таловка» проводятся в сроки, установленные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36. Администрация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Администрация сельского поселения «село Таловка» - исполнительно-распорядительный орган местного самоуправления сельского поселения «село Таловка»,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Администрацией сельского поселения «село Таловка» руководит глава сельского поселения «село Таловка» на принципах единоначалия.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2.Администрация сельского поселения «село Таловка» является юридическим лицом.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3. Администрация сельского поселения «село Таловка» осуществляет свою деятельность в соответствии с законодательными и иными нормативными актами </w:t>
      </w:r>
      <w:r w:rsidRPr="008A2CE8">
        <w:rPr>
          <w:rFonts w:ascii="Arial" w:eastAsia="Times New Roman" w:hAnsi="Arial" w:cs="Arial"/>
          <w:color w:val="000000"/>
          <w:sz w:val="24"/>
          <w:szCs w:val="24"/>
          <w:lang w:eastAsia="ru-RU"/>
        </w:rPr>
        <w:lastRenderedPageBreak/>
        <w:t>Российской Федерации и Камчатского края, решениями Совета депутатов сельского поселения «село Таловка», постановлениями главы сельского поселения «село Таловка», настоящим Уставом и Положением об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37. Структура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Администрация сельского поселения «село Таловка» формируется главой сельского поселения «село Таловка» в соответствии с федеральными законами, законами Камчатского края и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Таловка» на основании результатов проведения конкурса на замещение вакантной должности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Заместитель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Таловка», в том числе, когда глава сельского поселения «село Таловка» не может исполнять свои обязанности и при досрочном прекращении полномочий главы сельского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В структуру администрации сельского поселения «село Таловка» входят отраслевые (функциональные) и территориальные органы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Таловка» не обладают правами юридического лица.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Руководители органов администрации сельского поселения «село Таловка» по доверенности главы сельского поселения «село Таловка» могут заключать договоры, соглашения, открывать счета в банках.</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Органы администрации сельского поселения «село Таловка»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Органы администрации сельского поселения «село Таловка» не вправе издавать акты, ограничивающие права и свободы граждан и их объединений.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Органы администрации сельского поселения «село Таловка» осуществляют исполнительную и распорядительную деятельность, направленную на исполнение решений Совета депутатов сельского поселения «село Таловка», постановлений и распоряжений главы сельского поселения «село Таловка» и актов органов государственной власти, принятых в пределах их компетенции.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Таловка» утверждаются руководителем соответствующего органа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Таловка» устанавливаются главой администрации сельского поселения «село Таловка» в соответствии с утвержденной Советом депутатов сельского поселения «село Таловка» схемой должностных окладов в соответствии с законодательством Российской Федерации и законодательством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10. Финансирование администрации сельского поселения «село Таловка» и ее органов осуществляется в соответствии с утвержденным Советом депутатов </w:t>
      </w:r>
      <w:r w:rsidRPr="008A2CE8">
        <w:rPr>
          <w:rFonts w:ascii="Arial" w:eastAsia="Times New Roman" w:hAnsi="Arial" w:cs="Arial"/>
          <w:color w:val="000000"/>
          <w:sz w:val="24"/>
          <w:szCs w:val="24"/>
          <w:lang w:eastAsia="ru-RU"/>
        </w:rPr>
        <w:lastRenderedPageBreak/>
        <w:t>сельского поселения «село Таловка» бюджетом и выделенными средствами расходов на управление.</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38. Полномочия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К компетенции администрации сельского поселения «село Таловка» относится: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Таловка» по реализации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Таловка» по решению вопросов местного значения сельского поселения «село Таловка»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Таловка»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администрация сельского поселения «село Таловка» обладает иными полномочиями, определенными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Функции и полномочия органов администрации сельского поселения «село Таловка»,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39. Контрольно-счетная комиссия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Для реализации своих контрольных полномочий Совет депутатов сельского поселения «село Таловка» может принимать решение о создании органа муниципального финансового контроля - контрольно-счетной комиссии, Положение о которой утверждается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Контрольно-счетная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Контрольно-счетная комиссия сельского поселения «село Таловка» формируется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Руководитель контрольно-счетной комиссии назначается на должность и освобождается от должности правовым актом Совета депутатов и осуществляет свои полномочия в соответствии с Положением о контрольно-счетной комиссии, утверждаемым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Результаты проверок, осуществляемых контрольно-счетной комиссией сельского поселения «село Таловка», подлежат опубликованию.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контрольно-счетную комиссию сельского поселения «село Таловка» по ее требованию необходимую информацию и документы по вопросам, относящимся к их компетенции.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Контрольно-счетная комиссия обладает правами юридического лица.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40. Взаимоотношения органов местного самоуправления сельского поселения «село Таловка» с органами государственной власти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 Органы местного самоуправления сельского поселения «село Таловка» не входят в систему органов государственной власти Российской Федерации 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сельского поселения «село Таловка» и органов местного самоуправления сельского поселения допускается только в случаях и порядке, установленных </w:t>
      </w:r>
      <w:hyperlink r:id="rId106" w:history="1">
        <w:r w:rsidRPr="008A2CE8">
          <w:rPr>
            <w:rFonts w:ascii="Arial" w:eastAsia="Times New Roman" w:hAnsi="Arial" w:cs="Arial"/>
            <w:color w:val="0000FF"/>
            <w:sz w:val="24"/>
            <w:szCs w:val="24"/>
            <w:lang w:eastAsia="ru-RU"/>
          </w:rPr>
          <w:t>Конституцией Российской Федерации</w:t>
        </w:r>
      </w:hyperlink>
      <w:r w:rsidRPr="008A2CE8">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Органы местного самоуправления сельского поселения «село Таловка»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Органы государственной власти осуществляют контроль за осуществлением органами местного самоуправления сельского поселения «село Таловка» отдельных государственных полномочий, а также за использованием предоставленных на эти цели материальных ресурсов и финансовых средств.</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41. Избирательная комиссия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Таловка», преобразования сельского поселения «село Таловка» возлагается на избирательную комиссию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Избирательная комиссия сельского поселения «село Таловка» (далее - Комиссия) является муниципальным органом, который не входит в структуру органов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Избирательная комиссия сельского поселения «село Таловка» формируется Советом депутатов сельского поселения «село Таловка»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иных общественных объединений, предложений собраний избирателей по месту жительства, работы, службы, учебы, а также предложений избирательной комиссии сельского поселения «село Таловка» предыдущего состава, Избирательной комиссии Камчатского края, а также на основе предложений избирательной комиссии муниципального района.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Избирательная комиссия сельского поселения «село Таловка» формируется в количестве пяти - одиннадцати членов с правом решающего голоса.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Избирательная комиссия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осуществляет на территории сельского поселения «село Таловка» контроль за соблюдением избирательных прав и права на участие в референдуме граждан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обеспечивает на территории сельского поселения «село Таловка»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3) осуществляет на территории сельского поселения «село Таловка»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w:t>
      </w:r>
      <w:r w:rsidRPr="008A2CE8">
        <w:rPr>
          <w:rFonts w:ascii="Arial" w:eastAsia="Times New Roman" w:hAnsi="Arial" w:cs="Arial"/>
          <w:color w:val="000000"/>
          <w:sz w:val="24"/>
          <w:szCs w:val="24"/>
          <w:lang w:eastAsia="ru-RU"/>
        </w:rPr>
        <w:lastRenderedPageBreak/>
        <w:t>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осуществляет на территории сельского поселения «село Таловка»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осуществляет на территории сельского поселения «село Таловка»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осуществляет на территории сельского поселения «село Таловка»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Полномочия Избирательной комиссия сельского поселения «село Таловка» по решению Избирательной комиссии Камчатского края, принятому на основании обращения Совета депутатов сельского поселения «село Таловка», могут возлагаться на территориальную избирательную комиссию.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42. Органы местного самоуправления сельского поселения «село Таловка» - юридические лица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От имени сельского поселения «село Таловка»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Таловка», другие должностные лица в соответствии с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Совет депутатов, администрация сельского поселения «село Таловка»,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Совет депутатов сельского поселения «село Таловка» и администрация сельского поселения «село Таловка», как юридические лица действуют на основании положений, установленных Федеральным законом </w:t>
      </w:r>
      <w:hyperlink r:id="rId107" w:history="1">
        <w:r w:rsidRPr="008A2CE8">
          <w:rPr>
            <w:rFonts w:ascii="Arial" w:eastAsia="Times New Roman" w:hAnsi="Arial" w:cs="Arial"/>
            <w:color w:val="0000FF"/>
            <w:sz w:val="24"/>
            <w:szCs w:val="24"/>
            <w:lang w:eastAsia="ru-RU"/>
          </w:rPr>
          <w:t>от 12.01.1996 №7-ФЗ</w:t>
        </w:r>
      </w:hyperlink>
      <w:r w:rsidRPr="008A2CE8">
        <w:rPr>
          <w:rFonts w:ascii="Arial" w:eastAsia="Times New Roman" w:hAnsi="Arial" w:cs="Arial"/>
          <w:color w:val="000000"/>
          <w:sz w:val="24"/>
          <w:szCs w:val="24"/>
          <w:lang w:eastAsia="ru-RU"/>
        </w:rPr>
        <w:t> «О некоммерческих организациях» применительно к учреждениям.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Таловка» с правами юридического лица.</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V. МУНИЦИПАЛЬНАЯ СЛУЖБА В СЕЛЬСКОМ ПОСЕЛЕНИИ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43. Муниципальная служба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44 Требования для замещения должностей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должностей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45. Статус муниципального служащего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Муниципальный служащий имеет право на: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7) повышение квалификации в соответствии с муниципальным правовым актом за счет средств местного бюджета;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защиту своих персональных данных;</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Муниципальный служащий обязан: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соблюдать </w:t>
      </w:r>
      <w:hyperlink r:id="rId108" w:history="1">
        <w:r w:rsidRPr="008A2CE8">
          <w:rPr>
            <w:rFonts w:ascii="Arial" w:eastAsia="Times New Roman" w:hAnsi="Arial" w:cs="Arial"/>
            <w:color w:val="0000FF"/>
            <w:sz w:val="24"/>
            <w:szCs w:val="24"/>
            <w:lang w:eastAsia="ru-RU"/>
          </w:rPr>
          <w:t>Конституцию Российской Федерации</w:t>
        </w:r>
      </w:hyperlink>
      <w:r w:rsidRPr="008A2CE8">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Таловка» и иные муниципальные правовые акты и обеспечивать их исполнение;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Таловка» правила внутреннего трудового распорядка, должностную инструкцию, порядок работы со служебной информацией;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09" w:history="1">
        <w:r w:rsidRPr="008A2CE8">
          <w:rPr>
            <w:rFonts w:ascii="Arial" w:eastAsia="Times New Roman" w:hAnsi="Arial" w:cs="Arial"/>
            <w:color w:val="0000FF"/>
            <w:sz w:val="24"/>
            <w:szCs w:val="24"/>
            <w:lang w:eastAsia="ru-RU"/>
          </w:rPr>
          <w:t>от 02.03.2007 № 25-ФЗ</w:t>
        </w:r>
      </w:hyperlink>
      <w:r w:rsidRPr="008A2CE8">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замещать должность муниципальной службы в случае: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б) избрания или назначения на муниципальную должность;</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заниматься предпринимательской деятельностью;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Таловка»,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Таловка», в котором он замещает должность муниципальной службы, за исключением случаев, установленных Гражданским кодексом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8A2CE8">
        <w:rPr>
          <w:rFonts w:ascii="Arial" w:eastAsia="Times New Roman" w:hAnsi="Arial" w:cs="Arial"/>
          <w:color w:val="000000"/>
          <w:sz w:val="24"/>
          <w:szCs w:val="24"/>
          <w:lang w:eastAsia="ru-RU"/>
        </w:rPr>
        <w:lastRenderedPageBreak/>
        <w:t>договоренности органа местного самоуправления сельского поселения «село Таловка»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Таловка» и их руководителей, если это не входит в его должностные обязанности;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принимать без письменного разрешения главы сельского поселения «село Таловка» награды, почетные и специальные звания (за исключением научных) иностранных государств, международных организаций;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8A2CE8">
        <w:rPr>
          <w:rFonts w:ascii="Arial" w:eastAsia="Times New Roman" w:hAnsi="Arial" w:cs="Arial"/>
          <w:color w:val="000000"/>
          <w:sz w:val="24"/>
          <w:szCs w:val="24"/>
          <w:lang w:eastAsia="ru-RU"/>
        </w:rPr>
        <w:lastRenderedPageBreak/>
        <w:t>соответствующие квалификационным требованиям, установленным в соответствии с Федеральным законом от </w:t>
      </w:r>
      <w:hyperlink r:id="rId110" w:history="1">
        <w:r w:rsidRPr="008A2CE8">
          <w:rPr>
            <w:rFonts w:ascii="Arial" w:eastAsia="Times New Roman" w:hAnsi="Arial" w:cs="Arial"/>
            <w:color w:val="0000FF"/>
            <w:sz w:val="24"/>
            <w:szCs w:val="24"/>
            <w:lang w:eastAsia="ru-RU"/>
          </w:rPr>
          <w:t>«О муниципальной службе в Российской Федерации»</w:t>
        </w:r>
      </w:hyperlink>
      <w:r w:rsidRPr="008A2CE8">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паспорт;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документ об образовании;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11" w:history="1">
        <w:r w:rsidRPr="008A2CE8">
          <w:rPr>
            <w:rFonts w:ascii="Arial" w:eastAsia="Times New Roman" w:hAnsi="Arial" w:cs="Arial"/>
            <w:color w:val="0000FF"/>
            <w:sz w:val="24"/>
            <w:szCs w:val="24"/>
            <w:lang w:eastAsia="ru-RU"/>
          </w:rPr>
          <w:t>«О муниципальной службе в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При замещении должности муниципальной службы в сельском поселении «село Таловка»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В сельском поселении «село Таловка»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Таловка» в соответствии с типовым положением о проведении аттестации муниципальных служащих, утверждаемым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12" w:history="1">
        <w:r w:rsidRPr="008A2CE8">
          <w:rPr>
            <w:rFonts w:ascii="Arial" w:eastAsia="Times New Roman" w:hAnsi="Arial" w:cs="Arial"/>
            <w:color w:val="0000FF"/>
            <w:sz w:val="24"/>
            <w:szCs w:val="24"/>
            <w:lang w:eastAsia="ru-RU"/>
          </w:rPr>
          <w:t>Трудовым кодексом Российской Федерации</w:t>
        </w:r>
      </w:hyperlink>
      <w:r w:rsidRPr="008A2CE8">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13" w:history="1">
        <w:r w:rsidRPr="008A2CE8">
          <w:rPr>
            <w:rFonts w:ascii="Arial" w:eastAsia="Times New Roman" w:hAnsi="Arial" w:cs="Arial"/>
            <w:color w:val="0000FF"/>
            <w:sz w:val="24"/>
            <w:szCs w:val="24"/>
            <w:lang w:eastAsia="ru-RU"/>
          </w:rPr>
          <w:t>«О муниципальной службе в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47. Гарантии, предоставляемые муниципальным служащим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Муниципальному служащему гарантируются: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Таловка» в соответствии с законодательством Российской Федерации и законодательством Камчатского края </w:t>
      </w:r>
      <w:r w:rsidRPr="008A2CE8">
        <w:rPr>
          <w:rFonts w:ascii="Arial" w:eastAsia="Times New Roman" w:hAnsi="Arial" w:cs="Arial"/>
          <w:color w:val="000000"/>
          <w:sz w:val="24"/>
          <w:szCs w:val="24"/>
          <w:lang w:eastAsia="ru-RU"/>
        </w:rPr>
        <w:lastRenderedPageBreak/>
        <w:t>с соблюдением требований, установленных </w:t>
      </w:r>
      <w:hyperlink r:id="rId114" w:history="1">
        <w:r w:rsidRPr="008A2CE8">
          <w:rPr>
            <w:rFonts w:ascii="Arial" w:eastAsia="Times New Roman" w:hAnsi="Arial" w:cs="Arial"/>
            <w:color w:val="0000FF"/>
            <w:sz w:val="24"/>
            <w:szCs w:val="24"/>
            <w:lang w:eastAsia="ru-RU"/>
          </w:rPr>
          <w:t>Бюджетным кодексом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не менее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Таловка»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Таловка», семья муниципального служащего имеет право на возмещение расходов на его погребение за счет средств местного бюджета сельского поселения «село Таловка» в порядке и размерах, предусмотренных решением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48. Муниципальное имущество</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Экономическую основу местного самоуправления сельского поселения «село Таловка» составляют находящееся в муниципальной собственности имущество, средства бюджета сельского поселения «село Таловка», а также имущественные права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Муниципальная собственность защищается государством наравне с иными формами собственности.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В собственности сельского поселения «село Таловка» находится имущество, предназначенное для решения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4) пассажирский транспорт и другое имущество, предназначенные для транспортного обслуживания населения в границах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б) объекты, а также пожарное оборудование и снаряжение, предназначенные для обеспечения первичных мер по тушению пожаров;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имущество библиотек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10) имущество, предназначенное для развития на территории сельского поселения «село Таловка» физической культуры и массового спорта;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сельского поселения «село Таловка», в том числе для обустройства мест общего пользования и мест массового отдыха населения;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14) имущество, предназначенное для официального обнародования муниципальных правовых актов, иной официальной информации;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16) пруды, обводненные карьеры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В собственности сельского поселения «село Таловка» находится имущество, предназначенное: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для осуществления отдельных государственных полномочий, переданных органам местного самоуправления сельского поселения «село Таловка»,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15" w:history="1">
        <w:r w:rsidRPr="008A2CE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для обеспечения деятельности органов местного самоуправления и должностных лиц местного самоуправления сельского поселения «село Таловка»,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Органы местного самоуправления сельского поселения «село Таловка» самостоятельно владеют, пользуются и распоряжаются муниципальным имуществом в соответствии с </w:t>
      </w:r>
      <w:hyperlink r:id="rId116" w:history="1">
        <w:r w:rsidRPr="008A2CE8">
          <w:rPr>
            <w:rFonts w:ascii="Arial" w:eastAsia="Times New Roman" w:hAnsi="Arial" w:cs="Arial"/>
            <w:color w:val="0000FF"/>
            <w:sz w:val="24"/>
            <w:szCs w:val="24"/>
            <w:lang w:eastAsia="ru-RU"/>
          </w:rPr>
          <w:t>Конституцией Российской Федерации</w:t>
        </w:r>
      </w:hyperlink>
      <w:r w:rsidRPr="008A2CE8">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Органы местного самоуправления сельского поселения «село Таловка»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Совет депутатов сельского поселения «село Таловка» принимает решение о создании органа администрации сельского поселения «село Таловка»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Совет депутатов сельского поселения «село Таловка»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Таловка»,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Органы местного самоуправления сельского поселения «село Таловка»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принимает Совет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4. Глава сельского поселения «село Таловка»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Таловка» и органов местного самоуправления иных муниципальных образований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Органы местного самоуправления сельского поселения «село Таловка»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Органы местного самоуправления сельского поселения «село Таловка»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Совет депутатов сельского поселения «село Таловка»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17" w:history="1">
        <w:r w:rsidRPr="008A2CE8">
          <w:rPr>
            <w:rFonts w:ascii="Arial" w:eastAsia="Times New Roman" w:hAnsi="Arial" w:cs="Arial"/>
            <w:color w:val="0000FF"/>
            <w:sz w:val="24"/>
            <w:szCs w:val="24"/>
            <w:lang w:eastAsia="ru-RU"/>
          </w:rPr>
          <w:t>Гражданским кодексом Российской Федерации</w:t>
        </w:r>
      </w:hyperlink>
      <w:r w:rsidRPr="008A2CE8">
        <w:rPr>
          <w:rFonts w:ascii="Arial" w:eastAsia="Times New Roman" w:hAnsi="Arial" w:cs="Arial"/>
          <w:color w:val="000000"/>
          <w:sz w:val="24"/>
          <w:szCs w:val="24"/>
          <w:lang w:eastAsia="ru-RU"/>
        </w:rPr>
        <w:t>, иными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53. Бюджет сельского поселения «село Таловка» (местный бюджет)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Сельское поселение «село Таловка» имеет собственный бюджет (местный бюджет).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Бюджет сельского поселения «село Таловка» разрабатывается и утверждается в форме нормативного правового акта Совета депутатов сельского поселения «село Таловка». В качестве составной части бюджета сельского поселения «село Таловка» могут быть предусмотрены сметы доходов и расходов отдельных населенных пунктов сельского поселения, не являющихся поселениями.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«село Таловка», утверждаемым Советом депутатов сельского поселения «село Таловка» в соответствии с </w:t>
      </w:r>
      <w:hyperlink r:id="rId118" w:history="1">
        <w:r w:rsidRPr="008A2CE8">
          <w:rPr>
            <w:rFonts w:ascii="Arial" w:eastAsia="Times New Roman" w:hAnsi="Arial" w:cs="Arial"/>
            <w:color w:val="0000FF"/>
            <w:sz w:val="24"/>
            <w:szCs w:val="24"/>
            <w:lang w:eastAsia="ru-RU"/>
          </w:rPr>
          <w:t>Бюджетным кодексом Российской Федерации</w:t>
        </w:r>
      </w:hyperlink>
      <w:r w:rsidRPr="008A2CE8">
        <w:rPr>
          <w:rFonts w:ascii="Arial" w:eastAsia="Times New Roman" w:hAnsi="Arial" w:cs="Arial"/>
          <w:color w:val="000000"/>
          <w:sz w:val="24"/>
          <w:szCs w:val="24"/>
          <w:lang w:eastAsia="ru-RU"/>
        </w:rPr>
        <w:t>, законом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54. Доходы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Доходы бюджета сельского поселения «село Таловка» формируются за счет собственных доходов и отчислений от федеральных и региональных налогов и сборов, других доходов.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В доход бюджета сельского поселения «село Таловка» зачисляются: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доходы от местных налогов и сборов;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доходы от региональных налогов и сборов;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 доходы от федеральных налогов и сборов;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-субвенции, предоставляемые для обеспечения осуществления органами местного самоуправления сельского поселения «село Таловка» отдельных государственных полномочий, переданных федеральными законами 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сельского поселения «село Таловка», предоставляемые в соответствии с федеральным законодательством и законодательством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иные средства финансовой помощи из бюджетов других уровней;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доходы от имущества, находящегося в муниципальной собственности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часть доходов от оказания органам местного самоуправления сельского поселения «село Таловка» и муниципальными учреждениями платных услуг, остающаяся после уплаты налогов и сборов;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средства самообложения граждан в соответствии с Федеральным законом </w:t>
      </w:r>
      <w:hyperlink r:id="rId119" w:history="1">
        <w:r w:rsidRPr="008A2CE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добровольные пожертвования;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Камчатского края и решениями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55. Расходы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Расходы бюджета сельского поселения «село Таловка» осуществляются в формах, предусмотренных </w:t>
      </w:r>
      <w:hyperlink r:id="rId120" w:history="1">
        <w:r w:rsidRPr="008A2CE8">
          <w:rPr>
            <w:rFonts w:ascii="Arial" w:eastAsia="Times New Roman" w:hAnsi="Arial" w:cs="Arial"/>
            <w:color w:val="0000FF"/>
            <w:sz w:val="24"/>
            <w:szCs w:val="24"/>
            <w:lang w:eastAsia="ru-RU"/>
          </w:rPr>
          <w:t>Бюджетным кодексом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Администрация сельского поселения «село Таловка» ведет реестр расходных обязательств сельского поселения «село Таловка» в соответствии с требованиями </w:t>
      </w:r>
      <w:hyperlink r:id="rId121" w:history="1">
        <w:r w:rsidRPr="008A2CE8">
          <w:rPr>
            <w:rFonts w:ascii="Arial" w:eastAsia="Times New Roman" w:hAnsi="Arial" w:cs="Arial"/>
            <w:color w:val="0000FF"/>
            <w:sz w:val="24"/>
            <w:szCs w:val="24"/>
            <w:lang w:eastAsia="ru-RU"/>
          </w:rPr>
          <w:t>Бюджетного кодекса Российской Федерации</w:t>
        </w:r>
      </w:hyperlink>
      <w:r w:rsidRPr="008A2CE8">
        <w:rPr>
          <w:rFonts w:ascii="Arial" w:eastAsia="Times New Roman" w:hAnsi="Arial" w:cs="Arial"/>
          <w:color w:val="000000"/>
          <w:sz w:val="24"/>
          <w:szCs w:val="24"/>
          <w:lang w:eastAsia="ru-RU"/>
        </w:rPr>
        <w:t> в порядке, установленном решением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Решением Совета депутатов сельского поселения «село Таловка» определяются размеры и условия оплаты труда депутатов, осуществляющих свои полномочия на постоянной основе, главы сельского поселения «село Таловка»,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Размеры и условия оплаты труда работников муниципальных предприятий и учреждений устанавливаются постановлением главы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Расходование средств бюджета сельского поселения «село Таловка» осуществляется по направлениям согласно бюджетной классификации и в пределах, установленных постановлением Совета депутатов о бюджете сельского поселения «село Таловка» на очередной финансовый год.</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Камчатского края, устанавливается соответственно федеральными органами государственной власти и органами государственной власти Камчатского края. В случаях и порядке, </w:t>
      </w:r>
      <w:r w:rsidRPr="008A2CE8">
        <w:rPr>
          <w:rFonts w:ascii="Arial" w:eastAsia="Times New Roman" w:hAnsi="Arial" w:cs="Arial"/>
          <w:color w:val="000000"/>
          <w:sz w:val="24"/>
          <w:szCs w:val="24"/>
          <w:lang w:eastAsia="ru-RU"/>
        </w:rPr>
        <w:lastRenderedPageBreak/>
        <w:t>предусмотренных указанными законами и принятыми в соответствии с ними иными нормативными правовыми актами Российской Федерации и Камчатского края, осуществление расходов местного бюджета на осуществление органами местного самоуправления сельского поселения «село Таловка» отдельных государственных полномочий, переданных им федеральными законами и законами Камчатского края, может регулироваться нормативными правовыми актами органов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В состав расходов сельского поселения «село Таловка» включаются субвенции, представляемые из местного бюджета муниципальному району на решение вопросов местного значения межмуниципального характера, если представительный орган муниципального района состоит из глав поселений, входящих в состав муниципального района, и из депутатов представительных органов указанных поселений.</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56. Участники бюджетного процесса. Исполнение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В систему органов, являющихся участниками бюджетного процесса и обладающих бюджетными полномочиями по разработке, рассмотрению и утверждению бюджета сельского поселения «село Таловка», исполнению бюджета, осуществлению контроля за его исполнением и утверждению отчета об исполнении бюджета, входят:</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глава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Совет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администрация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орган муниципального финансового контроля орган сельского поселения «село Таловка» (если указанный орган сформирован);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главные распорядители (распорядители) бюджетных средств;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главные администраторы (администраторы) доходов бюджета;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главные администраторы (администраторы) источников финансирования дефицита бюджета;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получатели бюджетных средств.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Руководитель финансового органа администрации сельского поселения «село Таловка» назначается на должность главой местной администрации из числа лиц, отвечающих квалификационным требованиям, установленным Правительством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З. Исполнение местного бюджета производится в соответствии с </w:t>
      </w:r>
      <w:hyperlink r:id="rId122" w:history="1">
        <w:r w:rsidRPr="008A2CE8">
          <w:rPr>
            <w:rFonts w:ascii="Arial" w:eastAsia="Times New Roman" w:hAnsi="Arial" w:cs="Arial"/>
            <w:color w:val="0000FF"/>
            <w:sz w:val="24"/>
            <w:szCs w:val="24"/>
            <w:lang w:eastAsia="ru-RU"/>
          </w:rPr>
          <w:t>Бюджетным кодексом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Кассовое обслуживание исполнения бюджета сельского поселения «село Таловка» осуществляется в порядке, установленном </w:t>
      </w:r>
      <w:hyperlink r:id="rId123" w:history="1">
        <w:r w:rsidRPr="008A2CE8">
          <w:rPr>
            <w:rFonts w:ascii="Arial" w:eastAsia="Times New Roman" w:hAnsi="Arial" w:cs="Arial"/>
            <w:color w:val="0000FF"/>
            <w:sz w:val="24"/>
            <w:szCs w:val="24"/>
            <w:lang w:eastAsia="ru-RU"/>
          </w:rPr>
          <w:t>Бюджетным кодексом Российской Федерации</w:t>
        </w:r>
      </w:hyperlink>
      <w:r w:rsidRPr="008A2CE8">
        <w:rPr>
          <w:rFonts w:ascii="Arial" w:eastAsia="Times New Roman" w:hAnsi="Arial" w:cs="Arial"/>
          <w:color w:val="000000"/>
          <w:sz w:val="24"/>
          <w:szCs w:val="24"/>
          <w:lang w:eastAsia="ru-RU"/>
        </w:rPr>
        <w:t>.</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57. Разработка проекта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Разработку проекта бюджета сельского поселения «село Таловка» осуществляет администрация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Порядок и сроки разработки проекта бюджета сельского поселения «село Таловка»,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в сельском поселении «село Таловка», утверждаемым Советом депутатов.</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58. Рассмотрение и утверждение бюджета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2. Порядок рассмотрения проекта бюджета сельского поселения «село Таловка», утверждения и исполнения бюджета, осуществления контроля за его </w:t>
      </w:r>
      <w:r w:rsidRPr="008A2CE8">
        <w:rPr>
          <w:rFonts w:ascii="Arial" w:eastAsia="Times New Roman" w:hAnsi="Arial" w:cs="Arial"/>
          <w:color w:val="000000"/>
          <w:sz w:val="24"/>
          <w:szCs w:val="24"/>
          <w:lang w:eastAsia="ru-RU"/>
        </w:rPr>
        <w:lastRenderedPageBreak/>
        <w:t>исполнением и утверждением отчета об исполнении бюджета устанавливается Положением о бюджетном устройстве и бюджетном процессе в сельском поселении «село Таловка», утверждаемым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59. Местные налоги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Перечень местных налогов и полномочия органов местного самоуправления сельского поселения «село Таловка» по их установлению, изменению и отмене устанавливаются законодательством Российской Федерации о налогах и сборах.</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60. Средства самообложения граждан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«село Таловка»,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61. Порядок финансирования переданных государственных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Субвенции на осуществление органами местного самоуправления сельского поселения «село Таловка» переданных им отдельных государственных полномочий предоставляются местному бюджету из создаваемого в составе бюджета Камчатского края регионального фонда компенсаций.</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62. Муниципальный заказ1</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Органы местного самоуправления сельского поселения «село Таловка» и уполномоченные ими муниципальные учреждения в соответствии с Федеральным законом </w:t>
      </w:r>
      <w:hyperlink r:id="rId124" w:history="1">
        <w:r w:rsidRPr="008A2CE8">
          <w:rPr>
            <w:rFonts w:ascii="Arial" w:eastAsia="Times New Roman" w:hAnsi="Arial" w:cs="Arial"/>
            <w:color w:val="0000FF"/>
            <w:sz w:val="24"/>
            <w:szCs w:val="24"/>
            <w:lang w:eastAsia="ru-RU"/>
          </w:rPr>
          <w:t>«О размещении заказов на поставки товаров, выполнение работ, оказание услуг для государственных и муниципальных нужд»</w:t>
        </w:r>
      </w:hyperlink>
      <w:r w:rsidRPr="008A2CE8">
        <w:rPr>
          <w:rFonts w:ascii="Arial" w:eastAsia="Times New Roman" w:hAnsi="Arial" w:cs="Arial"/>
          <w:color w:val="000000"/>
          <w:sz w:val="24"/>
          <w:szCs w:val="24"/>
          <w:lang w:eastAsia="ru-RU"/>
        </w:rPr>
        <w:t>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осуществляется за счет средств местного бюджета.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125" w:history="1">
        <w:r w:rsidRPr="008A2CE8">
          <w:rPr>
            <w:rFonts w:ascii="Arial" w:eastAsia="Times New Roman" w:hAnsi="Arial" w:cs="Arial"/>
            <w:color w:val="0000FF"/>
            <w:sz w:val="24"/>
            <w:szCs w:val="24"/>
            <w:lang w:eastAsia="ru-RU"/>
          </w:rPr>
          <w:t>от 21.07.2005 №94-ФЗ</w:t>
        </w:r>
      </w:hyperlink>
      <w:r w:rsidRPr="008A2CE8">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Порядок формирования, размещения, исполнения и контроля за исполнением муниципального заказа определяется настоящим Уставом, нормативными правовыми актами Совета депутатов и (или) главы сельского поселения «село Таловка» в соответствии с федеральными законами и иными нормативными правовыми актами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lastRenderedPageBreak/>
        <w:t>4. Сводный план муниципальных заказов с указанием объемов финансирования и перечня муниципальных заказчиков утверждается постановлением главы сельского поселения «село Таловка» и направляется в Совет депутатов сельского поселения «село Таловка» одновременно с проектом местного бюджета на очередной финансовый год.</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 20-дневный срок после вступления в силу решения Совета депутатов о принятии бюджета сельского поселения «село Таловка» на очередной финансовый год финансовый орган производит уточнение сводного плана муниципальных заказов, которое представляется на утверждение главе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На основании утвержденного сводного плана муниципальных заказов финансовый орган составляет план-график размещения муниципальных заказов с указанием муниципальных заказчиков, способа размещения муниципальных заказов и сроков их размещения, утверждаемый приказом финансового органа по согласованию с уполномоченным органом на осуществление контроля.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План-график размещения муниципальных заказов направляется муниципальным заказчикам на размещение.</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Муниципальные заказы размещаются муниципальными заказчиками или органом, уполномоченным на осуществление функций по размещению заказов на поставки товаров, выполнение работ, оказание услуг для муниципальных заказчиков (далее - уполномоченный орган на размещение заказов), в порядке, предусмотренном Федеральным законом </w:t>
      </w:r>
      <w:hyperlink r:id="rId126" w:history="1">
        <w:r w:rsidRPr="008A2CE8">
          <w:rPr>
            <w:rFonts w:ascii="Arial" w:eastAsia="Times New Roman" w:hAnsi="Arial" w:cs="Arial"/>
            <w:color w:val="0000FF"/>
            <w:sz w:val="24"/>
            <w:szCs w:val="24"/>
            <w:lang w:eastAsia="ru-RU"/>
          </w:rPr>
          <w:t>от 21.07.2005 №94-ФЗ</w:t>
        </w:r>
      </w:hyperlink>
      <w:r w:rsidRPr="008A2CE8">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Уполномоченным органом на размещение заказов является финансово-бухгалтерский отдел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Порядок взаимодействия муниципальных заказчиков и уполномоченного органа на размещение заказов, порядок создания конкурсных, аукционных или котировочных комиссий, официальное печатное издание для опубликования информации о размещении муниципальных заказов, официальный сайт поселения в сети "Интернет" для размещения информации о размещении муниципальных заказов определяются постановлением главы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6. Исполнение размещенных муниципальных заказов осуществляется в порядке и на условиях, предусмотренных муниципальными контрактами.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Муниципальные заказчики обязаны принимать меры, предусмотренные законодательством Российской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контрактам.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Орган, уполномоченный на ведение реестра муниципальных контрактов, заключенных по итогам размещения муниципальных заказов, определятся постановлением главы поселения.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Ежеквартально муниципальные заказчики обязаны направлять в орган, уполномоченный на ведение реестра муниципальных контрактов, заключенных по итогам размещения муниципальных заказов, сведения об исполнении или изменении заключенных муниципальных контрактов. Орган, уполномоченный на ведение реестра муниципальных контрактов, заключенных по итогам размещения муниципальных заказов, вносит соответствующие изменения в реестр муниципальных контрактов.</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 окончании очередного финансового года муниципальные заказчики составляют отчет об исполнении муниципальных заказов и представляют его в финансовый орган.</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xml:space="preserve">Финансовый орган составляет сводный отчет об исполнении муниципальных заказов с указанием муниципальных заказчиков, сведений о заключенных </w:t>
      </w:r>
      <w:r w:rsidRPr="008A2CE8">
        <w:rPr>
          <w:rFonts w:ascii="Arial" w:eastAsia="Times New Roman" w:hAnsi="Arial" w:cs="Arial"/>
          <w:color w:val="000000"/>
          <w:sz w:val="24"/>
          <w:szCs w:val="24"/>
          <w:lang w:eastAsia="ru-RU"/>
        </w:rPr>
        <w:lastRenderedPageBreak/>
        <w:t>муниципальных контрактах и расходов по ним. Сводный отчет об исполнении муниципальных заказов представляется в Совет депутатов одновременно с отчетом об исполнении местного бюджета за финансовый год.</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7. Контроль за исполнением муниципальных заказов в сельском поселении «село Таловка» включает в себя: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проведение оценки количества, качества поставленного товара, выполненных работ, оказанных услуг и их соответствия условиям муниципального контракта;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проверку своевременности поставки товара, выполнения работ, оказания услуг и их оплаты в соответствии с условиями муниципального контракта;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 проверку целевого расходования средств бюджета городского округа, выделенных на финансирование муниципального заказа.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Контроль за исполнением муниципальных заказов в части проведения оценки количества, качества поставленного товара, выполненных работ, оказанных услуг и их соответствия условиям муниципального контракта, проверки своевременности поставки товара, выполнения работ, оказания услуг по муниципальным контрактам осуществляется муниципальными заказчиками.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Контроль за исполнением муниципальных заказов в части проверки своевременности оплаты поставки товара, выполненных работ, оказанных услуг в соответствии с условиями муниципального контракта, проверки целевого расходования местного бюджета, выделенных на финансирование муниципального заказа осуществляется финансовым органом администрации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63. Муниципальные заимствования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Сельское поселение «село Таловка» вправе привлекать заёмные средства, в том числе за счет выпуска муниципальных ценных бумаг, в порядке, установленном Советом депутатов сельского поселения «село Таловка» в соответствии с требованиями </w:t>
      </w:r>
      <w:hyperlink r:id="rId127" w:history="1">
        <w:r w:rsidRPr="008A2CE8">
          <w:rPr>
            <w:rFonts w:ascii="Arial" w:eastAsia="Times New Roman" w:hAnsi="Arial" w:cs="Arial"/>
            <w:color w:val="0000FF"/>
            <w:sz w:val="24"/>
            <w:szCs w:val="24"/>
            <w:lang w:eastAsia="ru-RU"/>
          </w:rPr>
          <w:t>Бюджетного кодекса Российской Федерации</w:t>
        </w:r>
      </w:hyperlink>
      <w:r w:rsidRPr="008A2CE8">
        <w:rPr>
          <w:rFonts w:ascii="Arial" w:eastAsia="Times New Roman" w:hAnsi="Arial" w:cs="Arial"/>
          <w:color w:val="000000"/>
          <w:sz w:val="24"/>
          <w:szCs w:val="24"/>
          <w:lang w:eastAsia="ru-RU"/>
        </w:rPr>
        <w:t>, федеральных законов и иных нормативных правовых актов органов государственной власти Российской Федерации.</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На территории сельского поселения «село Таловка» действуют все гарантии прав граждан на осуществление местного самоуправления, установленные </w:t>
      </w:r>
      <w:hyperlink r:id="rId128" w:history="1">
        <w:r w:rsidRPr="008A2CE8">
          <w:rPr>
            <w:rFonts w:ascii="Arial" w:eastAsia="Times New Roman" w:hAnsi="Arial" w:cs="Arial"/>
            <w:color w:val="0000FF"/>
            <w:sz w:val="24"/>
            <w:szCs w:val="24"/>
            <w:lang w:eastAsia="ru-RU"/>
          </w:rPr>
          <w:t>Конституцией Российской Федерации</w:t>
        </w:r>
      </w:hyperlink>
      <w:r w:rsidRPr="008A2CE8">
        <w:rPr>
          <w:rFonts w:ascii="Arial" w:eastAsia="Times New Roman" w:hAnsi="Arial" w:cs="Arial"/>
          <w:color w:val="000000"/>
          <w:sz w:val="24"/>
          <w:szCs w:val="24"/>
          <w:lang w:eastAsia="ru-RU"/>
        </w:rPr>
        <w:t>, федеральными законами, законами Камчатского края.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Таловка»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lastRenderedPageBreak/>
        <w:t>Статья 65. Ответственность органов местного самоуправления и должностных лиц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Таловка» несут ответственность перед населением сельского поселения «село Таловка», государством, физическими и юридическими лицами в соответствии с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66. Ответственность депутатов и главы сельского поселения «село Таловка» перед населением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Ответственность депутатов и главы сельского поселения «село Таловка» перед населением сельского поселения «село Таловка» наступает в результате выражения недоверия депутатам и (или) главе сельского поселения «село Таловка» в случае ненадлежащего исполнения ими полномочий по решению вопросов местного значения.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Население сельского поселения «село Таловка» вправе отозвать депутатов, главу сельского поселения «село Таловка» в соответствии с федеральным законодательством.</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Таловка» перед государством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Таловка» перед государством наступает на основании решения соответствующего суда в случае нарушения ими </w:t>
      </w:r>
      <w:hyperlink r:id="rId129" w:history="1">
        <w:r w:rsidRPr="008A2CE8">
          <w:rPr>
            <w:rFonts w:ascii="Arial" w:eastAsia="Times New Roman" w:hAnsi="Arial" w:cs="Arial"/>
            <w:color w:val="0000FF"/>
            <w:sz w:val="24"/>
            <w:szCs w:val="24"/>
            <w:lang w:eastAsia="ru-RU"/>
          </w:rPr>
          <w:t>Конституции РФ</w:t>
        </w:r>
      </w:hyperlink>
      <w:r w:rsidRPr="008A2CE8">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Таловка» перед физическими и юридическими лицами</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Таловка» перед физическими и юридическими лицами наступает в порядке, установленном федеральными законами.</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69. Контроль и надзор за деятельностью органов местного самоуправления и должностных лиц местного самоуправления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Органы прокуратуры Российской Федерации и уполномоченные органы государственной власти осуществляют контроль и надзор за деятельностью органов местного самоуправления и должностных лиц местного самоуправления в соответствии со статьей 77 Федерального закона </w:t>
      </w:r>
      <w:hyperlink r:id="rId130" w:history="1">
        <w:r w:rsidRPr="008A2CE8">
          <w:rPr>
            <w:rFonts w:ascii="Arial" w:eastAsia="Times New Roman" w:hAnsi="Arial" w:cs="Arial"/>
            <w:color w:val="0000FF"/>
            <w:sz w:val="24"/>
            <w:szCs w:val="24"/>
            <w:lang w:eastAsia="ru-RU"/>
          </w:rPr>
          <w:t>от 06.10.2003 №131-ФЗ</w:t>
        </w:r>
      </w:hyperlink>
      <w:r w:rsidRPr="008A2CE8">
        <w:rPr>
          <w:rFonts w:ascii="Arial" w:eastAsia="Times New Roman" w:hAnsi="Arial" w:cs="Arial"/>
          <w:color w:val="000000"/>
          <w:sz w:val="24"/>
          <w:szCs w:val="24"/>
          <w:lang w:eastAsia="ru-RU"/>
        </w:rPr>
        <w:t> «Об общих принципах организации местного самоуправления».</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сельского поселения «село Таловка»,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Таловка» настоящему Уставу, нормативным правовым актам Совета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VIII. ПОРЯДОК ВНЕСЕНИЯ ИЗМЕНЕНИЙ И ДОПОЛНЕНИЙ В УСТАВ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lastRenderedPageBreak/>
        <w:t>Статья 70. Оформление инициативы по внесению изменений и дополнений в Устав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Предложения о внесении изменений и дополнений в Устав сельского поселения «село Таловка» могут вноситься главой сельского поселения «село Таловка»,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71. Порядок внесения изменений и дополнений в Устав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Постановление о внесении изменений и дополнений в Устав сельского поселения «село Таловка» принимается Советом депутатов сельского поселения «село Таловка».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Проект постановления о внесении изменений и дополнений в Устав сельского поселения «село Таловка» не позднее, чем за 30 дней до дня рассмотрения вопроса Советом депутатов сельского поселения «село Таловка» подлежит официальному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После обнародования не более чем через 15 дней проект постановления о внесении изменений и дополнений в Устав сельского поселения «село Таловка» выносится на публичные слушания. Результаты публичных слушаний подлежат обнародованию.</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3. Постановление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4. Постановление о внесении изменений и дополнений в Устав сельского поселения «село Таловка» подлежит государственной регистрации в органах юстиции, в порядке установленном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5. Постановление о внесении изменений и дополнений в Устав сельского поселения «село Таловка» подлежит официальному обнародованию после государственной регистрации и вступает в силу после его официального обнародования.</w:t>
      </w:r>
    </w:p>
    <w:p w:rsidR="008A2CE8" w:rsidRPr="008A2CE8" w:rsidRDefault="008A2CE8" w:rsidP="008A2CE8">
      <w:pPr>
        <w:spacing w:after="0" w:line="240" w:lineRule="auto"/>
        <w:ind w:firstLine="567"/>
        <w:jc w:val="both"/>
        <w:rPr>
          <w:rFonts w:ascii="Arial" w:eastAsia="Times New Roman" w:hAnsi="Arial" w:cs="Arial"/>
          <w:color w:val="000000"/>
          <w:sz w:val="28"/>
          <w:szCs w:val="28"/>
          <w:lang w:eastAsia="ru-RU"/>
        </w:rPr>
      </w:pPr>
      <w:r w:rsidRPr="008A2CE8">
        <w:rPr>
          <w:rFonts w:ascii="Arial" w:eastAsia="Times New Roman" w:hAnsi="Arial" w:cs="Arial"/>
          <w:b/>
          <w:bCs/>
          <w:color w:val="000000"/>
          <w:sz w:val="28"/>
          <w:szCs w:val="28"/>
          <w:lang w:eastAsia="ru-RU"/>
        </w:rPr>
        <w:t>ГЛАВА IX. ЗАКЛЮЧИТЕЛЬНЫЕ ПОЛОЖЕНИЯ</w:t>
      </w:r>
    </w:p>
    <w:p w:rsidR="008A2CE8" w:rsidRPr="008A2CE8" w:rsidRDefault="008A2CE8" w:rsidP="008A2CE8">
      <w:pPr>
        <w:spacing w:after="0" w:line="240" w:lineRule="auto"/>
        <w:ind w:firstLine="567"/>
        <w:jc w:val="both"/>
        <w:rPr>
          <w:rFonts w:ascii="Arial" w:eastAsia="Times New Roman" w:hAnsi="Arial" w:cs="Arial"/>
          <w:color w:val="000000"/>
          <w:sz w:val="26"/>
          <w:szCs w:val="26"/>
          <w:lang w:eastAsia="ru-RU"/>
        </w:rPr>
      </w:pPr>
      <w:r w:rsidRPr="008A2CE8">
        <w:rPr>
          <w:rFonts w:ascii="Arial" w:eastAsia="Times New Roman" w:hAnsi="Arial" w:cs="Arial"/>
          <w:b/>
          <w:bCs/>
          <w:color w:val="000000"/>
          <w:sz w:val="26"/>
          <w:szCs w:val="26"/>
          <w:lang w:eastAsia="ru-RU"/>
        </w:rPr>
        <w:t>Статья 72. Порядок вступления в действие Устава</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1. Устав сельского поселения «село Таловка» подлежит государственной регистрации в органах юстиции в порядке, установленном федеральным законом.</w:t>
      </w:r>
    </w:p>
    <w:p w:rsidR="008A2CE8" w:rsidRPr="008A2CE8" w:rsidRDefault="008A2CE8" w:rsidP="008A2CE8">
      <w:pPr>
        <w:spacing w:after="0" w:line="240" w:lineRule="auto"/>
        <w:ind w:firstLine="567"/>
        <w:jc w:val="both"/>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2. Устав сельского поселения «село Таловка» подлежит официальному обнародованию после государственной регистрации и вступает в силу после его официального обнародования.</w:t>
      </w:r>
    </w:p>
    <w:p w:rsidR="008A2CE8" w:rsidRPr="008A2CE8" w:rsidRDefault="008A2CE8" w:rsidP="008A2CE8">
      <w:pPr>
        <w:spacing w:after="0" w:line="240" w:lineRule="auto"/>
        <w:ind w:firstLine="567"/>
        <w:jc w:val="right"/>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Глава</w:t>
      </w:r>
    </w:p>
    <w:p w:rsidR="008A2CE8" w:rsidRPr="008A2CE8" w:rsidRDefault="008A2CE8" w:rsidP="008A2CE8">
      <w:pPr>
        <w:spacing w:after="0" w:line="240" w:lineRule="auto"/>
        <w:ind w:firstLine="567"/>
        <w:jc w:val="right"/>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сельского поселения</w:t>
      </w:r>
    </w:p>
    <w:p w:rsidR="008A2CE8" w:rsidRPr="008A2CE8" w:rsidRDefault="008A2CE8" w:rsidP="008A2CE8">
      <w:pPr>
        <w:spacing w:after="0" w:line="240" w:lineRule="auto"/>
        <w:ind w:firstLine="567"/>
        <w:jc w:val="right"/>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«село Таловка»</w:t>
      </w:r>
    </w:p>
    <w:p w:rsidR="008A2CE8" w:rsidRPr="008A2CE8" w:rsidRDefault="008A2CE8" w:rsidP="008A2CE8">
      <w:pPr>
        <w:spacing w:after="0" w:line="240" w:lineRule="auto"/>
        <w:ind w:firstLine="567"/>
        <w:jc w:val="right"/>
        <w:rPr>
          <w:rFonts w:ascii="Arial" w:eastAsia="Times New Roman" w:hAnsi="Arial" w:cs="Arial"/>
          <w:color w:val="000000"/>
          <w:sz w:val="24"/>
          <w:szCs w:val="24"/>
          <w:lang w:eastAsia="ru-RU"/>
        </w:rPr>
      </w:pPr>
      <w:r w:rsidRPr="008A2CE8">
        <w:rPr>
          <w:rFonts w:ascii="Arial" w:eastAsia="Times New Roman" w:hAnsi="Arial" w:cs="Arial"/>
          <w:color w:val="000000"/>
          <w:sz w:val="24"/>
          <w:szCs w:val="24"/>
          <w:lang w:eastAsia="ru-RU"/>
        </w:rPr>
        <w:t>В.П. Пущаев</w:t>
      </w:r>
    </w:p>
    <w:p w:rsidR="002F363D" w:rsidRDefault="008A2CE8">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F"/>
    <w:rsid w:val="008A2CE8"/>
    <w:rsid w:val="009076A5"/>
    <w:rsid w:val="00B714AB"/>
    <w:rsid w:val="00BD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C1B19-0FA9-4175-8CA2-ED61F436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8A2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A2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2CE8"/>
    <w:rPr>
      <w:color w:val="0000FF"/>
      <w:u w:val="single"/>
    </w:rPr>
  </w:style>
  <w:style w:type="character" w:styleId="a4">
    <w:name w:val="FollowedHyperlink"/>
    <w:basedOn w:val="a0"/>
    <w:uiPriority w:val="99"/>
    <w:semiHidden/>
    <w:unhideWhenUsed/>
    <w:rsid w:val="008A2CE8"/>
    <w:rPr>
      <w:color w:val="800080"/>
      <w:u w:val="single"/>
    </w:rPr>
  </w:style>
  <w:style w:type="character" w:customStyle="1" w:styleId="hyperlink">
    <w:name w:val="hyperlink"/>
    <w:basedOn w:val="a0"/>
    <w:rsid w:val="008A2CE8"/>
  </w:style>
  <w:style w:type="paragraph" w:customStyle="1" w:styleId="chapter">
    <w:name w:val="chapter"/>
    <w:basedOn w:val="a"/>
    <w:rsid w:val="008A2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A2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content/ngr/RU0000R200205496.html" TargetMode="External"/><Relationship Id="rId21" Type="http://schemas.openxmlformats.org/officeDocument/2006/relationships/hyperlink" Target="http://pravo-search.minjust.ru:8080/content/ngr/.doc" TargetMode="External"/><Relationship Id="rId42" Type="http://schemas.openxmlformats.org/officeDocument/2006/relationships/hyperlink" Target="http://pravo-search.minjust.ru:8080/content/ngr/.doc" TargetMode="External"/><Relationship Id="rId47" Type="http://schemas.openxmlformats.org/officeDocument/2006/relationships/hyperlink" Target="http://pravo-search.minjust.ru:8080/content/ngr/.doc" TargetMode="External"/><Relationship Id="rId63" Type="http://schemas.openxmlformats.org/officeDocument/2006/relationships/hyperlink" Target="http://pravo-search.minjust.ru:8080/content/ngr/.doc" TargetMode="External"/><Relationship Id="rId68" Type="http://schemas.openxmlformats.org/officeDocument/2006/relationships/hyperlink" Target="http://pravo-search.minjust.ru:8080/content/ngr/.doc" TargetMode="External"/><Relationship Id="rId84" Type="http://schemas.openxmlformats.org/officeDocument/2006/relationships/hyperlink" Target="http://pravo-search.minjust.ru:8080/content/ngr/.doc" TargetMode="External"/><Relationship Id="rId89" Type="http://schemas.openxmlformats.org/officeDocument/2006/relationships/hyperlink" Target="http://pravo-search.minjust.ru:8080/content/ngr/RU0000R200303925.html" TargetMode="External"/><Relationship Id="rId112" Type="http://schemas.openxmlformats.org/officeDocument/2006/relationships/hyperlink" Target="http://pravo-search.minjust.ru:8080/content/ngr/RU0000R200102414.html" TargetMode="External"/><Relationship Id="rId16" Type="http://schemas.openxmlformats.org/officeDocument/2006/relationships/hyperlink" Target="http://pravo-search.minjust.ru:8080/content/ngr/.doc" TargetMode="External"/><Relationship Id="rId107" Type="http://schemas.openxmlformats.org/officeDocument/2006/relationships/hyperlink" Target="http://pravo-search.minjust.ru:8080/content/ngr/RU0000R199600107.html" TargetMode="External"/><Relationship Id="rId11" Type="http://schemas.openxmlformats.org/officeDocument/2006/relationships/hyperlink" Target="http://pravo-search.minjust.ru:8080/content/ngr/.doc" TargetMode="External"/><Relationship Id="rId32" Type="http://schemas.openxmlformats.org/officeDocument/2006/relationships/hyperlink" Target="http://pravo-search.minjust.ru:8080/content/ngr/.doc" TargetMode="External"/><Relationship Id="rId37" Type="http://schemas.openxmlformats.org/officeDocument/2006/relationships/hyperlink" Target="http://pravo-search.minjust.ru:8080/content/ngr/.doc" TargetMode="External"/><Relationship Id="rId53" Type="http://schemas.openxmlformats.org/officeDocument/2006/relationships/hyperlink" Target="http://pravo-search.minjust.ru:8080/content/ngr/.doc" TargetMode="External"/><Relationship Id="rId58" Type="http://schemas.openxmlformats.org/officeDocument/2006/relationships/hyperlink" Target="http://pravo-search.minjust.ru:8080/content/ngr/.doc" TargetMode="External"/><Relationship Id="rId74" Type="http://schemas.openxmlformats.org/officeDocument/2006/relationships/hyperlink" Target="http://pravo-search.minjust.ru:8080/content/ngr/.doc" TargetMode="External"/><Relationship Id="rId79" Type="http://schemas.openxmlformats.org/officeDocument/2006/relationships/hyperlink" Target="http://pravo-search.minjust.ru:8080/content/ngr/.doc" TargetMode="External"/><Relationship Id="rId102" Type="http://schemas.openxmlformats.org/officeDocument/2006/relationships/hyperlink" Target="http://pravo-search.minjust.ru:8080/content/ngr/RU0000R200303925.html" TargetMode="External"/><Relationship Id="rId123" Type="http://schemas.openxmlformats.org/officeDocument/2006/relationships/hyperlink" Target="http://pravo-search.minjust.ru:8080/content/ngr/RU0000R199803726.html" TargetMode="External"/><Relationship Id="rId128" Type="http://schemas.openxmlformats.org/officeDocument/2006/relationships/hyperlink" Target="http://pravo-search.minjust.ru:8080/content/ngr/RU0000R199305853.html" TargetMode="External"/><Relationship Id="rId5" Type="http://schemas.openxmlformats.org/officeDocument/2006/relationships/hyperlink" Target="http://pravo-search.minjust.ru:8080/content/ngr/.doc" TargetMode="External"/><Relationship Id="rId90" Type="http://schemas.openxmlformats.org/officeDocument/2006/relationships/hyperlink" Target="http://pravo-search.minjust.ru:8080/content/ngr/RU0000R200303925.html" TargetMode="External"/><Relationship Id="rId95" Type="http://schemas.openxmlformats.org/officeDocument/2006/relationships/hyperlink" Target="http://pravo-search.minjust.ru:8080/content/ngr/RU0000R199305853.html" TargetMode="External"/><Relationship Id="rId22" Type="http://schemas.openxmlformats.org/officeDocument/2006/relationships/hyperlink" Target="http://pravo-search.minjust.ru:8080/content/ngr/.doc" TargetMode="External"/><Relationship Id="rId27" Type="http://schemas.openxmlformats.org/officeDocument/2006/relationships/hyperlink" Target="http://pravo-search.minjust.ru:8080/content/ngr/.doc" TargetMode="External"/><Relationship Id="rId43" Type="http://schemas.openxmlformats.org/officeDocument/2006/relationships/hyperlink" Target="http://pravo-search.minjust.ru:8080/content/ngr/.doc" TargetMode="External"/><Relationship Id="rId48" Type="http://schemas.openxmlformats.org/officeDocument/2006/relationships/hyperlink" Target="http://pravo-search.minjust.ru:8080/content/ngr/.doc" TargetMode="External"/><Relationship Id="rId64" Type="http://schemas.openxmlformats.org/officeDocument/2006/relationships/hyperlink" Target="http://pravo-search.minjust.ru:8080/content/ngr/.doc" TargetMode="External"/><Relationship Id="rId69" Type="http://schemas.openxmlformats.org/officeDocument/2006/relationships/hyperlink" Target="http://pravo-search.minjust.ru:8080/content/ngr/.doc" TargetMode="External"/><Relationship Id="rId113" Type="http://schemas.openxmlformats.org/officeDocument/2006/relationships/hyperlink" Target="http://pravo-search.minjust.ru:8080/content/ngr/RU0000R200700355.html" TargetMode="External"/><Relationship Id="rId118" Type="http://schemas.openxmlformats.org/officeDocument/2006/relationships/hyperlink" Target="http://pravo-search.minjust.ru:8080/content/ngr/RU0000R199803726.html" TargetMode="External"/><Relationship Id="rId80" Type="http://schemas.openxmlformats.org/officeDocument/2006/relationships/hyperlink" Target="http://pravo-search.minjust.ru:8080/content/ngr/.doc" TargetMode="External"/><Relationship Id="rId85" Type="http://schemas.openxmlformats.org/officeDocument/2006/relationships/hyperlink" Target="http://pravo-search.minjust.ru:8080/content/ngr/RU0000R199305853.html" TargetMode="External"/><Relationship Id="rId12" Type="http://schemas.openxmlformats.org/officeDocument/2006/relationships/hyperlink" Target="http://pravo-search.minjust.ru:8080/content/ngr/.doc" TargetMode="External"/><Relationship Id="rId17" Type="http://schemas.openxmlformats.org/officeDocument/2006/relationships/hyperlink" Target="http://pravo-search.minjust.ru:8080/content/ngr/.doc" TargetMode="External"/><Relationship Id="rId33" Type="http://schemas.openxmlformats.org/officeDocument/2006/relationships/hyperlink" Target="http://pravo-search.minjust.ru:8080/content/ngr/.doc" TargetMode="External"/><Relationship Id="rId38" Type="http://schemas.openxmlformats.org/officeDocument/2006/relationships/hyperlink" Target="http://pravo-search.minjust.ru:8080/content/ngr/.doc" TargetMode="External"/><Relationship Id="rId59" Type="http://schemas.openxmlformats.org/officeDocument/2006/relationships/hyperlink" Target="http://pravo-search.minjust.ru:8080/content/ngr/.doc" TargetMode="External"/><Relationship Id="rId103" Type="http://schemas.openxmlformats.org/officeDocument/2006/relationships/hyperlink" Target="http://pravo-search.minjust.ru:8080/content/ngr/.doc" TargetMode="External"/><Relationship Id="rId108" Type="http://schemas.openxmlformats.org/officeDocument/2006/relationships/hyperlink" Target="http://pravo-search.minjust.ru:8080/content/ngr/RU0000R199305853.html" TargetMode="External"/><Relationship Id="rId124" Type="http://schemas.openxmlformats.org/officeDocument/2006/relationships/hyperlink" Target="http://pravo-search.minjust.ru:8080/content/ngr/RU0000V199901644.html" TargetMode="External"/><Relationship Id="rId129" Type="http://schemas.openxmlformats.org/officeDocument/2006/relationships/hyperlink" Target="http://pravo-search.minjust.ru:8080/content/ngr/RU0000R199305853.html" TargetMode="External"/><Relationship Id="rId54" Type="http://schemas.openxmlformats.org/officeDocument/2006/relationships/hyperlink" Target="http://pravo-search.minjust.ru:8080/content/ngr/.doc" TargetMode="External"/><Relationship Id="rId70" Type="http://schemas.openxmlformats.org/officeDocument/2006/relationships/hyperlink" Target="http://pravo-search.minjust.ru:8080/content/ngr/.doc" TargetMode="External"/><Relationship Id="rId75" Type="http://schemas.openxmlformats.org/officeDocument/2006/relationships/hyperlink" Target="http://pravo-search.minjust.ru:8080/content/ngr/.doc" TargetMode="External"/><Relationship Id="rId91" Type="http://schemas.openxmlformats.org/officeDocument/2006/relationships/hyperlink" Target="http://pravo-search.minjust.ru:8080/content/ngr/RU0000R200303925.html" TargetMode="External"/><Relationship Id="rId96" Type="http://schemas.openxmlformats.org/officeDocument/2006/relationships/hyperlink" Target="http://pravo-search.minjust.ru:8080/content/ngr/RU0000R200601223.html" TargetMode="External"/><Relationship Id="rId1" Type="http://schemas.openxmlformats.org/officeDocument/2006/relationships/styles" Target="styles.xml"/><Relationship Id="rId6" Type="http://schemas.openxmlformats.org/officeDocument/2006/relationships/hyperlink" Target="http://pravo-search.minjust.ru:8080/content/ngr/.doc" TargetMode="External"/><Relationship Id="rId23" Type="http://schemas.openxmlformats.org/officeDocument/2006/relationships/hyperlink" Target="http://pravo-search.minjust.ru:8080/content/ngr/.doc" TargetMode="External"/><Relationship Id="rId28" Type="http://schemas.openxmlformats.org/officeDocument/2006/relationships/hyperlink" Target="http://pravo-search.minjust.ru:8080/content/ngr/.doc" TargetMode="External"/><Relationship Id="rId49" Type="http://schemas.openxmlformats.org/officeDocument/2006/relationships/hyperlink" Target="http://pravo-search.minjust.ru:8080/content/ngr/.doc" TargetMode="External"/><Relationship Id="rId114" Type="http://schemas.openxmlformats.org/officeDocument/2006/relationships/hyperlink" Target="http://pravo-search.minjust.ru:8080/content/ngr/RU0000R199803726.html" TargetMode="External"/><Relationship Id="rId119" Type="http://schemas.openxmlformats.org/officeDocument/2006/relationships/hyperlink" Target="http://pravo-search.minjust.ru:8080/content/ngr/RU0000R200303925.html" TargetMode="External"/><Relationship Id="rId44" Type="http://schemas.openxmlformats.org/officeDocument/2006/relationships/hyperlink" Target="http://pravo-search.minjust.ru:8080/content/ngr/.doc" TargetMode="External"/><Relationship Id="rId60" Type="http://schemas.openxmlformats.org/officeDocument/2006/relationships/hyperlink" Target="http://pravo-search.minjust.ru:8080/content/ngr/.doc" TargetMode="External"/><Relationship Id="rId65" Type="http://schemas.openxmlformats.org/officeDocument/2006/relationships/hyperlink" Target="http://pravo-search.minjust.ru:8080/content/ngr/.doc" TargetMode="External"/><Relationship Id="rId81" Type="http://schemas.openxmlformats.org/officeDocument/2006/relationships/hyperlink" Target="http://pravo-search.minjust.ru:8080/content/ngr/.doc" TargetMode="External"/><Relationship Id="rId86" Type="http://schemas.openxmlformats.org/officeDocument/2006/relationships/hyperlink" Target="http://pravo-search.minjust.ru:8080/content/ngr/RU0000R199305853.html" TargetMode="External"/><Relationship Id="rId130" Type="http://schemas.openxmlformats.org/officeDocument/2006/relationships/hyperlink" Target="http://pravo-search.minjust.ru:8080/content/ngr/RU0000R200303925.html" TargetMode="External"/><Relationship Id="rId13" Type="http://schemas.openxmlformats.org/officeDocument/2006/relationships/hyperlink" Target="http://pravo-search.minjust.ru:8080/content/ngr/.doc" TargetMode="External"/><Relationship Id="rId18" Type="http://schemas.openxmlformats.org/officeDocument/2006/relationships/hyperlink" Target="http://pravo-search.minjust.ru:8080/content/ngr/.doc" TargetMode="External"/><Relationship Id="rId39" Type="http://schemas.openxmlformats.org/officeDocument/2006/relationships/hyperlink" Target="http://pravo-search.minjust.ru:8080/content/ngr/.doc" TargetMode="External"/><Relationship Id="rId109" Type="http://schemas.openxmlformats.org/officeDocument/2006/relationships/hyperlink" Target="http://pravo-search.minjust.ru:8080/content/ngr/RU0000R200700355.html" TargetMode="External"/><Relationship Id="rId34" Type="http://schemas.openxmlformats.org/officeDocument/2006/relationships/hyperlink" Target="http://pravo-search.minjust.ru:8080/content/ngr/.doc" TargetMode="External"/><Relationship Id="rId50" Type="http://schemas.openxmlformats.org/officeDocument/2006/relationships/hyperlink" Target="http://pravo-search.minjust.ru:8080/content/ngr/.doc" TargetMode="External"/><Relationship Id="rId55" Type="http://schemas.openxmlformats.org/officeDocument/2006/relationships/hyperlink" Target="http://pravo-search.minjust.ru:8080/content/ngr/.doc" TargetMode="External"/><Relationship Id="rId76" Type="http://schemas.openxmlformats.org/officeDocument/2006/relationships/hyperlink" Target="http://pravo-search.minjust.ru:8080/content/ngr/.doc" TargetMode="External"/><Relationship Id="rId97" Type="http://schemas.openxmlformats.org/officeDocument/2006/relationships/hyperlink" Target="http://pravo-search.minjust.ru:8080/content/ngr/.doc" TargetMode="External"/><Relationship Id="rId104" Type="http://schemas.openxmlformats.org/officeDocument/2006/relationships/hyperlink" Target="http://pravo-search.minjust.ru:8080/content/ngr/RU0000R199305853.html" TargetMode="External"/><Relationship Id="rId120" Type="http://schemas.openxmlformats.org/officeDocument/2006/relationships/hyperlink" Target="http://pravo-search.minjust.ru:8080/content/ngr/RU0000R199803726.html" TargetMode="External"/><Relationship Id="rId125" Type="http://schemas.openxmlformats.org/officeDocument/2006/relationships/hyperlink" Target="http://pravo-search.minjust.ru:8080/content/ngr/RU0000R200502966.html" TargetMode="External"/><Relationship Id="rId7" Type="http://schemas.openxmlformats.org/officeDocument/2006/relationships/hyperlink" Target="http://pravo-search.minjust.ru:8080/content/ngr/.doc" TargetMode="External"/><Relationship Id="rId71" Type="http://schemas.openxmlformats.org/officeDocument/2006/relationships/hyperlink" Target="http://pravo-search.minjust.ru:8080/content/ngr/.doc" TargetMode="External"/><Relationship Id="rId92" Type="http://schemas.openxmlformats.org/officeDocument/2006/relationships/hyperlink" Target="http://pravo-search.minjust.ru:8080/content/ngr/RU0000R199305853.html" TargetMode="External"/><Relationship Id="rId2" Type="http://schemas.openxmlformats.org/officeDocument/2006/relationships/settings" Target="settings.xml"/><Relationship Id="rId29" Type="http://schemas.openxmlformats.org/officeDocument/2006/relationships/hyperlink" Target="http://pravo-search.minjust.ru:8080/content/ngr/.doc" TargetMode="External"/><Relationship Id="rId24" Type="http://schemas.openxmlformats.org/officeDocument/2006/relationships/hyperlink" Target="http://pravo-search.minjust.ru:8080/content/ngr/.doc" TargetMode="External"/><Relationship Id="rId40" Type="http://schemas.openxmlformats.org/officeDocument/2006/relationships/hyperlink" Target="http://pravo-search.minjust.ru:8080/content/ngr/.doc" TargetMode="External"/><Relationship Id="rId45" Type="http://schemas.openxmlformats.org/officeDocument/2006/relationships/hyperlink" Target="http://pravo-search.minjust.ru:8080/content/ngr/.doc" TargetMode="External"/><Relationship Id="rId66" Type="http://schemas.openxmlformats.org/officeDocument/2006/relationships/hyperlink" Target="http://pravo-search.minjust.ru:8080/content/ngr/.doc" TargetMode="External"/><Relationship Id="rId87" Type="http://schemas.openxmlformats.org/officeDocument/2006/relationships/hyperlink" Target="http://pravo-search.minjust.ru:8080/content/ngr/RU0000R200303925.html" TargetMode="External"/><Relationship Id="rId110" Type="http://schemas.openxmlformats.org/officeDocument/2006/relationships/hyperlink" Target="http://pravo-search.minjust.ru:8080/content/ngr/RU0000R200700355.html" TargetMode="External"/><Relationship Id="rId115" Type="http://schemas.openxmlformats.org/officeDocument/2006/relationships/hyperlink" Target="http://pravo-search.minjust.ru:8080/content/ngr/RU0000R200303925.html" TargetMode="External"/><Relationship Id="rId131" Type="http://schemas.openxmlformats.org/officeDocument/2006/relationships/fontTable" Target="fontTable.xml"/><Relationship Id="rId61" Type="http://schemas.openxmlformats.org/officeDocument/2006/relationships/hyperlink" Target="http://pravo-search.minjust.ru:8080/content/ngr/.doc" TargetMode="External"/><Relationship Id="rId82" Type="http://schemas.openxmlformats.org/officeDocument/2006/relationships/hyperlink" Target="http://pravo-search.minjust.ru:8080/content/ngr/.doc" TargetMode="External"/><Relationship Id="rId19" Type="http://schemas.openxmlformats.org/officeDocument/2006/relationships/hyperlink" Target="http://pravo-search.minjust.ru:8080/content/ngr/.doc" TargetMode="External"/><Relationship Id="rId14" Type="http://schemas.openxmlformats.org/officeDocument/2006/relationships/hyperlink" Target="http://pravo-search.minjust.ru:8080/content/ngr/.doc" TargetMode="External"/><Relationship Id="rId30" Type="http://schemas.openxmlformats.org/officeDocument/2006/relationships/hyperlink" Target="http://pravo-search.minjust.ru:8080/content/ngr/.doc" TargetMode="External"/><Relationship Id="rId35" Type="http://schemas.openxmlformats.org/officeDocument/2006/relationships/hyperlink" Target="http://pravo-search.minjust.ru:8080/content/ngr/.doc" TargetMode="External"/><Relationship Id="rId56" Type="http://schemas.openxmlformats.org/officeDocument/2006/relationships/hyperlink" Target="http://pravo-search.minjust.ru:8080/content/ngr/.doc" TargetMode="External"/><Relationship Id="rId77" Type="http://schemas.openxmlformats.org/officeDocument/2006/relationships/hyperlink" Target="http://pravo-search.minjust.ru:8080/content/ngr/.doc" TargetMode="External"/><Relationship Id="rId100" Type="http://schemas.openxmlformats.org/officeDocument/2006/relationships/hyperlink" Target="http://pravo-search.minjust.ru:8080/content/ngr/RU0000R199305853.html" TargetMode="External"/><Relationship Id="rId105" Type="http://schemas.openxmlformats.org/officeDocument/2006/relationships/hyperlink" Target="http://pravo-search.minjust.ru:8080/content/ngr/RU0000R200303925.html" TargetMode="External"/><Relationship Id="rId126" Type="http://schemas.openxmlformats.org/officeDocument/2006/relationships/hyperlink" Target="http://pravo-search.minjust.ru:8080/content/ngr/RU0000R200502966.html" TargetMode="External"/><Relationship Id="rId8" Type="http://schemas.openxmlformats.org/officeDocument/2006/relationships/hyperlink" Target="http://pravo-search.minjust.ru:8080/content/ngr/.doc" TargetMode="External"/><Relationship Id="rId51" Type="http://schemas.openxmlformats.org/officeDocument/2006/relationships/hyperlink" Target="http://pravo-search.minjust.ru:8080/content/ngr/.doc" TargetMode="External"/><Relationship Id="rId72" Type="http://schemas.openxmlformats.org/officeDocument/2006/relationships/hyperlink" Target="http://pravo-search.minjust.ru:8080/content/ngr/.doc" TargetMode="External"/><Relationship Id="rId93" Type="http://schemas.openxmlformats.org/officeDocument/2006/relationships/hyperlink" Target="http://pravo-search.minjust.ru:8080/content/ngr/RU0000R200303925.html" TargetMode="External"/><Relationship Id="rId98" Type="http://schemas.openxmlformats.org/officeDocument/2006/relationships/hyperlink" Target="http://pravo-search.minjust.ru:8080/content/ngr/RU0000R199305853.html" TargetMode="External"/><Relationship Id="rId121" Type="http://schemas.openxmlformats.org/officeDocument/2006/relationships/hyperlink" Target="http://pravo-search.minjust.ru:8080/content/ngr/RU0000R199803726.html" TargetMode="External"/><Relationship Id="rId3" Type="http://schemas.openxmlformats.org/officeDocument/2006/relationships/webSettings" Target="webSettings.xml"/><Relationship Id="rId25" Type="http://schemas.openxmlformats.org/officeDocument/2006/relationships/hyperlink" Target="http://pravo-search.minjust.ru:8080/content/ngr/.doc" TargetMode="External"/><Relationship Id="rId46" Type="http://schemas.openxmlformats.org/officeDocument/2006/relationships/hyperlink" Target="http://pravo-search.minjust.ru:8080/content/ngr/.doc" TargetMode="External"/><Relationship Id="rId67" Type="http://schemas.openxmlformats.org/officeDocument/2006/relationships/hyperlink" Target="http://pravo-search.minjust.ru:8080/content/ngr/.doc" TargetMode="External"/><Relationship Id="rId116" Type="http://schemas.openxmlformats.org/officeDocument/2006/relationships/hyperlink" Target="http://pravo-search.minjust.ru:8080/content/ngr/RU0000R199305853.html" TargetMode="External"/><Relationship Id="rId20" Type="http://schemas.openxmlformats.org/officeDocument/2006/relationships/hyperlink" Target="http://pravo-search.minjust.ru:8080/content/ngr/.doc" TargetMode="External"/><Relationship Id="rId41" Type="http://schemas.openxmlformats.org/officeDocument/2006/relationships/hyperlink" Target="http://pravo-search.minjust.ru:8080/content/ngr/.doc" TargetMode="External"/><Relationship Id="rId62" Type="http://schemas.openxmlformats.org/officeDocument/2006/relationships/hyperlink" Target="http://pravo-search.minjust.ru:8080/content/ngr/.doc" TargetMode="External"/><Relationship Id="rId83" Type="http://schemas.openxmlformats.org/officeDocument/2006/relationships/hyperlink" Target="http://pravo-search.minjust.ru:8080/content/ngr/.doc" TargetMode="External"/><Relationship Id="rId88" Type="http://schemas.openxmlformats.org/officeDocument/2006/relationships/hyperlink" Target="http://pravo-search.minjust.ru:8080/content/ngr/RU0000R200303925.html" TargetMode="External"/><Relationship Id="rId111" Type="http://schemas.openxmlformats.org/officeDocument/2006/relationships/hyperlink" Target="http://pravo-search.minjust.ru:8080/content/ngr/RU0000R200700355.html" TargetMode="External"/><Relationship Id="rId132" Type="http://schemas.openxmlformats.org/officeDocument/2006/relationships/theme" Target="theme/theme1.xml"/><Relationship Id="rId15" Type="http://schemas.openxmlformats.org/officeDocument/2006/relationships/hyperlink" Target="http://pravo-search.minjust.ru:8080/content/ngr/.doc" TargetMode="External"/><Relationship Id="rId36" Type="http://schemas.openxmlformats.org/officeDocument/2006/relationships/hyperlink" Target="http://pravo-search.minjust.ru:8080/content/ngr/.doc" TargetMode="External"/><Relationship Id="rId57" Type="http://schemas.openxmlformats.org/officeDocument/2006/relationships/hyperlink" Target="http://pravo-search.minjust.ru:8080/content/ngr/.doc" TargetMode="External"/><Relationship Id="rId106" Type="http://schemas.openxmlformats.org/officeDocument/2006/relationships/hyperlink" Target="http://pravo-search.minjust.ru:8080/content/ngr/RU0000R199305853.html" TargetMode="External"/><Relationship Id="rId127" Type="http://schemas.openxmlformats.org/officeDocument/2006/relationships/hyperlink" Target="http://pravo-search.minjust.ru:8080/content/ngr/RU0000R199803726.html" TargetMode="External"/><Relationship Id="rId10" Type="http://schemas.openxmlformats.org/officeDocument/2006/relationships/hyperlink" Target="http://pravo-search.minjust.ru:8080/content/ngr/.doc" TargetMode="External"/><Relationship Id="rId31" Type="http://schemas.openxmlformats.org/officeDocument/2006/relationships/hyperlink" Target="http://pravo-search.minjust.ru:8080/content/ngr/.doc" TargetMode="External"/><Relationship Id="rId52" Type="http://schemas.openxmlformats.org/officeDocument/2006/relationships/hyperlink" Target="http://pravo-search.minjust.ru:8080/content/ngr/.doc" TargetMode="External"/><Relationship Id="rId73" Type="http://schemas.openxmlformats.org/officeDocument/2006/relationships/hyperlink" Target="http://pravo-search.minjust.ru:8080/content/ngr/.doc" TargetMode="External"/><Relationship Id="rId78" Type="http://schemas.openxmlformats.org/officeDocument/2006/relationships/hyperlink" Target="http://pravo-search.minjust.ru:8080/content/ngr/.doc" TargetMode="External"/><Relationship Id="rId94" Type="http://schemas.openxmlformats.org/officeDocument/2006/relationships/hyperlink" Target="http://pravo-search.minjust.ru:8080/content/ngr/RU0000R200303925.html" TargetMode="External"/><Relationship Id="rId99" Type="http://schemas.openxmlformats.org/officeDocument/2006/relationships/hyperlink" Target="http://pravo-search.minjust.ru:8080/content/ngr/RU0000R200303925.html" TargetMode="External"/><Relationship Id="rId101" Type="http://schemas.openxmlformats.org/officeDocument/2006/relationships/hyperlink" Target="http://pravo-search.minjust.ru:8080/content/ngr/.doc" TargetMode="External"/><Relationship Id="rId122" Type="http://schemas.openxmlformats.org/officeDocument/2006/relationships/hyperlink" Target="http://pravo-search.minjust.ru:8080/content/ngr/RU0000R199803726.html" TargetMode="External"/><Relationship Id="rId4" Type="http://schemas.openxmlformats.org/officeDocument/2006/relationships/hyperlink" Target="http://pravo-search.minjust.ru:8080/content/ngr/.doc" TargetMode="External"/><Relationship Id="rId9" Type="http://schemas.openxmlformats.org/officeDocument/2006/relationships/hyperlink" Target="http://pravo-search.minjust.ru:8080/content/ngr/.doc" TargetMode="External"/><Relationship Id="rId26" Type="http://schemas.openxmlformats.org/officeDocument/2006/relationships/hyperlink" Target="http://pravo-search.minjust.ru:8080/content/ng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25357</Words>
  <Characters>144536</Characters>
  <Application>Microsoft Office Word</Application>
  <DocSecurity>0</DocSecurity>
  <Lines>1204</Lines>
  <Paragraphs>339</Paragraphs>
  <ScaleCrop>false</ScaleCrop>
  <Company/>
  <LinksUpToDate>false</LinksUpToDate>
  <CharactersWithSpaces>169554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2021-06-04T01:45:00Z</dcterms:created>
  <dcterms:modified xsi:type="dcterms:W3CDTF">2021-06-04T01:45:00Z</dcterms:modified>
</cp:coreProperties>
</file>