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B7" w:rsidRPr="007E64B7" w:rsidRDefault="007E64B7" w:rsidP="007E64B7">
      <w:pPr>
        <w:spacing w:after="0" w:line="240" w:lineRule="auto"/>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32"/>
          <w:szCs w:val="32"/>
          <w:lang w:eastAsia="ru-RU"/>
        </w:rPr>
        <w:t>УСТАВ</w:t>
      </w:r>
    </w:p>
    <w:p w:rsidR="007E64B7" w:rsidRPr="007E64B7" w:rsidRDefault="007E64B7" w:rsidP="007E64B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32"/>
          <w:szCs w:val="32"/>
          <w:lang w:eastAsia="ru-RU"/>
        </w:rPr>
        <w:t>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(Изменения:</w:t>
      </w:r>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hyperlink r:id="rId4" w:tgtFrame="_blank" w:history="1">
        <w:r w:rsidRPr="007E64B7">
          <w:rPr>
            <w:rFonts w:ascii="Times New Roman" w:eastAsia="Times New Roman" w:hAnsi="Times New Roman" w:cs="Times New Roman"/>
            <w:color w:val="0000FF"/>
            <w:sz w:val="20"/>
            <w:szCs w:val="20"/>
            <w:lang w:eastAsia="ru-RU"/>
          </w:rPr>
          <w:t>от 29.02.2012 №11</w:t>
        </w:r>
      </w:hyperlink>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hyperlink r:id="rId5" w:tgtFrame="_blank" w:history="1">
        <w:r w:rsidRPr="007E64B7">
          <w:rPr>
            <w:rFonts w:ascii="Times New Roman" w:eastAsia="Times New Roman" w:hAnsi="Times New Roman" w:cs="Times New Roman"/>
            <w:color w:val="0000FF"/>
            <w:sz w:val="20"/>
            <w:szCs w:val="20"/>
            <w:lang w:eastAsia="ru-RU"/>
          </w:rPr>
          <w:t>от 25.03.2013 №1</w:t>
        </w:r>
      </w:hyperlink>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hyperlink r:id="rId6" w:tgtFrame="_blank" w:history="1">
        <w:r w:rsidRPr="007E64B7">
          <w:rPr>
            <w:rFonts w:ascii="Times New Roman" w:eastAsia="Times New Roman" w:hAnsi="Times New Roman" w:cs="Times New Roman"/>
            <w:color w:val="0000FF"/>
            <w:sz w:val="20"/>
            <w:szCs w:val="20"/>
            <w:lang w:eastAsia="ru-RU"/>
          </w:rPr>
          <w:t>от 24.03.2014 №8</w:t>
        </w:r>
      </w:hyperlink>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hyperlink r:id="rId7" w:tgtFrame="_blank" w:history="1">
        <w:r w:rsidRPr="007E64B7">
          <w:rPr>
            <w:rFonts w:ascii="Times New Roman" w:eastAsia="Times New Roman" w:hAnsi="Times New Roman" w:cs="Times New Roman"/>
            <w:color w:val="0000FF"/>
            <w:sz w:val="20"/>
            <w:szCs w:val="20"/>
            <w:lang w:eastAsia="ru-RU"/>
          </w:rPr>
          <w:t>от 01.12.2014 №33</w:t>
        </w:r>
      </w:hyperlink>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hyperlink r:id="rId8" w:tgtFrame="_blank" w:history="1">
        <w:r w:rsidRPr="007E64B7">
          <w:rPr>
            <w:rFonts w:ascii="Times New Roman" w:eastAsia="Times New Roman" w:hAnsi="Times New Roman" w:cs="Times New Roman"/>
            <w:color w:val="0000FF"/>
            <w:sz w:val="20"/>
            <w:szCs w:val="20"/>
            <w:lang w:eastAsia="ru-RU"/>
          </w:rPr>
          <w:t>от 01.12.2014 №34</w:t>
        </w:r>
      </w:hyperlink>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hyperlink r:id="rId9" w:tgtFrame="_blank" w:history="1">
        <w:r w:rsidRPr="007E64B7">
          <w:rPr>
            <w:rFonts w:ascii="Times New Roman" w:eastAsia="Times New Roman" w:hAnsi="Times New Roman" w:cs="Times New Roman"/>
            <w:color w:val="0000FF"/>
            <w:sz w:val="20"/>
            <w:szCs w:val="20"/>
            <w:lang w:eastAsia="ru-RU"/>
          </w:rPr>
          <w:t>от 12.05.2015 №19</w:t>
        </w:r>
      </w:hyperlink>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hyperlink r:id="rId10" w:tgtFrame="_blank" w:history="1">
        <w:r w:rsidRPr="007E64B7">
          <w:rPr>
            <w:rFonts w:ascii="Times New Roman" w:eastAsia="Times New Roman" w:hAnsi="Times New Roman" w:cs="Times New Roman"/>
            <w:color w:val="0000FF"/>
            <w:sz w:val="20"/>
            <w:szCs w:val="20"/>
            <w:lang w:eastAsia="ru-RU"/>
          </w:rPr>
          <w:t>от 15.12.2015 №34</w:t>
        </w:r>
      </w:hyperlink>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bookmarkStart w:id="0" w:name="OLE_LINK1"/>
      <w:bookmarkStart w:id="1" w:name="OLE_LINK2"/>
      <w:bookmarkEnd w:id="0"/>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bookmarkEnd w:id="1"/>
      <w:r w:rsidRPr="007E64B7">
        <w:rPr>
          <w:rFonts w:ascii="Times New Roman" w:eastAsia="Times New Roman" w:hAnsi="Times New Roman" w:cs="Times New Roman"/>
          <w:sz w:val="24"/>
          <w:szCs w:val="24"/>
          <w:lang w:eastAsia="ru-RU"/>
        </w:rPr>
        <w:fldChar w:fldCharType="begin"/>
      </w:r>
      <w:r w:rsidRPr="007E64B7">
        <w:rPr>
          <w:rFonts w:ascii="Times New Roman" w:eastAsia="Times New Roman" w:hAnsi="Times New Roman" w:cs="Times New Roman"/>
          <w:sz w:val="24"/>
          <w:szCs w:val="24"/>
          <w:lang w:eastAsia="ru-RU"/>
        </w:rPr>
        <w:instrText xml:space="preserve"> HYPERLINK "http://pravo-search.minjust.ru/bigs/showDocument.html?id=04110274-E577-4B6A-B452-4E6947643597" \t "_blank" </w:instrText>
      </w:r>
      <w:r w:rsidRPr="007E64B7">
        <w:rPr>
          <w:rFonts w:ascii="Times New Roman" w:eastAsia="Times New Roman" w:hAnsi="Times New Roman" w:cs="Times New Roman"/>
          <w:sz w:val="24"/>
          <w:szCs w:val="24"/>
          <w:lang w:eastAsia="ru-RU"/>
        </w:rPr>
        <w:fldChar w:fldCharType="separate"/>
      </w:r>
      <w:r w:rsidRPr="007E64B7">
        <w:rPr>
          <w:rFonts w:ascii="Times New Roman" w:eastAsia="Times New Roman" w:hAnsi="Times New Roman" w:cs="Times New Roman"/>
          <w:color w:val="0000FF"/>
          <w:sz w:val="20"/>
          <w:szCs w:val="20"/>
          <w:lang w:eastAsia="ru-RU"/>
        </w:rPr>
        <w:t>от 15.12.2015 №35</w:t>
      </w:r>
      <w:r w:rsidRPr="007E64B7">
        <w:rPr>
          <w:rFonts w:ascii="Times New Roman" w:eastAsia="Times New Roman" w:hAnsi="Times New Roman" w:cs="Times New Roman"/>
          <w:sz w:val="24"/>
          <w:szCs w:val="24"/>
          <w:lang w:eastAsia="ru-RU"/>
        </w:rPr>
        <w:fldChar w:fldCharType="end"/>
      </w:r>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hyperlink r:id="rId11" w:tgtFrame="_blank" w:history="1">
        <w:r w:rsidRPr="007E64B7">
          <w:rPr>
            <w:rFonts w:ascii="Times New Roman" w:eastAsia="Times New Roman" w:hAnsi="Times New Roman" w:cs="Times New Roman"/>
            <w:color w:val="0000FF"/>
            <w:sz w:val="20"/>
            <w:szCs w:val="20"/>
            <w:lang w:eastAsia="ru-RU"/>
          </w:rPr>
          <w:t>от 13.10.2016 №26</w:t>
        </w:r>
      </w:hyperlink>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hyperlink r:id="rId12" w:tgtFrame="_blank" w:history="1">
        <w:r w:rsidRPr="007E64B7">
          <w:rPr>
            <w:rFonts w:ascii="Times New Roman" w:eastAsia="Times New Roman" w:hAnsi="Times New Roman" w:cs="Times New Roman"/>
            <w:color w:val="0000FF"/>
            <w:sz w:val="20"/>
            <w:szCs w:val="20"/>
            <w:lang w:eastAsia="ru-RU"/>
          </w:rPr>
          <w:t>от 26.12.2016 №1</w:t>
        </w:r>
      </w:hyperlink>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hyperlink r:id="rId13" w:tgtFrame="_blank" w:history="1">
        <w:r w:rsidRPr="007E64B7">
          <w:rPr>
            <w:rFonts w:ascii="Times New Roman" w:eastAsia="Times New Roman" w:hAnsi="Times New Roman" w:cs="Times New Roman"/>
            <w:color w:val="0000FF"/>
            <w:sz w:val="20"/>
            <w:szCs w:val="20"/>
            <w:lang w:eastAsia="ru-RU"/>
          </w:rPr>
          <w:t>от 23.06.2017 №16</w:t>
        </w:r>
      </w:hyperlink>
    </w:p>
    <w:p w:rsidR="007E64B7" w:rsidRPr="007E64B7" w:rsidRDefault="007E64B7" w:rsidP="007E64B7">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Решение Совета депутатов Пенжинского муниципального района </w:t>
      </w:r>
      <w:hyperlink r:id="rId14"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8"/>
          <w:szCs w:val="28"/>
          <w:lang w:eastAsia="ru-RU"/>
        </w:rPr>
        <w:t>ГЛАВА 1. ОБЩИЕ ПОЛОЖЕНИЯ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1. Правовой статус муниципального образования -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Муниципальное образование - Пенжинский муниципальный район, образовано Законом Корякского автономного округа </w:t>
      </w:r>
      <w:hyperlink r:id="rId15" w:tgtFrame="_blank" w:history="1">
        <w:r w:rsidRPr="007E64B7">
          <w:rPr>
            <w:rFonts w:ascii="Times New Roman" w:eastAsia="Times New Roman" w:hAnsi="Times New Roman" w:cs="Times New Roman"/>
            <w:color w:val="0000FF"/>
            <w:sz w:val="24"/>
            <w:szCs w:val="24"/>
            <w:lang w:eastAsia="ru-RU"/>
          </w:rPr>
          <w:t>от 02.12.2004 №365-оз</w:t>
        </w:r>
      </w:hyperlink>
      <w:r w:rsidRPr="007E64B7">
        <w:rPr>
          <w:rFonts w:ascii="Times New Roman" w:eastAsia="Times New Roman" w:hAnsi="Times New Roman" w:cs="Times New Roman"/>
          <w:sz w:val="24"/>
          <w:szCs w:val="24"/>
          <w:lang w:eastAsia="ru-RU"/>
        </w:rPr>
        <w:t xml:space="preserve"> «О наделении статусом и определении административных центров муниципальных образований Корякского автономного округа».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Административный центр муниципального образования - село Каменское, определенный Законом Корякского автономного округа </w:t>
      </w:r>
      <w:hyperlink r:id="rId16" w:tgtFrame="_blank" w:history="1">
        <w:r w:rsidRPr="007E64B7">
          <w:rPr>
            <w:rFonts w:ascii="Times New Roman" w:eastAsia="Times New Roman" w:hAnsi="Times New Roman" w:cs="Times New Roman"/>
            <w:color w:val="0000FF"/>
            <w:sz w:val="24"/>
            <w:szCs w:val="24"/>
            <w:lang w:eastAsia="ru-RU"/>
          </w:rPr>
          <w:t>от 02.12.2004 №365-оз</w:t>
        </w:r>
      </w:hyperlink>
      <w:r w:rsidRPr="007E64B7">
        <w:rPr>
          <w:rFonts w:ascii="Times New Roman" w:eastAsia="Times New Roman" w:hAnsi="Times New Roman" w:cs="Times New Roman"/>
          <w:sz w:val="24"/>
          <w:szCs w:val="24"/>
          <w:lang w:eastAsia="ru-RU"/>
        </w:rPr>
        <w:t xml:space="preserve"> «О </w:t>
      </w:r>
      <w:r w:rsidRPr="007E64B7">
        <w:rPr>
          <w:rFonts w:ascii="Times New Roman" w:eastAsia="Times New Roman" w:hAnsi="Times New Roman" w:cs="Times New Roman"/>
          <w:sz w:val="24"/>
          <w:szCs w:val="24"/>
          <w:lang w:eastAsia="ru-RU"/>
        </w:rPr>
        <w:lastRenderedPageBreak/>
        <w:t>наделении статусом и определении административных центров муниципальных образований Корякского автономного округа».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В соответствии с Законом Корякского автономного округа </w:t>
      </w:r>
      <w:hyperlink r:id="rId17" w:tgtFrame="_blank" w:history="1">
        <w:r w:rsidRPr="007E64B7">
          <w:rPr>
            <w:rFonts w:ascii="Times New Roman" w:eastAsia="Times New Roman" w:hAnsi="Times New Roman" w:cs="Times New Roman"/>
            <w:color w:val="0000FF"/>
            <w:sz w:val="24"/>
            <w:szCs w:val="24"/>
            <w:lang w:eastAsia="ru-RU"/>
          </w:rPr>
          <w:t>от 02.12.2005 №98-оз</w:t>
        </w:r>
      </w:hyperlink>
      <w:r w:rsidRPr="007E64B7">
        <w:rPr>
          <w:rFonts w:ascii="Times New Roman" w:eastAsia="Times New Roman" w:hAnsi="Times New Roman" w:cs="Times New Roman"/>
          <w:sz w:val="24"/>
          <w:szCs w:val="24"/>
          <w:lang w:eastAsia="ru-RU"/>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представительный орган муниципального образования - Совет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глава муниципального образования - глава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местная администрация муниципального образования - Администрация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 статьи 1 в редакции решения Совета депутатов Пенжинского муниципального района </w:t>
      </w:r>
      <w:hyperlink r:id="rId18"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 статьи 1 в редакции решения Совета депутатов Пенжинского муниципального района </w:t>
      </w:r>
      <w:hyperlink r:id="rId19"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2. Границы муниципального образования - Пенжинский муниципальный район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 Границы и территория муниципального образования - Пенжинский муниципальный район установлены Законом Корякского автономного округа </w:t>
      </w:r>
      <w:hyperlink r:id="rId20" w:tgtFrame="_blank" w:history="1">
        <w:r w:rsidRPr="007E64B7">
          <w:rPr>
            <w:rFonts w:ascii="Times New Roman" w:eastAsia="Times New Roman" w:hAnsi="Times New Roman" w:cs="Times New Roman"/>
            <w:color w:val="0000FF"/>
            <w:sz w:val="24"/>
            <w:szCs w:val="24"/>
            <w:lang w:eastAsia="ru-RU"/>
          </w:rPr>
          <w:t>от 09.11.2004 №337-оз</w:t>
        </w:r>
      </w:hyperlink>
      <w:r w:rsidRPr="007E64B7">
        <w:rPr>
          <w:rFonts w:ascii="Times New Roman" w:eastAsia="Times New Roman" w:hAnsi="Times New Roman" w:cs="Times New Roman"/>
          <w:sz w:val="24"/>
          <w:szCs w:val="24"/>
          <w:lang w:eastAsia="ru-RU"/>
        </w:rPr>
        <w:t xml:space="preserve"> «О территории и границах муниципального образования «Пенжинский муниципальный район».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Территорию Пенжинского муниципального района составляют территории муниципальных образований - сельских поселений: село Аянка, село Каменское, село Манилы, село Слаутное, село Таловка; сельских населенных пунктов: село Оклан, село Парень и межселенные территории в границах муниципального образования.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В состав территории Пенжинского муниципального района входят земли независимо от форм собственности и целевого назначения.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 xml:space="preserve">Статья 3. Официальное наименование, официальные символы Пенжинского муниципального района и порядок их использования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Официальное наименование - Пенжинский муниципальный район (далее – Пенжинский муниципальный район).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2. Пенжинский муниципальный район имеет официальные символы, отражающие исторические, культурные, национальные и иные местные традиции и особенности.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3. Официальные символы Пенжинского муниципального района и порядок их использования устанавливаются нормативным правовым актом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8"/>
          <w:szCs w:val="28"/>
          <w:lang w:eastAsia="ru-RU"/>
        </w:rPr>
        <w:t>ГЛАВА II. ПРАВОВЫЕ ОСНОВЫ ОРГАНИЗАЦИИ МЕСТНОГО САМОУПРАВЛЕНИЯ В ПЕНЖИНСКОМ МУНИЦИПАЛЬНОМ РАЙОНЕ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4. Местное самоуправление в Пенжинском муниципальном районе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 Местное самоуправление в Пенжинском муниципальном районе - форма осуществления населением своей власти, обеспечивающая в пределах, установленных </w:t>
      </w:r>
      <w:hyperlink r:id="rId21" w:tgtFrame="_blank" w:history="1">
        <w:r w:rsidRPr="007E64B7">
          <w:rPr>
            <w:rFonts w:ascii="Times New Roman" w:eastAsia="Times New Roman" w:hAnsi="Times New Roman" w:cs="Times New Roman"/>
            <w:color w:val="0000FF"/>
            <w:sz w:val="24"/>
            <w:szCs w:val="24"/>
            <w:lang w:eastAsia="ru-RU"/>
          </w:rPr>
          <w:t>Конституцией Российской Федерации</w:t>
        </w:r>
      </w:hyperlink>
      <w:r w:rsidRPr="007E64B7">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Местное самоуправление в Пенжинском муниципальном районе осуществляется в границах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5. Правовая основа местного самоуправления в Пенжинском муниципальном районе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Правовую основу местного самоуправления в Пенжинском муниципальном районе составляют общепризнанные принципы и нормы международного права, международные договоры Российской Федерации, </w:t>
      </w:r>
      <w:hyperlink r:id="rId22" w:tgtFrame="_blank" w:history="1">
        <w:r w:rsidRPr="007E64B7">
          <w:rPr>
            <w:rFonts w:ascii="Times New Roman" w:eastAsia="Times New Roman" w:hAnsi="Times New Roman" w:cs="Times New Roman"/>
            <w:color w:val="0000FF"/>
            <w:sz w:val="24"/>
            <w:szCs w:val="24"/>
            <w:lang w:eastAsia="ru-RU"/>
          </w:rPr>
          <w:t>Конституция Российской Федерации</w:t>
        </w:r>
      </w:hyperlink>
      <w:r w:rsidRPr="007E64B7">
        <w:rPr>
          <w:rFonts w:ascii="Times New Roman" w:eastAsia="Times New Roman" w:hAnsi="Times New Roman" w:cs="Times New Roman"/>
          <w:sz w:val="24"/>
          <w:szCs w:val="24"/>
          <w:lang w:eastAsia="ru-RU"/>
        </w:rPr>
        <w:t xml:space="preserve">, федеральные конституционные законы, Федеральный закон </w:t>
      </w:r>
      <w:hyperlink r:id="rId23" w:tgtFrame="_blank" w:history="1">
        <w:r w:rsidRPr="007E64B7">
          <w:rPr>
            <w:rFonts w:ascii="Times New Roman" w:eastAsia="Times New Roman" w:hAnsi="Times New Roman" w:cs="Times New Roman"/>
            <w:color w:val="0000FF"/>
            <w:sz w:val="24"/>
            <w:szCs w:val="24"/>
            <w:lang w:eastAsia="ru-RU"/>
          </w:rPr>
          <w:t>от 06.10.2003 №131-ФЗ</w:t>
        </w:r>
      </w:hyperlink>
      <w:r w:rsidRPr="007E64B7">
        <w:rPr>
          <w:rFonts w:ascii="Times New Roman" w:eastAsia="Times New Roman" w:hAnsi="Times New Roman" w:cs="Times New Roman"/>
          <w:sz w:val="24"/>
          <w:szCs w:val="24"/>
          <w:lang w:eastAsia="ru-RU"/>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4" w:tgtFrame="_blank" w:history="1">
        <w:r w:rsidRPr="007E64B7">
          <w:rPr>
            <w:rFonts w:ascii="Times New Roman" w:eastAsia="Times New Roman" w:hAnsi="Times New Roman" w:cs="Times New Roman"/>
            <w:color w:val="0000FF"/>
            <w:sz w:val="24"/>
            <w:szCs w:val="24"/>
            <w:lang w:eastAsia="ru-RU"/>
          </w:rPr>
          <w:t>Устав Камчатского края</w:t>
        </w:r>
      </w:hyperlink>
      <w:r w:rsidRPr="007E64B7">
        <w:rPr>
          <w:rFonts w:ascii="Times New Roman" w:eastAsia="Times New Roman" w:hAnsi="Times New Roman" w:cs="Times New Roman"/>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6. Вопросы местного значения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К вопросам местного значения Пенжинского муниципального района относятся: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1) составление и рассмотрение проекта бюджета Пенжинского муниципального района, утверждение и исполнение бюджета Пенжинского муниципального района, осуществление контроля за его исполнением, составление и утверждение отчета об исполнении бюджета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 части 1 статьи 6 в редакции решения Совета депутатов Пенжинского муниципального района </w:t>
      </w:r>
      <w:hyperlink r:id="rId25"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установление, изменение и отмена налогов и сборов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организация в границах Пенжинского муниципального района электро- и газоснабжения сельских поселений, входящих в состав Пенжинского муниципального района в пределах полномочий, установленных законодательством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4 части 1 статьи 6 в редакции решения Совета депутатов Пенжинского муниципального района </w:t>
      </w:r>
      <w:hyperlink r:id="rId26"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Пенжинского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Пенжинского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5 части 1 статьи 6 в редакции решения Совета депутатов Пенжинского муниципального района </w:t>
      </w:r>
      <w:hyperlink r:id="rId27"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Пенжинского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6 дополнена пунктом 7.1 решением Совета депутатов Пенжинского муниципального района </w:t>
      </w:r>
      <w:hyperlink r:id="rId28"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8) участие в предупреждении и ликвидации последствий чрезвычайных ситуаций на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организация охраны общественного порядка на территории Пенжинского муниципального района муниципальной милицией;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организация мероприятий межпоселенческого характера по охране окружающей среды;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11 части 1 статьи 6 в редакции решения Совета депутатов Пенжинского муниципального района </w:t>
      </w:r>
      <w:hyperlink r:id="rId29"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11 части 1 статьи 6 в редакции решения Совета депутатов Пенжинского муниципального района </w:t>
      </w:r>
      <w:hyperlink r:id="rId30" w:tgtFrame="_blank" w:history="1">
        <w:r w:rsidRPr="007E64B7">
          <w:rPr>
            <w:rFonts w:ascii="Times New Roman" w:eastAsia="Times New Roman" w:hAnsi="Times New Roman" w:cs="Times New Roman"/>
            <w:color w:val="0000FF"/>
            <w:sz w:val="20"/>
            <w:szCs w:val="20"/>
            <w:lang w:eastAsia="ru-RU"/>
          </w:rPr>
          <w:t>от 23.06.2017 №16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12) создание условий для оказания медицинской помощи населению на территории Пенжинского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12 части 1 статьи 6 в редакции решения Совета депутатов Пенжинского муниципального района </w:t>
      </w:r>
      <w:hyperlink r:id="rId31"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12 части 1 статьи 6 в редакции решения Совета депутатов Пенжинского муниципального района </w:t>
      </w:r>
      <w:hyperlink r:id="rId32"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12 части 1 статьи 6 в редакции решения Совета депутатов Пенжинского муниципального района </w:t>
      </w:r>
      <w:hyperlink r:id="rId33" w:tgtFrame="_blank" w:history="1">
        <w:r w:rsidRPr="007E64B7">
          <w:rPr>
            <w:rFonts w:ascii="Times New Roman" w:eastAsia="Times New Roman" w:hAnsi="Times New Roman" w:cs="Times New Roman"/>
            <w:color w:val="0000FF"/>
            <w:sz w:val="20"/>
            <w:szCs w:val="20"/>
            <w:lang w:eastAsia="ru-RU"/>
          </w:rPr>
          <w:t>от 01.12.2014 №33</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13) создание, развитие и обеспечение охраны лечебно-оздоровительных местностей и курортов местного значения на территории Пенжинского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13 части 1 статьи 6 в редакции решения Совета депутатов Пенжинского муниципального района </w:t>
      </w:r>
      <w:hyperlink r:id="rId34"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14 части 1 статьи 6 в редакции решения Совета депутатов Пенжинского муниципального района </w:t>
      </w:r>
      <w:hyperlink r:id="rId35"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15) утверждение схем территориального планирования Пенжинского муниципального района, утверждение подготовленной на основе схемы территориального планирования Пенжинского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Пенжинского муниципального района, резервирование и изъятие земельных участков в границах Пенжинского муниципального района для муниципальных нужд;</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15 части 1 статьи 6 в редакции решения Совета депутатов Пенжинского муниципального района </w:t>
      </w:r>
      <w:hyperlink r:id="rId36"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Arial" w:eastAsia="Times New Roman" w:hAnsi="Arial" w:cs="Arial"/>
          <w:color w:val="000000"/>
          <w:sz w:val="24"/>
          <w:szCs w:val="24"/>
          <w:lang w:eastAsia="ru-RU"/>
        </w:rPr>
        <w:t xml:space="preserve">16) </w:t>
      </w:r>
      <w:r w:rsidRPr="007E64B7">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w:t>
      </w:r>
      <w:r w:rsidRPr="007E64B7">
        <w:rPr>
          <w:rFonts w:ascii="Arial" w:eastAsia="Times New Roman" w:hAnsi="Arial" w:cs="Arial"/>
          <w:color w:val="000000"/>
          <w:sz w:val="24"/>
          <w:szCs w:val="24"/>
          <w:lang w:eastAsia="ru-RU"/>
        </w:rPr>
        <w:t xml:space="preserve"> рекламных конструкций на территории Пенжинского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Пенжинского муниципального района, осуществляемые в соответствии с Федеральным законом </w:t>
      </w:r>
      <w:hyperlink r:id="rId37" w:tgtFrame="_blank" w:history="1">
        <w:r w:rsidRPr="007E64B7">
          <w:rPr>
            <w:rFonts w:ascii="Arial" w:eastAsia="Times New Roman" w:hAnsi="Arial" w:cs="Arial"/>
            <w:color w:val="0000FF"/>
            <w:sz w:val="24"/>
            <w:szCs w:val="24"/>
            <w:lang w:eastAsia="ru-RU"/>
          </w:rPr>
          <w:t>«О рекламе»</w:t>
        </w:r>
      </w:hyperlink>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16 части 1 статьи 6 в редакции решения Совета депутатов Пенжинского муниципального района </w:t>
      </w:r>
      <w:hyperlink r:id="rId38"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17) формирование и содержание муниципального архива, включая хранение архивных фондов сельских поселений, входящих в состав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18) содержание на территории Пенжинского муниципального района межпоселенческих мест захоронения, организация ритуальных услуг;</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19) создание условий для обеспечения сельских поселений, входящих в состав Пенжинского муниципального района, услугами связи, общественного питания, торговли и бытового обслуживания;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21) создание условий для обеспечения сельских поселений, входящих в состав Пенжинского муниципального района, услугами по организации досуга и услугами организаций культуры;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22) создание условий для развития местного традиционного народного художественного творчества в сельских поселениях, входящих в состав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23) выравнивание уровня бюджетной обеспеченности сельских поселений, входящих в состав Пенжинского муниципального района, за счет средств бюджета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24) организация и осуществление мероприятий по территориальной обороне и гражданской обороне, защите населения и территории Пенжинского муниципального района от чрезвычайных ситуаций природного и техногенного характера;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24 части 1 статьи 6 в редакции решения Совета депутатов Пенжинского муниципального района </w:t>
      </w:r>
      <w:hyperlink r:id="rId39"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27) создание условий для развития сельскохозяйственного производства в сельских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28) обеспечение условий для развития на территории Пенжинского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28 части 1 статьи 6 в редакции решения Совета депутатов Пенжинского муниципального района </w:t>
      </w:r>
      <w:hyperlink r:id="rId40"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29) организация и осуществление мероприятий межпоселенческого характера по работе с детьми и молодежью;</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30 части 1 статьи 6 в редакции решения Совета депутатов Пенжинского муниципального района </w:t>
      </w:r>
      <w:hyperlink r:id="rId41"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31) предоставление помещения для работы на обслуживаемом административном участке Пенжинского муниципального района сотруднику, замещающему должность участкового уполномоченного полиции;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33) осуществление муниципального лесного контроля;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34 части 1 статьи 6 исключен решением Совета депутатов Пенжинского муниципального района </w:t>
      </w:r>
      <w:hyperlink r:id="rId42"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lastRenderedPageBreak/>
        <w:t xml:space="preserve">(Пункт 35 части 1 статьи 6 признан утратившим силу решением Совета депутатов Пенжинского муниципального района </w:t>
      </w:r>
      <w:hyperlink r:id="rId43"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36) обеспечение выполнения работ, необходимых для создания искусственных земельных участков для нужд Пенжинского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37) осуществление мер по противодействию коррупции в границах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6 дополнена пунктами 31-37 решением Совета депутатов Пенжинского муниципального района </w:t>
      </w:r>
      <w:hyperlink r:id="rId44"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6 дополнена пунктом 38 решением Совета депутатов Пенжинского муниципального района </w:t>
      </w:r>
      <w:hyperlink r:id="rId45"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39) осуществление муниципального земельного контроля на межселенной территории Пенжинского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6 дополнена пунктом 39 решением Совета депутатов Пенжинского муниципального района </w:t>
      </w:r>
      <w:hyperlink r:id="rId46"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40) организация в соответствии с Федеральным законом </w:t>
      </w:r>
      <w:hyperlink r:id="rId47" w:tgtFrame="_blank" w:history="1">
        <w:r w:rsidRPr="007E64B7">
          <w:rPr>
            <w:rFonts w:ascii="Times New Roman" w:eastAsia="Times New Roman" w:hAnsi="Times New Roman" w:cs="Times New Roman"/>
            <w:color w:val="0000FF"/>
            <w:sz w:val="24"/>
            <w:szCs w:val="24"/>
            <w:lang w:eastAsia="ru-RU"/>
          </w:rPr>
          <w:t>от 24.07.2007 №221-ФЗ</w:t>
        </w:r>
      </w:hyperlink>
      <w:r w:rsidRPr="007E64B7">
        <w:rPr>
          <w:rFonts w:ascii="Times New Roman" w:eastAsia="Times New Roman" w:hAnsi="Times New Roman" w:cs="Times New Roman"/>
          <w:sz w:val="24"/>
          <w:szCs w:val="24"/>
          <w:lang w:eastAsia="ru-RU"/>
        </w:rPr>
        <w:t xml:space="preserve"> «О государственном кадастре недвижимости» выполнения комплексных кадастровых работ и утверждение карты-плана территории.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6 дополнена пунктом 40 решением Совета депутатов Пенжинского муниципального района </w:t>
      </w:r>
      <w:hyperlink r:id="rId48"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6 дополнена пунктом 41 решением Совета депутатов Пенжинского муниципального района </w:t>
      </w:r>
      <w:hyperlink r:id="rId49"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42)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w:t>
      </w:r>
      <w:r w:rsidRPr="007E64B7">
        <w:rPr>
          <w:rFonts w:ascii="Times New Roman" w:eastAsia="Times New Roman" w:hAnsi="Times New Roman" w:cs="Times New Roman"/>
          <w:sz w:val="24"/>
          <w:szCs w:val="24"/>
          <w:lang w:eastAsia="ru-RU"/>
        </w:rPr>
        <w:lastRenderedPageBreak/>
        <w:t>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6 дополнена пунктом 42 решением Совета депутатов Пенжинского муниципального района </w:t>
      </w:r>
      <w:hyperlink r:id="rId50" w:tgtFrame="_blank" w:history="1">
        <w:r w:rsidRPr="007E64B7">
          <w:rPr>
            <w:rFonts w:ascii="Times New Roman" w:eastAsia="Times New Roman" w:hAnsi="Times New Roman" w:cs="Times New Roman"/>
            <w:color w:val="0000FF"/>
            <w:sz w:val="20"/>
            <w:szCs w:val="20"/>
            <w:lang w:eastAsia="ru-RU"/>
          </w:rPr>
          <w:t>от 23.06.2017 №16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2. Органы местного самоуправления Пенжинского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3. Органы местного самоуправления Пенжинского муниципального района вправе заключать соглашения с органами местного самоуправления сельских поселений, входящих в состав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Пенжинского муниципального района в бюджет соответствующих сельских поселений в соответствии с </w:t>
      </w:r>
      <w:hyperlink r:id="rId51" w:tgtFrame="_blank" w:history="1">
        <w:r w:rsidRPr="007E64B7">
          <w:rPr>
            <w:rFonts w:ascii="Times New Roman" w:eastAsia="Times New Roman" w:hAnsi="Times New Roman" w:cs="Times New Roman"/>
            <w:color w:val="0000FF"/>
            <w:sz w:val="24"/>
            <w:szCs w:val="24"/>
            <w:lang w:eastAsia="ru-RU"/>
          </w:rPr>
          <w:t>Бюджетным кодексом Российской Федерации</w:t>
        </w:r>
      </w:hyperlink>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второй части 3 статьи 6 в редакции решения Совета депутатов Пенжинского муниципального района </w:t>
      </w:r>
      <w:hyperlink r:id="rId52"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Пенжинского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3 статьи 6 в редакции решения Совета депутатов Пенжинского муниципального района </w:t>
      </w:r>
      <w:hyperlink r:id="rId53"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Пенжинского муниципального района, решаются органами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lastRenderedPageBreak/>
        <w:t xml:space="preserve">(Статья 6 дополнена частью 4 решением Совета депутатов Пенжинского муниципального района </w:t>
      </w:r>
      <w:hyperlink r:id="rId54"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7. Права органов местного самоуправления Пенжинского муниципального района на решение вопросов, не отнесенных к вопросам местного 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1.Органы местного самоуправления Пенжинского муниципального района имеют право 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создание музеев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5 части 1 статьи 7 в редакции решения Совета депутатов Пенжинского муниципального района </w:t>
      </w:r>
      <w:hyperlink r:id="rId55"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создание условий для развития туризма.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6" w:tgtFrame="_blank" w:history="1">
        <w:r w:rsidRPr="007E64B7">
          <w:rPr>
            <w:rFonts w:ascii="Times New Roman" w:eastAsia="Times New Roman" w:hAnsi="Times New Roman" w:cs="Times New Roman"/>
            <w:color w:val="0000FF"/>
            <w:sz w:val="24"/>
            <w:szCs w:val="24"/>
            <w:lang w:eastAsia="ru-RU"/>
          </w:rPr>
          <w:t>от 24 ноября 1995 года №181-ФЗ</w:t>
        </w:r>
      </w:hyperlink>
      <w:r w:rsidRPr="007E64B7">
        <w:rPr>
          <w:rFonts w:ascii="Times New Roman" w:eastAsia="Times New Roman" w:hAnsi="Times New Roman" w:cs="Times New Roman"/>
          <w:sz w:val="24"/>
          <w:szCs w:val="24"/>
          <w:lang w:eastAsia="ru-RU"/>
        </w:rPr>
        <w:t xml:space="preserve"> «О социальной защите инвалидов в Российской Федерации».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7 дополнена пунктом 7 решением Совета депутатов Пенжинского муниципального района </w:t>
      </w:r>
      <w:hyperlink r:id="rId57"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8) осуществление мероприятий, предусмотренных Федеральным законом «О донорстве крови и ее компонентов».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7 дополнена пунктом 8 решением Совета депутатов Пенжинского муниципального района </w:t>
      </w:r>
      <w:hyperlink r:id="rId58"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7 дополнена пунктом 9 решением Совета депутатов Пенжинского муниципального района </w:t>
      </w:r>
      <w:hyperlink r:id="rId59"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7 дополнена пунктом 10 решением Совета депутатов Пенжинского муниципального района </w:t>
      </w:r>
      <w:hyperlink r:id="rId60"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10 части 1 статьи 7 в редакции решения Совета депутатов Пенжинского муниципального района </w:t>
      </w:r>
      <w:hyperlink r:id="rId61"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7 дополнена пунктом 11 решением Совета депутатов Пенжинского муниципального района </w:t>
      </w:r>
      <w:hyperlink r:id="rId62" w:tgtFrame="_blank" w:history="1">
        <w:r w:rsidRPr="007E64B7">
          <w:rPr>
            <w:rFonts w:ascii="Times New Roman" w:eastAsia="Times New Roman" w:hAnsi="Times New Roman" w:cs="Times New Roman"/>
            <w:color w:val="0000FF"/>
            <w:sz w:val="20"/>
            <w:szCs w:val="20"/>
            <w:lang w:eastAsia="ru-RU"/>
          </w:rPr>
          <w:t>от 26.12.2016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7 дополнена пунктом 12 решением Совета депутатов Пенжинского муниципального района </w:t>
      </w:r>
      <w:hyperlink r:id="rId63"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2. Органы местного самоуправления Пенжинского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64"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8. Полномочия органов местного самоуправления Пенжинского муниципального района по решению вопросов местного 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Пенжинского муниципального района обладают следующими полномочиями: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принятие Устава Пенжинского муниципального района, внесение в него изменений и дополнений, издание муниципальных правовых актов;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установление официальных символов Пенжинского муниципального района и порядка их официального использования;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 части 1 статьи 8 в редакции решения Совета депутатов Пенжинского муниципального района </w:t>
      </w:r>
      <w:hyperlink r:id="rId65"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 части 1 статьи 8 в редакции решения Совета депутатов Пенжинского муниципального района </w:t>
      </w:r>
      <w:hyperlink r:id="rId66"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установление тарифов на услуги, предоставляемые районными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4 части 1 статьи 8 в редакции решения Совета депутатов Пенжинского муниципального района </w:t>
      </w:r>
      <w:hyperlink r:id="rId67"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8 дополнена пунктом 6.1 решением Совета депутатов Пенжинского муниципального района </w:t>
      </w:r>
      <w:hyperlink r:id="rId68"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6.2) полномочиями в сфере стратегического планирования, предусмотренными </w:t>
      </w:r>
      <w:hyperlink r:id="rId69" w:tgtFrame="_blank" w:history="1">
        <w:r w:rsidRPr="007E64B7">
          <w:rPr>
            <w:rFonts w:ascii="Times New Roman" w:eastAsia="Times New Roman" w:hAnsi="Times New Roman" w:cs="Times New Roman"/>
            <w:color w:val="0000FF"/>
            <w:sz w:val="24"/>
            <w:szCs w:val="24"/>
            <w:lang w:eastAsia="ru-RU"/>
          </w:rPr>
          <w:t>Федеральным законом от 28.06.2014 года №172-ФЗ</w:t>
        </w:r>
      </w:hyperlink>
      <w:r w:rsidRPr="007E64B7">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8 дополнена пунктом 6.2 решением Совета депутатов Пенжинского муниципального района </w:t>
      </w:r>
      <w:hyperlink r:id="rId70"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депутатов Пенжинского муниципального района, главы Пенжинского муниципального района, голосования по вопросам изменения границ Пенжинского муниципального района, преобразования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8 части 1 статьи 8 в редакции решения Совета депутатов Пенжинского муниципального района </w:t>
      </w:r>
      <w:hyperlink r:id="rId71"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Пенжинского муниципального района официальной информации о социально-экономическом и культурном развитии Пенжинского муниципального района, о развитии его общественной инфраструктуры и иной официальной информации;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Пенжинского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11 части 1 статьи 8 в редакции решения Совета депутатов Пенжинского муниципального района </w:t>
      </w:r>
      <w:hyperlink r:id="rId72"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11 части 1 статьи 8 в редакции решения Совета депутатов Пенжинского муниципального района </w:t>
      </w:r>
      <w:hyperlink r:id="rId73"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12)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14) иными полномочиями в соответствии с Федеральным законодательством и настоящим Уставом.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Пенжинского муниципального района самостоятельно.</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9. Исполнение органами местного самоуправления Пенжинского муниципального района отдельных государственных полномочий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74" w:tgtFrame="_blank" w:history="1">
        <w:r w:rsidRPr="007E64B7">
          <w:rPr>
            <w:rFonts w:ascii="Times New Roman" w:eastAsia="Times New Roman" w:hAnsi="Times New Roman" w:cs="Times New Roman"/>
            <w:color w:val="0000FF"/>
            <w:sz w:val="24"/>
            <w:szCs w:val="24"/>
            <w:lang w:eastAsia="ru-RU"/>
          </w:rPr>
          <w:t xml:space="preserve">«Об общих принципах организации местного самоуправления в </w:t>
        </w:r>
        <w:r w:rsidRPr="007E64B7">
          <w:rPr>
            <w:rFonts w:ascii="Times New Roman" w:eastAsia="Times New Roman" w:hAnsi="Times New Roman" w:cs="Times New Roman"/>
            <w:color w:val="0000FF"/>
            <w:sz w:val="24"/>
            <w:szCs w:val="24"/>
            <w:lang w:eastAsia="ru-RU"/>
          </w:rPr>
          <w:lastRenderedPageBreak/>
          <w:t>Российской Федерации»</w:t>
        </w:r>
      </w:hyperlink>
      <w:r w:rsidRPr="007E64B7">
        <w:rPr>
          <w:rFonts w:ascii="Times New Roman" w:eastAsia="Times New Roman" w:hAnsi="Times New Roman" w:cs="Times New Roman"/>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9 в редакции решения Совета депутатов Пенжинского муниципального района </w:t>
      </w:r>
      <w:hyperlink r:id="rId75"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Наделение органов местного самоуправления Пенжинского муниципального района отдельными государственными полномочиями осуществляется федеральными законами или законами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Пенжинского муниципального района из соответствующих бюджетов.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Органы местного самоуправления Пенжинского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Пенжинского муниципального района превышает нормативы расходов бюджета муниципального района на решение вопросов местного значения.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Пенжинского муниципального района отдельных государственных полномочий осуществляется по решению Совета депутатов Пенжинского муниципального района в соответствии с законодательством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8"/>
          <w:szCs w:val="28"/>
          <w:lang w:eastAsia="ru-RU"/>
        </w:rPr>
        <w:t>ГЛАВА III. УЧАСТИЕ НАСЕЛЕНИЯ ПЕНЖИНСКОГО МУНИЦИПАЛЬНОГО РАЙОНА В ОСУЩЕСТВЛЕНИИ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10. Права граждан на осуществление местного самоуправления в Пенжинском муниципальном районе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Граждане, проживающие на территории Пенжинского муниципального района,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2. Иностранные граждане, постоянно или преимущественно проживающие на территории Пенжинского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З. Граждане, проживающие на территории Пенжинского муниципального района, имеют равные права на осуществление местного самоуправления независимо от пола, </w:t>
      </w:r>
      <w:r w:rsidRPr="007E64B7">
        <w:rPr>
          <w:rFonts w:ascii="Times New Roman" w:eastAsia="Times New Roman" w:hAnsi="Times New Roman" w:cs="Times New Roman"/>
          <w:sz w:val="24"/>
          <w:szCs w:val="24"/>
          <w:lang w:eastAsia="ru-RU"/>
        </w:rPr>
        <w:lastRenderedPageBreak/>
        <w:t>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11. Местный референдум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 На территории Пенжинского муниципального района для решения вопросов местного значения проводится местный референдум.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На местный референдум не могут быть вынесены вопросы: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первый части 2 статьи 11 в редакции решения Совета депутатов Пенжинского муниципального района </w:t>
      </w:r>
      <w:hyperlink r:id="rId76"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б) о персональном составе органов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д) о принятии чрезвычайных и срочных мер по обеспечению здоровья и безопасности населения.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Местный референдум проводится на всей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2 статьи 11 в редакции решения Совета депутатов Пенжинского муниципального района </w:t>
      </w:r>
      <w:hyperlink r:id="rId77"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по инициативе, выдвинутой гражданами Российской Федерации, постоянно проживающими на территории Пенжинского муниципального района, имеющими право на участие в местном референдуме;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соответствии с  федеральным законом;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3) по инициативе Совета депутатов Пенжинского муниципального района и главы Пенжинского муниципального района возглавляющего Администрацию Пенжинского </w:t>
      </w:r>
      <w:r w:rsidRPr="007E64B7">
        <w:rPr>
          <w:rFonts w:ascii="Times New Roman" w:eastAsia="Times New Roman" w:hAnsi="Times New Roman" w:cs="Times New Roman"/>
          <w:sz w:val="24"/>
          <w:szCs w:val="24"/>
          <w:lang w:eastAsia="ru-RU"/>
        </w:rPr>
        <w:lastRenderedPageBreak/>
        <w:t>муниципального района (далее – глава Пенжинского муниципального района, выдвинутой ими совместно.</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 части 3 статьи 11 в редакции решения Совета депутатов Пенжинского муниципального района </w:t>
      </w:r>
      <w:hyperlink r:id="rId78"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соответствии с</w:t>
      </w:r>
      <w:r w:rsidRPr="007E64B7">
        <w:rPr>
          <w:rFonts w:ascii="Times New Roman" w:eastAsia="Times New Roman" w:hAnsi="Times New Roman" w:cs="Times New Roman"/>
          <w:color w:val="FF0000"/>
          <w:sz w:val="24"/>
          <w:szCs w:val="24"/>
          <w:lang w:eastAsia="ru-RU"/>
        </w:rPr>
        <w:t xml:space="preserve"> </w:t>
      </w:r>
      <w:r w:rsidRPr="007E64B7">
        <w:rPr>
          <w:rFonts w:ascii="Times New Roman" w:eastAsia="Times New Roman" w:hAnsi="Times New Roman" w:cs="Times New Roman"/>
          <w:sz w:val="24"/>
          <w:szCs w:val="24"/>
          <w:lang w:eastAsia="ru-RU"/>
        </w:rPr>
        <w:t>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Пенжинского муниципального района в соответствии с федеральным законом.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законом и законом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Пенжинского муниципального района и главой Пенжинского муниципального района, оформляется правовыми актами Совета депутатов Пенжинского муниципального района и главы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Совет депутатов Пенжинского муниципального района назначает местный референдум в течение 30 дней со дня поступления в Совет депутатов Пенжинского муниципального района документов, на основании которых назначается местный референдум.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В случае если местный референдум не назначен Советом депутатов Пенжинского муниципального района в установленные сроки в соответствии с федеральным законодательством, референдум назначается судом на основании обращения граждан, избирательных объединений, главы Пенжинского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Пенжинского муниципального района, а обеспечение проведения местного референдума осуществляется в соответствии с федеральным законодательством.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Пенжинского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Пенжинского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8. Органы местного самоуправления Пенжинского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в соответствии с федеральным законодательством может быть обжаловано в судебном порядке гражданами, органами местного самоуправления Пенжинского муниципального района, прокурором, уполномоченными федеральным законом органами государственной власти.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79" w:tgtFrame="_blank" w:history="1">
        <w:r w:rsidRPr="007E64B7">
          <w:rPr>
            <w:rFonts w:ascii="Times New Roman" w:eastAsia="Times New Roman" w:hAnsi="Times New Roman" w:cs="Times New Roman"/>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7E64B7">
        <w:rPr>
          <w:rFonts w:ascii="Times New Roman" w:eastAsia="Times New Roman" w:hAnsi="Times New Roman" w:cs="Times New Roman"/>
          <w:sz w:val="24"/>
          <w:szCs w:val="24"/>
          <w:lang w:eastAsia="ru-RU"/>
        </w:rPr>
        <w:t xml:space="preserve"> и законом Камчатского края </w:t>
      </w:r>
      <w:hyperlink r:id="rId80" w:tgtFrame="_blank" w:history="1">
        <w:r w:rsidRPr="007E64B7">
          <w:rPr>
            <w:rFonts w:ascii="Times New Roman" w:eastAsia="Times New Roman" w:hAnsi="Times New Roman" w:cs="Times New Roman"/>
            <w:color w:val="0000FF"/>
            <w:sz w:val="24"/>
            <w:szCs w:val="24"/>
            <w:lang w:eastAsia="ru-RU"/>
          </w:rPr>
          <w:t>«О местном референдуме в Камчатском крае»</w:t>
        </w:r>
      </w:hyperlink>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12 исключена решением Совета депутатов Пенжинского муниципального района </w:t>
      </w:r>
      <w:hyperlink r:id="rId81"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13. Голосование по отзыву депутата Совета депутатов Пенжинского муниципального района, главы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Голосование по отзыву депутата Совета депутатов Пенжинского  муниципального района, главы Пенжинского муниципального района (далее - отзыв) проводится по инициативе населения в соответствии с федеральным законом и законом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Депутат Совета депутатов Пенжинского муниципального района, глава Пенжинского муниципального района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Отзыв по иным основаниям не допускается.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Пенжинского муниципального района, главой Пенжинского муниципального района требований этих актов. Факты нарушения депутатом Пенжинского муниципального района, главой Пенжинского муниципального района требований этих актов устанавливаются в судебном порядке.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Условием назначения голосования по отзыву депутата Совета депутатов Пенжинского муниципального района  или главы Пенжинского муниципального района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Совета депутатов </w:t>
      </w:r>
      <w:r w:rsidRPr="007E64B7">
        <w:rPr>
          <w:rFonts w:ascii="Times New Roman" w:eastAsia="Times New Roman" w:hAnsi="Times New Roman" w:cs="Times New Roman"/>
          <w:sz w:val="24"/>
          <w:szCs w:val="24"/>
          <w:lang w:eastAsia="ru-RU"/>
        </w:rPr>
        <w:lastRenderedPageBreak/>
        <w:t>Пенжинского муниципального района должно составлять 5 процентов от числа граждан, обладающих правом на участие в районном референдуме и проживающих на территории соответствующего избирательного округа. Количество подписей в поддержку инициативы проведения голосования по отзыву главы района должно составлять 5 процентов от числа граждан, обладающих правом на участие в районном референдуме и проживающих на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Решение о назначении голосования по отзыву депутата Совета депутатов Пенжинского муниципального района или главы Пенжинского муниципального района принимается Советом депутатов Пенжинского муниципального района в течение 30 дней со дня поступления документов о выдвижении инициативы по проведению такого голосования.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Отзыв по основанию, указанному в части 3 настоящей статьи, не освобождает депутата Пенжинского муниципального района, главу Пенжинского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Депутат Совета депутатов Пенжинского муниципального района, глава Пенжинского муниципального района имеет право дать избирателям объяснения по поводу обстоятельств, выдвигаемых в качестве оснований для отзыва.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Депутат Совета депутатов Пенжинского муниципального района, глава Пенжинского муниципального района считается отозванным, если за отзыв проголосовало не менее половины избирателей, зарегистрированных соответственно в избирательном округе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Итоги голосования по отзыву депутата Совета депутатов Пенжинского муниципального района, главы Пенжинского муниципального района, и принятые решения подлежат официальному опубликованию (обнародованию).</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14. Голосование по вопросам изменения границ Пенжинского муниципального района, преобразования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Пенжинского муниципального района проводится голосование по вопросам изменения границ или преобразования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2. Голосование по вопросам изменения границ или преобразования Пенжинского муниципального района проводится на всей территории Пенжинского муниципального района или на части его территории в соответствии с Федеральным законом </w:t>
      </w:r>
      <w:hyperlink r:id="rId82"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3. Голосование по вопросам изменения границ или преобразования Пенжинского муниципального района назначается Советом депутатов Пенжинского муниципального района и проводится в соответствии с федеральным законом и законом Камчатского края для проведения местного референдума, с учетом особенностей, установленных </w:t>
      </w:r>
      <w:r w:rsidRPr="007E64B7">
        <w:rPr>
          <w:rFonts w:ascii="Times New Roman" w:eastAsia="Times New Roman" w:hAnsi="Times New Roman" w:cs="Times New Roman"/>
          <w:sz w:val="24"/>
          <w:szCs w:val="24"/>
          <w:lang w:eastAsia="ru-RU"/>
        </w:rPr>
        <w:lastRenderedPageBreak/>
        <w:t xml:space="preserve">Федеральным законом </w:t>
      </w:r>
      <w:hyperlink r:id="rId83"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 xml:space="preserve">.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Голосование по вопросам изменения границ или преобразования Пенжинского муниципального района считается состоявшимся, если в нем приняло участие более половины жителей Пенжинского муниципального района или части Пенжинского муниципального района, обладающего избирательным правом. Согласие населения на изменение границ или преобразование Пенжинского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Пенжинского муниципального района или части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Итоги голосования по вопросам изменения границ Пенжинского муниципального района, преобразования Пенжинского муниципального района, принятые решения подлежат официальному опубликованию (обнародованию).</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15. Правотворческая инициатива граждан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Под правотворческой инициативой граждан понимается право граждан вносить в Совет депутатов Пенжинского муниципального района и Администрацию Пенжинского муниципального района проекты правовых актов по вопросам местного 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Пенжинского муниципального района, обладающих избирательным правом, в порядке, установленном правовым актом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депутатов Пенжинского муниципального района и не может превышать 3 процента от числа жителей Пенжинского муниципального района, обладающих избирательным правом.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Пенжинского муниципального района или Администрацией Пенжинского муниципального района, к компетенции которого относится принятие соответствующего акта, в течение трех месяцев со дня его внесения.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16. Территориальное общественное самоуправление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Пенжинского муниципального района для самостоятельного и под свою ответственность осуществления собственных инициатив по вопросам местного 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2. Территориальное общественное самоуправление осуществляется в Пенжинском муниципальном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Пенжинского муниципального района по предложению населения проживающего на данной территории.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17. Порядок организации и осуществления территориального общественного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Органы территориального общественного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Пенжинского муниципального района с использованием средств местного бюджета;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вправе вносить в Совет депутатов Пенжинского муниципального района и Администрацию Пенжинского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18. Публичные слушания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Пенжинского муниципального района Советом депутатов Пенжинского муниципального района, главой Пенжинского муниципального района могут проводиться публичные слушания.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Пенжинского муниципального района, главы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Пенжинского муниципального района, назначаются Советом депутатов Пенжинского муниципального района, а по инициативе главы Пенжинского муниципального района – главой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На публичные слушания выносятся в обязательном порядке: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проект Устава Пенжинского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Пенжинского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 части 3 статьи 18 в редакции решения Совета депутатов Пенжинского муниципального района </w:t>
      </w:r>
      <w:hyperlink r:id="rId84" w:tgtFrame="_blank" w:history="1">
        <w:r w:rsidRPr="007E64B7">
          <w:rPr>
            <w:rFonts w:ascii="Times New Roman" w:eastAsia="Times New Roman" w:hAnsi="Times New Roman" w:cs="Times New Roman"/>
            <w:color w:val="0000FF"/>
            <w:sz w:val="20"/>
            <w:szCs w:val="20"/>
            <w:lang w:eastAsia="ru-RU"/>
          </w:rPr>
          <w:t>от 23.06.2017 №16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проект местного бюджета и отчета о его исполнении;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3 статьи 18 дополнена пунктом 2.1 решением Совета депутатов Пенжинского муниципального района </w:t>
      </w:r>
      <w:hyperlink r:id="rId85"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 части 3 статьи 18 утратил силу решением Совета депутатов Пенжинского муниципального района </w:t>
      </w:r>
      <w:hyperlink r:id="rId86"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 xml:space="preserve">4) вопросы о преобразовании Пенжинского муниципального района, за исключением случаев, если в соответствии со статьей 13 Федерального закона </w:t>
      </w:r>
      <w:hyperlink r:id="rId87"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18 в редакции решения Совета депутатов Пенжинского муниципального района </w:t>
      </w:r>
      <w:hyperlink r:id="rId88"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 Пенжинского муниципального района и должен предусматривать заблаговременное оповещение жителей Пенжинского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Пенжинского муниципального района, опубликование результатов публичных слушаний, включая мотивированное обоснование принятых решений.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4 статьи 18 в редакции решения Совета депутатов Пенжинского муниципального района </w:t>
      </w:r>
      <w:hyperlink r:id="rId89"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4 статьи 18 в редакции решения Совета депутатов Пенжинского муниципального района </w:t>
      </w:r>
      <w:hyperlink r:id="rId90"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19. Собрание граждан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Пенжинского муниципального района, осуществления территориального общественного самоуправления на части территории Пенжинского муниципального района могут проводиться собрания граждан.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Пенжинского муниципального района, главы Пенжинского муниципального района, а также в случаях, предусмотренных Уставом территориального общественного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Собрание граждан, проводимое по инициативе Совета депутатов Пенжинского муниципального района или главы Пенжинского муниципального района, назначается соответственно Советом депутатов Пенжинского муниципального района или главой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Назначение собрания граждан, проводимого по инициативе населения, осуществляется правовым актом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Совет депутатов Пенжинского муниципального района обязан назначить собрание граждан в течение 30 дней со дня поступления в Совет депутатов Пенжинского муниципального района документов о выдвижении инициативы проведения собрания граждан.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Пенжинского муниципального района определяется Уставом территориального общественного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Пенжинского муниципального района считается правомочным, если в нем принимают участие не менее одной трети жителей соответствующей территории Пенжинского муниципального района, достигших 16-летнего возраста.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5 статьи 19 в редакции решения Совета депутатов Пенжинского муниципального района </w:t>
      </w:r>
      <w:hyperlink r:id="rId91"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Пенжинского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Собрание граждан, проводимое по вопросам, связанным с осуществлением территориального общественного самоуправления Пенжинского муниципального района, принимает решения по вопросам, отнесенным к его компетенции Уставом территориального общественного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Пенжинского муниципального района, к компетенции которых отнесено решение содержащихся в обращениях вопросов, с направлением письменного ответа.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Итоги проведения собрания граждан подлежат официальному опубликованию (обнародованию).</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20. Конференция граждан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Пенжинского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Пенжинского муниципального района могут проводиться конференции граждан (собрания делегатов).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Конференции граждан также могут осуществлять полномочия собраний граждан.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3 статьи 20 в редакции решения Совета депутатов Пенжинского муниципального района </w:t>
      </w:r>
      <w:hyperlink r:id="rId92"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Итоги проведения конференции граждан подлежат официальному опубликованию (обнародованию).</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21. Опрос граждан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Пенжинского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Пенжинского муниципального района, а также органами государственной власти.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Результаты опроса носят рекомендательный характер.</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В опросе граждан имеют право участвовать жители Пенжинского муниципального района, обладающие избирательным правом.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Опрос граждан проводится по инициативе: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Совета депутатов Пенжинского муниципального района или главы Пенжинского  муниципального района по вопросам местного 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Пенжинского муниципального района для объектов регионального и межрегионального 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депутатов Пенжинского  муниципального района в соответствии с законом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4 статьи 21 в редакции решения Совета депутатов Пенжинского муниципального района </w:t>
      </w:r>
      <w:hyperlink r:id="rId93"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Решение о назначении опроса граждан принимается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6. Жители Пенжинского  муниципального района должны быть проинформированы о проведении опроса граждан не менее чем за 10 дней до его проведения.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22. Обращения граждан в органы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2. Порядок и сроки рассмотрения обращений граждан в органы местного самоуправления Пенжинского муниципального района устанавливаются в соответствии с Федеральным законом </w:t>
      </w:r>
      <w:hyperlink r:id="rId94" w:tgtFrame="_blank" w:history="1">
        <w:r w:rsidRPr="007E64B7">
          <w:rPr>
            <w:rFonts w:ascii="Times New Roman" w:eastAsia="Times New Roman" w:hAnsi="Times New Roman" w:cs="Times New Roman"/>
            <w:color w:val="0000FF"/>
            <w:sz w:val="24"/>
            <w:szCs w:val="24"/>
            <w:lang w:eastAsia="ru-RU"/>
          </w:rPr>
          <w:t>от 02.05.2006 №59-ФЗ</w:t>
        </w:r>
      </w:hyperlink>
      <w:r w:rsidRPr="007E64B7">
        <w:rPr>
          <w:rFonts w:ascii="Times New Roman" w:eastAsia="Times New Roman" w:hAnsi="Times New Roman" w:cs="Times New Roman"/>
          <w:sz w:val="24"/>
          <w:szCs w:val="24"/>
          <w:lang w:eastAsia="ru-RU"/>
        </w:rPr>
        <w:t xml:space="preserve"> «О порядке рассмотрения обращений граждан РФ».</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8"/>
          <w:szCs w:val="28"/>
          <w:lang w:eastAsia="ru-RU"/>
        </w:rPr>
        <w:t>ГЛАВА IV ОРГАНЫ МЕСТНОГО САМОУПРАВЛЕНИЯ И ДОЛЖНОСТНЫЕ ЛИЦА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23. Органы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Структуру органов местного самоуправления Пенжинского муниципального района составляют представительный орган – Совет депутатов Пенжинского муниципального района, глава Пенжинского муниципального района, Администрация Пенжинского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23 в редакции решения Совета депутатов Пенжинского муниципального района </w:t>
      </w:r>
      <w:hyperlink r:id="rId95"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lastRenderedPageBreak/>
        <w:t xml:space="preserve">(Часть 1 статьи 23 в редакции решения Совета депутатов Пенжинского муниципального района </w:t>
      </w:r>
      <w:hyperlink r:id="rId96"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23 в редакции решения Совета депутатов Пенжинского муниципального района </w:t>
      </w:r>
      <w:hyperlink r:id="rId97" w:tgtFrame="_blank" w:history="1">
        <w:r w:rsidRPr="007E64B7">
          <w:rPr>
            <w:rFonts w:ascii="Times New Roman" w:eastAsia="Times New Roman" w:hAnsi="Times New Roman" w:cs="Times New Roman"/>
            <w:color w:val="0000FF"/>
            <w:sz w:val="20"/>
            <w:szCs w:val="20"/>
            <w:lang w:eastAsia="ru-RU"/>
          </w:rPr>
          <w:t>от 15.12.2015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23 в редакции решения Совета депутатов Пенжинского муниципального района </w:t>
      </w:r>
      <w:hyperlink r:id="rId98"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Пенжинского муниципального района, а также иные вопросы организации и деятельности указанных органов определяются настоящим Уставом.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Органы местного самоуправления Пенжинского муниципального района не входят в систему органов государственной власти.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Изменение структуры органов местного самоуправления Пенжинского муниципального района осуществляется не иначе как путем внесения изменений в настоящий Устав.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5. Решение Совета депутатов Пенжинского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Пенжинского муниципального района, принявшего указанное решение, за исключением случаев, предусмотренных Федеральным законом </w:t>
      </w:r>
      <w:hyperlink r:id="rId99"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5 статьи 23 в редакции решения Совета депутатов Пенжинского муниципального района </w:t>
      </w:r>
      <w:hyperlink r:id="rId100"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Финансовое обеспечение деятельности органов местного самоуправления Пенжинского муниципального района осуществляется исключительно за счет собственных доходов бюджета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24. Совет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Совет депутатов Пенжинского муниципального района состоит из 15 депутатов. Срок полномочий Совета депутатов Пенжинского муниципального района 4 года.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Совет депутатов Пенжинского муниципального района формируется из глав поселений, входящего в состав муниципального района и из депутатов представительных органов поселений - два депутата от каждого поселения.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Совет депутатов Пенжинского муниципального района правомочен, если в его состав избрано не менее двух третей от установленной численности депутатов (не менее 10 депутатов).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Первая сессия Совета депутатов Пенжинского муниципального района нового созыва проводится не позднее пятнадцати дней со дня формирования Совета депутатов Пенжинского муниципального района в правомочном составе.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Подготовку этой сессии осуществляет оргкомитет, состоящий из депутатов Совета депутатов Пенжинского муниципального района с привлечением работников аппарата Совета депутатов Пенжинского муниципального района и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Основной формой работы Совета депутатов Пенжинского муниципального района является сессия, на которой решаются все вопросы местного значения, отнесенные к ведению Совета депутатов Пенжинского муниципального района законодательством Российской Федерации, законодательством Камчатского края и настоящим Уставом. Сессия Совета депутатов Пенжинского муниципального района правомочна, если на ней присутствует не менее 50 % от числа избранных депутатов. Решения до принятия Регламента Совета депутатов Пенжинского муниципального района принимаются, если за них проголосовало более 50% от его избранного состава.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Очередные сессии Совета депутатов Пенжинского муниципального района проводятся не реже одного раза в три месяца, созываются председателем Совета депутатов Пенжинского муниципального района, а в случае его отсутствия – заместителем председателя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второй части 2 статьи 24 в редакции решения Совета депутатов Пенжинского муниципального района </w:t>
      </w:r>
      <w:hyperlink r:id="rId101"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В случае необходимости, по инициативе главы Пенжинского муниципального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третий части 2 статьи 24 в редакции решения Совета депутатов Пенжинского муниципального района </w:t>
      </w:r>
      <w:hyperlink r:id="rId102"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Порядок созыва, подготовки, проведения сессии, порядок рассмотрения и принятия решений, структура Совета депутатов Пенжинского муниципального района, порядок формирования комиссий, групп и фракций, их функции и полномочия, а также другие вопросы организации деятельности Совета депутатов Пенжинского муниципального района устанавливаются Регламентом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Регламент принимается Советом депутатов Пенжинского муниципального района самостоятельно числом голосов, составляющим не менее чем две трети от численности избранных депутатов.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Организацию деятельности Совета депутатов Пенжинского муниципального района и проведение его сессий осуществляет председатель Совета депутатов Пенжинского муниципального района либо заместитель председателя Совета депутатов Пенжинского муниципального района в случае его отсутствия.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4 статьи 24 в редакции решения Совета депутатов Пенжинского муниципального района </w:t>
      </w:r>
      <w:hyperlink r:id="rId103"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5. Совет депутатов Пенжинского муниципального района обладает правами юридического лица.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Расходы на обеспечение деятельности Совета депутатов Пенжинского муниципального района предусматриваются в бюджете муниципального района отдельной строкой.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Управление или распоряжение Советом депутатов Пенжинского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Пенжинского муниципального района и депутатов.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Для технического обеспечения деятельности Совета депутатов Пенжинского муниципального района Председатель Совета депутатов Пенжинского муниципального района формирует аппарат, структура и численность которого утверждается Решением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четвертый части 5 статьи 24 в редакции решения Совета депутатов Пенжинского муниципального района </w:t>
      </w:r>
      <w:hyperlink r:id="rId104"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Председатель Совета депутатов Пенжинского муниципального района от имени муниципального района осуществляет полномочия представителя нанимателя (работодателя) для всех работников аппарата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пятый части 5 статьи 24 в редакции решения Совета депутатов Пенжинского муниципального района </w:t>
      </w:r>
      <w:hyperlink r:id="rId105"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В исключительной компетенции Совета депутатов Пенжинского муниципального района находятся: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принятие Устава Пенжинского муниципального района и внесение в него изменений и дополнений;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утверждение бюджета Пенжинского муниципального района и отчета о его исполнении;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утверждение стратегии социально-экономического развития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4 части 6 статьи 24 в редакции решения Совета депутатов Пенжинского муниципального района </w:t>
      </w:r>
      <w:hyperlink r:id="rId106"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собственности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районных муниципальных предприятий, а также об установлении тарифов на </w:t>
      </w:r>
      <w:r w:rsidRPr="007E64B7">
        <w:rPr>
          <w:rFonts w:ascii="Times New Roman" w:eastAsia="Times New Roman" w:hAnsi="Times New Roman" w:cs="Times New Roman"/>
          <w:sz w:val="24"/>
          <w:szCs w:val="24"/>
          <w:lang w:eastAsia="ru-RU"/>
        </w:rPr>
        <w:lastRenderedPageBreak/>
        <w:t>услуги муниципальных предприятий, выполнение работ, за исключением случаев, предусмотренных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6 части 6 статьи 24 в редакции решения Совета депутатов Пенжинского муниципального района </w:t>
      </w:r>
      <w:hyperlink r:id="rId107"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определение порядка участия Пенжинского муниципального района в организациях межмуниципального сотрудничества;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контроль за исполнением органами и должностными лицами местного самоуправления Пенжинского муниципального района полномочий по решению вопросов местного 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принятие решения об удалении главы Пенжинского муниципального района в отставку.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12) утверждение правил благоустройства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24 дополнена пунктом 11 решением Совета депутатов Пенжинского муниципального района </w:t>
      </w:r>
      <w:hyperlink r:id="rId108"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Кроме этого, в компетенции Совета депутатов Пенжинского муниципального района находятся: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установление порядка официального использования герба, флага и гимна Пенжинского муниципального района, установление иных официальных символов Пенжинского муниципального района и порядка их официального использования;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утверждение, по представлению главы Пенжинского муниципального района, структуры Администрации Пенжинского муниципального района и Положения «Об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2 части 7 статьи 24 в редакции решения Совета депутатов Пенжинского муниципального района </w:t>
      </w:r>
      <w:hyperlink r:id="rId109"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3) утверждение расходования Администрацией Пенжинского муниципального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Советом депутатов Пенжинского муниципального района;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принятие в соответствии с федеральными законами и законами Камчатского края решений о получении и выдаче Администрацией Пенжинского муниципального района кредитов для решения вопросов местного 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заслушивание ежегодных отчетов о результатах деятельности главы Пенжинского муниципального района, деятельности Администрации Пенжинского муниципального района и иных подведомственных главе Пенжинского муниципального района органов местного самоуправления, в том числе о решении вопросов, поставленных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7 части 7 статьи 24 в редакции решения Совета депутатов Пенжинского муниципального района </w:t>
      </w:r>
      <w:hyperlink r:id="rId110"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учреждение муниципальных средств массовой информации;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осуществление права законодательной инициативы в Законодательное Собрание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по представлению главы Пенжинского муниципального района рассмотрение вопросов, отнесенных к ведению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10 части 7 статьи 24 в редакции решения Совета депутатов Пенжинского муниципального района </w:t>
      </w:r>
      <w:hyperlink r:id="rId111"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Нормативные правовые акты Совета депутатов Пенжинского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Пенжинского муниципального района или при наличии заключения главы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8 статьи 24 в редакции решения Совета депутатов Пенжинского муниципального района </w:t>
      </w:r>
      <w:hyperlink r:id="rId112"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Полномочия Совета депутатов Пенжинского муниципального района прекращаются с началом первой сессии Совета депутатов Пенжинского муниципального района нового созыва.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Полномочия Совета депутатов Пенжинского муниципального района могут быть прекращены досрочно в соответствии с Федеральным законом </w:t>
      </w:r>
      <w:hyperlink r:id="rId113"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Полномочия Совета депутатов Пенжинского муниципального района также прекращаются: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в случае принятия Советом депутатов Пенжинского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в случае вступления в силу решения Камчатского краевого суда о неправомочности данного состава депутатов Совета депутатов Пенжинского муниципального района, в том числе в связи со сложением депутатами своих полномочий;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 xml:space="preserve">3) в случае преобразования Пенжинского муниципального района, осуществляемого в соответствии с Федеральным законом </w:t>
      </w:r>
      <w:hyperlink r:id="rId114"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 а также в случае упразднения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в случае увеличения 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Досрочное прекращение полномочий Совета депутатов Пенжинского муниципального района влечет досрочное прекращение полномочий его депутатов.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В случае досрочного прекращения полномочий Совета депутатов Пенжинского муниципального района, представительные органы поселений, входящие в состав Пенжинского муниципального района обязаны в течение одного месяца избрать в состав Совета депутатов Пенжинского муниципального района других депутатов.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24 в редакции решения Совета депутатов Пенжинского муниципального района </w:t>
      </w:r>
      <w:hyperlink r:id="rId115"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24.1</w:t>
      </w:r>
      <w:bookmarkStart w:id="2" w:name="sub_28"/>
      <w:r w:rsidRPr="007E64B7">
        <w:rPr>
          <w:rFonts w:ascii="Times New Roman" w:eastAsia="Times New Roman" w:hAnsi="Times New Roman" w:cs="Times New Roman"/>
          <w:b/>
          <w:bCs/>
          <w:sz w:val="26"/>
          <w:szCs w:val="26"/>
          <w:lang w:eastAsia="ru-RU"/>
        </w:rPr>
        <w:t>. Председатель Совета депутатов Пенжинского муниципального района</w:t>
      </w:r>
      <w:bookmarkEnd w:id="2"/>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Организацию деятельности Совета депутатов Пенжинского муниципального района осуществляет председатель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Председатель Совета депутатов Пенжинского муниципального района избирается на первой сессии из числа депутатов Совета депутатов Пенжинского муниципального района тайным голосованием на срок полномочий Совета депутатов Пенжинского муниципального района и считается избранным, если за него проголосовало большинство от установленного числа депутатов. Председатель Совета депутатов осуществляет свои полномочия на непостоянной основе. Председатель Совета депутатов Пенжинского муниципального района подотчетен Совету депутатов Пенжинского муниципального района и может быть переизбран путем тайного голосования на сессии Совета депутатов Пенжинского муниципального района. </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Мотивированное предложение по освобождению председателя Совета депутатов Пенжинского муниципального района вносится 1/3 от избранного состава Совета депутатов Пенжинского муниципального района и подлежит обязательному включению в повестку текущей сессии.</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Решение об освобождении председателя Совета депутатов Пенжинского муниципального района от исполнения данных обязанностей, принимается тайным голосованием не менее 2/3 голосов от установленного числа депутатов Совета депутатов </w:t>
      </w:r>
      <w:r w:rsidRPr="007E64B7">
        <w:rPr>
          <w:rFonts w:ascii="Times New Roman" w:eastAsia="Times New Roman" w:hAnsi="Times New Roman" w:cs="Times New Roman"/>
          <w:sz w:val="24"/>
          <w:szCs w:val="24"/>
          <w:lang w:eastAsia="ru-RU"/>
        </w:rPr>
        <w:lastRenderedPageBreak/>
        <w:t>Пенжинского муниципального района и вступает в силу с момента подведения итогов голосования.</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Председатель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осуществляет руководство подготовкой заседаний Совета депутатов Пенжинского муниципального района и вопросов, вносимых на рассмотрение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созывает заседания Совета депутатов Пенжинского муниципального района, доводит до сведения депутатов Совета депутатов Пенжинского муниципального района время и место их проведения, а также проект повестки дня;</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ведет заседания Совета депутатов Пенжинского муниципального района, в соответствии с правилами установленными Регламентом;</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осуществляет общее руководство работой аппарата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оказывает содействие депутатам Совета депутатов Пенжинского муниципального района в осуществлении ими своих полномочий, организует обеспечение их необходимой информацией;</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принимает меры по обеспечению гласности и учету общественного мнения в работе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7) подписывает протоколы заседаний, решения Совета депутатов Пенжинского муниципального района и другие документы Совета депутатов Пенжинского муниципального района; </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организует в Совете депутатов Пенжинского муниципального района прием граждан, рассмотрение их обращений, заявлений и жалоб;</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открывает и закрывает расчетные счета Совета депутатов Пенжинского муниципального района в банках;</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Совета депутатов Пенжинского муниципального района, работу аппарата и его содержание, и по другим расходам, связанным с деятельностью Совета депутатов Пенжинского муниципального района и депутатов;</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11) от имени Совета депутатов Пенжинского муниципального района по его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Пенжинского муниципального района в суде без доверенности;</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12) решает иные вопросы, порученные ему Советом депутатов Пенжинского муниципального района или возложенные на него федеральным законодательством, законодательством Камчатского края, настоящим Уставом.</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4. 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5. В случае временного отсутствия председателя Совета депутатов Пенжинского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w:t>
      </w:r>
      <w:bookmarkStart w:id="3" w:name="sub_3003"/>
      <w:bookmarkEnd w:id="3"/>
      <w:r w:rsidRPr="007E64B7">
        <w:rPr>
          <w:rFonts w:ascii="Times New Roman" w:eastAsia="Times New Roman" w:hAnsi="Times New Roman" w:cs="Times New Roman"/>
          <w:sz w:val="24"/>
          <w:szCs w:val="24"/>
          <w:lang w:eastAsia="ru-RU"/>
        </w:rPr>
        <w:t>Совета депутатов Пенжинского муниципального района.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(Устав дополнен статьей 24.1 решением Совета депутатов Пенжинского муниципального района </w:t>
      </w:r>
      <w:hyperlink r:id="rId116"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25 исключена решением Совета депутатов Пенжинского муниципального района </w:t>
      </w:r>
      <w:hyperlink r:id="rId117"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26 исключена решением Совета депутатов Пенжинского муниципального района </w:t>
      </w:r>
      <w:hyperlink r:id="rId118"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27. Муниципальные правовые акты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По вопросам местного значения население Пенжинского муниципального района непосредственно и органы местного самоуправления и должностные лица местного самоуправления Пенжинского муниципального района принимают муниципальные правовые акты.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В систему муниципальных правовых актов входят:</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Устав Пенжинского муниципального района, правовые акты, принятые на местном референдуме;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нормативные и иные правовые акты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3) правовые акты главы Пенжинского муниципального района, Администрации и иных органов местного самоуправления и должностных лиц местного самоуправления, предусмотренных настоящим Уставом.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 части 3 статьи 27 в редакции решения Совета депутатов Пенжинского муниципального района </w:t>
      </w:r>
      <w:hyperlink r:id="rId119"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4 статьи 27 признана утратившей силу решением Совета депутатов Пенжинского муниципального района </w:t>
      </w:r>
      <w:hyperlink r:id="rId120"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Устав Пенжинского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Муниципальные правовые акты не должны противоречить </w:t>
      </w:r>
      <w:hyperlink r:id="rId121" w:tgtFrame="_blank" w:history="1">
        <w:r w:rsidRPr="007E64B7">
          <w:rPr>
            <w:rFonts w:ascii="Times New Roman" w:eastAsia="Times New Roman" w:hAnsi="Times New Roman" w:cs="Times New Roman"/>
            <w:color w:val="0000FF"/>
            <w:sz w:val="24"/>
            <w:szCs w:val="24"/>
            <w:lang w:eastAsia="ru-RU"/>
          </w:rPr>
          <w:t>Конституции Российской Федерации</w:t>
        </w:r>
      </w:hyperlink>
      <w:r w:rsidRPr="007E64B7">
        <w:rPr>
          <w:rFonts w:ascii="Times New Roman" w:eastAsia="Times New Roman" w:hAnsi="Times New Roman" w:cs="Times New Roman"/>
          <w:sz w:val="24"/>
          <w:szCs w:val="24"/>
          <w:lang w:eastAsia="ru-RU"/>
        </w:rPr>
        <w:t xml:space="preserve">, федеральным конституционным законам, Федеральному закону </w:t>
      </w:r>
      <w:hyperlink r:id="rId122" w:tgtFrame="_blank" w:history="1">
        <w:r w:rsidRPr="007E64B7">
          <w:rPr>
            <w:rFonts w:ascii="Times New Roman" w:eastAsia="Times New Roman" w:hAnsi="Times New Roman" w:cs="Times New Roman"/>
            <w:color w:val="0000FF"/>
            <w:sz w:val="24"/>
            <w:szCs w:val="24"/>
            <w:lang w:eastAsia="ru-RU"/>
          </w:rPr>
          <w:t>от 06.10.2003 №131-ФЗ</w:t>
        </w:r>
      </w:hyperlink>
      <w:r w:rsidRPr="007E64B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Пенжинского муниципального района, законам, иным нормативным правовым актам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депутатов Пенжинского муниципального района, главой Пенжинского муниципального района, органами территориального общественного самоуправления, инициативными группами граждан, прокурором Пенжинского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6 статьи 27 в редакции решения Совета депутатов Пенжинского муниципального района </w:t>
      </w:r>
      <w:hyperlink r:id="rId123"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6 статьи 27 в редакции решения Совета депутатов Пенжинского муниципального района </w:t>
      </w:r>
      <w:hyperlink r:id="rId124"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Пенжинского муниципального района или главы Пенжинского муниципального района, на рассмотрение которых вносятся указанные проекты.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8 статьи 27 исключена решением Совета депутатов Пенжинского муниципального района </w:t>
      </w:r>
      <w:hyperlink r:id="rId125"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9. Нормативные правовые акты Совета депутатов Пенжинского муниципального района о налогах и сборах вступают в силу в соответствии с </w:t>
      </w:r>
      <w:hyperlink r:id="rId126" w:tgtFrame="_blank" w:history="1">
        <w:r w:rsidRPr="007E64B7">
          <w:rPr>
            <w:rFonts w:ascii="Times New Roman" w:eastAsia="Times New Roman" w:hAnsi="Times New Roman" w:cs="Times New Roman"/>
            <w:color w:val="0000FF"/>
            <w:sz w:val="24"/>
            <w:szCs w:val="24"/>
            <w:lang w:eastAsia="ru-RU"/>
          </w:rPr>
          <w:t>Налоговым кодексом Российской Федерации</w:t>
        </w:r>
      </w:hyperlink>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Муниципальные правовые акты, принятые органами местного самоуправления Пенжинского муниципального района, подлежат обязательному исполнению на всей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Совет депутатов Пенжинского муниципального района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Пенжинского муниципального района государственными, муниципальными органами, общественными организациями, </w:t>
      </w:r>
      <w:r w:rsidRPr="007E64B7">
        <w:rPr>
          <w:rFonts w:ascii="Times New Roman" w:eastAsia="Times New Roman" w:hAnsi="Times New Roman" w:cs="Times New Roman"/>
          <w:sz w:val="24"/>
          <w:szCs w:val="24"/>
          <w:lang w:eastAsia="ru-RU"/>
        </w:rPr>
        <w:lastRenderedPageBreak/>
        <w:t xml:space="preserve">предприятиями и учреждениями независимо от их подчиненности и форм собственности, должностными лицами и гражданами, решение об удалении главы Пенжинского муниципального района в отставку, а также решения по вопросам организации деятельности Совета депутатов Пенжинского муниципального района и по иным вопросам, отнесенным к его компетенции в соответствии с федеральными законами, законами Камчатского края, настоящим Уставом.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Решения Совета депутатов Пенжинского муниципального района, устанавливающие правила, обязательные для исполнения на территории Пенжинского муниципального района, принимаются большинством голосов от установленной численности депутатов Совета депутатов Пенжинского муниципального района, если иное не установлено в соответствии с федеральным законодательством.</w:t>
      </w:r>
    </w:p>
    <w:p w:rsidR="007E64B7" w:rsidRPr="007E64B7" w:rsidRDefault="007E64B7" w:rsidP="007E64B7">
      <w:pPr>
        <w:shd w:val="clear" w:color="auto" w:fill="FFFFFF"/>
        <w:spacing w:after="0"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color w:val="000000"/>
          <w:sz w:val="24"/>
          <w:szCs w:val="24"/>
          <w:lang w:eastAsia="ru-RU"/>
        </w:rPr>
        <w:t>Глава Пенжинского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Пенжинского муниципального района, издает постановления Администрации Пенжинского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Пенжинского муниципального района по вопросам организации работы Администрации Пенжинского муниципального района.</w:t>
      </w:r>
    </w:p>
    <w:p w:rsidR="007E64B7" w:rsidRPr="007E64B7" w:rsidRDefault="007E64B7" w:rsidP="007E64B7">
      <w:pPr>
        <w:shd w:val="clear" w:color="auto" w:fill="FFFFFF"/>
        <w:spacing w:after="0"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color w:val="000000"/>
          <w:sz w:val="24"/>
          <w:szCs w:val="24"/>
          <w:lang w:eastAsia="ru-RU"/>
        </w:rPr>
        <w:t xml:space="preserve">Глава Пенжинского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27" w:tgtFrame="_blank" w:history="1">
        <w:r w:rsidRPr="007E64B7">
          <w:rPr>
            <w:rFonts w:ascii="Times New Roman" w:eastAsia="Times New Roman" w:hAnsi="Times New Roman" w:cs="Times New Roman"/>
            <w:color w:val="0000FF"/>
            <w:sz w:val="24"/>
            <w:szCs w:val="24"/>
            <w:lang w:eastAsia="ru-RU"/>
          </w:rPr>
          <w:t>от 06.10.2003 №131-ФЗ</w:t>
        </w:r>
      </w:hyperlink>
      <w:r w:rsidRPr="007E64B7">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7E64B7" w:rsidRPr="007E64B7" w:rsidRDefault="007E64B7" w:rsidP="007E64B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Иные должностные лица местного самоуправления издают распоряжения и приказы по вопросам, отнесенным к их полномочиям настоящим Уставом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четвертый части 10 статьи 27 в редакции решения Совета депутатов Пенжинского муниципального района </w:t>
      </w:r>
      <w:hyperlink r:id="rId128"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10 статьи 27 в редакции решения Совета депутатов Пенжинского муниципального района </w:t>
      </w:r>
      <w:hyperlink r:id="rId129"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11. Муниципальные правовые акты вступают в силу в порядке, установленном настоящим Уставом, за исключением нормативных правовых актов Совета депутатов Пенжинского муниципального района о налогах и сборах, которые вступают в силу в соответствии с </w:t>
      </w:r>
      <w:hyperlink r:id="rId130" w:tgtFrame="_blank" w:history="1">
        <w:r w:rsidRPr="007E64B7">
          <w:rPr>
            <w:rFonts w:ascii="Times New Roman" w:eastAsia="Times New Roman" w:hAnsi="Times New Roman" w:cs="Times New Roman"/>
            <w:color w:val="0000FF"/>
            <w:sz w:val="24"/>
            <w:szCs w:val="24"/>
            <w:lang w:eastAsia="ru-RU"/>
          </w:rPr>
          <w:t>Налоговым кодексом Российской Федерации</w:t>
        </w:r>
      </w:hyperlink>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lastRenderedPageBreak/>
        <w:t xml:space="preserve">(Часть 12 статьи 27 в редакции решения Совета депутатов Пенжинского муниципального района </w:t>
      </w:r>
      <w:hyperlink r:id="rId131"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13.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Пенжинского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в соответствии с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15. Муниципальные правовые акты не должны противоречить </w:t>
      </w:r>
      <w:hyperlink r:id="rId132" w:tgtFrame="_blank" w:history="1">
        <w:r w:rsidRPr="007E64B7">
          <w:rPr>
            <w:rFonts w:ascii="Times New Roman" w:eastAsia="Times New Roman" w:hAnsi="Times New Roman" w:cs="Times New Roman"/>
            <w:color w:val="0000FF"/>
            <w:sz w:val="24"/>
            <w:szCs w:val="24"/>
            <w:lang w:eastAsia="ru-RU"/>
          </w:rPr>
          <w:t>Конституции Российской Федерации</w:t>
        </w:r>
      </w:hyperlink>
      <w:r w:rsidRPr="007E64B7">
        <w:rPr>
          <w:rFonts w:ascii="Times New Roman" w:eastAsia="Times New Roman" w:hAnsi="Times New Roman" w:cs="Times New Roman"/>
          <w:sz w:val="24"/>
          <w:szCs w:val="24"/>
          <w:lang w:eastAsia="ru-RU"/>
        </w:rPr>
        <w:t>,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Камчатского края, решениям, принятым на местном референдуме, настоящему Уставу.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16. Официальным опубликованием (обнародованием)  муниципальных правовых актов считается размещение их полных текстов в средствах массовой информации, на официальном сайте Пенжинского муниципального района, на стендах, информационных досках.</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28. Порядок принятия и вступления в силу правовых актов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Совет депутатов Пенжинского муниципального района по вопросам своего ведения принимает решения - правовые акты нормативного и иного характера. Решения принимаются на заседании Совета депутатов Пенжинского муниципального района открытым, а также поименным или тайным голосованием.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Решения Совета депутатов Пенжинского муниципального района, носящие нормативный характер, принимаются большинством голосов от установленной численности депутатов Совета депутатов Пенжинского муниципального района. Иные акты Совета депутатов Пенжинского муниципального района принимаются в порядке, установленном Регламентом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3. Принятые Советом депутатов Пенжинского муниципального района нормативные правовые акты направляются главе Пенжинского муниципального района для подписания и обнародования в течение 10 дней. Подписанные главой Пенжинского муниципального района подлежат официальному опубликованию (обнародованию) в течение пятнадцати дней после их подписания.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4 статьи 28 исключена решением Совета депутатов Пенжинского муниципального района </w:t>
      </w:r>
      <w:hyperlink r:id="rId133"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Пенжинский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5 статьи 28 в редакции решения Совета депутатов Пенжинского муниципального района </w:t>
      </w:r>
      <w:hyperlink r:id="rId134"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5 статьи 28 в редакции решения Совета депутатов Пенжинского муниципального района </w:t>
      </w:r>
      <w:hyperlink r:id="rId135"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Иные правовые акты Совета депутатов Пенжинского муниципального района вступают в силу после подписания.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29 исключена решением Совета депутатов Пенжинского муниципального района </w:t>
      </w:r>
      <w:hyperlink r:id="rId136"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30. Статус депутата, члена выборного органа местного самоуправления, выборного должностного лица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Депутату, члену выборного органа местного самоуправления, выборному должностному лицу местного самоуправления Пенжинского муниципального района обеспечиваются условия для беспрепятственного осуществления своих полномочий.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Полномочия депутата Совета депутатов Пенжинского муниципального района начинаются со дня его избрания и прекращаются со дня начала работы Совета депутатов Пенжинского муниципального района нового созыва.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Полномочия выборного должностного лица местного самоуправления Пенжинского муниципального района начинаются со дня вступления в должность и прекращаются в день вступления в должность вновь избранного должностного лица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lastRenderedPageBreak/>
        <w:t xml:space="preserve">(Часть 3 статьи 30 в редакции решения Совета депутатов Пенжинского муниципального района </w:t>
      </w:r>
      <w:hyperlink r:id="rId137"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 части 5 статьи 30 признан утратившим силу решением Совета депутатов Пенжинского муниципального района </w:t>
      </w:r>
      <w:hyperlink r:id="rId138"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2 части 5 статьи 30 в редакции решения Совета депутатов Пенжинского муниципального района </w:t>
      </w:r>
      <w:hyperlink r:id="rId139"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2 части 5 статьи 30 в редакции решения Совета депутатов Пенжинского муниципального района </w:t>
      </w:r>
      <w:hyperlink r:id="rId140"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2 части 5 статьи 30 в редакции решения Совета депутатов Пенжинского муниципального района </w:t>
      </w:r>
      <w:hyperlink r:id="rId141"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2 части 5 статьи 30 в редакции решения Совета депутатов Пенжинского муниципального района </w:t>
      </w:r>
      <w:hyperlink r:id="rId142" w:tgtFrame="_blank" w:history="1">
        <w:r w:rsidRPr="007E64B7">
          <w:rPr>
            <w:rFonts w:ascii="Times New Roman" w:eastAsia="Times New Roman" w:hAnsi="Times New Roman" w:cs="Times New Roman"/>
            <w:color w:val="0000FF"/>
            <w:sz w:val="20"/>
            <w:szCs w:val="20"/>
            <w:lang w:eastAsia="ru-RU"/>
          </w:rPr>
          <w:t>от 23.06.2017 №16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E64B7">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w:t>
      </w:r>
      <w:hyperlink r:id="rId143" w:tgtFrame="_blank" w:history="1">
        <w:r w:rsidRPr="007E64B7">
          <w:rPr>
            <w:rFonts w:ascii="Times New Roman" w:eastAsia="Times New Roman" w:hAnsi="Times New Roman" w:cs="Times New Roman"/>
            <w:color w:val="0000FF"/>
            <w:sz w:val="24"/>
            <w:szCs w:val="24"/>
            <w:lang w:eastAsia="ru-RU"/>
          </w:rPr>
          <w:t>от 25.12.2008 №273-ФЗ</w:t>
        </w:r>
      </w:hyperlink>
      <w:r w:rsidRPr="007E64B7">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должностное лицо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w:t>
      </w:r>
      <w:hyperlink r:id="rId144" w:tgtFrame="_blank" w:history="1">
        <w:r w:rsidRPr="007E64B7">
          <w:rPr>
            <w:rFonts w:ascii="Times New Roman" w:eastAsia="Times New Roman" w:hAnsi="Times New Roman" w:cs="Times New Roman"/>
            <w:color w:val="0000FF"/>
            <w:sz w:val="24"/>
            <w:szCs w:val="24"/>
            <w:lang w:eastAsia="ru-RU"/>
          </w:rPr>
          <w:t>от 25.12.2008 №273-ФЗ</w:t>
        </w:r>
      </w:hyperlink>
      <w:r w:rsidRPr="007E64B7">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45" w:tgtFrame="_blank" w:history="1">
        <w:r w:rsidRPr="007E64B7">
          <w:rPr>
            <w:rFonts w:ascii="Times New Roman" w:eastAsia="Times New Roman" w:hAnsi="Times New Roman" w:cs="Times New Roman"/>
            <w:color w:val="0000FF"/>
            <w:sz w:val="24"/>
            <w:szCs w:val="24"/>
            <w:lang w:eastAsia="ru-RU"/>
          </w:rPr>
          <w:t>от 03.12.2012 №230-ФЗ</w:t>
        </w:r>
      </w:hyperlink>
      <w:r w:rsidRPr="007E64B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46" w:tgtFrame="_blank" w:history="1">
        <w:r w:rsidRPr="007E64B7">
          <w:rPr>
            <w:rFonts w:ascii="Times New Roman" w:eastAsia="Times New Roman" w:hAnsi="Times New Roman" w:cs="Times New Roman"/>
            <w:color w:val="0000FF"/>
            <w:sz w:val="24"/>
            <w:szCs w:val="24"/>
            <w:lang w:eastAsia="ru-RU"/>
          </w:rPr>
          <w:t>от 07.05.2013 №79-ФЗ</w:t>
        </w:r>
      </w:hyperlink>
      <w:r w:rsidRPr="007E64B7">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пятый части 5 статьи 30 в редакции решения Совета депутатов Пенжинского муниципального района </w:t>
      </w:r>
      <w:hyperlink r:id="rId147"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шестой части 5 статьи 30 в редакции решения Совета депутатов Пенжинского муниципального района </w:t>
      </w:r>
      <w:hyperlink r:id="rId148"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Осуществляющему свои полномочия депутату Совета депутатов Пенжинского муниципального района гарантируется: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первый части 6 статьи 30 в редакции решения Совета депутатов Пенжинского муниципального района </w:t>
      </w:r>
      <w:hyperlink r:id="rId149"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реализация права на личное участие в заседаниях Совета депутатов Пенжинского муниципального района, а также в заседаниях комиссий (комитетов)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обязательное рассмотрение внесенного им предложения;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реализация права на создание депутатских объединений;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реализация права на депутатский запрос, депутатское обращение;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прием должностными лицами местного самоуправления поселение в первоочередном порядке;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получение необходимой информации;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право иметь помощников для содействия в осуществлении своих полномочий;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материально-техническое и финансовое обеспечение его деятельности;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части 6 настоящей статьи, определяется Регламентом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9 статьи 30 в редакции решения Совета депутатов Пенжинского муниципального района </w:t>
      </w:r>
      <w:hyperlink r:id="rId150"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смерти;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отставки по собственному желанию;</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отзыва избирателями;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11) в иных случаях, установленных Федеральным законом </w:t>
      </w:r>
      <w:hyperlink r:id="rId151"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 xml:space="preserve"> и иными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w:t>
      </w:r>
      <w:hyperlink r:id="rId152"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11 статьи 30 в редакции решения Совета депутатов Пенжинского муниципального района </w:t>
      </w:r>
      <w:hyperlink r:id="rId153"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12. Решение Совета депутатов Пенжинского муниципального района о досрочном прекращении полномочий депутата Совета депутатов Пенжинского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Пенжинского муниципального района, - не позднее чем через три месяца со дня появления такого основания.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В случае обращения высшего должностного лица Камчатского края (руководителя высшего исполнительного органа государственной власти Камчатского края) с заявлением о досрочном прекращении полномочий депутата Совета депутатов Пенжинского муниципального района днем появления основания для досрочного прекращения полномочий является день поступления в Совет депутатов Пенжинского муниципального района данного заявления.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12 статьи 30 дополнена абзацем решением Совета депутатов Пенжинского муниципального района </w:t>
      </w:r>
      <w:hyperlink r:id="rId154" w:tgtFrame="_blank" w:history="1">
        <w:r w:rsidRPr="007E64B7">
          <w:rPr>
            <w:rFonts w:ascii="Times New Roman" w:eastAsia="Times New Roman" w:hAnsi="Times New Roman" w:cs="Times New Roman"/>
            <w:color w:val="0000FF"/>
            <w:sz w:val="20"/>
            <w:szCs w:val="20"/>
            <w:lang w:eastAsia="ru-RU"/>
          </w:rPr>
          <w:t>от 23.06.2017 №16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30 в редакции решения Совета депутатов Пенжинского муниципального района </w:t>
      </w:r>
      <w:hyperlink r:id="rId155"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lastRenderedPageBreak/>
        <w:t xml:space="preserve">(Статья 31 исключена решением Совета депутатов Пенжинского муниципального района </w:t>
      </w:r>
      <w:hyperlink r:id="rId156"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32. Глава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Глава Пенжинского муниципального района является высшим должностным лицом Пенжинского муниципального района, наделенным собственными полномочиями по решению вопросов местного значения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Глава Пенжинского муниципального района может осуществлять свои полномочия на постоянной основе.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второй части 1 статьи 32 в редакции решения Совета депутатов Пенжинского муниципального района </w:t>
      </w:r>
      <w:hyperlink r:id="rId157"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Глава Пенжинского муниципального района избирается Советом депутатов Пенжинского муниципального района из числа кандидатов, представленных конкурсной комиссией по результатам конкурса по отбору кандидатур на должность главы Пенжинского муниципального района, сроком на 4 года в соответствии с настоящим Уставом и порядком проведения конкурса по отбору кандидатур на должность главы Пенжинского муниципального района, устанавливаемого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Глава Пенжинского муниципального района возглавляет Администрацию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Полномочия главы Пенжинского муниципального района начинаются со дня его вступления в должность и прекращаются в день вступления в должность вновь избранного главы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(Абзацы третий-пятый части 1 статьи 32 в редакции решения Совета депутатов Пенжинского муниципального района </w:t>
      </w:r>
      <w:hyperlink r:id="rId158"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Днем вступления главы Пенжинского муниципального района в должность считается день публичного принятия им торжественной присяги следующего содержания:</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«Я, (фамилия, имя, отчество), ИЗБРАННЫЙ ГЛАВОЙ ПЕНЖИНСКОГО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ПЕНЖИНСКОГО МУНИЦИПАЛЬНОГО РАЙОНА ПРИЛАГАТЬ ВСЕ СВОИ СПОСОБНОСТИ, ЗНАНИЯ И УМЕНИЕ НА БЛАГО НАСЕЛЕНИЯ НАШЕГО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2 статьи 32 в редакции решения Совета депутатов Пенжинского муниципального района </w:t>
      </w:r>
      <w:hyperlink r:id="rId159"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2.1. Порядок проведения конкурса по отбору кандидатур на должность главы Пенжинского муниципального района устанавливается Советом депутатов Пенжинского муниципального района и должен предусматривать опубликование условий конкурса, </w:t>
      </w:r>
      <w:r w:rsidRPr="007E64B7">
        <w:rPr>
          <w:rFonts w:ascii="Times New Roman" w:eastAsia="Times New Roman" w:hAnsi="Times New Roman" w:cs="Times New Roman"/>
          <w:sz w:val="24"/>
          <w:szCs w:val="24"/>
          <w:lang w:eastAsia="ru-RU"/>
        </w:rPr>
        <w:lastRenderedPageBreak/>
        <w:t>сведений о дате, времени и месте его проведения не позднее чем за 20 дней до дня проведения конкурса.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Общее число членов конкурсной комиссии в Пенжинском муниципальном районе устанавливается Советом депутатов Пенжинского муниципального района, при этом половина членов конкурсной комиссии назначается Советом депутатов Пенжинского муниципального района, а другая половина – Губернатором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32 дополнена частью 2.1 решением Совета депутатов Пенжинского муниципального района </w:t>
      </w:r>
      <w:hyperlink r:id="rId160"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Глава Пенжинского муниципального района в пределах полномочий: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представляет Пенжинский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издает в пределах своих полномочий правовые акты;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вправе требовать созыва внеочередного заседания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В целях реализации исполнительно-распорядительных функций Администрации Пенжинского муниципального района глава Пенжинского муниципального района осуществляет следующие полномочия:</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представляет на рассмотрение Совету депутатов Пенжинского муниципального района проекты бюджета Пенжинского муниципального района и отчеты о его исполнении;</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организует исполнение бюджета Пенжинского муниципального района, утвержденного Советом депутатов Пенжинского муниципального района, распоряжается средствами Пенжинского муниципального района в соответствии с утвержденным бюджетом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вносит на утверждение Совету депутатов Пенжинского муниципального района проект структуры Администрации Пенжинского муниципального района, осуществляет общее руководство органами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рассматривает отчеты и доклады руководителей органов Администрации Пенжинского муниципального района, организует проверки их деятельности;</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5) принимает меры по обеспечению и защите интересов Пенжинского муниципального района в государственных и иных органах, в том числе в суде, арбитражном суде, от имени Администрации Пенжинского муниципального района подписывает исковые заявления в суды;</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организует исполнение отдельных государственных полномочий, переданных федеральными законами и законами Камчатского края;</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координирует деятельность территориального общественного самоуправления на территории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представляет на рассмотрение Совету депутатов Пенжинского муниципального района проекты планов и программ социально-экономического развития Пенжинского муниципального района, проекты нормативных правовых актов Совета депутатов Пенжинского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вносит предложения по изменению и дополнению Устава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12) ежегодно отчитывается перед населением Пенжинского муниципального района и Советом депутатов Пенжинского муниципального района о своей деятельности и деятельности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13) осуществляет иные полномочия в соответствии с федеральным законодательством, законодательством Камчатского края, настоящим Уставом.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3 статьи 32 дополнена абзацем седбмым решением Совета депутатов Пенжинского муниципального района </w:t>
      </w:r>
      <w:hyperlink r:id="rId161"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4. Глава Пенжинского муниципального района должен соблюдать ограничения, запреты, исполнять обязанности, которые установлены Федеральным законом </w:t>
      </w:r>
      <w:hyperlink r:id="rId162" w:tgtFrame="_blank" w:history="1">
        <w:r w:rsidRPr="007E64B7">
          <w:rPr>
            <w:rFonts w:ascii="Times New Roman" w:eastAsia="Times New Roman" w:hAnsi="Times New Roman" w:cs="Times New Roman"/>
            <w:color w:val="0000FF"/>
            <w:sz w:val="24"/>
            <w:szCs w:val="24"/>
            <w:lang w:eastAsia="ru-RU"/>
          </w:rPr>
          <w:t>от 25.12.2008 №273-ФЗ</w:t>
        </w:r>
      </w:hyperlink>
      <w:r w:rsidRPr="007E64B7">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63" w:tgtFrame="_blank" w:history="1">
        <w:r w:rsidRPr="007E64B7">
          <w:rPr>
            <w:rFonts w:ascii="Times New Roman" w:eastAsia="Times New Roman" w:hAnsi="Times New Roman" w:cs="Times New Roman"/>
            <w:color w:val="0000FF"/>
            <w:sz w:val="24"/>
            <w:szCs w:val="24"/>
            <w:lang w:eastAsia="ru-RU"/>
          </w:rPr>
          <w:t>от 03.12.2012 №230-ФЗ</w:t>
        </w:r>
      </w:hyperlink>
      <w:r w:rsidRPr="007E64B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64" w:tgtFrame="_blank" w:history="1">
        <w:r w:rsidRPr="007E64B7">
          <w:rPr>
            <w:rFonts w:ascii="Times New Roman" w:eastAsia="Times New Roman" w:hAnsi="Times New Roman" w:cs="Times New Roman"/>
            <w:color w:val="0000FF"/>
            <w:sz w:val="24"/>
            <w:szCs w:val="24"/>
            <w:lang w:eastAsia="ru-RU"/>
          </w:rPr>
          <w:t>от 25.12.2008 №273-ФЗ</w:t>
        </w:r>
      </w:hyperlink>
      <w:r w:rsidRPr="007E64B7">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Пенжинского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165" w:tgtFrame="_blank" w:history="1">
        <w:r w:rsidRPr="007E64B7">
          <w:rPr>
            <w:rFonts w:ascii="Times New Roman" w:eastAsia="Times New Roman" w:hAnsi="Times New Roman" w:cs="Times New Roman"/>
            <w:color w:val="0000FF"/>
            <w:sz w:val="24"/>
            <w:szCs w:val="24"/>
            <w:lang w:eastAsia="ru-RU"/>
          </w:rPr>
          <w:t>от 25.12.2008 №273-ФЗ</w:t>
        </w:r>
      </w:hyperlink>
      <w:r w:rsidRPr="007E64B7">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66" w:tgtFrame="_blank" w:history="1">
        <w:r w:rsidRPr="007E64B7">
          <w:rPr>
            <w:rFonts w:ascii="Times New Roman" w:eastAsia="Times New Roman" w:hAnsi="Times New Roman" w:cs="Times New Roman"/>
            <w:color w:val="0000FF"/>
            <w:sz w:val="24"/>
            <w:szCs w:val="24"/>
            <w:lang w:eastAsia="ru-RU"/>
          </w:rPr>
          <w:t>от 03.12.2012 №230-ФЗ</w:t>
        </w:r>
      </w:hyperlink>
      <w:r w:rsidRPr="007E64B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67" w:tgtFrame="_blank" w:history="1">
        <w:r w:rsidRPr="007E64B7">
          <w:rPr>
            <w:rFonts w:ascii="Times New Roman" w:eastAsia="Times New Roman" w:hAnsi="Times New Roman" w:cs="Times New Roman"/>
            <w:color w:val="0000FF"/>
            <w:sz w:val="24"/>
            <w:szCs w:val="24"/>
            <w:lang w:eastAsia="ru-RU"/>
          </w:rPr>
          <w:t xml:space="preserve">от </w:t>
        </w:r>
        <w:r w:rsidRPr="007E64B7">
          <w:rPr>
            <w:rFonts w:ascii="Times New Roman" w:eastAsia="Times New Roman" w:hAnsi="Times New Roman" w:cs="Times New Roman"/>
            <w:color w:val="0000FF"/>
            <w:sz w:val="24"/>
            <w:szCs w:val="24"/>
            <w:lang w:eastAsia="ru-RU"/>
          </w:rPr>
          <w:lastRenderedPageBreak/>
          <w:t>07.05.2013 №79-ФЗ</w:t>
        </w:r>
      </w:hyperlink>
      <w:r w:rsidRPr="007E64B7">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4 статьи 32 в редакции решения Совета депутатов Пенжинского муниципального района </w:t>
      </w:r>
      <w:hyperlink r:id="rId168"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4 статьи 32 в редакции решения Совета депутатов Пенжинского муниципального района </w:t>
      </w:r>
      <w:hyperlink r:id="rId169" w:tgtFrame="_blank" w:history="1">
        <w:r w:rsidRPr="007E64B7">
          <w:rPr>
            <w:rFonts w:ascii="Times New Roman" w:eastAsia="Times New Roman" w:hAnsi="Times New Roman" w:cs="Times New Roman"/>
            <w:color w:val="0000FF"/>
            <w:sz w:val="20"/>
            <w:szCs w:val="20"/>
            <w:lang w:eastAsia="ru-RU"/>
          </w:rPr>
          <w:t>от 23.06.2017 №16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Глава Пенжинского муниципального района подконтролен и подотчетен населению муниципального района и Совету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Главе Пенжинского муниципального района гарантируется: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материально-техническое и финансовое обеспечение его деятельности;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право на получение необходимой информации.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6.1. Денежное вознаграждение главе Пенжинского муниципального района устанавливается в соответствии с законом Камчатского края </w:t>
      </w:r>
      <w:hyperlink r:id="rId170" w:tgtFrame="_blank" w:history="1">
        <w:r w:rsidRPr="007E64B7">
          <w:rPr>
            <w:rFonts w:ascii="Times New Roman" w:eastAsia="Times New Roman" w:hAnsi="Times New Roman" w:cs="Times New Roman"/>
            <w:color w:val="0000FF"/>
            <w:sz w:val="24"/>
            <w:szCs w:val="24"/>
            <w:lang w:eastAsia="ru-RU"/>
          </w:rPr>
          <w:t>«О муниципальных должностях в Камчатском крае»</w:t>
        </w:r>
      </w:hyperlink>
      <w:r w:rsidRPr="007E64B7">
        <w:rPr>
          <w:rFonts w:ascii="Times New Roman" w:eastAsia="Times New Roman" w:hAnsi="Times New Roman" w:cs="Times New Roman"/>
          <w:sz w:val="24"/>
          <w:szCs w:val="24"/>
          <w:lang w:eastAsia="ru-RU"/>
        </w:rPr>
        <w:t xml:space="preserve">.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законодательством и законодательством Камчатского края.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32 дополнена частью 6.1 решением Совета депутатов Пенжинского муниципального района </w:t>
      </w:r>
      <w:hyperlink r:id="rId171"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Глава Пенжинского муниципального района представляет Совету депутатов Пенжинского муниципального района ежегодные отчеты о результатах своей деятельности, деятельности Администрации Пенжинского муниципального района в том числе о решении вопросов, поставленных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7 статьи 32 в редакции решения Совета депутатов Пенжинского муниципального района </w:t>
      </w:r>
      <w:hyperlink r:id="rId172"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Глава Пенжинского муниципального района отчитывается перед населением муниципального района о своей деятельности не реже 1 раза в год, осуществляет прием граждан не реже 1 раза в полугодие.</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9. Полномочия главы Пенжинского муниципального района прекращаются досрочно в случае:</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1) смерти;</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2) отставки по собственному желанию;</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lastRenderedPageBreak/>
        <w:t xml:space="preserve">3) удаления в отставку в соответствии со статьей 74.1 Федерального закона </w:t>
      </w:r>
      <w:hyperlink r:id="rId173" w:tgtFrame="_blank" w:history="1">
        <w:r w:rsidRPr="007E64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4" w:name="OLE_LINK9"/>
      <w:bookmarkStart w:id="5" w:name="OLE_LINK8"/>
      <w:bookmarkEnd w:id="4"/>
      <w:bookmarkEnd w:id="5"/>
      <w:r w:rsidRPr="007E64B7">
        <w:rPr>
          <w:rFonts w:ascii="Arial" w:eastAsia="Times New Roman" w:hAnsi="Arial" w:cs="Arial"/>
          <w:sz w:val="24"/>
          <w:szCs w:val="24"/>
          <w:lang w:eastAsia="ru-RU"/>
        </w:rPr>
        <w:t>;</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 xml:space="preserve">4) отрешения от должности в соответствии со статьей 74 Федерального закона </w:t>
      </w:r>
      <w:hyperlink r:id="rId174" w:tgtFrame="_blank" w:history="1">
        <w:r w:rsidRPr="007E64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E64B7">
        <w:rPr>
          <w:rFonts w:ascii="Arial" w:eastAsia="Times New Roman" w:hAnsi="Arial" w:cs="Arial"/>
          <w:sz w:val="24"/>
          <w:szCs w:val="24"/>
          <w:lang w:eastAsia="ru-RU"/>
        </w:rPr>
        <w:t>;</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5) признания судом недееспособным или ограниченно дееспособным;</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6) признания судом безвестно отсутствующим или объявления умершим;</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8) выезда за пределы Российской Федерации на постоянное место жительства;</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10) отзыва избирателями;</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 xml:space="preserve">12) преобразования муниципального образования, осуществляемого в соответствии с частями 4 и 6 Федерального закона </w:t>
      </w:r>
      <w:hyperlink r:id="rId175" w:tgtFrame="_blank" w:history="1">
        <w:r w:rsidRPr="007E64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E64B7">
        <w:rPr>
          <w:rFonts w:ascii="Arial" w:eastAsia="Times New Roman" w:hAnsi="Arial" w:cs="Arial"/>
          <w:sz w:val="24"/>
          <w:szCs w:val="24"/>
          <w:lang w:eastAsia="ru-RU"/>
        </w:rPr>
        <w:t>, а также в случае упразднения Пенжинского муниципального района;</w:t>
      </w:r>
    </w:p>
    <w:p w:rsidR="007E64B7" w:rsidRPr="007E64B7" w:rsidRDefault="007E64B7" w:rsidP="007E64B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E64B7">
        <w:rPr>
          <w:rFonts w:ascii="Arial" w:eastAsia="Times New Roman" w:hAnsi="Arial" w:cs="Arial"/>
          <w:sz w:val="24"/>
          <w:szCs w:val="24"/>
          <w:lang w:eastAsia="ru-RU"/>
        </w:rPr>
        <w:t>13) увеличения 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В случае досрочного прекращения полномочий главы Пенжинского муниципального района проводится конкурс по отбору кандидатур на должность главы Пенжинского муниципального района в соответствии с порядком проведения конкурса по отбору кандидатур на должность главы Пенжинского муниципального района, установленным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9 статьи 32 в редакции решения Совета депутатов Пенжинского муниципального района </w:t>
      </w:r>
      <w:hyperlink r:id="rId176"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shd w:val="clear" w:color="auto" w:fill="FFFFFF"/>
          <w:lang w:eastAsia="ru-RU"/>
        </w:rPr>
        <w:lastRenderedPageBreak/>
        <w:t>9.1. Полномоч</w:t>
      </w:r>
      <w:r w:rsidRPr="007E64B7">
        <w:rPr>
          <w:rFonts w:ascii="Times New Roman" w:eastAsia="Times New Roman" w:hAnsi="Times New Roman" w:cs="Times New Roman"/>
          <w:sz w:val="24"/>
          <w:szCs w:val="24"/>
          <w:lang w:eastAsia="ru-RU"/>
        </w:rPr>
        <w:t xml:space="preserve">ия главы Пенжинского муниципального района, прекращаются досрочно также в связи с утратой доверия Президента Российской Федерации в случаях несоблюдения главой Пенжинского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32 дополнена частью 9.1 решением Совета депутатов Пенжинского муниципального района </w:t>
      </w:r>
      <w:hyperlink r:id="rId177"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after="0"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В случае досрочного прекращения полномочий главы Пенжинского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Пенжинского муниципального района.</w:t>
      </w:r>
    </w:p>
    <w:p w:rsidR="007E64B7" w:rsidRPr="007E64B7" w:rsidRDefault="007E64B7" w:rsidP="007E64B7">
      <w:pPr>
        <w:spacing w:after="0"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Пенжинского муниципального района возлагается на должностное лицо местного самоуправления. </w:t>
      </w:r>
    </w:p>
    <w:p w:rsidR="007E64B7" w:rsidRPr="007E64B7" w:rsidRDefault="007E64B7" w:rsidP="007E64B7">
      <w:pPr>
        <w:spacing w:after="0"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Возложение полномочий оформляется распоряжением главы Пенжинского муниципального района. </w:t>
      </w:r>
    </w:p>
    <w:p w:rsidR="007E64B7" w:rsidRPr="007E64B7" w:rsidRDefault="007E64B7" w:rsidP="007E64B7">
      <w:pPr>
        <w:spacing w:after="0"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В случае невозможности издания главой Пенжинского муниципального района соответствующего распоряжения назначение исполняющего обязанности главы Пенжинского муниципального района осуществляется решением Совета депутатов.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Решение Совета депутатов о возложении полномочий принимается большинством от числа депутатов Совета депутатов, присутствующих на сессии.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10 статьи 32 в редакции решения Совета депутатов Пенжинского муниципального района </w:t>
      </w:r>
      <w:hyperlink r:id="rId178"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10 статьи 32 в редакции решения Совета депутатов Пенжинского муниципального района </w:t>
      </w:r>
      <w:hyperlink r:id="rId179" w:tgtFrame="_blank" w:history="1">
        <w:r w:rsidRPr="007E64B7">
          <w:rPr>
            <w:rFonts w:ascii="Times New Roman" w:eastAsia="Times New Roman" w:hAnsi="Times New Roman" w:cs="Times New Roman"/>
            <w:color w:val="0000FF"/>
            <w:sz w:val="20"/>
            <w:szCs w:val="20"/>
            <w:lang w:eastAsia="ru-RU"/>
          </w:rPr>
          <w:t>от 23.06.2017 №16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11. В случае досрочного прекращения полномочий главы Пенжинского муниципального района избрание главы Пенжинского муниципального района, избираемого Советом депутатов Пенжинского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При этом если до истечения срока полномочий Совета депутатов Пенжинского муниципального района осталось менее шести месяцев, избрание главы Пенжинского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депутатов Пенжинского муниципального района в правомочном составе.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32 дополнена частью 11 решением Совета депутатов Пенжинского муниципального района </w:t>
      </w:r>
      <w:hyperlink r:id="rId180"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32 в редакции решения Совета депутатов Пенжинского муниципального района </w:t>
      </w:r>
      <w:hyperlink r:id="rId181"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lastRenderedPageBreak/>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33 исключена решением Совета депутатов Пенжинского муниципального района </w:t>
      </w:r>
      <w:hyperlink r:id="rId182"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34 исключена решением Совета депутатов Пенжинского муниципального района </w:t>
      </w:r>
      <w:hyperlink r:id="rId183"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35. Администрация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Администрация Пенжинского муниципального района - исполнительно-распорядительный орган местного самоуправления Пенжинского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Администрацией Пенжинского муниципального района руководит глава Пенжинского муниципального района на принципах единоначалия.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35 в редакции решения Совета депутатов Пенжинского муниципального района </w:t>
      </w:r>
      <w:hyperlink r:id="rId184"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второй части 1 статьи 35 в редакции решения Совета депутатов Пенжинского муниципального района </w:t>
      </w:r>
      <w:hyperlink r:id="rId185"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Администрация Пенжинского муниципального района является юридическим лицом.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Администрация Пенжинского муниципального района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Пенжинского муниципального района, постановлениями главы Пенжинского муниципального района, настоящим Уставом и Положением об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36 признана утратившей силу решением Совета депутатов Пенжинского муниципального района </w:t>
      </w:r>
      <w:hyperlink r:id="rId186"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37. Полномочия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К полномочиям Администрации Пенжинского муниципального района относится: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1) обеспечение исполнения полномочий органов местного самоуправления Пенжинского муниципального района по решению вопросов местного значения Пенжинского муниципального района в соответствии с федеральными законами, нормативными правовыми актами Совета депутатов Пенжинского муниципального района и постановлениями и распоряжениями главы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разработка и утверждение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Администрация Пенжинского муниципального района обладает иными полномочиями, определенными федеральными законами и законами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Функции и полномочия органов Администрации Пенжинского муниципального района, а также организация и порядок их деятельности определяются Положениями об органах Администрации, утверждаемыми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2 статьи 37 в редакции решения Совета депутатов Пенжинского муниципального района </w:t>
      </w:r>
      <w:hyperlink r:id="rId187"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2 статьи 37 в редакции решения Совета депутатов Пенжинского муниципального района </w:t>
      </w:r>
      <w:hyperlink r:id="rId188"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38 Муниципальный контроль</w:t>
      </w:r>
      <w:r w:rsidRPr="007E64B7">
        <w:rPr>
          <w:rFonts w:ascii="Times New Roman" w:eastAsia="Times New Roman" w:hAnsi="Times New Roman" w:cs="Times New Roman"/>
          <w:sz w:val="24"/>
          <w:szCs w:val="24"/>
          <w:lang w:eastAsia="ru-RU"/>
        </w:rPr>
        <w:t xml:space="preserve">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Администрация Пенжинского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26.12.2008г №294-ФЗ «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Муниципальный контроль осуществляется путем проведения на территории Пенжинского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4. Организационная структура, полномочия, функции и порядок деятельности администрации Пенжинского муниципального района, в части осуществления ею муниципального контроля, определяются положением, утверждаемым постановлением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38 в редакции решения Совета депутатов Пенжинского муниципального района </w:t>
      </w:r>
      <w:hyperlink r:id="rId189"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0"/>
          <w:szCs w:val="20"/>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39 признана утратившей силу решением Совета депутатов Пенжинского муниципального района </w:t>
      </w:r>
      <w:hyperlink r:id="rId190" w:tgtFrame="_blank" w:history="1">
        <w:r w:rsidRPr="007E64B7">
          <w:rPr>
            <w:rFonts w:ascii="Times New Roman" w:eastAsia="Times New Roman" w:hAnsi="Times New Roman" w:cs="Times New Roman"/>
            <w:color w:val="0000FF"/>
            <w:sz w:val="20"/>
            <w:szCs w:val="20"/>
            <w:lang w:eastAsia="ru-RU"/>
          </w:rPr>
          <w:t>от 15.12.2015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40 исключена решением Совета депутатов Пенжинского муниципального района </w:t>
      </w:r>
      <w:hyperlink r:id="rId191" w:tgtFrame="_blank" w:history="1">
        <w:r w:rsidRPr="007E64B7">
          <w:rPr>
            <w:rFonts w:ascii="Times New Roman" w:eastAsia="Times New Roman" w:hAnsi="Times New Roman" w:cs="Times New Roman"/>
            <w:color w:val="0000FF"/>
            <w:sz w:val="20"/>
            <w:szCs w:val="20"/>
            <w:lang w:eastAsia="ru-RU"/>
          </w:rPr>
          <w:t>от 01.12.2014 №33</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41. Избирательная комиссия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Пенжинского муниципального района, преобразования Пенжинского муниципального района возлагается на избирательную комиссию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Избирательная комиссия Пенжинского муниципального района (далее - Комиссия) является муниципальным органом, который не входит в структуру органов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3. Избирательная комиссия формируется Советом депутатов Пенжинского муниципального района в соответствии с Федеральным законом </w:t>
      </w:r>
      <w:hyperlink r:id="rId192" w:tgtFrame="_blank" w:history="1">
        <w:r w:rsidRPr="007E64B7">
          <w:rPr>
            <w:rFonts w:ascii="Times New Roman" w:eastAsia="Times New Roman" w:hAnsi="Times New Roman" w:cs="Times New Roman"/>
            <w:color w:val="0000FF"/>
            <w:sz w:val="24"/>
            <w:szCs w:val="24"/>
            <w:lang w:eastAsia="ru-RU"/>
          </w:rPr>
          <w:t>от 12.06.2002 №67-ФЗ</w:t>
        </w:r>
      </w:hyperlink>
      <w:r w:rsidRPr="007E64B7">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 законом Камчатского края в количестве 8 членов с правом решающего голоса.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Комиссия в пределах своих полномочий: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осуществляет на территории Пенжинского муниципального района контроль за соблюдением избирательных прав и права на участие в референдуме граждан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обеспечивает на территории Пенжинского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3)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w:t>
      </w:r>
      <w:r w:rsidRPr="007E64B7">
        <w:rPr>
          <w:rFonts w:ascii="Times New Roman" w:eastAsia="Times New Roman" w:hAnsi="Times New Roman" w:cs="Times New Roman"/>
          <w:sz w:val="24"/>
          <w:szCs w:val="24"/>
          <w:lang w:eastAsia="ru-RU"/>
        </w:rPr>
        <w:lastRenderedPageBreak/>
        <w:t>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осуществляет на территории Пенжинского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осуществляет иные полномочия в соответствии с федеральными законами, законами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Со дня первого заседания Комиссии нового состава, полномочия Комиссии предыдущего состава прекращаются.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Пенжинского муниципального района, могут возлагаться на территориальную избирательную комиссию.</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42. Органы местного самоуправления Пенжинского муниципального района - юридические лица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От имени Пенжинского муниципального района приобретать и осуществлять имущественные и иные права и обязанности, выступать в суде без доверенности могут глава Пенжинского муниципального района, другие должностные лица местного самоуправления в соответствии с Уставом.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1 статьи 42 в редакции решения Совета депутатов Пенжинского муниципального района </w:t>
      </w:r>
      <w:hyperlink r:id="rId193"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2. Совет депутатов, Администрация Пенжинского муниципального района, которые в соответствии с настоящим Федеральным законом и Уставом наделяются правами юридического лица, являются муниципальными казёнными учреждениями, </w:t>
      </w:r>
      <w:r w:rsidRPr="007E64B7">
        <w:rPr>
          <w:rFonts w:ascii="Times New Roman" w:eastAsia="Times New Roman" w:hAnsi="Times New Roman" w:cs="Times New Roman"/>
          <w:sz w:val="24"/>
          <w:szCs w:val="24"/>
          <w:lang w:eastAsia="ru-RU"/>
        </w:rPr>
        <w:lastRenderedPageBreak/>
        <w:t xml:space="preserve">образуемыми для осуществления управленческих функций, и подлежат государственной регистрации в качестве юридических лиц в соответствии с </w:t>
      </w:r>
      <w:r w:rsidRPr="007E64B7">
        <w:rPr>
          <w:rFonts w:ascii="Arial" w:eastAsia="Times New Roman" w:hAnsi="Arial" w:cs="Arial"/>
          <w:sz w:val="24"/>
          <w:szCs w:val="24"/>
          <w:lang w:eastAsia="ru-RU"/>
        </w:rPr>
        <w:t>законом</w:t>
      </w:r>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jc w:val="both"/>
        <w:outlineLvl w:val="0"/>
        <w:rPr>
          <w:rFonts w:ascii="Times New Roman" w:eastAsia="Times New Roman" w:hAnsi="Times New Roman" w:cs="Times New Roman"/>
          <w:b/>
          <w:bCs/>
          <w:kern w:val="36"/>
          <w:sz w:val="48"/>
          <w:szCs w:val="48"/>
          <w:lang w:eastAsia="ru-RU"/>
        </w:rPr>
      </w:pPr>
      <w:bookmarkStart w:id="6" w:name="sub_410202"/>
      <w:r w:rsidRPr="007E64B7">
        <w:rPr>
          <w:rFonts w:ascii="Times New Roman" w:eastAsia="Times New Roman" w:hAnsi="Times New Roman" w:cs="Times New Roman"/>
          <w:kern w:val="36"/>
          <w:sz w:val="24"/>
          <w:szCs w:val="24"/>
          <w:lang w:eastAsia="ru-RU"/>
        </w:rPr>
        <w:t xml:space="preserve">Совет депутатов Пенжинского муниципального района и Администрация Пенжинского муниципального района как юридические лица действуют на основании общих для организаций данного вида положений Федерального закона </w:t>
      </w:r>
      <w:bookmarkStart w:id="7" w:name="OLE_LINK4"/>
      <w:bookmarkStart w:id="8" w:name="OLE_LINK3"/>
      <w:bookmarkEnd w:id="6"/>
      <w:bookmarkEnd w:id="7"/>
      <w:bookmarkEnd w:id="8"/>
      <w:r w:rsidRPr="007E64B7">
        <w:rPr>
          <w:rFonts w:ascii="Times New Roman" w:eastAsia="Times New Roman" w:hAnsi="Times New Roman" w:cs="Times New Roman"/>
          <w:b/>
          <w:bCs/>
          <w:kern w:val="36"/>
          <w:sz w:val="48"/>
          <w:szCs w:val="48"/>
          <w:lang w:eastAsia="ru-RU"/>
        </w:rPr>
        <w:fldChar w:fldCharType="begin"/>
      </w:r>
      <w:r w:rsidRPr="007E64B7">
        <w:rPr>
          <w:rFonts w:ascii="Times New Roman" w:eastAsia="Times New Roman" w:hAnsi="Times New Roman" w:cs="Times New Roman"/>
          <w:b/>
          <w:bCs/>
          <w:kern w:val="36"/>
          <w:sz w:val="48"/>
          <w:szCs w:val="48"/>
          <w:lang w:eastAsia="ru-RU"/>
        </w:rPr>
        <w:instrText xml:space="preserve"> HYPERLINK "http://pravo-search.minjust.ru/bigs/showDocument.html?id=96E20C02-1B12-465A-B64C-24AA92270007" \t "_blank" </w:instrText>
      </w:r>
      <w:r w:rsidRPr="007E64B7">
        <w:rPr>
          <w:rFonts w:ascii="Times New Roman" w:eastAsia="Times New Roman" w:hAnsi="Times New Roman" w:cs="Times New Roman"/>
          <w:b/>
          <w:bCs/>
          <w:kern w:val="36"/>
          <w:sz w:val="48"/>
          <w:szCs w:val="48"/>
          <w:lang w:eastAsia="ru-RU"/>
        </w:rPr>
        <w:fldChar w:fldCharType="separate"/>
      </w:r>
      <w:r w:rsidRPr="007E64B7">
        <w:rPr>
          <w:rFonts w:ascii="Times New Roman" w:eastAsia="Times New Roman" w:hAnsi="Times New Roman" w:cs="Times New Roman"/>
          <w:color w:val="0000FF"/>
          <w:kern w:val="36"/>
          <w:sz w:val="24"/>
          <w:szCs w:val="24"/>
          <w:lang w:eastAsia="ru-RU"/>
        </w:rPr>
        <w:t>от 06.10.2003 №131-ФЗ</w:t>
      </w:r>
      <w:r w:rsidRPr="007E64B7">
        <w:rPr>
          <w:rFonts w:ascii="Times New Roman" w:eastAsia="Times New Roman" w:hAnsi="Times New Roman" w:cs="Times New Roman"/>
          <w:b/>
          <w:bCs/>
          <w:kern w:val="36"/>
          <w:sz w:val="48"/>
          <w:szCs w:val="48"/>
          <w:lang w:eastAsia="ru-RU"/>
        </w:rPr>
        <w:fldChar w:fldCharType="end"/>
      </w:r>
      <w:r w:rsidRPr="007E64B7">
        <w:rPr>
          <w:rFonts w:ascii="Times New Roman" w:eastAsia="Times New Roman" w:hAnsi="Times New Roman" w:cs="Times New Roman"/>
          <w:kern w:val="36"/>
          <w:sz w:val="24"/>
          <w:szCs w:val="24"/>
          <w:lang w:eastAsia="ru-RU"/>
        </w:rPr>
        <w:t xml:space="preserve"> «Об общих принципах организации местного самоуправления в Российской Федерации» в соответствии с </w:t>
      </w:r>
      <w:hyperlink r:id="rId194" w:tgtFrame="_blank" w:history="1">
        <w:r w:rsidRPr="007E64B7">
          <w:rPr>
            <w:rFonts w:ascii="Times New Roman" w:eastAsia="Times New Roman" w:hAnsi="Times New Roman" w:cs="Times New Roman"/>
            <w:color w:val="0000FF"/>
            <w:kern w:val="36"/>
            <w:sz w:val="24"/>
            <w:szCs w:val="24"/>
            <w:lang w:eastAsia="ru-RU"/>
          </w:rPr>
          <w:t>Гражданским кодексом Российской Федерации</w:t>
        </w:r>
      </w:hyperlink>
      <w:r w:rsidRPr="007E64B7">
        <w:rPr>
          <w:rFonts w:ascii="Times New Roman" w:eastAsia="Times New Roman" w:hAnsi="Times New Roman" w:cs="Times New Roman"/>
          <w:kern w:val="36"/>
          <w:sz w:val="24"/>
          <w:szCs w:val="24"/>
          <w:lang w:eastAsia="ru-RU"/>
        </w:rPr>
        <w:t xml:space="preserve"> применительно к казённым учреждениям.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9" w:name="sub_410203"/>
      <w:r w:rsidRPr="007E64B7">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bookmarkEnd w:id="9"/>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(Абзацы четвертый-шестой части 2 статьи 42 признаны утратившими силу решением Совета депутатов Пенжинского муниципального района </w:t>
      </w:r>
      <w:hyperlink r:id="rId195"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2 статьи 42 в редакции решения Совета депутатов Пенжинского муниципального района </w:t>
      </w:r>
      <w:hyperlink r:id="rId196" w:tgtFrame="_blank" w:history="1">
        <w:r w:rsidRPr="007E64B7">
          <w:rPr>
            <w:rFonts w:ascii="Times New Roman" w:eastAsia="Times New Roman" w:hAnsi="Times New Roman" w:cs="Times New Roman"/>
            <w:color w:val="0000FF"/>
            <w:sz w:val="20"/>
            <w:szCs w:val="20"/>
            <w:lang w:eastAsia="ru-RU"/>
          </w:rPr>
          <w:t>от 15.12.2015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Пенжинского муниципального района об учреждении соответствующего органа в форме муниципального казённого учреждения и утверждение положения о нем этим Советом депутатов Пенжинского муниципального района по представлению главы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3 статьи 42 в редакции решения Совета депутатов Пенжинского муниципального района </w:t>
      </w:r>
      <w:hyperlink r:id="rId197"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42 в редакции решения Совета депутатов Пенжинского муниципального района </w:t>
      </w:r>
      <w:hyperlink r:id="rId198"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8"/>
          <w:szCs w:val="28"/>
          <w:lang w:eastAsia="ru-RU"/>
        </w:rPr>
        <w:t>ГЛАВА V. МУНИЦИПАЛЬНАЯ СЛУЖБА В ПЕНЖИНСКОМ МУНИЦИПАЛЬНОМ РАЙОНЕ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8"/>
          <w:szCs w:val="28"/>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43. Муниципальная служба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Муниципальная служба в Пенжинском муниципальном районе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Нанимателем для муниципального служащего является Пенжинский муниципальный район  (далее - муниципальное образование), от имени которого полномочия нанимателя осуществляет представитель нанимателя (работодатель).</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3. Представителем нанимателя (работодателем) может быть глава Пенжинского муниципального района, руководитель органа местного самоуправления Пенжинского </w:t>
      </w:r>
      <w:r w:rsidRPr="007E64B7">
        <w:rPr>
          <w:rFonts w:ascii="Times New Roman" w:eastAsia="Times New Roman" w:hAnsi="Times New Roman" w:cs="Times New Roman"/>
          <w:sz w:val="24"/>
          <w:szCs w:val="24"/>
          <w:lang w:eastAsia="ru-RU"/>
        </w:rPr>
        <w:lastRenderedPageBreak/>
        <w:t>муниципального района, председатель избирательной комиссии Пенжинского муниципального района или иное лицо, уполномоченное исполнять обязанности представителя нанимателя (работодателя).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44. Квалификационные требования для замещения должностей муниципальной службы</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2 статьи 44 в редакции решения Совета депутатов Пенжинского муниципального района </w:t>
      </w:r>
      <w:hyperlink r:id="rId199" w:tgtFrame="_blank" w:history="1">
        <w:r w:rsidRPr="007E64B7">
          <w:rPr>
            <w:rFonts w:ascii="Times New Roman" w:eastAsia="Times New Roman" w:hAnsi="Times New Roman" w:cs="Times New Roman"/>
            <w:color w:val="0000FF"/>
            <w:sz w:val="20"/>
            <w:szCs w:val="20"/>
            <w:lang w:eastAsia="ru-RU"/>
          </w:rPr>
          <w:t>от 23.06.2017 №16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44 в редакции решения Совета депутатов Пенжинского муниципального района </w:t>
      </w:r>
      <w:hyperlink r:id="rId200" w:tgtFrame="_blank" w:history="1">
        <w:r w:rsidRPr="007E64B7">
          <w:rPr>
            <w:rFonts w:ascii="Times New Roman" w:eastAsia="Times New Roman" w:hAnsi="Times New Roman" w:cs="Times New Roman"/>
            <w:color w:val="0000FF"/>
            <w:sz w:val="20"/>
            <w:szCs w:val="20"/>
            <w:lang w:eastAsia="ru-RU"/>
          </w:rPr>
          <w:t>от 26.12.2016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45. Статус муниципального служащего</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Муниципальный служащий имеет право 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7 части 1 статьи 45 в редакции решения Совета депутатов Пенжинского муниципального района </w:t>
      </w:r>
      <w:hyperlink r:id="rId201"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защиту своих персональных данных;</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Муниципальный служащий обязан:</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Пенжинского муниципального района и иные муниципальные правовые акты и обеспечивать их исполнение;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w:t>
      </w:r>
      <w:r w:rsidRPr="007E64B7">
        <w:rPr>
          <w:rFonts w:ascii="Times New Roman" w:eastAsia="Times New Roman" w:hAnsi="Times New Roman" w:cs="Times New Roman"/>
          <w:sz w:val="24"/>
          <w:szCs w:val="24"/>
          <w:lang w:eastAsia="ru-RU"/>
        </w:rPr>
        <w:lastRenderedPageBreak/>
        <w:t>отношения к религии и других обстоятельств, а также права и законные интересы организаций;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 части 3 статьи 45 в редакции решения Совета депутатов Пенжинского муниципального района </w:t>
      </w:r>
      <w:hyperlink r:id="rId202"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соблюдать установленные в органе местного самоуправления Пенжинского муниципального района правила внутреннего трудового распорядка, должностную инструкцию, порядок работы со служебной информацией;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8 части 3 статьи 45 в редакции решения Совета депутатов Пенжинского муниципального района </w:t>
      </w:r>
      <w:hyperlink r:id="rId203"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w:t>
      </w:r>
      <w:hyperlink r:id="rId204" w:tgtFrame="_blank" w:history="1">
        <w:r w:rsidRPr="007E64B7">
          <w:rPr>
            <w:rFonts w:ascii="Times New Roman" w:eastAsia="Times New Roman" w:hAnsi="Times New Roman" w:cs="Times New Roman"/>
            <w:color w:val="0000FF"/>
            <w:sz w:val="24"/>
            <w:szCs w:val="24"/>
            <w:lang w:eastAsia="ru-RU"/>
          </w:rPr>
          <w:t>от 02.03.2007 №25-ФЗ</w:t>
        </w:r>
      </w:hyperlink>
      <w:r w:rsidRPr="007E64B7">
        <w:rPr>
          <w:rFonts w:ascii="Times New Roman" w:eastAsia="Times New Roman" w:hAnsi="Times New Roman" w:cs="Times New Roman"/>
          <w:sz w:val="24"/>
          <w:szCs w:val="24"/>
          <w:lang w:eastAsia="ru-RU"/>
        </w:rPr>
        <w:t xml:space="preserve"> «О муниципальной службе в Российской Федерации» и другими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11 части 3 статьи 45 в редакции решения Совета депутатов Пенжинского муниципального района </w:t>
      </w:r>
      <w:hyperlink r:id="rId205"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11 части 3 статьи 45 в редакции решения Совета депутатов Пенжинского муниципального района </w:t>
      </w:r>
      <w:hyperlink r:id="rId206"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w:t>
      </w:r>
      <w:r w:rsidRPr="007E64B7">
        <w:rPr>
          <w:rFonts w:ascii="Times New Roman" w:eastAsia="Times New Roman" w:hAnsi="Times New Roman" w:cs="Times New Roman"/>
          <w:sz w:val="24"/>
          <w:szCs w:val="24"/>
          <w:lang w:eastAsia="ru-RU"/>
        </w:rPr>
        <w:lastRenderedPageBreak/>
        <w:t>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В связи с прохождением муниципальной службы муниципальному служащему запрещается: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 части 5 статьи 45 признан утратившим силу решением Совета депутатов Пенжинского муниципального района </w:t>
      </w:r>
      <w:hyperlink r:id="rId207"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замещать должность муниципальной службы в случае: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б) избрания или назначения на муниципальную должность;</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 части 5 статьи 45 в редакции решения Совета депутатов Пенжинского муниципального района </w:t>
      </w:r>
      <w:hyperlink r:id="rId208"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3 части 5 статьи 45 в редакции решения Совета депутатов Пенжинского муниципального района </w:t>
      </w:r>
      <w:hyperlink r:id="rId209" w:tgtFrame="_blank" w:history="1">
        <w:r w:rsidRPr="007E64B7">
          <w:rPr>
            <w:rFonts w:ascii="Times New Roman" w:eastAsia="Times New Roman" w:hAnsi="Times New Roman" w:cs="Times New Roman"/>
            <w:color w:val="0000FF"/>
            <w:sz w:val="20"/>
            <w:szCs w:val="20"/>
            <w:lang w:eastAsia="ru-RU"/>
          </w:rPr>
          <w:t>от 23.06.2017 №16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Пенжинского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w:t>
      </w:r>
      <w:r w:rsidRPr="007E64B7">
        <w:rPr>
          <w:rFonts w:ascii="Times New Roman" w:eastAsia="Times New Roman" w:hAnsi="Times New Roman" w:cs="Times New Roman"/>
          <w:sz w:val="24"/>
          <w:szCs w:val="24"/>
          <w:lang w:eastAsia="ru-RU"/>
        </w:rPr>
        <w:lastRenderedPageBreak/>
        <w:t xml:space="preserve">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210" w:tgtFrame="_blank" w:history="1">
        <w:r w:rsidRPr="007E64B7">
          <w:rPr>
            <w:rFonts w:ascii="Times New Roman" w:eastAsia="Times New Roman" w:hAnsi="Times New Roman" w:cs="Times New Roman"/>
            <w:color w:val="0000FF"/>
            <w:sz w:val="24"/>
            <w:szCs w:val="24"/>
            <w:lang w:eastAsia="ru-RU"/>
          </w:rPr>
          <w:t xml:space="preserve">Гражданским кодексом </w:t>
        </w:r>
        <w:r w:rsidRPr="007E64B7">
          <w:rPr>
            <w:rFonts w:ascii="Times New Roman" w:eastAsia="Times New Roman" w:hAnsi="Times New Roman" w:cs="Times New Roman"/>
            <w:color w:val="0000FF"/>
            <w:sz w:val="24"/>
            <w:szCs w:val="24"/>
            <w:u w:val="single"/>
            <w:lang w:eastAsia="ru-RU"/>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hyperlink>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5 пункта 5 статьи 45 в редакции решения Совета депутатов Пенжинского муниципального района </w:t>
      </w:r>
      <w:hyperlink r:id="rId211" w:tgtFrame="_blank" w:history="1">
        <w:r w:rsidRPr="007E64B7">
          <w:rPr>
            <w:rFonts w:ascii="Times New Roman" w:eastAsia="Times New Roman" w:hAnsi="Times New Roman" w:cs="Times New Roman"/>
            <w:color w:val="0000FF"/>
            <w:sz w:val="20"/>
            <w:szCs w:val="20"/>
            <w:lang w:eastAsia="ru-RU"/>
          </w:rPr>
          <w:t>от 26.12.2016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Пенжинского муниципального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района и их руководителей, если это не входит в его должностные обязанности;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принимать без письменного разрешения главы Пенжинского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Pr="007E64B7">
        <w:rPr>
          <w:rFonts w:ascii="Times New Roman" w:eastAsia="Times New Roman" w:hAnsi="Times New Roman" w:cs="Times New Roman"/>
          <w:sz w:val="24"/>
          <w:szCs w:val="24"/>
          <w:lang w:eastAsia="ru-RU"/>
        </w:rPr>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46. Условия и порядок прохождения муниципальной службы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12" w:tgtFrame="_blank" w:history="1">
        <w:r w:rsidRPr="007E64B7">
          <w:rPr>
            <w:rFonts w:ascii="Times New Roman" w:eastAsia="Times New Roman" w:hAnsi="Times New Roman" w:cs="Times New Roman"/>
            <w:color w:val="0000FF"/>
            <w:sz w:val="24"/>
            <w:szCs w:val="24"/>
            <w:lang w:eastAsia="ru-RU"/>
          </w:rPr>
          <w:t>от 02.03.2007 №25-ФЗ</w:t>
        </w:r>
      </w:hyperlink>
      <w:r w:rsidRPr="007E64B7">
        <w:rPr>
          <w:rFonts w:ascii="Times New Roman" w:eastAsia="Times New Roman" w:hAnsi="Times New Roman" w:cs="Times New Roman"/>
          <w:sz w:val="24"/>
          <w:szCs w:val="24"/>
          <w:lang w:eastAsia="ru-RU"/>
        </w:rPr>
        <w:t xml:space="preserve"> «О муниципальной службе в Российской Федерации»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4 части 2 статьи 46 в редакции решения Совета депутатов Пенжинского муниципального района </w:t>
      </w:r>
      <w:hyperlink r:id="rId213"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5 части 2 статьи 46 в редакции решения Совета депутатов Пенжинского муниципального района </w:t>
      </w:r>
      <w:hyperlink r:id="rId214"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9) непредставления предусмотренных Федеральным законом </w:t>
      </w:r>
      <w:hyperlink r:id="rId215" w:tgtFrame="_blank" w:history="1">
        <w:r w:rsidRPr="007E64B7">
          <w:rPr>
            <w:rFonts w:ascii="Times New Roman" w:eastAsia="Times New Roman" w:hAnsi="Times New Roman" w:cs="Times New Roman"/>
            <w:color w:val="0000FF"/>
            <w:sz w:val="24"/>
            <w:szCs w:val="24"/>
            <w:lang w:eastAsia="ru-RU"/>
          </w:rPr>
          <w:t>от 02.03.2007 №25-ФЗ</w:t>
        </w:r>
      </w:hyperlink>
      <w:r w:rsidRPr="007E64B7">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законом </w:t>
      </w:r>
      <w:hyperlink r:id="rId216" w:tgtFrame="_blank" w:history="1">
        <w:r w:rsidRPr="007E64B7">
          <w:rPr>
            <w:rFonts w:ascii="Times New Roman" w:eastAsia="Times New Roman" w:hAnsi="Times New Roman" w:cs="Times New Roman"/>
            <w:color w:val="0000FF"/>
            <w:sz w:val="24"/>
            <w:szCs w:val="24"/>
            <w:lang w:eastAsia="ru-RU"/>
          </w:rPr>
          <w:t>от 25.12.2008 №273-ФЗ</w:t>
        </w:r>
      </w:hyperlink>
      <w:r w:rsidRPr="007E64B7">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9 части 2 статьи 46 в редакции решения Совета депутатов Пенжинского муниципального района </w:t>
      </w:r>
      <w:hyperlink r:id="rId217" w:tgtFrame="_blank" w:history="1">
        <w:r w:rsidRPr="007E64B7">
          <w:rPr>
            <w:rFonts w:ascii="Times New Roman" w:eastAsia="Times New Roman" w:hAnsi="Times New Roman" w:cs="Times New Roman"/>
            <w:color w:val="0000FF"/>
            <w:sz w:val="20"/>
            <w:szCs w:val="20"/>
            <w:lang w:eastAsia="ru-RU"/>
          </w:rPr>
          <w:t>от 29.02.2012 №11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9.1) непредставления сведений, предусмотренных статьей 15.1 Федерального закона </w:t>
      </w:r>
      <w:hyperlink r:id="rId218" w:tgtFrame="_blank" w:history="1">
        <w:r w:rsidRPr="007E64B7">
          <w:rPr>
            <w:rFonts w:ascii="Times New Roman" w:eastAsia="Times New Roman" w:hAnsi="Times New Roman" w:cs="Times New Roman"/>
            <w:color w:val="0000FF"/>
            <w:sz w:val="24"/>
            <w:szCs w:val="24"/>
            <w:lang w:eastAsia="ru-RU"/>
          </w:rPr>
          <w:t>от 02.03.2007 №25-ФЗ</w:t>
        </w:r>
      </w:hyperlink>
      <w:r w:rsidRPr="007E64B7">
        <w:rPr>
          <w:rFonts w:ascii="Times New Roman" w:eastAsia="Times New Roman" w:hAnsi="Times New Roman" w:cs="Times New Roman"/>
          <w:sz w:val="24"/>
          <w:szCs w:val="24"/>
          <w:lang w:eastAsia="ru-RU"/>
        </w:rPr>
        <w:t xml:space="preserve"> «О муниципальной службе в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2 статьи 46 дополнена пунктом 9.1 решением Совета депутатов Пенжинского муниципального района </w:t>
      </w:r>
      <w:hyperlink r:id="rId219" w:tgtFrame="_blank" w:history="1">
        <w:r w:rsidRPr="007E64B7">
          <w:rPr>
            <w:rFonts w:ascii="Times New Roman" w:eastAsia="Times New Roman" w:hAnsi="Times New Roman" w:cs="Times New Roman"/>
            <w:color w:val="0000FF"/>
            <w:sz w:val="20"/>
            <w:szCs w:val="20"/>
            <w:lang w:eastAsia="ru-RU"/>
          </w:rPr>
          <w:t>от 26.12.2016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2 статьи 46 дополнена пунктом 10 решением Совета депутатов Пенжинского муниципального района </w:t>
      </w:r>
      <w:hyperlink r:id="rId220"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10 части 2 статьи 46 в редакции решения Совета депутатов Пенжинского муниципального района </w:t>
      </w:r>
      <w:hyperlink r:id="rId221"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2.1 статьи 46 признана утратившей силу решением Совета депутатов Пенжинского муниципального района </w:t>
      </w:r>
      <w:hyperlink r:id="rId222"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При поступлении на муниципальную службу гражданин представляет:</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собственноручно заполненную и подписанную анкету;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паспорт;</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документ об образовании;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8) документы воинского учета - для граждан, пребывающих в запасе, и лиц, подлежащих призыву на военную службу;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8 части 5 статьи 46 в редакции решения Совета депутатов Пенжинского муниципального района </w:t>
      </w:r>
      <w:hyperlink r:id="rId223"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9 части 5 статьи 46 в редакции решения Совета депутатов Пенжинского муниципального района </w:t>
      </w:r>
      <w:hyperlink r:id="rId224"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10.1) сведения, предусмотренные статьей 15.1 Федерального закона </w:t>
      </w:r>
      <w:hyperlink r:id="rId225" w:tgtFrame="_blank" w:history="1">
        <w:r w:rsidRPr="007E64B7">
          <w:rPr>
            <w:rFonts w:ascii="Times New Roman" w:eastAsia="Times New Roman" w:hAnsi="Times New Roman" w:cs="Times New Roman"/>
            <w:color w:val="0000FF"/>
            <w:sz w:val="24"/>
            <w:szCs w:val="24"/>
            <w:lang w:eastAsia="ru-RU"/>
          </w:rPr>
          <w:t>от 02.03.2007 №25-ФЗ</w:t>
        </w:r>
      </w:hyperlink>
      <w:r w:rsidRPr="007E64B7">
        <w:rPr>
          <w:rFonts w:ascii="Times New Roman" w:eastAsia="Times New Roman" w:hAnsi="Times New Roman" w:cs="Times New Roman"/>
          <w:sz w:val="24"/>
          <w:szCs w:val="24"/>
          <w:lang w:eastAsia="ru-RU"/>
        </w:rPr>
        <w:t xml:space="preserve"> «О муниципальной службе в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5 статьи 46 дополнена пунктом 10.1 решением Совета депутатов Пенжинского муниципального района </w:t>
      </w:r>
      <w:hyperlink r:id="rId226" w:tgtFrame="_blank" w:history="1">
        <w:r w:rsidRPr="007E64B7">
          <w:rPr>
            <w:rFonts w:ascii="Times New Roman" w:eastAsia="Times New Roman" w:hAnsi="Times New Roman" w:cs="Times New Roman"/>
            <w:color w:val="0000FF"/>
            <w:sz w:val="20"/>
            <w:szCs w:val="20"/>
            <w:lang w:eastAsia="ru-RU"/>
          </w:rPr>
          <w:t>от 26.12.2016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27" w:tgtFrame="_blank" w:history="1">
        <w:r w:rsidRPr="007E64B7">
          <w:rPr>
            <w:rFonts w:ascii="Times New Roman" w:eastAsia="Times New Roman" w:hAnsi="Times New Roman" w:cs="Times New Roman"/>
            <w:color w:val="0000FF"/>
            <w:sz w:val="24"/>
            <w:szCs w:val="24"/>
            <w:lang w:eastAsia="ru-RU"/>
          </w:rPr>
          <w:t>от 02.03.2007 №25-ФЗ</w:t>
        </w:r>
      </w:hyperlink>
      <w:r w:rsidRPr="007E64B7">
        <w:rPr>
          <w:rFonts w:ascii="Times New Roman" w:eastAsia="Times New Roman" w:hAnsi="Times New Roman" w:cs="Times New Roman"/>
          <w:sz w:val="24"/>
          <w:szCs w:val="24"/>
          <w:lang w:eastAsia="ru-RU"/>
        </w:rPr>
        <w:t xml:space="preserve"> «О муниципальной службе в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При замещении должности муниципальной службы в Пенжинском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 Порядок проведения конкурса на замещение должности муниципальной службы устанавливается решением Совета депутатов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8 статьи 46 в редакции решения Совета депутатов Пенжинского муниципального района </w:t>
      </w:r>
      <w:hyperlink r:id="rId228" w:tgtFrame="_blank" w:history="1">
        <w:r w:rsidRPr="007E64B7">
          <w:rPr>
            <w:rFonts w:ascii="Times New Roman" w:eastAsia="Times New Roman" w:hAnsi="Times New Roman" w:cs="Times New Roman"/>
            <w:color w:val="0000FF"/>
            <w:sz w:val="20"/>
            <w:szCs w:val="20"/>
            <w:lang w:eastAsia="ru-RU"/>
          </w:rPr>
          <w:t>от 23.06.2017 №16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10. В Пенжинском муниципальном районе создается кадровый резерв для замещения вакантных должностей муниципальной службы в соответствии с муниципальными правовыми актами главы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главы Пенжинского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12. Помимо оснований для расторжения трудового договора, предусмотренных </w:t>
      </w:r>
      <w:hyperlink r:id="rId229" w:tgtFrame="_blank" w:history="1">
        <w:r w:rsidRPr="007E64B7">
          <w:rPr>
            <w:rFonts w:ascii="Times New Roman" w:eastAsia="Times New Roman" w:hAnsi="Times New Roman" w:cs="Times New Roman"/>
            <w:color w:val="0000FF"/>
            <w:sz w:val="24"/>
            <w:szCs w:val="24"/>
            <w:lang w:eastAsia="ru-RU"/>
          </w:rPr>
          <w:t>Трудовым кодексом Российской Федерации</w:t>
        </w:r>
      </w:hyperlink>
      <w:r w:rsidRPr="007E64B7">
        <w:rPr>
          <w:rFonts w:ascii="Times New Roman" w:eastAsia="Times New Roman" w:hAnsi="Times New Roman" w:cs="Times New Roman"/>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соответствии с</w:t>
      </w:r>
      <w:r w:rsidRPr="007E64B7">
        <w:rPr>
          <w:rFonts w:ascii="Times New Roman" w:eastAsia="Times New Roman" w:hAnsi="Times New Roman" w:cs="Times New Roman"/>
          <w:color w:val="FF0000"/>
          <w:sz w:val="24"/>
          <w:szCs w:val="24"/>
          <w:lang w:eastAsia="ru-RU"/>
        </w:rPr>
        <w:t xml:space="preserve"> </w:t>
      </w:r>
      <w:r w:rsidRPr="007E64B7">
        <w:rPr>
          <w:rFonts w:ascii="Times New Roman" w:eastAsia="Times New Roman" w:hAnsi="Times New Roman" w:cs="Times New Roman"/>
          <w:sz w:val="24"/>
          <w:szCs w:val="24"/>
          <w:lang w:eastAsia="ru-RU"/>
        </w:rPr>
        <w:t xml:space="preserve">Федеральным законом </w:t>
      </w:r>
      <w:hyperlink r:id="rId230" w:tgtFrame="_blank" w:history="1">
        <w:r w:rsidRPr="007E64B7">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13. Предельный возраст для нахождения на муниципальной службе - 65 лет.</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47. Гарантии, предоставляемые муниципальным служащим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Муниципальному служащему гарантируются: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Pr="007E64B7">
        <w:rPr>
          <w:rFonts w:ascii="Times New Roman" w:eastAsia="Times New Roman" w:hAnsi="Times New Roman" w:cs="Times New Roman"/>
          <w:sz w:val="24"/>
          <w:szCs w:val="24"/>
          <w:lang w:eastAsia="ru-RU"/>
        </w:rPr>
        <w:lastRenderedPageBreak/>
        <w:t>муниципальной службы или после ее прекращения, но наступивших в связи с исполнением им должностных обязанностей;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9) Муниципальным служащим в порядке и на условиях,  могут предоставляться следующие дополнительные гарантии: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0" w:name="sub_201"/>
      <w:r w:rsidRPr="007E64B7">
        <w:rPr>
          <w:rFonts w:ascii="Times New Roman" w:eastAsia="Times New Roman" w:hAnsi="Times New Roman" w:cs="Times New Roman"/>
          <w:sz w:val="24"/>
          <w:szCs w:val="24"/>
          <w:lang w:eastAsia="ru-RU"/>
        </w:rPr>
        <w:t>- дополнительное профессиональное образование с сохранением на этот период замещаемой должности муниципальной службы и денежного содержания;</w:t>
      </w:r>
      <w:bookmarkEnd w:id="10"/>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второй пункта 9 части 1 статьи 47 в редакции решения Совета депутатов Пенжинского муниципального района </w:t>
      </w:r>
      <w:hyperlink r:id="rId231"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1" w:name="sub_202"/>
      <w:r w:rsidRPr="007E64B7">
        <w:rPr>
          <w:rFonts w:ascii="Times New Roman" w:eastAsia="Times New Roman" w:hAnsi="Times New Roman" w:cs="Times New Roman"/>
          <w:sz w:val="24"/>
          <w:szCs w:val="24"/>
          <w:lang w:eastAsia="ru-RU"/>
        </w:rPr>
        <w:t>-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Совета депутатов Пенжинского муниципального района;</w:t>
      </w:r>
      <w:bookmarkEnd w:id="11"/>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2" w:name="sub_203"/>
      <w:r w:rsidRPr="007E64B7">
        <w:rPr>
          <w:rFonts w:ascii="Times New Roman" w:eastAsia="Times New Roman" w:hAnsi="Times New Roman" w:cs="Times New Roman"/>
          <w:sz w:val="24"/>
          <w:szCs w:val="24"/>
          <w:lang w:eastAsia="ru-RU"/>
        </w:rPr>
        <w:t>-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Советом депутатов Пенжинского муниципального района;</w:t>
      </w:r>
      <w:bookmarkEnd w:id="12"/>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(Пункт 9 части 1 статьи 47 в редакции решения Совета депутатов Пенжинского муниципального района </w:t>
      </w:r>
      <w:hyperlink r:id="rId232"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в соответствии с  законом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Пенжинского муниципального района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Ежегодный основной оплачиваемый отпуск предоставляется муниципальному служащему продолжительностью 30 календарных дней. Ежегодные дополнительные </w:t>
      </w:r>
      <w:r w:rsidRPr="007E64B7">
        <w:rPr>
          <w:rFonts w:ascii="Times New Roman" w:eastAsia="Times New Roman" w:hAnsi="Times New Roman" w:cs="Times New Roman"/>
          <w:sz w:val="24"/>
          <w:szCs w:val="24"/>
          <w:lang w:eastAsia="ru-RU"/>
        </w:rPr>
        <w:lastRenderedPageBreak/>
        <w:t>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в соответствии с федеральными законами и законами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4 статьи 47 в редакции решения Совета депутатов Пенжинского муниципального района </w:t>
      </w:r>
      <w:hyperlink r:id="rId233" w:tgtFrame="_blank" w:history="1">
        <w:r w:rsidRPr="007E64B7">
          <w:rPr>
            <w:rFonts w:ascii="Times New Roman" w:eastAsia="Times New Roman" w:hAnsi="Times New Roman" w:cs="Times New Roman"/>
            <w:color w:val="0000FF"/>
            <w:sz w:val="20"/>
            <w:szCs w:val="20"/>
            <w:lang w:eastAsia="ru-RU"/>
          </w:rPr>
          <w:t>от 28.06.2018 №17</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в соответствии с  федеральными законами и законами Камчатской области,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Пенжинского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являлся Пенжинский муниципальный район, семья муниципального служащего имеет право на возмещение расходов на его погребение за счет средств бюджета Пенжинского муниципального района в порядке и размерах, предусмотренных решением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8"/>
          <w:szCs w:val="28"/>
          <w:lang w:eastAsia="ru-RU"/>
        </w:rPr>
        <w:t>ГЛАВА VI. ЭКОНОМИЧЕСКАЯ ОСНОВА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48 Муниципальное имущество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Экономическую основу местного самоуправления Пенжинского муниципального района составляют находящееся в муниципальной собственности имущество, средства бюджета Пенжинского муниципального района, а также имущественные права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В собственности Пенжинского муниципального района может находиться: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имущество, предназначенное для решения Пенжинским муниципальным районом вопросов местного 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Пенжинского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Пенжинского муниципального района, </w:t>
      </w:r>
      <w:r w:rsidRPr="007E64B7">
        <w:rPr>
          <w:rFonts w:ascii="Times New Roman" w:eastAsia="Times New Roman" w:hAnsi="Times New Roman" w:cs="Times New Roman"/>
          <w:sz w:val="24"/>
          <w:szCs w:val="24"/>
          <w:lang w:eastAsia="ru-RU"/>
        </w:rPr>
        <w:lastRenderedPageBreak/>
        <w:t xml:space="preserve">переданных им в порядке, предусмотренном частью 4 статьи 15 Федерального закона </w:t>
      </w:r>
      <w:hyperlink r:id="rId234"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имущество, необходимое для решения вопросов, право решения которых предоставлено органам местного самоуправления Пенжинского муниципального района федеральными законами и которые не отнесены к вопросам местного значения.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 имущество, предназначенное для решения вопросов местного значения в соответствии с частью 4 статьи 14 Федерального закона </w:t>
      </w:r>
      <w:hyperlink r:id="rId235"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6" w:tgtFrame="_blank" w:history="1">
        <w:r w:rsidRPr="007E64B7">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E64B7">
        <w:rPr>
          <w:rFonts w:ascii="Times New Roman" w:eastAsia="Times New Roman" w:hAnsi="Times New Roman" w:cs="Times New Roman"/>
          <w:sz w:val="24"/>
          <w:szCs w:val="24"/>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В случаях возникновения у Пенжинского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48 в редакции решения Совета депутатов Пенжинского муниципального района </w:t>
      </w:r>
      <w:hyperlink r:id="rId237" w:tgtFrame="_blank" w:history="1">
        <w:r w:rsidRPr="007E64B7">
          <w:rPr>
            <w:rFonts w:ascii="Times New Roman" w:eastAsia="Times New Roman" w:hAnsi="Times New Roman" w:cs="Times New Roman"/>
            <w:color w:val="0000FF"/>
            <w:sz w:val="20"/>
            <w:szCs w:val="20"/>
            <w:lang w:eastAsia="ru-RU"/>
          </w:rPr>
          <w:t>от 12.05.2015 №19</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49. Владение, пользование и распоряжением муниципальным имуществом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Органы местного самоуправления Пенжинского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Органы местного самоуправления Пенжинского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Совет депутатов Пенжинского муниципального района устанавливает порядок управления и распоряжения объектами муниципальной собственности.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50. Порядок и условия приватизации муниципальной собственности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1. Порядок и условия приватизации муниципального имущества определяются решениями Совета депутатов Пенжинского муниципального района в соответствии с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51. Учреждение, реорганизация и ликвидация муниципальных предприятий и  учреждений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 Пенжинский муниципальный район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Пенжинского муниципального района.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Администрация Пенжинского муниципального района, осуществляющая функции и полномочия учредителя муниципальных учреждений (автономных, бюджетных или казённых)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Органы местного самоуправления от имени Пенжинского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52. Взаимоотношения органов местного самоуправления Пенжинского муниципального района и органов местного самоуправления иных муниципальных образований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Органы местного самоуправления Пенжинского муниципального района участвуют в учреждении и работе Совета муниципальных образований Камчатского края в соответствии с законом Камчатского края, уставом Совета муниципальных образований Камчатского края и решениями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Органы местного самоуправления Пенжинского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З. Совет депутатов Пенжинского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53. Бюджет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1. Пенжинский муниципальный район имеет собственный бюджет.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Бюджет Пенжинского муниципального района и свод бюджетов поселений, входящих в состав Пенжинского муниципального района (без учета межбюджетных трансфертов между этими бюджетами), составляют консолидированный бюджет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Пенжинском муниципальном районе, утверждаемым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53 в редакции решения Совета депутатов Пенжинского муниципального района </w:t>
      </w:r>
      <w:hyperlink r:id="rId238"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(Статьи 54-61 признаны утратившими силу решением Совета депутатов Пенжинского муниципального района </w:t>
      </w:r>
      <w:hyperlink r:id="rId239"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62. Закупка товаров, работ, услуг для обеспечения муниципальных нужд</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62 в редакции решения Совета депутатов Пенжинского муниципального района </w:t>
      </w:r>
      <w:hyperlink r:id="rId240" w:tgtFrame="_blank" w:history="1">
        <w:r w:rsidRPr="007E64B7">
          <w:rPr>
            <w:rFonts w:ascii="Times New Roman" w:eastAsia="Times New Roman" w:hAnsi="Times New Roman" w:cs="Times New Roman"/>
            <w:color w:val="0000FF"/>
            <w:sz w:val="20"/>
            <w:szCs w:val="20"/>
            <w:lang w:eastAsia="ru-RU"/>
          </w:rPr>
          <w:t>от 24.03.2014 №8</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63. Муниципальные заимствования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Пенжинский муниципальный район вправе привлекать заёмные средства, в том числе за счет выпуска муниципальных ценных бумаг, в порядке, установленном Советом депутатов Пенжинского муниципального района в соответствии с требованиями </w:t>
      </w:r>
      <w:hyperlink r:id="rId241" w:tgtFrame="_blank" w:history="1">
        <w:r w:rsidRPr="007E64B7">
          <w:rPr>
            <w:rFonts w:ascii="Times New Roman" w:eastAsia="Times New Roman" w:hAnsi="Times New Roman" w:cs="Times New Roman"/>
            <w:color w:val="0000FF"/>
            <w:sz w:val="24"/>
            <w:szCs w:val="24"/>
            <w:lang w:eastAsia="ru-RU"/>
          </w:rPr>
          <w:t>Бюджетного кодекса Российской Федерации</w:t>
        </w:r>
      </w:hyperlink>
      <w:r w:rsidRPr="007E64B7">
        <w:rPr>
          <w:rFonts w:ascii="Times New Roman" w:eastAsia="Times New Roman" w:hAnsi="Times New Roman" w:cs="Times New Roman"/>
          <w:sz w:val="24"/>
          <w:szCs w:val="24"/>
          <w:lang w:eastAsia="ru-RU"/>
        </w:rPr>
        <w:t>, федеральных законов и иных нормативных правовых актов органов государственной власти Российской Федерации.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От имени Пенжинского муниципального района право осуществления муниципальных заимствований принадлежит Администрации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64. Гарантии прав граждан на осуществление местного самоуправления в Пенжинском муниципальном районе</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На территории Пенжинского муниципального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Пенжинского муниципального района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65. Ответственность органов местного самоуправления и должностных лиц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Пенжинского муниципального района несут ответственность перед населением </w:t>
      </w:r>
      <w:r w:rsidRPr="007E64B7">
        <w:rPr>
          <w:rFonts w:ascii="Times New Roman" w:eastAsia="Times New Roman" w:hAnsi="Times New Roman" w:cs="Times New Roman"/>
          <w:sz w:val="24"/>
          <w:szCs w:val="24"/>
          <w:lang w:eastAsia="ru-RU"/>
        </w:rPr>
        <w:lastRenderedPageBreak/>
        <w:t>Пенжинского муниципального района, государством, физическими и юридическими лицами в соответствии с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66. Ответственность органов местного самоуправления, депутатов и главы Пенжинского муниципального района перед населением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Население Пенжинского муниципального района вправе отозвать депутатов Совета депутатов Пенжинского муниципального района, главу Пенжинского муниципального района в соответствии с федеральными законами, законами Камчатского края и настоящим Уставом.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Депутат Совета депутатов Пенжинского муниципального района, глава Пенжинского муниципального района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67. Ответственность органов местного самоуправления и должностных лиц местного самоуправления Пенжинского муниципального района перед государством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Пенжинского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68. Ответственность органов местного самоуправления и должностных лиц местного самоуправления Пенжинского муниципального района перед физическими и юридическими лицами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Ответственность органов местного самоуправления Пенжинского муниципального района перед физическими и юридическими лицами наступает в соответствии с федеральными законами.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69. Контроль за деятельностью органов местного самоуправления и должностных лиц местного самоуправления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lastRenderedPageBreak/>
        <w:t xml:space="preserve">(Наименование статьи 69 в редакции решения Совета депутатов Пенжинского муниципального района </w:t>
      </w:r>
      <w:hyperlink r:id="rId242"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Пенжинского муниципального района,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Пенжинского муниципального района настоящему Уставу, и принятым в соответствии с ним нормативным правовым актам Совета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второй статьи 69 в редакции решения Совета депутатов Пенжинского муниципального района </w:t>
      </w:r>
      <w:hyperlink r:id="rId243" w:tgtFrame="_blank" w:history="1">
        <w:r w:rsidRPr="007E64B7">
          <w:rPr>
            <w:rFonts w:ascii="Times New Roman" w:eastAsia="Times New Roman" w:hAnsi="Times New Roman" w:cs="Times New Roman"/>
            <w:color w:val="0000FF"/>
            <w:sz w:val="20"/>
            <w:szCs w:val="20"/>
            <w:lang w:eastAsia="ru-RU"/>
          </w:rPr>
          <w:t>от 01.12.2014 №34</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8"/>
          <w:szCs w:val="28"/>
          <w:lang w:eastAsia="ru-RU"/>
        </w:rPr>
        <w:t>ГЛАВА VIII. ПОРЯДОК ВНЕСЕНИЯ ИЗМЕНЕНИЙ В УСТАВ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70. Оформление инициативы по внесению изменений в Устав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Предложения о внесении изменений в Устав Пенжинского муниципального района могут вноситься главой Пенжинского муниципального района депутатами Совета депутатов Пенжинского муниципального района, органами территориального общественного самоуправления населения и общественными организациями и объединениями, гражданами.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70 в редакции решения Совета депутатов Пенжинского муниципального района </w:t>
      </w:r>
      <w:hyperlink r:id="rId244"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70 в редакции решения Совета депутатов Пенжинского муниципального района </w:t>
      </w:r>
      <w:hyperlink r:id="rId245" w:tgtFrame="_blank" w:history="1">
        <w:r w:rsidRPr="007E64B7">
          <w:rPr>
            <w:rFonts w:ascii="Times New Roman" w:eastAsia="Times New Roman" w:hAnsi="Times New Roman" w:cs="Times New Roman"/>
            <w:color w:val="0000FF"/>
            <w:sz w:val="20"/>
            <w:szCs w:val="20"/>
            <w:lang w:eastAsia="ru-RU"/>
          </w:rPr>
          <w:t>от 13.10.2016 №26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71. Порядок внесения изменений в Устав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Решение о внесении изменений в Устав Пенжинского муниципального района принимается Советом депутатов Пенжинского муниципального района.</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Проект решения о внесении изменений в Устав Пенжинского муниципального района не позднее, чем за 30 дней до дня рассмотрения вопроса Советом депутатов Пенжинского муниципального района подлежит официальному опубликованию (обнародованию).</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Пенжинского муниципального района, а также порядка участия граждан в его обсуждении в случае, когда в Устав Пенжинского муниципального района вносятся изменения в </w:t>
      </w:r>
      <w:r w:rsidRPr="007E64B7">
        <w:rPr>
          <w:rFonts w:ascii="Times New Roman" w:eastAsia="Times New Roman" w:hAnsi="Times New Roman" w:cs="Times New Roman"/>
          <w:sz w:val="24"/>
          <w:szCs w:val="24"/>
          <w:lang w:eastAsia="ru-RU"/>
        </w:rPr>
        <w:lastRenderedPageBreak/>
        <w:t>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(Абзац второй части 2 статьи 71 в редакции решения Совета депутатов Пенжинского муниципального района </w:t>
      </w:r>
      <w:hyperlink r:id="rId246" w:tgtFrame="_blank" w:history="1">
        <w:r w:rsidRPr="007E64B7">
          <w:rPr>
            <w:rFonts w:ascii="Times New Roman" w:eastAsia="Times New Roman" w:hAnsi="Times New Roman" w:cs="Times New Roman"/>
            <w:color w:val="0000FF"/>
            <w:sz w:val="20"/>
            <w:szCs w:val="20"/>
            <w:lang w:eastAsia="ru-RU"/>
          </w:rPr>
          <w:t>от 23.06.2017 №16</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3. Решение о внесении изменений считается принятым, если за него проголосовало не менее 2/3 от числа депутатов, установленного настоящим Уставом.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4. Решение о внесении изменений в Устав Пенжинского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(Часть 4 статьи 71 в редакции решения Совета депутатов Пенжинского муниципального района </w:t>
      </w:r>
      <w:hyperlink r:id="rId247" w:tgtFrame="_blank" w:history="1">
        <w:r w:rsidRPr="007E64B7">
          <w:rPr>
            <w:rFonts w:ascii="Times New Roman" w:eastAsia="Times New Roman" w:hAnsi="Times New Roman" w:cs="Times New Roman"/>
            <w:color w:val="0000FF"/>
            <w:sz w:val="20"/>
            <w:szCs w:val="20"/>
            <w:lang w:eastAsia="ru-RU"/>
          </w:rPr>
          <w:t>от 25.03.2013 №1</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5. Решение о внесении изменений в Устав Пенжинского муниципального района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8"/>
          <w:szCs w:val="28"/>
          <w:lang w:eastAsia="ru-RU"/>
        </w:rPr>
        <w:t>ГЛАВА IX. ЗАКЛЮЧИТЕЛЬНЫЕ ПОЛОЖЕНИЯ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8"/>
          <w:szCs w:val="28"/>
          <w:lang w:eastAsia="ru-RU"/>
        </w:rPr>
        <w:t> </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b/>
          <w:bCs/>
          <w:sz w:val="26"/>
          <w:szCs w:val="26"/>
          <w:lang w:eastAsia="ru-RU"/>
        </w:rPr>
        <w:t>Статья 72. Порядок вступления в действие Устава, решения о внесении изменений в Устав</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1. Устав Пенжинского муниципального района, решение о внесении изменений в Устав Пенжинского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2. Устав Пенжинского муниципального района, решение о внесении изменений в Устав Пенжинского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Глава Пенжинского муниципального района обязан опубликовать (обнародовать) зарегистрированные Устав Пенжинского муниципального района, решение о внесении изменений в Устав Пенжинского муниципального района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0"/>
          <w:szCs w:val="20"/>
          <w:lang w:eastAsia="ru-RU"/>
        </w:rPr>
        <w:t xml:space="preserve">(Статья 72 в редакции решения Совета депутатов Пенжинского муниципального района </w:t>
      </w:r>
      <w:hyperlink r:id="rId248" w:tgtFrame="_blank" w:history="1">
        <w:r w:rsidRPr="007E64B7">
          <w:rPr>
            <w:rFonts w:ascii="Times New Roman" w:eastAsia="Times New Roman" w:hAnsi="Times New Roman" w:cs="Times New Roman"/>
            <w:color w:val="0000FF"/>
            <w:sz w:val="20"/>
            <w:szCs w:val="20"/>
            <w:lang w:eastAsia="ru-RU"/>
          </w:rPr>
          <w:t>от 15.12.2015 №35</w:t>
        </w:r>
      </w:hyperlink>
      <w:r w:rsidRPr="007E64B7">
        <w:rPr>
          <w:rFonts w:ascii="Times New Roman" w:eastAsia="Times New Roman" w:hAnsi="Times New Roman" w:cs="Times New Roman"/>
          <w:sz w:val="20"/>
          <w:szCs w:val="20"/>
          <w:lang w:eastAsia="ru-RU"/>
        </w:rPr>
        <w:t>)</w:t>
      </w:r>
    </w:p>
    <w:p w:rsidR="007E64B7" w:rsidRPr="007E64B7" w:rsidRDefault="007E64B7" w:rsidP="007E64B7">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lastRenderedPageBreak/>
        <w:t> </w:t>
      </w:r>
    </w:p>
    <w:p w:rsidR="007E64B7" w:rsidRPr="007E64B7" w:rsidRDefault="007E64B7" w:rsidP="007E64B7">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Глава Пенжинского</w:t>
      </w:r>
    </w:p>
    <w:p w:rsidR="007E64B7" w:rsidRPr="007E64B7" w:rsidRDefault="007E64B7" w:rsidP="007E64B7">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муниципального района</w:t>
      </w:r>
    </w:p>
    <w:p w:rsidR="007E64B7" w:rsidRPr="007E64B7" w:rsidRDefault="007E64B7" w:rsidP="007E64B7">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И.А.Синицинский</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E64B7">
        <w:rPr>
          <w:rFonts w:ascii="Times New Roman" w:eastAsia="Times New Roman" w:hAnsi="Times New Roman" w:cs="Times New Roman"/>
          <w:sz w:val="24"/>
          <w:szCs w:val="24"/>
          <w:lang w:eastAsia="ru-RU"/>
        </w:rPr>
        <w:t> </w:t>
      </w:r>
    </w:p>
    <w:p w:rsidR="007E64B7" w:rsidRPr="007E64B7" w:rsidRDefault="007E64B7" w:rsidP="007E64B7">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F27245" w:rsidRDefault="00F27245">
      <w:bookmarkStart w:id="13" w:name="_GoBack"/>
      <w:bookmarkEnd w:id="13"/>
    </w:p>
    <w:sectPr w:rsidR="00F27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B7"/>
    <w:rsid w:val="007E64B7"/>
    <w:rsid w:val="00F2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D5DAA-DD14-4E9D-894B-F99460B0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6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4B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E64B7"/>
  </w:style>
  <w:style w:type="paragraph" w:customStyle="1" w:styleId="header">
    <w:name w:val="header"/>
    <w:basedOn w:val="a"/>
    <w:rsid w:val="007E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6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64B7"/>
    <w:rPr>
      <w:color w:val="0000FF"/>
      <w:u w:val="single"/>
    </w:rPr>
  </w:style>
  <w:style w:type="character" w:styleId="a5">
    <w:name w:val="FollowedHyperlink"/>
    <w:basedOn w:val="a0"/>
    <w:uiPriority w:val="99"/>
    <w:semiHidden/>
    <w:unhideWhenUsed/>
    <w:rsid w:val="007E64B7"/>
    <w:rPr>
      <w:color w:val="800080"/>
      <w:u w:val="single"/>
    </w:rPr>
  </w:style>
  <w:style w:type="character" w:customStyle="1" w:styleId="hyperlink">
    <w:name w:val="hyperlink"/>
    <w:basedOn w:val="a0"/>
    <w:rsid w:val="007E64B7"/>
  </w:style>
  <w:style w:type="paragraph" w:customStyle="1" w:styleId="htmlpreformatted">
    <w:name w:val="htmlpreformatted"/>
    <w:basedOn w:val="a"/>
    <w:rsid w:val="007E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E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E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E6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7E64B7"/>
  </w:style>
  <w:style w:type="character" w:customStyle="1" w:styleId="find-button">
    <w:name w:val="find-button"/>
    <w:basedOn w:val="a0"/>
    <w:rsid w:val="007E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02932">
      <w:bodyDiv w:val="1"/>
      <w:marLeft w:val="0"/>
      <w:marRight w:val="0"/>
      <w:marTop w:val="0"/>
      <w:marBottom w:val="0"/>
      <w:divBdr>
        <w:top w:val="none" w:sz="0" w:space="0" w:color="auto"/>
        <w:left w:val="none" w:sz="0" w:space="0" w:color="auto"/>
        <w:bottom w:val="none" w:sz="0" w:space="0" w:color="auto"/>
        <w:right w:val="none" w:sz="0" w:space="0" w:color="auto"/>
      </w:divBdr>
      <w:divsChild>
        <w:div w:id="33299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1E46519-1EA9-47DF-8F65-17FDF555526C" TargetMode="External"/><Relationship Id="rId21" Type="http://schemas.openxmlformats.org/officeDocument/2006/relationships/hyperlink" Target="http://pravo-search.minjust.ru/bigs/showDocument.html?id=15D4560C-D530-4955-BF7E-F734337AE80B" TargetMode="External"/><Relationship Id="rId42" Type="http://schemas.openxmlformats.org/officeDocument/2006/relationships/hyperlink" Target="http://pravo-search.minjust.ru/bigs/showDocument.html?id=0D0F57B6-2A58-44D6-B9EE-A61F1148F7D5" TargetMode="External"/><Relationship Id="rId63" Type="http://schemas.openxmlformats.org/officeDocument/2006/relationships/hyperlink" Target="http://pravo-search.minjust.ru/bigs/showDocument.html?id=42E20323-DA4D-4A86-9351-EB6B824E44CF" TargetMode="External"/><Relationship Id="rId84" Type="http://schemas.openxmlformats.org/officeDocument/2006/relationships/hyperlink" Target="http://pravo-search.minjust.ru/bigs/showDocument.html?id=D10FEB91-F6F5-4C00-9A28-6BEE2F02E3E8" TargetMode="External"/><Relationship Id="rId138" Type="http://schemas.openxmlformats.org/officeDocument/2006/relationships/hyperlink" Target="http://pravo-search.minjust.ru/bigs/showDocument.html?id=8741525E-3141-4D70-BC02-A6A0DA328996" TargetMode="External"/><Relationship Id="rId159" Type="http://schemas.openxmlformats.org/officeDocument/2006/relationships/hyperlink" Target="http://pravo-search.minjust.ru/bigs/showDocument.html?id=C7274577-7F73-4C67-A3DF-E3204D736837" TargetMode="External"/><Relationship Id="rId170" Type="http://schemas.openxmlformats.org/officeDocument/2006/relationships/hyperlink" Target="http://pravo-search.minjust.ru/bigs/showDocument.html?id=04450DC4-1B4A-4F09-9C5F-8B862F6177D4" TargetMode="External"/><Relationship Id="rId191" Type="http://schemas.openxmlformats.org/officeDocument/2006/relationships/hyperlink" Target="http://pravo-search.minjust.ru/bigs/showDocument.html?id=FCD2CFAF-3AC0-467B-AE3F-8A0D3761AF1C" TargetMode="External"/><Relationship Id="rId205" Type="http://schemas.openxmlformats.org/officeDocument/2006/relationships/hyperlink" Target="http://pravo-search.minjust.ru/bigs/showDocument.html?id=91E46519-1EA9-47DF-8F65-17FDF555526C" TargetMode="External"/><Relationship Id="rId226" Type="http://schemas.openxmlformats.org/officeDocument/2006/relationships/hyperlink" Target="http://pravo-search.minjust.ru/bigs/showDocument.html?id=8BDE4B6F-A0EF-4B35-B9F7-0C3E72534E8F" TargetMode="External"/><Relationship Id="rId247" Type="http://schemas.openxmlformats.org/officeDocument/2006/relationships/hyperlink" Target="http://pravo-search.minjust.ru/bigs/showDocument.html?id=C8D4A88D-24D7-4616-AE29-86545E98A366" TargetMode="External"/><Relationship Id="rId107" Type="http://schemas.openxmlformats.org/officeDocument/2006/relationships/hyperlink" Target="http://pravo-search.minjust.ru/bigs/showDocument.html?id=C8D4A88D-24D7-4616-AE29-86545E98A366" TargetMode="External"/><Relationship Id="rId11" Type="http://schemas.openxmlformats.org/officeDocument/2006/relationships/hyperlink" Target="http://pravo-search.minjust.ru/bigs/showDocument.html?id=C7274577-7F73-4C67-A3DF-E3204D736837" TargetMode="External"/><Relationship Id="rId32" Type="http://schemas.openxmlformats.org/officeDocument/2006/relationships/hyperlink" Target="http://pravo-search.minjust.ru/bigs/showDocument.html?id=0D0F57B6-2A58-44D6-B9EE-A61F1148F7D5" TargetMode="External"/><Relationship Id="rId53" Type="http://schemas.openxmlformats.org/officeDocument/2006/relationships/hyperlink" Target="http://pravo-search.minjust.ru/bigs/showDocument.html?id=91E46519-1EA9-47DF-8F65-17FDF555526C"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bigs/showDocument.html?id=C7274577-7F73-4C67-A3DF-E3204D736837" TargetMode="External"/><Relationship Id="rId149" Type="http://schemas.openxmlformats.org/officeDocument/2006/relationships/hyperlink" Target="http://pravo-search.minjust.ru/bigs/showDocument.html?id=C8D4A88D-24D7-4616-AE29-86545E98A366" TargetMode="External"/><Relationship Id="rId5" Type="http://schemas.openxmlformats.org/officeDocument/2006/relationships/hyperlink" Target="http://pravo-search.minjust.ru/bigs/showDocument.html?id=C8D4A88D-24D7-4616-AE29-86545E98A366" TargetMode="External"/><Relationship Id="rId95" Type="http://schemas.openxmlformats.org/officeDocument/2006/relationships/hyperlink" Target="http://pravo-search.minjust.ru/bigs/showDocument.html?id=91E46519-1EA9-47DF-8F65-17FDF555526C" TargetMode="External"/><Relationship Id="rId160" Type="http://schemas.openxmlformats.org/officeDocument/2006/relationships/hyperlink" Target="http://pravo-search.minjust.ru/bigs/showDocument.html?id=C7274577-7F73-4C67-A3DF-E3204D736837" TargetMode="External"/><Relationship Id="rId181" Type="http://schemas.openxmlformats.org/officeDocument/2006/relationships/hyperlink" Target="http://pravo-search.minjust.ru/bigs/showDocument.html?id=91E46519-1EA9-47DF-8F65-17FDF555526C" TargetMode="External"/><Relationship Id="rId216" Type="http://schemas.openxmlformats.org/officeDocument/2006/relationships/hyperlink" Target="http://pravo-search.minjust.ru/bigs/showDocument.html?id=9AA48369-618A-4BB4-B4B8-AE15F2B7EBF6" TargetMode="External"/><Relationship Id="rId237" Type="http://schemas.openxmlformats.org/officeDocument/2006/relationships/hyperlink" Target="http://pravo-search.minjust.ru/bigs/showDocument.html?id=8741525E-3141-4D70-BC02-A6A0DA328996" TargetMode="External"/><Relationship Id="rId22" Type="http://schemas.openxmlformats.org/officeDocument/2006/relationships/hyperlink" Target="http://pravo-search.minjust.ru/bigs/showDocument.html?id=15D4560C-D530-4955-BF7E-F734337AE80B" TargetMode="External"/><Relationship Id="rId43" Type="http://schemas.openxmlformats.org/officeDocument/2006/relationships/hyperlink" Target="http://pravo-search.minjust.ru/bigs/showDocument.html?id=8741525E-3141-4D70-BC02-A6A0DA328996" TargetMode="External"/><Relationship Id="rId64" Type="http://schemas.openxmlformats.org/officeDocument/2006/relationships/hyperlink" Target="http://pravo-search.minjust.ru/bigs/showDocument.html?id=96E20C02-1B12-465A-B64C-24AA92270007" TargetMode="External"/><Relationship Id="rId118" Type="http://schemas.openxmlformats.org/officeDocument/2006/relationships/hyperlink" Target="http://pravo-search.minjust.ru/bigs/showDocument.html?id=91E46519-1EA9-47DF-8F65-17FDF555526C" TargetMode="External"/><Relationship Id="rId139" Type="http://schemas.openxmlformats.org/officeDocument/2006/relationships/hyperlink" Target="http://pravo-search.minjust.ru/bigs/showDocument.html?id=DDFDE423-B394-437B-9E3B-6C94F2891C5E" TargetMode="External"/><Relationship Id="rId85" Type="http://schemas.openxmlformats.org/officeDocument/2006/relationships/hyperlink" Target="http://pravo-search.minjust.ru/bigs/showDocument.html?id=42E20323-DA4D-4A86-9351-EB6B824E44CF" TargetMode="External"/><Relationship Id="rId150" Type="http://schemas.openxmlformats.org/officeDocument/2006/relationships/hyperlink" Target="http://pravo-search.minjust.ru/bigs/showDocument.html?id=04110274-E577-4B6A-B452-4E6947643597" TargetMode="External"/><Relationship Id="rId171" Type="http://schemas.openxmlformats.org/officeDocument/2006/relationships/hyperlink" Target="http://pravo-search.minjust.ru/bigs/showDocument.html?id=C7274577-7F73-4C67-A3DF-E3204D736837" TargetMode="External"/><Relationship Id="rId192" Type="http://schemas.openxmlformats.org/officeDocument/2006/relationships/hyperlink" Target="http://pravo-search.minjust.ru/bigs/showDocument.html?id=6785A26F-52A6-439E-A2E4-93801511E564" TargetMode="External"/><Relationship Id="rId206" Type="http://schemas.openxmlformats.org/officeDocument/2006/relationships/hyperlink" Target="http://pravo-search.minjust.ru/bigs/showDocument.html?id=04110274-E577-4B6A-B452-4E6947643597" TargetMode="External"/><Relationship Id="rId227" Type="http://schemas.openxmlformats.org/officeDocument/2006/relationships/hyperlink" Target="http://pravo-search.minjust.ru/bigs/showDocument.html?id=BBF89570-6239-4CFB-BDBA-5B454C14E321" TargetMode="External"/><Relationship Id="rId248" Type="http://schemas.openxmlformats.org/officeDocument/2006/relationships/hyperlink" Target="http://pravo-search.minjust.ru/bigs/showDocument.html?id=04110274-E577-4B6A-B452-4E6947643597" TargetMode="External"/><Relationship Id="rId12" Type="http://schemas.openxmlformats.org/officeDocument/2006/relationships/hyperlink" Target="http://pravo-search.minjust.ru/bigs/showDocument.html?id=8BDE4B6F-A0EF-4B35-B9F7-0C3E72534E8F" TargetMode="External"/><Relationship Id="rId17" Type="http://schemas.openxmlformats.org/officeDocument/2006/relationships/hyperlink" Target="http://pravo-search.minjust.ru/bigs/showDocument.html?id=75FD2BF6-77B6-479F-8434-BAC2F180CC4E" TargetMode="External"/><Relationship Id="rId33" Type="http://schemas.openxmlformats.org/officeDocument/2006/relationships/hyperlink" Target="http://pravo-search.minjust.ru/bigs/showDocument.html?id=FCD2CFAF-3AC0-467B-AE3F-8A0D3761AF1C" TargetMode="External"/><Relationship Id="rId38" Type="http://schemas.openxmlformats.org/officeDocument/2006/relationships/hyperlink" Target="http://pravo-search.minjust.ru/bigs/showDocument.html?id=0D0F57B6-2A58-44D6-B9EE-A61F1148F7D5" TargetMode="External"/><Relationship Id="rId59" Type="http://schemas.openxmlformats.org/officeDocument/2006/relationships/hyperlink" Target="http://pravo-search.minjust.ru/bigs/showDocument.html?id=DDFDE423-B394-437B-9E3B-6C94F2891C5E" TargetMode="External"/><Relationship Id="rId103" Type="http://schemas.openxmlformats.org/officeDocument/2006/relationships/hyperlink" Target="http://pravo-search.minjust.ru/bigs/showDocument.html?id=C7274577-7F73-4C67-A3DF-E3204D736837" TargetMode="External"/><Relationship Id="rId108" Type="http://schemas.openxmlformats.org/officeDocument/2006/relationships/hyperlink" Target="http://pravo-search.minjust.ru/bigs/showDocument.html?id=42E20323-DA4D-4A86-9351-EB6B824E44CF" TargetMode="External"/><Relationship Id="rId124" Type="http://schemas.openxmlformats.org/officeDocument/2006/relationships/hyperlink" Target="http://pravo-search.minjust.ru/bigs/showDocument.html?id=C7274577-7F73-4C67-A3DF-E3204D736837" TargetMode="External"/><Relationship Id="rId129" Type="http://schemas.openxmlformats.org/officeDocument/2006/relationships/hyperlink" Target="http://pravo-search.minjust.ru/bigs/showDocument.html?id=C8D4A88D-24D7-4616-AE29-86545E98A366" TargetMode="External"/><Relationship Id="rId54" Type="http://schemas.openxmlformats.org/officeDocument/2006/relationships/hyperlink" Target="http://pravo-search.minjust.ru/bigs/showDocument.html?id=8741525E-3141-4D70-BC02-A6A0DA328996" TargetMode="External"/><Relationship Id="rId70" Type="http://schemas.openxmlformats.org/officeDocument/2006/relationships/hyperlink" Target="http://pravo-search.minjust.ru/bigs/showDocument.html?id=42E20323-DA4D-4A86-9351-EB6B824E44CF" TargetMode="External"/><Relationship Id="rId75" Type="http://schemas.openxmlformats.org/officeDocument/2006/relationships/hyperlink" Target="http://pravo-search.minjust.ru/bigs/showDocument.html?id=DDFDE423-B394-437B-9E3B-6C94F2891C5E" TargetMode="External"/><Relationship Id="rId91" Type="http://schemas.openxmlformats.org/officeDocument/2006/relationships/hyperlink" Target="http://pravo-search.minjust.ru/bigs/showDocument.html?id=91E46519-1EA9-47DF-8F65-17FDF555526C" TargetMode="External"/><Relationship Id="rId96" Type="http://schemas.openxmlformats.org/officeDocument/2006/relationships/hyperlink" Target="http://pravo-search.minjust.ru/bigs/showDocument.html?id=C8D4A88D-24D7-4616-AE29-86545E98A366" TargetMode="External"/><Relationship Id="rId140" Type="http://schemas.openxmlformats.org/officeDocument/2006/relationships/hyperlink" Target="http://pravo-search.minjust.ru/bigs/showDocument.html?id=8741525E-3141-4D70-BC02-A6A0DA328996" TargetMode="External"/><Relationship Id="rId145" Type="http://schemas.openxmlformats.org/officeDocument/2006/relationships/hyperlink" Target="http://pravo-search.minjust.ru/bigs/showDocument.html?id=23BFA9AF-B847-4F54-8403-F2E327C4305A" TargetMode="External"/><Relationship Id="rId161" Type="http://schemas.openxmlformats.org/officeDocument/2006/relationships/hyperlink" Target="http://pravo-search.minjust.ru/bigs/showDocument.html?id=C7274577-7F73-4C67-A3DF-E3204D736837" TargetMode="External"/><Relationship Id="rId166" Type="http://schemas.openxmlformats.org/officeDocument/2006/relationships/hyperlink" Target="http://pravo-search.minjust.ru/bigs/showDocument.html?id=23BFA9AF-B847-4F54-8403-F2E327C4305A" TargetMode="External"/><Relationship Id="rId182" Type="http://schemas.openxmlformats.org/officeDocument/2006/relationships/hyperlink" Target="http://pravo-search.minjust.ru/bigs/showDocument.html?id=91E46519-1EA9-47DF-8F65-17FDF555526C" TargetMode="External"/><Relationship Id="rId187" Type="http://schemas.openxmlformats.org/officeDocument/2006/relationships/hyperlink" Target="http://pravo-search.minjust.ru/bigs/showDocument.html?id=91E46519-1EA9-47DF-8F65-17FDF555526C" TargetMode="External"/><Relationship Id="rId217" Type="http://schemas.openxmlformats.org/officeDocument/2006/relationships/hyperlink" Target="http://pravo-search.minjust.ru/bigs/showDocument.html?id=91E46519-1EA9-47DF-8F65-17FDF555526C" TargetMode="External"/><Relationship Id="rId1" Type="http://schemas.openxmlformats.org/officeDocument/2006/relationships/styles" Target="styles.xml"/><Relationship Id="rId6" Type="http://schemas.openxmlformats.org/officeDocument/2006/relationships/hyperlink" Target="http://pravo-search.minjust.ru/bigs/showDocument.html?id=0D0F57B6-2A58-44D6-B9EE-A61F1148F7D5" TargetMode="External"/><Relationship Id="rId212" Type="http://schemas.openxmlformats.org/officeDocument/2006/relationships/hyperlink" Target="http://pravo-search.minjust.ru/bigs/showDocument.html?id=BBF89570-6239-4CFB-BDBA-5B454C14E321" TargetMode="External"/><Relationship Id="rId233" Type="http://schemas.openxmlformats.org/officeDocument/2006/relationships/hyperlink" Target="http://pravo-search.minjust.ru/bigs/showDocument.html?id=42E20323-DA4D-4A86-9351-EB6B824E44CF" TargetMode="External"/><Relationship Id="rId238" Type="http://schemas.openxmlformats.org/officeDocument/2006/relationships/hyperlink" Target="http://pravo-search.minjust.ru/bigs/showDocument.html?id=DDFDE423-B394-437B-9E3B-6C94F2891C5E" TargetMode="External"/><Relationship Id="rId23" Type="http://schemas.openxmlformats.org/officeDocument/2006/relationships/hyperlink" Target="http://pravo-search.minjust.ru/bigs/showDocument.html?id=96E20C02-1B12-465A-B64C-24AA92270007" TargetMode="External"/><Relationship Id="rId28" Type="http://schemas.openxmlformats.org/officeDocument/2006/relationships/hyperlink" Target="http://pravo-search.minjust.ru/bigs/showDocument.html?id=0D0F57B6-2A58-44D6-B9EE-A61F1148F7D5" TargetMode="External"/><Relationship Id="rId49" Type="http://schemas.openxmlformats.org/officeDocument/2006/relationships/hyperlink" Target="http://pravo-search.minjust.ru/bigs/showDocument.html?id=04110274-E577-4B6A-B452-4E6947643597" TargetMode="External"/><Relationship Id="rId114" Type="http://schemas.openxmlformats.org/officeDocument/2006/relationships/hyperlink" Target="http://pravo-search.minjust.ru/bigs/showDocument.html?id=96E20C02-1B12-465A-B64C-24AA92270007" TargetMode="External"/><Relationship Id="rId119" Type="http://schemas.openxmlformats.org/officeDocument/2006/relationships/hyperlink" Target="http://pravo-search.minjust.ru/bigs/showDocument.html?id=91E46519-1EA9-47DF-8F65-17FDF555526C" TargetMode="External"/><Relationship Id="rId44" Type="http://schemas.openxmlformats.org/officeDocument/2006/relationships/hyperlink" Target="http://pravo-search.minjust.ru/bigs/showDocument.html?id=91E46519-1EA9-47DF-8F65-17FDF555526C" TargetMode="External"/><Relationship Id="rId60" Type="http://schemas.openxmlformats.org/officeDocument/2006/relationships/hyperlink" Target="http://pravo-search.minjust.ru/bigs/showDocument.html?id=DDFDE423-B394-437B-9E3B-6C94F2891C5E" TargetMode="External"/><Relationship Id="rId65" Type="http://schemas.openxmlformats.org/officeDocument/2006/relationships/hyperlink" Target="http://pravo-search.minjust.ru/bigs/showDocument.html?id=0D0F57B6-2A58-44D6-B9EE-A61F1148F7D5" TargetMode="External"/><Relationship Id="rId81" Type="http://schemas.openxmlformats.org/officeDocument/2006/relationships/hyperlink" Target="http://pravo-search.minjust.ru/bigs/showDocument.html?id=C8D4A88D-24D7-4616-AE29-86545E98A366" TargetMode="External"/><Relationship Id="rId86" Type="http://schemas.openxmlformats.org/officeDocument/2006/relationships/hyperlink" Target="http://pravo-search.minjust.ru/bigs/showDocument.html?id=42E20323-DA4D-4A86-9351-EB6B824E44CF" TargetMode="External"/><Relationship Id="rId130" Type="http://schemas.openxmlformats.org/officeDocument/2006/relationships/hyperlink" Target="http://pravo-search.minjust.ru/bigs/showDocument.html?id=F7DE1846-3C6A-47AB-B440-B8E4CEA90C68" TargetMode="External"/><Relationship Id="rId135" Type="http://schemas.openxmlformats.org/officeDocument/2006/relationships/hyperlink" Target="http://pravo-search.minjust.ru/bigs/showDocument.html?id=42E20323-DA4D-4A86-9351-EB6B824E44CF" TargetMode="External"/><Relationship Id="rId151" Type="http://schemas.openxmlformats.org/officeDocument/2006/relationships/hyperlink" Target="http://pravo-search.minjust.ru/bigs/showDocument.html?id=96E20C02-1B12-465A-B64C-24AA92270007" TargetMode="External"/><Relationship Id="rId156" Type="http://schemas.openxmlformats.org/officeDocument/2006/relationships/hyperlink" Target="http://pravo-search.minjust.ru/bigs/showDocument.html?id=91E46519-1EA9-47DF-8F65-17FDF555526C" TargetMode="External"/><Relationship Id="rId177" Type="http://schemas.openxmlformats.org/officeDocument/2006/relationships/hyperlink" Target="http://pravo-search.minjust.ru/bigs/showDocument.html?id=0D0F57B6-2A58-44D6-B9EE-A61F1148F7D5" TargetMode="External"/><Relationship Id="rId198" Type="http://schemas.openxmlformats.org/officeDocument/2006/relationships/hyperlink" Target="http://pravo-search.minjust.ru/bigs/showDocument.html?id=0D0F57B6-2A58-44D6-B9EE-A61F1148F7D5" TargetMode="External"/><Relationship Id="rId172" Type="http://schemas.openxmlformats.org/officeDocument/2006/relationships/hyperlink" Target="http://pravo-search.minjust.ru/bigs/showDocument.html?id=C7274577-7F73-4C67-A3DF-E3204D736837" TargetMode="External"/><Relationship Id="rId193" Type="http://schemas.openxmlformats.org/officeDocument/2006/relationships/hyperlink" Target="http://pravo-search.minjust.ru/bigs/showDocument.html?id=C7274577-7F73-4C67-A3DF-E3204D736837" TargetMode="External"/><Relationship Id="rId202" Type="http://schemas.openxmlformats.org/officeDocument/2006/relationships/hyperlink" Target="http://pravo-search.minjust.ru/bigs/showDocument.html?id=0D0F57B6-2A58-44D6-B9EE-A61F1148F7D5" TargetMode="External"/><Relationship Id="rId207" Type="http://schemas.openxmlformats.org/officeDocument/2006/relationships/hyperlink" Target="http://pravo-search.minjust.ru/bigs/showDocument.html?id=8741525E-3141-4D70-BC02-A6A0DA328996" TargetMode="External"/><Relationship Id="rId223" Type="http://schemas.openxmlformats.org/officeDocument/2006/relationships/hyperlink" Target="http://pravo-search.minjust.ru/bigs/showDocument.html?id=0D0F57B6-2A58-44D6-B9EE-A61F1148F7D5" TargetMode="External"/><Relationship Id="rId228" Type="http://schemas.openxmlformats.org/officeDocument/2006/relationships/hyperlink" Target="http://pravo-search.minjust.ru/bigs/showDocument.html?id=D10FEB91-F6F5-4C00-9A28-6BEE2F02E3E8" TargetMode="External"/><Relationship Id="rId244" Type="http://schemas.openxmlformats.org/officeDocument/2006/relationships/hyperlink" Target="http://pravo-search.minjust.ru/bigs/showDocument.html?id=C8D4A88D-24D7-4616-AE29-86545E98A366" TargetMode="External"/><Relationship Id="rId249" Type="http://schemas.openxmlformats.org/officeDocument/2006/relationships/fontTable" Target="fontTable.xml"/><Relationship Id="rId13" Type="http://schemas.openxmlformats.org/officeDocument/2006/relationships/hyperlink" Target="http://pravo-search.minjust.ru/bigs/showDocument.html?id=D10FEB91-F6F5-4C00-9A28-6BEE2F02E3E8" TargetMode="External"/><Relationship Id="rId18" Type="http://schemas.openxmlformats.org/officeDocument/2006/relationships/hyperlink" Target="http://pravo-search.minjust.ru/bigs/showDocument.html?id=0D0F57B6-2A58-44D6-B9EE-A61F1148F7D5" TargetMode="External"/><Relationship Id="rId39" Type="http://schemas.openxmlformats.org/officeDocument/2006/relationships/hyperlink" Target="http://pravo-search.minjust.ru/bigs/showDocument.html?id=0D0F57B6-2A58-44D6-B9EE-A61F1148F7D5" TargetMode="External"/><Relationship Id="rId109" Type="http://schemas.openxmlformats.org/officeDocument/2006/relationships/hyperlink" Target="http://pravo-search.minjust.ru/bigs/showDocument.html?id=C7274577-7F73-4C67-A3DF-E3204D736837" TargetMode="External"/><Relationship Id="rId34" Type="http://schemas.openxmlformats.org/officeDocument/2006/relationships/hyperlink" Target="http://pravo-search.minjust.ru/bigs/showDocument.html?id=91E46519-1EA9-47DF-8F65-17FDF555526C" TargetMode="External"/><Relationship Id="rId50" Type="http://schemas.openxmlformats.org/officeDocument/2006/relationships/hyperlink" Target="http://pravo-search.minjust.ru/bigs/showDocument.html?id=D10FEB91-F6F5-4C00-9A28-6BEE2F02E3E8" TargetMode="External"/><Relationship Id="rId55" Type="http://schemas.openxmlformats.org/officeDocument/2006/relationships/hyperlink" Target="http://pravo-search.minjust.ru/bigs/showDocument.html?id=91E46519-1EA9-47DF-8F65-17FDF555526C" TargetMode="External"/><Relationship Id="rId76" Type="http://schemas.openxmlformats.org/officeDocument/2006/relationships/hyperlink" Target="http://pravo-search.minjust.ru/bigs/showDocument.html?id=DDFDE423-B394-437B-9E3B-6C94F2891C5E" TargetMode="External"/><Relationship Id="rId97" Type="http://schemas.openxmlformats.org/officeDocument/2006/relationships/hyperlink" Target="http://pravo-search.minjust.ru/bigs/showDocument.html?id=9BA99308-D589-48D8-9190-11B98C01D1C0" TargetMode="External"/><Relationship Id="rId104" Type="http://schemas.openxmlformats.org/officeDocument/2006/relationships/hyperlink" Target="http://pravo-search.minjust.ru/bigs/showDocument.html?id=C7274577-7F73-4C67-A3DF-E3204D736837" TargetMode="External"/><Relationship Id="rId120" Type="http://schemas.openxmlformats.org/officeDocument/2006/relationships/hyperlink" Target="http://pravo-search.minjust.ru/bigs/showDocument.html?id=C7274577-7F73-4C67-A3DF-E3204D736837" TargetMode="External"/><Relationship Id="rId125" Type="http://schemas.openxmlformats.org/officeDocument/2006/relationships/hyperlink" Target="http://pravo-search.minjust.ru/bigs/showDocument.html?id=91E46519-1EA9-47DF-8F65-17FDF555526C" TargetMode="External"/><Relationship Id="rId141" Type="http://schemas.openxmlformats.org/officeDocument/2006/relationships/hyperlink" Target="http://pravo-search.minjust.ru/bigs/showDocument.html?id=04110274-E577-4B6A-B452-4E6947643597" TargetMode="External"/><Relationship Id="rId146" Type="http://schemas.openxmlformats.org/officeDocument/2006/relationships/hyperlink" Target="http://pravo-search.minjust.ru/bigs/showDocument.html?id=EB042C48-DE0E-4DBE-8305-4D48DDDB63A2" TargetMode="External"/><Relationship Id="rId167" Type="http://schemas.openxmlformats.org/officeDocument/2006/relationships/hyperlink" Target="http://pravo-search.minjust.ru/bigs/showDocument.html?id=EB042C48-DE0E-4DBE-8305-4D48DDDB63A2" TargetMode="External"/><Relationship Id="rId188" Type="http://schemas.openxmlformats.org/officeDocument/2006/relationships/hyperlink" Target="http://pravo-search.minjust.ru/bigs/showDocument.html?id=0D0F57B6-2A58-44D6-B9EE-A61F1148F7D5" TargetMode="External"/><Relationship Id="rId7" Type="http://schemas.openxmlformats.org/officeDocument/2006/relationships/hyperlink" Target="http://pravo-search.minjust.ru/bigs/showDocument.html?id=FCD2CFAF-3AC0-467B-AE3F-8A0D3761AF1C" TargetMode="External"/><Relationship Id="rId71" Type="http://schemas.openxmlformats.org/officeDocument/2006/relationships/hyperlink" Target="http://pravo-search.minjust.ru/bigs/showDocument.html?id=42E20323-DA4D-4A86-9351-EB6B824E44CF" TargetMode="External"/><Relationship Id="rId92" Type="http://schemas.openxmlformats.org/officeDocument/2006/relationships/hyperlink" Target="http://pravo-search.minjust.ru/bigs/showDocument.html?id=91E46519-1EA9-47DF-8F65-17FDF555526C" TargetMode="External"/><Relationship Id="rId162" Type="http://schemas.openxmlformats.org/officeDocument/2006/relationships/hyperlink" Target="http://pravo-search.minjust.ru/bigs/showDocument.html?id=9AA48369-618A-4BB4-B4B8-AE15F2B7EBF6" TargetMode="External"/><Relationship Id="rId183" Type="http://schemas.openxmlformats.org/officeDocument/2006/relationships/hyperlink" Target="http://pravo-search.minjust.ru/bigs/showDocument.html?id=91E46519-1EA9-47DF-8F65-17FDF555526C" TargetMode="External"/><Relationship Id="rId213" Type="http://schemas.openxmlformats.org/officeDocument/2006/relationships/hyperlink" Target="http://pravo-search.minjust.ru/bigs/showDocument.html?id=0D0F57B6-2A58-44D6-B9EE-A61F1148F7D5" TargetMode="External"/><Relationship Id="rId218" Type="http://schemas.openxmlformats.org/officeDocument/2006/relationships/hyperlink" Target="http://pravo-search.minjust.ru/bigs/showDocument.html?id=BBF89570-6239-4CFB-BDBA-5B454C14E321" TargetMode="External"/><Relationship Id="rId234" Type="http://schemas.openxmlformats.org/officeDocument/2006/relationships/hyperlink" Target="http://pravo-search.minjust.ru/bigs/showDocument.html?id=96E20C02-1B12-465A-B64C-24AA92270007" TargetMode="External"/><Relationship Id="rId239" Type="http://schemas.openxmlformats.org/officeDocument/2006/relationships/hyperlink" Target="http://pravo-search.minjust.ru/bigs/showDocument.html?id=DDFDE423-B394-437B-9E3B-6C94F2891C5E" TargetMode="External"/><Relationship Id="rId2" Type="http://schemas.openxmlformats.org/officeDocument/2006/relationships/settings" Target="settings.xml"/><Relationship Id="rId29" Type="http://schemas.openxmlformats.org/officeDocument/2006/relationships/hyperlink" Target="http://pravo-search.minjust.ru/bigs/showDocument.html?id=0D0F57B6-2A58-44D6-B9EE-A61F1148F7D5" TargetMode="External"/><Relationship Id="rId250" Type="http://schemas.openxmlformats.org/officeDocument/2006/relationships/theme" Target="theme/theme1.xml"/><Relationship Id="rId24" Type="http://schemas.openxmlformats.org/officeDocument/2006/relationships/hyperlink" Target="http://pravo-search.minjust.ru/bigs/showDocument.html?id=F693F667-D206-4458-9F78-14737C6A5582" TargetMode="External"/><Relationship Id="rId40" Type="http://schemas.openxmlformats.org/officeDocument/2006/relationships/hyperlink" Target="http://pravo-search.minjust.ru/bigs/showDocument.html?id=04110274-E577-4B6A-B452-4E6947643597" TargetMode="External"/><Relationship Id="rId45" Type="http://schemas.openxmlformats.org/officeDocument/2006/relationships/hyperlink" Target="http://pravo-search.minjust.ru/bigs/showDocument.html?id=0D0F57B6-2A58-44D6-B9EE-A61F1148F7D5" TargetMode="External"/><Relationship Id="rId66" Type="http://schemas.openxmlformats.org/officeDocument/2006/relationships/hyperlink" Target="http://pravo-search.minjust.ru/bigs/showDocument.html?id=8741525E-3141-4D70-BC02-A6A0DA328996" TargetMode="External"/><Relationship Id="rId87" Type="http://schemas.openxmlformats.org/officeDocument/2006/relationships/hyperlink" Target="http://pravo-search.minjust.ru/bigs/showDocument.html?id=96E20C02-1B12-465A-B64C-24AA92270007" TargetMode="External"/><Relationship Id="rId110" Type="http://schemas.openxmlformats.org/officeDocument/2006/relationships/hyperlink" Target="http://pravo-search.minjust.ru/bigs/showDocument.html?id=C7274577-7F73-4C67-A3DF-E3204D736837" TargetMode="External"/><Relationship Id="rId115" Type="http://schemas.openxmlformats.org/officeDocument/2006/relationships/hyperlink" Target="http://pravo-search.minjust.ru/bigs/showDocument.html?id=91E46519-1EA9-47DF-8F65-17FDF555526C" TargetMode="External"/><Relationship Id="rId131" Type="http://schemas.openxmlformats.org/officeDocument/2006/relationships/hyperlink" Target="http://pravo-search.minjust.ru/bigs/showDocument.html?id=DDFDE423-B394-437B-9E3B-6C94F2891C5E" TargetMode="External"/><Relationship Id="rId136" Type="http://schemas.openxmlformats.org/officeDocument/2006/relationships/hyperlink" Target="http://pravo-search.minjust.ru/bigs/showDocument.html?id=91E46519-1EA9-47DF-8F65-17FDF555526C" TargetMode="External"/><Relationship Id="rId157" Type="http://schemas.openxmlformats.org/officeDocument/2006/relationships/hyperlink" Target="http://pravo-search.minjust.ru/bigs/showDocument.html?id=C8D4A88D-24D7-4616-AE29-86545E98A366" TargetMode="External"/><Relationship Id="rId178" Type="http://schemas.openxmlformats.org/officeDocument/2006/relationships/hyperlink" Target="http://pravo-search.minjust.ru/bigs/showDocument.html?id=C7274577-7F73-4C67-A3DF-E3204D736837" TargetMode="External"/><Relationship Id="rId61" Type="http://schemas.openxmlformats.org/officeDocument/2006/relationships/hyperlink" Target="http://pravo-search.minjust.ru/bigs/showDocument.html?id=42E20323-DA4D-4A86-9351-EB6B824E44CF" TargetMode="External"/><Relationship Id="rId82" Type="http://schemas.openxmlformats.org/officeDocument/2006/relationships/hyperlink" Target="http://pravo-search.minjust.ru/bigs/showDocument.html?id=96E20C02-1B12-465A-B64C-24AA92270007" TargetMode="External"/><Relationship Id="rId152" Type="http://schemas.openxmlformats.org/officeDocument/2006/relationships/hyperlink" Target="http://pravo-search.minjust.ru/bigs/showDocument.html?id=96E20C02-1B12-465A-B64C-24AA92270007" TargetMode="External"/><Relationship Id="rId173" Type="http://schemas.openxmlformats.org/officeDocument/2006/relationships/hyperlink" Target="http://pravo-search.minjust.ru/bigs/showDocument.html?id=96E20C02-1B12-465A-B64C-24AA92270007" TargetMode="External"/><Relationship Id="rId194" Type="http://schemas.openxmlformats.org/officeDocument/2006/relationships/hyperlink" Target="http://pravo-search.minjust.ru/bigs/showDocument.html?id=EA4730E2-0388-4AEE-BD89-0CBC2C54574B" TargetMode="External"/><Relationship Id="rId199" Type="http://schemas.openxmlformats.org/officeDocument/2006/relationships/hyperlink" Target="http://pravo-search.minjust.ru/bigs/showDocument.html?id=D10FEB91-F6F5-4C00-9A28-6BEE2F02E3E8" TargetMode="External"/><Relationship Id="rId203" Type="http://schemas.openxmlformats.org/officeDocument/2006/relationships/hyperlink" Target="http://pravo-search.minjust.ru/bigs/showDocument.html?id=91E46519-1EA9-47DF-8F65-17FDF555526C" TargetMode="External"/><Relationship Id="rId208" Type="http://schemas.openxmlformats.org/officeDocument/2006/relationships/hyperlink" Target="http://pravo-search.minjust.ru/bigs/showDocument.html?id=8741525E-3141-4D70-BC02-A6A0DA328996" TargetMode="External"/><Relationship Id="rId229" Type="http://schemas.openxmlformats.org/officeDocument/2006/relationships/hyperlink" Target="http://pravo-search.minjust.ru/bigs/showDocument.html?id=B11798FF-43B9-49DB-B06C-4223F9D555E2" TargetMode="External"/><Relationship Id="rId19" Type="http://schemas.openxmlformats.org/officeDocument/2006/relationships/hyperlink" Target="http://pravo-search.minjust.ru/bigs/showDocument.html?id=C7274577-7F73-4C67-A3DF-E3204D736837" TargetMode="External"/><Relationship Id="rId224" Type="http://schemas.openxmlformats.org/officeDocument/2006/relationships/hyperlink" Target="http://pravo-search.minjust.ru/bigs/showDocument.html?id=0D0F57B6-2A58-44D6-B9EE-A61F1148F7D5" TargetMode="External"/><Relationship Id="rId240" Type="http://schemas.openxmlformats.org/officeDocument/2006/relationships/hyperlink" Target="http://pravo-search.minjust.ru/bigs/showDocument.html?id=0D0F57B6-2A58-44D6-B9EE-A61F1148F7D5" TargetMode="External"/><Relationship Id="rId245" Type="http://schemas.openxmlformats.org/officeDocument/2006/relationships/hyperlink" Target="http://pravo-search.minjust.ru/bigs/showDocument.html?id=C7274577-7F73-4C67-A3DF-E3204D736837" TargetMode="External"/><Relationship Id="rId14" Type="http://schemas.openxmlformats.org/officeDocument/2006/relationships/hyperlink" Target="http://pravo-search.minjust.ru/bigs/showDocument.html?id=42E20323-DA4D-4A86-9351-EB6B824E44CF" TargetMode="External"/><Relationship Id="rId30" Type="http://schemas.openxmlformats.org/officeDocument/2006/relationships/hyperlink" Target="http://pravo-search.minjust.ru/bigs/showDocument.html?id=D10FEB91-F6F5-4C00-9A28-6BEE2F02E3E8" TargetMode="External"/><Relationship Id="rId35" Type="http://schemas.openxmlformats.org/officeDocument/2006/relationships/hyperlink" Target="http://pravo-search.minjust.ru/bigs/showDocument.html?id=04110274-E577-4B6A-B452-4E6947643597" TargetMode="External"/><Relationship Id="rId56" Type="http://schemas.openxmlformats.org/officeDocument/2006/relationships/hyperlink" Target="http://pravo-search.minjust.ru/bigs/showDocument.html?id=E999DCF9-926B-4FA1-9B51-8FD631C66B00" TargetMode="External"/><Relationship Id="rId77" Type="http://schemas.openxmlformats.org/officeDocument/2006/relationships/hyperlink" Target="http://pravo-search.minjust.ru/bigs/showDocument.html?id=DDFDE423-B394-437B-9E3B-6C94F2891C5E" TargetMode="External"/><Relationship Id="rId100" Type="http://schemas.openxmlformats.org/officeDocument/2006/relationships/hyperlink" Target="http://pravo-search.minjust.ru/bigs/showDocument.html?id=91E46519-1EA9-47DF-8F65-17FDF555526C" TargetMode="External"/><Relationship Id="rId105" Type="http://schemas.openxmlformats.org/officeDocument/2006/relationships/hyperlink" Target="http://pravo-search.minjust.ru/bigs/showDocument.html?id=C7274577-7F73-4C67-A3DF-E3204D736837" TargetMode="External"/><Relationship Id="rId126" Type="http://schemas.openxmlformats.org/officeDocument/2006/relationships/hyperlink" Target="http://pravo-search.minjust.ru/bigs/showDocument.html?id=F7DE1846-3C6A-47AB-B440-B8E4CEA90C68" TargetMode="External"/><Relationship Id="rId147" Type="http://schemas.openxmlformats.org/officeDocument/2006/relationships/hyperlink" Target="http://pravo-search.minjust.ru/bigs/showDocument.html?id=04110274-E577-4B6A-B452-4E6947643597" TargetMode="External"/><Relationship Id="rId168" Type="http://schemas.openxmlformats.org/officeDocument/2006/relationships/hyperlink" Target="http://pravo-search.minjust.ru/bigs/showDocument.html?id=04110274-E577-4B6A-B452-4E6947643597" TargetMode="External"/><Relationship Id="rId8" Type="http://schemas.openxmlformats.org/officeDocument/2006/relationships/hyperlink" Target="http://pravo-search.minjust.ru/bigs/showDocument.html?id=DDFDE423-B394-437B-9E3B-6C94F2891C5E" TargetMode="External"/><Relationship Id="rId51" Type="http://schemas.openxmlformats.org/officeDocument/2006/relationships/hyperlink" Target="http://pravo-search.minjust.ru/bigs/showDocument.html?id=8F21B21C-A408-42C4-B9FE-A939B863C84A" TargetMode="External"/><Relationship Id="rId72" Type="http://schemas.openxmlformats.org/officeDocument/2006/relationships/hyperlink" Target="http://pravo-search.minjust.ru/bigs/showDocument.html?id=0D0F57B6-2A58-44D6-B9EE-A61F1148F7D5" TargetMode="External"/><Relationship Id="rId93" Type="http://schemas.openxmlformats.org/officeDocument/2006/relationships/hyperlink" Target="http://pravo-search.minjust.ru/bigs/showDocument.html?id=C7274577-7F73-4C67-A3DF-E3204D736837" TargetMode="External"/><Relationship Id="rId98" Type="http://schemas.openxmlformats.org/officeDocument/2006/relationships/hyperlink" Target="http://pravo-search.minjust.ru/bigs/showDocument.html?id=C7274577-7F73-4C67-A3DF-E3204D736837" TargetMode="External"/><Relationship Id="rId121" Type="http://schemas.openxmlformats.org/officeDocument/2006/relationships/hyperlink" Target="http://pravo-search.minjust.ru/bigs/showDocument.html?id=15D4560C-D530-4955-BF7E-F734337AE80B" TargetMode="External"/><Relationship Id="rId142" Type="http://schemas.openxmlformats.org/officeDocument/2006/relationships/hyperlink" Target="http://pravo-search.minjust.ru/bigs/showDocument.html?id=D10FEB91-F6F5-4C00-9A28-6BEE2F02E3E8" TargetMode="External"/><Relationship Id="rId163" Type="http://schemas.openxmlformats.org/officeDocument/2006/relationships/hyperlink" Target="http://pravo-search.minjust.ru/bigs/showDocument.html?id=23BFA9AF-B847-4F54-8403-F2E327C4305A" TargetMode="External"/><Relationship Id="rId184" Type="http://schemas.openxmlformats.org/officeDocument/2006/relationships/hyperlink" Target="http://pravo-search.minjust.ru/bigs/showDocument.html?id=91E46519-1EA9-47DF-8F65-17FDF555526C" TargetMode="External"/><Relationship Id="rId189" Type="http://schemas.openxmlformats.org/officeDocument/2006/relationships/hyperlink" Target="http://pravo-search.minjust.ru/bigs/showDocument.html?id=8741525E-3141-4D70-BC02-A6A0DA328996" TargetMode="External"/><Relationship Id="rId219" Type="http://schemas.openxmlformats.org/officeDocument/2006/relationships/hyperlink" Target="http://pravo-search.minjust.ru/bigs/showDocument.html?id=8BDE4B6F-A0EF-4B35-B9F7-0C3E72534E8F"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91E46519-1EA9-47DF-8F65-17FDF555526C" TargetMode="External"/><Relationship Id="rId230" Type="http://schemas.openxmlformats.org/officeDocument/2006/relationships/hyperlink" Target="http://pravo-search.minjust.ru/bigs/showDocument.html?id=BBF89570-6239-4CFB-BDBA-5B454C14E321" TargetMode="External"/><Relationship Id="rId235" Type="http://schemas.openxmlformats.org/officeDocument/2006/relationships/hyperlink" Target="http://pravo-search.minjust.ru/bigs/showDocument.html?id=96E20C02-1B12-465A-B64C-24AA92270007" TargetMode="External"/><Relationship Id="rId25" Type="http://schemas.openxmlformats.org/officeDocument/2006/relationships/hyperlink" Target="http://pravo-search.minjust.ru/bigs/showDocument.html?id=DDFDE423-B394-437B-9E3B-6C94F2891C5E" TargetMode="External"/><Relationship Id="rId46" Type="http://schemas.openxmlformats.org/officeDocument/2006/relationships/hyperlink" Target="http://pravo-search.minjust.ru/bigs/showDocument.html?id=8741525E-3141-4D70-BC02-A6A0DA328996" TargetMode="External"/><Relationship Id="rId67" Type="http://schemas.openxmlformats.org/officeDocument/2006/relationships/hyperlink" Target="http://pravo-search.minjust.ru/bigs/showDocument.html?id=91E46519-1EA9-47DF-8F65-17FDF555526C" TargetMode="External"/><Relationship Id="rId116" Type="http://schemas.openxmlformats.org/officeDocument/2006/relationships/hyperlink" Target="http://pravo-search.minjust.ru/bigs/showDocument.html?id=C7274577-7F73-4C67-A3DF-E3204D736837" TargetMode="External"/><Relationship Id="rId137" Type="http://schemas.openxmlformats.org/officeDocument/2006/relationships/hyperlink" Target="http://pravo-search.minjust.ru/bigs/showDocument.html?id=C8D4A88D-24D7-4616-AE29-86545E98A366" TargetMode="External"/><Relationship Id="rId158" Type="http://schemas.openxmlformats.org/officeDocument/2006/relationships/hyperlink" Target="http://pravo-search.minjust.ru/bigs/showDocument.html?id=C7274577-7F73-4C67-A3DF-E3204D736837" TargetMode="External"/><Relationship Id="rId20" Type="http://schemas.openxmlformats.org/officeDocument/2006/relationships/hyperlink" Target="http://pravo-search.minjust.ru/bigs/showDocument.html?id=1976AE9C-5BEE-4228-AB04-9911D8BBE2CF" TargetMode="External"/><Relationship Id="rId41" Type="http://schemas.openxmlformats.org/officeDocument/2006/relationships/hyperlink" Target="http://pravo-search.minjust.ru/bigs/showDocument.html?id=91E46519-1EA9-47DF-8F65-17FDF555526C" TargetMode="External"/><Relationship Id="rId62" Type="http://schemas.openxmlformats.org/officeDocument/2006/relationships/hyperlink" Target="http://pravo-search.minjust.ru/bigs/showDocument.html?id=8BDE4B6F-A0EF-4B35-B9F7-0C3E72534E8F" TargetMode="External"/><Relationship Id="rId83" Type="http://schemas.openxmlformats.org/officeDocument/2006/relationships/hyperlink" Target="http://pravo-search.minjust.ru/bigs/showDocument.html?id=96E20C02-1B12-465A-B64C-24AA92270007" TargetMode="External"/><Relationship Id="rId88" Type="http://schemas.openxmlformats.org/officeDocument/2006/relationships/hyperlink" Target="http://pravo-search.minjust.ru/bigs/showDocument.html?id=04110274-E577-4B6A-B452-4E6947643597" TargetMode="External"/><Relationship Id="rId111" Type="http://schemas.openxmlformats.org/officeDocument/2006/relationships/hyperlink" Target="http://pravo-search.minjust.ru/bigs/showDocument.html?id=C7274577-7F73-4C67-A3DF-E3204D736837" TargetMode="External"/><Relationship Id="rId132" Type="http://schemas.openxmlformats.org/officeDocument/2006/relationships/hyperlink" Target="http://pravo-search.minjust.ru/bigs/showDocument.html?id=15D4560C-D530-4955-BF7E-F734337AE80B" TargetMode="External"/><Relationship Id="rId153" Type="http://schemas.openxmlformats.org/officeDocument/2006/relationships/hyperlink" Target="http://pravo-search.minjust.ru/bigs/showDocument.html?id=04110274-E577-4B6A-B452-4E6947643597" TargetMode="External"/><Relationship Id="rId174" Type="http://schemas.openxmlformats.org/officeDocument/2006/relationships/hyperlink" Target="http://pravo-search.minjust.ru/bigs/showDocument.html?id=96E20C02-1B12-465A-B64C-24AA92270007" TargetMode="External"/><Relationship Id="rId179" Type="http://schemas.openxmlformats.org/officeDocument/2006/relationships/hyperlink" Target="http://pravo-search.minjust.ru/bigs/showDocument.html?id=D10FEB91-F6F5-4C00-9A28-6BEE2F02E3E8" TargetMode="External"/><Relationship Id="rId195" Type="http://schemas.openxmlformats.org/officeDocument/2006/relationships/hyperlink" Target="http://pravo-search.minjust.ru/bigs/showDocument.html?id=C7274577-7F73-4C67-A3DF-E3204D736837" TargetMode="External"/><Relationship Id="rId209" Type="http://schemas.openxmlformats.org/officeDocument/2006/relationships/hyperlink" Target="http://pravo-search.minjust.ru/bigs/showDocument.html?id=D10FEB91-F6F5-4C00-9A28-6BEE2F02E3E8" TargetMode="External"/><Relationship Id="rId190" Type="http://schemas.openxmlformats.org/officeDocument/2006/relationships/hyperlink" Target="http://pravo-search.minjust.ru/bigs/showDocument.html?id=9BA99308-D589-48D8-9190-11B98C01D1C0" TargetMode="External"/><Relationship Id="rId204" Type="http://schemas.openxmlformats.org/officeDocument/2006/relationships/hyperlink" Target="http://pravo-search.minjust.ru/bigs/showDocument.html?id=BBF89570-6239-4CFB-BDBA-5B454C14E321" TargetMode="External"/><Relationship Id="rId220" Type="http://schemas.openxmlformats.org/officeDocument/2006/relationships/hyperlink" Target="http://pravo-search.minjust.ru/bigs/showDocument.html?id=0D0F57B6-2A58-44D6-B9EE-A61F1148F7D5" TargetMode="External"/><Relationship Id="rId225" Type="http://schemas.openxmlformats.org/officeDocument/2006/relationships/hyperlink" Target="http://pravo-search.minjust.ru/bigs/showDocument.html?id=BBF89570-6239-4CFB-BDBA-5B454C14E321" TargetMode="External"/><Relationship Id="rId241" Type="http://schemas.openxmlformats.org/officeDocument/2006/relationships/hyperlink" Target="http://pravo-search.minjust.ru/bigs/showDocument.html?id=8F21B21C-A408-42C4-B9FE-A939B863C84A" TargetMode="External"/><Relationship Id="rId246" Type="http://schemas.openxmlformats.org/officeDocument/2006/relationships/hyperlink" Target="http://pravo-search.minjust.ru/bigs/showDocument.html?id=D10FEB91-F6F5-4C00-9A28-6BEE2F02E3E8" TargetMode="External"/><Relationship Id="rId15" Type="http://schemas.openxmlformats.org/officeDocument/2006/relationships/hyperlink" Target="http://pravo-search.minjust.ru/bigs/showDocument.html?id=F575DC13-1E8B-468F-9372-B4A752BD6ED9" TargetMode="External"/><Relationship Id="rId36" Type="http://schemas.openxmlformats.org/officeDocument/2006/relationships/hyperlink" Target="http://pravo-search.minjust.ru/bigs/showDocument.html?id=8741525E-3141-4D70-BC02-A6A0DA328996" TargetMode="External"/><Relationship Id="rId57" Type="http://schemas.openxmlformats.org/officeDocument/2006/relationships/hyperlink" Target="http://pravo-search.minjust.ru/bigs/showDocument.html?id=C8D4A88D-24D7-4616-AE29-86545E98A366" TargetMode="External"/><Relationship Id="rId106" Type="http://schemas.openxmlformats.org/officeDocument/2006/relationships/hyperlink" Target="http://pravo-search.minjust.ru/bigs/showDocument.html?id=42E20323-DA4D-4A86-9351-EB6B824E44CF" TargetMode="External"/><Relationship Id="rId127"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pravo-search.minjust.ru/bigs/showDocument.html?id=9BA99308-D589-48D8-9190-11B98C01D1C0" TargetMode="External"/><Relationship Id="rId31" Type="http://schemas.openxmlformats.org/officeDocument/2006/relationships/hyperlink" Target="http://pravo-search.minjust.ru/bigs/showDocument.html?id=91E46519-1EA9-47DF-8F65-17FDF555526C" TargetMode="External"/><Relationship Id="rId52" Type="http://schemas.openxmlformats.org/officeDocument/2006/relationships/hyperlink" Target="http://pravo-search.minjust.ru/bigs/showDocument.html?id=DDFDE423-B394-437B-9E3B-6C94F2891C5E" TargetMode="External"/><Relationship Id="rId73" Type="http://schemas.openxmlformats.org/officeDocument/2006/relationships/hyperlink" Target="http://pravo-search.minjust.ru/bigs/showDocument.html?id=04110274-E577-4B6A-B452-4E6947643597" TargetMode="External"/><Relationship Id="rId78" Type="http://schemas.openxmlformats.org/officeDocument/2006/relationships/hyperlink" Target="http://pravo-search.minjust.ru/bigs/showDocument.html?id=C7274577-7F73-4C67-A3DF-E3204D736837" TargetMode="External"/><Relationship Id="rId94" Type="http://schemas.openxmlformats.org/officeDocument/2006/relationships/hyperlink" Target="http://pravo-search.minjust.ru/bigs/showDocument.html?id=4F48675C-2DC2-4B7B-8F43-C7D17AB9072F" TargetMode="External"/><Relationship Id="rId99" Type="http://schemas.openxmlformats.org/officeDocument/2006/relationships/hyperlink" Target="http://pravo-search.minjust.ru/bigs/showDocument.html?id=96E20C02-1B12-465A-B64C-24AA92270007" TargetMode="External"/><Relationship Id="rId101" Type="http://schemas.openxmlformats.org/officeDocument/2006/relationships/hyperlink" Target="http://pravo-search.minjust.ru/bigs/showDocument.html?id=C7274577-7F73-4C67-A3DF-E3204D736837" TargetMode="External"/><Relationship Id="rId122" Type="http://schemas.openxmlformats.org/officeDocument/2006/relationships/hyperlink" Target="http://pravo-search.minjust.ru/bigs/showDocument.html?id=96E20C02-1B12-465A-B64C-24AA92270007" TargetMode="External"/><Relationship Id="rId143" Type="http://schemas.openxmlformats.org/officeDocument/2006/relationships/hyperlink" Target="http://pravo-search.minjust.ru/bigs/showDocument.html?id=9AA48369-618A-4BB4-B4B8-AE15F2B7EBF6" TargetMode="External"/><Relationship Id="rId148" Type="http://schemas.openxmlformats.org/officeDocument/2006/relationships/hyperlink" Target="http://pravo-search.minjust.ru/bigs/showDocument.html?id=DDFDE423-B394-437B-9E3B-6C94F2891C5E" TargetMode="External"/><Relationship Id="rId164" Type="http://schemas.openxmlformats.org/officeDocument/2006/relationships/hyperlink" Target="http://pravo-search.minjust.ru/bigs/showDocument.html?id=9AA48369-618A-4BB4-B4B8-AE15F2B7EBF6" TargetMode="External"/><Relationship Id="rId169" Type="http://schemas.openxmlformats.org/officeDocument/2006/relationships/hyperlink" Target="http://pravo-search.minjust.ru/bigs/showDocument.html?id=D10FEB91-F6F5-4C00-9A28-6BEE2F02E3E8" TargetMode="External"/><Relationship Id="rId185" Type="http://schemas.openxmlformats.org/officeDocument/2006/relationships/hyperlink" Target="http://pravo-search.minjust.ru/bigs/showDocument.html?id=C7274577-7F73-4C67-A3DF-E3204D736837" TargetMode="External"/><Relationship Id="rId4" Type="http://schemas.openxmlformats.org/officeDocument/2006/relationships/hyperlink" Target="http://pravo-search.minjust.ru/bigs/showDocument.html?id=91E46519-1EA9-47DF-8F65-17FDF555526C" TargetMode="External"/><Relationship Id="rId9" Type="http://schemas.openxmlformats.org/officeDocument/2006/relationships/hyperlink" Target="http://pravo-search.minjust.ru/bigs/showDocument.html?id=8741525E-3141-4D70-BC02-A6A0DA328996" TargetMode="External"/><Relationship Id="rId180" Type="http://schemas.openxmlformats.org/officeDocument/2006/relationships/hyperlink" Target="http://pravo-search.minjust.ru/bigs/showDocument.html?id=42E20323-DA4D-4A86-9351-EB6B824E44CF" TargetMode="External"/><Relationship Id="rId210" Type="http://schemas.openxmlformats.org/officeDocument/2006/relationships/hyperlink" Target="http://pravo-search.minjust.ru/bigs/showDocument.html?id=EA4730E2-0388-4AEE-BD89-0CBC2C54574B" TargetMode="External"/><Relationship Id="rId215" Type="http://schemas.openxmlformats.org/officeDocument/2006/relationships/hyperlink" Target="http://pravo-search.minjust.ru/bigs/showDocument.html?id=BBF89570-6239-4CFB-BDBA-5B454C14E321" TargetMode="External"/><Relationship Id="rId236" Type="http://schemas.openxmlformats.org/officeDocument/2006/relationships/hyperlink" Target="http://pravo-search.minjust.ru/bigs/showDocument.html?id=96E20C02-1B12-465A-B64C-24AA92270007" TargetMode="External"/><Relationship Id="rId26" Type="http://schemas.openxmlformats.org/officeDocument/2006/relationships/hyperlink" Target="http://pravo-search.minjust.ru/bigs/showDocument.html?id=C8D4A88D-24D7-4616-AE29-86545E98A366" TargetMode="External"/><Relationship Id="rId231" Type="http://schemas.openxmlformats.org/officeDocument/2006/relationships/hyperlink" Target="http://pravo-search.minjust.ru/bigs/showDocument.html?id=04110274-E577-4B6A-B452-4E6947643597" TargetMode="External"/><Relationship Id="rId47" Type="http://schemas.openxmlformats.org/officeDocument/2006/relationships/hyperlink" Target="http://pravo-search.minjust.ru/bigs/showDocument.html?id=17EFDF25-592A-4662-871D-9782B1A135CF" TargetMode="External"/><Relationship Id="rId68" Type="http://schemas.openxmlformats.org/officeDocument/2006/relationships/hyperlink" Target="http://pravo-search.minjust.ru/bigs/showDocument.html?id=42E20323-DA4D-4A86-9351-EB6B824E44CF" TargetMode="External"/><Relationship Id="rId89" Type="http://schemas.openxmlformats.org/officeDocument/2006/relationships/hyperlink" Target="http://pravo-search.minjust.ru/bigs/showDocument.html?id=91E46519-1EA9-47DF-8F65-17FDF555526C" TargetMode="External"/><Relationship Id="rId112" Type="http://schemas.openxmlformats.org/officeDocument/2006/relationships/hyperlink" Target="http://pravo-search.minjust.ru/bigs/showDocument.html?id=C7274577-7F73-4C67-A3DF-E3204D736837" TargetMode="External"/><Relationship Id="rId133" Type="http://schemas.openxmlformats.org/officeDocument/2006/relationships/hyperlink" Target="http://pravo-search.minjust.ru/bigs/showDocument.html?id=91E46519-1EA9-47DF-8F65-17FDF555526C" TargetMode="External"/><Relationship Id="rId154" Type="http://schemas.openxmlformats.org/officeDocument/2006/relationships/hyperlink" Target="http://pravo-search.minjust.ru/bigs/showDocument.html?id=D10FEB91-F6F5-4C00-9A28-6BEE2F02E3E8" TargetMode="External"/><Relationship Id="rId175" Type="http://schemas.openxmlformats.org/officeDocument/2006/relationships/hyperlink" Target="http://pravo-search.minjust.ru/bigs/showDocument.html?id=96E20C02-1B12-465A-B64C-24AA92270007" TargetMode="External"/><Relationship Id="rId196" Type="http://schemas.openxmlformats.org/officeDocument/2006/relationships/hyperlink" Target="http://pravo-search.minjust.ru/bigs/showDocument.html?id=9BA99308-D589-48D8-9190-11B98C01D1C0" TargetMode="External"/><Relationship Id="rId200" Type="http://schemas.openxmlformats.org/officeDocument/2006/relationships/hyperlink" Target="http://pravo-search.minjust.ru/bigs/showDocument.html?id=8BDE4B6F-A0EF-4B35-B9F7-0C3E72534E8F" TargetMode="External"/><Relationship Id="rId16" Type="http://schemas.openxmlformats.org/officeDocument/2006/relationships/hyperlink" Target="http://pravo-search.minjust.ru/bigs/showDocument.html?id=F575DC13-1E8B-468F-9372-B4A752BD6ED9" TargetMode="External"/><Relationship Id="rId221" Type="http://schemas.openxmlformats.org/officeDocument/2006/relationships/hyperlink" Target="http://pravo-search.minjust.ru/bigs/showDocument.html?id=42E20323-DA4D-4A86-9351-EB6B824E44CF" TargetMode="External"/><Relationship Id="rId242" Type="http://schemas.openxmlformats.org/officeDocument/2006/relationships/hyperlink" Target="http://pravo-search.minjust.ru/bigs/showDocument.html?id=DDFDE423-B394-437B-9E3B-6C94F2891C5E" TargetMode="External"/><Relationship Id="rId37" Type="http://schemas.openxmlformats.org/officeDocument/2006/relationships/hyperlink" Target="http://pravo-search.minjust.ru/bigs/showDocument.html?id=14EB0F9E-FF4C-49C8-BFC5-3EDE32AF8A57" TargetMode="External"/><Relationship Id="rId58" Type="http://schemas.openxmlformats.org/officeDocument/2006/relationships/hyperlink" Target="http://pravo-search.minjust.ru/bigs/showDocument.html?id=C8D4A88D-24D7-4616-AE29-86545E98A366" TargetMode="External"/><Relationship Id="rId79" Type="http://schemas.openxmlformats.org/officeDocument/2006/relationships/hyperlink" Target="http://pravo-search.minjust.ru/bigs/showDocument.html?id=6785A26F-52A6-439E-A2E4-93801511E564" TargetMode="External"/><Relationship Id="rId102" Type="http://schemas.openxmlformats.org/officeDocument/2006/relationships/hyperlink" Target="http://pravo-search.minjust.ru/bigs/showDocument.html?id=C7274577-7F73-4C67-A3DF-E3204D736837" TargetMode="External"/><Relationship Id="rId123" Type="http://schemas.openxmlformats.org/officeDocument/2006/relationships/hyperlink" Target="http://pravo-search.minjust.ru/bigs/showDocument.html?id=91E46519-1EA9-47DF-8F65-17FDF555526C" TargetMode="External"/><Relationship Id="rId144" Type="http://schemas.openxmlformats.org/officeDocument/2006/relationships/hyperlink" Target="http://pravo-search.minjust.ru/bigs/showDocument.html?id=9AA48369-618A-4BB4-B4B8-AE15F2B7EBF6" TargetMode="External"/><Relationship Id="rId90" Type="http://schemas.openxmlformats.org/officeDocument/2006/relationships/hyperlink" Target="http://pravo-search.minjust.ru/bigs/showDocument.html?id=42E20323-DA4D-4A86-9351-EB6B824E44CF" TargetMode="External"/><Relationship Id="rId165" Type="http://schemas.openxmlformats.org/officeDocument/2006/relationships/hyperlink" Target="http://pravo-search.minjust.ru/bigs/showDocument.html?id=9AA48369-618A-4BB4-B4B8-AE15F2B7EBF6" TargetMode="External"/><Relationship Id="rId186" Type="http://schemas.openxmlformats.org/officeDocument/2006/relationships/hyperlink" Target="http://pravo-search.minjust.ru/bigs/showDocument.html?id=C7274577-7F73-4C67-A3DF-E3204D736837" TargetMode="External"/><Relationship Id="rId211" Type="http://schemas.openxmlformats.org/officeDocument/2006/relationships/hyperlink" Target="http://pravo-search.minjust.ru/bigs/showDocument.html?id=8BDE4B6F-A0EF-4B35-B9F7-0C3E72534E8F" TargetMode="External"/><Relationship Id="rId232" Type="http://schemas.openxmlformats.org/officeDocument/2006/relationships/hyperlink" Target="http://pravo-search.minjust.ru/bigs/showDocument.html?id=C8D4A88D-24D7-4616-AE29-86545E98A366" TargetMode="External"/><Relationship Id="rId27" Type="http://schemas.openxmlformats.org/officeDocument/2006/relationships/hyperlink" Target="http://pravo-search.minjust.ru/bigs/showDocument.html?id=91E46519-1EA9-47DF-8F65-17FDF555526C" TargetMode="External"/><Relationship Id="rId48" Type="http://schemas.openxmlformats.org/officeDocument/2006/relationships/hyperlink" Target="http://pravo-search.minjust.ru/bigs/showDocument.html?id=8741525E-3141-4D70-BC02-A6A0DA328996" TargetMode="External"/><Relationship Id="rId69" Type="http://schemas.openxmlformats.org/officeDocument/2006/relationships/hyperlink" Target="http://pravo-search.minjust.ru/bigs/showDocument.html?id=111863D6-B7F1-481B-9BDF-5A9EFF92F0AA"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DDFDE423-B394-437B-9E3B-6C94F2891C5E" TargetMode="External"/><Relationship Id="rId80" Type="http://schemas.openxmlformats.org/officeDocument/2006/relationships/hyperlink" Target="http://pravo-search.minjust.ru/bigs/showDocument.html?id=C728B55D-9B33-464F-873A-1E472FBFC04D" TargetMode="External"/><Relationship Id="rId155" Type="http://schemas.openxmlformats.org/officeDocument/2006/relationships/hyperlink" Target="http://pravo-search.minjust.ru/bigs/showDocument.html?id=91E46519-1EA9-47DF-8F65-17FDF555526C" TargetMode="External"/><Relationship Id="rId176" Type="http://schemas.openxmlformats.org/officeDocument/2006/relationships/hyperlink" Target="http://pravo-search.minjust.ru/bigs/showDocument.html?id=C7274577-7F73-4C67-A3DF-E3204D736837" TargetMode="External"/><Relationship Id="rId197" Type="http://schemas.openxmlformats.org/officeDocument/2006/relationships/hyperlink" Target="http://pravo-search.minjust.ru/bigs/showDocument.html?id=C7274577-7F73-4C67-A3DF-E3204D736837" TargetMode="External"/><Relationship Id="rId201" Type="http://schemas.openxmlformats.org/officeDocument/2006/relationships/hyperlink" Target="http://pravo-search.minjust.ru/bigs/showDocument.html?id=04110274-E577-4B6A-B452-4E6947643597" TargetMode="External"/><Relationship Id="rId222" Type="http://schemas.openxmlformats.org/officeDocument/2006/relationships/hyperlink" Target="http://pravo-search.minjust.ru/bigs/showDocument.html?id=C7274577-7F73-4C67-A3DF-E3204D736837" TargetMode="External"/><Relationship Id="rId243" Type="http://schemas.openxmlformats.org/officeDocument/2006/relationships/hyperlink" Target="http://pravo-search.minjust.ru/bigs/showDocument.html?id=DDFDE423-B394-437B-9E3B-6C94F2891C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30758</Words>
  <Characters>175326</Characters>
  <Application>Microsoft Office Word</Application>
  <DocSecurity>0</DocSecurity>
  <Lines>1461</Lines>
  <Paragraphs>411</Paragraphs>
  <ScaleCrop>false</ScaleCrop>
  <Company/>
  <LinksUpToDate>false</LinksUpToDate>
  <CharactersWithSpaces>205673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1</cp:revision>
  <dcterms:created xsi:type="dcterms:W3CDTF">2019-02-20T03:44:00Z</dcterms:created>
  <dcterms:modified xsi:type="dcterms:W3CDTF">2019-02-20T03:44:00Z</dcterms:modified>
</cp:coreProperties>
</file>