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683F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Камчатского края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83F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6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FB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3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Сорокиной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29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Петропавловск-Камчатский, 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Ленинградская,118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bookmarkStart w:id="0" w:name="_GoBack"/>
      <w:bookmarkEnd w:id="0"/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4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Pr="00B84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персональных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leader="underscore" w:pos="10176"/>
        </w:tabs>
        <w:autoSpaceDE w:val="0"/>
        <w:autoSpaceDN w:val="0"/>
        <w:adjustRightInd w:val="0"/>
        <w:spacing w:before="269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iCs/>
          <w:spacing w:val="-7"/>
          <w:sz w:val="28"/>
          <w:szCs w:val="28"/>
          <w:lang w:eastAsia="ru-RU"/>
        </w:rPr>
        <w:t xml:space="preserve">Я,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_______________________________________________________________,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46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(Ф.И.О., полностью)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___________________________________________________________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4450"/>
          <w:tab w:val="left" w:pos="8242"/>
        </w:tabs>
        <w:autoSpaceDE w:val="0"/>
        <w:autoSpaceDN w:val="0"/>
        <w:adjustRightInd w:val="0"/>
        <w:spacing w:before="5" w:after="0" w:line="240" w:lineRule="auto"/>
        <w:ind w:left="233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(серия)</w:t>
      </w:r>
      <w:r w:rsidRPr="00B84ED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B84ED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(номер)</w:t>
      </w:r>
      <w:r w:rsidRPr="00B84ED7">
        <w:rPr>
          <w:rFonts w:ascii="Arial" w:eastAsia="Times New Roman" w:hAnsi="Times New Roman" w:cs="Arial"/>
          <w:sz w:val="20"/>
          <w:szCs w:val="20"/>
          <w:lang w:eastAsia="ru-RU"/>
        </w:rPr>
        <w:t xml:space="preserve">                       </w:t>
      </w:r>
      <w:r w:rsidRPr="00B84E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(кем </w:t>
      </w:r>
      <w:proofErr w:type="gramStart"/>
      <w:r w:rsidRPr="00B84E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и</w:t>
      </w:r>
      <w:proofErr w:type="gramEnd"/>
      <w:r w:rsidRPr="00B84ED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когда выдан)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leader="underscore" w:pos="4790"/>
          <w:tab w:val="left" w:leader="underscore" w:pos="8573"/>
        </w:tabs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____, согласен (согласна) на обработку оператором, в лице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Камчатского края, либо по его указанию назначенным приказом ответственным лицам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организационно-кадровой работы и наград персональных данных, со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держащихся в представленных мною документах (Ф.И.О., паспортные данные, регистрация по месту жительства (пребывания), образование, семейное и социальное положение, воинское звание, информация о моей трудовой деятельности, ИНН, свидетельство обязательного пенсионного стра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хования, фотографии, контактная информация и др.),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14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согласен (согласна), что мои персональные данные будут подлежать обработке с со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блюдением Конституции Российской Федерации, федеральных законов и иных нормативных правовых актов Российской Федерации и Камчатского края, с целью обеспечения моей личной безопасности и членов моей семьи, а также в целях обес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печения сохранности принадлежащего мне имущества.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 «О персональных данных» (в редакции Федерального закона от 25.07.2011 </w:t>
      </w:r>
      <w:hyperlink r:id="rId5" w:history="1">
        <w:r w:rsidRPr="00B84E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261-ФЗ</w:t>
        </w:r>
      </w:hyperlink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B84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персо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нальных данных соблюдается в рамках исполнения законо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дательства Российской Федерации и Камчатского края.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0" w:firstLine="5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84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</w:t>
      </w:r>
      <w:proofErr w:type="gramStart"/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а), что в целях обеспечения защиты персональных данных, хранящихся в документах моего личного дела, имею право  на: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получение полной информации о своих персональных данных и обработке этих данных (в том числе автоматизированной);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4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осуществление свободного бесплатного доступа к своим персональным дан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включая право получать копии любой записи, содержащей мои персональные данные, за исключением случаев,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федеральным законом;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в)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исключения или исправления неверных или неполных персональных данных, а также данных, обработанных с нарушением Федерального закона.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1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требование от Министерства здравоохранения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Камчатского края</w:t>
      </w:r>
      <w:r w:rsidRPr="00B84E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всех лиц, которым ранее были сообщены в отношении меня неверные или неполные персональные данные, обо всех произведенных в них изменениях или исключениях из них;</w:t>
      </w:r>
    </w:p>
    <w:p w:rsidR="00B84ED7" w:rsidRPr="00B84ED7" w:rsidRDefault="00B84ED7" w:rsidP="00B84ED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right="5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д)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обжалование в суде любых неправомерных действий или бездействий       Министерства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Pr="00B84E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Камчатского края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 и защите моих персональных данных.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в течение периода работы моих личных данных (Ф.И.О., паспортные данные, регистрация по месту </w:t>
      </w:r>
      <w:r w:rsidRPr="00B84ED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жительства (пребывания), образование, семейное и социальное положение, воинское 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звание, информация о моей профессиональной (трудовой) деятельности, ИНН, сви</w:t>
      </w:r>
      <w:r w:rsidRPr="00B84ED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детельство обязательного пенсионного страхования, фотографии, контактная информация и др.) обязуюсь в 5-дневный срок представить соответствующую информацию (подтвержденную документально) специалисту кадровой службы.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firstLine="715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" w:hanging="19"/>
        <w:jc w:val="both"/>
        <w:rPr>
          <w:rFonts w:ascii="Times New Roman" w:eastAsia="Times New Roman" w:hAnsi="Times New Roman" w:cs="Times New Roman"/>
          <w:spacing w:val="-9"/>
          <w:lang w:eastAsia="ru-RU"/>
        </w:rPr>
      </w:pPr>
      <w:r w:rsidRPr="00B84ED7">
        <w:rPr>
          <w:rFonts w:ascii="Times New Roman" w:eastAsia="Times New Roman" w:hAnsi="Times New Roman" w:cs="Times New Roman"/>
          <w:spacing w:val="-9"/>
          <w:lang w:eastAsia="ru-RU"/>
        </w:rPr>
        <w:t xml:space="preserve">______________                         _____________________             _______________________________________                    </w:t>
      </w:r>
    </w:p>
    <w:p w:rsidR="00B84ED7" w:rsidRPr="00B84ED7" w:rsidRDefault="00B84ED7" w:rsidP="00B84ED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4ED7">
        <w:rPr>
          <w:rFonts w:ascii="Times New Roman" w:eastAsia="Times New Roman" w:hAnsi="Times New Roman" w:cs="Times New Roman"/>
          <w:spacing w:val="-9"/>
          <w:lang w:eastAsia="ru-RU"/>
        </w:rPr>
        <w:t xml:space="preserve">        (дата)</w:t>
      </w:r>
      <w:r w:rsidRPr="00B84ED7">
        <w:rPr>
          <w:rFonts w:ascii="Arial" w:eastAsia="Times New Roman" w:hAnsi="Times New Roman" w:cs="Arial"/>
          <w:lang w:eastAsia="ru-RU"/>
        </w:rPr>
        <w:tab/>
        <w:t xml:space="preserve">                              </w:t>
      </w:r>
      <w:r w:rsidRPr="00B84ED7">
        <w:rPr>
          <w:rFonts w:ascii="Times New Roman" w:eastAsia="Times New Roman" w:hAnsi="Times New Roman" w:cs="Times New Roman"/>
          <w:spacing w:val="-11"/>
          <w:lang w:eastAsia="ru-RU"/>
        </w:rPr>
        <w:t>(подпись)</w:t>
      </w:r>
      <w:r w:rsidRPr="00B84ED7">
        <w:rPr>
          <w:rFonts w:ascii="Arial" w:eastAsia="Times New Roman" w:hAnsi="Times New Roman" w:cs="Arial"/>
          <w:lang w:eastAsia="ru-RU"/>
        </w:rPr>
        <w:tab/>
        <w:t xml:space="preserve">                                  </w:t>
      </w:r>
      <w:r w:rsidRPr="00B84ED7">
        <w:rPr>
          <w:rFonts w:ascii="Times New Roman" w:eastAsia="Times New Roman" w:hAnsi="Times New Roman" w:cs="Times New Roman"/>
          <w:spacing w:val="-11"/>
          <w:lang w:eastAsia="ru-RU"/>
        </w:rPr>
        <w:t>(Ф.И.О., полностью)</w:t>
      </w:r>
    </w:p>
    <w:p w:rsidR="00B84ED7" w:rsidRPr="00B84ED7" w:rsidRDefault="00B84ED7" w:rsidP="00B8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ED7" w:rsidRPr="00B84ED7" w:rsidRDefault="00B84ED7" w:rsidP="00B8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ED7" w:rsidRPr="00B84ED7" w:rsidRDefault="00B84ED7" w:rsidP="00B84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145E" w:rsidRDefault="007A145E" w:rsidP="007A145E"/>
    <w:p w:rsidR="00B84ED7" w:rsidRPr="007A145E" w:rsidRDefault="00B84ED7" w:rsidP="007A145E"/>
    <w:sectPr w:rsidR="00B84ED7" w:rsidRPr="007A145E" w:rsidSect="005608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5E"/>
    <w:rsid w:val="0017282F"/>
    <w:rsid w:val="001F5EFF"/>
    <w:rsid w:val="00277019"/>
    <w:rsid w:val="00292C51"/>
    <w:rsid w:val="002962E5"/>
    <w:rsid w:val="002C6FEC"/>
    <w:rsid w:val="00307145"/>
    <w:rsid w:val="003A4390"/>
    <w:rsid w:val="003D5166"/>
    <w:rsid w:val="004F3F96"/>
    <w:rsid w:val="005608DC"/>
    <w:rsid w:val="00683FB3"/>
    <w:rsid w:val="007915C6"/>
    <w:rsid w:val="007A145E"/>
    <w:rsid w:val="007E7442"/>
    <w:rsid w:val="008C6EA0"/>
    <w:rsid w:val="00901540"/>
    <w:rsid w:val="009A6F74"/>
    <w:rsid w:val="009F7C35"/>
    <w:rsid w:val="00A9572C"/>
    <w:rsid w:val="00AA5546"/>
    <w:rsid w:val="00B84ED7"/>
    <w:rsid w:val="00B97F84"/>
    <w:rsid w:val="00C24CF3"/>
    <w:rsid w:val="00C300BD"/>
    <w:rsid w:val="00C56EC1"/>
    <w:rsid w:val="00D51006"/>
    <w:rsid w:val="00D72852"/>
    <w:rsid w:val="00E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437;fld=134;dst=100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Шарафутдинов Руслан Фаритович</dc:creator>
  <cp:lastModifiedBy>Шарафутдинов Руслан Фаритович</cp:lastModifiedBy>
  <cp:revision>3</cp:revision>
  <cp:lastPrinted>2019-01-22T01:27:00Z</cp:lastPrinted>
  <dcterms:created xsi:type="dcterms:W3CDTF">2019-01-16T22:34:00Z</dcterms:created>
  <dcterms:modified xsi:type="dcterms:W3CDTF">2019-01-22T01:29:00Z</dcterms:modified>
</cp:coreProperties>
</file>