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07FDD" w:rsidRPr="00B07FDD" w:rsidTr="007D44F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07FDD" w:rsidRPr="00B07FDD" w:rsidRDefault="00B07FDD" w:rsidP="005F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2004FD" wp14:editId="346C240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FDD" w:rsidRPr="00B07FDD" w:rsidTr="007D44F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07FDD" w:rsidRPr="00B07FDD" w:rsidRDefault="00B07FDD" w:rsidP="005F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FDD" w:rsidRPr="00B07FDD" w:rsidRDefault="00B07FDD" w:rsidP="005F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И ТРУДА</w:t>
            </w:r>
          </w:p>
          <w:p w:rsidR="00B07FDD" w:rsidRPr="00B07FDD" w:rsidRDefault="00B07FDD" w:rsidP="005F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B07FDD" w:rsidRPr="005F2007" w:rsidRDefault="00B07FDD" w:rsidP="005F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07FDD" w:rsidRPr="00B07FDD" w:rsidRDefault="00B07FDD" w:rsidP="005F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</w:t>
            </w:r>
          </w:p>
        </w:tc>
      </w:tr>
    </w:tbl>
    <w:p w:rsidR="00B07FDD" w:rsidRPr="005F2007" w:rsidRDefault="00B07FDD" w:rsidP="005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D" w:rsidRPr="00B07FDD" w:rsidRDefault="00B07FDD" w:rsidP="005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6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6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76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                 2020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B07FDD" w:rsidRDefault="00B07FDD" w:rsidP="005F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07" w:rsidRPr="00B07FDD" w:rsidRDefault="005F2007" w:rsidP="002377B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577B5D" w:rsidRPr="0057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социальных услуг поставщиками социальных услуг в Камчатском крае в полустационарной форме, утвержденного приказом </w:t>
      </w:r>
      <w:r w:rsidR="00D62F43"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развития и труда Камчатского края от 05.03.2020 № 308-п </w:t>
      </w:r>
      <w:r w:rsid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F43"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</w:r>
      <w:r w:rsid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2007" w:rsidRPr="005F2007" w:rsidRDefault="005F2007" w:rsidP="005F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D" w:rsidRPr="00B07FDD" w:rsidRDefault="00B07FDD" w:rsidP="005F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приложения к приказу Министерства социального развития и труда Камчатского края от 06.04.2016 № 339-п «</w:t>
      </w:r>
      <w:hyperlink r:id="rId8" w:tgtFrame="_blank" w:history="1">
        <w:r w:rsidRPr="00B07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07FDD" w:rsidRPr="00B07FDD" w:rsidRDefault="00B07FDD" w:rsidP="0024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D" w:rsidRPr="00B07FDD" w:rsidRDefault="00B07FDD" w:rsidP="005F2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7FDD" w:rsidRPr="00B07FDD" w:rsidRDefault="00B07FDD" w:rsidP="0024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D" w:rsidRDefault="00245EF7" w:rsidP="00245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7FDD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</w:t>
      </w:r>
      <w:r w:rsidR="00D3702F" w:rsidRPr="00D3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r w:rsidR="00D62F43"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 поставщиками социальных услуг в Камчатском крае в полустационарной форме социального обслуживания</w:t>
      </w:r>
      <w:r w:rsidR="00D3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B07FDD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3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07FDD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развития и труда Камчатского края </w:t>
      </w:r>
      <w:r w:rsidR="00D62F43"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05.03.2020 № 308-п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</w:r>
      <w:r w:rsid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AD6" w:rsidRDefault="0034121E" w:rsidP="00CA5AD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столбце 3 </w:t>
      </w:r>
      <w:r w:rsidR="003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1.1 подраздела 1 раздела 3 </w:t>
      </w:r>
      <w:r w:rsidR="00CA5AD6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«Единица услуги: предоставление помещения одному получателю услуг в организацию социального обслуживания - одна услуга» заменить словами: «Единица услуги: предоставление помещений 1 получателю социальных услуг ежедневно</w:t>
      </w:r>
      <w:r w:rsidR="00CA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A5AD6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услуга</w:t>
      </w:r>
      <w:r w:rsidR="00CA5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AD6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121E" w:rsidRDefault="00CA5AD6" w:rsidP="00245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98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5:</w:t>
      </w:r>
    </w:p>
    <w:p w:rsidR="00981EDD" w:rsidRDefault="00981EDD" w:rsidP="00245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32BEC"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6 подпункта 1.3.1</w:t>
      </w:r>
      <w:r w:rsidR="000720BB"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C55"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 </w:t>
      </w:r>
      <w:r w:rsidR="000720BB"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1 после слов «специалист по социальной работе» </w:t>
      </w:r>
      <w:r w:rsidR="00210FB1"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0720BB"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 или инструктор по труду.»;</w:t>
      </w:r>
    </w:p>
    <w:p w:rsidR="0034121E" w:rsidRDefault="00210FB1" w:rsidP="00245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1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3</w:t>
      </w:r>
      <w:r w:rsidR="004E3DCD" w:rsidRP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DCD" w:rsidRPr="001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 </w:t>
      </w:r>
      <w:r w:rsid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="004E3DCD" w:rsidRPr="001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слова «</w:t>
      </w:r>
      <w:r w:rsidR="004E3DCD" w:rsidRPr="001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2-5 группы ухода» исключить</w:t>
      </w:r>
      <w:r w:rsidR="004E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7AA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столбец 3 пункта 2.3 подраздела 2 изложить в следующей редакции:</w:t>
      </w:r>
    </w:p>
    <w:p w:rsidR="00BD7AA9" w:rsidRPr="00E87F38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38">
        <w:rPr>
          <w:rFonts w:ascii="Times New Roman" w:hAnsi="Times New Roman" w:cs="Times New Roman"/>
          <w:sz w:val="28"/>
          <w:szCs w:val="28"/>
        </w:rPr>
        <w:t>«</w:t>
      </w:r>
      <w:r w:rsidRPr="00E87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кислородного коктейля,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физиотерапии и массажа</w:t>
      </w:r>
      <w:r w:rsidRPr="00E87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FE9">
        <w:rPr>
          <w:rFonts w:ascii="Times New Roman" w:eastAsia="Calibri" w:hAnsi="Times New Roman" w:cs="Times New Roman"/>
          <w:sz w:val="28"/>
          <w:szCs w:val="28"/>
        </w:rPr>
        <w:t>Физиопроцедуры</w:t>
      </w:r>
      <w:proofErr w:type="spellEnd"/>
      <w:r w:rsidRPr="00FC0F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назначением врача. </w:t>
      </w:r>
      <w:r w:rsidRPr="00FC0FE9">
        <w:rPr>
          <w:rFonts w:ascii="Times New Roman" w:eastAsia="Calibri" w:hAnsi="Times New Roman" w:cs="Times New Roman"/>
          <w:sz w:val="28"/>
          <w:szCs w:val="28"/>
        </w:rPr>
        <w:t>Норма времени на проведение одной услуги - 45 минут;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FE9">
        <w:rPr>
          <w:rFonts w:ascii="Times New Roman" w:eastAsia="Calibri" w:hAnsi="Times New Roman" w:cs="Times New Roman"/>
          <w:sz w:val="28"/>
          <w:szCs w:val="28"/>
        </w:rPr>
        <w:t>Проведение одной процедуры - одна услуга;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FE9">
        <w:rPr>
          <w:rFonts w:ascii="Times New Roman" w:eastAsia="Calibri" w:hAnsi="Times New Roman" w:cs="Times New Roman"/>
          <w:sz w:val="28"/>
          <w:szCs w:val="28"/>
        </w:rPr>
        <w:t>Кислородотерапия</w:t>
      </w:r>
      <w:proofErr w:type="spellEnd"/>
      <w:r w:rsidRPr="00FC0F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назначением врача.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C0FE9">
        <w:rPr>
          <w:rFonts w:ascii="Times New Roman" w:eastAsia="Calibri" w:hAnsi="Times New Roman" w:cs="Times New Roman"/>
          <w:sz w:val="28"/>
          <w:szCs w:val="28"/>
        </w:rPr>
        <w:t>Норма времени на оказания одной услуги - 10 минут.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C0FE9">
        <w:rPr>
          <w:rFonts w:ascii="Times New Roman" w:eastAsia="Calibri" w:hAnsi="Times New Roman" w:cs="Times New Roman"/>
          <w:sz w:val="28"/>
          <w:szCs w:val="28"/>
        </w:rPr>
        <w:t>Проведение одной процедуры - одна услуга;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FE9">
        <w:rPr>
          <w:rFonts w:ascii="Times New Roman" w:eastAsia="Calibri" w:hAnsi="Times New Roman" w:cs="Times New Roman"/>
          <w:sz w:val="28"/>
          <w:szCs w:val="28"/>
        </w:rPr>
        <w:t>Массаж: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назначением врача</w:t>
      </w:r>
      <w:r w:rsidRPr="00FC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FE9">
        <w:rPr>
          <w:rFonts w:ascii="Times New Roman" w:eastAsia="Calibri" w:hAnsi="Times New Roman" w:cs="Times New Roman"/>
          <w:sz w:val="28"/>
          <w:szCs w:val="28"/>
        </w:rPr>
        <w:t>Продолжительность массажной процедуры - 50 минут.</w:t>
      </w:r>
    </w:p>
    <w:p w:rsidR="00BD7AA9" w:rsidRPr="00FC0FE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FE9">
        <w:rPr>
          <w:rFonts w:ascii="Times New Roman" w:eastAsia="Calibri" w:hAnsi="Times New Roman" w:cs="Times New Roman"/>
          <w:sz w:val="28"/>
          <w:szCs w:val="28"/>
        </w:rPr>
        <w:t xml:space="preserve">Одна услуга - </w:t>
      </w:r>
      <w:r>
        <w:rPr>
          <w:rFonts w:ascii="Times New Roman" w:eastAsia="Calibri" w:hAnsi="Times New Roman" w:cs="Times New Roman"/>
          <w:sz w:val="28"/>
          <w:szCs w:val="28"/>
        </w:rPr>
        <w:t>одна условная массажная единица.»;</w:t>
      </w:r>
    </w:p>
    <w:p w:rsidR="001D29E5" w:rsidRDefault="00BD7AA9" w:rsidP="001D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3DCD" w:rsidRP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</w:t>
      </w:r>
      <w:r w:rsidR="001D2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>ц 3</w:t>
      </w:r>
      <w:r w:rsidR="004E3DCD" w:rsidRP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 подраздела 2</w:t>
      </w:r>
      <w:r w:rsidR="001D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1D29E5">
        <w:rPr>
          <w:rFonts w:ascii="Times New Roman" w:hAnsi="Times New Roman" w:cs="Times New Roman"/>
          <w:sz w:val="28"/>
          <w:szCs w:val="28"/>
        </w:rPr>
        <w:t>Периодичность предоставления услуги: предоставляется до 2 раз в неделю.»;</w:t>
      </w:r>
    </w:p>
    <w:p w:rsidR="00DA614E" w:rsidRDefault="00BD7AA9" w:rsidP="00DA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614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столбец 3 подпункта 2.7.2</w:t>
      </w:r>
      <w:r w:rsidR="0048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</w:t>
      </w:r>
      <w:r w:rsidR="00DA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 дополнить словами «</w:t>
      </w:r>
      <w:r w:rsidR="00DA614E">
        <w:rPr>
          <w:rFonts w:ascii="Times New Roman" w:hAnsi="Times New Roman" w:cs="Times New Roman"/>
          <w:sz w:val="28"/>
          <w:szCs w:val="28"/>
        </w:rPr>
        <w:t>Периодичность предоставления услуги: предоставляется по мере возникновения потребности.»;</w:t>
      </w:r>
    </w:p>
    <w:p w:rsidR="00BD7AA9" w:rsidRDefault="00BD7AA9" w:rsidP="00BD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в столбце 6 пункта 4.3 подраздела 4 </w:t>
      </w:r>
      <w:r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FC0F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«, или инструктор по труду.»;</w:t>
      </w:r>
    </w:p>
    <w:p w:rsidR="009E0B5D" w:rsidRDefault="00BD7AA9" w:rsidP="008C0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130AC" w:rsidRPr="007130AC">
        <w:rPr>
          <w:rFonts w:ascii="Times New Roman" w:hAnsi="Times New Roman" w:cs="Times New Roman"/>
          <w:sz w:val="28"/>
          <w:szCs w:val="28"/>
        </w:rPr>
        <w:t>)</w:t>
      </w:r>
      <w:r w:rsidR="008C0F52" w:rsidRPr="008C0F52">
        <w:rPr>
          <w:rFonts w:ascii="Times New Roman" w:hAnsi="Times New Roman" w:cs="Times New Roman"/>
          <w:sz w:val="28"/>
          <w:szCs w:val="28"/>
        </w:rPr>
        <w:t xml:space="preserve"> </w:t>
      </w:r>
      <w:r w:rsidR="008C0F52">
        <w:rPr>
          <w:rFonts w:ascii="Times New Roman" w:hAnsi="Times New Roman" w:cs="Times New Roman"/>
          <w:sz w:val="28"/>
          <w:szCs w:val="28"/>
        </w:rPr>
        <w:t>столбец 3 пункта 7.1</w:t>
      </w:r>
      <w:r w:rsidR="008C0F52" w:rsidRPr="008C0F52">
        <w:rPr>
          <w:rFonts w:ascii="Times New Roman" w:hAnsi="Times New Roman" w:cs="Times New Roman"/>
          <w:sz w:val="28"/>
          <w:szCs w:val="28"/>
        </w:rPr>
        <w:t xml:space="preserve"> </w:t>
      </w:r>
      <w:r w:rsidR="008C0F52">
        <w:rPr>
          <w:rFonts w:ascii="Times New Roman" w:hAnsi="Times New Roman" w:cs="Times New Roman"/>
          <w:sz w:val="28"/>
          <w:szCs w:val="28"/>
        </w:rPr>
        <w:t>подраздела 7 изложить в следующей редакции:</w:t>
      </w:r>
    </w:p>
    <w:p w:rsidR="008C0F52" w:rsidRDefault="008C0F52" w:rsidP="008C0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обучающих занятий с целью использования технических средств реабилитации для передвижения и ориентации в пространстве.</w:t>
      </w:r>
    </w:p>
    <w:p w:rsidR="003F5110" w:rsidRDefault="008C0F52" w:rsidP="008C0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услуги: </w:t>
      </w:r>
      <w:r w:rsidR="003F51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редоставляется по мере необходимости.</w:t>
      </w:r>
    </w:p>
    <w:p w:rsidR="008C0F52" w:rsidRDefault="008C0F52" w:rsidP="008C0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услуги - одно обучение получателя социальных услуг - одна услуга.»;</w:t>
      </w:r>
    </w:p>
    <w:p w:rsidR="00D75405" w:rsidRDefault="00BD7AA9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5405">
        <w:rPr>
          <w:rFonts w:ascii="Times New Roman" w:hAnsi="Times New Roman" w:cs="Times New Roman"/>
          <w:sz w:val="28"/>
          <w:szCs w:val="28"/>
        </w:rPr>
        <w:t>) столбец 3 пункта 7.2 подраздела 7 изложить в следующей редакции: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hAnsi="Times New Roman" w:cs="Times New Roman"/>
          <w:sz w:val="28"/>
          <w:szCs w:val="28"/>
        </w:rPr>
        <w:t>«</w:t>
      </w: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социальной услуги входит: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1) проведение реабилитационно-экспертной диагностики социального статуса получателя социальных услуг;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2) оценка реабилитационного потенциала получателя социальных услуг;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3) определение мероприятий и услуг, направленных на расширение жизнедеятельности получателя социальных услуг;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4) проведение реабилитационных (</w:t>
      </w:r>
      <w:proofErr w:type="spellStart"/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) мероприятий с учетом индивидуальных ограничений жизнедеятельности, в том числе предоставление услуг по: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социально-средовой реабилитации;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социально-педагогической реабилитации;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социально-психологической реабилитации;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- социокультурной и физической реабилитации,</w:t>
      </w:r>
    </w:p>
    <w:p w:rsidR="00D75405" w:rsidRPr="00BD7AA9" w:rsidRDefault="00D75405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социально-оздоровительные и спортивные мероприятия.</w:t>
      </w:r>
    </w:p>
    <w:p w:rsidR="00BD7AA9" w:rsidRPr="00BD7AA9" w:rsidRDefault="00BD7AA9" w:rsidP="00D75405">
      <w:pPr>
        <w:tabs>
          <w:tab w:val="left" w:pos="243"/>
        </w:tabs>
        <w:suppressAutoHyphens/>
        <w:spacing w:after="0" w:line="240" w:lineRule="auto"/>
        <w:ind w:right="-10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Норма времени на оказание услуги – 45 мин.</w:t>
      </w:r>
    </w:p>
    <w:p w:rsidR="00D75405" w:rsidRPr="00BD7AA9" w:rsidRDefault="00BD7AA9" w:rsidP="00D7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данной социальной услуги возможно проведение следующих мероприятий</w:t>
      </w:r>
      <w:r w:rsidR="00D75405" w:rsidRPr="00BD7A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D75405" w:rsidRPr="00BD7AA9">
        <w:rPr>
          <w:rFonts w:ascii="Times New Roman" w:eastAsia="Calibri" w:hAnsi="Times New Roman" w:cs="Times New Roman"/>
          <w:sz w:val="28"/>
          <w:szCs w:val="28"/>
        </w:rPr>
        <w:t xml:space="preserve"> водолечение: предоставляется до 15 процедур в период прохождения курса реабилитации.</w:t>
      </w:r>
    </w:p>
    <w:p w:rsidR="00D75405" w:rsidRPr="00BD7AA9" w:rsidRDefault="00D75405" w:rsidP="00D7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</w:rPr>
        <w:t>Норма времени на оказания одной услуги - 60 минут.</w:t>
      </w:r>
    </w:p>
    <w:p w:rsidR="00D75405" w:rsidRPr="00BD7AA9" w:rsidRDefault="00D75405" w:rsidP="00D7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</w:rPr>
        <w:t>Проведение одной процедуры - одна услуга.</w:t>
      </w:r>
    </w:p>
    <w:p w:rsidR="00D75405" w:rsidRPr="00BD7AA9" w:rsidRDefault="00D75405" w:rsidP="00D7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7AA9">
        <w:rPr>
          <w:rFonts w:ascii="Times New Roman" w:eastAsia="Calibri" w:hAnsi="Times New Roman" w:cs="Times New Roman"/>
          <w:sz w:val="28"/>
          <w:szCs w:val="28"/>
        </w:rPr>
        <w:t>Галотерапия</w:t>
      </w:r>
      <w:proofErr w:type="spellEnd"/>
      <w:r w:rsidRPr="00BD7AA9">
        <w:rPr>
          <w:rFonts w:ascii="Times New Roman" w:eastAsia="Calibri" w:hAnsi="Times New Roman" w:cs="Times New Roman"/>
          <w:sz w:val="28"/>
          <w:szCs w:val="28"/>
        </w:rPr>
        <w:t>: предоставляется 10 процедур в период прохождения курса реабилитации.</w:t>
      </w:r>
    </w:p>
    <w:p w:rsidR="00D75405" w:rsidRPr="00BD7AA9" w:rsidRDefault="00D75405" w:rsidP="00D7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</w:rPr>
        <w:t>Норма времени на оказание одной услуги - 35 минут.</w:t>
      </w:r>
    </w:p>
    <w:p w:rsidR="00BD7AA9" w:rsidRDefault="00D75405" w:rsidP="00D7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</w:rPr>
        <w:t>Проведение одной процедуры - одна услуга.</w:t>
      </w:r>
    </w:p>
    <w:p w:rsidR="00BD7AA9" w:rsidRPr="00BD7AA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</w:rPr>
        <w:t>Лечебная физическая культура - предоставляется 10 процедур в период прохождения курса реабилитации.</w:t>
      </w:r>
    </w:p>
    <w:p w:rsidR="00BD7AA9" w:rsidRPr="00BD7AA9" w:rsidRDefault="00BD7AA9" w:rsidP="00BD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</w:rPr>
        <w:t>Норма времени на оказание одной услуги - 50 минут.</w:t>
      </w:r>
    </w:p>
    <w:p w:rsidR="00D75405" w:rsidRPr="0076781A" w:rsidRDefault="00BD7AA9" w:rsidP="00D7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9">
        <w:rPr>
          <w:rFonts w:ascii="Times New Roman" w:eastAsia="Calibri" w:hAnsi="Times New Roman" w:cs="Times New Roman"/>
          <w:sz w:val="28"/>
          <w:szCs w:val="28"/>
        </w:rPr>
        <w:t>Проведение одной процедуры - одна услуга.</w:t>
      </w:r>
      <w:r w:rsidR="00D75405" w:rsidRPr="00BD7A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FDD" w:rsidRPr="00B07FDD" w:rsidRDefault="00245EF7" w:rsidP="002655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="002377B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B07FDD" w:rsidRPr="00B07FD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Настоящий приказ вступает в силу</w:t>
      </w:r>
      <w:r w:rsidR="00B07FDD" w:rsidRPr="00B07FDD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="00B07FDD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его официального опубликования и распространяется н</w:t>
      </w:r>
      <w:r w:rsidR="007678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</w:t>
      </w:r>
      <w:r w:rsidR="0076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01.05.2020</w:t>
      </w:r>
      <w:r w:rsidR="00B07FDD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FDD" w:rsidRDefault="00B07FDD" w:rsidP="005F2007">
      <w:pPr>
        <w:tabs>
          <w:tab w:val="left" w:pos="1276"/>
        </w:tabs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A9" w:rsidRDefault="00BD7AA9" w:rsidP="005F2007">
      <w:pPr>
        <w:tabs>
          <w:tab w:val="left" w:pos="1276"/>
        </w:tabs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A9" w:rsidRPr="002377B5" w:rsidRDefault="00BD7AA9" w:rsidP="005F2007">
      <w:pPr>
        <w:tabs>
          <w:tab w:val="left" w:pos="1276"/>
        </w:tabs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7A06" w:rsidRPr="002377B5" w:rsidRDefault="00B07FDD" w:rsidP="005F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237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r w:rsidR="0026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781A" w:rsidRPr="002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Меркулов</w:t>
      </w:r>
    </w:p>
    <w:sectPr w:rsidR="009E7A06" w:rsidRPr="002377B5" w:rsidSect="002377B5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8B" w:rsidRDefault="008F5C8B">
      <w:pPr>
        <w:spacing w:after="0" w:line="240" w:lineRule="auto"/>
      </w:pPr>
      <w:r>
        <w:separator/>
      </w:r>
    </w:p>
  </w:endnote>
  <w:endnote w:type="continuationSeparator" w:id="0">
    <w:p w:rsidR="008F5C8B" w:rsidRDefault="008F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38" w:rsidRDefault="00C506F7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8B" w:rsidRDefault="008F5C8B">
      <w:pPr>
        <w:spacing w:after="0" w:line="240" w:lineRule="auto"/>
      </w:pPr>
      <w:r>
        <w:separator/>
      </w:r>
    </w:p>
  </w:footnote>
  <w:footnote w:type="continuationSeparator" w:id="0">
    <w:p w:rsidR="008F5C8B" w:rsidRDefault="008F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E5248"/>
    <w:multiLevelType w:val="hybridMultilevel"/>
    <w:tmpl w:val="05362E16"/>
    <w:lvl w:ilvl="0" w:tplc="F2ECD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A4325"/>
    <w:multiLevelType w:val="hybridMultilevel"/>
    <w:tmpl w:val="390C08C6"/>
    <w:lvl w:ilvl="0" w:tplc="33B61FAA">
      <w:start w:val="1"/>
      <w:numFmt w:val="decimal"/>
      <w:lvlText w:val="%1.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DD"/>
    <w:rsid w:val="000720BB"/>
    <w:rsid w:val="00093253"/>
    <w:rsid w:val="000E731B"/>
    <w:rsid w:val="001C43A2"/>
    <w:rsid w:val="001D29E5"/>
    <w:rsid w:val="00204057"/>
    <w:rsid w:val="00210FB1"/>
    <w:rsid w:val="002377B5"/>
    <w:rsid w:val="00245EF7"/>
    <w:rsid w:val="00265529"/>
    <w:rsid w:val="002F0862"/>
    <w:rsid w:val="0034121E"/>
    <w:rsid w:val="003B6878"/>
    <w:rsid w:val="003F5110"/>
    <w:rsid w:val="00432BEC"/>
    <w:rsid w:val="00455011"/>
    <w:rsid w:val="00481246"/>
    <w:rsid w:val="004E3DCD"/>
    <w:rsid w:val="00505382"/>
    <w:rsid w:val="00507B22"/>
    <w:rsid w:val="00577B5D"/>
    <w:rsid w:val="005F2007"/>
    <w:rsid w:val="006270B3"/>
    <w:rsid w:val="00651495"/>
    <w:rsid w:val="007130AC"/>
    <w:rsid w:val="0076781A"/>
    <w:rsid w:val="008C0F52"/>
    <w:rsid w:val="008F5C8B"/>
    <w:rsid w:val="00981EDD"/>
    <w:rsid w:val="009855A7"/>
    <w:rsid w:val="009A2C84"/>
    <w:rsid w:val="009E0B5D"/>
    <w:rsid w:val="009E7A06"/>
    <w:rsid w:val="00A55BF2"/>
    <w:rsid w:val="00B07FDD"/>
    <w:rsid w:val="00B74C55"/>
    <w:rsid w:val="00BD7AA9"/>
    <w:rsid w:val="00C506F7"/>
    <w:rsid w:val="00CA5AD6"/>
    <w:rsid w:val="00D3702F"/>
    <w:rsid w:val="00D46E5C"/>
    <w:rsid w:val="00D62F43"/>
    <w:rsid w:val="00D71745"/>
    <w:rsid w:val="00D75405"/>
    <w:rsid w:val="00DA614E"/>
    <w:rsid w:val="00E87F38"/>
    <w:rsid w:val="00FA4756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4876-C72D-4300-9073-25275A39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7FDD"/>
  </w:style>
  <w:style w:type="paragraph" w:styleId="a5">
    <w:name w:val="List Paragraph"/>
    <w:basedOn w:val="a"/>
    <w:uiPriority w:val="34"/>
    <w:qFormat/>
    <w:rsid w:val="00B07F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81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77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508/353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6</cp:revision>
  <cp:lastPrinted>2020-04-20T04:37:00Z</cp:lastPrinted>
  <dcterms:created xsi:type="dcterms:W3CDTF">2020-04-16T00:42:00Z</dcterms:created>
  <dcterms:modified xsi:type="dcterms:W3CDTF">2020-04-21T00:54:00Z</dcterms:modified>
</cp:coreProperties>
</file>