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053C0" w:rsidRPr="008633F4" w:rsidTr="00825BFF">
        <w:trPr>
          <w:trHeight w:val="1418"/>
        </w:trPr>
        <w:tc>
          <w:tcPr>
            <w:tcW w:w="9639" w:type="dxa"/>
          </w:tcPr>
          <w:p w:rsidR="00C053C0" w:rsidRPr="008633F4" w:rsidRDefault="00C053C0" w:rsidP="00825BF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0B74DCC1" wp14:editId="1D459063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C0" w:rsidRPr="008633F4" w:rsidTr="00825BFF">
        <w:trPr>
          <w:trHeight w:val="1947"/>
        </w:trPr>
        <w:tc>
          <w:tcPr>
            <w:tcW w:w="9639" w:type="dxa"/>
          </w:tcPr>
          <w:p w:rsidR="00C053C0" w:rsidRPr="008633F4" w:rsidRDefault="00C053C0" w:rsidP="00825BF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C053C0" w:rsidRPr="008633F4" w:rsidRDefault="00C053C0" w:rsidP="00825BF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C053C0" w:rsidRPr="008633F4" w:rsidRDefault="00C053C0" w:rsidP="00825BF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C053C0" w:rsidRDefault="00C053C0" w:rsidP="00825BF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B13295">
              <w:rPr>
                <w:b/>
                <w:bCs/>
                <w:sz w:val="32"/>
                <w:szCs w:val="32"/>
                <w:lang w:eastAsia="en-US"/>
              </w:rPr>
              <w:t>221</w:t>
            </w:r>
            <w:proofErr w:type="gramEnd"/>
            <w:r w:rsidR="00B13295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C053C0" w:rsidRPr="008633F4" w:rsidRDefault="00C053C0" w:rsidP="00825B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053C0" w:rsidRDefault="00C053C0" w:rsidP="00C053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</w:r>
      <w:r w:rsidR="00B13295">
        <w:rPr>
          <w:sz w:val="28"/>
          <w:szCs w:val="28"/>
          <w:lang w:eastAsia="en-US"/>
        </w:rPr>
        <w:tab/>
      </w:r>
      <w:proofErr w:type="gramStart"/>
      <w:r w:rsidR="00B13295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 </w:t>
      </w:r>
      <w:r w:rsidR="00B13295">
        <w:rPr>
          <w:sz w:val="28"/>
          <w:szCs w:val="28"/>
          <w:lang w:eastAsia="en-US"/>
        </w:rPr>
        <w:t>19</w:t>
      </w:r>
      <w:proofErr w:type="gramEnd"/>
      <w:r w:rsidR="003B21E1"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</w:t>
      </w:r>
      <w:r w:rsidR="00B13295">
        <w:rPr>
          <w:sz w:val="28"/>
          <w:szCs w:val="28"/>
          <w:lang w:eastAsia="en-US"/>
        </w:rPr>
        <w:t>февраля</w:t>
      </w:r>
      <w:r w:rsidR="003B21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2019 года</w:t>
      </w:r>
    </w:p>
    <w:p w:rsidR="00C053C0" w:rsidRDefault="00C053C0" w:rsidP="00C05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053C0" w:rsidTr="003422D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53C0" w:rsidRDefault="00C053C0" w:rsidP="003B2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C053C0" w:rsidRDefault="00C053C0" w:rsidP="00C05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53C0" w:rsidRPr="008633F4" w:rsidRDefault="00C053C0" w:rsidP="00C05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</w:t>
      </w:r>
      <w:r w:rsidR="003422DC">
        <w:rPr>
          <w:sz w:val="28"/>
          <w:szCs w:val="28"/>
          <w:lang w:eastAsia="en-US"/>
        </w:rPr>
        <w:t xml:space="preserve">приложений 1,7,10 </w:t>
      </w:r>
      <w:r w:rsidRPr="008633F4">
        <w:rPr>
          <w:sz w:val="28"/>
          <w:szCs w:val="28"/>
          <w:lang w:eastAsia="en-US"/>
        </w:rPr>
        <w:t xml:space="preserve">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C053C0" w:rsidRPr="008633F4" w:rsidRDefault="00C053C0" w:rsidP="00C053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53C0" w:rsidRPr="008633F4" w:rsidRDefault="00C053C0" w:rsidP="00C053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C053C0" w:rsidRPr="008633F4" w:rsidRDefault="00C053C0" w:rsidP="00C053C0">
      <w:pPr>
        <w:jc w:val="both"/>
        <w:rPr>
          <w:rFonts w:eastAsia="Calibri"/>
          <w:sz w:val="28"/>
          <w:szCs w:val="28"/>
          <w:lang w:eastAsia="en-US"/>
        </w:rPr>
      </w:pPr>
    </w:p>
    <w:p w:rsidR="008760D4" w:rsidRPr="008760D4" w:rsidRDefault="00C053C0" w:rsidP="008760D4">
      <w:pPr>
        <w:pStyle w:val="a7"/>
        <w:numPr>
          <w:ilvl w:val="0"/>
          <w:numId w:val="1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760D4">
        <w:rPr>
          <w:sz w:val="28"/>
          <w:szCs w:val="28"/>
        </w:rPr>
        <w:t xml:space="preserve">Внести в приказ </w:t>
      </w:r>
      <w:r w:rsidRPr="008760D4">
        <w:rPr>
          <w:sz w:val="28"/>
          <w:szCs w:val="28"/>
          <w:lang w:eastAsia="en-US"/>
        </w:rPr>
        <w:t>Министерства социального развития и труда Камчатского края от 15.02.2017 № 134-п</w:t>
      </w:r>
      <w:hyperlink r:id="rId7" w:history="1">
        <w:r w:rsidRPr="008760D4">
          <w:rPr>
            <w:rStyle w:val="a3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8760D4">
        <w:rPr>
          <w:rStyle w:val="a3"/>
          <w:color w:val="auto"/>
          <w:sz w:val="28"/>
          <w:szCs w:val="28"/>
          <w:u w:val="none"/>
        </w:rPr>
        <w:t xml:space="preserve">» </w:t>
      </w:r>
      <w:r w:rsidR="008760D4" w:rsidRPr="008760D4">
        <w:rPr>
          <w:rStyle w:val="a3"/>
          <w:color w:val="auto"/>
          <w:sz w:val="28"/>
          <w:szCs w:val="28"/>
          <w:u w:val="none"/>
        </w:rPr>
        <w:t xml:space="preserve">следующие </w:t>
      </w:r>
      <w:r w:rsidRPr="008760D4">
        <w:rPr>
          <w:rStyle w:val="a3"/>
          <w:color w:val="auto"/>
          <w:sz w:val="28"/>
          <w:szCs w:val="28"/>
          <w:u w:val="none"/>
        </w:rPr>
        <w:t>изменения</w:t>
      </w:r>
      <w:r w:rsidR="008760D4" w:rsidRPr="008760D4">
        <w:rPr>
          <w:rStyle w:val="a3"/>
          <w:color w:val="auto"/>
          <w:sz w:val="28"/>
          <w:szCs w:val="28"/>
          <w:u w:val="none"/>
        </w:rPr>
        <w:t>:</w:t>
      </w:r>
    </w:p>
    <w:p w:rsidR="00C053C0" w:rsidRDefault="008760D4" w:rsidP="008760D4">
      <w:pPr>
        <w:pStyle w:val="a7"/>
        <w:numPr>
          <w:ilvl w:val="0"/>
          <w:numId w:val="2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приложение 1 изложить в редакции согласно приложению 1 к настоящему приказу;</w:t>
      </w:r>
    </w:p>
    <w:p w:rsidR="008760D4" w:rsidRPr="008760D4" w:rsidRDefault="008760D4" w:rsidP="00825BFF">
      <w:pPr>
        <w:pStyle w:val="a7"/>
        <w:numPr>
          <w:ilvl w:val="0"/>
          <w:numId w:val="2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760D4">
        <w:rPr>
          <w:rStyle w:val="a3"/>
          <w:color w:val="auto"/>
          <w:sz w:val="28"/>
          <w:szCs w:val="28"/>
          <w:u w:val="none"/>
        </w:rPr>
        <w:t xml:space="preserve">приложение 7 изложить в </w:t>
      </w:r>
      <w:r>
        <w:rPr>
          <w:rStyle w:val="a3"/>
          <w:color w:val="auto"/>
          <w:sz w:val="28"/>
          <w:szCs w:val="28"/>
          <w:u w:val="none"/>
        </w:rPr>
        <w:t>редакции согласно приложению 2</w:t>
      </w:r>
      <w:r w:rsidRPr="008760D4">
        <w:rPr>
          <w:rStyle w:val="a3"/>
          <w:color w:val="auto"/>
          <w:sz w:val="28"/>
          <w:szCs w:val="28"/>
          <w:u w:val="none"/>
        </w:rPr>
        <w:t xml:space="preserve"> к настоящему приказу;</w:t>
      </w:r>
    </w:p>
    <w:p w:rsidR="008760D4" w:rsidRPr="008760D4" w:rsidRDefault="008760D4" w:rsidP="00825BFF">
      <w:pPr>
        <w:pStyle w:val="a7"/>
        <w:numPr>
          <w:ilvl w:val="0"/>
          <w:numId w:val="2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приложение 10</w:t>
      </w:r>
      <w:r w:rsidRPr="008760D4">
        <w:rPr>
          <w:rStyle w:val="a3"/>
          <w:color w:val="auto"/>
          <w:sz w:val="28"/>
          <w:szCs w:val="28"/>
          <w:u w:val="none"/>
        </w:rPr>
        <w:t xml:space="preserve"> изложить </w:t>
      </w:r>
      <w:r>
        <w:rPr>
          <w:rStyle w:val="a3"/>
          <w:color w:val="auto"/>
          <w:sz w:val="28"/>
          <w:szCs w:val="28"/>
          <w:u w:val="none"/>
        </w:rPr>
        <w:t>в редакции согласно приложению 3</w:t>
      </w:r>
      <w:r w:rsidRPr="008760D4">
        <w:rPr>
          <w:rStyle w:val="a3"/>
          <w:color w:val="auto"/>
          <w:sz w:val="28"/>
          <w:szCs w:val="28"/>
          <w:u w:val="none"/>
        </w:rPr>
        <w:t xml:space="preserve"> к настоящему приказу;</w:t>
      </w:r>
    </w:p>
    <w:p w:rsidR="008760D4" w:rsidRPr="008760D4" w:rsidRDefault="008760D4" w:rsidP="008760D4">
      <w:pPr>
        <w:pStyle w:val="a7"/>
        <w:numPr>
          <w:ilvl w:val="0"/>
          <w:numId w:val="1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760D4">
        <w:rPr>
          <w:rStyle w:val="a3"/>
          <w:color w:val="auto"/>
          <w:sz w:val="28"/>
          <w:szCs w:val="28"/>
          <w:u w:val="none"/>
        </w:rPr>
        <w:t>Настоящий приказ вступает в силу через 10 дней после дня его официального опубликования и распространяется на правоотношен</w:t>
      </w:r>
      <w:r w:rsidR="00EE4600">
        <w:rPr>
          <w:rStyle w:val="a3"/>
          <w:color w:val="auto"/>
          <w:sz w:val="28"/>
          <w:szCs w:val="28"/>
          <w:u w:val="none"/>
        </w:rPr>
        <w:t>ия, возникающие с 1 января</w:t>
      </w:r>
      <w:r>
        <w:rPr>
          <w:rStyle w:val="a3"/>
          <w:color w:val="auto"/>
          <w:sz w:val="28"/>
          <w:szCs w:val="28"/>
          <w:u w:val="none"/>
        </w:rPr>
        <w:t xml:space="preserve"> 2019</w:t>
      </w:r>
      <w:r w:rsidRPr="008760D4">
        <w:rPr>
          <w:rStyle w:val="a3"/>
          <w:color w:val="auto"/>
          <w:sz w:val="28"/>
          <w:szCs w:val="28"/>
          <w:u w:val="none"/>
        </w:rPr>
        <w:t xml:space="preserve"> года.</w:t>
      </w:r>
    </w:p>
    <w:p w:rsidR="008760D4" w:rsidRDefault="008760D4" w:rsidP="008760D4">
      <w:pPr>
        <w:pStyle w:val="a7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D44B1D" w:rsidRDefault="00D44B1D" w:rsidP="008760D4">
      <w:pPr>
        <w:pStyle w:val="a7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8514C6" w:rsidRDefault="008514C6" w:rsidP="008514C6">
      <w:pPr>
        <w:pStyle w:val="a7"/>
        <w:ind w:left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Министр                                                                                        И.Э. Койрович</w:t>
      </w:r>
    </w:p>
    <w:p w:rsidR="003B21E1" w:rsidRDefault="003B21E1" w:rsidP="008760D4">
      <w:pPr>
        <w:tabs>
          <w:tab w:val="left" w:pos="5670"/>
          <w:tab w:val="right" w:pos="9353"/>
        </w:tabs>
        <w:ind w:left="5103"/>
        <w:rPr>
          <w:sz w:val="28"/>
          <w:szCs w:val="28"/>
        </w:rPr>
      </w:pPr>
    </w:p>
    <w:p w:rsidR="001F1BFE" w:rsidRDefault="008760D4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lastRenderedPageBreak/>
        <w:t xml:space="preserve">Приложение 1 </w:t>
      </w:r>
    </w:p>
    <w:p w:rsidR="008760D4" w:rsidRPr="008760D4" w:rsidRDefault="008760D4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к приказу</w:t>
      </w:r>
      <w:r w:rsidR="001F1BFE">
        <w:rPr>
          <w:sz w:val="28"/>
          <w:szCs w:val="28"/>
        </w:rPr>
        <w:t xml:space="preserve"> </w:t>
      </w:r>
      <w:r w:rsidRPr="008760D4">
        <w:rPr>
          <w:sz w:val="28"/>
          <w:szCs w:val="28"/>
        </w:rPr>
        <w:t>Министерства социального развития и труда Камчатского края</w:t>
      </w:r>
    </w:p>
    <w:p w:rsidR="008760D4" w:rsidRDefault="008760D4" w:rsidP="001F1BFE">
      <w:pPr>
        <w:tabs>
          <w:tab w:val="left" w:pos="6249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 xml:space="preserve">от  </w:t>
      </w:r>
      <w:r w:rsidR="00307945">
        <w:rPr>
          <w:sz w:val="28"/>
          <w:szCs w:val="28"/>
        </w:rPr>
        <w:t xml:space="preserve"> 19.02.2019    </w:t>
      </w:r>
      <w:r w:rsidR="001F1BFE">
        <w:rPr>
          <w:sz w:val="28"/>
          <w:szCs w:val="28"/>
        </w:rPr>
        <w:t xml:space="preserve">  </w:t>
      </w:r>
      <w:r w:rsidRPr="008760D4">
        <w:rPr>
          <w:sz w:val="28"/>
          <w:szCs w:val="28"/>
        </w:rPr>
        <w:t xml:space="preserve">№   </w:t>
      </w:r>
      <w:r w:rsidR="00307945">
        <w:rPr>
          <w:sz w:val="28"/>
          <w:szCs w:val="28"/>
        </w:rPr>
        <w:t>221</w:t>
      </w:r>
      <w:r w:rsidR="001F1BFE">
        <w:rPr>
          <w:sz w:val="28"/>
          <w:szCs w:val="28"/>
        </w:rPr>
        <w:t>-п</w:t>
      </w:r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</w:p>
    <w:p w:rsidR="001F1BFE" w:rsidRDefault="00717A00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Pr="008760D4">
        <w:rPr>
          <w:sz w:val="28"/>
          <w:szCs w:val="28"/>
        </w:rPr>
        <w:t xml:space="preserve">Приложение </w:t>
      </w:r>
      <w:r w:rsidR="001F1BFE">
        <w:rPr>
          <w:sz w:val="28"/>
          <w:szCs w:val="28"/>
        </w:rPr>
        <w:t>1</w:t>
      </w:r>
    </w:p>
    <w:p w:rsidR="00717A00" w:rsidRPr="008760D4" w:rsidRDefault="00717A00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к приказу</w:t>
      </w:r>
      <w:r w:rsidR="001F1BFE">
        <w:rPr>
          <w:sz w:val="28"/>
          <w:szCs w:val="28"/>
        </w:rPr>
        <w:t xml:space="preserve"> </w:t>
      </w:r>
      <w:r w:rsidRPr="008760D4">
        <w:rPr>
          <w:sz w:val="28"/>
          <w:szCs w:val="28"/>
        </w:rPr>
        <w:t>Министерства социального развития и труда Камчатского края</w:t>
      </w:r>
    </w:p>
    <w:p w:rsidR="00717A00" w:rsidRDefault="00717A00" w:rsidP="001F1BFE">
      <w:pPr>
        <w:tabs>
          <w:tab w:val="left" w:pos="6249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от 15.02.2017 № 134-п</w:t>
      </w:r>
    </w:p>
    <w:p w:rsidR="00717A00" w:rsidRPr="008760D4" w:rsidRDefault="00717A00" w:rsidP="00717A00">
      <w:pPr>
        <w:tabs>
          <w:tab w:val="left" w:pos="6249"/>
        </w:tabs>
        <w:ind w:left="5103"/>
        <w:rPr>
          <w:sz w:val="28"/>
          <w:szCs w:val="28"/>
        </w:rPr>
      </w:pPr>
    </w:p>
    <w:p w:rsidR="00717A00" w:rsidRPr="008760D4" w:rsidRDefault="00717A00" w:rsidP="008760D4">
      <w:pPr>
        <w:tabs>
          <w:tab w:val="left" w:pos="6249"/>
        </w:tabs>
        <w:ind w:left="5103"/>
        <w:rPr>
          <w:sz w:val="28"/>
          <w:szCs w:val="28"/>
        </w:rPr>
      </w:pPr>
    </w:p>
    <w:p w:rsidR="008760D4" w:rsidRPr="008760D4" w:rsidRDefault="008760D4" w:rsidP="008760D4">
      <w:pPr>
        <w:autoSpaceDE w:val="0"/>
        <w:autoSpaceDN w:val="0"/>
        <w:adjustRightInd w:val="0"/>
        <w:jc w:val="center"/>
        <w:outlineLvl w:val="0"/>
      </w:pPr>
      <w:r w:rsidRPr="008760D4">
        <w:t>Нормативы штатной численности в центрах социального обслуживания населения, в том числе комплексных, и для граждан пожилого возраста и инвалидов</w:t>
      </w:r>
    </w:p>
    <w:p w:rsidR="008760D4" w:rsidRPr="008760D4" w:rsidRDefault="008760D4" w:rsidP="008760D4">
      <w:pPr>
        <w:autoSpaceDE w:val="0"/>
        <w:autoSpaceDN w:val="0"/>
        <w:adjustRightInd w:val="0"/>
        <w:jc w:val="center"/>
        <w:outlineLvl w:val="0"/>
      </w:pPr>
    </w:p>
    <w:p w:rsidR="008760D4" w:rsidRPr="008760D4" w:rsidRDefault="008760D4" w:rsidP="008760D4">
      <w:pPr>
        <w:autoSpaceDE w:val="0"/>
        <w:autoSpaceDN w:val="0"/>
        <w:adjustRightInd w:val="0"/>
        <w:jc w:val="center"/>
        <w:outlineLvl w:val="0"/>
      </w:pPr>
      <w:r w:rsidRPr="008760D4">
        <w:t>1. Общие положения</w:t>
      </w:r>
    </w:p>
    <w:p w:rsidR="008760D4" w:rsidRPr="008760D4" w:rsidRDefault="008760D4" w:rsidP="008760D4">
      <w:pPr>
        <w:autoSpaceDE w:val="0"/>
        <w:autoSpaceDN w:val="0"/>
        <w:adjustRightInd w:val="0"/>
        <w:jc w:val="both"/>
      </w:pPr>
    </w:p>
    <w:p w:rsidR="008760D4" w:rsidRPr="008760D4" w:rsidRDefault="008760D4" w:rsidP="008760D4">
      <w:pPr>
        <w:autoSpaceDE w:val="0"/>
        <w:autoSpaceDN w:val="0"/>
        <w:adjustRightInd w:val="0"/>
        <w:ind w:firstLine="709"/>
        <w:jc w:val="both"/>
      </w:pPr>
      <w:r w:rsidRPr="008760D4">
        <w:t>1.1. Нормативы штатной численности центров социального обслуживания населения, в том числе комплексных и для граждан пожилого возраста и инвалидов (далее – Норматив штатной численности), разработаны для определения и обоснования численности работников центров социального обслуживания населения, в том числе комплексных и для граждан пожилого возраста и инвалидов (далее – Организация).</w:t>
      </w:r>
    </w:p>
    <w:p w:rsidR="008760D4" w:rsidRPr="008760D4" w:rsidRDefault="008760D4" w:rsidP="008760D4">
      <w:pPr>
        <w:autoSpaceDE w:val="0"/>
        <w:autoSpaceDN w:val="0"/>
        <w:adjustRightInd w:val="0"/>
        <w:ind w:firstLine="709"/>
        <w:jc w:val="both"/>
      </w:pPr>
      <w:r w:rsidRPr="008760D4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8760D4" w:rsidRPr="008760D4" w:rsidRDefault="008760D4" w:rsidP="008760D4">
      <w:pPr>
        <w:autoSpaceDE w:val="0"/>
        <w:autoSpaceDN w:val="0"/>
        <w:adjustRightInd w:val="0"/>
        <w:ind w:firstLine="709"/>
        <w:jc w:val="both"/>
      </w:pPr>
      <w:r w:rsidRPr="008760D4">
        <w:t>1.3. В штатное расписание директор Организации может вводить как целые, так и 0,75; 0,5; 0,25 должности работников.</w:t>
      </w:r>
    </w:p>
    <w:p w:rsidR="008760D4" w:rsidRPr="008760D4" w:rsidRDefault="008760D4" w:rsidP="008760D4">
      <w:pPr>
        <w:autoSpaceDE w:val="0"/>
        <w:autoSpaceDN w:val="0"/>
        <w:adjustRightInd w:val="0"/>
        <w:ind w:firstLine="709"/>
        <w:jc w:val="both"/>
      </w:pPr>
      <w:r w:rsidRPr="008760D4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8760D4" w:rsidRPr="008760D4" w:rsidRDefault="008760D4" w:rsidP="008760D4">
      <w:pPr>
        <w:autoSpaceDE w:val="0"/>
        <w:autoSpaceDN w:val="0"/>
        <w:adjustRightInd w:val="0"/>
        <w:ind w:firstLine="709"/>
        <w:jc w:val="both"/>
      </w:pPr>
      <w:r w:rsidRPr="008760D4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8760D4" w:rsidRPr="008760D4" w:rsidRDefault="008760D4" w:rsidP="008760D4">
      <w:pPr>
        <w:autoSpaceDE w:val="0"/>
        <w:autoSpaceDN w:val="0"/>
        <w:adjustRightInd w:val="0"/>
        <w:ind w:firstLine="540"/>
        <w:jc w:val="both"/>
      </w:pPr>
    </w:p>
    <w:p w:rsidR="008760D4" w:rsidRPr="008760D4" w:rsidRDefault="008760D4" w:rsidP="008760D4">
      <w:pPr>
        <w:tabs>
          <w:tab w:val="left" w:pos="3641"/>
        </w:tabs>
        <w:jc w:val="center"/>
      </w:pPr>
      <w:r w:rsidRPr="008760D4">
        <w:t xml:space="preserve">2. </w:t>
      </w:r>
      <w:hyperlink r:id="rId8" w:history="1">
        <w:r w:rsidRPr="008760D4">
          <w:t>Нормативы</w:t>
        </w:r>
      </w:hyperlink>
      <w:r w:rsidRPr="008760D4">
        <w:t xml:space="preserve"> штатной численности центров социального обслуживания населения, в том числе комплексных, и для граждан пожилого возраста и инвалидов</w:t>
      </w:r>
    </w:p>
    <w:p w:rsidR="008760D4" w:rsidRPr="008760D4" w:rsidRDefault="008760D4" w:rsidP="008760D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0"/>
        <w:gridCol w:w="2824"/>
        <w:gridCol w:w="1191"/>
        <w:gridCol w:w="378"/>
        <w:gridCol w:w="13"/>
        <w:gridCol w:w="800"/>
        <w:gridCol w:w="650"/>
        <w:gridCol w:w="135"/>
        <w:gridCol w:w="406"/>
        <w:gridCol w:w="981"/>
        <w:gridCol w:w="179"/>
        <w:gridCol w:w="1168"/>
      </w:tblGrid>
      <w:tr w:rsidR="008760D4" w:rsidRPr="008760D4" w:rsidTr="00825BFF">
        <w:tc>
          <w:tcPr>
            <w:tcW w:w="332" w:type="pct"/>
            <w:vMerge w:val="restar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0" w:name="Par403"/>
            <w:bookmarkEnd w:id="0"/>
            <w:r w:rsidRPr="008760D4">
              <w:t>№</w:t>
            </w:r>
          </w:p>
        </w:tc>
        <w:tc>
          <w:tcPr>
            <w:tcW w:w="1511" w:type="pct"/>
            <w:vMerge w:val="restar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Наименование должности</w:t>
            </w:r>
          </w:p>
        </w:tc>
        <w:tc>
          <w:tcPr>
            <w:tcW w:w="3157" w:type="pct"/>
            <w:gridSpan w:val="10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Количество штатных единиц на общую численность обслуживаемых лиц</w:t>
            </w:r>
          </w:p>
        </w:tc>
      </w:tr>
      <w:tr w:rsidR="008760D4" w:rsidRPr="008760D4" w:rsidTr="00825BFF">
        <w:tc>
          <w:tcPr>
            <w:tcW w:w="332" w:type="pct"/>
            <w:vMerge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  <w:vMerge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57" w:type="pct"/>
            <w:gridSpan w:val="10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38"/>
              <w:jc w:val="center"/>
            </w:pPr>
            <w:r w:rsidRPr="008760D4">
              <w:t>Количество обслуживаемых лиц (без учета численности обслуживаемых лиц, получающих срочные социальные услуги)</w:t>
            </w:r>
          </w:p>
        </w:tc>
      </w:tr>
      <w:tr w:rsidR="008760D4" w:rsidRPr="008760D4" w:rsidTr="00825BFF">
        <w:tc>
          <w:tcPr>
            <w:tcW w:w="332" w:type="pct"/>
            <w:vMerge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  <w:vMerge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7" w:type="pct"/>
            <w:vAlign w:val="center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до 100</w:t>
            </w:r>
          </w:p>
        </w:tc>
        <w:tc>
          <w:tcPr>
            <w:tcW w:w="637" w:type="pct"/>
            <w:gridSpan w:val="3"/>
            <w:vAlign w:val="center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от 101 до 200</w:t>
            </w:r>
          </w:p>
        </w:tc>
        <w:tc>
          <w:tcPr>
            <w:tcW w:w="637" w:type="pct"/>
            <w:gridSpan w:val="3"/>
            <w:vAlign w:val="center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от 201 до 450</w:t>
            </w:r>
          </w:p>
        </w:tc>
        <w:tc>
          <w:tcPr>
            <w:tcW w:w="621" w:type="pct"/>
            <w:gridSpan w:val="2"/>
            <w:vAlign w:val="center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от 451 до 650</w:t>
            </w:r>
          </w:p>
        </w:tc>
        <w:tc>
          <w:tcPr>
            <w:tcW w:w="625" w:type="pct"/>
            <w:vAlign w:val="center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свыше 651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60D4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Директор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lastRenderedPageBreak/>
              <w:t>2.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Заместитель директора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-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1) При численности обслуживаемых граждан до 100 человек и наличии стационарного отделения вводится должность заместителя директора;</w:t>
            </w:r>
          </w:p>
          <w:p w:rsidR="008760D4" w:rsidRPr="008760D4" w:rsidRDefault="008760D4" w:rsidP="008760D4">
            <w:pPr>
              <w:jc w:val="both"/>
            </w:pPr>
            <w:r w:rsidRPr="008760D4">
              <w:t>2) При численности обслуживаемых граждан от 101 до 200 человек должность заместителя директора вводится при наличии в Организации более 2-х отделений (без учета отделения срочного социального обслуживания).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60D4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3.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Юрисконсульт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-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0,5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  <w:r w:rsidR="005A6419">
              <w:t>,5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1) При численности обслуживаемых граждан до 100 и при наличии стационарного отделения вводится 0,5 ставки юрисконсульта.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2) При численности обслуживаемых граждан от 101 до 200 человек и при отсутствии должности заместителя директора вводится дополнительно 0,5 ставки юрисконсульта.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60D4"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4.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Главный бухгалтер, заместитель главного бухгалтера, бухгалтер экономист, кассир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4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5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1) При численности обслуживаемых граждан до 100 человек и наличии 2-х стационарных отделений вводится должность бухгалтера и экономиста, при наличии 1 стационарного отделения вводится 1 ед. бухгалтера;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2) При численности обслуживаемых граждан от 101 до 200 чел. и наличии отделений, расположенных на удаленных от организации территориях дополнительно вводится 0,5 ст., при численности 201 до 450 и свыше 651 чел. и наличии отделений, расположенных на удаленных от организации территориях воз</w:t>
            </w:r>
            <w:r w:rsidR="00D44B1D">
              <w:t>можно введение 1 ед. бухгалтера;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3) Должность главного бухгалтера устанавливается в каждой Организации</w:t>
            </w:r>
            <w:r w:rsidR="00D44B1D">
              <w:t>.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5.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Начальник отдела кадров, специалист по кадрам и (или) инспектор по кадрам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0,5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0,5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1) При наличии стационарного отделения и численности обслуживаемы граждан о 100 чел. возможно введение дополнительно 0,5 ст.</w:t>
            </w:r>
            <w:r w:rsidR="00D44B1D">
              <w:t>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 xml:space="preserve">2) При численности обслуживаемых граждан от 101 до 200 и от 201 до 450 и наличии отделений, расположенных на удаленных от организации территориях возможно введение 1 ед. специалиста по </w:t>
            </w:r>
            <w:r w:rsidR="00D44B1D">
              <w:t>кадрам;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8760D4">
              <w:t>3) При численности работников в Организации свыше 50 человек дополнительно вводится 0,5 ст.</w:t>
            </w:r>
          </w:p>
        </w:tc>
      </w:tr>
      <w:tr w:rsidR="008760D4" w:rsidRPr="008760D4" w:rsidTr="00825BFF">
        <w:tc>
          <w:tcPr>
            <w:tcW w:w="5000" w:type="pct"/>
            <w:gridSpan w:val="12"/>
            <w:vAlign w:val="center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8760D4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 w:rsidRPr="008760D4">
              <w:t>6.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760D4">
              <w:t>Секретарь и (или) делопроизводитель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-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-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-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2.6.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7.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 xml:space="preserve">Начальник хозяйственного отдела, </w:t>
            </w:r>
            <w:r w:rsidRPr="008760D4">
              <w:lastRenderedPageBreak/>
              <w:t>заведующий хозяйством, юрисконсульт (контрактный управляющий), заведующий складом (промышленным), заведующий складом (продовольственным), агент по снабжению, кладовщик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lastRenderedPageBreak/>
              <w:t>1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1) При численности обслуживаемых граждан до 100 человек и наличии стационарного отделения вводится дополнительно 1 ставка;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2) При численности обслуживаемых граждан от 101 до 200 чел. и наличии пищеблока дополнительно вводится 1 ставка.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2.7.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8.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 xml:space="preserve">Инженер-электроник (электроник) и (или) оператор ЭВМ, </w:t>
            </w:r>
            <w:r w:rsidRPr="008760D4">
              <w:rPr>
                <w:lang w:eastAsia="en-US"/>
              </w:rPr>
              <w:t>техник – программист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0,5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0,5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0,5</w:t>
            </w: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 численности обслуживаемых граждан до 100 человек, от 101 до 200 человек, от 201 до 450 человек и наличии в Организации более 2-х отделений (без учета отделения срочного социального обслуживания) дополнительно вводится 0,5 ставки.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2.8. Норматив штатной численности работников, осуществляющих деятельность по охране труда, пожарную безопасность в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9.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637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-</w:t>
            </w: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7" w:type="pct"/>
            <w:gridSpan w:val="3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1" w:type="pct"/>
            <w:gridSpan w:val="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5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1. Должность специалиста по охране труда вводится в Организацию при численно</w:t>
            </w:r>
            <w:r w:rsidR="00D44B1D">
              <w:t>сти работников свыше 50 человек;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 xml:space="preserve">2. В Организациях с количеством работников свыше 200 человек, вводится 1 должность специалиста по гражданской обороне, при </w:t>
            </w:r>
            <w:r w:rsidR="00D44B1D">
              <w:t>наличии стационарного отделения;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3. Должность специалиста по противопожарной профилактике вводится при Организацию при численности работников свыше 100 человек или при наличии стационарного отделения.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60D4">
              <w:t>2.9. Норматив штатной численности работников, осуществляющих ремонтно-техническое и энергетическое обслуживание в Организации: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10.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Энергетик, техник, электромонтер по ремонту и обслуживанию электрооборудования, рабочий по комплексному обслуживанию и ремонту зданий, слесарь-</w:t>
            </w:r>
            <w:r w:rsidRPr="008760D4">
              <w:lastRenderedPageBreak/>
              <w:t>сантехник, слесарь-ремонтник, слесарь по обслуживанию систем вентиляции и кондиционирования, оператор котельной</w:t>
            </w:r>
          </w:p>
        </w:tc>
        <w:tc>
          <w:tcPr>
            <w:tcW w:w="3157" w:type="pct"/>
            <w:gridSpan w:val="10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lastRenderedPageBreak/>
              <w:t>Примечание: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1).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 xml:space="preserve">2). Профессия машиниста (кочегара) котельной, оператора котельной вводится в штатное               </w:t>
            </w:r>
            <w:r w:rsidRPr="008760D4">
              <w:lastRenderedPageBreak/>
              <w:t>расписание Организации при отсутствии централизованного отопления.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 xml:space="preserve">3). Профессия рабочего по комплексному обслуживанию и ремонту зданий вводится в </w:t>
            </w:r>
            <w:r w:rsidR="00276490" w:rsidRPr="008760D4">
              <w:t>штатное расписание</w:t>
            </w:r>
            <w:r w:rsidRPr="008760D4">
              <w:t xml:space="preserve"> Организации взамен профессий </w:t>
            </w:r>
            <w:proofErr w:type="gramStart"/>
            <w:r w:rsidRPr="008760D4">
              <w:t>рабочих</w:t>
            </w:r>
            <w:r w:rsidR="00276490" w:rsidRPr="008760D4">
              <w:t xml:space="preserve">  (</w:t>
            </w:r>
            <w:proofErr w:type="gramEnd"/>
            <w:r w:rsidRPr="008760D4">
              <w:t>истопника, каменщика, кровельщика, маляра,  штукатура, полотера, плотника, столяра, монтажника внутренних санитарно-технических систем и оборудования, стеклопротирщика, электромонтера) в  случаях, когда по Нормативам численности, предусмотренным по каждой профессии, не могут быть установлены отдельные должности по указанным   профессиям.</w:t>
            </w:r>
          </w:p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4).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8760D4" w:rsidRPr="008760D4" w:rsidTr="00825BFF">
        <w:tc>
          <w:tcPr>
            <w:tcW w:w="332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lastRenderedPageBreak/>
              <w:t>11.</w:t>
            </w:r>
          </w:p>
        </w:tc>
        <w:tc>
          <w:tcPr>
            <w:tcW w:w="1511" w:type="pct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Машинист двигателя внутреннего сгорания</w:t>
            </w:r>
          </w:p>
        </w:tc>
        <w:tc>
          <w:tcPr>
            <w:tcW w:w="3157" w:type="pct"/>
            <w:gridSpan w:val="10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60D4"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8760D4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12.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Гардеробщик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При наличии гардеробной 1 штатная единица устанавливается из расчета на 250 номеров</w:t>
            </w:r>
          </w:p>
        </w:tc>
      </w:tr>
      <w:tr w:rsidR="008760D4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Лифтер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 штатная единица устанавливается из расчета на один лифт с учетом режима работы</w:t>
            </w:r>
          </w:p>
        </w:tc>
      </w:tr>
      <w:tr w:rsidR="008760D4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14.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Уборщик служебных помещений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ind w:firstLine="17"/>
              <w:jc w:val="both"/>
            </w:pPr>
            <w:r w:rsidRPr="008760D4">
              <w:t>Устанавливается из расчета: 1 единица - на каждые 500 кв. метров убираемой площади, но не менее 0,25 должности на Организацию.</w:t>
            </w:r>
          </w:p>
        </w:tc>
      </w:tr>
      <w:tr w:rsidR="008760D4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15.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Уборщик территории или дворник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Устанавливается из расчета: 1 единица -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8760D4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16.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Садовник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both"/>
            </w:pPr>
            <w:r w:rsidRPr="008760D4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8760D4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</w:pPr>
            <w:r w:rsidRPr="008760D4">
              <w:t>17.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5A6419" w:rsidRDefault="008760D4" w:rsidP="008760D4">
            <w:pPr>
              <w:autoSpaceDE w:val="0"/>
              <w:autoSpaceDN w:val="0"/>
              <w:adjustRightInd w:val="0"/>
            </w:pPr>
            <w:r w:rsidRPr="005A6419">
              <w:t>Сторож (вахтер)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4" w:rsidRPr="008760D4" w:rsidRDefault="008760D4" w:rsidP="00276490">
            <w:pPr>
              <w:autoSpaceDE w:val="0"/>
              <w:autoSpaceDN w:val="0"/>
              <w:adjustRightInd w:val="0"/>
              <w:jc w:val="both"/>
            </w:pPr>
            <w:r w:rsidRPr="008760D4"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8760D4" w:rsidRPr="008760D4" w:rsidTr="00825BFF">
        <w:tc>
          <w:tcPr>
            <w:tcW w:w="5000" w:type="pct"/>
            <w:gridSpan w:val="12"/>
          </w:tcPr>
          <w:p w:rsidR="008760D4" w:rsidRPr="008760D4" w:rsidRDefault="008760D4" w:rsidP="008760D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2.11. Норматив штатной численности работников, занятых транспортным обслуживанием и погрузочно-разгрузочными работами:</w:t>
            </w:r>
          </w:p>
        </w:tc>
      </w:tr>
      <w:tr w:rsidR="00717A00" w:rsidRPr="008760D4" w:rsidTr="00825BF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outlineLvl w:val="0"/>
            </w:pPr>
            <w:r>
              <w:t>18</w:t>
            </w:r>
            <w:r w:rsidRPr="008760D4"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0" w:rsidRDefault="00717A00" w:rsidP="00717A00">
            <w:pPr>
              <w:autoSpaceDE w:val="0"/>
              <w:autoSpaceDN w:val="0"/>
              <w:adjustRightInd w:val="0"/>
              <w:jc w:val="both"/>
            </w:pPr>
            <w:r>
              <w:t>Начальник гаража, водитель автомобиля, подсобный (транспортный) рабочий, грузчик, диспетчер, контролер технического состояния автотранспортных средств, специалист безопасности движения, автомеханик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0" w:rsidRDefault="00717A00" w:rsidP="00717A00">
            <w:pPr>
              <w:autoSpaceDE w:val="0"/>
              <w:autoSpaceDN w:val="0"/>
              <w:adjustRightInd w:val="0"/>
              <w:jc w:val="both"/>
            </w:pPr>
            <w:r>
              <w:t>Штатная единица начальника гаража вводится при наличии не менее 10 автомобилей</w:t>
            </w:r>
          </w:p>
          <w:p w:rsidR="00717A00" w:rsidRDefault="00717A00" w:rsidP="00717A00">
            <w:pPr>
              <w:autoSpaceDE w:val="0"/>
              <w:autoSpaceDN w:val="0"/>
              <w:adjustRightInd w:val="0"/>
              <w:jc w:val="both"/>
            </w:pPr>
            <w:r>
              <w:t>Штатная единица диспетчера - при наличии в службе «Социальное такси» не менее 2 ед. транспортных средств</w:t>
            </w:r>
          </w:p>
          <w:p w:rsidR="00717A00" w:rsidRDefault="00717A00" w:rsidP="00717A00">
            <w:pPr>
              <w:autoSpaceDE w:val="0"/>
              <w:autoSpaceDN w:val="0"/>
              <w:adjustRightInd w:val="0"/>
              <w:jc w:val="both"/>
            </w:pPr>
            <w:r>
              <w:t xml:space="preserve"> 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времени. Для </w:t>
            </w:r>
            <w:r>
              <w:lastRenderedPageBreak/>
              <w:t>осуществления работ на санитарном автомобиле - из расчета один водитель на смену;</w:t>
            </w:r>
          </w:p>
          <w:p w:rsidR="00717A00" w:rsidRDefault="00717A00" w:rsidP="00717A00">
            <w:pPr>
              <w:autoSpaceDE w:val="0"/>
              <w:autoSpaceDN w:val="0"/>
              <w:adjustRightInd w:val="0"/>
              <w:jc w:val="both"/>
            </w:pPr>
            <w:r>
              <w:t>Штатная единица автомеханика вводится из расчета на 3 автомобиля 0,5 ставки;</w:t>
            </w:r>
          </w:p>
          <w:p w:rsidR="00717A00" w:rsidRDefault="00717A00" w:rsidP="00717A00">
            <w:pPr>
              <w:autoSpaceDE w:val="0"/>
              <w:autoSpaceDN w:val="0"/>
              <w:adjustRightInd w:val="0"/>
              <w:jc w:val="both"/>
            </w:pPr>
            <w:r>
              <w:t xml:space="preserve">Штатные единицы контролера технического состояния автотранспортных средств, специалиста безопасности движения вводятся из </w:t>
            </w:r>
            <w:r w:rsidR="00276490">
              <w:t>расчета 0</w:t>
            </w:r>
            <w:r>
              <w:t>,5 ставки при наличии службы «Социальное такси»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19</w:t>
            </w:r>
            <w:r w:rsidR="00717A00" w:rsidRPr="008760D4">
              <w:t>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Подсобный (транспортный) рабочий, грузчик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Должность вводится при наличии в учреждении склада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</w:pPr>
            <w:r w:rsidRPr="008760D4">
              <w:t>Диспетчер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1 при наличии службы «Социальное такси» не менее 2 ед. транспортных средств</w:t>
            </w:r>
          </w:p>
        </w:tc>
      </w:tr>
      <w:tr w:rsidR="00717A00" w:rsidRPr="008760D4" w:rsidTr="00825BFF">
        <w:tc>
          <w:tcPr>
            <w:tcW w:w="5000" w:type="pct"/>
            <w:gridSpan w:val="12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2.12. Норматив штатной численности работников, занятых бытовым обслуживанием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</w:t>
            </w:r>
            <w:r w:rsidR="00717A00" w:rsidRPr="008760D4">
              <w:t>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Заведующий прачечной, машинист по стирке и ремонту белья, швея, парикмахер, кастелянша, обувщик по ремонту обуви, часовщик, маникюрша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В случае отсутствия стационарного отделения должности машинистов по стирке белья устанавливаются из расчета 1 единица на каждые 40 - 50 килограммов сухого белья в месяц.</w:t>
            </w:r>
          </w:p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Дополнительно должность парикмахера вводится при наличии службы «Мобильная бригада» - 1 ед.</w:t>
            </w:r>
          </w:p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Должности парикмахера, обувщика по ремонту обуви, часовщика, маникюрши вводятся при численности населения в населенном пункте свыше 200 тыс. чел.</w:t>
            </w:r>
          </w:p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 xml:space="preserve">Должности кастелянши вводится при наличии стационарного отделения. </w:t>
            </w:r>
          </w:p>
        </w:tc>
      </w:tr>
      <w:tr w:rsidR="00717A00" w:rsidRPr="008760D4" w:rsidTr="00825BFF">
        <w:tc>
          <w:tcPr>
            <w:tcW w:w="5000" w:type="pct"/>
            <w:gridSpan w:val="12"/>
          </w:tcPr>
          <w:p w:rsidR="00717A00" w:rsidRPr="008760D4" w:rsidRDefault="00717A00" w:rsidP="005A6419">
            <w:pPr>
              <w:autoSpaceDE w:val="0"/>
              <w:autoSpaceDN w:val="0"/>
              <w:adjustRightInd w:val="0"/>
              <w:jc w:val="center"/>
            </w:pPr>
            <w:r w:rsidRPr="008760D4">
              <w:t>2.13. Норматив штатной численности работников организационно-методического отделения (Отделение создается при численности обслуживаемых</w:t>
            </w:r>
            <w:r w:rsidR="005A6419">
              <w:t xml:space="preserve"> граждан свыше 100</w:t>
            </w:r>
            <w:r w:rsidRPr="008760D4">
              <w:t>0 чел., без учета численности обслуживаемых граждан в отделении срочного социального обслуживания)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</w:t>
            </w:r>
            <w:r w:rsidR="00717A00" w:rsidRPr="008760D4">
              <w:t>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1 (при наличии не менее 3-х человек в отделении)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23</w:t>
            </w:r>
            <w:r w:rsidR="00717A00" w:rsidRPr="008760D4">
              <w:t>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социальной работе, методист, социолог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4</w:t>
            </w:r>
          </w:p>
        </w:tc>
      </w:tr>
      <w:tr w:rsidR="00717A00" w:rsidRPr="008760D4" w:rsidTr="00825BFF">
        <w:tc>
          <w:tcPr>
            <w:tcW w:w="5000" w:type="pct"/>
            <w:gridSpan w:val="12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center"/>
            </w:pPr>
            <w:r w:rsidRPr="008760D4">
              <w:t>2.14. Норматив штатной численности отделения срочного социального обслуживания (</w:t>
            </w:r>
            <w:r w:rsidRPr="008760D4">
              <w:rPr>
                <w:bCs/>
              </w:rPr>
              <w:t>Отделение срочного социального обслуживания организуется для обслуживания от 10 до 30 человек)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</w:t>
            </w:r>
            <w:r w:rsidR="00717A00" w:rsidRPr="008760D4">
              <w:t>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При наличии в отделении не менее 3-х человек в отделении)</w:t>
            </w:r>
          </w:p>
        </w:tc>
      </w:tr>
      <w:tr w:rsidR="00717A00" w:rsidRPr="008760D4" w:rsidTr="00825BFF">
        <w:tc>
          <w:tcPr>
            <w:tcW w:w="332" w:type="pct"/>
          </w:tcPr>
          <w:p w:rsidR="00717A00" w:rsidRPr="008760D4" w:rsidRDefault="00D44B1D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</w:t>
            </w:r>
            <w:r w:rsidR="00717A00" w:rsidRPr="008760D4">
              <w:t>.</w:t>
            </w:r>
          </w:p>
        </w:tc>
        <w:tc>
          <w:tcPr>
            <w:tcW w:w="1511" w:type="pct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социальной работе, социальный работник, психолог, юрисконсульт</w:t>
            </w:r>
          </w:p>
        </w:tc>
        <w:tc>
          <w:tcPr>
            <w:tcW w:w="3157" w:type="pct"/>
            <w:gridSpan w:val="10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4</w:t>
            </w:r>
          </w:p>
        </w:tc>
      </w:tr>
      <w:tr w:rsidR="00717A00" w:rsidRPr="008760D4" w:rsidTr="00825BFF">
        <w:tc>
          <w:tcPr>
            <w:tcW w:w="5000" w:type="pct"/>
            <w:gridSpan w:val="12"/>
          </w:tcPr>
          <w:p w:rsidR="00717A00" w:rsidRPr="008760D4" w:rsidRDefault="00717A00" w:rsidP="00717A00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2.15. Норматив штатной численности отделения социального обслуживания на дому граждан пожилого возраста и инвалидов</w:t>
            </w: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 40 чел.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 41 до 100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 101 до 170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 171 до 350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Свыше 351</w:t>
            </w: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Социальный работник</w:t>
            </w:r>
          </w:p>
        </w:tc>
        <w:tc>
          <w:tcPr>
            <w:tcW w:w="3157" w:type="pct"/>
            <w:gridSpan w:val="10"/>
          </w:tcPr>
          <w:p w:rsidR="00AF5A10" w:rsidRDefault="00AF5A10" w:rsidP="00AF5A10">
            <w:pPr>
              <w:autoSpaceDE w:val="0"/>
              <w:autoSpaceDN w:val="0"/>
              <w:adjustRightInd w:val="0"/>
              <w:ind w:hanging="38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28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социальной работе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29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Социальный работник (с функцией сиделки)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  <w:p w:rsidR="00AF5A10" w:rsidRDefault="00AF5A10" w:rsidP="00AF5A1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Медицинская сестра (с функцией сиделки)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  <w:p w:rsidR="00AF5A10" w:rsidRDefault="00AF5A10" w:rsidP="00AF5A1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Медицинская сестра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</w:pPr>
            <w: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32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Психолог</w:t>
            </w:r>
          </w:p>
        </w:tc>
        <w:tc>
          <w:tcPr>
            <w:tcW w:w="3157" w:type="pct"/>
            <w:gridSpan w:val="10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>
              <w:t>При численности обслуживаемых граждан свыше 171 -0,5 ставки</w:t>
            </w:r>
          </w:p>
        </w:tc>
      </w:tr>
      <w:tr w:rsidR="00AF5A10" w:rsidRPr="008760D4" w:rsidTr="00825BFF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</w:pPr>
            <w:r>
              <w:t>Социальный педагог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</w:pPr>
            <w:r>
              <w:t>1 (при наличии в организации отделения социального обслуживания на дому объединённого с отделением дневного пребывания, осуществляющего деятельность с семьями, находящимися в социально опасном положении)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Default="00AF5A10" w:rsidP="00AF5A10">
            <w:pPr>
              <w:autoSpaceDE w:val="0"/>
              <w:autoSpaceDN w:val="0"/>
              <w:adjustRightInd w:val="0"/>
              <w:jc w:val="both"/>
            </w:pPr>
            <w:r>
              <w:t xml:space="preserve">Примечание: </w:t>
            </w:r>
          </w:p>
          <w:p w:rsidR="00AF5A10" w:rsidRDefault="00AF5A10" w:rsidP="00AF5A10">
            <w:pPr>
              <w:pStyle w:val="a7"/>
              <w:autoSpaceDE w:val="0"/>
              <w:autoSpaceDN w:val="0"/>
              <w:adjustRightInd w:val="0"/>
              <w:ind w:left="0" w:firstLine="738"/>
              <w:jc w:val="both"/>
            </w:pPr>
            <w:r>
              <w:t>при наличии в организации отделения социального обслуживания на дому объединённого с отделением дневного пребывания добавляется 0,5 ставки специалиста по социальной работе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>
              <w:t>2.16. Норматив штатной численности отделения дневного пребывания граждан пожилого возраста и инвалидов (отделение дневного пребывания) (на 1 группу от 10 до 35 чел.)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34.</w:t>
            </w:r>
          </w:p>
        </w:tc>
        <w:tc>
          <w:tcPr>
            <w:tcW w:w="3133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1535" w:type="pct"/>
            <w:gridSpan w:val="5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9F3BF9" w:rsidRPr="008760D4" w:rsidTr="00717A00">
        <w:tc>
          <w:tcPr>
            <w:tcW w:w="332" w:type="pct"/>
          </w:tcPr>
          <w:p w:rsidR="009F3BF9" w:rsidRPr="008760D4" w:rsidRDefault="009F3BF9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35.</w:t>
            </w:r>
          </w:p>
        </w:tc>
        <w:tc>
          <w:tcPr>
            <w:tcW w:w="3133" w:type="pct"/>
            <w:gridSpan w:val="6"/>
          </w:tcPr>
          <w:p w:rsidR="009F3BF9" w:rsidRPr="008760D4" w:rsidRDefault="009F3BF9" w:rsidP="00AF5A10">
            <w:pPr>
              <w:autoSpaceDE w:val="0"/>
              <w:autoSpaceDN w:val="0"/>
              <w:adjustRightInd w:val="0"/>
            </w:pPr>
            <w:r>
              <w:t>Специалист по социальной работе</w:t>
            </w:r>
          </w:p>
        </w:tc>
        <w:tc>
          <w:tcPr>
            <w:tcW w:w="1535" w:type="pct"/>
            <w:gridSpan w:val="5"/>
          </w:tcPr>
          <w:p w:rsidR="009F3BF9" w:rsidRPr="008760D4" w:rsidRDefault="009F3BF9" w:rsidP="00AF5A10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35.</w:t>
            </w:r>
          </w:p>
        </w:tc>
        <w:tc>
          <w:tcPr>
            <w:tcW w:w="3133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Медицинская сестра</w:t>
            </w:r>
          </w:p>
        </w:tc>
        <w:tc>
          <w:tcPr>
            <w:tcW w:w="1535" w:type="pct"/>
            <w:gridSpan w:val="5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36.</w:t>
            </w:r>
          </w:p>
        </w:tc>
        <w:tc>
          <w:tcPr>
            <w:tcW w:w="3133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Медицинская сестра по массажу (при наличии лицензии)</w:t>
            </w:r>
          </w:p>
        </w:tc>
        <w:tc>
          <w:tcPr>
            <w:tcW w:w="1535" w:type="pct"/>
            <w:gridSpan w:val="5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37.</w:t>
            </w:r>
          </w:p>
        </w:tc>
        <w:tc>
          <w:tcPr>
            <w:tcW w:w="3133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60D4">
              <w:t>Культорганизатор</w:t>
            </w:r>
            <w:proofErr w:type="spellEnd"/>
            <w:r w:rsidRPr="008760D4">
              <w:t xml:space="preserve"> (с выполнением обязанностей библиотекаря)</w:t>
            </w:r>
            <w:r w:rsidR="005A6419">
              <w:t>, инструктор по труду, музыкальный руководитель (аккомпаниатор), психолог</w:t>
            </w:r>
          </w:p>
        </w:tc>
        <w:tc>
          <w:tcPr>
            <w:tcW w:w="1535" w:type="pct"/>
            <w:gridSpan w:val="5"/>
          </w:tcPr>
          <w:p w:rsidR="00AF5A10" w:rsidRPr="008760D4" w:rsidRDefault="005A6419" w:rsidP="00AF5A10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 w:rsidRPr="008760D4">
              <w:t>40.</w:t>
            </w:r>
          </w:p>
        </w:tc>
        <w:tc>
          <w:tcPr>
            <w:tcW w:w="3133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Буфетчик, официант</w:t>
            </w:r>
          </w:p>
        </w:tc>
        <w:tc>
          <w:tcPr>
            <w:tcW w:w="1535" w:type="pct"/>
            <w:gridSpan w:val="5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 (при наличии одноразового питания)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Default="00AF5A10" w:rsidP="00AF5A10">
            <w:pPr>
              <w:autoSpaceDE w:val="0"/>
              <w:autoSpaceDN w:val="0"/>
              <w:adjustRightInd w:val="0"/>
            </w:pPr>
            <w:r>
              <w:t>Примечание:</w:t>
            </w:r>
          </w:p>
          <w:p w:rsidR="00AF5A10" w:rsidRDefault="00AF5A10" w:rsidP="00AF5A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>
              <w:t>При численности граждан, состоящих на социальном обслуживании на дому и в отделении дневного пребывания граждан пожилого возраста и инвалидов, менее 60 человек отделения объединяются.</w:t>
            </w:r>
          </w:p>
          <w:p w:rsidR="00AF5A10" w:rsidRDefault="00AF5A10" w:rsidP="00AF5A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>
              <w:t>При наличии пищеблока дополнительно вводятся ставки повара и помощника повара</w:t>
            </w:r>
            <w:r w:rsidR="00276490">
              <w:t>, кухонного рабочего</w:t>
            </w:r>
            <w:r>
              <w:t xml:space="preserve"> 1,5 ед.;</w:t>
            </w:r>
          </w:p>
          <w:p w:rsidR="00AF5A10" w:rsidRDefault="00AF5A10" w:rsidP="00AF5A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709"/>
              <w:jc w:val="both"/>
            </w:pPr>
            <w:r>
              <w:t>При посещении дневного отделения гражданами пожилого возраста и несовершеннолетними гражданами возможно введение 2 ставок воспитателя в пределах имеющихся ставок.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ind w:left="738"/>
              <w:jc w:val="both"/>
            </w:pP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2.17. Норматив штатной численности отделения психолого-педагогической помощи семье и детям (отделение (социальной) помощи семье и детям)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</w:p>
        </w:tc>
        <w:tc>
          <w:tcPr>
            <w:tcW w:w="846" w:type="pct"/>
            <w:gridSpan w:val="3"/>
            <w:vAlign w:val="center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До 100 чел.</w:t>
            </w:r>
          </w:p>
        </w:tc>
        <w:tc>
          <w:tcPr>
            <w:tcW w:w="848" w:type="pct"/>
            <w:gridSpan w:val="3"/>
            <w:vAlign w:val="center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От 101 до 500 чел.</w:t>
            </w:r>
          </w:p>
        </w:tc>
        <w:tc>
          <w:tcPr>
            <w:tcW w:w="742" w:type="pct"/>
            <w:gridSpan w:val="2"/>
            <w:vAlign w:val="center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От 501 до 1300 чел.</w:t>
            </w:r>
          </w:p>
        </w:tc>
        <w:tc>
          <w:tcPr>
            <w:tcW w:w="721" w:type="pct"/>
            <w:gridSpan w:val="2"/>
            <w:vAlign w:val="center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От 1301 до 2600 чел.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42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839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855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742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721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социальной работе, воспитатель, социальный педагог</w:t>
            </w:r>
          </w:p>
        </w:tc>
        <w:tc>
          <w:tcPr>
            <w:tcW w:w="839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1,5</w:t>
            </w:r>
          </w:p>
        </w:tc>
        <w:tc>
          <w:tcPr>
            <w:tcW w:w="855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2</w:t>
            </w:r>
          </w:p>
        </w:tc>
        <w:tc>
          <w:tcPr>
            <w:tcW w:w="742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3</w:t>
            </w:r>
          </w:p>
        </w:tc>
        <w:tc>
          <w:tcPr>
            <w:tcW w:w="721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4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44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Психолог, педагог-психолог</w:t>
            </w:r>
          </w:p>
        </w:tc>
        <w:tc>
          <w:tcPr>
            <w:tcW w:w="839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855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742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721" w:type="pct"/>
            <w:gridSpan w:val="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Примечание:</w:t>
            </w:r>
          </w:p>
          <w:p w:rsidR="00F6587A" w:rsidRPr="00273D73" w:rsidRDefault="00AF5A10" w:rsidP="00273D73">
            <w:pPr>
              <w:autoSpaceDE w:val="0"/>
              <w:autoSpaceDN w:val="0"/>
              <w:adjustRightInd w:val="0"/>
              <w:jc w:val="both"/>
            </w:pPr>
            <w:r w:rsidRPr="00273D73">
              <w:t>1) Численность обсуживаемых граждан с учетом реализации положений</w:t>
            </w:r>
            <w:r w:rsidR="00273D73" w:rsidRPr="00273D73">
              <w:t xml:space="preserve"> Федерального</w:t>
            </w:r>
            <w:r w:rsidR="00F6587A" w:rsidRPr="00273D73">
              <w:t xml:space="preserve"> закон</w:t>
            </w:r>
            <w:r w:rsidR="00273D73" w:rsidRPr="00273D73">
              <w:t>а от 24.06.1999 №</w:t>
            </w:r>
            <w:r w:rsidR="00F6587A" w:rsidRPr="00273D73">
              <w:t xml:space="preserve"> 120-ФЗ</w:t>
            </w:r>
            <w:r w:rsidR="00273D73" w:rsidRPr="00273D73">
              <w:t xml:space="preserve"> «</w:t>
            </w:r>
            <w:r w:rsidR="00F6587A" w:rsidRPr="00273D73">
              <w:t>Об основах системы профилактики безнадзорности и пр</w:t>
            </w:r>
            <w:r w:rsidR="00273D73" w:rsidRPr="00273D73">
              <w:t>авонарушений несовершеннолетних»;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2) При наличии отделения либо рабочих мест в удаленном населённом пункте расчет ведется от численности граждан, получающих социальные услуги,</w:t>
            </w:r>
            <w:r w:rsidR="00273D73">
              <w:t xml:space="preserve"> в том числе и в соответствии с</w:t>
            </w:r>
            <w:r w:rsidR="00273D73" w:rsidRPr="00273D73">
              <w:t xml:space="preserve"> </w:t>
            </w:r>
            <w:r w:rsidR="00273D73">
              <w:t xml:space="preserve">положениями </w:t>
            </w:r>
            <w:r w:rsidR="00273D73" w:rsidRPr="00273D73">
              <w:t>Федерального закона от 24.06.1999 № 120-ФЗ</w:t>
            </w:r>
            <w:r w:rsidRPr="008760D4">
              <w:t>;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3) При проведении социального патронажа и социального сопровождения свыше 10 семей дополнительно вводится 1ед. специалиста по социальной работе.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4) При отсутствии в Организации отделения реабилитации для детей-инвалидов и детей с ограниченными возможностями здоровья дополнительно вводится ставки логопеда, психолога, специалиста по социальной работе и инструктор по адаптивной физкультуре.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2.18. Норматив штатной численности социально-реабилитационного отделения для детей-инвалидов (социально-реабилитационного отделения) в Организации: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</w:p>
        </w:tc>
        <w:tc>
          <w:tcPr>
            <w:tcW w:w="1694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До 60 чел.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От 61 до 150 чел.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45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1694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46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социальной работе</w:t>
            </w:r>
          </w:p>
        </w:tc>
        <w:tc>
          <w:tcPr>
            <w:tcW w:w="1694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47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Медицинская сестра по массажу (при наличии лицензии)</w:t>
            </w:r>
          </w:p>
        </w:tc>
        <w:tc>
          <w:tcPr>
            <w:tcW w:w="1694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-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  <w:r w:rsidR="00AF5A10" w:rsidRPr="008760D4">
              <w:t>.</w:t>
            </w:r>
          </w:p>
        </w:tc>
        <w:tc>
          <w:tcPr>
            <w:tcW w:w="1511" w:type="pct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Педагог-психолог, психолог, социальный педагог, логопед, инструктор по адаптивной физкультуре</w:t>
            </w:r>
          </w:p>
        </w:tc>
        <w:tc>
          <w:tcPr>
            <w:tcW w:w="1694" w:type="pct"/>
            <w:gridSpan w:val="6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2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3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Примечание: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rPr>
                <w:bCs/>
              </w:rPr>
              <w:t>Социально-реабилитационное отделение организуется для обслуживания не менее 10 граждан.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2.19. Норматив штатной численности стационарного отделения для граждан пожилого возраста и инвалидов (Количество плановых коек – до 25)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49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50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Сестра - хозяйка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51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Врач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0,5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52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Медицинская сестра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4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53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Санитарка палатная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6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54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Заведующий производством (шеф-повар), повар, кухонный рабочий, официант, мойщик посуды, буфетчик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5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</w:pPr>
            <w:r w:rsidRPr="008760D4">
              <w:t>2.20. Норматив штатной численности отделения круглосуточного пребывания детей и подростков отделение помощи семье и детям и профилактики со стационаром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56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Социальный педагог, педагог-психолог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2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57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Воспитатель, социальный работник, помощник воспитателя</w:t>
            </w:r>
          </w:p>
        </w:tc>
        <w:tc>
          <w:tcPr>
            <w:tcW w:w="1463" w:type="pct"/>
            <w:gridSpan w:val="4"/>
          </w:tcPr>
          <w:p w:rsidR="00AF5A10" w:rsidRPr="008760D4" w:rsidRDefault="009F3BF9" w:rsidP="00AF5A10">
            <w:pPr>
              <w:autoSpaceDE w:val="0"/>
              <w:autoSpaceDN w:val="0"/>
              <w:adjustRightInd w:val="0"/>
            </w:pPr>
            <w:r>
              <w:t>12,75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9F3BF9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 w:rsidRPr="009F3BF9">
              <w:t>58</w:t>
            </w:r>
            <w:r w:rsidR="00AF5A10" w:rsidRPr="009F3BF9">
              <w:t>.</w:t>
            </w:r>
          </w:p>
        </w:tc>
        <w:tc>
          <w:tcPr>
            <w:tcW w:w="3205" w:type="pct"/>
            <w:gridSpan w:val="7"/>
          </w:tcPr>
          <w:p w:rsidR="00AF5A10" w:rsidRPr="009F3BF9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9F3BF9">
              <w:t>Медицинская сестра</w:t>
            </w:r>
          </w:p>
        </w:tc>
        <w:tc>
          <w:tcPr>
            <w:tcW w:w="1463" w:type="pct"/>
            <w:gridSpan w:val="4"/>
          </w:tcPr>
          <w:p w:rsidR="00AF5A10" w:rsidRPr="009F3BF9" w:rsidRDefault="009F3BF9" w:rsidP="00AF5A10">
            <w:pPr>
              <w:autoSpaceDE w:val="0"/>
              <w:autoSpaceDN w:val="0"/>
              <w:adjustRightInd w:val="0"/>
            </w:pPr>
            <w:r w:rsidRPr="009F3BF9">
              <w:t>2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Примечание: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1) Н</w:t>
            </w:r>
            <w:r w:rsidR="009F3BF9">
              <w:t>орматив штатной численности на 20</w:t>
            </w:r>
            <w:r w:rsidRPr="008760D4">
              <w:t xml:space="preserve"> детей и подростков в отделении 1 группа.</w:t>
            </w:r>
          </w:p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2) При наличии пищеблока дополнительно вводится 2 ед. - повар и кухонный рабочий).</w:t>
            </w:r>
          </w:p>
        </w:tc>
      </w:tr>
      <w:tr w:rsidR="00AF5A10" w:rsidRPr="008760D4" w:rsidTr="00825BFF">
        <w:tc>
          <w:tcPr>
            <w:tcW w:w="5000" w:type="pct"/>
            <w:gridSpan w:val="12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center"/>
              <w:outlineLvl w:val="0"/>
            </w:pPr>
            <w:r w:rsidRPr="008760D4">
              <w:t>2.21. Норматив штатной численности кризисного отделения помощи женщинам, оказавшимся в трудной жизненной ситуации (организуется на 6 мест)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59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Заведующий отделением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60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  <w:jc w:val="both"/>
            </w:pPr>
            <w:r w:rsidRPr="008760D4">
              <w:t>Специалист по социальной работе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61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Психолог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1</w:t>
            </w:r>
          </w:p>
        </w:tc>
      </w:tr>
      <w:tr w:rsidR="00AF5A10" w:rsidRPr="008760D4" w:rsidTr="00717A00">
        <w:tc>
          <w:tcPr>
            <w:tcW w:w="332" w:type="pct"/>
          </w:tcPr>
          <w:p w:rsidR="00AF5A10" w:rsidRPr="008760D4" w:rsidRDefault="00D44B1D" w:rsidP="00AF5A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62</w:t>
            </w:r>
            <w:r w:rsidR="00AF5A10" w:rsidRPr="008760D4">
              <w:t>.</w:t>
            </w:r>
          </w:p>
        </w:tc>
        <w:tc>
          <w:tcPr>
            <w:tcW w:w="3205" w:type="pct"/>
            <w:gridSpan w:val="7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Юрисконсульт</w:t>
            </w:r>
          </w:p>
        </w:tc>
        <w:tc>
          <w:tcPr>
            <w:tcW w:w="1463" w:type="pct"/>
            <w:gridSpan w:val="4"/>
          </w:tcPr>
          <w:p w:rsidR="00AF5A10" w:rsidRPr="008760D4" w:rsidRDefault="00AF5A10" w:rsidP="00AF5A10">
            <w:pPr>
              <w:autoSpaceDE w:val="0"/>
              <w:autoSpaceDN w:val="0"/>
              <w:adjustRightInd w:val="0"/>
            </w:pPr>
            <w:r w:rsidRPr="008760D4">
              <w:t>0,5</w:t>
            </w:r>
          </w:p>
        </w:tc>
      </w:tr>
    </w:tbl>
    <w:p w:rsidR="008760D4" w:rsidRPr="008760D4" w:rsidRDefault="008760D4" w:rsidP="008760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0D4" w:rsidRDefault="008760D4" w:rsidP="008760D4">
      <w:pPr>
        <w:rPr>
          <w:sz w:val="28"/>
          <w:szCs w:val="28"/>
        </w:rPr>
      </w:pPr>
      <w:r w:rsidRPr="008760D4">
        <w:rPr>
          <w:sz w:val="28"/>
          <w:szCs w:val="28"/>
        </w:rPr>
        <w:br w:type="page"/>
      </w:r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8760D4">
        <w:rPr>
          <w:sz w:val="28"/>
          <w:szCs w:val="28"/>
        </w:rPr>
        <w:t xml:space="preserve"> </w:t>
      </w:r>
    </w:p>
    <w:p w:rsidR="001F1BFE" w:rsidRPr="008760D4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8760D4">
        <w:rPr>
          <w:sz w:val="28"/>
          <w:szCs w:val="28"/>
        </w:rPr>
        <w:t>Министерства социального развития и труда Камчатского края</w:t>
      </w:r>
    </w:p>
    <w:p w:rsidR="001F1BFE" w:rsidRDefault="00307945" w:rsidP="001F1BFE">
      <w:pPr>
        <w:tabs>
          <w:tab w:val="left" w:pos="6249"/>
        </w:tabs>
        <w:ind w:left="4820"/>
        <w:rPr>
          <w:sz w:val="28"/>
          <w:szCs w:val="28"/>
        </w:rPr>
      </w:pPr>
      <w:r w:rsidRPr="00307945">
        <w:rPr>
          <w:sz w:val="28"/>
          <w:szCs w:val="28"/>
        </w:rPr>
        <w:t>от   19.02.2019      №   221-п</w:t>
      </w:r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Pr="008760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1F1BFE" w:rsidRPr="008760D4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8760D4">
        <w:rPr>
          <w:sz w:val="28"/>
          <w:szCs w:val="28"/>
        </w:rPr>
        <w:t>Министерства социального развития и труда Камчатского края</w:t>
      </w:r>
    </w:p>
    <w:p w:rsidR="00825BFF" w:rsidRPr="008760D4" w:rsidRDefault="001F1BFE" w:rsidP="001F1BFE">
      <w:pPr>
        <w:tabs>
          <w:tab w:val="left" w:pos="6249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от 15.02.2017 № 134-п</w:t>
      </w:r>
    </w:p>
    <w:p w:rsidR="00825BFF" w:rsidRDefault="00825BFF" w:rsidP="008760D4">
      <w:pPr>
        <w:rPr>
          <w:sz w:val="28"/>
          <w:szCs w:val="28"/>
        </w:rPr>
      </w:pPr>
    </w:p>
    <w:p w:rsidR="00825BFF" w:rsidRPr="00825BFF" w:rsidRDefault="00825BFF" w:rsidP="00825BFF">
      <w:pPr>
        <w:autoSpaceDE w:val="0"/>
        <w:autoSpaceDN w:val="0"/>
        <w:adjustRightInd w:val="0"/>
        <w:jc w:val="center"/>
        <w:outlineLvl w:val="0"/>
      </w:pPr>
      <w:r w:rsidRPr="00825BFF">
        <w:t xml:space="preserve">Норматив численности работников в центрах социальной помощи семье и детям 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p w:rsidR="00825BFF" w:rsidRPr="00825BFF" w:rsidRDefault="00825BFF" w:rsidP="00825BFF">
      <w:pPr>
        <w:autoSpaceDE w:val="0"/>
        <w:autoSpaceDN w:val="0"/>
        <w:adjustRightInd w:val="0"/>
        <w:jc w:val="center"/>
        <w:outlineLvl w:val="0"/>
      </w:pPr>
      <w:r w:rsidRPr="00825BFF">
        <w:t>1. Общие положения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1.1. Нормативы штатной численности центров помощи детей и подростков (далее - Нормативы штатной численности) разработаны для определения и обоснования численности работников центров помощи семье и детям (далее - Организация).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1.3 . В штатное расписание директор Организации может вводить как целые, так и 0,75; 0,5; 0,25 должности работников.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p w:rsidR="00825BFF" w:rsidRPr="00825BFF" w:rsidRDefault="00825BFF" w:rsidP="00825BFF">
      <w:pPr>
        <w:autoSpaceDE w:val="0"/>
        <w:autoSpaceDN w:val="0"/>
        <w:adjustRightInd w:val="0"/>
        <w:jc w:val="center"/>
        <w:outlineLvl w:val="0"/>
      </w:pPr>
      <w:r w:rsidRPr="00825BFF">
        <w:t>2. Нормативы штатной численности центров социальной помощи семье и детям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88"/>
        <w:gridCol w:w="4592"/>
      </w:tblGrid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Наименование должности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Количество штатных единиц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  <w:outlineLvl w:val="1"/>
            </w:pPr>
            <w:r w:rsidRPr="00825BFF">
              <w:t>2.1. Норматив штатной численности работников, осуществляющих общее руководство Организацией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Директор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Заместитель директора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4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 наличии в Организации не менее 2-х стационарных отделений возможно введение ставки заведующий отделением - заместитель директора.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lastRenderedPageBreak/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Юрисконсульт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 xml:space="preserve">1 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Начальник кадровой службы, инспектор по кадрам, специалист по кадрам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 xml:space="preserve">3 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825BFF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Секретарь и (или) делопроизводитель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Инженер-электроник (электроник) и (или) оператор ЭВМ, программист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1,25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2,5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 наличии филиалов устанавливается дополнительно до 1 ед. на каждый филиал.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3B21E1">
            <w:pPr>
              <w:autoSpaceDE w:val="0"/>
              <w:autoSpaceDN w:val="0"/>
              <w:adjustRightInd w:val="0"/>
              <w:jc w:val="center"/>
            </w:pPr>
            <w:r w:rsidRPr="00825BFF">
              <w:t>2.8. Норматив штатной численности работников, осуществляющих деятельность по охране труда, пожарной безопасности и гражданской обороне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Специалист по охране труда, специалист по гражданской обороне, специалист по противопожарной профилактике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A80051" w:rsidP="00825BFF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1) Должность специалиста по охране труда численность работников вводится в Организацию при численности работников свыше 50 человек.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2) В Организациях с количеством работников свыше 200 человек, вводится 1 должность специалиста по гражданской обороне.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3) Должность специалиста по противопожарной профилактике вводится в Организацию при численности работников свыше 100 человек.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825BFF"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>
              <w:t>3</w:t>
            </w:r>
            <w:r w:rsidRPr="00825BFF">
              <w:t xml:space="preserve"> 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2) Профессия машиниста (кочегара) котельной вводится в штатное расписание   Организации при отсутствии централизованного отопления.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3) Профессия рабочего по комплексному обслуживанию и ремонту зданий вводится в   штатное расписание Организации взамен профессий рабочих (истопника, </w:t>
            </w:r>
            <w:proofErr w:type="gramStart"/>
            <w:r w:rsidRPr="00825BFF">
              <w:t>каменщика,  кровельщика</w:t>
            </w:r>
            <w:proofErr w:type="gramEnd"/>
            <w:r w:rsidRPr="00825BFF">
              <w:t>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 случаях, когда по Нормативам численности, предусмотренным по каждой профессии, не могут быть  установлены отдельные должности по указанным профессиям.</w:t>
            </w:r>
          </w:p>
          <w:p w:rsidR="00825BFF" w:rsidRPr="00825BFF" w:rsidRDefault="00825BFF" w:rsidP="003B21E1">
            <w:pPr>
              <w:autoSpaceDE w:val="0"/>
              <w:autoSpaceDN w:val="0"/>
              <w:adjustRightInd w:val="0"/>
              <w:jc w:val="both"/>
            </w:pPr>
            <w:r w:rsidRPr="00825BFF"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2.10</w:t>
            </w:r>
            <w:r w:rsidR="00825BFF" w:rsidRPr="00825BFF">
              <w:t>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11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Гардеробщик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 наличии гардеробной 1 штатная единица устанавливается из расчета на 250 номеров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12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Лифтер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 штатная единица устанавливается из расчета на один лифт с учетом режима работы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13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Уборщик служебных помещений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29"/>
              <w:jc w:val="both"/>
            </w:pPr>
            <w:r w:rsidRPr="00825BFF">
              <w:t>1 штатная единица устанавливается на каждые 500 кв. м убираемой площади, но не менее 0,25 должности на Организацию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14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Садовник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15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Дворник, уборщик территории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29"/>
              <w:jc w:val="both"/>
            </w:pPr>
            <w:r w:rsidRPr="00825BFF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16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Сторож (вахтер)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При отсутствии охраны учреждения сторонней организацией устанавливается </w:t>
            </w:r>
            <w:r w:rsidRPr="00825BFF">
              <w:lastRenderedPageBreak/>
              <w:t xml:space="preserve">4,5 штатной единицы из расчета круглосуточной работы (круглосуточный пост) 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tabs>
                <w:tab w:val="left" w:pos="19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2.11</w:t>
            </w:r>
            <w:r w:rsidR="00825BFF" w:rsidRPr="00825BFF">
              <w:t>. Норматив штатной численности работников, занятых организацией питания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17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Повар, официант, буфетчик, мойщик посуды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 наличии стационарного отделения и отделения дневного пребывания и отсутствии пищеблока устанавливается 2 штатные единицы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</w:pPr>
            <w:r>
              <w:t>2.12</w:t>
            </w:r>
            <w:r w:rsidR="00825BFF" w:rsidRPr="00825BFF">
              <w:t>. Норматив штатной численности работников, осуществляющих бытовое обслуживание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D44B1D" w:rsidP="00825BFF">
            <w:pPr>
              <w:autoSpaceDE w:val="0"/>
              <w:autoSpaceDN w:val="0"/>
              <w:adjustRightInd w:val="0"/>
            </w:pPr>
            <w:r>
              <w:t>18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Заведующий прачечной, машинист по стирке и ремонту белья, швея, парикмахер, кастелянша,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При наличии стационарного отделения в филиалах вводятся дополнительные единицы.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</w:pPr>
            <w:r>
              <w:t>2.13</w:t>
            </w:r>
            <w:r w:rsidR="00825BFF" w:rsidRPr="00825BFF">
              <w:t>. Норматив штатной численности работников, осуществляющих транспортное обслуживание и погрузочно-разгрузочные работы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t>19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Водитель автомобиля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Организацию. Для осуществления работ на санитарном автомобиле - из расчета один водитель на смену. При наличии более 3-х автомобилей вводится 0,5 ставки автомеханика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2.14</w:t>
            </w:r>
            <w:r w:rsidR="00825BFF" w:rsidRPr="00825BFF">
              <w:t>. Норматив штатной численности работников организационно-методического отделения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t>20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AB6C71">
              <w:t>Заведующий отделением, методист, специалист</w:t>
            </w:r>
            <w:r>
              <w:t xml:space="preserve"> по социальной работе, редактор,</w:t>
            </w:r>
            <w:r w:rsidRPr="00AB6C71">
              <w:t xml:space="preserve"> </w:t>
            </w:r>
            <w:proofErr w:type="spellStart"/>
            <w:r w:rsidRPr="00AB6C71">
              <w:t>документовед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BB57AA" w:rsidP="00825BFF">
            <w:pPr>
              <w:autoSpaceDE w:val="0"/>
              <w:autoSpaceDN w:val="0"/>
              <w:adjustRightInd w:val="0"/>
            </w:pPr>
            <w:r>
              <w:t>7</w:t>
            </w:r>
            <w:r w:rsidR="00825BFF" w:rsidRPr="00825BFF">
              <w:t xml:space="preserve"> 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2.15</w:t>
            </w:r>
            <w:r w:rsidR="00825BFF" w:rsidRPr="00825BFF">
              <w:t>. Норматив штатной численности работников отделения комплексной помощи семьям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t>21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Заведующий </w:t>
            </w:r>
            <w:r w:rsidR="00BB57AA" w:rsidRPr="00825BFF">
              <w:t>отделением, специалист</w:t>
            </w:r>
            <w:r w:rsidRPr="00825BFF">
              <w:t xml:space="preserve"> по социальной работе, педагог-психолог, юрисконсульт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E5665" w:rsidP="00825BFF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t>22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Психолог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 (при круглосуточном режиме работы устанавливается 5,5 штатной единицы, в том числе работники одной службы «Телефон доверия»)</w:t>
            </w:r>
          </w:p>
        </w:tc>
      </w:tr>
      <w:tr w:rsidR="003E5665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825BFF">
            <w:pPr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825BFF" w:rsidRDefault="003E5665" w:rsidP="00825BFF">
            <w:pPr>
              <w:autoSpaceDE w:val="0"/>
              <w:autoSpaceDN w:val="0"/>
              <w:adjustRightInd w:val="0"/>
            </w:pPr>
            <w:r>
              <w:t>Администратор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825BFF" w:rsidRDefault="003E5665" w:rsidP="00825BFF">
            <w:pPr>
              <w:autoSpaceDE w:val="0"/>
              <w:autoSpaceDN w:val="0"/>
              <w:adjustRightInd w:val="0"/>
              <w:jc w:val="both"/>
            </w:pPr>
            <w:r>
              <w:t>1(</w:t>
            </w:r>
            <w:r w:rsidRPr="00825BFF">
              <w:t>при круглосуточном режиме работы устанавливается 5,5 штатной единицы, в том числе работники одной службы</w:t>
            </w:r>
            <w:r>
              <w:t>)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2.16</w:t>
            </w:r>
            <w:r w:rsidR="00825BFF" w:rsidRPr="00825BFF">
              <w:t>. Норматив штатной численности отделения по работе с несовершеннолетними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24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25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BB57AA" w:rsidP="00825BF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26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A80051">
            <w:pPr>
              <w:autoSpaceDE w:val="0"/>
              <w:autoSpaceDN w:val="0"/>
              <w:adjustRightInd w:val="0"/>
              <w:jc w:val="both"/>
            </w:pPr>
            <w:r w:rsidRPr="00BF5291">
              <w:t>Социальный педагог, педагог-психолог, педагог дополни</w:t>
            </w:r>
            <w:r>
              <w:t>тельного образования, педагог-</w:t>
            </w:r>
            <w:r w:rsidRPr="00BF5291">
              <w:t>организатор, ин</w:t>
            </w:r>
            <w:r w:rsidR="00A80051">
              <w:t>структор по физической культуре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A80051" w:rsidP="00825BFF">
            <w:pPr>
              <w:autoSpaceDE w:val="0"/>
              <w:autoSpaceDN w:val="0"/>
              <w:adjustRightInd w:val="0"/>
            </w:pPr>
            <w:r>
              <w:t>6,5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  <w:jc w:val="center"/>
            </w:pPr>
            <w:r>
              <w:t>2.17</w:t>
            </w:r>
            <w:r w:rsidR="00825BFF" w:rsidRPr="00825BFF">
              <w:t>. Норматив штатной численности отделения реабилитации детей с ограниченными возможностями здоровья (Отделение создается в условиях дневного пребывания. Формируется реабилитационная группа численностью от 5 до 10 человек, в отделении организуется не более 5 реабилитационных групп)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27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28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Специалист по социальной работе,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29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A80051">
            <w:pPr>
              <w:autoSpaceDE w:val="0"/>
              <w:autoSpaceDN w:val="0"/>
              <w:adjustRightInd w:val="0"/>
              <w:jc w:val="both"/>
            </w:pPr>
            <w:r w:rsidRPr="00825BFF">
              <w:t>социальный педагог, педагог дополнительного образования, педагог-психолог, тренер по адаптивной физкультуре, логопед, учитель-дефектолог, инструктор по лечебной физкультуре, инструктор по труду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10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30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 xml:space="preserve">Медицинская сестра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3B21E1">
            <w:pPr>
              <w:autoSpaceDE w:val="0"/>
              <w:autoSpaceDN w:val="0"/>
              <w:adjustRightInd w:val="0"/>
              <w:jc w:val="center"/>
              <w:outlineLvl w:val="0"/>
            </w:pPr>
            <w:r w:rsidRPr="00825BFF">
              <w:t>2.1</w:t>
            </w:r>
            <w:r w:rsidR="003B21E1">
              <w:t>8</w:t>
            </w:r>
            <w:r w:rsidRPr="00825BFF">
              <w:t>. Норматив штатной численности работников стационарного отделения для несовершеннолетних (отделение социальной реабилитации несовершеннолетних, кризисное отделение для несовершеннолетних) (на 20 мест)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31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32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Специалист по социальной работе/специалист по реабилитационной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33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Воспитатель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6,0 на каждую реабилитационную группу (количество несовершеннолетних 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учреждении)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34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Помощник воспитателя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3,0 на каждую реабилитационную группу детей школьного возраста, 3,5 на каждую реабилитационную группу дошкольного возраста (количество несовершеннолетних </w:t>
            </w:r>
            <w:r w:rsidRPr="00825BFF">
              <w:lastRenderedPageBreak/>
              <w:t>в реабилитационных группах с круглосуточным пребыванием - не более 7 человек, но не более 5 реабилитационных групп с круглосуточным пребыванием несовершеннолетних в учреждении)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lastRenderedPageBreak/>
              <w:t>35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Психолог (педагог-психолог), психолог в социальной сфере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 на каждую реабилитационную группу, но не более 2,0 на отделение (количество несовершеннолетних в реабилитационных группах с круглосуточным пребыванием - не более 7 человек, но не более 5 групп на учреждение)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36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Социальный педагог/специалист по реабилитационной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 xml:space="preserve">1 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37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Врач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38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Старшая медицинская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3B21E1" w:rsidP="00825BFF">
            <w:pPr>
              <w:autoSpaceDE w:val="0"/>
              <w:autoSpaceDN w:val="0"/>
              <w:adjustRightInd w:val="0"/>
            </w:pPr>
            <w:r>
              <w:t>39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Медицинская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 xml:space="preserve">4 </w:t>
            </w:r>
          </w:p>
        </w:tc>
      </w:tr>
      <w:tr w:rsidR="00A80051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1" w:rsidRPr="00825BFF" w:rsidRDefault="009F4CE9" w:rsidP="00825BFF">
            <w:pPr>
              <w:autoSpaceDE w:val="0"/>
              <w:autoSpaceDN w:val="0"/>
              <w:adjustRightInd w:val="0"/>
            </w:pPr>
            <w:r>
              <w:t>40</w:t>
            </w:r>
            <w:r w:rsidR="00A80051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1" w:rsidRPr="00825BFF" w:rsidRDefault="00A80051" w:rsidP="00825BFF">
            <w:pPr>
              <w:autoSpaceDE w:val="0"/>
              <w:autoSpaceDN w:val="0"/>
              <w:adjustRightInd w:val="0"/>
            </w:pPr>
            <w:r>
              <w:t>Педагог дополнительного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1" w:rsidRPr="00825BFF" w:rsidRDefault="00A80051" w:rsidP="00825BFF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A80051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1" w:rsidRPr="00825BFF" w:rsidRDefault="009F4CE9" w:rsidP="00825BFF"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1" w:rsidRPr="00825BFF" w:rsidRDefault="00A80051" w:rsidP="00825BFF">
            <w:pPr>
              <w:autoSpaceDE w:val="0"/>
              <w:autoSpaceDN w:val="0"/>
              <w:adjustRightInd w:val="0"/>
            </w:pPr>
            <w:r>
              <w:t>Музыкальный руководитель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1" w:rsidRPr="00825BFF" w:rsidRDefault="00A80051" w:rsidP="00825BFF">
            <w:pPr>
              <w:autoSpaceDE w:val="0"/>
              <w:autoSpaceDN w:val="0"/>
              <w:adjustRightInd w:val="0"/>
            </w:pPr>
            <w:r>
              <w:t>0,5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jc w:val="center"/>
            </w:pPr>
            <w:r w:rsidRPr="00825BFF">
              <w:t>2.19. Норматив штатной численности отделения организации оздоровления, отдыха и занятости несовершеннолетних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42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1,0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43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BB57AA" w:rsidP="00825BFF">
            <w:pPr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825BFF" w:rsidRPr="00825BFF" w:rsidTr="00825BFF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jc w:val="center"/>
            </w:pPr>
            <w:r w:rsidRPr="00825BFF">
              <w:t>2.20. Норматив штатной численности отделения профилактики безнадзорности несовершеннолетних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44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Заведующий отделением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45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Специалист по социальной работе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2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46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jc w:val="both"/>
            </w:pPr>
            <w:r w:rsidRPr="00825BFF">
              <w:t>Социальный педагог, педагог-психолог, педагог дополнительного образования, педагог организатор, инструктор по физкультуре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10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47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Юрисконсульт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</w:pPr>
            <w:r>
              <w:t>48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Медицинская сестра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</w:tbl>
    <w:p w:rsidR="00825BFF" w:rsidRPr="00825BFF" w:rsidRDefault="00825BFF" w:rsidP="00825BFF"/>
    <w:p w:rsidR="00F6587A" w:rsidRPr="00F6587A" w:rsidRDefault="00825BFF" w:rsidP="00F6587A">
      <w:pPr>
        <w:autoSpaceDE w:val="0"/>
        <w:autoSpaceDN w:val="0"/>
        <w:adjustRightInd w:val="0"/>
        <w:ind w:left="540"/>
        <w:jc w:val="both"/>
      </w:pPr>
      <w:r w:rsidRPr="00825BFF">
        <w:t xml:space="preserve">Примечание: При наличии филиалов, расположенных на удаленных от Организации территориях </w:t>
      </w:r>
      <w:r w:rsidR="00A80051" w:rsidRPr="00825BFF">
        <w:t>численность работников,</w:t>
      </w:r>
      <w:r w:rsidRPr="00825BFF">
        <w:t xml:space="preserve"> устанавливается в соответствии с количеством обслуживаемых граждан, в том числе и с учетом</w:t>
      </w:r>
      <w:r w:rsidR="00F6587A">
        <w:t xml:space="preserve"> </w:t>
      </w:r>
      <w:r w:rsidR="00F6587A" w:rsidRPr="00F6587A">
        <w:t>Федерального закона от 24.06.1999 № 120-ФЗ</w:t>
      </w:r>
      <w:r w:rsidR="00F6587A">
        <w:t xml:space="preserve"> «</w:t>
      </w:r>
      <w:r w:rsidR="00F6587A" w:rsidRPr="00F6587A">
        <w:t>Об основах системы профилактики безнадзорности и пр</w:t>
      </w:r>
      <w:r w:rsidR="00F6587A">
        <w:t>авонарушений несовершеннолетних».</w:t>
      </w:r>
    </w:p>
    <w:p w:rsidR="001F1BFE" w:rsidRDefault="001F1BFE" w:rsidP="00A80051">
      <w:pPr>
        <w:jc w:val="both"/>
        <w:sectPr w:rsidR="001F1B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8760D4">
        <w:rPr>
          <w:sz w:val="28"/>
          <w:szCs w:val="28"/>
        </w:rPr>
        <w:t xml:space="preserve"> </w:t>
      </w:r>
    </w:p>
    <w:p w:rsidR="001F1BFE" w:rsidRPr="008760D4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8760D4">
        <w:rPr>
          <w:sz w:val="28"/>
          <w:szCs w:val="28"/>
        </w:rPr>
        <w:t>Министерства социального развития и труда Камчатского края</w:t>
      </w:r>
    </w:p>
    <w:p w:rsidR="001F1BFE" w:rsidRDefault="00307945" w:rsidP="001F1BFE">
      <w:pPr>
        <w:tabs>
          <w:tab w:val="left" w:pos="6249"/>
        </w:tabs>
        <w:ind w:left="4820"/>
        <w:rPr>
          <w:sz w:val="28"/>
          <w:szCs w:val="28"/>
        </w:rPr>
      </w:pPr>
      <w:r w:rsidRPr="00307945">
        <w:rPr>
          <w:sz w:val="28"/>
          <w:szCs w:val="28"/>
        </w:rPr>
        <w:t>от   19.02.2019      №   221-п</w:t>
      </w:r>
      <w:bookmarkStart w:id="1" w:name="_GoBack"/>
      <w:bookmarkEnd w:id="1"/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</w:p>
    <w:p w:rsidR="001F1BFE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Pr="008760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1F1BFE" w:rsidRPr="008760D4" w:rsidRDefault="001F1BFE" w:rsidP="001F1BFE">
      <w:pPr>
        <w:tabs>
          <w:tab w:val="left" w:pos="5670"/>
          <w:tab w:val="right" w:pos="9353"/>
        </w:tabs>
        <w:ind w:left="4820"/>
        <w:rPr>
          <w:sz w:val="28"/>
          <w:szCs w:val="28"/>
        </w:rPr>
      </w:pPr>
      <w:r w:rsidRPr="008760D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8760D4">
        <w:rPr>
          <w:sz w:val="28"/>
          <w:szCs w:val="28"/>
        </w:rPr>
        <w:t>Министерства социального развития и труда Камчатского края</w:t>
      </w:r>
    </w:p>
    <w:p w:rsidR="00825BFF" w:rsidRDefault="001F1BFE" w:rsidP="001F1BFE">
      <w:pPr>
        <w:ind w:left="4820"/>
      </w:pPr>
      <w:r w:rsidRPr="008760D4">
        <w:rPr>
          <w:sz w:val="28"/>
          <w:szCs w:val="28"/>
        </w:rPr>
        <w:t>от 15.02.2017 № 134-п</w:t>
      </w:r>
    </w:p>
    <w:p w:rsidR="00825BFF" w:rsidRDefault="00825BFF"/>
    <w:p w:rsidR="00825BFF" w:rsidRPr="00825BFF" w:rsidRDefault="00825BFF" w:rsidP="00825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BFF" w:rsidRPr="00825BFF" w:rsidRDefault="00825BFF" w:rsidP="00825BFF">
      <w:pPr>
        <w:autoSpaceDE w:val="0"/>
        <w:autoSpaceDN w:val="0"/>
        <w:adjustRightInd w:val="0"/>
        <w:jc w:val="center"/>
        <w:outlineLvl w:val="0"/>
      </w:pPr>
      <w:r w:rsidRPr="00825BFF">
        <w:t>Норматив штатной численности работников в домах для ветеранов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p w:rsidR="00825BFF" w:rsidRPr="00825BFF" w:rsidRDefault="00825BFF" w:rsidP="00825BFF">
      <w:pPr>
        <w:autoSpaceDE w:val="0"/>
        <w:autoSpaceDN w:val="0"/>
        <w:adjustRightInd w:val="0"/>
        <w:jc w:val="center"/>
        <w:outlineLvl w:val="0"/>
      </w:pPr>
      <w:r w:rsidRPr="00825BFF">
        <w:t>1. Общие положения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1.1. Нормативы штатной численности в доме ветеранов (далее - Нормативы штатной численности) разработаны для определения и обоснования численности работников дома ветеранов (далее - Организация).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1.3 . В штатное расписание директор Организации может вводить как целые, так и 0,75; 0,5; 0,25 должности работников.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  <w:r w:rsidRPr="00825BFF"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825BFF" w:rsidRPr="00825BFF" w:rsidRDefault="00825BFF" w:rsidP="00825BFF">
      <w:pPr>
        <w:autoSpaceDE w:val="0"/>
        <w:autoSpaceDN w:val="0"/>
        <w:adjustRightInd w:val="0"/>
        <w:ind w:firstLine="540"/>
        <w:jc w:val="both"/>
      </w:pPr>
    </w:p>
    <w:p w:rsidR="00825BFF" w:rsidRPr="00825BFF" w:rsidRDefault="00825BFF" w:rsidP="00825BFF">
      <w:pPr>
        <w:autoSpaceDE w:val="0"/>
        <w:autoSpaceDN w:val="0"/>
        <w:adjustRightInd w:val="0"/>
        <w:jc w:val="center"/>
        <w:outlineLvl w:val="0"/>
      </w:pPr>
      <w:r w:rsidRPr="00825BFF">
        <w:t>2. Нормативы штатной численности домов для ветеранов</w:t>
      </w:r>
    </w:p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6"/>
        <w:gridCol w:w="4388"/>
        <w:gridCol w:w="28"/>
        <w:gridCol w:w="4564"/>
      </w:tblGrid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Наименование должности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Количество штатных единиц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  <w:outlineLvl w:val="1"/>
            </w:pPr>
            <w:r w:rsidRPr="00825BFF"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Директор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rPr>
          <w:trHeight w:val="3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Заместитель директора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3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Юрисконсульт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lastRenderedPageBreak/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Главный бухгалтер, заместитель главного бухгалтера, экономист, бухгалтер, кассир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5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center"/>
            </w:pPr>
            <w:r w:rsidRPr="00825BFF"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Начальник кадровой службы, инспектор по кадрам, специалист по кадрам</w:t>
            </w:r>
            <w:r w:rsidR="00A80051">
              <w:t xml:space="preserve">, </w:t>
            </w:r>
            <w:r w:rsidR="00A80051" w:rsidRPr="00A80051">
              <w:t>специалист по кадровому делопроизводству</w:t>
            </w:r>
            <w:r w:rsidRPr="00825BFF"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825BFF" w:rsidRPr="00825BFF" w:rsidTr="00825BFF">
        <w:trPr>
          <w:trHeight w:val="46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6.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Секретарь и (или) делопроизводитель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-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2.6.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825BFF" w:rsidRPr="00825BFF" w:rsidTr="00825BFF">
        <w:trPr>
          <w:trHeight w:val="63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7.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Инженер-электроник (электроник) и (или) оператор ЭВМ, программист</w:t>
            </w:r>
            <w:r w:rsidR="00A80051">
              <w:t xml:space="preserve">, </w:t>
            </w:r>
            <w:r w:rsidR="00A80051" w:rsidRPr="00A80051">
              <w:t>системный администратор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2.7.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Начальник хозяйственного отдела, заведующий хозяйством, заведующий складом, экспедитор по перевозке грузов, агент по снабжению, кладовщик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2.8. Норматив штатной численности работников, осуществляющих деятельность по охране труда, пожарной безопасности в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9.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Специалист по охране труда, специалист по противопожарной профилактике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25BFF">
              <w:t>2.9. Норматив штатной численности работников, осуществляющих ремонтно-техническое и энергетическое обслуживание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10.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Инженер, техник, слесарь-ремонтник, машинист (кочегар) котельной, лаборант котельной, слесарь, рабочий по комплексному обслуживанию и ремонту зданий, слесарь-сантехник, маляр, электромонтер по ремонту и обслуживанию электрооборудования, подсобный рабочий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2,5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lastRenderedPageBreak/>
              <w:t>1)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2) Профессия машиниста (кочегара) котельной вводится в штатное расписание Организации при отсутствии централизованного отопления.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3) Профессия рабочего по комплексному обслуживанию и ремонту зданий вводится в  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</w:t>
            </w:r>
            <w:proofErr w:type="gramStart"/>
            <w:r w:rsidRPr="00825BFF">
              <w:t>в  случаях</w:t>
            </w:r>
            <w:proofErr w:type="gramEnd"/>
            <w:r w:rsidRPr="00825BFF">
              <w:t>, когда по Нормативам численности, предусмотренным по каждой профессии,  не могут быть установлены отдельные должности по указанным профессиям.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4)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lastRenderedPageBreak/>
              <w:t>2.10</w:t>
            </w:r>
            <w:r w:rsidR="00825BFF" w:rsidRPr="00825BFF">
              <w:t>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Уборщик служебных помещений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 штатная единица устанавливается на каждые 500 кв. м убираемой площади, но не менее 0,25 должности на Организацию.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Садовник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Дворник, уборщик территории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1 единица – на каждые 2 000 кв. 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Сторож (вахтер)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При отсутствии охраны учреждения сторонней организацией устанавливается 4,5 штатной единицы из расчета круглосуточной работы (круглосуточный пост) </w:t>
            </w:r>
          </w:p>
        </w:tc>
      </w:tr>
      <w:tr w:rsidR="007677A8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8" w:rsidRPr="00825BFF" w:rsidRDefault="007677A8" w:rsidP="00825BFF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8" w:rsidRPr="00825BFF" w:rsidRDefault="007677A8" w:rsidP="00825BFF">
            <w:pPr>
              <w:autoSpaceDE w:val="0"/>
              <w:autoSpaceDN w:val="0"/>
              <w:adjustRightInd w:val="0"/>
            </w:pPr>
            <w:r>
              <w:t>Лифтер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8" w:rsidRPr="00825BFF" w:rsidRDefault="008514C6" w:rsidP="00825BFF">
            <w:pPr>
              <w:autoSpaceDE w:val="0"/>
              <w:autoSpaceDN w:val="0"/>
              <w:adjustRightInd w:val="0"/>
              <w:jc w:val="both"/>
            </w:pPr>
            <w:r>
              <w:t>0,25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  <w:jc w:val="center"/>
            </w:pPr>
            <w:r>
              <w:t>2.11</w:t>
            </w:r>
            <w:r w:rsidR="00825BFF" w:rsidRPr="00825BFF">
              <w:t>. Норматив штатной численности работников, осуществляющих бытовое обслуживание в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t>16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Заведующий прачечной, машинист по стирке и ремонту спецодежды, швея, парикмахер, кастелянша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  <w:jc w:val="center"/>
            </w:pPr>
            <w:r>
              <w:t>2.12</w:t>
            </w:r>
            <w:r w:rsidR="00825BFF" w:rsidRPr="00825BFF">
              <w:t>. Норматив штатной численности работников, осуществляющих транспортное обслуживание и погрузочно-разгрузочные работы в Организации: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t>17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Водитель автомобиля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1 штатная единица устанавливается на единицу транспорта при наличии автомобиля любого типа (легкового, </w:t>
            </w:r>
            <w:r w:rsidRPr="00825BFF">
              <w:lastRenderedPageBreak/>
              <w:t>грузового автомобилей, автобусов, спецмашин) с учетом полного использования нормативного времени</w:t>
            </w:r>
          </w:p>
        </w:tc>
      </w:tr>
      <w:tr w:rsidR="00825BFF" w:rsidRPr="00825BFF" w:rsidTr="00825BFF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  <w:r w:rsidR="00825BFF" w:rsidRPr="00825BFF"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Диспетчер (при наличии службы «Социальное такси»)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</w:pPr>
            <w:r w:rsidRPr="00825BFF">
              <w:t>1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t>2.13</w:t>
            </w:r>
            <w:r w:rsidR="00825BFF" w:rsidRPr="00825BFF">
              <w:t>. Норматив штатной численности работников, предоставляющих социальные услуги в Организации:</w:t>
            </w:r>
          </w:p>
        </w:tc>
      </w:tr>
      <w:tr w:rsidR="00825BFF" w:rsidRPr="00825BFF" w:rsidTr="00825BFF">
        <w:trPr>
          <w:trHeight w:val="14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  <w:outlineLvl w:val="0"/>
            </w:pPr>
            <w:r>
              <w:t>19</w:t>
            </w:r>
            <w:r w:rsidR="00825BFF" w:rsidRPr="00825BFF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A80051">
            <w:pPr>
              <w:autoSpaceDE w:val="0"/>
              <w:autoSpaceDN w:val="0"/>
              <w:adjustRightInd w:val="0"/>
              <w:jc w:val="both"/>
            </w:pPr>
            <w:r w:rsidRPr="00825BFF">
              <w:t xml:space="preserve">Заведующий отделением (при численности отделения не менее 3 человек), специалист по социальной работе, социальный работник, психолог, инструктор по труду, </w:t>
            </w:r>
            <w:r w:rsidR="00A80051" w:rsidRPr="00A80051">
              <w:t xml:space="preserve">сопровождающий инвалидов и лиц с ограниченными возможностями здоровья, </w:t>
            </w:r>
            <w:proofErr w:type="spellStart"/>
            <w:r w:rsidR="00A80051" w:rsidRPr="00A80051">
              <w:t>культорганизатор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tabs>
                <w:tab w:val="center" w:pos="2347"/>
              </w:tabs>
              <w:autoSpaceDE w:val="0"/>
              <w:autoSpaceDN w:val="0"/>
              <w:adjustRightInd w:val="0"/>
            </w:pPr>
            <w:r w:rsidRPr="00825BFF">
              <w:t>до 30 обслуживаемых граждан – 1,5;</w:t>
            </w:r>
          </w:p>
          <w:p w:rsidR="00825BFF" w:rsidRPr="00825BFF" w:rsidRDefault="00825BFF" w:rsidP="00825BFF">
            <w:pPr>
              <w:tabs>
                <w:tab w:val="center" w:pos="2347"/>
              </w:tabs>
              <w:autoSpaceDE w:val="0"/>
              <w:autoSpaceDN w:val="0"/>
              <w:adjustRightInd w:val="0"/>
            </w:pPr>
            <w:r w:rsidRPr="00825BFF">
              <w:t>31 - 50 обслуживаемых граждан – 4;</w:t>
            </w:r>
          </w:p>
          <w:p w:rsidR="00825BFF" w:rsidRPr="00825BFF" w:rsidRDefault="00825BFF" w:rsidP="00825BFF">
            <w:pPr>
              <w:tabs>
                <w:tab w:val="center" w:pos="2347"/>
              </w:tabs>
              <w:autoSpaceDE w:val="0"/>
              <w:autoSpaceDN w:val="0"/>
              <w:adjustRightInd w:val="0"/>
            </w:pPr>
            <w:r w:rsidRPr="00825BFF">
              <w:t>51 - 100 обслуживаемых граждан – 6;</w:t>
            </w:r>
          </w:p>
          <w:p w:rsidR="00825BFF" w:rsidRPr="00825BFF" w:rsidRDefault="00825BFF" w:rsidP="00825BFF">
            <w:pPr>
              <w:tabs>
                <w:tab w:val="center" w:pos="2347"/>
              </w:tabs>
              <w:autoSpaceDE w:val="0"/>
              <w:autoSpaceDN w:val="0"/>
              <w:adjustRightInd w:val="0"/>
              <w:jc w:val="both"/>
            </w:pPr>
            <w:r w:rsidRPr="00825BFF">
              <w:t>101 - 200 обслуживаемых граждан – 8;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outlineLvl w:val="0"/>
            </w:pPr>
            <w:r w:rsidRPr="00825BFF">
              <w:t>201 - 350 обслуживаемых граждан – 11.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Примечание:</w:t>
            </w:r>
          </w:p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</w:pPr>
            <w:r w:rsidRPr="00825BFF">
              <w:t>В Организации создается отделение социального обслуживания на дому граждан пожилого возраста и инвалидов из расчета обслуживания не менее 120 граждан, проживающих в городской местности, и не менее 60 граждан, проживающих в сельской местности или городском секторе, не имеющем коммунально-бытового благоустройства.</w:t>
            </w:r>
          </w:p>
        </w:tc>
      </w:tr>
      <w:tr w:rsidR="00825BFF" w:rsidRPr="00825BFF" w:rsidTr="00825BF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F6587A" w:rsidP="00825B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2.14</w:t>
            </w:r>
            <w:r w:rsidR="00825BFF" w:rsidRPr="00825BFF">
              <w:t>. Норматив штатной численности Отделения социально-медицинской реабилитации</w:t>
            </w:r>
            <w:r w:rsidR="00825BFF" w:rsidRPr="00825BFF">
              <w:rPr>
                <w:b/>
              </w:rPr>
              <w:t xml:space="preserve"> </w:t>
            </w:r>
            <w:r w:rsidR="00825BFF" w:rsidRPr="00825BFF">
              <w:t xml:space="preserve">и отделения водолечения и </w:t>
            </w:r>
            <w:proofErr w:type="spellStart"/>
            <w:r w:rsidR="00825BFF" w:rsidRPr="00825BFF">
              <w:t>галотерапии</w:t>
            </w:r>
            <w:proofErr w:type="spellEnd"/>
            <w:r w:rsidR="00825BFF" w:rsidRPr="00825BFF">
              <w:t>:</w:t>
            </w:r>
          </w:p>
        </w:tc>
      </w:tr>
      <w:tr w:rsidR="00825BFF" w:rsidRPr="00825BFF" w:rsidTr="00825BF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  <w:r w:rsidR="00825BFF" w:rsidRPr="00825BFF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rPr>
                <w:bCs/>
              </w:rPr>
            </w:pPr>
            <w:r w:rsidRPr="00825BFF">
              <w:rPr>
                <w:bCs/>
              </w:rPr>
              <w:t>Заведующий отделением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rPr>
                <w:bCs/>
              </w:rPr>
            </w:pPr>
            <w:r w:rsidRPr="00825BFF">
              <w:rPr>
                <w:bCs/>
              </w:rPr>
              <w:t>1</w:t>
            </w:r>
          </w:p>
        </w:tc>
      </w:tr>
      <w:tr w:rsidR="00825BFF" w:rsidRPr="00825BFF" w:rsidTr="00825BFF">
        <w:trPr>
          <w:trHeight w:val="8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  <w:r w:rsidR="00825BFF" w:rsidRPr="00825BFF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5BFF">
              <w:t>Врач-терапевт, врач-психиатр, врач-невролог, врач – педиатр, врач по лечебной физкультуре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6</w:t>
            </w:r>
          </w:p>
        </w:tc>
      </w:tr>
      <w:tr w:rsidR="00825BFF" w:rsidRPr="00825BFF" w:rsidTr="00825BF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  <w:outlineLvl w:val="0"/>
            </w:pPr>
            <w:r>
              <w:t>22</w:t>
            </w:r>
            <w:r w:rsidR="00825BFF" w:rsidRPr="00825BFF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jc w:val="both"/>
              <w:rPr>
                <w:bCs/>
              </w:rPr>
            </w:pPr>
            <w:r w:rsidRPr="00825BFF">
              <w:rPr>
                <w:color w:val="000000"/>
              </w:rPr>
              <w:t>Старшая медицинская сестра, медицинская сестра, медицинская сестра по массажу, медицинская сестра по физиотерапии, медицинская сестра процедурной,</w:t>
            </w:r>
            <w:r w:rsidRPr="00825BFF">
              <w:rPr>
                <w:bCs/>
              </w:rPr>
              <w:t xml:space="preserve"> инструктор по лечебной физкультуре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r w:rsidRPr="00825BFF">
              <w:t>2</w:t>
            </w:r>
            <w:r w:rsidR="007677A8">
              <w:t>0</w:t>
            </w:r>
          </w:p>
        </w:tc>
      </w:tr>
      <w:tr w:rsidR="00825BFF" w:rsidRPr="00825BFF" w:rsidTr="00F6587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  <w:r w:rsidR="00825BFF" w:rsidRPr="00825BFF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jc w:val="both"/>
              <w:rPr>
                <w:bCs/>
              </w:rPr>
            </w:pPr>
            <w:r w:rsidRPr="00825BFF">
              <w:rPr>
                <w:bCs/>
              </w:rPr>
              <w:t>Специалист по социальной работе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rPr>
                <w:bCs/>
              </w:rPr>
            </w:pPr>
            <w:r w:rsidRPr="00825BFF">
              <w:rPr>
                <w:bCs/>
              </w:rPr>
              <w:t>1</w:t>
            </w:r>
          </w:p>
        </w:tc>
      </w:tr>
      <w:tr w:rsidR="00825BFF" w:rsidRPr="00825BFF" w:rsidTr="00F6587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9F4CE9" w:rsidP="00825BFF">
            <w:pPr>
              <w:autoSpaceDE w:val="0"/>
              <w:autoSpaceDN w:val="0"/>
              <w:adjustRightInd w:val="0"/>
              <w:outlineLvl w:val="0"/>
            </w:pPr>
            <w:r>
              <w:t>24</w:t>
            </w:r>
            <w:r w:rsidR="00825BFF" w:rsidRPr="00825BFF">
              <w:t>.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825BFF" w:rsidP="00825BFF">
            <w:pPr>
              <w:jc w:val="both"/>
              <w:rPr>
                <w:bCs/>
              </w:rPr>
            </w:pPr>
            <w:r w:rsidRPr="00825BFF">
              <w:rPr>
                <w:bCs/>
              </w:rPr>
              <w:t xml:space="preserve">Психолог, логопед, инструктор по труду, инструктор по адаптивной физической культуре, </w:t>
            </w:r>
            <w:proofErr w:type="spellStart"/>
            <w:r w:rsidRPr="00825BFF">
              <w:rPr>
                <w:bCs/>
              </w:rPr>
              <w:t>культорганизатор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F" w:rsidRPr="00825BFF" w:rsidRDefault="007677A8" w:rsidP="00825BF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25BFF" w:rsidRPr="00825BFF" w:rsidTr="00F6587A">
        <w:tc>
          <w:tcPr>
            <w:tcW w:w="9604" w:type="dxa"/>
            <w:gridSpan w:val="5"/>
            <w:tcBorders>
              <w:top w:val="single" w:sz="4" w:space="0" w:color="auto"/>
            </w:tcBorders>
          </w:tcPr>
          <w:p w:rsidR="00825BFF" w:rsidRPr="00825BFF" w:rsidRDefault="00825BFF" w:rsidP="00825BFF">
            <w:pPr>
              <w:rPr>
                <w:bCs/>
              </w:rPr>
            </w:pPr>
            <w:r w:rsidRPr="00825BFF">
              <w:rPr>
                <w:bCs/>
              </w:rPr>
              <w:t>Примечание:</w:t>
            </w:r>
          </w:p>
          <w:p w:rsidR="00825BFF" w:rsidRPr="00825BFF" w:rsidRDefault="00825BFF" w:rsidP="00825BFF">
            <w:pPr>
              <w:jc w:val="both"/>
              <w:rPr>
                <w:bCs/>
              </w:rPr>
            </w:pPr>
            <w:r w:rsidRPr="00825BFF">
              <w:rPr>
                <w:bCs/>
              </w:rPr>
              <w:t>При наличии нескольких зданий для проведения социально-медицинской реабилитации возможно создание нескольких отделений.</w:t>
            </w:r>
          </w:p>
        </w:tc>
      </w:tr>
    </w:tbl>
    <w:p w:rsidR="00825BFF" w:rsidRPr="00825BFF" w:rsidRDefault="00825BFF" w:rsidP="00825BFF">
      <w:pPr>
        <w:autoSpaceDE w:val="0"/>
        <w:autoSpaceDN w:val="0"/>
        <w:adjustRightInd w:val="0"/>
        <w:jc w:val="both"/>
      </w:pPr>
    </w:p>
    <w:p w:rsidR="00825BFF" w:rsidRDefault="00825BFF"/>
    <w:p w:rsidR="00825BFF" w:rsidRDefault="00825BFF"/>
    <w:sectPr w:rsidR="008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B"/>
    <w:multiLevelType w:val="hybridMultilevel"/>
    <w:tmpl w:val="38D6EF6C"/>
    <w:lvl w:ilvl="0" w:tplc="F45A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50D"/>
    <w:multiLevelType w:val="hybridMultilevel"/>
    <w:tmpl w:val="5680F696"/>
    <w:lvl w:ilvl="0" w:tplc="4E4665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C0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715D3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1BFE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3D73"/>
    <w:rsid w:val="0027649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945"/>
    <w:rsid w:val="00307D73"/>
    <w:rsid w:val="00332DFC"/>
    <w:rsid w:val="00341E6E"/>
    <w:rsid w:val="003422DC"/>
    <w:rsid w:val="003543B7"/>
    <w:rsid w:val="00367725"/>
    <w:rsid w:val="00372BF5"/>
    <w:rsid w:val="003928D2"/>
    <w:rsid w:val="003B21E1"/>
    <w:rsid w:val="003B4663"/>
    <w:rsid w:val="003D340E"/>
    <w:rsid w:val="003E5665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A6419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1E47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17A00"/>
    <w:rsid w:val="00721D22"/>
    <w:rsid w:val="007358AC"/>
    <w:rsid w:val="00737BFB"/>
    <w:rsid w:val="00742E48"/>
    <w:rsid w:val="00766CC8"/>
    <w:rsid w:val="007677A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BFF"/>
    <w:rsid w:val="00825E93"/>
    <w:rsid w:val="00842B6E"/>
    <w:rsid w:val="00842F1C"/>
    <w:rsid w:val="008514C6"/>
    <w:rsid w:val="00856F44"/>
    <w:rsid w:val="008760D4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0436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3BF9"/>
    <w:rsid w:val="009F4CE9"/>
    <w:rsid w:val="00A04BB0"/>
    <w:rsid w:val="00A27A35"/>
    <w:rsid w:val="00A3655C"/>
    <w:rsid w:val="00A367C3"/>
    <w:rsid w:val="00A50746"/>
    <w:rsid w:val="00A72DEB"/>
    <w:rsid w:val="00A73F1D"/>
    <w:rsid w:val="00A80051"/>
    <w:rsid w:val="00A82D02"/>
    <w:rsid w:val="00AA3D15"/>
    <w:rsid w:val="00AA5B10"/>
    <w:rsid w:val="00AB19AD"/>
    <w:rsid w:val="00AB412B"/>
    <w:rsid w:val="00AD21DD"/>
    <w:rsid w:val="00AE3D04"/>
    <w:rsid w:val="00AE3E15"/>
    <w:rsid w:val="00AF5A10"/>
    <w:rsid w:val="00AF5C00"/>
    <w:rsid w:val="00B00460"/>
    <w:rsid w:val="00B13295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57AA"/>
    <w:rsid w:val="00BB647A"/>
    <w:rsid w:val="00BB6CBD"/>
    <w:rsid w:val="00BB7BB8"/>
    <w:rsid w:val="00BC1F4C"/>
    <w:rsid w:val="00BD0A04"/>
    <w:rsid w:val="00BD5234"/>
    <w:rsid w:val="00BE1CC0"/>
    <w:rsid w:val="00BF78A0"/>
    <w:rsid w:val="00BF7C87"/>
    <w:rsid w:val="00C00DDF"/>
    <w:rsid w:val="00C053C0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44B1D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861C3"/>
    <w:rsid w:val="00E926FC"/>
    <w:rsid w:val="00E94E7E"/>
    <w:rsid w:val="00EA0EB0"/>
    <w:rsid w:val="00EB2B97"/>
    <w:rsid w:val="00EB4D3A"/>
    <w:rsid w:val="00ED6EA4"/>
    <w:rsid w:val="00EE4600"/>
    <w:rsid w:val="00F00FCA"/>
    <w:rsid w:val="00F114AA"/>
    <w:rsid w:val="00F24025"/>
    <w:rsid w:val="00F311EA"/>
    <w:rsid w:val="00F34017"/>
    <w:rsid w:val="00F46620"/>
    <w:rsid w:val="00F622B0"/>
    <w:rsid w:val="00F6587A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A83E-846A-403D-85F9-F3212BA6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C0"/>
    <w:rPr>
      <w:color w:val="0000FF"/>
      <w:u w:val="single"/>
    </w:rPr>
  </w:style>
  <w:style w:type="table" w:styleId="a4">
    <w:name w:val="Table Grid"/>
    <w:basedOn w:val="a1"/>
    <w:rsid w:val="00C0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422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422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D8B17FBD86DE1B68CB5E8BE220C75B2449558DE901E448FA0207A6323583D973AED867EA57E09C5CC0AP55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4</cp:revision>
  <cp:lastPrinted>2019-02-19T23:11:00Z</cp:lastPrinted>
  <dcterms:created xsi:type="dcterms:W3CDTF">2019-02-19T22:03:00Z</dcterms:created>
  <dcterms:modified xsi:type="dcterms:W3CDTF">2019-02-19T23:22:00Z</dcterms:modified>
</cp:coreProperties>
</file>