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D6522F" w:rsidRPr="00D6522F" w:rsidTr="00D6522F">
        <w:trPr>
          <w:trHeight w:val="1449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D6522F">
              <w:rPr>
                <w:noProof/>
                <w:sz w:val="16"/>
                <w:szCs w:val="16"/>
              </w:rPr>
              <w:drawing>
                <wp:inline distT="0" distB="0" distL="0" distR="0" wp14:anchorId="03A7A6F9" wp14:editId="51BD57A0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2F" w:rsidRPr="00D6522F" w:rsidTr="00D6522F">
        <w:trPr>
          <w:trHeight w:val="2518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МИНИСТЕРСТВО СОЦИАЛЬНОГО </w:t>
            </w:r>
            <w:r w:rsidR="00C46C3E" w:rsidRPr="00D6522F">
              <w:rPr>
                <w:b/>
                <w:bCs/>
                <w:sz w:val="32"/>
                <w:szCs w:val="32"/>
                <w:lang w:eastAsia="en-US"/>
              </w:rPr>
              <w:t>РАЗВИТИЯ И</w:t>
            </w: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 ТРУДА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266369">
              <w:rPr>
                <w:b/>
                <w:bCs/>
                <w:sz w:val="32"/>
                <w:szCs w:val="32"/>
                <w:lang w:eastAsia="en-US"/>
              </w:rPr>
              <w:t>13-п</w:t>
            </w:r>
          </w:p>
          <w:p w:rsidR="00D6522F" w:rsidRPr="00D6522F" w:rsidRDefault="00D6522F" w:rsidP="00D652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г.  Петропавловск-Камчатский</w:t>
      </w:r>
      <w:r w:rsidRPr="00D6522F">
        <w:rPr>
          <w:sz w:val="28"/>
          <w:szCs w:val="28"/>
          <w:lang w:eastAsia="en-US"/>
        </w:rPr>
        <w:tab/>
      </w:r>
      <w:r w:rsidRPr="00D6522F">
        <w:rPr>
          <w:sz w:val="28"/>
          <w:szCs w:val="28"/>
          <w:lang w:eastAsia="en-US"/>
        </w:rPr>
        <w:tab/>
        <w:t xml:space="preserve">               </w:t>
      </w:r>
      <w:r w:rsidR="00266369">
        <w:rPr>
          <w:sz w:val="28"/>
          <w:szCs w:val="28"/>
          <w:lang w:eastAsia="en-US"/>
        </w:rPr>
        <w:t xml:space="preserve">    </w:t>
      </w:r>
      <w:proofErr w:type="gramStart"/>
      <w:r w:rsidR="00266369">
        <w:rPr>
          <w:sz w:val="28"/>
          <w:szCs w:val="28"/>
          <w:lang w:eastAsia="en-US"/>
        </w:rPr>
        <w:t xml:space="preserve">  </w:t>
      </w:r>
      <w:r w:rsidRPr="00D6522F">
        <w:rPr>
          <w:sz w:val="28"/>
          <w:szCs w:val="28"/>
          <w:lang w:eastAsia="en-US"/>
        </w:rPr>
        <w:t xml:space="preserve"> «</w:t>
      </w:r>
      <w:proofErr w:type="gramEnd"/>
      <w:r w:rsidR="00266369">
        <w:rPr>
          <w:sz w:val="28"/>
          <w:szCs w:val="28"/>
          <w:lang w:eastAsia="en-US"/>
        </w:rPr>
        <w:t>11</w:t>
      </w:r>
      <w:r w:rsidRPr="00D6522F">
        <w:rPr>
          <w:sz w:val="28"/>
          <w:szCs w:val="28"/>
          <w:lang w:eastAsia="en-US"/>
        </w:rPr>
        <w:t xml:space="preserve">» </w:t>
      </w:r>
      <w:r w:rsidR="00266369">
        <w:rPr>
          <w:sz w:val="28"/>
          <w:szCs w:val="28"/>
          <w:lang w:eastAsia="en-US"/>
        </w:rPr>
        <w:t>января</w:t>
      </w:r>
      <w:r w:rsidRPr="00D6522F">
        <w:rPr>
          <w:sz w:val="28"/>
          <w:szCs w:val="28"/>
          <w:lang w:eastAsia="en-US"/>
        </w:rPr>
        <w:t xml:space="preserve"> </w:t>
      </w:r>
      <w:r w:rsidR="00A521C4">
        <w:rPr>
          <w:sz w:val="28"/>
          <w:szCs w:val="28"/>
          <w:lang w:eastAsia="en-US"/>
        </w:rPr>
        <w:t>2019</w:t>
      </w:r>
      <w:r w:rsidRPr="00D6522F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D6522F" w:rsidRPr="00D6522F" w:rsidTr="00D6522F">
        <w:trPr>
          <w:trHeight w:val="180"/>
        </w:trPr>
        <w:tc>
          <w:tcPr>
            <w:tcW w:w="4928" w:type="dxa"/>
          </w:tcPr>
          <w:p w:rsidR="00D6522F" w:rsidRPr="00D6522F" w:rsidRDefault="00507DE5" w:rsidP="006F4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D6522F" w:rsidRPr="00D6522F">
                <w:rPr>
                  <w:sz w:val="28"/>
                  <w:szCs w:val="28"/>
                </w:rPr>
                <w:t xml:space="preserve">Об утверждении тарифов на социальные услуги, предоставляемые </w:t>
              </w:r>
              <w:r w:rsidR="006F4363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D6522F" w:rsidRPr="00D6522F">
                <w:rPr>
                  <w:sz w:val="28"/>
                  <w:szCs w:val="28"/>
                </w:rPr>
                <w:t xml:space="preserve">в Камчатском крае в стационарной форме социального </w:t>
              </w:r>
              <w:r w:rsidR="00C46C3E" w:rsidRPr="00D6522F">
                <w:rPr>
                  <w:sz w:val="28"/>
                  <w:szCs w:val="28"/>
                </w:rPr>
                <w:t>обслуживания</w:t>
              </w:r>
              <w:r w:rsidR="00BF14AC">
                <w:rPr>
                  <w:sz w:val="28"/>
                  <w:szCs w:val="28"/>
                </w:rPr>
                <w:t>,</w:t>
              </w:r>
              <w:r w:rsidR="00C46C3E" w:rsidRPr="00D6522F">
                <w:rPr>
                  <w:sz w:val="28"/>
                  <w:szCs w:val="28"/>
                </w:rPr>
                <w:t xml:space="preserve"> на</w:t>
              </w:r>
              <w:r w:rsidR="002414BB">
                <w:rPr>
                  <w:sz w:val="28"/>
                  <w:szCs w:val="28"/>
                </w:rPr>
                <w:t xml:space="preserve"> 2019</w:t>
              </w:r>
              <w:r w:rsidR="00D6522F" w:rsidRPr="00D6522F">
                <w:rPr>
                  <w:sz w:val="28"/>
                  <w:szCs w:val="28"/>
                </w:rPr>
                <w:t xml:space="preserve"> год</w:t>
              </w:r>
            </w:hyperlink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</w:rPr>
        <w:t>В соответствии с Ф</w:t>
      </w:r>
      <w:r w:rsidR="00AF4A4A">
        <w:rPr>
          <w:sz w:val="28"/>
          <w:szCs w:val="28"/>
        </w:rPr>
        <w:t>едеральным законом от 28.12.2013</w:t>
      </w:r>
      <w:r w:rsidRPr="00D6522F">
        <w:rPr>
          <w:sz w:val="28"/>
          <w:szCs w:val="28"/>
        </w:rPr>
        <w:t xml:space="preserve"> № 442-ФЗ «Об основах социального обслуживания граждан в Российской Федерации» </w:t>
      </w:r>
      <w:r w:rsidRPr="00D6522F">
        <w:rPr>
          <w:sz w:val="28"/>
          <w:szCs w:val="28"/>
          <w:lang w:eastAsia="en-US"/>
        </w:rPr>
        <w:t xml:space="preserve">и в рамках полномочий, определенных </w:t>
      </w:r>
      <w:r w:rsidR="00AF4A4A">
        <w:rPr>
          <w:sz w:val="28"/>
          <w:szCs w:val="28"/>
          <w:lang w:eastAsia="en-US"/>
        </w:rPr>
        <w:t>Положением</w:t>
      </w:r>
      <w:r w:rsidR="00AF4A4A" w:rsidRPr="00D6522F">
        <w:rPr>
          <w:sz w:val="28"/>
          <w:szCs w:val="28"/>
          <w:lang w:eastAsia="en-US"/>
        </w:rPr>
        <w:t xml:space="preserve"> о Министерстве социального развития и труда Камчатского края</w:t>
      </w:r>
      <w:r w:rsidR="00AF4A4A">
        <w:rPr>
          <w:sz w:val="28"/>
          <w:szCs w:val="28"/>
          <w:lang w:eastAsia="en-US"/>
        </w:rPr>
        <w:t>, утвержденным</w:t>
      </w:r>
      <w:r w:rsidR="00AF4A4A" w:rsidRPr="00D6522F">
        <w:rPr>
          <w:sz w:val="28"/>
          <w:szCs w:val="28"/>
          <w:lang w:eastAsia="en-US"/>
        </w:rPr>
        <w:t xml:space="preserve"> </w:t>
      </w:r>
      <w:r w:rsidRPr="00D6522F">
        <w:rPr>
          <w:sz w:val="28"/>
          <w:szCs w:val="28"/>
          <w:lang w:eastAsia="en-US"/>
        </w:rPr>
        <w:t xml:space="preserve">постановлением Правительства Камчатского края от 19.12.2008 № 423-П </w:t>
      </w: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ПРИКАЗЫВАЮ:</w:t>
      </w:r>
    </w:p>
    <w:p w:rsidR="00D6522F" w:rsidRPr="00D6522F" w:rsidRDefault="00D6522F" w:rsidP="00D6522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D6522F" w:rsidP="00D6522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D6522F">
        <w:rPr>
          <w:rFonts w:eastAsia="Calibri"/>
          <w:sz w:val="28"/>
          <w:szCs w:val="28"/>
          <w:lang w:eastAsia="en-US"/>
        </w:rPr>
        <w:t xml:space="preserve">Утвердить тарифы на социальные услуги, предоставляемые </w:t>
      </w:r>
      <w:r w:rsidR="006F4363">
        <w:rPr>
          <w:rFonts w:eastAsia="Calibri"/>
          <w:sz w:val="28"/>
          <w:szCs w:val="28"/>
          <w:lang w:eastAsia="en-US"/>
        </w:rPr>
        <w:t xml:space="preserve">поставщиками социальных услуг </w:t>
      </w:r>
      <w:r w:rsidRPr="00D6522F">
        <w:rPr>
          <w:rFonts w:eastAsia="Calibri"/>
          <w:sz w:val="28"/>
          <w:szCs w:val="28"/>
          <w:lang w:eastAsia="en-US"/>
        </w:rPr>
        <w:t xml:space="preserve">в Камчатском крае в стационарной форме </w:t>
      </w:r>
      <w:r w:rsidR="00195EB9">
        <w:rPr>
          <w:rFonts w:eastAsia="Calibri"/>
          <w:sz w:val="28"/>
          <w:szCs w:val="28"/>
          <w:lang w:eastAsia="en-US"/>
        </w:rPr>
        <w:t>социального обслуживания</w:t>
      </w:r>
      <w:r w:rsidR="00BF14AC">
        <w:rPr>
          <w:rFonts w:eastAsia="Calibri"/>
          <w:sz w:val="28"/>
          <w:szCs w:val="28"/>
          <w:lang w:eastAsia="en-US"/>
        </w:rPr>
        <w:t>,</w:t>
      </w:r>
      <w:r w:rsidR="002414BB">
        <w:rPr>
          <w:rFonts w:eastAsia="Calibri"/>
          <w:sz w:val="28"/>
          <w:szCs w:val="28"/>
          <w:lang w:eastAsia="en-US"/>
        </w:rPr>
        <w:t xml:space="preserve"> на 2019</w:t>
      </w:r>
      <w:r w:rsidRPr="00D6522F">
        <w:rPr>
          <w:rFonts w:eastAsia="Calibri"/>
          <w:sz w:val="28"/>
          <w:szCs w:val="28"/>
          <w:lang w:eastAsia="en-US"/>
        </w:rPr>
        <w:t xml:space="preserve"> год согласно </w:t>
      </w:r>
      <w:proofErr w:type="gramStart"/>
      <w:r w:rsidRPr="00D6522F">
        <w:rPr>
          <w:rFonts w:eastAsia="Calibri"/>
          <w:sz w:val="28"/>
          <w:szCs w:val="28"/>
          <w:lang w:eastAsia="en-US"/>
        </w:rPr>
        <w:t>приложению</w:t>
      </w:r>
      <w:proofErr w:type="gramEnd"/>
      <w:r w:rsidRPr="00D6522F">
        <w:rPr>
          <w:rFonts w:eastAsia="Calibri"/>
          <w:sz w:val="28"/>
          <w:szCs w:val="28"/>
          <w:lang w:eastAsia="en-US"/>
        </w:rPr>
        <w:t xml:space="preserve"> к настоящему приказу.</w:t>
      </w:r>
    </w:p>
    <w:p w:rsidR="00D6522F" w:rsidRPr="00D6522F" w:rsidRDefault="00D6522F" w:rsidP="00D6522F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D6522F">
        <w:rPr>
          <w:rFonts w:eastAsia="Calibri"/>
          <w:sz w:val="28"/>
          <w:szCs w:val="28"/>
          <w:lang w:eastAsia="en-US"/>
        </w:rPr>
        <w:t>2.</w:t>
      </w:r>
      <w:r w:rsidRPr="00D6522F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D6522F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D6522F">
        <w:rPr>
          <w:sz w:val="28"/>
          <w:szCs w:val="28"/>
        </w:rPr>
        <w:t>через 10 дней после дня</w:t>
      </w:r>
      <w:r w:rsidR="000A55BA">
        <w:rPr>
          <w:sz w:val="28"/>
          <w:szCs w:val="28"/>
        </w:rPr>
        <w:t xml:space="preserve"> его официального опубликования и распространяетс</w:t>
      </w:r>
      <w:r w:rsidR="00AB5FC7">
        <w:rPr>
          <w:sz w:val="28"/>
          <w:szCs w:val="28"/>
        </w:rPr>
        <w:t>я на правоотношения, возникшие</w:t>
      </w:r>
      <w:r w:rsidR="002414BB">
        <w:rPr>
          <w:sz w:val="28"/>
          <w:szCs w:val="28"/>
        </w:rPr>
        <w:t xml:space="preserve"> с 01.01.2019</w:t>
      </w:r>
      <w:r w:rsidR="000A55BA">
        <w:rPr>
          <w:sz w:val="28"/>
          <w:szCs w:val="28"/>
        </w:rPr>
        <w:t>.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C46C3E" w:rsidP="00D6522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6522F" w:rsidRPr="00D6522F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И.Э. Койрович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D6522F" w:rsidP="00D6522F">
      <w:pPr>
        <w:ind w:firstLine="709"/>
        <w:rPr>
          <w:sz w:val="28"/>
          <w:szCs w:val="28"/>
        </w:rPr>
        <w:sectPr w:rsidR="00D6522F" w:rsidRPr="00D65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  <w:gridCol w:w="4707"/>
      </w:tblGrid>
      <w:tr w:rsidR="00D6522F" w:rsidRPr="00AB5FC7" w:rsidTr="00D6522F">
        <w:tc>
          <w:tcPr>
            <w:tcW w:w="10031" w:type="dxa"/>
          </w:tcPr>
          <w:p w:rsidR="00D6522F" w:rsidRPr="00AB5FC7" w:rsidRDefault="00D6522F" w:rsidP="00D6522F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D6522F" w:rsidRPr="00AB5FC7" w:rsidRDefault="00D6522F" w:rsidP="00D6522F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Приложение </w:t>
            </w:r>
          </w:p>
          <w:p w:rsidR="00D6522F" w:rsidRPr="00AB5FC7" w:rsidRDefault="00D6522F" w:rsidP="00D6522F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D6522F" w:rsidRPr="00AB5FC7" w:rsidRDefault="00D6522F" w:rsidP="00507DE5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от   </w:t>
            </w:r>
            <w:proofErr w:type="gramStart"/>
            <w:r w:rsidR="00507DE5">
              <w:rPr>
                <w:sz w:val="28"/>
                <w:szCs w:val="28"/>
              </w:rPr>
              <w:t>11.01.2019</w:t>
            </w:r>
            <w:r w:rsidRPr="00AB5FC7">
              <w:rPr>
                <w:sz w:val="28"/>
                <w:szCs w:val="28"/>
              </w:rPr>
              <w:t xml:space="preserve">  №</w:t>
            </w:r>
            <w:proofErr w:type="gramEnd"/>
            <w:r w:rsidRPr="00AB5FC7">
              <w:rPr>
                <w:sz w:val="28"/>
                <w:szCs w:val="28"/>
              </w:rPr>
              <w:t xml:space="preserve">  </w:t>
            </w:r>
            <w:r w:rsidR="00507DE5">
              <w:rPr>
                <w:sz w:val="28"/>
                <w:szCs w:val="28"/>
              </w:rPr>
              <w:t xml:space="preserve"> 13-п</w:t>
            </w:r>
          </w:p>
        </w:tc>
      </w:tr>
    </w:tbl>
    <w:p w:rsidR="00D6522F" w:rsidRPr="00AB5FC7" w:rsidRDefault="00D6522F" w:rsidP="00D6522F">
      <w:pPr>
        <w:rPr>
          <w:sz w:val="28"/>
          <w:szCs w:val="28"/>
        </w:rPr>
      </w:pPr>
    </w:p>
    <w:p w:rsidR="00D6522F" w:rsidRPr="00D6522F" w:rsidRDefault="00D6522F" w:rsidP="00D6522F">
      <w:pPr>
        <w:jc w:val="center"/>
        <w:rPr>
          <w:sz w:val="28"/>
          <w:szCs w:val="28"/>
        </w:rPr>
      </w:pPr>
      <w:r w:rsidRPr="00D6522F">
        <w:rPr>
          <w:sz w:val="28"/>
          <w:szCs w:val="28"/>
        </w:rPr>
        <w:t xml:space="preserve">Тарифы на социальные услуги, предоставляемые </w:t>
      </w:r>
      <w:r w:rsidR="006F4363">
        <w:rPr>
          <w:sz w:val="28"/>
          <w:szCs w:val="28"/>
        </w:rPr>
        <w:t xml:space="preserve">поставщиками социальных услуг </w:t>
      </w:r>
      <w:r w:rsidRPr="00D6522F">
        <w:rPr>
          <w:sz w:val="28"/>
          <w:szCs w:val="28"/>
        </w:rPr>
        <w:t xml:space="preserve">в Камчатском крае в стационарной форме </w:t>
      </w:r>
      <w:r w:rsidR="00AB5FC7">
        <w:rPr>
          <w:sz w:val="28"/>
          <w:szCs w:val="28"/>
        </w:rPr>
        <w:t>социального обслуживания</w:t>
      </w:r>
      <w:r w:rsidR="00BF14AC">
        <w:rPr>
          <w:sz w:val="28"/>
          <w:szCs w:val="28"/>
        </w:rPr>
        <w:t>,</w:t>
      </w:r>
      <w:r w:rsidR="002414BB">
        <w:rPr>
          <w:sz w:val="28"/>
          <w:szCs w:val="28"/>
        </w:rPr>
        <w:t xml:space="preserve"> на 2019</w:t>
      </w:r>
      <w:r w:rsidRPr="00D6522F">
        <w:rPr>
          <w:sz w:val="28"/>
          <w:szCs w:val="28"/>
        </w:rPr>
        <w:t xml:space="preserve"> год</w:t>
      </w:r>
    </w:p>
    <w:p w:rsidR="00D6522F" w:rsidRPr="00D6522F" w:rsidRDefault="00D6522F" w:rsidP="00D6522F">
      <w:pPr>
        <w:tabs>
          <w:tab w:val="left" w:pos="6495"/>
        </w:tabs>
        <w:rPr>
          <w:sz w:val="28"/>
          <w:szCs w:val="28"/>
        </w:rPr>
      </w:pPr>
      <w:r w:rsidRPr="00D6522F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D6522F" w:rsidRPr="00D6522F" w:rsidTr="00D6522F">
        <w:trPr>
          <w:trHeight w:val="525"/>
        </w:trPr>
        <w:tc>
          <w:tcPr>
            <w:tcW w:w="106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D6522F" w:rsidRPr="00D6522F" w:rsidRDefault="00D6522F" w:rsidP="002414BB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  <w:r w:rsidR="00195EB9">
              <w:t xml:space="preserve">, </w:t>
            </w:r>
            <w:r w:rsidR="002414BB">
              <w:t>час/мин</w:t>
            </w:r>
          </w:p>
        </w:tc>
        <w:tc>
          <w:tcPr>
            <w:tcW w:w="1984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D6522F" w:rsidRPr="00D6522F" w:rsidTr="00D6522F">
        <w:trPr>
          <w:trHeight w:val="570"/>
        </w:trPr>
        <w:tc>
          <w:tcPr>
            <w:tcW w:w="106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сельской местности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BF14AC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Социально-бытовые услуги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BF14AC" w:rsidP="002414BB">
            <w:pPr>
              <w:tabs>
                <w:tab w:val="left" w:pos="6495"/>
              </w:tabs>
              <w:jc w:val="center"/>
            </w:pPr>
            <w:r>
              <w:t>1.</w:t>
            </w:r>
          </w:p>
        </w:tc>
        <w:tc>
          <w:tcPr>
            <w:tcW w:w="6518" w:type="dxa"/>
          </w:tcPr>
          <w:p w:rsidR="00D6522F" w:rsidRPr="00D6522F" w:rsidRDefault="00BF14AC" w:rsidP="006F4363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="00D6522F" w:rsidRPr="00D6522F">
              <w:t xml:space="preserve"> жилых помещений в соответствии с утвержденными нормативами</w:t>
            </w:r>
          </w:p>
        </w:tc>
        <w:tc>
          <w:tcPr>
            <w:tcW w:w="1984" w:type="dxa"/>
          </w:tcPr>
          <w:p w:rsidR="00D6522F" w:rsidRPr="00D6522F" w:rsidRDefault="002414B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D6522F" w:rsidRPr="00D6522F" w:rsidRDefault="002414B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заселении</w:t>
            </w:r>
          </w:p>
        </w:tc>
        <w:tc>
          <w:tcPr>
            <w:tcW w:w="1984" w:type="dxa"/>
          </w:tcPr>
          <w:p w:rsidR="00D6522F" w:rsidRPr="00D6522F" w:rsidRDefault="002414BB" w:rsidP="00D6522F">
            <w:pPr>
              <w:tabs>
                <w:tab w:val="left" w:pos="6495"/>
              </w:tabs>
              <w:jc w:val="center"/>
            </w:pPr>
            <w:r>
              <w:t>347,76</w:t>
            </w:r>
          </w:p>
        </w:tc>
        <w:tc>
          <w:tcPr>
            <w:tcW w:w="1989" w:type="dxa"/>
          </w:tcPr>
          <w:p w:rsidR="00D6522F" w:rsidRPr="00D6522F" w:rsidRDefault="002414BB" w:rsidP="00D6522F">
            <w:pPr>
              <w:tabs>
                <w:tab w:val="left" w:pos="6495"/>
              </w:tabs>
              <w:jc w:val="center"/>
            </w:pPr>
            <w:r>
              <w:t>348,77</w:t>
            </w:r>
          </w:p>
        </w:tc>
      </w:tr>
      <w:tr w:rsidR="002414BB" w:rsidRPr="00D6522F" w:rsidTr="00DB5B5B">
        <w:tc>
          <w:tcPr>
            <w:tcW w:w="1066" w:type="dxa"/>
          </w:tcPr>
          <w:p w:rsidR="002414BB" w:rsidRDefault="002414BB" w:rsidP="002414BB">
            <w:pPr>
              <w:tabs>
                <w:tab w:val="left" w:pos="6495"/>
              </w:tabs>
              <w:jc w:val="center"/>
            </w:pPr>
            <w:r>
              <w:t>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Pr="004B1E15" w:rsidRDefault="002414BB" w:rsidP="002414BB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Default="002414BB" w:rsidP="002414BB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984" w:type="dxa"/>
          </w:tcPr>
          <w:p w:rsidR="002414BB" w:rsidRDefault="002414B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2414BB" w:rsidRDefault="00A521C4" w:rsidP="002414BB">
            <w:pPr>
              <w:tabs>
                <w:tab w:val="left" w:pos="6495"/>
              </w:tabs>
              <w:jc w:val="center"/>
            </w:pPr>
            <w:r>
              <w:t>48</w:t>
            </w:r>
            <w:r w:rsidR="002414BB">
              <w:t>6,</w:t>
            </w:r>
            <w:r>
              <w:t>45</w:t>
            </w:r>
          </w:p>
        </w:tc>
        <w:tc>
          <w:tcPr>
            <w:tcW w:w="1989" w:type="dxa"/>
          </w:tcPr>
          <w:p w:rsidR="002414BB" w:rsidRDefault="00A521C4" w:rsidP="002414BB">
            <w:pPr>
              <w:tabs>
                <w:tab w:val="left" w:pos="6495"/>
              </w:tabs>
              <w:jc w:val="center"/>
            </w:pPr>
            <w:r>
              <w:t>487,91</w:t>
            </w:r>
          </w:p>
        </w:tc>
      </w:tr>
      <w:tr w:rsidR="002414BB" w:rsidRPr="00D6522F" w:rsidTr="00DB5B5B">
        <w:tc>
          <w:tcPr>
            <w:tcW w:w="1066" w:type="dxa"/>
          </w:tcPr>
          <w:p w:rsidR="002414BB" w:rsidRDefault="002414BB" w:rsidP="002414BB">
            <w:pPr>
              <w:tabs>
                <w:tab w:val="left" w:pos="6495"/>
              </w:tabs>
              <w:jc w:val="center"/>
            </w:pPr>
            <w:r>
              <w:t>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Pr="004B1E15" w:rsidRDefault="002414BB" w:rsidP="002414BB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Default="002414BB" w:rsidP="002414BB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984" w:type="dxa"/>
          </w:tcPr>
          <w:p w:rsidR="002414BB" w:rsidRDefault="002414B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(в отделении милосердия, в детских домах-интернатах – 31)</w:t>
            </w:r>
          </w:p>
        </w:tc>
        <w:tc>
          <w:tcPr>
            <w:tcW w:w="1984" w:type="dxa"/>
          </w:tcPr>
          <w:p w:rsidR="002414BB" w:rsidRDefault="00662E3B" w:rsidP="002414BB">
            <w:pPr>
              <w:tabs>
                <w:tab w:val="left" w:pos="6495"/>
              </w:tabs>
              <w:jc w:val="center"/>
            </w:pPr>
            <w:r>
              <w:t>463,68</w:t>
            </w:r>
          </w:p>
        </w:tc>
        <w:tc>
          <w:tcPr>
            <w:tcW w:w="1989" w:type="dxa"/>
          </w:tcPr>
          <w:p w:rsidR="002414BB" w:rsidRDefault="00662E3B" w:rsidP="002414BB">
            <w:pPr>
              <w:tabs>
                <w:tab w:val="left" w:pos="6495"/>
              </w:tabs>
              <w:jc w:val="center"/>
            </w:pPr>
            <w:r>
              <w:t>465,07</w:t>
            </w:r>
          </w:p>
        </w:tc>
      </w:tr>
      <w:tr w:rsidR="002414BB" w:rsidRPr="00D6522F" w:rsidTr="00DB5B5B">
        <w:tc>
          <w:tcPr>
            <w:tcW w:w="1066" w:type="dxa"/>
          </w:tcPr>
          <w:p w:rsidR="002414BB" w:rsidRDefault="002414BB" w:rsidP="002414BB">
            <w:pPr>
              <w:tabs>
                <w:tab w:val="left" w:pos="6495"/>
              </w:tabs>
              <w:jc w:val="center"/>
            </w:pPr>
            <w:r>
              <w:t>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Pr="004B1E15" w:rsidRDefault="002414BB" w:rsidP="002414BB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Default="002414BB" w:rsidP="002414BB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984" w:type="dxa"/>
          </w:tcPr>
          <w:p w:rsidR="002414BB" w:rsidRDefault="002414B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2414BB" w:rsidRDefault="00A521C4" w:rsidP="002414BB">
            <w:pPr>
              <w:tabs>
                <w:tab w:val="left" w:pos="6495"/>
              </w:tabs>
              <w:jc w:val="center"/>
            </w:pPr>
            <w:r>
              <w:t>1386,90</w:t>
            </w:r>
          </w:p>
        </w:tc>
        <w:tc>
          <w:tcPr>
            <w:tcW w:w="1989" w:type="dxa"/>
          </w:tcPr>
          <w:p w:rsidR="002414BB" w:rsidRDefault="00A521C4" w:rsidP="002414BB">
            <w:pPr>
              <w:tabs>
                <w:tab w:val="left" w:pos="6495"/>
              </w:tabs>
              <w:jc w:val="center"/>
            </w:pPr>
            <w:r>
              <w:t>1391,06</w:t>
            </w:r>
          </w:p>
        </w:tc>
      </w:tr>
      <w:tr w:rsidR="00DB5B5B" w:rsidRPr="00D6522F" w:rsidTr="00DB5B5B">
        <w:tc>
          <w:tcPr>
            <w:tcW w:w="1066" w:type="dxa"/>
          </w:tcPr>
          <w:p w:rsidR="00DB5B5B" w:rsidRDefault="00DB5B5B" w:rsidP="00DB5B5B">
            <w:pPr>
              <w:tabs>
                <w:tab w:val="left" w:pos="6495"/>
              </w:tabs>
              <w:jc w:val="center"/>
            </w:pPr>
            <w:r>
              <w:t>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B" w:rsidRPr="001F2FF5" w:rsidRDefault="00DB5B5B" w:rsidP="00DB5B5B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B" w:rsidRPr="001F2FF5" w:rsidRDefault="00A521C4" w:rsidP="00DB5B5B">
            <w:pPr>
              <w:autoSpaceDE w:val="0"/>
              <w:autoSpaceDN w:val="0"/>
              <w:adjustRightInd w:val="0"/>
              <w:jc w:val="center"/>
            </w:pPr>
            <w:r>
              <w:t>1,5/9</w:t>
            </w:r>
            <w:r w:rsidR="00DB5B5B">
              <w:t xml:space="preserve">0 </w:t>
            </w:r>
          </w:p>
        </w:tc>
        <w:tc>
          <w:tcPr>
            <w:tcW w:w="1984" w:type="dxa"/>
          </w:tcPr>
          <w:p w:rsidR="00DB5B5B" w:rsidRDefault="00DB5B5B" w:rsidP="00DB5B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B5B5B" w:rsidRDefault="00A521C4" w:rsidP="00DB5B5B">
            <w:pPr>
              <w:tabs>
                <w:tab w:val="left" w:pos="6495"/>
              </w:tabs>
              <w:jc w:val="center"/>
            </w:pPr>
            <w:r>
              <w:t>947,03</w:t>
            </w:r>
          </w:p>
        </w:tc>
        <w:tc>
          <w:tcPr>
            <w:tcW w:w="1989" w:type="dxa"/>
          </w:tcPr>
          <w:p w:rsidR="00DB5B5B" w:rsidRDefault="00A521C4" w:rsidP="00DB5B5B">
            <w:pPr>
              <w:tabs>
                <w:tab w:val="left" w:pos="6495"/>
              </w:tabs>
              <w:jc w:val="center"/>
            </w:pPr>
            <w:r>
              <w:t>949,87</w:t>
            </w:r>
          </w:p>
        </w:tc>
      </w:tr>
      <w:tr w:rsidR="00DB5B5B" w:rsidRPr="00D6522F" w:rsidTr="00DB5B5B">
        <w:tc>
          <w:tcPr>
            <w:tcW w:w="1066" w:type="dxa"/>
          </w:tcPr>
          <w:p w:rsidR="00DB5B5B" w:rsidRDefault="00DB5B5B" w:rsidP="00DB5B5B">
            <w:pPr>
              <w:tabs>
                <w:tab w:val="left" w:pos="6495"/>
              </w:tabs>
              <w:jc w:val="center"/>
            </w:pPr>
            <w:r>
              <w:t>6.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B" w:rsidRPr="00510B6A" w:rsidRDefault="00DB5B5B" w:rsidP="00DB5B5B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B" w:rsidRDefault="00DB5B5B" w:rsidP="00DB5B5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521C4">
              <w:t>,5/9</w:t>
            </w:r>
            <w:r>
              <w:t>0</w:t>
            </w:r>
          </w:p>
        </w:tc>
        <w:tc>
          <w:tcPr>
            <w:tcW w:w="1984" w:type="dxa"/>
          </w:tcPr>
          <w:p w:rsidR="00DB5B5B" w:rsidRDefault="00744923" w:rsidP="00DB5B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B5B5B" w:rsidRDefault="00A521C4" w:rsidP="00DB5B5B">
            <w:pPr>
              <w:tabs>
                <w:tab w:val="left" w:pos="6495"/>
              </w:tabs>
              <w:jc w:val="center"/>
            </w:pPr>
            <w:r>
              <w:t>978,08</w:t>
            </w:r>
          </w:p>
        </w:tc>
        <w:tc>
          <w:tcPr>
            <w:tcW w:w="1989" w:type="dxa"/>
          </w:tcPr>
          <w:p w:rsidR="00DB5B5B" w:rsidRDefault="00A521C4" w:rsidP="00DB5B5B">
            <w:pPr>
              <w:tabs>
                <w:tab w:val="left" w:pos="6495"/>
              </w:tabs>
              <w:jc w:val="center"/>
            </w:pPr>
            <w:r>
              <w:t>981,01</w:t>
            </w:r>
          </w:p>
        </w:tc>
      </w:tr>
      <w:tr w:rsidR="00DB5B5B" w:rsidRPr="00D6522F" w:rsidTr="00DB5B5B">
        <w:tc>
          <w:tcPr>
            <w:tcW w:w="15525" w:type="dxa"/>
            <w:gridSpan w:val="6"/>
          </w:tcPr>
          <w:p w:rsidR="00DB5B5B" w:rsidRPr="00D6522F" w:rsidRDefault="00744923" w:rsidP="00744923">
            <w:pPr>
              <w:tabs>
                <w:tab w:val="left" w:pos="6495"/>
              </w:tabs>
            </w:pPr>
            <w:r>
              <w:t>7</w:t>
            </w:r>
            <w:r w:rsidR="00DB5B5B" w:rsidRPr="00D6522F">
              <w:t>.</w:t>
            </w:r>
            <w:r w:rsidR="00DB5B5B">
              <w:t xml:space="preserve"> </w:t>
            </w: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744923" w:rsidRPr="00D6522F" w:rsidTr="00E66401">
        <w:tc>
          <w:tcPr>
            <w:tcW w:w="1066" w:type="dxa"/>
          </w:tcPr>
          <w:p w:rsidR="00744923" w:rsidRPr="00853FF3" w:rsidRDefault="00744923" w:rsidP="00367A1E">
            <w:pPr>
              <w:tabs>
                <w:tab w:val="left" w:pos="6495"/>
              </w:tabs>
              <w:jc w:val="center"/>
            </w:pPr>
            <w:r w:rsidRPr="00853FF3">
              <w:lastRenderedPageBreak/>
              <w:t>7.1.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Pr="00853FF3" w:rsidRDefault="00744923" w:rsidP="00744923">
            <w:pPr>
              <w:autoSpaceDE w:val="0"/>
              <w:autoSpaceDN w:val="0"/>
              <w:adjustRightInd w:val="0"/>
              <w:jc w:val="both"/>
            </w:pPr>
            <w:r w:rsidRPr="00853FF3">
              <w:t>Организация и проведение культурно-развлекательной программы</w:t>
            </w:r>
            <w:r w:rsidR="00A521C4" w:rsidRPr="00853FF3">
              <w:t xml:space="preserve"> (для группы получателей из 5</w:t>
            </w:r>
            <w:r w:rsidRPr="00853FF3">
              <w:t xml:space="preserve">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Pr="00853FF3" w:rsidRDefault="00744923" w:rsidP="00744923">
            <w:pPr>
              <w:autoSpaceDE w:val="0"/>
              <w:autoSpaceDN w:val="0"/>
              <w:adjustRightInd w:val="0"/>
              <w:jc w:val="center"/>
            </w:pPr>
            <w:r w:rsidRPr="00853FF3">
              <w:t>1/120</w:t>
            </w:r>
          </w:p>
        </w:tc>
        <w:tc>
          <w:tcPr>
            <w:tcW w:w="1984" w:type="dxa"/>
          </w:tcPr>
          <w:p w:rsidR="00744923" w:rsidRPr="00853FF3" w:rsidRDefault="00744923" w:rsidP="00744923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744923" w:rsidRPr="00853FF3" w:rsidRDefault="00744923" w:rsidP="00744923">
            <w:pPr>
              <w:tabs>
                <w:tab w:val="left" w:pos="6495"/>
              </w:tabs>
              <w:jc w:val="center"/>
            </w:pPr>
            <w:r w:rsidRPr="00853FF3">
              <w:t>1751,22</w:t>
            </w:r>
          </w:p>
        </w:tc>
        <w:tc>
          <w:tcPr>
            <w:tcW w:w="1989" w:type="dxa"/>
          </w:tcPr>
          <w:p w:rsidR="00744923" w:rsidRPr="00853FF3" w:rsidRDefault="00744923" w:rsidP="00744923">
            <w:pPr>
              <w:tabs>
                <w:tab w:val="left" w:pos="6495"/>
              </w:tabs>
              <w:jc w:val="center"/>
            </w:pPr>
            <w:r w:rsidRPr="00853FF3">
              <w:t>1756,47</w:t>
            </w:r>
          </w:p>
        </w:tc>
      </w:tr>
      <w:tr w:rsidR="00744923" w:rsidRPr="00D6522F" w:rsidTr="00D6522F">
        <w:tc>
          <w:tcPr>
            <w:tcW w:w="1066" w:type="dxa"/>
          </w:tcPr>
          <w:p w:rsidR="00744923" w:rsidRPr="00853FF3" w:rsidRDefault="00744923" w:rsidP="00367A1E">
            <w:pPr>
              <w:tabs>
                <w:tab w:val="left" w:pos="6495"/>
              </w:tabs>
              <w:jc w:val="center"/>
            </w:pPr>
            <w:r w:rsidRPr="00853FF3">
              <w:t>7.2.</w:t>
            </w:r>
          </w:p>
        </w:tc>
        <w:tc>
          <w:tcPr>
            <w:tcW w:w="6518" w:type="dxa"/>
          </w:tcPr>
          <w:p w:rsidR="00744923" w:rsidRPr="00853FF3" w:rsidRDefault="00744923" w:rsidP="00744923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Предоставление печатных изданий, настольных игр</w:t>
            </w:r>
          </w:p>
        </w:tc>
        <w:tc>
          <w:tcPr>
            <w:tcW w:w="1984" w:type="dxa"/>
          </w:tcPr>
          <w:p w:rsidR="00744923" w:rsidRPr="00853FF3" w:rsidRDefault="00744923" w:rsidP="00744923">
            <w:pPr>
              <w:ind w:firstLine="708"/>
              <w:rPr>
                <w:bCs/>
                <w:color w:val="000000"/>
              </w:rPr>
            </w:pPr>
            <w:r w:rsidRPr="00853FF3">
              <w:t>0,08/5</w:t>
            </w:r>
          </w:p>
        </w:tc>
        <w:tc>
          <w:tcPr>
            <w:tcW w:w="1984" w:type="dxa"/>
          </w:tcPr>
          <w:p w:rsidR="00744923" w:rsidRPr="00853FF3" w:rsidRDefault="00A521C4" w:rsidP="00744923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25</w:t>
            </w:r>
          </w:p>
        </w:tc>
        <w:tc>
          <w:tcPr>
            <w:tcW w:w="1984" w:type="dxa"/>
          </w:tcPr>
          <w:p w:rsidR="00744923" w:rsidRPr="00853FF3" w:rsidRDefault="00744923" w:rsidP="00744923">
            <w:pPr>
              <w:tabs>
                <w:tab w:val="left" w:pos="6495"/>
              </w:tabs>
              <w:jc w:val="center"/>
            </w:pPr>
            <w:r w:rsidRPr="00853FF3">
              <w:t>115,92</w:t>
            </w:r>
          </w:p>
        </w:tc>
        <w:tc>
          <w:tcPr>
            <w:tcW w:w="1989" w:type="dxa"/>
          </w:tcPr>
          <w:p w:rsidR="00744923" w:rsidRPr="00853FF3" w:rsidRDefault="00744923" w:rsidP="00744923">
            <w:pPr>
              <w:tabs>
                <w:tab w:val="left" w:pos="6495"/>
              </w:tabs>
              <w:jc w:val="center"/>
            </w:pPr>
            <w:r w:rsidRPr="00853FF3">
              <w:t>116,27</w:t>
            </w:r>
          </w:p>
        </w:tc>
      </w:tr>
      <w:tr w:rsidR="00744923" w:rsidRPr="00D6522F" w:rsidTr="00D6522F">
        <w:tc>
          <w:tcPr>
            <w:tcW w:w="1066" w:type="dxa"/>
          </w:tcPr>
          <w:p w:rsidR="00744923" w:rsidRPr="00853FF3" w:rsidRDefault="00744923" w:rsidP="00367A1E">
            <w:pPr>
              <w:tabs>
                <w:tab w:val="left" w:pos="6495"/>
              </w:tabs>
              <w:jc w:val="center"/>
            </w:pPr>
            <w:r w:rsidRPr="00853FF3">
              <w:t>8.</w:t>
            </w:r>
          </w:p>
        </w:tc>
        <w:tc>
          <w:tcPr>
            <w:tcW w:w="6518" w:type="dxa"/>
          </w:tcPr>
          <w:p w:rsidR="00744923" w:rsidRPr="00853FF3" w:rsidRDefault="00744923" w:rsidP="00744923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</w:tcPr>
          <w:p w:rsidR="00744923" w:rsidRPr="00853FF3" w:rsidRDefault="00744923" w:rsidP="00744923">
            <w:pPr>
              <w:ind w:firstLine="708"/>
            </w:pPr>
            <w:r w:rsidRPr="00853FF3">
              <w:t>0,7/40</w:t>
            </w:r>
          </w:p>
        </w:tc>
        <w:tc>
          <w:tcPr>
            <w:tcW w:w="1984" w:type="dxa"/>
          </w:tcPr>
          <w:p w:rsidR="00744923" w:rsidRPr="00853FF3" w:rsidRDefault="00744923" w:rsidP="00744923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744923" w:rsidRPr="00853FF3" w:rsidRDefault="00744923" w:rsidP="00744923">
            <w:pPr>
              <w:tabs>
                <w:tab w:val="left" w:pos="6495"/>
              </w:tabs>
              <w:jc w:val="center"/>
            </w:pPr>
            <w:r w:rsidRPr="00853FF3">
              <w:t>320,16</w:t>
            </w:r>
          </w:p>
        </w:tc>
        <w:tc>
          <w:tcPr>
            <w:tcW w:w="1989" w:type="dxa"/>
          </w:tcPr>
          <w:p w:rsidR="00744923" w:rsidRPr="00853FF3" w:rsidRDefault="00744923" w:rsidP="00744923">
            <w:pPr>
              <w:tabs>
                <w:tab w:val="left" w:pos="6495"/>
              </w:tabs>
              <w:jc w:val="center"/>
            </w:pPr>
            <w:r w:rsidRPr="00853FF3">
              <w:t>321,12</w:t>
            </w:r>
          </w:p>
        </w:tc>
      </w:tr>
      <w:tr w:rsidR="00744923" w:rsidRPr="00D6522F" w:rsidTr="00E00E64">
        <w:tc>
          <w:tcPr>
            <w:tcW w:w="1066" w:type="dxa"/>
          </w:tcPr>
          <w:p w:rsidR="00744923" w:rsidRPr="00853FF3" w:rsidRDefault="00744923" w:rsidP="00367A1E">
            <w:pPr>
              <w:tabs>
                <w:tab w:val="left" w:pos="6495"/>
              </w:tabs>
              <w:jc w:val="center"/>
            </w:pPr>
            <w:r w:rsidRPr="00853FF3">
              <w:t>9.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Pr="00853FF3" w:rsidRDefault="00744923" w:rsidP="00744923">
            <w:pPr>
              <w:autoSpaceDE w:val="0"/>
              <w:autoSpaceDN w:val="0"/>
              <w:adjustRightInd w:val="0"/>
              <w:jc w:val="both"/>
            </w:pPr>
            <w:r w:rsidRPr="00853FF3">
              <w:t>Оказание помощи в написании писем</w:t>
            </w:r>
            <w:r w:rsidRPr="00853FF3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Pr="00853FF3" w:rsidRDefault="00744923" w:rsidP="00744923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0,5/30 </w:t>
            </w:r>
          </w:p>
        </w:tc>
        <w:tc>
          <w:tcPr>
            <w:tcW w:w="1984" w:type="dxa"/>
          </w:tcPr>
          <w:p w:rsidR="00744923" w:rsidRPr="00853FF3" w:rsidRDefault="00744923" w:rsidP="00744923">
            <w:pPr>
              <w:jc w:val="center"/>
              <w:rPr>
                <w:bCs/>
                <w:color w:val="000000"/>
              </w:rPr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744923" w:rsidRPr="00853FF3" w:rsidRDefault="00A521C4" w:rsidP="00744923">
            <w:pPr>
              <w:tabs>
                <w:tab w:val="left" w:pos="6495"/>
              </w:tabs>
              <w:jc w:val="center"/>
            </w:pPr>
            <w:r w:rsidRPr="00853FF3">
              <w:t>239,20</w:t>
            </w:r>
          </w:p>
        </w:tc>
        <w:tc>
          <w:tcPr>
            <w:tcW w:w="1989" w:type="dxa"/>
          </w:tcPr>
          <w:p w:rsidR="00744923" w:rsidRPr="00853FF3" w:rsidRDefault="00A521C4" w:rsidP="00744923">
            <w:pPr>
              <w:tabs>
                <w:tab w:val="left" w:pos="6495"/>
              </w:tabs>
              <w:jc w:val="center"/>
            </w:pPr>
            <w:r w:rsidRPr="00853FF3">
              <w:t>239,92</w:t>
            </w:r>
          </w:p>
        </w:tc>
      </w:tr>
      <w:tr w:rsidR="00744923" w:rsidRPr="00D6522F" w:rsidTr="00D77B44">
        <w:tc>
          <w:tcPr>
            <w:tcW w:w="1066" w:type="dxa"/>
          </w:tcPr>
          <w:p w:rsidR="00744923" w:rsidRPr="00853FF3" w:rsidRDefault="00744923" w:rsidP="00367A1E">
            <w:pPr>
              <w:tabs>
                <w:tab w:val="left" w:pos="6495"/>
              </w:tabs>
              <w:jc w:val="center"/>
            </w:pPr>
            <w:r w:rsidRPr="00853FF3">
              <w:t>10.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Pr="00853FF3" w:rsidRDefault="00744923" w:rsidP="00744923">
            <w:pPr>
              <w:autoSpaceDE w:val="0"/>
              <w:autoSpaceDN w:val="0"/>
              <w:adjustRightInd w:val="0"/>
              <w:jc w:val="both"/>
            </w:pPr>
            <w:r w:rsidRPr="00853FF3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853FF3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Pr="00853FF3" w:rsidRDefault="00A521C4" w:rsidP="00744923">
            <w:pPr>
              <w:autoSpaceDE w:val="0"/>
              <w:autoSpaceDN w:val="0"/>
              <w:adjustRightInd w:val="0"/>
              <w:jc w:val="center"/>
            </w:pPr>
            <w:r w:rsidRPr="00853FF3">
              <w:t>0,7/4</w:t>
            </w:r>
            <w:r w:rsidR="00744923" w:rsidRPr="00853FF3">
              <w:t xml:space="preserve">0 </w:t>
            </w:r>
          </w:p>
        </w:tc>
        <w:tc>
          <w:tcPr>
            <w:tcW w:w="1984" w:type="dxa"/>
          </w:tcPr>
          <w:p w:rsidR="00744923" w:rsidRPr="00853FF3" w:rsidRDefault="00744923" w:rsidP="00744923">
            <w:pPr>
              <w:ind w:firstLine="708"/>
            </w:pPr>
            <w:r w:rsidRPr="00853FF3">
              <w:t>2</w:t>
            </w:r>
          </w:p>
        </w:tc>
        <w:tc>
          <w:tcPr>
            <w:tcW w:w="1984" w:type="dxa"/>
          </w:tcPr>
          <w:p w:rsidR="00744923" w:rsidRPr="00853FF3" w:rsidRDefault="00A521C4" w:rsidP="00744923">
            <w:pPr>
              <w:tabs>
                <w:tab w:val="left" w:pos="6495"/>
              </w:tabs>
              <w:jc w:val="center"/>
            </w:pPr>
            <w:r w:rsidRPr="00853FF3">
              <w:t>385,19</w:t>
            </w:r>
          </w:p>
        </w:tc>
        <w:tc>
          <w:tcPr>
            <w:tcW w:w="1989" w:type="dxa"/>
          </w:tcPr>
          <w:p w:rsidR="00744923" w:rsidRPr="00853FF3" w:rsidRDefault="00A521C4" w:rsidP="00744923">
            <w:pPr>
              <w:tabs>
                <w:tab w:val="left" w:pos="6495"/>
              </w:tabs>
              <w:jc w:val="center"/>
            </w:pPr>
            <w:r w:rsidRPr="00853FF3">
              <w:t>386,34</w:t>
            </w:r>
          </w:p>
        </w:tc>
      </w:tr>
      <w:tr w:rsidR="00744923" w:rsidRPr="00D6522F" w:rsidTr="00E14CD3">
        <w:tc>
          <w:tcPr>
            <w:tcW w:w="1066" w:type="dxa"/>
          </w:tcPr>
          <w:p w:rsidR="00744923" w:rsidRPr="00853FF3" w:rsidRDefault="00367A1E" w:rsidP="00367A1E">
            <w:pPr>
              <w:tabs>
                <w:tab w:val="left" w:pos="6495"/>
              </w:tabs>
              <w:jc w:val="center"/>
            </w:pPr>
            <w:r w:rsidRPr="00853FF3">
              <w:t>11</w:t>
            </w:r>
            <w:r w:rsidR="00744923" w:rsidRPr="00853FF3"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Pr="00853FF3" w:rsidRDefault="00744923" w:rsidP="00744923">
            <w:pPr>
              <w:autoSpaceDE w:val="0"/>
              <w:autoSpaceDN w:val="0"/>
              <w:adjustRightInd w:val="0"/>
              <w:jc w:val="both"/>
            </w:pPr>
            <w:r w:rsidRPr="00853FF3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Pr="00853FF3" w:rsidRDefault="00744923" w:rsidP="00744923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2/120 </w:t>
            </w:r>
          </w:p>
        </w:tc>
        <w:tc>
          <w:tcPr>
            <w:tcW w:w="1984" w:type="dxa"/>
          </w:tcPr>
          <w:p w:rsidR="00744923" w:rsidRPr="00853FF3" w:rsidRDefault="00744923" w:rsidP="00367A1E">
            <w:r w:rsidRPr="00853FF3">
              <w:t>2</w:t>
            </w:r>
            <w:r w:rsidR="00367A1E" w:rsidRPr="00853FF3">
              <w:t xml:space="preserve"> (для детских домов-интернатов по мере необходимости)</w:t>
            </w:r>
          </w:p>
        </w:tc>
        <w:tc>
          <w:tcPr>
            <w:tcW w:w="1984" w:type="dxa"/>
          </w:tcPr>
          <w:p w:rsidR="00744923" w:rsidRPr="00853FF3" w:rsidRDefault="00744923" w:rsidP="00744923">
            <w:pPr>
              <w:tabs>
                <w:tab w:val="left" w:pos="6495"/>
              </w:tabs>
              <w:jc w:val="center"/>
            </w:pPr>
            <w:r w:rsidRPr="00853FF3">
              <w:t>1759,98</w:t>
            </w:r>
          </w:p>
        </w:tc>
        <w:tc>
          <w:tcPr>
            <w:tcW w:w="1989" w:type="dxa"/>
          </w:tcPr>
          <w:p w:rsidR="00744923" w:rsidRPr="00853FF3" w:rsidRDefault="00367A1E" w:rsidP="00744923">
            <w:pPr>
              <w:tabs>
                <w:tab w:val="left" w:pos="6495"/>
              </w:tabs>
              <w:jc w:val="center"/>
            </w:pPr>
            <w:r w:rsidRPr="00853FF3">
              <w:t>1765,26</w:t>
            </w:r>
          </w:p>
        </w:tc>
      </w:tr>
      <w:tr w:rsidR="00367A1E" w:rsidRPr="00D6522F" w:rsidTr="00A74FCB">
        <w:tc>
          <w:tcPr>
            <w:tcW w:w="1066" w:type="dxa"/>
          </w:tcPr>
          <w:p w:rsidR="00367A1E" w:rsidRPr="00853FF3" w:rsidRDefault="00367A1E" w:rsidP="00367A1E">
            <w:pPr>
              <w:tabs>
                <w:tab w:val="left" w:pos="6495"/>
              </w:tabs>
              <w:jc w:val="center"/>
            </w:pPr>
            <w:r w:rsidRPr="00853FF3">
              <w:t>12.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E" w:rsidRPr="00853FF3" w:rsidRDefault="00367A1E" w:rsidP="00367A1E">
            <w:pPr>
              <w:autoSpaceDE w:val="0"/>
              <w:autoSpaceDN w:val="0"/>
              <w:adjustRightInd w:val="0"/>
              <w:jc w:val="both"/>
            </w:pPr>
            <w:r w:rsidRPr="00853FF3">
              <w:t>Сопровождение во время прогулок (для группы из 8-10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E" w:rsidRPr="00853FF3" w:rsidRDefault="00367A1E" w:rsidP="00367A1E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2,5/150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E" w:rsidRPr="00853FF3" w:rsidRDefault="00367A1E" w:rsidP="00367A1E">
            <w:pPr>
              <w:autoSpaceDE w:val="0"/>
              <w:autoSpaceDN w:val="0"/>
              <w:adjustRightInd w:val="0"/>
              <w:jc w:val="both"/>
            </w:pPr>
            <w:r w:rsidRPr="00853FF3">
              <w:t>8 раз - для отделения милосердия, 31 – для получателей социальных услуг, проживающих в общем отделении.</w:t>
            </w:r>
          </w:p>
          <w:p w:rsidR="00367A1E" w:rsidRPr="00853FF3" w:rsidRDefault="00367A1E" w:rsidP="00367A1E">
            <w:pPr>
              <w:autoSpaceDE w:val="0"/>
              <w:autoSpaceDN w:val="0"/>
              <w:adjustRightInd w:val="0"/>
              <w:jc w:val="both"/>
            </w:pPr>
            <w:r w:rsidRPr="00853FF3">
              <w:t>Для детских домов –интернатов - 62.</w:t>
            </w:r>
          </w:p>
          <w:p w:rsidR="00367A1E" w:rsidRPr="00853FF3" w:rsidRDefault="00367A1E" w:rsidP="00367A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367A1E" w:rsidRPr="00853FF3" w:rsidRDefault="00367A1E" w:rsidP="00367A1E">
            <w:pPr>
              <w:tabs>
                <w:tab w:val="left" w:pos="6495"/>
              </w:tabs>
              <w:jc w:val="center"/>
            </w:pPr>
            <w:r w:rsidRPr="00853FF3">
              <w:t>1336,42</w:t>
            </w:r>
          </w:p>
        </w:tc>
        <w:tc>
          <w:tcPr>
            <w:tcW w:w="1989" w:type="dxa"/>
          </w:tcPr>
          <w:p w:rsidR="00367A1E" w:rsidRPr="00853FF3" w:rsidRDefault="00367A1E" w:rsidP="00367A1E">
            <w:pPr>
              <w:tabs>
                <w:tab w:val="left" w:pos="6495"/>
              </w:tabs>
              <w:jc w:val="center"/>
            </w:pPr>
            <w:r w:rsidRPr="00853FF3">
              <w:t>1340,43</w:t>
            </w:r>
          </w:p>
        </w:tc>
      </w:tr>
      <w:tr w:rsidR="00367A1E" w:rsidRPr="00D6522F" w:rsidTr="00D6522F">
        <w:tc>
          <w:tcPr>
            <w:tcW w:w="15525" w:type="dxa"/>
            <w:gridSpan w:val="6"/>
          </w:tcPr>
          <w:p w:rsidR="00367A1E" w:rsidRPr="00D6522F" w:rsidRDefault="00367A1E" w:rsidP="00367A1E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 медицинские услуги</w:t>
            </w:r>
          </w:p>
        </w:tc>
      </w:tr>
      <w:tr w:rsidR="00367A1E" w:rsidRPr="00D6522F" w:rsidTr="00D6522F">
        <w:tc>
          <w:tcPr>
            <w:tcW w:w="1066" w:type="dxa"/>
          </w:tcPr>
          <w:p w:rsidR="00367A1E" w:rsidRPr="00D6522F" w:rsidRDefault="00367A1E" w:rsidP="00367A1E">
            <w:pPr>
              <w:tabs>
                <w:tab w:val="left" w:pos="6495"/>
              </w:tabs>
            </w:pPr>
            <w:r w:rsidRPr="00D6522F">
              <w:lastRenderedPageBreak/>
              <w:t>1.</w:t>
            </w:r>
          </w:p>
        </w:tc>
        <w:tc>
          <w:tcPr>
            <w:tcW w:w="6518" w:type="dxa"/>
          </w:tcPr>
          <w:p w:rsidR="00367A1E" w:rsidRPr="00D6522F" w:rsidRDefault="00367A1E" w:rsidP="00367A1E">
            <w:pPr>
              <w:autoSpaceDE w:val="0"/>
              <w:autoSpaceDN w:val="0"/>
              <w:adjustRightInd w:val="0"/>
              <w:jc w:val="both"/>
            </w:pPr>
            <w:r w:rsidRPr="00D6522F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367A1E" w:rsidRPr="00D6522F" w:rsidRDefault="00FB1BBD" w:rsidP="00367A1E">
            <w:pPr>
              <w:jc w:val="center"/>
              <w:rPr>
                <w:bCs/>
                <w:color w:val="000000"/>
              </w:rPr>
            </w:pPr>
            <w:r>
              <w:t>1/6</w:t>
            </w:r>
            <w:r w:rsidR="009C7DB6">
              <w:t>0</w:t>
            </w:r>
          </w:p>
        </w:tc>
        <w:tc>
          <w:tcPr>
            <w:tcW w:w="1984" w:type="dxa"/>
          </w:tcPr>
          <w:p w:rsidR="00367A1E" w:rsidRPr="00D6522F" w:rsidRDefault="00FB1BBD" w:rsidP="00367A1E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367A1E" w:rsidRPr="00D6522F" w:rsidRDefault="00FB1BBD" w:rsidP="00367A1E">
            <w:pPr>
              <w:tabs>
                <w:tab w:val="left" w:pos="6495"/>
              </w:tabs>
              <w:jc w:val="center"/>
            </w:pPr>
            <w:r>
              <w:t>720,44</w:t>
            </w:r>
          </w:p>
        </w:tc>
        <w:tc>
          <w:tcPr>
            <w:tcW w:w="1989" w:type="dxa"/>
          </w:tcPr>
          <w:p w:rsidR="00367A1E" w:rsidRPr="00D6522F" w:rsidRDefault="00FB1BBD" w:rsidP="00367A1E">
            <w:pPr>
              <w:tabs>
                <w:tab w:val="left" w:pos="6495"/>
              </w:tabs>
              <w:jc w:val="center"/>
            </w:pPr>
            <w:r>
              <w:t>722,60</w:t>
            </w:r>
          </w:p>
        </w:tc>
      </w:tr>
      <w:tr w:rsidR="00367A1E" w:rsidRPr="00D6522F" w:rsidTr="00D6522F">
        <w:tc>
          <w:tcPr>
            <w:tcW w:w="1066" w:type="dxa"/>
          </w:tcPr>
          <w:p w:rsidR="00367A1E" w:rsidRPr="00D6522F" w:rsidRDefault="00367A1E" w:rsidP="00367A1E">
            <w:pPr>
              <w:tabs>
                <w:tab w:val="left" w:pos="6495"/>
              </w:tabs>
            </w:pPr>
            <w:r w:rsidRPr="00D6522F">
              <w:t>2</w:t>
            </w:r>
          </w:p>
        </w:tc>
        <w:tc>
          <w:tcPr>
            <w:tcW w:w="6518" w:type="dxa"/>
          </w:tcPr>
          <w:p w:rsidR="00367A1E" w:rsidRPr="00BF14AC" w:rsidRDefault="00367A1E" w:rsidP="00367A1E">
            <w:pPr>
              <w:autoSpaceDE w:val="0"/>
              <w:autoSpaceDN w:val="0"/>
              <w:adjustRightInd w:val="0"/>
              <w:jc w:val="both"/>
            </w:pPr>
            <w:r w:rsidRPr="00BF14A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367A1E" w:rsidRPr="00D6522F" w:rsidRDefault="00C504A3" w:rsidP="00367A1E">
            <w:pPr>
              <w:jc w:val="center"/>
              <w:rPr>
                <w:bCs/>
                <w:color w:val="000000"/>
              </w:rPr>
            </w:pPr>
            <w:r>
              <w:t>0,67/40</w:t>
            </w:r>
          </w:p>
        </w:tc>
        <w:tc>
          <w:tcPr>
            <w:tcW w:w="1984" w:type="dxa"/>
          </w:tcPr>
          <w:p w:rsidR="00367A1E" w:rsidRPr="00D6522F" w:rsidRDefault="00FB1BBD" w:rsidP="00367A1E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367A1E" w:rsidRPr="00D6522F" w:rsidRDefault="00FB1BBD" w:rsidP="00367A1E">
            <w:pPr>
              <w:tabs>
                <w:tab w:val="left" w:pos="6495"/>
              </w:tabs>
              <w:jc w:val="center"/>
            </w:pPr>
            <w:r>
              <w:t>480,29</w:t>
            </w:r>
          </w:p>
        </w:tc>
        <w:tc>
          <w:tcPr>
            <w:tcW w:w="1989" w:type="dxa"/>
          </w:tcPr>
          <w:p w:rsidR="00367A1E" w:rsidRPr="00D6522F" w:rsidRDefault="00FB1BBD" w:rsidP="00367A1E">
            <w:pPr>
              <w:tabs>
                <w:tab w:val="left" w:pos="6495"/>
              </w:tabs>
              <w:jc w:val="center"/>
            </w:pPr>
            <w:r>
              <w:t>481,73</w:t>
            </w:r>
          </w:p>
        </w:tc>
      </w:tr>
      <w:tr w:rsidR="00FB1BBD" w:rsidRPr="00D6522F" w:rsidTr="00D6522F">
        <w:tc>
          <w:tcPr>
            <w:tcW w:w="1066" w:type="dxa"/>
          </w:tcPr>
          <w:p w:rsidR="00FB1BBD" w:rsidRPr="00D6522F" w:rsidRDefault="00FB1BBD" w:rsidP="00FB1BBD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FB1BBD" w:rsidRPr="00BF14AC" w:rsidRDefault="00FB1BBD" w:rsidP="00FB1BBD">
            <w:pPr>
              <w:autoSpaceDE w:val="0"/>
              <w:autoSpaceDN w:val="0"/>
              <w:adjustRightInd w:val="0"/>
              <w:jc w:val="both"/>
            </w:pPr>
            <w:r w:rsidRPr="00BF14AC"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FB1BBD" w:rsidRPr="00D6522F" w:rsidRDefault="00FB1BBD" w:rsidP="00FB1BBD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1984" w:type="dxa"/>
          </w:tcPr>
          <w:p w:rsidR="00FB1BBD" w:rsidRPr="00D6522F" w:rsidRDefault="00FB1BBD" w:rsidP="00FB1BBD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B1BBD" w:rsidRPr="00D6522F" w:rsidRDefault="00FB1BBD" w:rsidP="00FB1BBD">
            <w:pPr>
              <w:tabs>
                <w:tab w:val="left" w:pos="6495"/>
              </w:tabs>
              <w:jc w:val="center"/>
            </w:pPr>
            <w:r>
              <w:t>720,44</w:t>
            </w:r>
          </w:p>
        </w:tc>
        <w:tc>
          <w:tcPr>
            <w:tcW w:w="1989" w:type="dxa"/>
          </w:tcPr>
          <w:p w:rsidR="00FB1BBD" w:rsidRPr="00D6522F" w:rsidRDefault="00FB1BBD" w:rsidP="00FB1BBD">
            <w:pPr>
              <w:tabs>
                <w:tab w:val="left" w:pos="6495"/>
              </w:tabs>
              <w:jc w:val="center"/>
            </w:pPr>
            <w:r>
              <w:t>722,60</w:t>
            </w:r>
          </w:p>
        </w:tc>
      </w:tr>
      <w:tr w:rsidR="00FB1BBD" w:rsidRPr="00D6522F" w:rsidTr="00D6522F">
        <w:tc>
          <w:tcPr>
            <w:tcW w:w="1066" w:type="dxa"/>
          </w:tcPr>
          <w:p w:rsidR="00FB1BBD" w:rsidRPr="00D6522F" w:rsidRDefault="00FB1BBD" w:rsidP="00FB1BBD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FB1BBD" w:rsidRPr="00BF14AC" w:rsidRDefault="00FB1BBD" w:rsidP="00FB1BBD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FB1BBD" w:rsidRDefault="00FB1BBD" w:rsidP="00FB1BBD">
            <w:pPr>
              <w:jc w:val="center"/>
              <w:rPr>
                <w:bCs/>
                <w:color w:val="000000"/>
              </w:rPr>
            </w:pPr>
            <w:r>
              <w:t>0,33/20</w:t>
            </w:r>
          </w:p>
          <w:p w:rsidR="00FB1BBD" w:rsidRPr="00D6522F" w:rsidRDefault="00FB1BBD" w:rsidP="00FB1B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B1BBD" w:rsidRPr="00D6522F" w:rsidRDefault="00FB1BBD" w:rsidP="00FB1B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FB1BBD" w:rsidRPr="00D6522F" w:rsidRDefault="00FB1BBD" w:rsidP="00FB1BBD">
            <w:pPr>
              <w:tabs>
                <w:tab w:val="left" w:pos="6495"/>
              </w:tabs>
              <w:jc w:val="center"/>
            </w:pPr>
            <w:r>
              <w:t>240,15</w:t>
            </w:r>
          </w:p>
        </w:tc>
        <w:tc>
          <w:tcPr>
            <w:tcW w:w="1989" w:type="dxa"/>
          </w:tcPr>
          <w:p w:rsidR="00FB1BBD" w:rsidRPr="00D6522F" w:rsidRDefault="00FB1BBD" w:rsidP="00FB1BBD">
            <w:pPr>
              <w:tabs>
                <w:tab w:val="left" w:pos="6495"/>
              </w:tabs>
              <w:jc w:val="center"/>
            </w:pPr>
            <w:r>
              <w:t>240,87</w:t>
            </w:r>
          </w:p>
        </w:tc>
      </w:tr>
      <w:tr w:rsidR="00FB1BBD" w:rsidRPr="00D6522F" w:rsidTr="00D6522F">
        <w:tc>
          <w:tcPr>
            <w:tcW w:w="1066" w:type="dxa"/>
          </w:tcPr>
          <w:p w:rsidR="00FB1BBD" w:rsidRPr="00D6522F" w:rsidRDefault="00FB1BBD" w:rsidP="00FB1BBD">
            <w:pPr>
              <w:tabs>
                <w:tab w:val="left" w:pos="6495"/>
              </w:tabs>
            </w:pPr>
            <w:r w:rsidRPr="00D6522F">
              <w:t>5.</w:t>
            </w:r>
          </w:p>
        </w:tc>
        <w:tc>
          <w:tcPr>
            <w:tcW w:w="6518" w:type="dxa"/>
          </w:tcPr>
          <w:p w:rsidR="00FB1BBD" w:rsidRPr="00BF14AC" w:rsidRDefault="00FB1BBD" w:rsidP="00FB1BBD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FB1BBD" w:rsidRPr="00D6522F" w:rsidRDefault="00FB1BBD" w:rsidP="00FB1BBD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1984" w:type="dxa"/>
          </w:tcPr>
          <w:p w:rsidR="00FB1BBD" w:rsidRPr="00FB1BBD" w:rsidRDefault="00FB1BBD" w:rsidP="00FB1BBD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  <w:lang w:val="en-US"/>
              </w:rPr>
              <w:t>14</w:t>
            </w:r>
            <w:r>
              <w:rPr>
                <w:bCs/>
                <w:color w:val="000000"/>
              </w:rPr>
              <w:t xml:space="preserve"> ( в период реабилитации)</w:t>
            </w:r>
          </w:p>
        </w:tc>
        <w:tc>
          <w:tcPr>
            <w:tcW w:w="1984" w:type="dxa"/>
          </w:tcPr>
          <w:p w:rsidR="00FB1BBD" w:rsidRPr="00D6522F" w:rsidRDefault="00FB1BBD" w:rsidP="00FB1BBD">
            <w:pPr>
              <w:tabs>
                <w:tab w:val="left" w:pos="6495"/>
              </w:tabs>
              <w:jc w:val="center"/>
            </w:pPr>
            <w:r>
              <w:t>720,44</w:t>
            </w:r>
          </w:p>
        </w:tc>
        <w:tc>
          <w:tcPr>
            <w:tcW w:w="1989" w:type="dxa"/>
          </w:tcPr>
          <w:p w:rsidR="00FB1BBD" w:rsidRPr="00D6522F" w:rsidRDefault="00FB1BBD" w:rsidP="00FB1BBD">
            <w:pPr>
              <w:tabs>
                <w:tab w:val="left" w:pos="6495"/>
              </w:tabs>
              <w:jc w:val="center"/>
            </w:pPr>
            <w:r>
              <w:t>722,60</w:t>
            </w:r>
          </w:p>
        </w:tc>
      </w:tr>
      <w:tr w:rsidR="00FB1BBD" w:rsidRPr="00D6522F" w:rsidTr="00D6522F">
        <w:tc>
          <w:tcPr>
            <w:tcW w:w="1066" w:type="dxa"/>
          </w:tcPr>
          <w:p w:rsidR="00FB1BBD" w:rsidRPr="00D6522F" w:rsidRDefault="00FB1BBD" w:rsidP="00FB1BBD">
            <w:pPr>
              <w:tabs>
                <w:tab w:val="left" w:pos="6495"/>
              </w:tabs>
            </w:pPr>
            <w:r w:rsidRPr="00D6522F">
              <w:t>6.</w:t>
            </w:r>
          </w:p>
        </w:tc>
        <w:tc>
          <w:tcPr>
            <w:tcW w:w="6518" w:type="dxa"/>
          </w:tcPr>
          <w:p w:rsidR="00FB1BBD" w:rsidRPr="00BF14AC" w:rsidRDefault="00FB1BBD" w:rsidP="00FB1BBD">
            <w:pPr>
              <w:autoSpaceDE w:val="0"/>
              <w:autoSpaceDN w:val="0"/>
              <w:adjustRightInd w:val="0"/>
              <w:jc w:val="both"/>
            </w:pPr>
            <w:r w:rsidRPr="00BF14AC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FB1BBD" w:rsidRDefault="00FB1BBD" w:rsidP="00FB1BBD">
            <w:pPr>
              <w:jc w:val="center"/>
            </w:pPr>
          </w:p>
          <w:p w:rsidR="00FB1BBD" w:rsidRPr="00D6522F" w:rsidRDefault="00FB1BBD" w:rsidP="00FB1BBD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1984" w:type="dxa"/>
          </w:tcPr>
          <w:p w:rsidR="00FB1BBD" w:rsidRDefault="00FB1BBD" w:rsidP="00FB1BBD">
            <w:pPr>
              <w:jc w:val="center"/>
              <w:rPr>
                <w:bCs/>
                <w:color w:val="000000"/>
              </w:rPr>
            </w:pPr>
          </w:p>
          <w:p w:rsidR="00FB1BBD" w:rsidRPr="00D6522F" w:rsidRDefault="00FB1BBD" w:rsidP="00FB1B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FB1BBD" w:rsidRDefault="00FB1BBD" w:rsidP="00FB1BBD">
            <w:pPr>
              <w:tabs>
                <w:tab w:val="left" w:pos="6495"/>
              </w:tabs>
              <w:jc w:val="center"/>
            </w:pPr>
          </w:p>
          <w:p w:rsidR="00FB1BBD" w:rsidRPr="00D6522F" w:rsidRDefault="00FB1BBD" w:rsidP="00FB1BBD">
            <w:pPr>
              <w:tabs>
                <w:tab w:val="left" w:pos="6495"/>
              </w:tabs>
              <w:jc w:val="center"/>
            </w:pPr>
            <w:r>
              <w:t>360,22</w:t>
            </w:r>
          </w:p>
        </w:tc>
        <w:tc>
          <w:tcPr>
            <w:tcW w:w="1989" w:type="dxa"/>
          </w:tcPr>
          <w:p w:rsidR="00FB1BBD" w:rsidRDefault="00FB1BBD" w:rsidP="00FB1BBD">
            <w:pPr>
              <w:tabs>
                <w:tab w:val="left" w:pos="6495"/>
              </w:tabs>
              <w:jc w:val="center"/>
            </w:pPr>
          </w:p>
          <w:p w:rsidR="00FB1BBD" w:rsidRPr="00D6522F" w:rsidRDefault="00FB1BBD" w:rsidP="00FB1BBD">
            <w:pPr>
              <w:tabs>
                <w:tab w:val="left" w:pos="6495"/>
              </w:tabs>
              <w:jc w:val="center"/>
            </w:pPr>
            <w:r>
              <w:t>361,02</w:t>
            </w:r>
          </w:p>
        </w:tc>
      </w:tr>
      <w:tr w:rsidR="00FB1BBD" w:rsidRPr="00D6522F" w:rsidTr="00D6522F">
        <w:tc>
          <w:tcPr>
            <w:tcW w:w="1066" w:type="dxa"/>
          </w:tcPr>
          <w:p w:rsidR="00FB1BBD" w:rsidRPr="00D6522F" w:rsidRDefault="00FB1BBD" w:rsidP="00FB1BBD">
            <w:pPr>
              <w:tabs>
                <w:tab w:val="left" w:pos="6495"/>
              </w:tabs>
            </w:pPr>
            <w:r>
              <w:t>7.</w:t>
            </w:r>
          </w:p>
        </w:tc>
        <w:tc>
          <w:tcPr>
            <w:tcW w:w="6518" w:type="dxa"/>
          </w:tcPr>
          <w:p w:rsidR="00FB1BBD" w:rsidRPr="00BF14AC" w:rsidRDefault="00FB1BBD" w:rsidP="00FB1BBD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4" w:type="dxa"/>
          </w:tcPr>
          <w:p w:rsidR="00FB1BBD" w:rsidRPr="00D6522F" w:rsidRDefault="00FB1BBD" w:rsidP="00FB1B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B1BBD" w:rsidRPr="00D6522F" w:rsidRDefault="00FB1BBD" w:rsidP="00FB1B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B1BBD" w:rsidRPr="00D6522F" w:rsidRDefault="00FB1BBD" w:rsidP="00FB1BBD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FB1BBD" w:rsidRPr="00D6522F" w:rsidRDefault="00FB1BBD" w:rsidP="00FB1BBD">
            <w:pPr>
              <w:tabs>
                <w:tab w:val="left" w:pos="6495"/>
              </w:tabs>
              <w:jc w:val="center"/>
            </w:pPr>
          </w:p>
        </w:tc>
      </w:tr>
      <w:tr w:rsidR="00FB1BBD" w:rsidRPr="00D6522F" w:rsidTr="00705CB6">
        <w:tc>
          <w:tcPr>
            <w:tcW w:w="1066" w:type="dxa"/>
          </w:tcPr>
          <w:p w:rsidR="00FB1BBD" w:rsidRDefault="00FB1BBD" w:rsidP="00FB1BBD">
            <w:pPr>
              <w:tabs>
                <w:tab w:val="left" w:pos="6495"/>
              </w:tabs>
            </w:pPr>
            <w:r>
              <w:t>7.1.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BD" w:rsidRPr="00FE0A3A" w:rsidRDefault="00FB1BBD" w:rsidP="00FB1BBD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BD" w:rsidRDefault="00FB1BBD" w:rsidP="00FB1BBD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984" w:type="dxa"/>
          </w:tcPr>
          <w:p w:rsidR="00FB1BBD" w:rsidRPr="00D6522F" w:rsidRDefault="00FB1BBD" w:rsidP="00FB1BBD">
            <w:pPr>
              <w:jc w:val="center"/>
              <w:rPr>
                <w:bCs/>
                <w:color w:val="000000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FB1BBD" w:rsidRDefault="00FB1BBD" w:rsidP="00FB1BBD">
            <w:pPr>
              <w:tabs>
                <w:tab w:val="left" w:pos="6495"/>
              </w:tabs>
              <w:jc w:val="center"/>
            </w:pPr>
            <w:r>
              <w:t>240,15</w:t>
            </w:r>
          </w:p>
        </w:tc>
        <w:tc>
          <w:tcPr>
            <w:tcW w:w="1989" w:type="dxa"/>
          </w:tcPr>
          <w:p w:rsidR="00FB1BBD" w:rsidRDefault="00832DB6" w:rsidP="00FB1BBD">
            <w:pPr>
              <w:tabs>
                <w:tab w:val="left" w:pos="6495"/>
              </w:tabs>
              <w:jc w:val="center"/>
            </w:pPr>
            <w:r>
              <w:t>240,87</w:t>
            </w:r>
          </w:p>
        </w:tc>
      </w:tr>
      <w:tr w:rsidR="00FB1BBD" w:rsidRPr="00D6522F" w:rsidTr="00705CB6">
        <w:tc>
          <w:tcPr>
            <w:tcW w:w="1066" w:type="dxa"/>
          </w:tcPr>
          <w:p w:rsidR="00FB1BBD" w:rsidRDefault="00FB1BBD" w:rsidP="00FB1BBD">
            <w:pPr>
              <w:tabs>
                <w:tab w:val="left" w:pos="6495"/>
              </w:tabs>
            </w:pPr>
            <w:r>
              <w:t>7.2.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BD" w:rsidRPr="00FE0A3A" w:rsidRDefault="00FB1BBD" w:rsidP="00FB1BBD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FB1BBD" w:rsidRPr="00FE0A3A" w:rsidRDefault="00FB1BBD" w:rsidP="00FB1B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BD" w:rsidRDefault="00FB1BBD" w:rsidP="00FB1BBD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984" w:type="dxa"/>
          </w:tcPr>
          <w:p w:rsidR="00FB1BBD" w:rsidRPr="002D4649" w:rsidRDefault="00FB1BBD" w:rsidP="00FB1BBD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клиента в организацию </w:t>
            </w:r>
            <w:r w:rsidRPr="002D4649">
              <w:rPr>
                <w:sz w:val="22"/>
                <w:szCs w:val="22"/>
              </w:rPr>
              <w:lastRenderedPageBreak/>
              <w:t>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FB1BBD" w:rsidRDefault="00832DB6" w:rsidP="00FB1BBD">
            <w:pPr>
              <w:tabs>
                <w:tab w:val="left" w:pos="6495"/>
              </w:tabs>
              <w:jc w:val="center"/>
            </w:pPr>
            <w:r>
              <w:lastRenderedPageBreak/>
              <w:t>480,29</w:t>
            </w:r>
          </w:p>
        </w:tc>
        <w:tc>
          <w:tcPr>
            <w:tcW w:w="1989" w:type="dxa"/>
          </w:tcPr>
          <w:p w:rsidR="00FB1BBD" w:rsidRDefault="00832DB6" w:rsidP="00FB1BBD">
            <w:pPr>
              <w:tabs>
                <w:tab w:val="left" w:pos="6495"/>
              </w:tabs>
              <w:jc w:val="center"/>
            </w:pPr>
            <w:r>
              <w:t>481,73</w:t>
            </w:r>
          </w:p>
        </w:tc>
      </w:tr>
      <w:tr w:rsidR="00832DB6" w:rsidRPr="00D6522F" w:rsidTr="00705CB6">
        <w:tc>
          <w:tcPr>
            <w:tcW w:w="1066" w:type="dxa"/>
          </w:tcPr>
          <w:p w:rsidR="00832DB6" w:rsidRDefault="00832DB6" w:rsidP="00832DB6">
            <w:pPr>
              <w:tabs>
                <w:tab w:val="left" w:pos="6495"/>
              </w:tabs>
            </w:pPr>
            <w:r>
              <w:t>7.3.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Pr="00FE0A3A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Default="00832DB6" w:rsidP="00832DB6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984" w:type="dxa"/>
          </w:tcPr>
          <w:p w:rsidR="00832DB6" w:rsidRPr="002D4649" w:rsidRDefault="00832DB6" w:rsidP="00832DB6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2D4649">
              <w:rPr>
                <w:sz w:val="22"/>
                <w:szCs w:val="22"/>
              </w:rPr>
              <w:t>, отсутствовавшего в организации более 5 дней</w:t>
            </w:r>
          </w:p>
        </w:tc>
        <w:tc>
          <w:tcPr>
            <w:tcW w:w="1984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480,29</w:t>
            </w:r>
          </w:p>
        </w:tc>
        <w:tc>
          <w:tcPr>
            <w:tcW w:w="1989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481,73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>
              <w:t>8.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984" w:type="dxa"/>
          </w:tcPr>
          <w:p w:rsidR="00832DB6" w:rsidRPr="00AF4A4A" w:rsidRDefault="00832DB6" w:rsidP="00832D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832DB6" w:rsidRPr="00AF4A4A" w:rsidRDefault="00832DB6" w:rsidP="00832D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832DB6" w:rsidRPr="00AF4A4A" w:rsidRDefault="00832DB6" w:rsidP="00832DB6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832DB6" w:rsidRPr="00AF4A4A" w:rsidRDefault="00832DB6" w:rsidP="00832DB6">
            <w:pPr>
              <w:tabs>
                <w:tab w:val="left" w:pos="6495"/>
              </w:tabs>
              <w:jc w:val="center"/>
            </w:pPr>
          </w:p>
        </w:tc>
      </w:tr>
      <w:tr w:rsidR="00832DB6" w:rsidRPr="00D6522F" w:rsidTr="0060167E">
        <w:tc>
          <w:tcPr>
            <w:tcW w:w="1066" w:type="dxa"/>
          </w:tcPr>
          <w:p w:rsidR="00832DB6" w:rsidRDefault="00832DB6" w:rsidP="00832DB6">
            <w:pPr>
              <w:tabs>
                <w:tab w:val="left" w:pos="6495"/>
              </w:tabs>
            </w:pPr>
            <w:r>
              <w:t>8.1.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Pr="00835388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Default="00832DB6" w:rsidP="00832DB6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984" w:type="dxa"/>
          </w:tcPr>
          <w:p w:rsidR="00832DB6" w:rsidRPr="00AF4A4A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480,29</w:t>
            </w:r>
          </w:p>
        </w:tc>
        <w:tc>
          <w:tcPr>
            <w:tcW w:w="1989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481,73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Default="00832DB6" w:rsidP="00832DB6">
            <w:pPr>
              <w:tabs>
                <w:tab w:val="left" w:pos="6495"/>
              </w:tabs>
            </w:pPr>
            <w:r>
              <w:t>8.2.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984" w:type="dxa"/>
          </w:tcPr>
          <w:p w:rsidR="00832DB6" w:rsidRDefault="00832DB6" w:rsidP="00832D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832DB6" w:rsidRPr="00AF4A4A" w:rsidRDefault="00832DB6" w:rsidP="00832D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</w:p>
        </w:tc>
      </w:tr>
      <w:tr w:rsidR="00832DB6" w:rsidRPr="00D6522F" w:rsidTr="00BC0937">
        <w:tc>
          <w:tcPr>
            <w:tcW w:w="1066" w:type="dxa"/>
          </w:tcPr>
          <w:p w:rsidR="00832DB6" w:rsidRDefault="00832DB6" w:rsidP="00832DB6">
            <w:pPr>
              <w:tabs>
                <w:tab w:val="left" w:pos="6495"/>
              </w:tabs>
            </w:pPr>
            <w:r>
              <w:t>8.2.1.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Pr="00835388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832DB6" w:rsidRPr="00835388" w:rsidRDefault="00832DB6" w:rsidP="00832D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Default="00832DB6" w:rsidP="00832DB6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984" w:type="dxa"/>
          </w:tcPr>
          <w:p w:rsidR="00832DB6" w:rsidRPr="00AF4A4A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1440,89</w:t>
            </w:r>
          </w:p>
        </w:tc>
        <w:tc>
          <w:tcPr>
            <w:tcW w:w="1989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1445,20</w:t>
            </w:r>
          </w:p>
        </w:tc>
      </w:tr>
      <w:tr w:rsidR="00832DB6" w:rsidRPr="00D6522F" w:rsidTr="00BC0937">
        <w:tc>
          <w:tcPr>
            <w:tcW w:w="1066" w:type="dxa"/>
          </w:tcPr>
          <w:p w:rsidR="00832DB6" w:rsidRDefault="00832DB6" w:rsidP="00832DB6">
            <w:pPr>
              <w:tabs>
                <w:tab w:val="left" w:pos="6495"/>
              </w:tabs>
            </w:pPr>
            <w:r>
              <w:t>8.2.2.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Pr="00835388" w:rsidRDefault="00832DB6" w:rsidP="00832D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832DB6" w:rsidRPr="00835388" w:rsidRDefault="00832DB6" w:rsidP="00832D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Default="00832DB6" w:rsidP="00832DB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984" w:type="dxa"/>
          </w:tcPr>
          <w:p w:rsidR="00832DB6" w:rsidRDefault="00832DB6" w:rsidP="0083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720,44</w:t>
            </w:r>
          </w:p>
        </w:tc>
        <w:tc>
          <w:tcPr>
            <w:tcW w:w="1989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722,60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>
              <w:lastRenderedPageBreak/>
              <w:t>9</w:t>
            </w:r>
            <w:r w:rsidRPr="00D6522F">
              <w:t>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jc w:val="both"/>
            </w:pPr>
            <w:r w:rsidRPr="00AF4A4A"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t>4/240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2952,23</w:t>
            </w:r>
          </w:p>
        </w:tc>
        <w:tc>
          <w:tcPr>
            <w:tcW w:w="1989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2961,09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>
              <w:t>10</w:t>
            </w:r>
            <w:r w:rsidRPr="00D6522F">
              <w:t>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доврачебной помощи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t>0,75/45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540,33</w:t>
            </w:r>
          </w:p>
        </w:tc>
        <w:tc>
          <w:tcPr>
            <w:tcW w:w="1989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541,95</w:t>
            </w:r>
          </w:p>
        </w:tc>
      </w:tr>
      <w:tr w:rsidR="00832DB6" w:rsidRPr="00D6522F" w:rsidTr="00D6522F">
        <w:tc>
          <w:tcPr>
            <w:tcW w:w="15525" w:type="dxa"/>
            <w:gridSpan w:val="6"/>
          </w:tcPr>
          <w:p w:rsidR="00832DB6" w:rsidRPr="00D6522F" w:rsidRDefault="00832DB6" w:rsidP="00832DB6">
            <w:pPr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Социально-психологические услуги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>
              <w:t>1.</w:t>
            </w:r>
          </w:p>
        </w:tc>
        <w:tc>
          <w:tcPr>
            <w:tcW w:w="6518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 w:rsidRPr="00D6522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ind w:firstLine="708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392,13</w:t>
            </w:r>
          </w:p>
        </w:tc>
        <w:tc>
          <w:tcPr>
            <w:tcW w:w="1989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393,31</w:t>
            </w:r>
          </w:p>
        </w:tc>
      </w:tr>
      <w:tr w:rsidR="00832DB6" w:rsidRPr="00D6522F" w:rsidTr="00BF74CC">
        <w:tc>
          <w:tcPr>
            <w:tcW w:w="1066" w:type="dxa"/>
          </w:tcPr>
          <w:p w:rsidR="00832DB6" w:rsidRDefault="00832DB6" w:rsidP="00832DB6">
            <w:pPr>
              <w:tabs>
                <w:tab w:val="left" w:pos="6495"/>
              </w:tabs>
            </w:pPr>
            <w: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Pr="00AE10C9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Pr="00AE10C9" w:rsidRDefault="00832DB6" w:rsidP="00832DB6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984" w:type="dxa"/>
          </w:tcPr>
          <w:p w:rsidR="00832DB6" w:rsidRDefault="00832DB6" w:rsidP="0083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784,26</w:t>
            </w:r>
          </w:p>
        </w:tc>
        <w:tc>
          <w:tcPr>
            <w:tcW w:w="1989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786,61</w:t>
            </w:r>
          </w:p>
        </w:tc>
      </w:tr>
      <w:tr w:rsidR="00832DB6" w:rsidRPr="00D6522F" w:rsidTr="00BF74CC">
        <w:tc>
          <w:tcPr>
            <w:tcW w:w="1066" w:type="dxa"/>
          </w:tcPr>
          <w:p w:rsidR="00832DB6" w:rsidRDefault="00832DB6" w:rsidP="00832DB6">
            <w:pPr>
              <w:tabs>
                <w:tab w:val="left" w:pos="6495"/>
              </w:tabs>
            </w:pPr>
            <w:r>
              <w:t>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Pr="00AE10C9" w:rsidRDefault="00832DB6" w:rsidP="00853FF3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</w:t>
            </w:r>
            <w:r w:rsidR="00853FF3">
              <w:t xml:space="preserve"> анонимно</w:t>
            </w:r>
            <w:r w:rsidRPr="00AE10C9">
              <w:t xml:space="preserve"> (</w:t>
            </w:r>
            <w:r w:rsidR="00853FF3">
              <w:t xml:space="preserve">в том числе с </w:t>
            </w:r>
            <w:r w:rsidRPr="00AE10C9">
              <w:t>использование</w:t>
            </w:r>
            <w:r w:rsidR="00853FF3">
              <w:t>м</w:t>
            </w:r>
            <w:r w:rsidRPr="00AE10C9">
              <w:t xml:space="preserve"> "телефон</w:t>
            </w:r>
            <w:r w:rsidR="00853FF3">
              <w:t>а доверия")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Pr="00AE10C9" w:rsidRDefault="00832DB6" w:rsidP="00832DB6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984" w:type="dxa"/>
          </w:tcPr>
          <w:p w:rsidR="00832DB6" w:rsidRDefault="00832DB6" w:rsidP="0083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392,13</w:t>
            </w:r>
          </w:p>
        </w:tc>
        <w:tc>
          <w:tcPr>
            <w:tcW w:w="1989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393,31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 w:rsidRPr="00D6522F">
              <w:t>5.</w:t>
            </w:r>
          </w:p>
        </w:tc>
        <w:tc>
          <w:tcPr>
            <w:tcW w:w="6518" w:type="dxa"/>
          </w:tcPr>
          <w:p w:rsidR="00832DB6" w:rsidRPr="00BF14AC" w:rsidRDefault="00832DB6" w:rsidP="00F958A6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диагностика и обследование личности 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ind w:firstLine="708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1984" w:type="dxa"/>
          </w:tcPr>
          <w:p w:rsidR="00832DB6" w:rsidRPr="0001617A" w:rsidRDefault="00832DB6" w:rsidP="00832DB6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2 раза в</w:t>
            </w:r>
          </w:p>
          <w:p w:rsidR="00832DB6" w:rsidRPr="0001617A" w:rsidRDefault="00832DB6" w:rsidP="00832DB6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период прохождения курса реабилитации</w:t>
            </w:r>
          </w:p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1176,39</w:t>
            </w:r>
          </w:p>
        </w:tc>
        <w:tc>
          <w:tcPr>
            <w:tcW w:w="1989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1179,92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 w:rsidRPr="00D6522F">
              <w:t>6.</w:t>
            </w:r>
          </w:p>
        </w:tc>
        <w:tc>
          <w:tcPr>
            <w:tcW w:w="6518" w:type="dxa"/>
          </w:tcPr>
          <w:p w:rsidR="00832DB6" w:rsidRPr="00BF14AC" w:rsidRDefault="00832DB6" w:rsidP="00832DB6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Психологические тренинги  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До 6</w:t>
            </w:r>
            <w:r w:rsidRPr="0001617A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784,26</w:t>
            </w:r>
          </w:p>
        </w:tc>
        <w:tc>
          <w:tcPr>
            <w:tcW w:w="1989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786,61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 w:rsidRPr="00D6522F">
              <w:t>7.</w:t>
            </w:r>
          </w:p>
        </w:tc>
        <w:tc>
          <w:tcPr>
            <w:tcW w:w="6518" w:type="dxa"/>
          </w:tcPr>
          <w:p w:rsidR="00832DB6" w:rsidRPr="00BF14AC" w:rsidRDefault="00832DB6" w:rsidP="00832DB6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коррекция 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</w:p>
        </w:tc>
      </w:tr>
      <w:tr w:rsidR="00832DB6" w:rsidRPr="00D6522F" w:rsidTr="00277B9D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>
              <w:t>7.1.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Pr="00AE10C9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(индивидуально либо в группе)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Pr="00AE10C9" w:rsidRDefault="00832DB6" w:rsidP="00832DB6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784,26</w:t>
            </w:r>
          </w:p>
        </w:tc>
        <w:tc>
          <w:tcPr>
            <w:tcW w:w="1989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786,61</w:t>
            </w:r>
          </w:p>
        </w:tc>
      </w:tr>
      <w:tr w:rsidR="00832DB6" w:rsidRPr="00D6522F" w:rsidTr="00A65735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>
              <w:t>7.2.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Pr="00083159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Pr="00AE10C9" w:rsidRDefault="00832DB6" w:rsidP="00832DB6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588,20</w:t>
            </w:r>
          </w:p>
        </w:tc>
        <w:tc>
          <w:tcPr>
            <w:tcW w:w="1989" w:type="dxa"/>
          </w:tcPr>
          <w:p w:rsidR="00832DB6" w:rsidRDefault="00832DB6" w:rsidP="00832DB6">
            <w:pPr>
              <w:tabs>
                <w:tab w:val="left" w:pos="6495"/>
              </w:tabs>
              <w:jc w:val="center"/>
            </w:pPr>
            <w:r>
              <w:t>589,97</w:t>
            </w:r>
          </w:p>
        </w:tc>
      </w:tr>
      <w:tr w:rsidR="00832DB6" w:rsidRPr="00D6522F" w:rsidTr="00D6522F">
        <w:tc>
          <w:tcPr>
            <w:tcW w:w="15525" w:type="dxa"/>
            <w:gridSpan w:val="6"/>
          </w:tcPr>
          <w:p w:rsidR="00832DB6" w:rsidRPr="00BF14AC" w:rsidRDefault="00832DB6" w:rsidP="00832DB6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BF14AC">
              <w:t>Социально-педагогические услуги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>
              <w:t>1.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AF4A4A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</w:tcPr>
          <w:p w:rsidR="00832DB6" w:rsidRPr="00BC3B96" w:rsidRDefault="00832DB6" w:rsidP="00832DB6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286,75</w:t>
            </w:r>
          </w:p>
        </w:tc>
        <w:tc>
          <w:tcPr>
            <w:tcW w:w="1989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287,61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родителям или законным представителям</w:t>
            </w:r>
            <w:r>
              <w:t xml:space="preserve"> </w:t>
            </w:r>
            <w:r w:rsidRPr="00AF4A4A">
              <w:t xml:space="preserve">детей-инвалидов, воспитываемых дома, в </w:t>
            </w:r>
            <w:r w:rsidRPr="00AF4A4A">
              <w:lastRenderedPageBreak/>
              <w:t>обучении</w:t>
            </w:r>
            <w:r>
              <w:t xml:space="preserve"> </w:t>
            </w:r>
            <w:r w:rsidRPr="00AF4A4A">
              <w:t>таких детей навыкам самообслуживания, общения и контроля,</w:t>
            </w:r>
            <w:r>
              <w:t xml:space="preserve"> </w:t>
            </w:r>
            <w:r w:rsidRPr="00AF4A4A">
              <w:t>направленным на развитие личности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 w:rsidRPr="004D645C">
              <w:lastRenderedPageBreak/>
              <w:t>1,5</w:t>
            </w:r>
            <w:r>
              <w:t>/90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860,11</w:t>
            </w:r>
          </w:p>
        </w:tc>
        <w:tc>
          <w:tcPr>
            <w:tcW w:w="1989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862,69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AF4A4A" w:rsidRDefault="00832DB6" w:rsidP="00832DB6">
            <w:pPr>
              <w:tabs>
                <w:tab w:val="left" w:pos="6495"/>
              </w:tabs>
            </w:pPr>
            <w:r>
              <w:t>3.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</w:tcPr>
          <w:p w:rsidR="00832DB6" w:rsidRPr="00AF4A4A" w:rsidRDefault="00832DB6" w:rsidP="00832DB6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1984" w:type="dxa"/>
          </w:tcPr>
          <w:p w:rsidR="00832DB6" w:rsidRPr="00AF4A4A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573,04</w:t>
            </w:r>
          </w:p>
        </w:tc>
        <w:tc>
          <w:tcPr>
            <w:tcW w:w="1989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574,76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AF4A4A" w:rsidRDefault="00832DB6" w:rsidP="00832DB6">
            <w:pPr>
              <w:tabs>
                <w:tab w:val="left" w:pos="6495"/>
              </w:tabs>
            </w:pPr>
            <w:r w:rsidRPr="00AF4A4A">
              <w:t>4.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AF4A4A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832DB6" w:rsidRPr="00AF4A4A" w:rsidRDefault="00832DB6" w:rsidP="00832DB6">
            <w:pPr>
              <w:ind w:firstLine="708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1984" w:type="dxa"/>
          </w:tcPr>
          <w:p w:rsidR="00832DB6" w:rsidRPr="00AF4A4A" w:rsidRDefault="003C41C8" w:rsidP="00832D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573,04</w:t>
            </w:r>
          </w:p>
        </w:tc>
        <w:tc>
          <w:tcPr>
            <w:tcW w:w="1989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574,76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AF4A4A" w:rsidRDefault="00832DB6" w:rsidP="00832DB6">
            <w:pPr>
              <w:tabs>
                <w:tab w:val="left" w:pos="6495"/>
              </w:tabs>
            </w:pPr>
            <w:r w:rsidRPr="00AF4A4A">
              <w:t>5.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досуга (праздники, экскурсии и другие культурные мероприятия)</w:t>
            </w:r>
            <w:r>
              <w:t xml:space="preserve"> (группа 5 чел.)</w:t>
            </w:r>
          </w:p>
        </w:tc>
        <w:tc>
          <w:tcPr>
            <w:tcW w:w="1984" w:type="dxa"/>
          </w:tcPr>
          <w:p w:rsidR="00832DB6" w:rsidRPr="00AF4A4A" w:rsidRDefault="00832DB6" w:rsidP="00832DB6">
            <w:pPr>
              <w:jc w:val="center"/>
              <w:rPr>
                <w:bCs/>
                <w:color w:val="000000"/>
              </w:rPr>
            </w:pPr>
            <w:r>
              <w:t>3/180</w:t>
            </w:r>
          </w:p>
        </w:tc>
        <w:tc>
          <w:tcPr>
            <w:tcW w:w="1984" w:type="dxa"/>
          </w:tcPr>
          <w:p w:rsidR="00832DB6" w:rsidRPr="00AF4A4A" w:rsidRDefault="003C41C8" w:rsidP="00832D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</w:tcPr>
          <w:p w:rsidR="00832DB6" w:rsidRPr="00AF4A4A" w:rsidRDefault="00832DB6" w:rsidP="00832DB6">
            <w:pPr>
              <w:tabs>
                <w:tab w:val="left" w:pos="6495"/>
              </w:tabs>
              <w:jc w:val="center"/>
            </w:pPr>
            <w:r>
              <w:t>3033,63</w:t>
            </w:r>
          </w:p>
        </w:tc>
        <w:tc>
          <w:tcPr>
            <w:tcW w:w="1989" w:type="dxa"/>
          </w:tcPr>
          <w:p w:rsidR="00832DB6" w:rsidRPr="00AF4A4A" w:rsidRDefault="00832DB6" w:rsidP="00832DB6">
            <w:pPr>
              <w:tabs>
                <w:tab w:val="left" w:pos="6495"/>
              </w:tabs>
              <w:jc w:val="center"/>
            </w:pPr>
            <w:r>
              <w:t>3042,73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AF4A4A" w:rsidRDefault="00832DB6" w:rsidP="00832DB6">
            <w:pPr>
              <w:tabs>
                <w:tab w:val="left" w:pos="6495"/>
              </w:tabs>
            </w:pPr>
            <w:r w:rsidRPr="00AF4A4A">
              <w:t>6.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Социально-педагогический патронаж</w:t>
            </w:r>
          </w:p>
        </w:tc>
        <w:tc>
          <w:tcPr>
            <w:tcW w:w="1984" w:type="dxa"/>
          </w:tcPr>
          <w:p w:rsidR="00832DB6" w:rsidRPr="00AF4A4A" w:rsidRDefault="00832DB6" w:rsidP="00832DB6">
            <w:pPr>
              <w:jc w:val="center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1984" w:type="dxa"/>
          </w:tcPr>
          <w:p w:rsidR="00832DB6" w:rsidRPr="00AF4A4A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573,04</w:t>
            </w:r>
          </w:p>
        </w:tc>
        <w:tc>
          <w:tcPr>
            <w:tcW w:w="1989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574,76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AF4A4A" w:rsidRDefault="00832DB6" w:rsidP="00832DB6">
            <w:pPr>
              <w:tabs>
                <w:tab w:val="left" w:pos="6495"/>
              </w:tabs>
            </w:pPr>
            <w:r w:rsidRPr="00AF4A4A">
              <w:t>7.</w:t>
            </w:r>
          </w:p>
        </w:tc>
        <w:tc>
          <w:tcPr>
            <w:tcW w:w="6518" w:type="dxa"/>
          </w:tcPr>
          <w:p w:rsidR="00832DB6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Социально-педагогическое консультирование</w:t>
            </w:r>
          </w:p>
          <w:p w:rsidR="00832DB6" w:rsidRDefault="00832DB6" w:rsidP="00832DB6">
            <w:pPr>
              <w:autoSpaceDE w:val="0"/>
              <w:autoSpaceDN w:val="0"/>
              <w:adjustRightInd w:val="0"/>
              <w:jc w:val="both"/>
            </w:pPr>
          </w:p>
          <w:p w:rsidR="00832DB6" w:rsidRPr="00AF4A4A" w:rsidRDefault="00832DB6" w:rsidP="00832D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832DB6" w:rsidRPr="00AF4A4A" w:rsidRDefault="00832DB6" w:rsidP="00832DB6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1984" w:type="dxa"/>
          </w:tcPr>
          <w:p w:rsidR="00832DB6" w:rsidRPr="00AF4A4A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860,11</w:t>
            </w:r>
          </w:p>
        </w:tc>
        <w:tc>
          <w:tcPr>
            <w:tcW w:w="1989" w:type="dxa"/>
          </w:tcPr>
          <w:p w:rsidR="00832DB6" w:rsidRPr="00D6522F" w:rsidRDefault="00832DB6" w:rsidP="00832DB6">
            <w:pPr>
              <w:tabs>
                <w:tab w:val="left" w:pos="6495"/>
              </w:tabs>
              <w:jc w:val="center"/>
            </w:pPr>
            <w:r>
              <w:t>862,69</w:t>
            </w:r>
          </w:p>
        </w:tc>
      </w:tr>
      <w:tr w:rsidR="00832DB6" w:rsidRPr="00D6522F" w:rsidTr="00D6522F">
        <w:tc>
          <w:tcPr>
            <w:tcW w:w="15525" w:type="dxa"/>
            <w:gridSpan w:val="6"/>
          </w:tcPr>
          <w:p w:rsidR="00832DB6" w:rsidRPr="00AF4A4A" w:rsidRDefault="00832DB6" w:rsidP="00832DB6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AF4A4A">
              <w:t xml:space="preserve"> Социально-трудовые услуги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tabs>
                <w:tab w:val="left" w:pos="6495"/>
              </w:tabs>
              <w:jc w:val="both"/>
            </w:pPr>
            <w:r w:rsidRPr="00AF4A4A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t>0,7/40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Pr="00D6522F" w:rsidRDefault="003C41C8" w:rsidP="00832DB6">
            <w:pPr>
              <w:tabs>
                <w:tab w:val="left" w:pos="6495"/>
              </w:tabs>
              <w:jc w:val="center"/>
            </w:pPr>
            <w:r>
              <w:t>351,92</w:t>
            </w:r>
          </w:p>
        </w:tc>
        <w:tc>
          <w:tcPr>
            <w:tcW w:w="1989" w:type="dxa"/>
          </w:tcPr>
          <w:p w:rsidR="00832DB6" w:rsidRPr="00D6522F" w:rsidRDefault="003C41C8" w:rsidP="00832DB6">
            <w:pPr>
              <w:tabs>
                <w:tab w:val="left" w:pos="6495"/>
              </w:tabs>
              <w:jc w:val="center"/>
            </w:pPr>
            <w:r>
              <w:t>352,98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трудоустройстве</w:t>
            </w:r>
          </w:p>
          <w:p w:rsidR="00832DB6" w:rsidRPr="00AF4A4A" w:rsidRDefault="00832DB6" w:rsidP="00832D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</w:pPr>
            <w:r>
              <w:t>3/180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Pr="00D6522F" w:rsidRDefault="003C41C8" w:rsidP="00832DB6">
            <w:pPr>
              <w:tabs>
                <w:tab w:val="left" w:pos="6495"/>
              </w:tabs>
              <w:jc w:val="center"/>
            </w:pPr>
            <w:r>
              <w:t>1584,27</w:t>
            </w:r>
          </w:p>
        </w:tc>
        <w:tc>
          <w:tcPr>
            <w:tcW w:w="1989" w:type="dxa"/>
          </w:tcPr>
          <w:p w:rsidR="00832DB6" w:rsidRPr="00D6522F" w:rsidRDefault="003C41C8" w:rsidP="00832DB6">
            <w:pPr>
              <w:tabs>
                <w:tab w:val="left" w:pos="6495"/>
              </w:tabs>
              <w:jc w:val="center"/>
            </w:pPr>
            <w:r>
              <w:t>1589,03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Pr="00D6522F" w:rsidRDefault="003C41C8" w:rsidP="00832DB6">
            <w:pPr>
              <w:tabs>
                <w:tab w:val="left" w:pos="6495"/>
              </w:tabs>
              <w:jc w:val="center"/>
            </w:pPr>
            <w:r>
              <w:t>791,83</w:t>
            </w:r>
          </w:p>
        </w:tc>
        <w:tc>
          <w:tcPr>
            <w:tcW w:w="1989" w:type="dxa"/>
          </w:tcPr>
          <w:p w:rsidR="00832DB6" w:rsidRPr="00D6522F" w:rsidRDefault="003C41C8" w:rsidP="00832DB6">
            <w:pPr>
              <w:tabs>
                <w:tab w:val="left" w:pos="6495"/>
              </w:tabs>
              <w:jc w:val="center"/>
            </w:pPr>
            <w:r>
              <w:t>794,20</w:t>
            </w:r>
          </w:p>
        </w:tc>
      </w:tr>
      <w:tr w:rsidR="00832DB6" w:rsidRPr="00D6522F" w:rsidTr="00D6522F">
        <w:tc>
          <w:tcPr>
            <w:tcW w:w="15525" w:type="dxa"/>
            <w:gridSpan w:val="6"/>
          </w:tcPr>
          <w:p w:rsidR="00832DB6" w:rsidRPr="004D759F" w:rsidRDefault="00832DB6" w:rsidP="00832DB6">
            <w:pPr>
              <w:tabs>
                <w:tab w:val="left" w:pos="6495"/>
              </w:tabs>
              <w:jc w:val="center"/>
            </w:pPr>
            <w:r w:rsidRPr="00BF14AC">
              <w:t>6.</w:t>
            </w:r>
            <w:r w:rsidRPr="004D759F">
              <w:t xml:space="preserve"> Социально-правовые услуги</w:t>
            </w:r>
          </w:p>
        </w:tc>
      </w:tr>
      <w:tr w:rsidR="00832DB6" w:rsidRPr="00D6522F" w:rsidTr="00D6522F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tabs>
                <w:tab w:val="left" w:pos="6495"/>
              </w:tabs>
              <w:jc w:val="both"/>
            </w:pPr>
            <w:r w:rsidRPr="00552A26">
              <w:t xml:space="preserve">Оказание помощи в оформлении и восстановлении </w:t>
            </w:r>
            <w:r w:rsidR="00F958A6">
              <w:t xml:space="preserve">утраченных </w:t>
            </w:r>
            <w:r w:rsidRPr="00552A26">
              <w:t>документов получателей социальных услуг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832DB6" w:rsidRPr="00D6522F" w:rsidRDefault="003C41C8" w:rsidP="00832DB6">
            <w:pPr>
              <w:tabs>
                <w:tab w:val="left" w:pos="6495"/>
              </w:tabs>
              <w:jc w:val="center"/>
            </w:pPr>
            <w:r>
              <w:t>920,88</w:t>
            </w:r>
          </w:p>
        </w:tc>
        <w:tc>
          <w:tcPr>
            <w:tcW w:w="1989" w:type="dxa"/>
          </w:tcPr>
          <w:p w:rsidR="00832DB6" w:rsidRPr="00D6522F" w:rsidRDefault="003C41C8" w:rsidP="00832DB6">
            <w:pPr>
              <w:tabs>
                <w:tab w:val="left" w:pos="6495"/>
              </w:tabs>
              <w:jc w:val="center"/>
            </w:pPr>
            <w:r>
              <w:t>923,64</w:t>
            </w:r>
          </w:p>
        </w:tc>
      </w:tr>
      <w:tr w:rsidR="00832DB6" w:rsidRPr="00D6522F" w:rsidTr="00BD6D94">
        <w:tc>
          <w:tcPr>
            <w:tcW w:w="1066" w:type="dxa"/>
          </w:tcPr>
          <w:p w:rsidR="00832DB6" w:rsidRPr="00D6522F" w:rsidRDefault="00832DB6" w:rsidP="00832DB6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832DB6" w:rsidRPr="00AF4A4A" w:rsidRDefault="00832DB6" w:rsidP="00832DB6">
            <w:pPr>
              <w:tabs>
                <w:tab w:val="left" w:pos="6495"/>
              </w:tabs>
              <w:jc w:val="both"/>
            </w:pPr>
            <w:r w:rsidRPr="00AF4A4A"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6" w:rsidRDefault="00832DB6" w:rsidP="00832DB6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984" w:type="dxa"/>
          </w:tcPr>
          <w:p w:rsidR="00832DB6" w:rsidRPr="00D6522F" w:rsidRDefault="00832DB6" w:rsidP="00832D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832DB6" w:rsidRPr="00D6522F" w:rsidRDefault="003C41C8" w:rsidP="00832DB6">
            <w:pPr>
              <w:tabs>
                <w:tab w:val="left" w:pos="6495"/>
              </w:tabs>
              <w:jc w:val="center"/>
            </w:pPr>
            <w:r>
              <w:t>409,28</w:t>
            </w:r>
          </w:p>
        </w:tc>
        <w:tc>
          <w:tcPr>
            <w:tcW w:w="1989" w:type="dxa"/>
          </w:tcPr>
          <w:p w:rsidR="00832DB6" w:rsidRPr="00D6522F" w:rsidRDefault="003C41C8" w:rsidP="00832DB6">
            <w:pPr>
              <w:tabs>
                <w:tab w:val="left" w:pos="6495"/>
              </w:tabs>
              <w:jc w:val="center"/>
            </w:pPr>
            <w:r>
              <w:t>410,51</w:t>
            </w:r>
          </w:p>
        </w:tc>
      </w:tr>
      <w:tr w:rsidR="003C41C8" w:rsidRPr="00D6522F" w:rsidTr="00BD6D94">
        <w:tc>
          <w:tcPr>
            <w:tcW w:w="1066" w:type="dxa"/>
          </w:tcPr>
          <w:p w:rsidR="003C41C8" w:rsidRPr="00D6522F" w:rsidRDefault="003C41C8" w:rsidP="003C41C8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3C41C8" w:rsidRPr="00AF4A4A" w:rsidRDefault="003C41C8" w:rsidP="003C41C8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C8" w:rsidRPr="00D643C1" w:rsidRDefault="003C41C8" w:rsidP="003C41C8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984" w:type="dxa"/>
          </w:tcPr>
          <w:p w:rsidR="003C41C8" w:rsidRPr="00D6522F" w:rsidRDefault="003C41C8" w:rsidP="003C41C8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3C41C8" w:rsidRPr="00D6522F" w:rsidRDefault="003C41C8" w:rsidP="003C41C8">
            <w:pPr>
              <w:tabs>
                <w:tab w:val="left" w:pos="6495"/>
              </w:tabs>
              <w:jc w:val="center"/>
            </w:pPr>
            <w:r>
              <w:t>409,28</w:t>
            </w:r>
          </w:p>
        </w:tc>
        <w:tc>
          <w:tcPr>
            <w:tcW w:w="1989" w:type="dxa"/>
          </w:tcPr>
          <w:p w:rsidR="003C41C8" w:rsidRPr="00D6522F" w:rsidRDefault="003C41C8" w:rsidP="003C41C8">
            <w:pPr>
              <w:tabs>
                <w:tab w:val="left" w:pos="6495"/>
              </w:tabs>
              <w:jc w:val="center"/>
            </w:pPr>
            <w:r>
              <w:t>410,51</w:t>
            </w:r>
          </w:p>
        </w:tc>
      </w:tr>
      <w:tr w:rsidR="003C41C8" w:rsidRPr="00D6522F" w:rsidTr="00BD6D94">
        <w:tc>
          <w:tcPr>
            <w:tcW w:w="1066" w:type="dxa"/>
          </w:tcPr>
          <w:p w:rsidR="003C41C8" w:rsidRPr="00D6522F" w:rsidRDefault="003C41C8" w:rsidP="003C41C8">
            <w:pPr>
              <w:tabs>
                <w:tab w:val="left" w:pos="6495"/>
              </w:tabs>
            </w:pPr>
            <w:r w:rsidRPr="00D6522F">
              <w:lastRenderedPageBreak/>
              <w:t>4.</w:t>
            </w:r>
          </w:p>
        </w:tc>
        <w:tc>
          <w:tcPr>
            <w:tcW w:w="6518" w:type="dxa"/>
          </w:tcPr>
          <w:p w:rsidR="003C41C8" w:rsidRPr="00AF4A4A" w:rsidRDefault="003C41C8" w:rsidP="003C41C8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оформлении регистрации по месту пребывания (</w:t>
            </w:r>
            <w:r>
              <w:t xml:space="preserve">месту </w:t>
            </w:r>
            <w:r w:rsidRPr="00AF4A4A">
              <w:t>жительства)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C8" w:rsidRPr="007018EF" w:rsidRDefault="003C41C8" w:rsidP="003C41C8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1984" w:type="dxa"/>
          </w:tcPr>
          <w:p w:rsidR="003C41C8" w:rsidRPr="00D6522F" w:rsidRDefault="003C41C8" w:rsidP="003C41C8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3C41C8" w:rsidRPr="00D6522F" w:rsidRDefault="003C41C8" w:rsidP="003C41C8">
            <w:pPr>
              <w:tabs>
                <w:tab w:val="left" w:pos="6495"/>
              </w:tabs>
              <w:jc w:val="center"/>
            </w:pPr>
            <w:r>
              <w:t>1841,76</w:t>
            </w:r>
          </w:p>
        </w:tc>
        <w:tc>
          <w:tcPr>
            <w:tcW w:w="1989" w:type="dxa"/>
          </w:tcPr>
          <w:p w:rsidR="003C41C8" w:rsidRPr="00D6522F" w:rsidRDefault="003C41C8" w:rsidP="003C41C8">
            <w:pPr>
              <w:tabs>
                <w:tab w:val="left" w:pos="6495"/>
              </w:tabs>
              <w:jc w:val="center"/>
            </w:pPr>
            <w:r>
              <w:t>1847,29</w:t>
            </w:r>
          </w:p>
        </w:tc>
      </w:tr>
      <w:tr w:rsidR="003C41C8" w:rsidRPr="00D6522F" w:rsidTr="00D6522F">
        <w:tc>
          <w:tcPr>
            <w:tcW w:w="15525" w:type="dxa"/>
            <w:gridSpan w:val="6"/>
          </w:tcPr>
          <w:p w:rsidR="003C41C8" w:rsidRPr="004D759F" w:rsidRDefault="003C41C8" w:rsidP="003C41C8">
            <w:pPr>
              <w:tabs>
                <w:tab w:val="left" w:pos="6495"/>
              </w:tabs>
              <w:jc w:val="center"/>
            </w:pPr>
            <w:r w:rsidRPr="00BF14AC">
              <w:rPr>
                <w:bCs/>
                <w:color w:val="000000"/>
              </w:rPr>
              <w:t>7</w:t>
            </w:r>
            <w:r w:rsidRPr="004D759F">
              <w:rPr>
                <w:bCs/>
                <w:color w:val="000000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C41C8" w:rsidRPr="00D6522F" w:rsidTr="00D6522F">
        <w:trPr>
          <w:trHeight w:val="606"/>
        </w:trPr>
        <w:tc>
          <w:tcPr>
            <w:tcW w:w="1066" w:type="dxa"/>
          </w:tcPr>
          <w:p w:rsidR="003C41C8" w:rsidRPr="00D6522F" w:rsidRDefault="003C41C8" w:rsidP="003C41C8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3C41C8" w:rsidRPr="00D6522F" w:rsidRDefault="003C41C8" w:rsidP="003C41C8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3C41C8" w:rsidRPr="00B70EE7" w:rsidRDefault="003C41C8" w:rsidP="003C41C8">
            <w:pPr>
              <w:jc w:val="center"/>
              <w:rPr>
                <w:bCs/>
                <w:color w:val="000000"/>
              </w:rPr>
            </w:pPr>
            <w:r w:rsidRPr="00D643C1">
              <w:t>0,5</w:t>
            </w:r>
            <w:r>
              <w:t>/30</w:t>
            </w:r>
          </w:p>
        </w:tc>
        <w:tc>
          <w:tcPr>
            <w:tcW w:w="1984" w:type="dxa"/>
          </w:tcPr>
          <w:p w:rsidR="003C41C8" w:rsidRPr="00D6522F" w:rsidRDefault="003C41C8" w:rsidP="003C41C8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3C41C8" w:rsidRPr="00D6522F" w:rsidRDefault="003C41C8" w:rsidP="003C41C8">
            <w:pPr>
              <w:tabs>
                <w:tab w:val="left" w:pos="6495"/>
              </w:tabs>
              <w:jc w:val="center"/>
            </w:pPr>
            <w:r>
              <w:t>296,84</w:t>
            </w:r>
          </w:p>
        </w:tc>
        <w:tc>
          <w:tcPr>
            <w:tcW w:w="1989" w:type="dxa"/>
          </w:tcPr>
          <w:p w:rsidR="003C41C8" w:rsidRPr="00D6522F" w:rsidRDefault="003C41C8" w:rsidP="003C41C8">
            <w:pPr>
              <w:tabs>
                <w:tab w:val="left" w:pos="6495"/>
              </w:tabs>
              <w:jc w:val="center"/>
            </w:pPr>
            <w:r>
              <w:t>297,73</w:t>
            </w:r>
          </w:p>
        </w:tc>
      </w:tr>
      <w:tr w:rsidR="003C41C8" w:rsidRPr="00D6522F" w:rsidTr="00D6522F">
        <w:tc>
          <w:tcPr>
            <w:tcW w:w="1066" w:type="dxa"/>
          </w:tcPr>
          <w:p w:rsidR="003C41C8" w:rsidRPr="00D6522F" w:rsidRDefault="003C41C8" w:rsidP="003C41C8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3C41C8" w:rsidRPr="00D6522F" w:rsidRDefault="003C41C8" w:rsidP="003C41C8">
            <w:pPr>
              <w:autoSpaceDE w:val="0"/>
              <w:autoSpaceDN w:val="0"/>
              <w:adjustRightInd w:val="0"/>
              <w:jc w:val="both"/>
            </w:pPr>
            <w:r w:rsidRPr="00D6522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3C41C8" w:rsidRPr="00D6522F" w:rsidRDefault="003C41C8" w:rsidP="003C41C8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  <w:p w:rsidR="003C41C8" w:rsidRPr="00D6522F" w:rsidRDefault="003C41C8" w:rsidP="003C41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3C41C8" w:rsidRPr="00D6522F" w:rsidRDefault="003C41C8" w:rsidP="003C41C8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3C41C8" w:rsidRPr="00D6522F" w:rsidRDefault="003C41C8" w:rsidP="003C41C8">
            <w:pPr>
              <w:tabs>
                <w:tab w:val="left" w:pos="6495"/>
              </w:tabs>
              <w:jc w:val="center"/>
            </w:pPr>
            <w:r>
              <w:t>593,68</w:t>
            </w:r>
          </w:p>
        </w:tc>
        <w:tc>
          <w:tcPr>
            <w:tcW w:w="1989" w:type="dxa"/>
          </w:tcPr>
          <w:p w:rsidR="003C41C8" w:rsidRPr="00D6522F" w:rsidRDefault="003C41C8" w:rsidP="003C41C8">
            <w:pPr>
              <w:tabs>
                <w:tab w:val="left" w:pos="6495"/>
              </w:tabs>
              <w:jc w:val="center"/>
            </w:pPr>
            <w:r>
              <w:t>595,46</w:t>
            </w:r>
          </w:p>
        </w:tc>
      </w:tr>
      <w:tr w:rsidR="003C41C8" w:rsidRPr="00D6522F" w:rsidTr="000A3D92">
        <w:tc>
          <w:tcPr>
            <w:tcW w:w="1066" w:type="dxa"/>
          </w:tcPr>
          <w:p w:rsidR="003C41C8" w:rsidRPr="00D6522F" w:rsidRDefault="003C41C8" w:rsidP="003C41C8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3C41C8" w:rsidRPr="00D6522F" w:rsidRDefault="003C41C8" w:rsidP="003C41C8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навыкам поведения в быту и общественных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C8" w:rsidRPr="005D4AF8" w:rsidRDefault="003C41C8" w:rsidP="003C41C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1984" w:type="dxa"/>
          </w:tcPr>
          <w:p w:rsidR="003C41C8" w:rsidRPr="00D6522F" w:rsidRDefault="003C41C8" w:rsidP="003C41C8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3C41C8" w:rsidRPr="00D6522F" w:rsidRDefault="003C41C8" w:rsidP="003C41C8">
            <w:pPr>
              <w:tabs>
                <w:tab w:val="left" w:pos="6495"/>
              </w:tabs>
              <w:jc w:val="center"/>
            </w:pPr>
            <w:r>
              <w:t>445,05</w:t>
            </w:r>
          </w:p>
        </w:tc>
        <w:tc>
          <w:tcPr>
            <w:tcW w:w="1989" w:type="dxa"/>
          </w:tcPr>
          <w:p w:rsidR="003C41C8" w:rsidRPr="00D6522F" w:rsidRDefault="003C41C8" w:rsidP="003C41C8">
            <w:pPr>
              <w:tabs>
                <w:tab w:val="left" w:pos="6495"/>
              </w:tabs>
              <w:jc w:val="center"/>
            </w:pPr>
            <w:r>
              <w:t>446,39</w:t>
            </w:r>
          </w:p>
        </w:tc>
      </w:tr>
      <w:tr w:rsidR="003C41C8" w:rsidRPr="00D6522F" w:rsidTr="000A3D92">
        <w:tc>
          <w:tcPr>
            <w:tcW w:w="1066" w:type="dxa"/>
          </w:tcPr>
          <w:p w:rsidR="003C41C8" w:rsidRPr="00D6522F" w:rsidRDefault="003C41C8" w:rsidP="003C41C8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3C41C8" w:rsidRPr="00D6522F" w:rsidRDefault="003C41C8" w:rsidP="003C41C8">
            <w:pPr>
              <w:autoSpaceDE w:val="0"/>
              <w:autoSpaceDN w:val="0"/>
              <w:adjustRightInd w:val="0"/>
              <w:jc w:val="both"/>
            </w:pPr>
            <w:r w:rsidRPr="00D6522F"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C8" w:rsidRPr="005D4AF8" w:rsidRDefault="003C41C8" w:rsidP="003C41C8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984" w:type="dxa"/>
          </w:tcPr>
          <w:p w:rsidR="003C41C8" w:rsidRPr="00C15BCB" w:rsidRDefault="003C41C8" w:rsidP="003C41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BCB">
              <w:rPr>
                <w:sz w:val="22"/>
                <w:szCs w:val="22"/>
              </w:rPr>
              <w:t>Услуга предоставляется пять раз в неделю, курс - 15</w:t>
            </w:r>
            <w:r>
              <w:rPr>
                <w:sz w:val="22"/>
                <w:szCs w:val="22"/>
              </w:rPr>
              <w:t xml:space="preserve"> дней</w:t>
            </w:r>
          </w:p>
          <w:p w:rsidR="003C41C8" w:rsidRPr="00D6522F" w:rsidRDefault="003C41C8" w:rsidP="003C41C8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3C41C8" w:rsidRPr="00D6522F" w:rsidRDefault="003C41C8" w:rsidP="003C41C8">
            <w:pPr>
              <w:tabs>
                <w:tab w:val="left" w:pos="6495"/>
              </w:tabs>
              <w:jc w:val="center"/>
            </w:pPr>
            <w:r>
              <w:t>430,13</w:t>
            </w:r>
          </w:p>
        </w:tc>
        <w:tc>
          <w:tcPr>
            <w:tcW w:w="1989" w:type="dxa"/>
          </w:tcPr>
          <w:p w:rsidR="003C41C8" w:rsidRPr="00D6522F" w:rsidRDefault="003C41C8" w:rsidP="003C41C8">
            <w:pPr>
              <w:tabs>
                <w:tab w:val="left" w:pos="6495"/>
              </w:tabs>
              <w:jc w:val="center"/>
            </w:pPr>
            <w:r>
              <w:t>431,42</w:t>
            </w:r>
          </w:p>
        </w:tc>
      </w:tr>
      <w:tr w:rsidR="003C41C8" w:rsidRPr="00D6522F" w:rsidTr="00D6522F">
        <w:tc>
          <w:tcPr>
            <w:tcW w:w="1066" w:type="dxa"/>
          </w:tcPr>
          <w:p w:rsidR="003C41C8" w:rsidRPr="00AF4A4A" w:rsidRDefault="003C41C8" w:rsidP="003C41C8">
            <w:pPr>
              <w:tabs>
                <w:tab w:val="left" w:pos="6495"/>
              </w:tabs>
              <w:jc w:val="both"/>
            </w:pPr>
            <w:r w:rsidRPr="00AF4A4A">
              <w:t>5.</w:t>
            </w:r>
          </w:p>
        </w:tc>
        <w:tc>
          <w:tcPr>
            <w:tcW w:w="6518" w:type="dxa"/>
          </w:tcPr>
          <w:p w:rsidR="003C41C8" w:rsidRPr="00AF4A4A" w:rsidRDefault="003C41C8" w:rsidP="003C41C8">
            <w:pPr>
              <w:autoSpaceDE w:val="0"/>
              <w:autoSpaceDN w:val="0"/>
              <w:adjustRightInd w:val="0"/>
              <w:jc w:val="both"/>
            </w:pPr>
            <w:r w:rsidRPr="00AF4A4A"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984" w:type="dxa"/>
          </w:tcPr>
          <w:p w:rsidR="003C41C8" w:rsidRPr="00D6522F" w:rsidRDefault="003C41C8" w:rsidP="003C41C8">
            <w:pPr>
              <w:jc w:val="center"/>
              <w:rPr>
                <w:bCs/>
                <w:color w:val="000000"/>
              </w:rPr>
            </w:pPr>
            <w:r w:rsidRPr="005D4AF8">
              <w:t>0,5</w:t>
            </w:r>
            <w:r>
              <w:t>/30</w:t>
            </w:r>
          </w:p>
        </w:tc>
        <w:tc>
          <w:tcPr>
            <w:tcW w:w="1984" w:type="dxa"/>
          </w:tcPr>
          <w:p w:rsidR="003C41C8" w:rsidRPr="00D6522F" w:rsidRDefault="003C41C8" w:rsidP="003C41C8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3C41C8" w:rsidRPr="00D6522F" w:rsidRDefault="003C41C8" w:rsidP="003C41C8">
            <w:pPr>
              <w:tabs>
                <w:tab w:val="left" w:pos="6495"/>
              </w:tabs>
              <w:jc w:val="center"/>
            </w:pPr>
            <w:r>
              <w:t>286,75</w:t>
            </w:r>
          </w:p>
        </w:tc>
        <w:tc>
          <w:tcPr>
            <w:tcW w:w="1989" w:type="dxa"/>
          </w:tcPr>
          <w:p w:rsidR="003C41C8" w:rsidRPr="00D6522F" w:rsidRDefault="003C41C8" w:rsidP="003C41C8">
            <w:pPr>
              <w:tabs>
                <w:tab w:val="left" w:pos="6495"/>
              </w:tabs>
              <w:jc w:val="center"/>
            </w:pPr>
            <w:r>
              <w:t>287,61</w:t>
            </w:r>
          </w:p>
        </w:tc>
      </w:tr>
    </w:tbl>
    <w:p w:rsidR="00D6522F" w:rsidRPr="00D6522F" w:rsidRDefault="00D6522F" w:rsidP="00D6522F">
      <w:pPr>
        <w:tabs>
          <w:tab w:val="left" w:pos="6495"/>
        </w:tabs>
        <w:rPr>
          <w:sz w:val="28"/>
          <w:szCs w:val="28"/>
        </w:rPr>
      </w:pPr>
    </w:p>
    <w:p w:rsidR="00D6522F" w:rsidRPr="00D6522F" w:rsidRDefault="00D6522F" w:rsidP="00D6522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522F" w:rsidRPr="00D6522F" w:rsidRDefault="00D6522F" w:rsidP="00D6522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2129" w:rsidRDefault="00D62129"/>
    <w:sectPr w:rsidR="00D62129" w:rsidSect="00D652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0550"/>
    <w:multiLevelType w:val="multilevel"/>
    <w:tmpl w:val="E5269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2F075B28"/>
    <w:multiLevelType w:val="hybridMultilevel"/>
    <w:tmpl w:val="E7A675D4"/>
    <w:lvl w:ilvl="0" w:tplc="4B4C2F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46B83C2A"/>
    <w:multiLevelType w:val="hybridMultilevel"/>
    <w:tmpl w:val="E3D291CE"/>
    <w:lvl w:ilvl="0" w:tplc="6268A1B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7A1B61"/>
    <w:multiLevelType w:val="multilevel"/>
    <w:tmpl w:val="338E3F3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4043BD"/>
    <w:multiLevelType w:val="hybridMultilevel"/>
    <w:tmpl w:val="9BEC3A8E"/>
    <w:lvl w:ilvl="0" w:tplc="6BECB41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20704A"/>
    <w:multiLevelType w:val="hybridMultilevel"/>
    <w:tmpl w:val="B66A7606"/>
    <w:lvl w:ilvl="0" w:tplc="D62E58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F"/>
    <w:rsid w:val="00005A3B"/>
    <w:rsid w:val="0001617A"/>
    <w:rsid w:val="0001664F"/>
    <w:rsid w:val="00024714"/>
    <w:rsid w:val="00033016"/>
    <w:rsid w:val="0004449E"/>
    <w:rsid w:val="0004698E"/>
    <w:rsid w:val="00064D2D"/>
    <w:rsid w:val="00071E1D"/>
    <w:rsid w:val="000778DA"/>
    <w:rsid w:val="00087DF3"/>
    <w:rsid w:val="000912D1"/>
    <w:rsid w:val="00091A4A"/>
    <w:rsid w:val="000A0D89"/>
    <w:rsid w:val="000A55BA"/>
    <w:rsid w:val="000D3836"/>
    <w:rsid w:val="000D391E"/>
    <w:rsid w:val="000D7F26"/>
    <w:rsid w:val="000F07B6"/>
    <w:rsid w:val="000F1651"/>
    <w:rsid w:val="000F1CD9"/>
    <w:rsid w:val="000F214D"/>
    <w:rsid w:val="000F51B2"/>
    <w:rsid w:val="001226DC"/>
    <w:rsid w:val="00124E77"/>
    <w:rsid w:val="00131779"/>
    <w:rsid w:val="0013763C"/>
    <w:rsid w:val="00145FB2"/>
    <w:rsid w:val="00146492"/>
    <w:rsid w:val="00180A64"/>
    <w:rsid w:val="00193970"/>
    <w:rsid w:val="00195EB9"/>
    <w:rsid w:val="001A06B7"/>
    <w:rsid w:val="001A7FB2"/>
    <w:rsid w:val="001B047D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6FDC"/>
    <w:rsid w:val="0022727D"/>
    <w:rsid w:val="00231F4A"/>
    <w:rsid w:val="00232FD6"/>
    <w:rsid w:val="0023426D"/>
    <w:rsid w:val="00236D2D"/>
    <w:rsid w:val="002414BB"/>
    <w:rsid w:val="00250939"/>
    <w:rsid w:val="0025615C"/>
    <w:rsid w:val="00261BED"/>
    <w:rsid w:val="00266369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257A"/>
    <w:rsid w:val="002D2BCD"/>
    <w:rsid w:val="002D4649"/>
    <w:rsid w:val="002D4C99"/>
    <w:rsid w:val="002E598C"/>
    <w:rsid w:val="00307D73"/>
    <w:rsid w:val="003270D9"/>
    <w:rsid w:val="00332DFC"/>
    <w:rsid w:val="003357F2"/>
    <w:rsid w:val="00341E6E"/>
    <w:rsid w:val="003543B7"/>
    <w:rsid w:val="00367725"/>
    <w:rsid w:val="00367A1E"/>
    <w:rsid w:val="00372BF5"/>
    <w:rsid w:val="00390277"/>
    <w:rsid w:val="003928D2"/>
    <w:rsid w:val="003B4663"/>
    <w:rsid w:val="003C41C8"/>
    <w:rsid w:val="003D340E"/>
    <w:rsid w:val="00402987"/>
    <w:rsid w:val="00417902"/>
    <w:rsid w:val="00421A20"/>
    <w:rsid w:val="004528F1"/>
    <w:rsid w:val="00456CCC"/>
    <w:rsid w:val="00494D9B"/>
    <w:rsid w:val="004A4D47"/>
    <w:rsid w:val="004A6851"/>
    <w:rsid w:val="004B0C3D"/>
    <w:rsid w:val="004B3159"/>
    <w:rsid w:val="004B3C14"/>
    <w:rsid w:val="004B40B4"/>
    <w:rsid w:val="004D759F"/>
    <w:rsid w:val="004E2472"/>
    <w:rsid w:val="004F1D0F"/>
    <w:rsid w:val="00501D0D"/>
    <w:rsid w:val="00506107"/>
    <w:rsid w:val="00507DE5"/>
    <w:rsid w:val="00533D5E"/>
    <w:rsid w:val="005342DE"/>
    <w:rsid w:val="0053674C"/>
    <w:rsid w:val="005369F5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2668"/>
    <w:rsid w:val="00605054"/>
    <w:rsid w:val="00605072"/>
    <w:rsid w:val="00613249"/>
    <w:rsid w:val="00623F25"/>
    <w:rsid w:val="006369DB"/>
    <w:rsid w:val="0064268C"/>
    <w:rsid w:val="00650A47"/>
    <w:rsid w:val="00652510"/>
    <w:rsid w:val="00662E3B"/>
    <w:rsid w:val="00670957"/>
    <w:rsid w:val="006A2077"/>
    <w:rsid w:val="006A4F1E"/>
    <w:rsid w:val="006B5E56"/>
    <w:rsid w:val="006C6DB1"/>
    <w:rsid w:val="006D4956"/>
    <w:rsid w:val="006D69AE"/>
    <w:rsid w:val="006E4C06"/>
    <w:rsid w:val="006F4363"/>
    <w:rsid w:val="00700426"/>
    <w:rsid w:val="0070372F"/>
    <w:rsid w:val="00715496"/>
    <w:rsid w:val="00721D22"/>
    <w:rsid w:val="007358AC"/>
    <w:rsid w:val="00737BFB"/>
    <w:rsid w:val="00742E48"/>
    <w:rsid w:val="00744923"/>
    <w:rsid w:val="00766CC8"/>
    <w:rsid w:val="00773969"/>
    <w:rsid w:val="0078045F"/>
    <w:rsid w:val="00780CC3"/>
    <w:rsid w:val="00783ABF"/>
    <w:rsid w:val="0078738B"/>
    <w:rsid w:val="007A2931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172C"/>
    <w:rsid w:val="00825E93"/>
    <w:rsid w:val="00832DB6"/>
    <w:rsid w:val="00842B6E"/>
    <w:rsid w:val="00842F1C"/>
    <w:rsid w:val="00853FF3"/>
    <w:rsid w:val="008775F7"/>
    <w:rsid w:val="008903EB"/>
    <w:rsid w:val="008A0580"/>
    <w:rsid w:val="008A4EA3"/>
    <w:rsid w:val="008C7006"/>
    <w:rsid w:val="008E5CAF"/>
    <w:rsid w:val="008F1191"/>
    <w:rsid w:val="009040A1"/>
    <w:rsid w:val="009064A7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0499"/>
    <w:rsid w:val="00982445"/>
    <w:rsid w:val="009916B5"/>
    <w:rsid w:val="00993BB2"/>
    <w:rsid w:val="0099439D"/>
    <w:rsid w:val="009A3119"/>
    <w:rsid w:val="009A4BC2"/>
    <w:rsid w:val="009A782A"/>
    <w:rsid w:val="009C7DB6"/>
    <w:rsid w:val="009D7F41"/>
    <w:rsid w:val="009E10FD"/>
    <w:rsid w:val="00A04BB0"/>
    <w:rsid w:val="00A27A35"/>
    <w:rsid w:val="00A33520"/>
    <w:rsid w:val="00A3655C"/>
    <w:rsid w:val="00A367C3"/>
    <w:rsid w:val="00A50746"/>
    <w:rsid w:val="00A521C4"/>
    <w:rsid w:val="00A72DEB"/>
    <w:rsid w:val="00A73F1D"/>
    <w:rsid w:val="00A82D02"/>
    <w:rsid w:val="00AA3D15"/>
    <w:rsid w:val="00AA5B10"/>
    <w:rsid w:val="00AB19AD"/>
    <w:rsid w:val="00AB412B"/>
    <w:rsid w:val="00AB5FC7"/>
    <w:rsid w:val="00AD21DD"/>
    <w:rsid w:val="00AD7474"/>
    <w:rsid w:val="00AE3D04"/>
    <w:rsid w:val="00AE3E15"/>
    <w:rsid w:val="00AF4A4A"/>
    <w:rsid w:val="00AF5C00"/>
    <w:rsid w:val="00B00460"/>
    <w:rsid w:val="00B206CD"/>
    <w:rsid w:val="00B221A8"/>
    <w:rsid w:val="00B23013"/>
    <w:rsid w:val="00B23166"/>
    <w:rsid w:val="00B2658A"/>
    <w:rsid w:val="00B43012"/>
    <w:rsid w:val="00B51970"/>
    <w:rsid w:val="00B65BD7"/>
    <w:rsid w:val="00B70EE7"/>
    <w:rsid w:val="00B83DC5"/>
    <w:rsid w:val="00B84C5C"/>
    <w:rsid w:val="00BA7A89"/>
    <w:rsid w:val="00BB647A"/>
    <w:rsid w:val="00BB6CBD"/>
    <w:rsid w:val="00BB7BB8"/>
    <w:rsid w:val="00BC1F4C"/>
    <w:rsid w:val="00BC3B96"/>
    <w:rsid w:val="00BD5234"/>
    <w:rsid w:val="00BE1CC0"/>
    <w:rsid w:val="00BF14AC"/>
    <w:rsid w:val="00BF78A0"/>
    <w:rsid w:val="00BF7C87"/>
    <w:rsid w:val="00C00DDF"/>
    <w:rsid w:val="00C01A97"/>
    <w:rsid w:val="00C066A7"/>
    <w:rsid w:val="00C15BCB"/>
    <w:rsid w:val="00C1658E"/>
    <w:rsid w:val="00C17C15"/>
    <w:rsid w:val="00C32993"/>
    <w:rsid w:val="00C46BB5"/>
    <w:rsid w:val="00C46C3E"/>
    <w:rsid w:val="00C504A3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522F"/>
    <w:rsid w:val="00D6685A"/>
    <w:rsid w:val="00D67091"/>
    <w:rsid w:val="00D71465"/>
    <w:rsid w:val="00D72799"/>
    <w:rsid w:val="00D86486"/>
    <w:rsid w:val="00D92BFD"/>
    <w:rsid w:val="00D94873"/>
    <w:rsid w:val="00DA14A0"/>
    <w:rsid w:val="00DA3DAE"/>
    <w:rsid w:val="00DB5B5B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36E3F"/>
    <w:rsid w:val="00E47FDC"/>
    <w:rsid w:val="00E54CAC"/>
    <w:rsid w:val="00E82D03"/>
    <w:rsid w:val="00E84315"/>
    <w:rsid w:val="00E90BD2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34AFA"/>
    <w:rsid w:val="00F46620"/>
    <w:rsid w:val="00F56692"/>
    <w:rsid w:val="00F622B0"/>
    <w:rsid w:val="00F70CA7"/>
    <w:rsid w:val="00F75EEA"/>
    <w:rsid w:val="00F80FD9"/>
    <w:rsid w:val="00F84B0E"/>
    <w:rsid w:val="00F84F90"/>
    <w:rsid w:val="00F90AAD"/>
    <w:rsid w:val="00F958A6"/>
    <w:rsid w:val="00FA2CDA"/>
    <w:rsid w:val="00FA7777"/>
    <w:rsid w:val="00FB1BBD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539D-40E5-4684-9C90-30C1AE5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6522F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522F"/>
    <w:rPr>
      <w:b/>
      <w:sz w:val="36"/>
    </w:rPr>
  </w:style>
  <w:style w:type="paragraph" w:styleId="a3">
    <w:name w:val="List Paragraph"/>
    <w:basedOn w:val="a"/>
    <w:uiPriority w:val="99"/>
    <w:qFormat/>
    <w:rsid w:val="00D6522F"/>
    <w:pPr>
      <w:ind w:left="720"/>
    </w:pPr>
  </w:style>
  <w:style w:type="paragraph" w:styleId="a4">
    <w:name w:val="Balloon Text"/>
    <w:basedOn w:val="a"/>
    <w:link w:val="a5"/>
    <w:rsid w:val="00D6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52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522F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D6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652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D652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2019-01-13T23:22:00Z</cp:lastPrinted>
  <dcterms:created xsi:type="dcterms:W3CDTF">2019-01-14T00:31:00Z</dcterms:created>
  <dcterms:modified xsi:type="dcterms:W3CDTF">2019-01-14T00:31:00Z</dcterms:modified>
</cp:coreProperties>
</file>