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2B" w:rsidRDefault="00882D2B" w:rsidP="00063B97">
      <w:pPr>
        <w:tabs>
          <w:tab w:val="left" w:pos="9356"/>
        </w:tabs>
        <w:autoSpaceDE w:val="0"/>
        <w:autoSpaceDN w:val="0"/>
        <w:adjustRightInd w:val="0"/>
        <w:spacing w:line="240" w:lineRule="auto"/>
        <w:ind w:left="5954" w:firstLine="0"/>
      </w:pPr>
    </w:p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82D2B" w:rsidTr="00CC0767">
        <w:trPr>
          <w:trHeight w:val="1438"/>
        </w:trPr>
        <w:tc>
          <w:tcPr>
            <w:tcW w:w="9828" w:type="dxa"/>
          </w:tcPr>
          <w:p w:rsidR="00882D2B" w:rsidRPr="00EF3E5D" w:rsidRDefault="00882D2B" w:rsidP="00882D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1BC50A51" wp14:editId="712994EC">
                  <wp:extent cx="648970" cy="814070"/>
                  <wp:effectExtent l="0" t="0" r="0" b="508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D2B" w:rsidTr="00CC0767">
        <w:trPr>
          <w:trHeight w:val="895"/>
        </w:trPr>
        <w:tc>
          <w:tcPr>
            <w:tcW w:w="9828" w:type="dxa"/>
          </w:tcPr>
          <w:p w:rsidR="00882D2B" w:rsidRPr="00EF3E5D" w:rsidRDefault="00882D2B" w:rsidP="00882D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EF3E5D">
              <w:rPr>
                <w:b/>
                <w:sz w:val="28"/>
                <w:szCs w:val="28"/>
              </w:rPr>
              <w:t>МИНИСТЕРСТВО</w:t>
            </w: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F3E5D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EF3E5D">
              <w:rPr>
                <w:b/>
                <w:sz w:val="28"/>
                <w:szCs w:val="28"/>
              </w:rPr>
              <w:fldChar w:fldCharType="begin"/>
            </w:r>
            <w:r w:rsidRPr="00EF3E5D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EF3E5D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A92463D" wp14:editId="489D66D4">
                  <wp:extent cx="87757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E5D">
              <w:rPr>
                <w:b/>
                <w:sz w:val="28"/>
                <w:szCs w:val="28"/>
              </w:rPr>
              <w:fldChar w:fldCharType="end"/>
            </w:r>
            <w:r w:rsidRPr="00EF3E5D">
              <w:rPr>
                <w:b/>
                <w:sz w:val="28"/>
                <w:szCs w:val="28"/>
              </w:rPr>
              <w:t>КАМЧАТСКОГО КРАЯ</w:t>
            </w:r>
          </w:p>
          <w:p w:rsidR="00882D2B" w:rsidRPr="00EF3E5D" w:rsidRDefault="00882D2B" w:rsidP="00882D2B">
            <w:pPr>
              <w:jc w:val="center"/>
              <w:rPr>
                <w:sz w:val="22"/>
                <w:szCs w:val="22"/>
              </w:rPr>
            </w:pPr>
          </w:p>
        </w:tc>
      </w:tr>
      <w:tr w:rsidR="00882D2B" w:rsidTr="00CC0767">
        <w:trPr>
          <w:trHeight w:val="1622"/>
        </w:trPr>
        <w:tc>
          <w:tcPr>
            <w:tcW w:w="9828" w:type="dxa"/>
          </w:tcPr>
          <w:p w:rsidR="00882D2B" w:rsidRDefault="008657F4" w:rsidP="00865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882D2B" w:rsidRPr="00EF3E5D">
              <w:rPr>
                <w:b/>
                <w:sz w:val="28"/>
                <w:szCs w:val="28"/>
              </w:rPr>
              <w:t xml:space="preserve">ПРИКАЗ № </w:t>
            </w:r>
            <w:r w:rsidR="00E07741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882D2B" w:rsidRPr="00EF3E5D">
              <w:rPr>
                <w:b/>
                <w:sz w:val="28"/>
                <w:szCs w:val="28"/>
              </w:rPr>
              <w:t>-п</w:t>
            </w:r>
            <w:proofErr w:type="gramEnd"/>
          </w:p>
          <w:p w:rsidR="00882D2B" w:rsidRPr="00EF3E5D" w:rsidRDefault="00882D2B" w:rsidP="00882D2B">
            <w:pPr>
              <w:jc w:val="center"/>
              <w:rPr>
                <w:b/>
                <w:sz w:val="28"/>
                <w:szCs w:val="28"/>
              </w:rPr>
            </w:pPr>
          </w:p>
          <w:p w:rsidR="00882D2B" w:rsidRPr="00EF3E5D" w:rsidRDefault="00882D2B" w:rsidP="00855C81">
            <w:pPr>
              <w:ind w:firstLine="0"/>
              <w:jc w:val="center"/>
              <w:rPr>
                <w:sz w:val="28"/>
                <w:szCs w:val="28"/>
              </w:rPr>
            </w:pPr>
            <w:r w:rsidRPr="00EF3E5D">
              <w:rPr>
                <w:sz w:val="28"/>
                <w:szCs w:val="28"/>
              </w:rPr>
              <w:t>г. Петропавловск – Камчатский</w:t>
            </w:r>
            <w:r w:rsidRPr="00EF3E5D">
              <w:rPr>
                <w:sz w:val="28"/>
                <w:szCs w:val="28"/>
              </w:rPr>
              <w:tab/>
            </w:r>
            <w:r w:rsidRPr="00EF3E5D">
              <w:rPr>
                <w:sz w:val="28"/>
                <w:szCs w:val="28"/>
              </w:rPr>
              <w:tab/>
            </w:r>
            <w:r w:rsidRPr="00EF3E5D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4A4D9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855C81" w:rsidRPr="00855C81">
              <w:rPr>
                <w:sz w:val="28"/>
                <w:szCs w:val="28"/>
              </w:rPr>
              <w:t xml:space="preserve">                </w:t>
            </w:r>
            <w:r w:rsidR="00D4730F">
              <w:rPr>
                <w:sz w:val="28"/>
                <w:szCs w:val="28"/>
              </w:rPr>
              <w:t>2016</w:t>
            </w:r>
            <w:r w:rsidRPr="00EF3E5D">
              <w:rPr>
                <w:sz w:val="28"/>
                <w:szCs w:val="28"/>
              </w:rPr>
              <w:t xml:space="preserve"> года</w:t>
            </w:r>
          </w:p>
        </w:tc>
      </w:tr>
    </w:tbl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882D2B" w:rsidRPr="00FE3885" w:rsidTr="00882D2B">
        <w:trPr>
          <w:trHeight w:val="760"/>
        </w:trPr>
        <w:tc>
          <w:tcPr>
            <w:tcW w:w="4399" w:type="dxa"/>
          </w:tcPr>
          <w:p w:rsidR="00882D2B" w:rsidRPr="00451ECD" w:rsidRDefault="00D56D55" w:rsidP="003746C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proofErr w:type="gramStart"/>
            <w:r w:rsidRPr="00451ECD">
              <w:t xml:space="preserve">О внесении изменений в </w:t>
            </w:r>
            <w:r w:rsidR="00091863" w:rsidRPr="00451ECD">
              <w:t xml:space="preserve">приложение к </w:t>
            </w:r>
            <w:r w:rsidRPr="00451ECD">
              <w:t>приказ</w:t>
            </w:r>
            <w:r w:rsidR="00091863" w:rsidRPr="00451ECD">
              <w:t>у</w:t>
            </w:r>
            <w:r w:rsidRPr="00451ECD">
              <w:t xml:space="preserve"> Министерства транспорта и дорожного строительства Камчатского края </w:t>
            </w:r>
            <w:r w:rsidR="00E07741" w:rsidRPr="00451ECD">
              <w:t xml:space="preserve">от </w:t>
            </w:r>
            <w:r w:rsidR="003746CF">
              <w:t>20.08.2015</w:t>
            </w:r>
            <w:r w:rsidR="00E07741" w:rsidRPr="00451ECD">
              <w:t xml:space="preserve"> № </w:t>
            </w:r>
            <w:r w:rsidR="003746CF">
              <w:t>301</w:t>
            </w:r>
            <w:r w:rsidR="00E07741" w:rsidRPr="00451ECD">
              <w:t>-п</w:t>
            </w:r>
            <w:r w:rsidRPr="00451ECD">
              <w:t xml:space="preserve"> «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 xml:space="preserve">Об утверждении Административного регламента </w:t>
            </w:r>
            <w:r w:rsidR="003746CF">
              <w:rPr>
                <w:rFonts w:eastAsiaTheme="minorHAnsi"/>
                <w:sz w:val="23"/>
                <w:szCs w:val="23"/>
                <w:lang w:eastAsia="en-US"/>
              </w:rPr>
              <w:t>Министерства транспорта и дорожного строительства Камчатского края по исполнению государственной функции по проведению проверок юридических лиц и индивидуальных предпринимателей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</w:t>
            </w:r>
            <w:r w:rsidRPr="00451ECD">
              <w:t>»</w:t>
            </w:r>
            <w:proofErr w:type="gramEnd"/>
          </w:p>
        </w:tc>
      </w:tr>
    </w:tbl>
    <w:p w:rsidR="00882D2B" w:rsidRDefault="00882D2B" w:rsidP="00882D2B"/>
    <w:p w:rsidR="008624C8" w:rsidRPr="003746CF" w:rsidRDefault="00451ECD" w:rsidP="008624C8">
      <w:pPr>
        <w:spacing w:line="240" w:lineRule="auto"/>
        <w:rPr>
          <w:sz w:val="28"/>
          <w:szCs w:val="28"/>
        </w:rPr>
      </w:pPr>
      <w:proofErr w:type="gramStart"/>
      <w:r w:rsidRPr="003746CF">
        <w:rPr>
          <w:sz w:val="28"/>
          <w:szCs w:val="28"/>
        </w:rPr>
        <w:t xml:space="preserve">В целях уточнения отдельных положений приказа Министерства транспорта и дорожного строительства Камчатского края </w:t>
      </w:r>
      <w:r w:rsidR="003746CF" w:rsidRPr="003746CF">
        <w:rPr>
          <w:sz w:val="28"/>
          <w:szCs w:val="28"/>
        </w:rPr>
        <w:t>от 20.08.2015 № 301-п «</w:t>
      </w:r>
      <w:r w:rsidR="003746CF" w:rsidRPr="003746CF">
        <w:rPr>
          <w:rStyle w:val="122"/>
          <w:b w:val="0"/>
          <w:bCs w:val="0"/>
          <w:sz w:val="28"/>
          <w:szCs w:val="28"/>
        </w:rPr>
        <w:t xml:space="preserve">Об утверждении Административного регламента </w:t>
      </w:r>
      <w:r w:rsidR="003746CF" w:rsidRPr="003746CF">
        <w:rPr>
          <w:rFonts w:eastAsiaTheme="minorHAnsi"/>
          <w:sz w:val="28"/>
          <w:szCs w:val="28"/>
          <w:lang w:eastAsia="en-US"/>
        </w:rPr>
        <w:t>Министерства транспорта и дорожного строительства Камчатского края по исполнению государственной функции по проведению проверок юридических лиц и индивидуальных предпринимателей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</w:t>
      </w:r>
      <w:r w:rsidR="003746CF" w:rsidRPr="003746CF">
        <w:rPr>
          <w:sz w:val="28"/>
          <w:szCs w:val="28"/>
        </w:rPr>
        <w:t>»</w:t>
      </w:r>
      <w:proofErr w:type="gramEnd"/>
    </w:p>
    <w:p w:rsidR="008624C8" w:rsidRPr="003746CF" w:rsidRDefault="008624C8" w:rsidP="008624C8">
      <w:pPr>
        <w:rPr>
          <w:sz w:val="28"/>
          <w:szCs w:val="28"/>
        </w:rPr>
      </w:pPr>
    </w:p>
    <w:p w:rsidR="008624C8" w:rsidRDefault="008624C8" w:rsidP="008624C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51ECD" w:rsidRDefault="00494B13" w:rsidP="00494B13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1ECD">
        <w:rPr>
          <w:sz w:val="28"/>
          <w:szCs w:val="28"/>
        </w:rPr>
        <w:t xml:space="preserve">1. </w:t>
      </w:r>
      <w:proofErr w:type="gramStart"/>
      <w:r w:rsidR="00E07741" w:rsidRPr="00700AA9">
        <w:rPr>
          <w:sz w:val="28"/>
          <w:szCs w:val="28"/>
        </w:rPr>
        <w:t xml:space="preserve">Внести </w:t>
      </w:r>
      <w:r w:rsidR="00451ECD">
        <w:rPr>
          <w:sz w:val="28"/>
          <w:szCs w:val="28"/>
        </w:rPr>
        <w:t xml:space="preserve">в приложение к приказу </w:t>
      </w:r>
      <w:r w:rsidR="00451ECD" w:rsidRPr="00451ECD">
        <w:rPr>
          <w:sz w:val="28"/>
          <w:szCs w:val="28"/>
        </w:rPr>
        <w:t xml:space="preserve">Министерства транспорта и дорожного строительства Камчатского края от </w:t>
      </w:r>
      <w:r w:rsidR="003746CF" w:rsidRPr="003746CF">
        <w:rPr>
          <w:sz w:val="28"/>
          <w:szCs w:val="28"/>
        </w:rPr>
        <w:t>20.08.2015 № 301-п «</w:t>
      </w:r>
      <w:r w:rsidR="003746CF" w:rsidRPr="003746CF">
        <w:rPr>
          <w:rStyle w:val="122"/>
          <w:b w:val="0"/>
          <w:bCs w:val="0"/>
          <w:sz w:val="28"/>
          <w:szCs w:val="28"/>
        </w:rPr>
        <w:t xml:space="preserve">Об утверждении Административного регламента </w:t>
      </w:r>
      <w:r w:rsidR="003746CF" w:rsidRPr="003746CF">
        <w:rPr>
          <w:rFonts w:eastAsiaTheme="minorHAnsi"/>
          <w:sz w:val="28"/>
          <w:szCs w:val="28"/>
          <w:lang w:eastAsia="en-US"/>
        </w:rPr>
        <w:t xml:space="preserve">Министерства транспорта и </w:t>
      </w:r>
      <w:r w:rsidR="003746CF" w:rsidRPr="003746CF">
        <w:rPr>
          <w:rFonts w:eastAsiaTheme="minorHAnsi"/>
          <w:sz w:val="28"/>
          <w:szCs w:val="28"/>
          <w:lang w:eastAsia="en-US"/>
        </w:rPr>
        <w:lastRenderedPageBreak/>
        <w:t>дорожного строительства Камчатского края по исполнению государственной функции по проведению проверок юридических лиц и индивидуальных предпринимателей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</w:t>
      </w:r>
      <w:r w:rsidR="00451ECD" w:rsidRPr="00451ECD">
        <w:rPr>
          <w:sz w:val="28"/>
          <w:szCs w:val="28"/>
        </w:rPr>
        <w:t>»</w:t>
      </w:r>
      <w:r w:rsidR="00451ECD">
        <w:rPr>
          <w:sz w:val="28"/>
          <w:szCs w:val="28"/>
        </w:rPr>
        <w:t xml:space="preserve"> следующие изменения:</w:t>
      </w:r>
      <w:proofErr w:type="gramEnd"/>
    </w:p>
    <w:p w:rsidR="00FE0585" w:rsidRDefault="0052342B" w:rsidP="00494B1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1ECD" w:rsidRPr="001B668D">
        <w:rPr>
          <w:rFonts w:ascii="Times New Roman" w:hAnsi="Times New Roman" w:cs="Times New Roman"/>
          <w:sz w:val="28"/>
          <w:szCs w:val="28"/>
        </w:rPr>
        <w:t xml:space="preserve">) </w:t>
      </w:r>
      <w:r w:rsidR="00FE0585">
        <w:rPr>
          <w:rFonts w:ascii="Times New Roman" w:hAnsi="Times New Roman" w:cs="Times New Roman"/>
          <w:sz w:val="28"/>
          <w:szCs w:val="28"/>
        </w:rPr>
        <w:t xml:space="preserve">в </w:t>
      </w:r>
      <w:r w:rsidR="00B777E8">
        <w:rPr>
          <w:rFonts w:ascii="Times New Roman" w:hAnsi="Times New Roman" w:cs="Times New Roman"/>
          <w:sz w:val="28"/>
          <w:szCs w:val="28"/>
        </w:rPr>
        <w:t>раздел</w:t>
      </w:r>
      <w:r w:rsidR="00FE0585">
        <w:rPr>
          <w:rFonts w:ascii="Times New Roman" w:hAnsi="Times New Roman" w:cs="Times New Roman"/>
          <w:sz w:val="28"/>
          <w:szCs w:val="28"/>
        </w:rPr>
        <w:t>е</w:t>
      </w:r>
      <w:r w:rsidR="00B777E8">
        <w:rPr>
          <w:rFonts w:ascii="Times New Roman" w:hAnsi="Times New Roman" w:cs="Times New Roman"/>
          <w:sz w:val="28"/>
          <w:szCs w:val="28"/>
        </w:rPr>
        <w:t xml:space="preserve"> 1</w:t>
      </w:r>
      <w:r w:rsidR="00FE0585">
        <w:rPr>
          <w:rFonts w:ascii="Times New Roman" w:hAnsi="Times New Roman" w:cs="Times New Roman"/>
          <w:sz w:val="28"/>
          <w:szCs w:val="28"/>
        </w:rPr>
        <w:t>:</w:t>
      </w:r>
    </w:p>
    <w:p w:rsidR="00AF1F5F" w:rsidRDefault="00FE0585" w:rsidP="0035550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B668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668D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6.1</w:t>
      </w:r>
      <w:r w:rsidR="00494B13" w:rsidRPr="00494B13">
        <w:rPr>
          <w:rFonts w:ascii="Times New Roman" w:hAnsi="Times New Roman" w:cs="Times New Roman"/>
          <w:sz w:val="28"/>
          <w:szCs w:val="28"/>
        </w:rPr>
        <w:t xml:space="preserve"> </w:t>
      </w:r>
      <w:r w:rsidR="00494B13" w:rsidRPr="001B668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94B13">
        <w:rPr>
          <w:rFonts w:ascii="Times New Roman" w:hAnsi="Times New Roman" w:cs="Times New Roman"/>
          <w:sz w:val="28"/>
          <w:szCs w:val="28"/>
        </w:rPr>
        <w:t>абзацем</w:t>
      </w:r>
      <w:r w:rsidR="00494B13" w:rsidRPr="001B668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F1F5F">
        <w:rPr>
          <w:rFonts w:ascii="Times New Roman" w:hAnsi="Times New Roman" w:cs="Times New Roman"/>
          <w:sz w:val="28"/>
          <w:szCs w:val="28"/>
        </w:rPr>
        <w:t>:</w:t>
      </w:r>
    </w:p>
    <w:p w:rsidR="001B668D" w:rsidRDefault="001B668D" w:rsidP="00355502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1B668D">
        <w:rPr>
          <w:rFonts w:ascii="Times New Roman" w:hAnsi="Times New Roman" w:cs="Times New Roman"/>
          <w:sz w:val="28"/>
          <w:szCs w:val="28"/>
        </w:rPr>
        <w:t>«</w:t>
      </w:r>
      <w:r w:rsidRPr="001B668D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="00AF1F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B668D" w:rsidRDefault="00494B13" w:rsidP="00355502">
      <w:pPr>
        <w:pStyle w:val="ConsPlusNormal"/>
        <w:tabs>
          <w:tab w:val="left" w:pos="567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52342B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</w:t>
      </w:r>
      <w:r w:rsidR="001B66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52342B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B66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 1.6.3 </w:t>
      </w:r>
      <w:r w:rsidR="001B668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словами «в случае его наличия у юридического лица, индивидуального предпринимателя</w:t>
      </w:r>
      <w:proofErr w:type="gramStart"/>
      <w:r w:rsidR="001B668D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1B668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177B2" w:rsidRDefault="00494B13" w:rsidP="00494B13">
      <w:pPr>
        <w:pStyle w:val="ConsPlusNormal"/>
        <w:tabs>
          <w:tab w:val="left" w:pos="567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A550F">
        <w:rPr>
          <w:rFonts w:ascii="Times New Roman" w:eastAsiaTheme="minorHAnsi" w:hAnsi="Times New Roman" w:cs="Times New Roman"/>
          <w:sz w:val="28"/>
          <w:szCs w:val="28"/>
          <w:lang w:eastAsia="en-US"/>
        </w:rPr>
        <w:t>) часть 1.7</w:t>
      </w:r>
      <w:r w:rsidR="008634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7A550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</w:t>
      </w:r>
      <w:r w:rsidR="00FE0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пунктами 4.1, 4.2 следующего содержания:</w:t>
      </w:r>
    </w:p>
    <w:p w:rsidR="007A550F" w:rsidRDefault="007A550F" w:rsidP="00494B13">
      <w:pPr>
        <w:pStyle w:val="ConsPlusNormal"/>
        <w:tabs>
          <w:tab w:val="left" w:pos="567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177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4.1) </w:t>
      </w:r>
      <w:r w:rsidRPr="007A5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знакомиться с документами и (или) информацией, полученными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</w:t>
      </w:r>
      <w:r w:rsidRPr="007A5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Министерству </w:t>
      </w:r>
      <w:r w:rsidRPr="007A550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организаций, в распоряжении которых находятся эти документы и (или) информация</w:t>
      </w:r>
      <w:proofErr w:type="gramStart"/>
      <w:r w:rsidRPr="007A55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7177B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7177B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550F" w:rsidRDefault="003A4B96" w:rsidP="00355502">
      <w:pPr>
        <w:pStyle w:val="ConsPlusNormal"/>
        <w:tabs>
          <w:tab w:val="left" w:pos="567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</w:t>
      </w:r>
      <w:r w:rsidR="007177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A550F" w:rsidRPr="007A5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представлять документы и (или) информацию, запрашиваемые в рамках межведомственного информационного взаимодействия, в </w:t>
      </w:r>
      <w:r w:rsidR="00D737B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по собственной инициативе</w:t>
      </w:r>
      <w:proofErr w:type="gramStart"/>
      <w:r w:rsidR="00D737BF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FE57C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E6A69" w:rsidRDefault="00FE0585" w:rsidP="00FE57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E57C6">
        <w:rPr>
          <w:rFonts w:ascii="Times New Roman" w:eastAsiaTheme="minorHAnsi" w:hAnsi="Times New Roman" w:cs="Times New Roman"/>
          <w:sz w:val="28"/>
          <w:szCs w:val="28"/>
          <w:lang w:eastAsia="en-US"/>
        </w:rPr>
        <w:t>) часть 3.9.</w:t>
      </w:r>
      <w:r w:rsidR="003A4B96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FE5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487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57C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E57C6" w:rsidRPr="00FE57C6" w:rsidRDefault="00FE57C6" w:rsidP="00494B13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«3.9.</w:t>
      </w:r>
      <w:r w:rsidR="003A4B96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FE5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FE57C6">
        <w:rPr>
          <w:rFonts w:ascii="Times New Roman" w:hAnsi="Times New Roman" w:cs="Times New Roman"/>
          <w:sz w:val="28"/>
          <w:szCs w:val="28"/>
        </w:rPr>
        <w:t xml:space="preserve">При проведении проверки Министерство не вправе   требовать у юридического лица,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FE57C6">
        <w:rPr>
          <w:rFonts w:ascii="Times New Roman" w:hAnsi="Times New Roman" w:cs="Times New Roman"/>
          <w:sz w:val="28"/>
          <w:szCs w:val="28"/>
        </w:rPr>
        <w:t xml:space="preserve"> и   документы, не относящиеся к предмету проверки, а также </w:t>
      </w:r>
      <w:r w:rsidRPr="00FE57C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E5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FE57C6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091863" w:rsidRPr="0017550E" w:rsidRDefault="00494B13" w:rsidP="00494B13">
      <w:pPr>
        <w:tabs>
          <w:tab w:val="left" w:pos="0"/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550E">
        <w:rPr>
          <w:sz w:val="28"/>
          <w:szCs w:val="28"/>
        </w:rPr>
        <w:t xml:space="preserve">2. </w:t>
      </w:r>
      <w:r w:rsidR="00091863" w:rsidRPr="0017550E">
        <w:rPr>
          <w:sz w:val="28"/>
          <w:szCs w:val="28"/>
        </w:rPr>
        <w:t xml:space="preserve">Настоящий приказ вступает в силу через 10 дней с момента его </w:t>
      </w:r>
      <w:r w:rsidR="003A4B96">
        <w:rPr>
          <w:sz w:val="28"/>
          <w:szCs w:val="28"/>
        </w:rPr>
        <w:t xml:space="preserve">официального </w:t>
      </w:r>
      <w:r w:rsidR="00091863" w:rsidRPr="0017550E">
        <w:rPr>
          <w:sz w:val="28"/>
          <w:szCs w:val="28"/>
        </w:rPr>
        <w:t>опубликования.</w:t>
      </w:r>
    </w:p>
    <w:p w:rsidR="00105E88" w:rsidRPr="00105E88" w:rsidRDefault="00105E88" w:rsidP="00F157A4">
      <w:pPr>
        <w:spacing w:line="240" w:lineRule="auto"/>
        <w:ind w:firstLine="851"/>
        <w:rPr>
          <w:sz w:val="28"/>
          <w:szCs w:val="28"/>
        </w:rPr>
      </w:pPr>
    </w:p>
    <w:p w:rsidR="00882D2B" w:rsidRDefault="00882D2B" w:rsidP="00F85E9F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882D2B" w:rsidRDefault="00882D2B" w:rsidP="00882D2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82D2B" w:rsidRDefault="00882D2B" w:rsidP="00882D2B">
      <w:pPr>
        <w:ind w:firstLine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</w:t>
      </w:r>
      <w:r w:rsidR="008C0CDA">
        <w:rPr>
          <w:sz w:val="28"/>
          <w:szCs w:val="28"/>
        </w:rPr>
        <w:t xml:space="preserve">      </w:t>
      </w:r>
      <w:r w:rsidR="00F75E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75EFD">
        <w:rPr>
          <w:sz w:val="28"/>
          <w:szCs w:val="28"/>
        </w:rPr>
        <w:t>В.В. Каюмов</w:t>
      </w:r>
    </w:p>
    <w:sectPr w:rsidR="0088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DC" w:rsidRDefault="009366DC" w:rsidP="0079227E">
      <w:pPr>
        <w:spacing w:line="240" w:lineRule="auto"/>
      </w:pPr>
      <w:r>
        <w:separator/>
      </w:r>
    </w:p>
  </w:endnote>
  <w:endnote w:type="continuationSeparator" w:id="0">
    <w:p w:rsidR="009366DC" w:rsidRDefault="009366DC" w:rsidP="00792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DC" w:rsidRDefault="009366DC" w:rsidP="0079227E">
      <w:pPr>
        <w:spacing w:line="240" w:lineRule="auto"/>
      </w:pPr>
      <w:r>
        <w:separator/>
      </w:r>
    </w:p>
  </w:footnote>
  <w:footnote w:type="continuationSeparator" w:id="0">
    <w:p w:rsidR="009366DC" w:rsidRDefault="009366DC" w:rsidP="007922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464"/>
    <w:multiLevelType w:val="hybridMultilevel"/>
    <w:tmpl w:val="472EFE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41D18"/>
    <w:multiLevelType w:val="hybridMultilevel"/>
    <w:tmpl w:val="0B6CAECE"/>
    <w:lvl w:ilvl="0" w:tplc="25EE9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05C81"/>
    <w:multiLevelType w:val="multilevel"/>
    <w:tmpl w:val="9A9CF8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">
    <w:nsid w:val="51851E8C"/>
    <w:multiLevelType w:val="multilevel"/>
    <w:tmpl w:val="25E048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90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7577770"/>
    <w:multiLevelType w:val="multilevel"/>
    <w:tmpl w:val="A6F0F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03068E"/>
    <w:multiLevelType w:val="multilevel"/>
    <w:tmpl w:val="49AA6FAA"/>
    <w:lvl w:ilvl="0">
      <w:start w:val="1"/>
      <w:numFmt w:val="decimal"/>
      <w:lvlText w:val="%1."/>
      <w:lvlJc w:val="left"/>
      <w:pPr>
        <w:ind w:left="415" w:hanging="41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6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eastAsia="Times New Roman" w:hint="default"/>
      </w:rPr>
    </w:lvl>
  </w:abstractNum>
  <w:abstractNum w:abstractNumId="7">
    <w:nsid w:val="7BD330D1"/>
    <w:multiLevelType w:val="multilevel"/>
    <w:tmpl w:val="0B2CD1C8"/>
    <w:lvl w:ilvl="0">
      <w:start w:val="1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7E"/>
    <w:rsid w:val="00005779"/>
    <w:rsid w:val="00024DFD"/>
    <w:rsid w:val="00027885"/>
    <w:rsid w:val="00063B97"/>
    <w:rsid w:val="00091863"/>
    <w:rsid w:val="000A45C1"/>
    <w:rsid w:val="000B5411"/>
    <w:rsid w:val="00105E88"/>
    <w:rsid w:val="001153CB"/>
    <w:rsid w:val="00140FF8"/>
    <w:rsid w:val="00144858"/>
    <w:rsid w:val="0017550E"/>
    <w:rsid w:val="001B668D"/>
    <w:rsid w:val="001C09C7"/>
    <w:rsid w:val="0021313C"/>
    <w:rsid w:val="002134DE"/>
    <w:rsid w:val="002431E5"/>
    <w:rsid w:val="002452C8"/>
    <w:rsid w:val="002665F5"/>
    <w:rsid w:val="00272D23"/>
    <w:rsid w:val="002A76AD"/>
    <w:rsid w:val="002F1D27"/>
    <w:rsid w:val="00324ACD"/>
    <w:rsid w:val="0033513E"/>
    <w:rsid w:val="003436E5"/>
    <w:rsid w:val="00355502"/>
    <w:rsid w:val="003746CF"/>
    <w:rsid w:val="00394657"/>
    <w:rsid w:val="003A04BF"/>
    <w:rsid w:val="003A4B96"/>
    <w:rsid w:val="003D2602"/>
    <w:rsid w:val="003E66FA"/>
    <w:rsid w:val="003E7537"/>
    <w:rsid w:val="00414BAB"/>
    <w:rsid w:val="00415A3C"/>
    <w:rsid w:val="00425C5E"/>
    <w:rsid w:val="00436C72"/>
    <w:rsid w:val="00451ECD"/>
    <w:rsid w:val="00465891"/>
    <w:rsid w:val="0047449E"/>
    <w:rsid w:val="00494B13"/>
    <w:rsid w:val="004A4D9C"/>
    <w:rsid w:val="00505A20"/>
    <w:rsid w:val="0052342B"/>
    <w:rsid w:val="00524457"/>
    <w:rsid w:val="005861C0"/>
    <w:rsid w:val="005A0EA7"/>
    <w:rsid w:val="005A4E50"/>
    <w:rsid w:val="005B2CAA"/>
    <w:rsid w:val="005C4D43"/>
    <w:rsid w:val="006632DD"/>
    <w:rsid w:val="006C1845"/>
    <w:rsid w:val="006C3F72"/>
    <w:rsid w:val="006E2E5C"/>
    <w:rsid w:val="0071695B"/>
    <w:rsid w:val="007177B2"/>
    <w:rsid w:val="0074267F"/>
    <w:rsid w:val="0078083C"/>
    <w:rsid w:val="00780E45"/>
    <w:rsid w:val="0079227E"/>
    <w:rsid w:val="007A550F"/>
    <w:rsid w:val="007A7FA1"/>
    <w:rsid w:val="007F6B56"/>
    <w:rsid w:val="008038C2"/>
    <w:rsid w:val="00830B47"/>
    <w:rsid w:val="00855C81"/>
    <w:rsid w:val="008624C8"/>
    <w:rsid w:val="0086341A"/>
    <w:rsid w:val="008657F4"/>
    <w:rsid w:val="008753D5"/>
    <w:rsid w:val="00876D57"/>
    <w:rsid w:val="00882D2B"/>
    <w:rsid w:val="00887C9D"/>
    <w:rsid w:val="008C0CDA"/>
    <w:rsid w:val="008D25FE"/>
    <w:rsid w:val="008E177F"/>
    <w:rsid w:val="009360AE"/>
    <w:rsid w:val="009366DC"/>
    <w:rsid w:val="00937576"/>
    <w:rsid w:val="00946911"/>
    <w:rsid w:val="0099291C"/>
    <w:rsid w:val="009B2687"/>
    <w:rsid w:val="00A46148"/>
    <w:rsid w:val="00A62799"/>
    <w:rsid w:val="00A704F0"/>
    <w:rsid w:val="00A86E8D"/>
    <w:rsid w:val="00AD230A"/>
    <w:rsid w:val="00AF1F5F"/>
    <w:rsid w:val="00B6307A"/>
    <w:rsid w:val="00B63FA3"/>
    <w:rsid w:val="00B777E8"/>
    <w:rsid w:val="00BD1764"/>
    <w:rsid w:val="00BE6A69"/>
    <w:rsid w:val="00C00DC2"/>
    <w:rsid w:val="00C346A4"/>
    <w:rsid w:val="00C62E6F"/>
    <w:rsid w:val="00C87C82"/>
    <w:rsid w:val="00CA2F2C"/>
    <w:rsid w:val="00CB60E3"/>
    <w:rsid w:val="00CD13A6"/>
    <w:rsid w:val="00CD1F46"/>
    <w:rsid w:val="00D32EEC"/>
    <w:rsid w:val="00D43AC6"/>
    <w:rsid w:val="00D4730F"/>
    <w:rsid w:val="00D56D55"/>
    <w:rsid w:val="00D65715"/>
    <w:rsid w:val="00D70406"/>
    <w:rsid w:val="00D737BF"/>
    <w:rsid w:val="00E07741"/>
    <w:rsid w:val="00E46B08"/>
    <w:rsid w:val="00E8250F"/>
    <w:rsid w:val="00E94879"/>
    <w:rsid w:val="00EB1E5C"/>
    <w:rsid w:val="00EE2023"/>
    <w:rsid w:val="00EF05F2"/>
    <w:rsid w:val="00F157A4"/>
    <w:rsid w:val="00F23075"/>
    <w:rsid w:val="00F23C8B"/>
    <w:rsid w:val="00F470F6"/>
    <w:rsid w:val="00F75EFD"/>
    <w:rsid w:val="00F85E9F"/>
    <w:rsid w:val="00F9689E"/>
    <w:rsid w:val="00FB6EDA"/>
    <w:rsid w:val="00FE0585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2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2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9227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ekstob">
    <w:name w:val="tekstob"/>
    <w:basedOn w:val="a"/>
    <w:uiPriority w:val="99"/>
    <w:rsid w:val="0079227E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uiPriority w:val="99"/>
    <w:semiHidden/>
    <w:unhideWhenUsed/>
    <w:rsid w:val="0079227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B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32EE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4C8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E0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2">
    <w:name w:val="Заголовок №1 (2)2"/>
    <w:rsid w:val="00451ECD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2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2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9227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ekstob">
    <w:name w:val="tekstob"/>
    <w:basedOn w:val="a"/>
    <w:uiPriority w:val="99"/>
    <w:rsid w:val="0079227E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uiPriority w:val="99"/>
    <w:semiHidden/>
    <w:unhideWhenUsed/>
    <w:rsid w:val="0079227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B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32EE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4C8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E0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2">
    <w:name w:val="Заголовок №1 (2)2"/>
    <w:rsid w:val="00451ECD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8</cp:revision>
  <cp:lastPrinted>2016-10-25T04:33:00Z</cp:lastPrinted>
  <dcterms:created xsi:type="dcterms:W3CDTF">2016-10-25T02:13:00Z</dcterms:created>
  <dcterms:modified xsi:type="dcterms:W3CDTF">2016-10-25T04:35:00Z</dcterms:modified>
</cp:coreProperties>
</file>