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8920F" w14:textId="77777777" w:rsidR="00CD2926" w:rsidRPr="00B1765E" w:rsidRDefault="00CD2926" w:rsidP="00B1765E">
      <w:pPr>
        <w:pStyle w:val="a3"/>
        <w:jc w:val="center"/>
        <w:rPr>
          <w:rFonts w:ascii="Times New Roman" w:hAnsi="Times New Roman"/>
          <w:sz w:val="28"/>
          <w:szCs w:val="24"/>
        </w:rPr>
      </w:pPr>
      <w:r w:rsidRPr="00B1765E">
        <w:rPr>
          <w:rFonts w:ascii="Times New Roman" w:hAnsi="Times New Roman"/>
          <w:sz w:val="28"/>
          <w:szCs w:val="24"/>
        </w:rPr>
        <w:t>Пояснительная записка</w:t>
      </w:r>
    </w:p>
    <w:p w14:paraId="79F83006" w14:textId="77777777" w:rsidR="00CD2926" w:rsidRPr="001E138D" w:rsidRDefault="00CD2926" w:rsidP="00B1765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E138D">
        <w:rPr>
          <w:rFonts w:ascii="Times New Roman" w:hAnsi="Times New Roman"/>
          <w:sz w:val="28"/>
          <w:szCs w:val="28"/>
        </w:rPr>
        <w:t>к проекту постановления Правительства Камчатского края</w:t>
      </w:r>
    </w:p>
    <w:p w14:paraId="41574992" w14:textId="0DBE9143" w:rsidR="00CD2926" w:rsidRPr="001E138D" w:rsidRDefault="00CD2926" w:rsidP="00B1765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E138D">
        <w:rPr>
          <w:rFonts w:ascii="Times New Roman" w:hAnsi="Times New Roman"/>
          <w:sz w:val="28"/>
          <w:szCs w:val="28"/>
        </w:rPr>
        <w:t>«</w:t>
      </w:r>
      <w:r w:rsidR="003745E0" w:rsidRPr="001E138D">
        <w:rPr>
          <w:rFonts w:ascii="Times New Roman" w:hAnsi="Times New Roman"/>
          <w:bCs/>
          <w:sz w:val="28"/>
          <w:szCs w:val="28"/>
        </w:rPr>
        <w:t>О</w:t>
      </w:r>
      <w:r w:rsidR="00E27C8A">
        <w:rPr>
          <w:rFonts w:ascii="Times New Roman" w:hAnsi="Times New Roman"/>
          <w:bCs/>
          <w:sz w:val="28"/>
          <w:szCs w:val="28"/>
        </w:rPr>
        <w:t xml:space="preserve">б </w:t>
      </w:r>
      <w:r w:rsidR="00E27C8A" w:rsidRPr="00E27C8A">
        <w:rPr>
          <w:rFonts w:ascii="Times New Roman" w:hAnsi="Times New Roman"/>
          <w:bCs/>
          <w:sz w:val="28"/>
          <w:szCs w:val="28"/>
        </w:rPr>
        <w:t>утверждении Положения о Министерстве транспорта и дорожного строительства Камчатского края</w:t>
      </w:r>
      <w:r w:rsidR="009351A1">
        <w:rPr>
          <w:rFonts w:ascii="Times New Roman" w:hAnsi="Times New Roman"/>
          <w:bCs/>
          <w:sz w:val="28"/>
          <w:szCs w:val="28"/>
        </w:rPr>
        <w:t>»</w:t>
      </w:r>
      <w:bookmarkStart w:id="0" w:name="_GoBack"/>
      <w:bookmarkEnd w:id="0"/>
    </w:p>
    <w:p w14:paraId="4CAE3563" w14:textId="77777777" w:rsidR="002F1488" w:rsidRPr="00446114" w:rsidRDefault="002F1488" w:rsidP="00CD292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46114">
        <w:rPr>
          <w:rFonts w:ascii="Times New Roman" w:hAnsi="Times New Roman"/>
          <w:sz w:val="28"/>
          <w:szCs w:val="28"/>
        </w:rPr>
        <w:t xml:space="preserve">(далее – </w:t>
      </w:r>
      <w:r w:rsidR="00096C1F">
        <w:rPr>
          <w:rFonts w:ascii="Times New Roman" w:hAnsi="Times New Roman"/>
          <w:sz w:val="28"/>
          <w:szCs w:val="28"/>
        </w:rPr>
        <w:t>п</w:t>
      </w:r>
      <w:r w:rsidRPr="00446114">
        <w:rPr>
          <w:rFonts w:ascii="Times New Roman" w:hAnsi="Times New Roman"/>
          <w:sz w:val="28"/>
          <w:szCs w:val="28"/>
        </w:rPr>
        <w:t>роект)</w:t>
      </w:r>
    </w:p>
    <w:p w14:paraId="5242FE84" w14:textId="77777777" w:rsidR="00D41142" w:rsidRPr="001D2005" w:rsidRDefault="00D41142" w:rsidP="00CD2926">
      <w:pPr>
        <w:ind w:firstLine="709"/>
        <w:jc w:val="both"/>
        <w:rPr>
          <w:sz w:val="16"/>
          <w:szCs w:val="16"/>
        </w:rPr>
      </w:pPr>
    </w:p>
    <w:p w14:paraId="4D408115" w14:textId="5C209D95" w:rsidR="00E053D6" w:rsidRPr="00E053D6" w:rsidRDefault="00E27C8A" w:rsidP="00E053D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E27C8A">
        <w:rPr>
          <w:szCs w:val="28"/>
        </w:rPr>
        <w:t>Настоящий проект</w:t>
      </w:r>
      <w:r w:rsidR="00BE31A5" w:rsidRPr="00DA7222">
        <w:rPr>
          <w:szCs w:val="28"/>
        </w:rPr>
        <w:t xml:space="preserve"> разработан в соответствии </w:t>
      </w:r>
      <w:r w:rsidR="001D2345">
        <w:rPr>
          <w:rFonts w:eastAsiaTheme="minorHAnsi"/>
          <w:szCs w:val="28"/>
          <w:lang w:eastAsia="en-US"/>
        </w:rPr>
        <w:t>с</w:t>
      </w:r>
      <w:r w:rsidR="001E138D" w:rsidRPr="00DA7222">
        <w:rPr>
          <w:rFonts w:eastAsiaTheme="minorHAnsi"/>
          <w:szCs w:val="28"/>
          <w:lang w:eastAsia="en-US"/>
        </w:rPr>
        <w:t xml:space="preserve"> </w:t>
      </w:r>
      <w:r w:rsidR="00FB29AD">
        <w:rPr>
          <w:rFonts w:eastAsiaTheme="minorHAnsi"/>
          <w:szCs w:val="28"/>
          <w:lang w:eastAsia="en-US"/>
        </w:rPr>
        <w:t>Федеральным</w:t>
      </w:r>
      <w:r w:rsidR="00FB29AD" w:rsidRPr="00FB29AD">
        <w:rPr>
          <w:rFonts w:eastAsiaTheme="minorHAnsi"/>
          <w:szCs w:val="28"/>
          <w:lang w:eastAsia="en-US"/>
        </w:rPr>
        <w:t xml:space="preserve"> закон</w:t>
      </w:r>
      <w:r w:rsidR="00FB29AD">
        <w:rPr>
          <w:rFonts w:eastAsiaTheme="minorHAnsi"/>
          <w:szCs w:val="28"/>
          <w:lang w:eastAsia="en-US"/>
        </w:rPr>
        <w:t>ом</w:t>
      </w:r>
      <w:r w:rsidR="00FB29AD" w:rsidRPr="00FB29AD">
        <w:rPr>
          <w:rFonts w:eastAsiaTheme="minorHAnsi"/>
          <w:szCs w:val="28"/>
          <w:lang w:eastAsia="en-US"/>
        </w:rPr>
        <w:t xml:space="preserve"> от 21.12.2021 №</w:t>
      </w:r>
      <w:r w:rsidR="00FB29AD">
        <w:rPr>
          <w:rFonts w:eastAsiaTheme="minorHAnsi"/>
          <w:szCs w:val="28"/>
          <w:lang w:eastAsia="en-US"/>
        </w:rPr>
        <w:t xml:space="preserve"> 414-ФЗ «</w:t>
      </w:r>
      <w:r w:rsidR="00FB29AD" w:rsidRPr="00FB29AD">
        <w:rPr>
          <w:rFonts w:eastAsiaTheme="minorHAnsi"/>
          <w:szCs w:val="28"/>
          <w:lang w:eastAsia="en-US"/>
        </w:rPr>
        <w:t xml:space="preserve">Об общих принципах организации публичной власти в </w:t>
      </w:r>
      <w:r w:rsidR="00FB29AD">
        <w:rPr>
          <w:rFonts w:eastAsiaTheme="minorHAnsi"/>
          <w:szCs w:val="28"/>
          <w:lang w:eastAsia="en-US"/>
        </w:rPr>
        <w:t xml:space="preserve">субъектах Российской Федерации», </w:t>
      </w:r>
      <w:r w:rsidR="001D2345" w:rsidRPr="001D2345">
        <w:rPr>
          <w:rFonts w:eastAsiaTheme="minorHAnsi"/>
          <w:szCs w:val="28"/>
          <w:lang w:eastAsia="en-US"/>
        </w:rPr>
        <w:t>Уставом Камчатского края</w:t>
      </w:r>
      <w:r w:rsidR="001D2345">
        <w:rPr>
          <w:rFonts w:eastAsiaTheme="minorHAnsi"/>
          <w:szCs w:val="28"/>
          <w:lang w:eastAsia="en-US"/>
        </w:rPr>
        <w:t xml:space="preserve">, </w:t>
      </w:r>
      <w:r w:rsidR="00E053D6" w:rsidRPr="00E053D6">
        <w:rPr>
          <w:rFonts w:eastAsiaTheme="minorHAnsi"/>
          <w:szCs w:val="28"/>
          <w:lang w:eastAsia="en-US"/>
        </w:rPr>
        <w:t>постановлени</w:t>
      </w:r>
      <w:r w:rsidR="00E053D6">
        <w:rPr>
          <w:rFonts w:eastAsiaTheme="minorHAnsi"/>
          <w:szCs w:val="28"/>
          <w:lang w:eastAsia="en-US"/>
        </w:rPr>
        <w:t>ями</w:t>
      </w:r>
      <w:r w:rsidR="00E053D6" w:rsidRPr="00E053D6">
        <w:rPr>
          <w:rFonts w:eastAsiaTheme="minorHAnsi"/>
          <w:szCs w:val="28"/>
          <w:lang w:eastAsia="en-US"/>
        </w:rPr>
        <w:t xml:space="preserve"> Губернатора Камчатского края от 21.09.2020 № 171 «Об утверждении структуры исполнительных органов государственной власти Камчатского края»</w:t>
      </w:r>
      <w:r w:rsidR="00E053D6">
        <w:rPr>
          <w:rFonts w:eastAsiaTheme="minorHAnsi"/>
          <w:szCs w:val="28"/>
          <w:lang w:eastAsia="en-US"/>
        </w:rPr>
        <w:t xml:space="preserve">, </w:t>
      </w:r>
      <w:r w:rsidR="00E053D6" w:rsidRPr="00E053D6">
        <w:rPr>
          <w:rFonts w:eastAsiaTheme="minorHAnsi"/>
          <w:szCs w:val="28"/>
          <w:lang w:eastAsia="en-US"/>
        </w:rPr>
        <w:t xml:space="preserve">от 27.05.2022 </w:t>
      </w:r>
      <w:hyperlink r:id="rId4">
        <w:r w:rsidR="00E053D6" w:rsidRPr="00E053D6">
          <w:rPr>
            <w:rStyle w:val="a6"/>
            <w:rFonts w:eastAsiaTheme="minorHAnsi"/>
            <w:color w:val="auto"/>
            <w:szCs w:val="28"/>
            <w:u w:val="none"/>
            <w:lang w:eastAsia="en-US"/>
          </w:rPr>
          <w:t>№ 57</w:t>
        </w:r>
      </w:hyperlink>
      <w:r w:rsidR="00E053D6" w:rsidRPr="00E053D6">
        <w:rPr>
          <w:rFonts w:eastAsiaTheme="minorHAnsi"/>
          <w:szCs w:val="28"/>
          <w:lang w:eastAsia="en-US"/>
        </w:rPr>
        <w:t xml:space="preserve"> «О системе исполнительных органов Камчатского края»</w:t>
      </w:r>
      <w:r w:rsidR="00E053D6">
        <w:rPr>
          <w:rFonts w:eastAsiaTheme="minorHAnsi"/>
          <w:szCs w:val="28"/>
          <w:lang w:eastAsia="en-US"/>
        </w:rPr>
        <w:t>.</w:t>
      </w:r>
    </w:p>
    <w:p w14:paraId="3AF434BB" w14:textId="77777777" w:rsidR="009B216B" w:rsidRPr="009B216B" w:rsidRDefault="009B216B" w:rsidP="009B216B">
      <w:pPr>
        <w:ind w:firstLine="709"/>
        <w:jc w:val="both"/>
        <w:rPr>
          <w:szCs w:val="28"/>
        </w:rPr>
      </w:pPr>
      <w:r w:rsidRPr="009B216B">
        <w:rPr>
          <w:szCs w:val="28"/>
        </w:rPr>
        <w:t>Дополнительное финансирование из краевого бюджета на реализацию проекта не потребуется.</w:t>
      </w:r>
    </w:p>
    <w:p w14:paraId="4597BD67" w14:textId="77777777" w:rsidR="009B216B" w:rsidRPr="009B216B" w:rsidRDefault="009B216B" w:rsidP="009B216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B216B">
        <w:rPr>
          <w:szCs w:val="28"/>
        </w:rPr>
        <w:t>Проект оценке регулирующего воздействия не подлежит.</w:t>
      </w:r>
    </w:p>
    <w:p w14:paraId="6949FF98" w14:textId="77777777" w:rsidR="002F1488" w:rsidRDefault="00FB29A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D2345">
        <w:rPr>
          <w:szCs w:val="28"/>
        </w:rPr>
        <w:t>17</w:t>
      </w:r>
      <w:r w:rsidR="00DF1975" w:rsidRPr="001D2345">
        <w:rPr>
          <w:szCs w:val="28"/>
        </w:rPr>
        <w:t>.02.2023</w:t>
      </w:r>
      <w:r w:rsidR="00CD2926" w:rsidRPr="001D2345">
        <w:rPr>
          <w:szCs w:val="28"/>
        </w:rPr>
        <w:t xml:space="preserve"> </w:t>
      </w:r>
      <w:r w:rsidR="000A6F3A" w:rsidRPr="00DA7222">
        <w:rPr>
          <w:szCs w:val="28"/>
        </w:rPr>
        <w:t>п</w:t>
      </w:r>
      <w:r w:rsidR="00CD2926" w:rsidRPr="00DA7222">
        <w:rPr>
          <w:szCs w:val="28"/>
        </w:rPr>
        <w:t xml:space="preserve">роект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для проведения в срок </w:t>
      </w:r>
      <w:r w:rsidR="006D70E6" w:rsidRPr="00DA7222">
        <w:rPr>
          <w:szCs w:val="28"/>
        </w:rPr>
        <w:t>д</w:t>
      </w:r>
      <w:r w:rsidR="00CD2926" w:rsidRPr="00DA7222">
        <w:rPr>
          <w:szCs w:val="28"/>
        </w:rPr>
        <w:t xml:space="preserve">о </w:t>
      </w:r>
      <w:r w:rsidR="00C35F77">
        <w:rPr>
          <w:szCs w:val="28"/>
        </w:rPr>
        <w:t>25.02.2023</w:t>
      </w:r>
      <w:r w:rsidR="00CD2926" w:rsidRPr="00DA7222">
        <w:rPr>
          <w:szCs w:val="28"/>
        </w:rPr>
        <w:t xml:space="preserve"> независимой антикоррупционной экспертизы.</w:t>
      </w:r>
      <w:r w:rsidR="00CD2926" w:rsidRPr="00C86342">
        <w:rPr>
          <w:szCs w:val="28"/>
        </w:rPr>
        <w:t xml:space="preserve"> </w:t>
      </w:r>
    </w:p>
    <w:p w14:paraId="56DF48A1" w14:textId="77777777" w:rsidR="00FB29AD" w:rsidRPr="009E15D2" w:rsidRDefault="00FB29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8"/>
          <w:lang w:eastAsia="en-US"/>
        </w:rPr>
      </w:pPr>
    </w:p>
    <w:sectPr w:rsidR="00FB29AD" w:rsidRPr="009E15D2" w:rsidSect="006A46CE">
      <w:pgSz w:w="11906" w:h="16838"/>
      <w:pgMar w:top="1077" w:right="851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178"/>
    <w:rsid w:val="00002824"/>
    <w:rsid w:val="00007F4F"/>
    <w:rsid w:val="0007275C"/>
    <w:rsid w:val="00082AED"/>
    <w:rsid w:val="000903DF"/>
    <w:rsid w:val="00096C1F"/>
    <w:rsid w:val="000A6F3A"/>
    <w:rsid w:val="000D10E8"/>
    <w:rsid w:val="000F0BB0"/>
    <w:rsid w:val="00157B55"/>
    <w:rsid w:val="00164B73"/>
    <w:rsid w:val="00187AA6"/>
    <w:rsid w:val="001D2005"/>
    <w:rsid w:val="001D2345"/>
    <w:rsid w:val="001E138D"/>
    <w:rsid w:val="002352C9"/>
    <w:rsid w:val="002B7C46"/>
    <w:rsid w:val="002F1488"/>
    <w:rsid w:val="00325AA7"/>
    <w:rsid w:val="003745E0"/>
    <w:rsid w:val="003C5D61"/>
    <w:rsid w:val="003F752C"/>
    <w:rsid w:val="00446114"/>
    <w:rsid w:val="00454874"/>
    <w:rsid w:val="00475EBE"/>
    <w:rsid w:val="00484A13"/>
    <w:rsid w:val="004905B3"/>
    <w:rsid w:val="00531011"/>
    <w:rsid w:val="00566E0A"/>
    <w:rsid w:val="005A7040"/>
    <w:rsid w:val="00666497"/>
    <w:rsid w:val="006670DB"/>
    <w:rsid w:val="00672117"/>
    <w:rsid w:val="006A46CE"/>
    <w:rsid w:val="006D70E6"/>
    <w:rsid w:val="006E3571"/>
    <w:rsid w:val="0073118E"/>
    <w:rsid w:val="00747AAF"/>
    <w:rsid w:val="007D189D"/>
    <w:rsid w:val="00836413"/>
    <w:rsid w:val="00854178"/>
    <w:rsid w:val="008748E0"/>
    <w:rsid w:val="00884241"/>
    <w:rsid w:val="008E4154"/>
    <w:rsid w:val="008F71BC"/>
    <w:rsid w:val="009351A1"/>
    <w:rsid w:val="009A6F13"/>
    <w:rsid w:val="009B216B"/>
    <w:rsid w:val="009B29D4"/>
    <w:rsid w:val="009E15D2"/>
    <w:rsid w:val="00A14FD4"/>
    <w:rsid w:val="00A47545"/>
    <w:rsid w:val="00B10972"/>
    <w:rsid w:val="00B10A41"/>
    <w:rsid w:val="00B1765E"/>
    <w:rsid w:val="00B270BE"/>
    <w:rsid w:val="00BA135B"/>
    <w:rsid w:val="00BE31A5"/>
    <w:rsid w:val="00BE483D"/>
    <w:rsid w:val="00C3217C"/>
    <w:rsid w:val="00C35F77"/>
    <w:rsid w:val="00C47300"/>
    <w:rsid w:val="00C62F58"/>
    <w:rsid w:val="00C73B6B"/>
    <w:rsid w:val="00CD2926"/>
    <w:rsid w:val="00D41142"/>
    <w:rsid w:val="00D56C22"/>
    <w:rsid w:val="00D81EEE"/>
    <w:rsid w:val="00DA7222"/>
    <w:rsid w:val="00DB4AD7"/>
    <w:rsid w:val="00DC57E1"/>
    <w:rsid w:val="00DE6E65"/>
    <w:rsid w:val="00DF1127"/>
    <w:rsid w:val="00DF1975"/>
    <w:rsid w:val="00E053D6"/>
    <w:rsid w:val="00E27C8A"/>
    <w:rsid w:val="00EC4C78"/>
    <w:rsid w:val="00EC76CE"/>
    <w:rsid w:val="00ED2417"/>
    <w:rsid w:val="00EE5BBE"/>
    <w:rsid w:val="00EF61BB"/>
    <w:rsid w:val="00F02180"/>
    <w:rsid w:val="00F61EEC"/>
    <w:rsid w:val="00F977D1"/>
    <w:rsid w:val="00FB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84AFB"/>
  <w15:chartTrackingRefBased/>
  <w15:docId w15:val="{B79B4178-8D8F-4E69-8E74-E0EBE2379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92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D292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C473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72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7222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E053D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53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3877CB6665384DDD46E0A9027E597D5FA82846A6802E5B37B7AAC1FD6FD92AC0D0DC43EF50D992ABCF76230ADC30F74BEC2b0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Криворученко Наталья Георгиевна</dc:creator>
  <cp:keywords/>
  <dc:description/>
  <cp:lastModifiedBy>Айгистова Мария Александровна</cp:lastModifiedBy>
  <cp:revision>5</cp:revision>
  <cp:lastPrinted>2023-02-16T05:31:00Z</cp:lastPrinted>
  <dcterms:created xsi:type="dcterms:W3CDTF">2023-02-16T07:19:00Z</dcterms:created>
  <dcterms:modified xsi:type="dcterms:W3CDTF">2023-02-17T03:13:00Z</dcterms:modified>
</cp:coreProperties>
</file>