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21" w:rsidRDefault="00D34E21" w:rsidP="00D34E2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E21">
        <w:rPr>
          <w:rFonts w:ascii="Times New Roman" w:eastAsia="Calibri" w:hAnsi="Times New Roman" w:cs="Times New Roman"/>
          <w:sz w:val="28"/>
          <w:szCs w:val="28"/>
        </w:rPr>
        <w:t>Телефоны диспетчерских служб автотранспортных предпри</w:t>
      </w:r>
      <w:r>
        <w:rPr>
          <w:rFonts w:ascii="Times New Roman" w:eastAsia="Calibri" w:hAnsi="Times New Roman" w:cs="Times New Roman"/>
          <w:sz w:val="28"/>
          <w:szCs w:val="28"/>
        </w:rPr>
        <w:t>ятий межмуниципальных маршрутов</w:t>
      </w:r>
    </w:p>
    <w:p w:rsidR="004117C7" w:rsidRPr="00D34E21" w:rsidRDefault="004117C7" w:rsidP="00D34E2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6055"/>
        <w:gridCol w:w="2545"/>
      </w:tblGrid>
      <w:tr w:rsidR="00D34E21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D34E21" w:rsidRPr="00D34E21" w:rsidRDefault="00D34E21" w:rsidP="00665B99">
            <w:pPr>
              <w:spacing w:after="0" w:line="276" w:lineRule="auto"/>
              <w:ind w:left="-113" w:right="-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66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м-та</w:t>
            </w:r>
          </w:p>
        </w:tc>
        <w:tc>
          <w:tcPr>
            <w:tcW w:w="6055" w:type="dxa"/>
            <w:shd w:val="clear" w:color="auto" w:fill="auto"/>
          </w:tcPr>
          <w:p w:rsidR="00D34E21" w:rsidRPr="00D34E21" w:rsidRDefault="00D34E21" w:rsidP="00D34E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Путь следования</w:t>
            </w:r>
          </w:p>
        </w:tc>
        <w:tc>
          <w:tcPr>
            <w:tcW w:w="2545" w:type="dxa"/>
            <w:shd w:val="clear" w:color="auto" w:fill="auto"/>
          </w:tcPr>
          <w:p w:rsidR="00D34E21" w:rsidRPr="00D34E21" w:rsidRDefault="00D34E21" w:rsidP="00D34E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тел. диспетчерской</w:t>
            </w:r>
          </w:p>
        </w:tc>
      </w:tr>
      <w:tr w:rsidR="004E3632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55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Петропавловск-Камчатский (автостанция) - </w:t>
            </w:r>
            <w:r w:rsidR="009B2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п. Термальный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:rsidR="009B63D0" w:rsidRDefault="009B63D0" w:rsidP="00303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632" w:rsidRDefault="00303D90" w:rsidP="00303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32-40-50</w:t>
            </w:r>
          </w:p>
        </w:tc>
      </w:tr>
      <w:tr w:rsidR="004E3632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104к</w:t>
            </w:r>
          </w:p>
        </w:tc>
        <w:tc>
          <w:tcPr>
            <w:tcW w:w="6055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Петропавловск-Камчатский (Центральный рынок) - </w:t>
            </w:r>
            <w:r w:rsidR="009B2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632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632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311-188</w:t>
            </w:r>
          </w:p>
        </w:tc>
      </w:tr>
      <w:tr w:rsidR="004E3632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124к</w:t>
            </w:r>
          </w:p>
        </w:tc>
        <w:tc>
          <w:tcPr>
            <w:tcW w:w="6055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Вилючинск (ж/р Приморский) - г. Петропавловск-Камчатский (Центральный рынок)</w:t>
            </w:r>
          </w:p>
        </w:tc>
        <w:tc>
          <w:tcPr>
            <w:tcW w:w="2545" w:type="dxa"/>
            <w:vMerge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632" w:rsidRPr="00D34E21" w:rsidTr="00C64FF2">
        <w:trPr>
          <w:trHeight w:val="543"/>
        </w:trPr>
        <w:tc>
          <w:tcPr>
            <w:tcW w:w="930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126к</w:t>
            </w:r>
          </w:p>
        </w:tc>
        <w:tc>
          <w:tcPr>
            <w:tcW w:w="6055" w:type="dxa"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Вилючинск (ж/р Рыбачий) - г. Петропавловск-Камчатский (Центральный рынок)</w:t>
            </w:r>
          </w:p>
        </w:tc>
        <w:tc>
          <w:tcPr>
            <w:tcW w:w="2545" w:type="dxa"/>
            <w:vMerge/>
            <w:shd w:val="clear" w:color="auto" w:fill="auto"/>
          </w:tcPr>
          <w:p w:rsidR="004E3632" w:rsidRPr="00D34E21" w:rsidRDefault="004E3632" w:rsidP="004E36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255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(автостанция) - г. Елизово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14190A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8-924-894-03-50</w:t>
            </w:r>
          </w:p>
        </w:tc>
      </w:tr>
      <w:tr w:rsidR="0014190A" w:rsidRPr="00D34E21" w:rsidTr="00C64FF2">
        <w:trPr>
          <w:trHeight w:val="255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Вилючинск (ж/р Приморский) - г. Елизово - Аэропорт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14190A" w:rsidRPr="00D34E21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271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Вилючинск (ж/р Приморский) - СНТ "Вилюй"</w:t>
            </w:r>
          </w:p>
        </w:tc>
        <w:tc>
          <w:tcPr>
            <w:tcW w:w="2545" w:type="dxa"/>
            <w:vMerge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(Новый рынок) - 29-й км, 2-ой мост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14190A" w:rsidRPr="00D34E21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543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(автостан</w:t>
            </w:r>
            <w:bookmarkStart w:id="0" w:name="_GoBack"/>
            <w:bookmarkEnd w:id="0"/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ция) - г. Елизово</w:t>
            </w:r>
          </w:p>
        </w:tc>
        <w:tc>
          <w:tcPr>
            <w:tcW w:w="2545" w:type="dxa"/>
            <w:vMerge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(автостанция) - СОТ "Кречет"</w:t>
            </w:r>
          </w:p>
        </w:tc>
        <w:tc>
          <w:tcPr>
            <w:tcW w:w="2545" w:type="dxa"/>
            <w:vMerge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543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(автостанция) - п. Южные Коряки</w:t>
            </w:r>
          </w:p>
        </w:tc>
        <w:tc>
          <w:tcPr>
            <w:tcW w:w="2545" w:type="dxa"/>
            <w:vMerge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527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(Центральный рынок) - СОТ "Кречет"</w:t>
            </w: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14190A" w:rsidRPr="00D34E21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BC27AD">
        <w:trPr>
          <w:trHeight w:val="543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(Центральный рынок) - СОТ "Прибой"</w:t>
            </w: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C64FF2">
        <w:trPr>
          <w:trHeight w:val="255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- с. Мильково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14190A" w:rsidRPr="00D34E21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8-924-696-1481</w:t>
            </w:r>
            <w:r w:rsidR="00BC27AD">
              <w:rPr>
                <w:rFonts w:ascii="Times New Roman" w:eastAsia="Calibri" w:hAnsi="Times New Roman" w:cs="Times New Roman"/>
                <w:sz w:val="24"/>
                <w:szCs w:val="24"/>
              </w:rPr>
              <w:t>,              касса 345-544</w:t>
            </w:r>
          </w:p>
        </w:tc>
      </w:tr>
      <w:tr w:rsidR="0014190A" w:rsidRPr="00D34E21" w:rsidTr="00BC27AD">
        <w:trPr>
          <w:trHeight w:val="271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55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- п. Октябрьский</w:t>
            </w: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90A" w:rsidRPr="00D34E21" w:rsidTr="00BC27AD">
        <w:trPr>
          <w:trHeight w:val="255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55" w:type="dxa"/>
            <w:tcBorders>
              <w:right w:val="single" w:sz="4" w:space="0" w:color="auto"/>
            </w:tcBorders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</w:t>
            </w:r>
            <w:r w:rsidR="009C18DB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п. Эссо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90A" w:rsidRPr="00D34E21" w:rsidRDefault="00BC27AD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8-962-215-7998</w:t>
            </w:r>
          </w:p>
        </w:tc>
      </w:tr>
      <w:tr w:rsidR="0014190A" w:rsidRPr="00D34E21" w:rsidTr="00C64FF2">
        <w:trPr>
          <w:trHeight w:val="317"/>
        </w:trPr>
        <w:tc>
          <w:tcPr>
            <w:tcW w:w="930" w:type="dxa"/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055" w:type="dxa"/>
            <w:tcBorders>
              <w:right w:val="single" w:sz="4" w:space="0" w:color="auto"/>
            </w:tcBorders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 - п. Усть-Камчатск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190A" w:rsidRPr="00D34E21" w:rsidRDefault="0014190A" w:rsidP="001419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298-198</w:t>
            </w:r>
            <w:r w:rsidR="00BC27AD">
              <w:rPr>
                <w:rFonts w:ascii="Times New Roman" w:eastAsia="Calibri" w:hAnsi="Times New Roman" w:cs="Times New Roman"/>
                <w:sz w:val="24"/>
                <w:szCs w:val="24"/>
              </w:rPr>
              <w:t>, касса 345-544</w:t>
            </w:r>
          </w:p>
        </w:tc>
      </w:tr>
    </w:tbl>
    <w:p w:rsidR="00D34E21" w:rsidRPr="00D34E21" w:rsidRDefault="00D34E21" w:rsidP="00D34E2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BC27AD" w:rsidRDefault="00BC27AD" w:rsidP="00BC27AD">
      <w:pPr>
        <w:jc w:val="both"/>
      </w:pPr>
    </w:p>
    <w:p w:rsidR="00BC27AD" w:rsidRDefault="00BC27AD" w:rsidP="00BC27AD">
      <w:pPr>
        <w:jc w:val="both"/>
      </w:pPr>
      <w:r>
        <w:t>111</w:t>
      </w:r>
      <w:r>
        <w:tab/>
        <w:t>г. Петропавловск-Камчатский (автостанция) - п. Термальный</w:t>
      </w:r>
      <w:r>
        <w:t xml:space="preserve"> </w:t>
      </w:r>
      <w:r>
        <w:t>32-40-50</w:t>
      </w:r>
    </w:p>
    <w:p w:rsidR="00BC27AD" w:rsidRDefault="00BC27AD" w:rsidP="00BC27AD">
      <w:pPr>
        <w:jc w:val="both"/>
      </w:pPr>
      <w:r>
        <w:lastRenderedPageBreak/>
        <w:t>104к</w:t>
      </w:r>
      <w:r>
        <w:tab/>
        <w:t>г. Петропавловск-Камчатский (Центральный рынок) -                   г. Елизово</w:t>
      </w:r>
      <w:r>
        <w:tab/>
      </w:r>
    </w:p>
    <w:p w:rsidR="00BC27AD" w:rsidRDefault="00BC27AD" w:rsidP="00BC27AD">
      <w:pPr>
        <w:jc w:val="both"/>
      </w:pPr>
    </w:p>
    <w:p w:rsidR="00BC27AD" w:rsidRDefault="00BC27AD" w:rsidP="00BC27AD">
      <w:pPr>
        <w:jc w:val="both"/>
      </w:pPr>
      <w:r>
        <w:t xml:space="preserve">            311-188</w:t>
      </w:r>
    </w:p>
    <w:p w:rsidR="00BC27AD" w:rsidRDefault="00BC27AD" w:rsidP="00BC27AD">
      <w:pPr>
        <w:jc w:val="both"/>
      </w:pPr>
      <w:r>
        <w:t>124к</w:t>
      </w:r>
      <w:r>
        <w:tab/>
        <w:t>г. Вилючинск (ж/р Приморский) - г. Петропавловск-Камчатский (Центральный рынок)</w:t>
      </w:r>
      <w:r>
        <w:tab/>
      </w:r>
    </w:p>
    <w:p w:rsidR="00BC27AD" w:rsidRDefault="00BC27AD" w:rsidP="00BC27AD">
      <w:pPr>
        <w:jc w:val="both"/>
      </w:pPr>
      <w:r>
        <w:t>126к</w:t>
      </w:r>
      <w:r>
        <w:tab/>
        <w:t>г. Вилючинск (ж/р Рыбачий) - г. Петропавловск-Камчатский (Центральный рынок)</w:t>
      </w:r>
      <w:r>
        <w:tab/>
      </w:r>
    </w:p>
    <w:p w:rsidR="00BC27AD" w:rsidRDefault="00BC27AD" w:rsidP="00BC27AD">
      <w:pPr>
        <w:jc w:val="both"/>
      </w:pPr>
      <w:r>
        <w:t>102</w:t>
      </w:r>
      <w:r>
        <w:tab/>
        <w:t>г. Петропавловск-Камчатский (автостанция) - г. Елизово</w:t>
      </w:r>
      <w:r>
        <w:tab/>
        <w:t>8-924-894-03-50</w:t>
      </w:r>
    </w:p>
    <w:p w:rsidR="00BC27AD" w:rsidRDefault="00BC27AD" w:rsidP="00BC27AD">
      <w:pPr>
        <w:jc w:val="both"/>
      </w:pPr>
      <w:r>
        <w:t>120</w:t>
      </w:r>
      <w:r>
        <w:tab/>
        <w:t>г. Вилючинск (ж/р Приморский) - г. Елизово - Аэропорт</w:t>
      </w:r>
      <w:r>
        <w:tab/>
      </w:r>
    </w:p>
    <w:p w:rsidR="00BC27AD" w:rsidRDefault="00BC27AD" w:rsidP="00BC27AD">
      <w:pPr>
        <w:jc w:val="both"/>
      </w:pPr>
      <w:r>
        <w:t>123</w:t>
      </w:r>
      <w:r>
        <w:tab/>
        <w:t>г. Вилючинск (ж/р Приморский) - СНТ "Вилюй"</w:t>
      </w:r>
      <w:r>
        <w:tab/>
      </w:r>
    </w:p>
    <w:p w:rsidR="00BC27AD" w:rsidRDefault="00BC27AD" w:rsidP="00BC27AD">
      <w:pPr>
        <w:jc w:val="both"/>
      </w:pPr>
      <w:r>
        <w:t>103</w:t>
      </w:r>
      <w:r>
        <w:tab/>
        <w:t>г. Петропавловск-Камчатский (Новый рынок) - 29-й км, 2-ой мост</w:t>
      </w:r>
      <w:r>
        <w:tab/>
      </w:r>
    </w:p>
    <w:p w:rsidR="00BC27AD" w:rsidRDefault="00BC27AD" w:rsidP="00BC27AD">
      <w:pPr>
        <w:jc w:val="both"/>
      </w:pPr>
      <w:r>
        <w:t>105</w:t>
      </w:r>
      <w:r>
        <w:tab/>
        <w:t>г. Петропавловск-Камчатский (автостанция) - г. Елизово</w:t>
      </w:r>
      <w:r>
        <w:tab/>
      </w:r>
    </w:p>
    <w:p w:rsidR="00BC27AD" w:rsidRDefault="00BC27AD" w:rsidP="00BC27AD">
      <w:pPr>
        <w:jc w:val="both"/>
      </w:pPr>
      <w:r>
        <w:t>107</w:t>
      </w:r>
      <w:r>
        <w:tab/>
        <w:t>г. Петропавловск-Камчатский (автостанция) - СОТ "Кречет"</w:t>
      </w:r>
      <w:r>
        <w:tab/>
      </w:r>
    </w:p>
    <w:p w:rsidR="00BC27AD" w:rsidRDefault="00BC27AD" w:rsidP="00BC27AD">
      <w:pPr>
        <w:jc w:val="both"/>
      </w:pPr>
      <w:r>
        <w:t>113</w:t>
      </w:r>
      <w:r>
        <w:tab/>
        <w:t>г. Петропавловск-Камчатский (автостанция) - п. Южные Коряки</w:t>
      </w:r>
      <w:r>
        <w:tab/>
      </w:r>
    </w:p>
    <w:p w:rsidR="00BC27AD" w:rsidRDefault="00BC27AD" w:rsidP="00BC27AD">
      <w:pPr>
        <w:jc w:val="both"/>
      </w:pPr>
      <w:r>
        <w:t>106</w:t>
      </w:r>
      <w:r>
        <w:tab/>
        <w:t>г. Петропавловск-Камчатский (Центральный рынок) - СОТ "Кречет"</w:t>
      </w:r>
      <w:r>
        <w:tab/>
      </w:r>
    </w:p>
    <w:p w:rsidR="00BC27AD" w:rsidRDefault="00BC27AD" w:rsidP="00BC27AD">
      <w:pPr>
        <w:jc w:val="both"/>
      </w:pPr>
      <w:r>
        <w:t>108</w:t>
      </w:r>
      <w:r>
        <w:tab/>
        <w:t>г. Петропавловск-Камчатский (Центральный рынок) - СОТ "Прибой"</w:t>
      </w:r>
      <w:r>
        <w:tab/>
      </w:r>
    </w:p>
    <w:p w:rsidR="00BC27AD" w:rsidRDefault="00BC27AD" w:rsidP="00BC27AD">
      <w:pPr>
        <w:jc w:val="both"/>
      </w:pPr>
      <w:r>
        <w:t>201</w:t>
      </w:r>
      <w:r>
        <w:tab/>
        <w:t>г. Петропавловск-Камчатский - с. Мильково</w:t>
      </w:r>
      <w:r>
        <w:tab/>
        <w:t>8-924-696-</w:t>
      </w:r>
      <w:proofErr w:type="gramStart"/>
      <w:r>
        <w:t xml:space="preserve">1481,   </w:t>
      </w:r>
      <w:proofErr w:type="gramEnd"/>
      <w:r>
        <w:t xml:space="preserve">           касса 345-544</w:t>
      </w:r>
    </w:p>
    <w:p w:rsidR="00BC27AD" w:rsidRDefault="00BC27AD" w:rsidP="00BC27AD">
      <w:pPr>
        <w:jc w:val="both"/>
      </w:pPr>
      <w:r>
        <w:t>208</w:t>
      </w:r>
      <w:r>
        <w:tab/>
        <w:t>г. Петропавловск-Камчатский - п. Октябрьский</w:t>
      </w:r>
      <w:r>
        <w:tab/>
      </w:r>
    </w:p>
    <w:p w:rsidR="00BC27AD" w:rsidRDefault="00BC27AD" w:rsidP="00BC27AD">
      <w:pPr>
        <w:jc w:val="both"/>
      </w:pPr>
      <w:r>
        <w:t>215</w:t>
      </w:r>
      <w:r>
        <w:tab/>
        <w:t>г. Петропавловск-Камчатский - п. Эссо</w:t>
      </w:r>
      <w:r>
        <w:tab/>
      </w:r>
    </w:p>
    <w:p w:rsidR="00F46702" w:rsidRDefault="00BC27AD" w:rsidP="00BC27AD">
      <w:pPr>
        <w:jc w:val="both"/>
      </w:pPr>
      <w:r>
        <w:t>218</w:t>
      </w:r>
      <w:r>
        <w:tab/>
        <w:t>г. Петропавловск-Камчатский - п. Усть-Камчатск</w:t>
      </w:r>
      <w:r>
        <w:tab/>
        <w:t>298-198, касса 345-544</w:t>
      </w: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p w:rsidR="00F46702" w:rsidRDefault="00F46702" w:rsidP="00664EF5">
      <w:pPr>
        <w:jc w:val="both"/>
      </w:pPr>
    </w:p>
    <w:sectPr w:rsidR="00F4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E"/>
    <w:rsid w:val="001155F3"/>
    <w:rsid w:val="0014190A"/>
    <w:rsid w:val="00187961"/>
    <w:rsid w:val="002D04B9"/>
    <w:rsid w:val="00303D90"/>
    <w:rsid w:val="004117C7"/>
    <w:rsid w:val="004E3632"/>
    <w:rsid w:val="00664EF5"/>
    <w:rsid w:val="00665B99"/>
    <w:rsid w:val="00780909"/>
    <w:rsid w:val="00880D16"/>
    <w:rsid w:val="009817DC"/>
    <w:rsid w:val="0098690B"/>
    <w:rsid w:val="009B2949"/>
    <w:rsid w:val="009B63D0"/>
    <w:rsid w:val="009C18DB"/>
    <w:rsid w:val="00A9403C"/>
    <w:rsid w:val="00AE710E"/>
    <w:rsid w:val="00B5111F"/>
    <w:rsid w:val="00BC27AD"/>
    <w:rsid w:val="00C64FF2"/>
    <w:rsid w:val="00D34E21"/>
    <w:rsid w:val="00E02DAC"/>
    <w:rsid w:val="00EA33CF"/>
    <w:rsid w:val="00F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800F-0ED6-407E-9BE9-E953803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26</cp:revision>
  <cp:lastPrinted>2019-12-13T00:00:00Z</cp:lastPrinted>
  <dcterms:created xsi:type="dcterms:W3CDTF">2019-06-10T20:30:00Z</dcterms:created>
  <dcterms:modified xsi:type="dcterms:W3CDTF">2020-12-23T02:50:00Z</dcterms:modified>
</cp:coreProperties>
</file>