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092340" w:rsidRPr="00092340" w:rsidTr="00E03743">
        <w:trPr>
          <w:trHeight w:val="2254"/>
        </w:trPr>
        <w:tc>
          <w:tcPr>
            <w:tcW w:w="4913" w:type="dxa"/>
          </w:tcPr>
          <w:p w:rsidR="00B17B9C" w:rsidRPr="00092340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092340">
              <w:rPr>
                <w:sz w:val="24"/>
                <w:szCs w:val="24"/>
              </w:rPr>
              <w:t xml:space="preserve">                 </w:t>
            </w:r>
            <w:r w:rsidR="00B17B9C" w:rsidRPr="00092340">
              <w:rPr>
                <w:sz w:val="24"/>
                <w:szCs w:val="24"/>
              </w:rPr>
              <w:t>УТВЕРЖДАЮ</w:t>
            </w:r>
          </w:p>
          <w:p w:rsidR="00CB58D5" w:rsidRPr="00092340" w:rsidRDefault="00CB58D5" w:rsidP="00CB58D5">
            <w:pPr>
              <w:jc w:val="center"/>
              <w:rPr>
                <w:sz w:val="24"/>
                <w:szCs w:val="24"/>
              </w:rPr>
            </w:pPr>
            <w:r w:rsidRPr="00092340">
              <w:rPr>
                <w:sz w:val="24"/>
                <w:szCs w:val="24"/>
              </w:rPr>
              <w:t xml:space="preserve"> М</w:t>
            </w:r>
            <w:r w:rsidR="00B17B9C" w:rsidRPr="00092340">
              <w:rPr>
                <w:sz w:val="24"/>
                <w:szCs w:val="24"/>
              </w:rPr>
              <w:t xml:space="preserve">инистр </w:t>
            </w:r>
            <w:r w:rsidRPr="00092340">
              <w:rPr>
                <w:sz w:val="24"/>
                <w:szCs w:val="24"/>
              </w:rPr>
              <w:t>по делам местного</w:t>
            </w:r>
          </w:p>
          <w:p w:rsidR="00CB58D5" w:rsidRPr="00092340" w:rsidRDefault="00CB58D5" w:rsidP="00CB58D5">
            <w:pPr>
              <w:jc w:val="center"/>
              <w:rPr>
                <w:sz w:val="24"/>
                <w:szCs w:val="24"/>
              </w:rPr>
            </w:pPr>
            <w:r w:rsidRPr="00092340">
              <w:rPr>
                <w:sz w:val="24"/>
                <w:szCs w:val="24"/>
              </w:rPr>
              <w:t>самоуправления и развитию</w:t>
            </w:r>
          </w:p>
          <w:p w:rsidR="00B17B9C" w:rsidRPr="00092340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092340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092340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092340" w:rsidRDefault="00771E67" w:rsidP="00771E67">
            <w:pPr>
              <w:jc w:val="center"/>
              <w:rPr>
                <w:sz w:val="24"/>
                <w:szCs w:val="24"/>
              </w:rPr>
            </w:pPr>
            <w:r w:rsidRPr="00092340">
              <w:rPr>
                <w:sz w:val="24"/>
                <w:szCs w:val="24"/>
              </w:rPr>
              <w:t xml:space="preserve">                  _____</w:t>
            </w:r>
            <w:r w:rsidR="00B17B9C" w:rsidRPr="00092340">
              <w:rPr>
                <w:sz w:val="24"/>
                <w:szCs w:val="24"/>
              </w:rPr>
              <w:t>___________</w:t>
            </w:r>
            <w:r w:rsidR="00121532" w:rsidRPr="00092340">
              <w:rPr>
                <w:sz w:val="24"/>
                <w:szCs w:val="24"/>
              </w:rPr>
              <w:t xml:space="preserve"> </w:t>
            </w:r>
            <w:r w:rsidR="00F92289" w:rsidRPr="00092340">
              <w:rPr>
                <w:sz w:val="24"/>
                <w:szCs w:val="24"/>
              </w:rPr>
              <w:t>С.В. Лебедев</w:t>
            </w:r>
          </w:p>
          <w:p w:rsidR="00B17B9C" w:rsidRPr="00092340" w:rsidRDefault="007C6FAF" w:rsidP="00CB58D5">
            <w:pPr>
              <w:jc w:val="center"/>
              <w:rPr>
                <w:sz w:val="24"/>
                <w:szCs w:val="24"/>
              </w:rPr>
            </w:pPr>
            <w:r w:rsidRPr="00092340">
              <w:rPr>
                <w:sz w:val="24"/>
                <w:szCs w:val="24"/>
              </w:rPr>
              <w:t>«</w:t>
            </w:r>
            <w:r w:rsidR="007E0E2C" w:rsidRPr="00092340">
              <w:rPr>
                <w:sz w:val="24"/>
                <w:szCs w:val="24"/>
              </w:rPr>
              <w:t xml:space="preserve"> __</w:t>
            </w:r>
            <w:r w:rsidR="00D77761" w:rsidRPr="00092340">
              <w:rPr>
                <w:sz w:val="24"/>
                <w:szCs w:val="24"/>
              </w:rPr>
              <w:t xml:space="preserve"> </w:t>
            </w:r>
            <w:r w:rsidR="000E4B76" w:rsidRPr="00092340">
              <w:rPr>
                <w:sz w:val="24"/>
                <w:szCs w:val="24"/>
              </w:rPr>
              <w:t xml:space="preserve">» </w:t>
            </w:r>
            <w:r w:rsidR="00725409" w:rsidRPr="00092340">
              <w:rPr>
                <w:sz w:val="24"/>
                <w:szCs w:val="24"/>
              </w:rPr>
              <w:t xml:space="preserve"> </w:t>
            </w:r>
            <w:r w:rsidR="00EB3082" w:rsidRPr="0009234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092340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092340">
        <w:rPr>
          <w:b/>
          <w:bCs/>
          <w:kern w:val="28"/>
          <w:sz w:val="24"/>
          <w:szCs w:val="24"/>
        </w:rPr>
        <w:t xml:space="preserve">План </w:t>
      </w:r>
      <w:r w:rsidR="009C7A8B" w:rsidRPr="00092340">
        <w:rPr>
          <w:b/>
          <w:bCs/>
          <w:kern w:val="28"/>
          <w:sz w:val="24"/>
          <w:szCs w:val="24"/>
        </w:rPr>
        <w:t>работы</w:t>
      </w:r>
      <w:r w:rsidR="00D7435A" w:rsidRPr="00092340">
        <w:rPr>
          <w:b/>
          <w:bCs/>
          <w:kern w:val="28"/>
          <w:sz w:val="24"/>
          <w:szCs w:val="24"/>
        </w:rPr>
        <w:t xml:space="preserve"> </w:t>
      </w:r>
    </w:p>
    <w:p w:rsidR="00D41478" w:rsidRPr="00092340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092340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092340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092340">
        <w:rPr>
          <w:b/>
          <w:bCs/>
          <w:kern w:val="28"/>
          <w:sz w:val="24"/>
          <w:szCs w:val="24"/>
        </w:rPr>
        <w:t xml:space="preserve"> </w:t>
      </w:r>
      <w:r w:rsidR="009C7A8B" w:rsidRPr="00092340">
        <w:rPr>
          <w:b/>
          <w:bCs/>
          <w:kern w:val="28"/>
          <w:sz w:val="24"/>
          <w:szCs w:val="24"/>
        </w:rPr>
        <w:t>на</w:t>
      </w:r>
      <w:r w:rsidR="00F23A0B" w:rsidRPr="00092340">
        <w:rPr>
          <w:b/>
          <w:bCs/>
          <w:kern w:val="28"/>
          <w:sz w:val="24"/>
          <w:szCs w:val="24"/>
        </w:rPr>
        <w:t xml:space="preserve"> </w:t>
      </w:r>
      <w:r w:rsidR="00CB58D5" w:rsidRPr="00092340">
        <w:rPr>
          <w:b/>
          <w:bCs/>
          <w:kern w:val="28"/>
          <w:sz w:val="24"/>
          <w:szCs w:val="24"/>
        </w:rPr>
        <w:t>март</w:t>
      </w:r>
      <w:r w:rsidR="00E656C1" w:rsidRPr="00092340">
        <w:rPr>
          <w:b/>
          <w:bCs/>
          <w:kern w:val="28"/>
          <w:sz w:val="24"/>
          <w:szCs w:val="24"/>
        </w:rPr>
        <w:t xml:space="preserve"> </w:t>
      </w:r>
      <w:r w:rsidR="0038623D" w:rsidRPr="00092340">
        <w:rPr>
          <w:b/>
          <w:bCs/>
          <w:kern w:val="28"/>
          <w:sz w:val="24"/>
          <w:szCs w:val="24"/>
        </w:rPr>
        <w:t>20</w:t>
      </w:r>
      <w:r w:rsidR="00B158B4" w:rsidRPr="00092340">
        <w:rPr>
          <w:b/>
          <w:bCs/>
          <w:kern w:val="28"/>
          <w:sz w:val="24"/>
          <w:szCs w:val="24"/>
        </w:rPr>
        <w:t>2</w:t>
      </w:r>
      <w:r w:rsidR="00AE30DF" w:rsidRPr="00092340">
        <w:rPr>
          <w:b/>
          <w:bCs/>
          <w:kern w:val="28"/>
          <w:sz w:val="24"/>
          <w:szCs w:val="24"/>
        </w:rPr>
        <w:t>2</w:t>
      </w:r>
      <w:r w:rsidR="00B158B4" w:rsidRPr="00092340">
        <w:rPr>
          <w:b/>
          <w:bCs/>
          <w:kern w:val="28"/>
          <w:sz w:val="24"/>
          <w:szCs w:val="24"/>
        </w:rPr>
        <w:t xml:space="preserve"> </w:t>
      </w:r>
      <w:r w:rsidR="00B12FE3" w:rsidRPr="00092340">
        <w:rPr>
          <w:b/>
          <w:bCs/>
          <w:kern w:val="28"/>
          <w:sz w:val="24"/>
          <w:szCs w:val="24"/>
        </w:rPr>
        <w:t>год</w:t>
      </w:r>
      <w:r w:rsidR="009F3AFC" w:rsidRPr="00092340">
        <w:rPr>
          <w:b/>
          <w:bCs/>
          <w:kern w:val="28"/>
          <w:sz w:val="24"/>
          <w:szCs w:val="24"/>
        </w:rPr>
        <w:t>а</w:t>
      </w:r>
    </w:p>
    <w:p w:rsidR="000F675A" w:rsidRPr="00092340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984"/>
        <w:gridCol w:w="1701"/>
      </w:tblGrid>
      <w:tr w:rsidR="00092340" w:rsidRPr="00634781" w:rsidTr="00634781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67A3B" w:rsidRPr="00634781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867A3B" w:rsidRPr="00634781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634781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7A3B" w:rsidRPr="00634781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092340" w:rsidRPr="00634781" w:rsidTr="00634781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40020" w:rsidRPr="00634781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D319BC" w:rsidRPr="00634781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634781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0020" w:rsidRPr="00634781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634781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092340" w:rsidRPr="00634781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634781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092340" w:rsidRPr="00634781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both"/>
              <w:rPr>
                <w:sz w:val="24"/>
                <w:szCs w:val="24"/>
              </w:rPr>
            </w:pPr>
            <w:r w:rsidRPr="00634781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Савчук А.Н.</w:t>
            </w:r>
          </w:p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092340" w:rsidRPr="00634781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34781">
              <w:rPr>
                <w:rFonts w:eastAsiaTheme="minorHAnsi"/>
                <w:sz w:val="24"/>
                <w:szCs w:val="24"/>
              </w:rPr>
              <w:t>Подготовка проекта закона Камчатского края "Об установлении границ сельского поселения "село Ивашка"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34781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принятию проектов постановлений Правительства Камчатского края </w:t>
            </w:r>
          </w:p>
          <w:p w:rsidR="007A14EA" w:rsidRPr="00634781" w:rsidRDefault="007A14EA" w:rsidP="007A14E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34781">
              <w:rPr>
                <w:rFonts w:eastAsiaTheme="minorHAnsi"/>
                <w:sz w:val="24"/>
                <w:szCs w:val="24"/>
              </w:rPr>
              <w:t xml:space="preserve">    «О проведении в Камчатском крае конкурсного отбора инициативных проектов, выдвигаемых для получения финансовой поддержки за счет субсидий из краевого бюджета, а также порядке предоставления и распределения указанных субсидий из краевого бюджеты местным бюджетам муниципальных образований в Камчатском крае»; </w:t>
            </w:r>
          </w:p>
          <w:p w:rsidR="007A14EA" w:rsidRPr="00634781" w:rsidRDefault="007A14EA" w:rsidP="007A14E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634781">
              <w:rPr>
                <w:rFonts w:eastAsiaTheme="minorHAnsi"/>
                <w:sz w:val="24"/>
                <w:szCs w:val="24"/>
              </w:rPr>
              <w:t xml:space="preserve">    «О внесении изменения в государственную программу Камчатского края «Управление государственными финансами Камчатского края», утвержденную постановлением Правительства Камчатского края 22.11.2013 № 511-П»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63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widowControl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a"/>
              <w:rPr>
                <w:sz w:val="24"/>
                <w:szCs w:val="24"/>
                <w:lang w:val="ru-RU"/>
              </w:rPr>
            </w:pPr>
            <w:r w:rsidRPr="00634781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Волгина Н.Э.</w:t>
            </w:r>
          </w:p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634781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 в том числе по приему сведений о доходах у государственных гражданских служащих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Волгина Н.Э.</w:t>
            </w:r>
          </w:p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634781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634781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634781">
              <w:rPr>
                <w:bCs/>
                <w:sz w:val="24"/>
                <w:szCs w:val="24"/>
              </w:rPr>
              <w:t>COVID</w:t>
            </w:r>
            <w:r w:rsidRPr="00634781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Алышева Л.А.</w:t>
            </w:r>
          </w:p>
          <w:p w:rsidR="007A14EA" w:rsidRPr="00634781" w:rsidRDefault="00E214D2" w:rsidP="007A14E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ежемесячно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</w:pPr>
            <w:r w:rsidRPr="00634781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7A14E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(коллегии, советы, комиссии)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-52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</w:pPr>
            <w:r w:rsidRPr="00634781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-52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</w:pPr>
            <w:r w:rsidRPr="00634781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107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Участие в заседании рабочей группы по снижению неформальной занятости, легализации «серой» заработной </w:t>
            </w:r>
            <w:r w:rsidRPr="00634781">
              <w:rPr>
                <w:sz w:val="24"/>
                <w:szCs w:val="24"/>
              </w:rPr>
              <w:lastRenderedPageBreak/>
              <w:t>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lastRenderedPageBreak/>
              <w:t>Лебедев С.В.</w:t>
            </w:r>
          </w:p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lastRenderedPageBreak/>
              <w:t xml:space="preserve">по мере </w:t>
            </w:r>
            <w:r w:rsidRPr="00634781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56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Столярова Л.А.</w:t>
            </w:r>
          </w:p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45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Столярова Л.А.</w:t>
            </w:r>
          </w:p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634781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-52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-52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56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56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7A14EA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7A14EA">
            <w:pPr>
              <w:ind w:right="56"/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7A14EA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 мере назначения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7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Айгина Г.М.</w:t>
            </w:r>
          </w:p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до 15 числа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Айгина Г.М.</w:t>
            </w:r>
          </w:p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Направление запроса участникам и соисполнителям государственной программы Камчатского края «Социальное и экономическое развитие территории с особым статусом «Корякский округ» о предоставлении информации о ходе реализации и финансировании Программы за 1 квартал 2022 годав целях подготовки отчета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Айгина Г.М.</w:t>
            </w:r>
          </w:p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до 30числа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Работа по регистрации в государственной автоматизированной информационной системе «Управление»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634781">
              <w:rPr>
                <w:lang w:eastAsia="en-US"/>
              </w:rPr>
              <w:t>в течение периода</w:t>
            </w:r>
          </w:p>
        </w:tc>
      </w:tr>
      <w:tr w:rsidR="00574CB7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6.6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соответствии с п. 5.14 приложения к постановлению Правительства Камчатского края от 07.06.2013 № 235-</w:t>
            </w:r>
            <w:r w:rsidRPr="00634781">
              <w:rPr>
                <w:sz w:val="24"/>
                <w:szCs w:val="24"/>
              </w:rPr>
              <w:lastRenderedPageBreak/>
              <w:t>П, разделом 5 приложения к приказу Минэкономразвития Камчатского края от 19.10.2015 № 598-П, пунктом 3.1 вопроса 2 Протокола заседания Правительства Камчатского края от 29.05.2014 № 4</w:t>
            </w:r>
            <w:r w:rsidRPr="00634781">
              <w:t>, п</w:t>
            </w:r>
            <w:r w:rsidRPr="00634781">
              <w:rPr>
                <w:sz w:val="24"/>
                <w:szCs w:val="24"/>
              </w:rPr>
              <w:t xml:space="preserve">одготовка и направление в МинРГО и управление КО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lastRenderedPageBreak/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CB7" w:rsidRPr="00634781" w:rsidRDefault="0063478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до 10 числа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Взаимодействие с МО по вопросу организации гонки на собачьих упряжках «Берингия-2021»</w:t>
            </w:r>
          </w:p>
          <w:p w:rsidR="007A14EA" w:rsidRPr="00634781" w:rsidRDefault="007A14EA" w:rsidP="00634781">
            <w:pPr>
              <w:jc w:val="both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(Эссо, Тигиль, Усть-Хайрюзово, Воямполка, Лесная, Палана, Оссора)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781">
              <w:rPr>
                <w:rFonts w:ascii="Times New Roman CYR" w:hAnsi="Times New Roman CYR" w:cs="Times New Roman CYR"/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4781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периода 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до 10 числа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Гудошникова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7A14EA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6076BC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76BC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7.6.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6076BC" w:rsidRPr="00634781" w:rsidRDefault="006076BC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76BC" w:rsidRPr="00634781" w:rsidRDefault="006076BC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6BC" w:rsidRPr="00634781" w:rsidRDefault="006076BC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694D7E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4D7E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7.7.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694D7E" w:rsidRPr="00634781" w:rsidRDefault="00694D7E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</w:t>
            </w:r>
            <w:r w:rsidRPr="00634781">
              <w:t xml:space="preserve"> </w:t>
            </w:r>
            <w:r w:rsidRPr="00634781">
              <w:rPr>
                <w:sz w:val="24"/>
                <w:szCs w:val="24"/>
              </w:rPr>
              <w:t>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D7E" w:rsidRPr="00634781" w:rsidRDefault="00694D7E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D7E" w:rsidRPr="00634781" w:rsidRDefault="00694D7E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694D7E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4D7E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7.8.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A2090F" w:rsidRPr="00A2090F" w:rsidRDefault="00A2090F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Еженедельный м</w:t>
            </w:r>
            <w:r w:rsidRPr="00A2090F">
              <w:rPr>
                <w:rFonts w:eastAsia="Calibri"/>
                <w:sz w:val="24"/>
                <w:szCs w:val="24"/>
                <w:lang w:eastAsia="en-US"/>
              </w:rPr>
              <w:t xml:space="preserve">ониторинг осуществления ОМСУ МО в КК </w:t>
            </w:r>
            <w:r w:rsidRPr="00A2090F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A2090F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A2090F" w:rsidRPr="00A2090F" w:rsidRDefault="00A2090F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090F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694D7E" w:rsidRPr="00634781" w:rsidRDefault="00A2090F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634781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D7E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D7E" w:rsidRPr="00634781" w:rsidRDefault="00A2090F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A2090F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90F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7.9.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A2090F" w:rsidRPr="00634781" w:rsidRDefault="00A2090F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</w:t>
            </w:r>
            <w:r w:rsidRPr="0063478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lastRenderedPageBreak/>
              <w:t>Семиколенных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90F" w:rsidRPr="00634781" w:rsidRDefault="00A2090F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F5652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7.10.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Организация совещаний в режиме ВКС с главами МО на тему реализации проекта «Решаем вместе» 2022 года.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574CB7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74CB7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7.11.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574CB7" w:rsidRPr="00634781" w:rsidRDefault="00574CB7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Методическая помощь органам местного самоуправления муниципальных образований в Камчатском крае, в части реализации проекта «Решаем вместе» в 2022 году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Якунина Л.В.</w:t>
            </w:r>
          </w:p>
          <w:p w:rsidR="00574CB7" w:rsidRPr="00634781" w:rsidRDefault="00574CB7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  <w:p w:rsidR="00574CB7" w:rsidRPr="00634781" w:rsidRDefault="00574CB7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310D1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7.12.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310D1" w:rsidRPr="00634781" w:rsidRDefault="00C310D1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634781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63478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634781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Чичев С.М.</w:t>
            </w:r>
          </w:p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Савчук А.Н.</w:t>
            </w:r>
          </w:p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Гуртовая И. П.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310D1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7.13.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C310D1" w:rsidRPr="00634781" w:rsidRDefault="00C310D1" w:rsidP="0063478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</w:t>
            </w:r>
            <w:r w:rsidR="00634781" w:rsidRPr="00634781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63478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аппаратами представительных органов Елизовского муниципального района, Усть-Камчатского муниципального района, Городского округа «п. Палана» и Алеутского муниципального округа по вопросу назначения и проведения конкурса на должности глав 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Чичев С.М.</w:t>
            </w:r>
          </w:p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Савчук А.Н.</w:t>
            </w:r>
          </w:p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Гуртовая И.П.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D1" w:rsidRPr="00634781" w:rsidRDefault="00C310D1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A14EA" w:rsidRPr="00634781" w:rsidRDefault="00634781" w:rsidP="00634781">
            <w:pPr>
              <w:ind w:left="75" w:hanging="10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7.14.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4781">
              <w:rPr>
                <w:kern w:val="28"/>
                <w:sz w:val="24"/>
                <w:szCs w:val="24"/>
              </w:rPr>
              <w:t>Подготовка материалов по вопросу, связанному с оформлением субсидий бюджетам ОМСУ на выполнение полномочий в сфере организации ритуальных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092340" w:rsidRPr="00634781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781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634781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A14EA" w:rsidRPr="00634781" w:rsidRDefault="007A14EA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Алышева Л.А.</w:t>
            </w:r>
          </w:p>
          <w:p w:rsidR="007A14EA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Пискарева О.В.</w:t>
            </w:r>
          </w:p>
          <w:p w:rsidR="00E666D9" w:rsidRDefault="00E666D9" w:rsidP="00634781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Клипикова А.А.</w:t>
            </w:r>
          </w:p>
          <w:p w:rsidR="00E666D9" w:rsidRPr="00634781" w:rsidRDefault="00E666D9" w:rsidP="00634781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Дьяконов А.А.</w:t>
            </w:r>
          </w:p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firstLine="0"/>
              <w:jc w:val="center"/>
              <w:rPr>
                <w:kern w:val="28"/>
              </w:rPr>
            </w:pPr>
            <w:r w:rsidRPr="00634781">
              <w:rPr>
                <w:kern w:val="28"/>
              </w:rPr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A14EA" w:rsidRPr="00634781" w:rsidRDefault="007A14EA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Алышева Л.А.,</w:t>
            </w:r>
          </w:p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firstLine="0"/>
              <w:jc w:val="center"/>
            </w:pPr>
            <w:r w:rsidRPr="00634781"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A14EA" w:rsidRPr="00634781" w:rsidRDefault="007A14EA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Обеспечение исполнения медиа-плана</w:t>
            </w:r>
          </w:p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Алышева Л.А.,</w:t>
            </w:r>
          </w:p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Пискарева О.В.</w:t>
            </w:r>
          </w:p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14EA" w:rsidRPr="00634781" w:rsidRDefault="007A14EA" w:rsidP="00634781">
            <w:pPr>
              <w:pStyle w:val="ac"/>
              <w:ind w:firstLine="0"/>
              <w:jc w:val="center"/>
            </w:pPr>
            <w:r w:rsidRPr="00634781">
              <w:t>в течение периода</w:t>
            </w:r>
          </w:p>
        </w:tc>
      </w:tr>
      <w:tr w:rsidR="00092340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A14EA" w:rsidRPr="00634781" w:rsidRDefault="007A14EA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A14EA" w:rsidRPr="00634781" w:rsidRDefault="007A14EA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A14EA" w:rsidRPr="00634781" w:rsidRDefault="007A14EA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634781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</w:t>
            </w:r>
            <w:r w:rsidRPr="00634781">
              <w:rPr>
                <w:bCs/>
                <w:kern w:val="36"/>
                <w:sz w:val="24"/>
                <w:szCs w:val="24"/>
              </w:rPr>
              <w:lastRenderedPageBreak/>
              <w:t>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A14EA" w:rsidRPr="00634781" w:rsidRDefault="00694D7E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lastRenderedPageBreak/>
              <w:t>Еговцева Е.А.</w:t>
            </w:r>
          </w:p>
          <w:p w:rsidR="007A14EA" w:rsidRPr="00634781" w:rsidRDefault="007A14EA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7A14EA" w:rsidRPr="00634781" w:rsidRDefault="007A14EA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2090F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A2090F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8.7.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A2090F" w:rsidRPr="00634781" w:rsidRDefault="00A2090F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Взаимодействие с краевыми, федеральными учреждениями по вопросам бюджетного процесса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  <w:p w:rsidR="00A2090F" w:rsidRPr="00634781" w:rsidRDefault="00A2090F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2090F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A2090F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8.8.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A2090F" w:rsidRPr="00634781" w:rsidRDefault="009F5652" w:rsidP="006347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 xml:space="preserve">Подготовка по результатам мониторинга </w:t>
            </w:r>
            <w:r w:rsidR="00A2090F" w:rsidRPr="00634781">
              <w:rPr>
                <w:rFonts w:eastAsia="Calibri"/>
                <w:sz w:val="24"/>
                <w:szCs w:val="24"/>
                <w:lang w:eastAsia="en-US"/>
              </w:rPr>
              <w:t>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 xml:space="preserve">5 марта, </w:t>
            </w:r>
          </w:p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25 марта</w:t>
            </w:r>
          </w:p>
        </w:tc>
      </w:tr>
      <w:tr w:rsidR="00694D7E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94D7E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8.9.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694D7E" w:rsidRPr="00694D7E" w:rsidRDefault="00694D7E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4D7E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694D7E" w:rsidRPr="00694D7E" w:rsidRDefault="00694D7E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4D7E">
              <w:rPr>
                <w:rFonts w:eastAsia="Calibri"/>
                <w:sz w:val="24"/>
                <w:szCs w:val="24"/>
                <w:lang w:eastAsia="en-US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694D7E" w:rsidRPr="00694D7E" w:rsidRDefault="00694D7E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4D7E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694D7E" w:rsidRPr="00694D7E" w:rsidRDefault="00694D7E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4D7E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694D7E" w:rsidRPr="00694D7E" w:rsidRDefault="00694D7E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4D7E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694D7E" w:rsidRPr="00634781" w:rsidRDefault="00694D7E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4D7E" w:rsidRPr="00634781" w:rsidRDefault="00694D7E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Якунина Л.В.</w:t>
            </w:r>
          </w:p>
          <w:p w:rsidR="00694D7E" w:rsidRPr="00634781" w:rsidRDefault="00694D7E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94D7E" w:rsidRPr="00634781" w:rsidRDefault="00694D7E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694D7E" w:rsidRPr="00634781" w:rsidRDefault="00694D7E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2090F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A2090F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8.10.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A2090F" w:rsidRPr="00634781" w:rsidRDefault="00A2090F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rFonts w:eastAsia="Calibri"/>
                <w:sz w:val="24"/>
                <w:szCs w:val="24"/>
                <w:lang w:eastAsia="en-US"/>
              </w:rPr>
              <w:t>Взаимодействие с КСП Камчатского края по проверке целевого и эффективного использования средств краевого бюджета, выделенных в 2020 году бюджетам Тигильского и Пенжинского муниципальных районов в рамках основного мероприятия «Укрепление материально-технической базы традиционных отраслей хозяйствования в Камчатском крае»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Якунина Л.В.</w:t>
            </w:r>
          </w:p>
          <w:p w:rsidR="00A2090F" w:rsidRPr="00634781" w:rsidRDefault="00A2090F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A2090F" w:rsidRPr="00634781" w:rsidRDefault="00A2090F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8.12.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634781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8.13.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lastRenderedPageBreak/>
              <w:t>8.14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781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Якунина Л.В.</w:t>
            </w:r>
          </w:p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</w:p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8.15.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574CB7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8.16.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Еговцева Е.А.</w:t>
            </w:r>
          </w:p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8.17.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pStyle w:val="ac"/>
              <w:ind w:firstLine="0"/>
            </w:pPr>
            <w:r w:rsidRPr="00634781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pStyle w:val="ac"/>
              <w:ind w:firstLine="0"/>
              <w:jc w:val="center"/>
            </w:pPr>
            <w:r w:rsidRPr="00634781"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8.18.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pStyle w:val="ac"/>
              <w:ind w:firstLine="0"/>
              <w:jc w:val="center"/>
            </w:pPr>
            <w:r w:rsidRPr="00634781">
              <w:t xml:space="preserve">в течение периода </w:t>
            </w:r>
          </w:p>
          <w:p w:rsidR="009F5652" w:rsidRPr="00634781" w:rsidRDefault="009F5652" w:rsidP="00634781">
            <w:pPr>
              <w:pStyle w:val="ac"/>
              <w:ind w:firstLine="0"/>
              <w:jc w:val="center"/>
            </w:pP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8.19.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pStyle w:val="ac"/>
              <w:ind w:firstLine="0"/>
              <w:jc w:val="center"/>
            </w:pPr>
            <w:r w:rsidRPr="00634781">
              <w:t>в течение периода</w:t>
            </w:r>
          </w:p>
        </w:tc>
      </w:tr>
      <w:tr w:rsidR="0098589C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8589C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8.20.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8589C" w:rsidRPr="00634781" w:rsidRDefault="0098589C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89C" w:rsidRPr="00634781" w:rsidRDefault="0098589C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89C" w:rsidRPr="00634781" w:rsidRDefault="0098589C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574CB7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574CB7" w:rsidRPr="00634781" w:rsidRDefault="00634781" w:rsidP="0063478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8.21.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Контроль за исполнением ОМСУ Протокола рабочего совещания с главами муниципальных районов и округов в Камчатском крае от 11.11.2021 № ПР-01-57, в части соблюдения промежуточных контрольных сроков, установленных для реализации в 2022 году в Камчатском крае проекта «Решаем вместе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Семиколенных А.И.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CB7" w:rsidRPr="00634781" w:rsidRDefault="00574CB7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</w:t>
            </w:r>
            <w:r w:rsidR="00634781" w:rsidRPr="00634781">
              <w:rPr>
                <w:kern w:val="28"/>
                <w:sz w:val="24"/>
                <w:szCs w:val="24"/>
              </w:rPr>
              <w:t>.22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</w:t>
            </w:r>
          </w:p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Чичев С.М.</w:t>
            </w:r>
          </w:p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8.2</w:t>
            </w:r>
            <w:r w:rsidR="00634781" w:rsidRPr="00634781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634781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Волгина Н.Э.,</w:t>
            </w:r>
          </w:p>
          <w:p w:rsidR="009F5652" w:rsidRPr="00634781" w:rsidRDefault="009F5652" w:rsidP="00634781">
            <w:pPr>
              <w:ind w:left="-57"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Чичев С.М.</w:t>
            </w:r>
          </w:p>
          <w:p w:rsidR="009F5652" w:rsidRPr="00634781" w:rsidRDefault="009F5652" w:rsidP="00634781">
            <w:pPr>
              <w:ind w:left="-57"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Ежемесячно до 5 числа </w:t>
            </w:r>
          </w:p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kern w:val="28"/>
                <w:sz w:val="24"/>
                <w:szCs w:val="24"/>
              </w:rPr>
              <w:t>8.2</w:t>
            </w:r>
            <w:r w:rsidR="00634781" w:rsidRPr="00634781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9F5652" w:rsidRPr="00634781" w:rsidRDefault="009F5652" w:rsidP="00634781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634781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</w:t>
            </w:r>
            <w:r w:rsidRPr="00634781">
              <w:rPr>
                <w:bCs/>
                <w:sz w:val="24"/>
                <w:szCs w:val="24"/>
              </w:rPr>
              <w:lastRenderedPageBreak/>
              <w:t xml:space="preserve">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lastRenderedPageBreak/>
              <w:t xml:space="preserve">Гуртовая </w:t>
            </w:r>
            <w:r w:rsidR="00E214D2" w:rsidRPr="00634781">
              <w:rPr>
                <w:sz w:val="24"/>
                <w:szCs w:val="24"/>
              </w:rPr>
              <w:t>И.П.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652" w:rsidRPr="00634781" w:rsidRDefault="009F5652" w:rsidP="0063478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Ежемесячно 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widowControl/>
              <w:autoSpaceDE/>
              <w:autoSpaceDN/>
              <w:adjustRightInd/>
              <w:contextualSpacing/>
              <w:jc w:val="right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8.25</w:t>
            </w:r>
          </w:p>
        </w:tc>
        <w:tc>
          <w:tcPr>
            <w:tcW w:w="11482" w:type="dxa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работе конкурсных комиссий по проведению конкурсов на должность Главы Усть-Камчатского, Елизовского МР, ГО «п. Палана», Алеутского МО</w:t>
            </w:r>
          </w:p>
        </w:tc>
        <w:tc>
          <w:tcPr>
            <w:tcW w:w="1984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Лебедев С.В. </w:t>
            </w:r>
          </w:p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8.26.</w:t>
            </w:r>
          </w:p>
        </w:tc>
        <w:tc>
          <w:tcPr>
            <w:tcW w:w="11482" w:type="dxa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Проведение рейдов в местах массового скопления людей, с целью проверки соблюдения масочного режима</w:t>
            </w:r>
          </w:p>
        </w:tc>
        <w:tc>
          <w:tcPr>
            <w:tcW w:w="1984" w:type="dxa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в течение </w:t>
            </w:r>
          </w:p>
          <w:p w:rsidR="009F5652" w:rsidRPr="00634781" w:rsidRDefault="009F5652" w:rsidP="00634781">
            <w:pPr>
              <w:pStyle w:val="ac"/>
              <w:ind w:firstLine="0"/>
              <w:jc w:val="center"/>
            </w:pPr>
            <w:r w:rsidRPr="00634781">
              <w:t>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8.27.</w:t>
            </w:r>
          </w:p>
        </w:tc>
        <w:tc>
          <w:tcPr>
            <w:tcW w:w="11482" w:type="dxa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Участие в работе «выездной бригады» в Олюторском муниципальном районе</w:t>
            </w:r>
          </w:p>
        </w:tc>
        <w:tc>
          <w:tcPr>
            <w:tcW w:w="1984" w:type="dxa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в течение </w:t>
            </w:r>
          </w:p>
          <w:p w:rsidR="009F5652" w:rsidRPr="00634781" w:rsidRDefault="009F5652" w:rsidP="00634781">
            <w:pPr>
              <w:pStyle w:val="ac"/>
              <w:ind w:firstLine="0"/>
              <w:jc w:val="center"/>
            </w:pPr>
            <w:r w:rsidRPr="00634781">
              <w:t>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8.28</w:t>
            </w:r>
          </w:p>
        </w:tc>
        <w:tc>
          <w:tcPr>
            <w:tcW w:w="11482" w:type="dxa"/>
            <w:vAlign w:val="center"/>
          </w:tcPr>
          <w:p w:rsidR="009F5652" w:rsidRPr="00634781" w:rsidRDefault="009F5652" w:rsidP="006347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81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634781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634781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 xml:space="preserve">в течение </w:t>
            </w:r>
          </w:p>
          <w:p w:rsidR="009F5652" w:rsidRPr="00634781" w:rsidRDefault="009F5652" w:rsidP="00634781">
            <w:pPr>
              <w:pStyle w:val="ac"/>
              <w:ind w:firstLine="0"/>
              <w:jc w:val="center"/>
            </w:pPr>
            <w:r w:rsidRPr="00634781">
              <w:t>периода</w:t>
            </w:r>
          </w:p>
        </w:tc>
      </w:tr>
      <w:tr w:rsidR="009F5652" w:rsidRPr="00634781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8.29.</w:t>
            </w:r>
          </w:p>
        </w:tc>
        <w:tc>
          <w:tcPr>
            <w:tcW w:w="11482" w:type="dxa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984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  <w:lang w:eastAsia="en-US"/>
              </w:rPr>
              <w:t>Батурина А.А.</w:t>
            </w:r>
          </w:p>
        </w:tc>
        <w:tc>
          <w:tcPr>
            <w:tcW w:w="1701" w:type="dxa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еженедельно</w:t>
            </w:r>
          </w:p>
        </w:tc>
      </w:tr>
      <w:tr w:rsidR="009F5652" w:rsidRPr="00092340" w:rsidTr="00634781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9F5652" w:rsidRPr="00634781" w:rsidRDefault="00634781" w:rsidP="00634781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8.30</w:t>
            </w:r>
          </w:p>
        </w:tc>
        <w:tc>
          <w:tcPr>
            <w:tcW w:w="11482" w:type="dxa"/>
            <w:vAlign w:val="center"/>
          </w:tcPr>
          <w:p w:rsidR="009F5652" w:rsidRPr="00634781" w:rsidRDefault="009F5652" w:rsidP="00634781">
            <w:pPr>
              <w:jc w:val="both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Организация документационного обеспечения Управления по развитию Корякского округа</w:t>
            </w:r>
          </w:p>
        </w:tc>
        <w:tc>
          <w:tcPr>
            <w:tcW w:w="1984" w:type="dxa"/>
            <w:vAlign w:val="center"/>
          </w:tcPr>
          <w:p w:rsidR="009F5652" w:rsidRPr="00634781" w:rsidRDefault="009F5652" w:rsidP="00634781">
            <w:pPr>
              <w:jc w:val="center"/>
              <w:rPr>
                <w:sz w:val="24"/>
                <w:szCs w:val="24"/>
              </w:rPr>
            </w:pPr>
            <w:r w:rsidRPr="00634781">
              <w:rPr>
                <w:sz w:val="24"/>
                <w:szCs w:val="24"/>
                <w:lang w:eastAsia="en-US"/>
              </w:rPr>
              <w:t>Батурина А.А.</w:t>
            </w:r>
          </w:p>
        </w:tc>
        <w:tc>
          <w:tcPr>
            <w:tcW w:w="1701" w:type="dxa"/>
            <w:vAlign w:val="center"/>
          </w:tcPr>
          <w:p w:rsidR="009F5652" w:rsidRPr="00634781" w:rsidRDefault="009F5652" w:rsidP="00634781">
            <w:pPr>
              <w:jc w:val="center"/>
              <w:rPr>
                <w:kern w:val="28"/>
                <w:sz w:val="24"/>
                <w:szCs w:val="24"/>
              </w:rPr>
            </w:pPr>
            <w:r w:rsidRPr="00634781">
              <w:rPr>
                <w:sz w:val="24"/>
                <w:szCs w:val="24"/>
              </w:rPr>
              <w:t>в течение периода</w:t>
            </w:r>
          </w:p>
        </w:tc>
      </w:tr>
    </w:tbl>
    <w:p w:rsidR="00D529C1" w:rsidRPr="00092340" w:rsidRDefault="00D529C1" w:rsidP="00634781">
      <w:pPr>
        <w:rPr>
          <w:sz w:val="24"/>
          <w:szCs w:val="24"/>
        </w:rPr>
      </w:pPr>
    </w:p>
    <w:sectPr w:rsidR="00D529C1" w:rsidRPr="00092340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ED" w:rsidRDefault="00D62EED" w:rsidP="004C095C">
      <w:r>
        <w:separator/>
      </w:r>
    </w:p>
  </w:endnote>
  <w:endnote w:type="continuationSeparator" w:id="0">
    <w:p w:rsidR="00D62EED" w:rsidRDefault="00D62EED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ED" w:rsidRDefault="00D62EED" w:rsidP="004C095C">
      <w:r>
        <w:separator/>
      </w:r>
    </w:p>
  </w:footnote>
  <w:footnote w:type="continuationSeparator" w:id="0">
    <w:p w:rsidR="00D62EED" w:rsidRDefault="00D62EED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2EE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65A-4EEC-44E8-9FAE-6FC8DA7A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2</cp:revision>
  <cp:lastPrinted>2019-10-18T03:42:00Z</cp:lastPrinted>
  <dcterms:created xsi:type="dcterms:W3CDTF">2022-02-20T23:03:00Z</dcterms:created>
  <dcterms:modified xsi:type="dcterms:W3CDTF">2022-02-20T23:03:00Z</dcterms:modified>
</cp:coreProperties>
</file>