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81144" w14:textId="77777777"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 wp14:anchorId="397E6893" wp14:editId="417EA99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BB2C27" w14:textId="77777777"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14:paraId="7E99B4D2" w14:textId="77777777"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69BAE8A1" w14:textId="77777777"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14:paraId="427B4A92" w14:textId="77777777"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14:paraId="0EE893F7" w14:textId="77777777"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B8124CE" w14:textId="77777777"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14:paraId="746D9D8B" w14:textId="77777777"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14:paraId="2C41CBDE" w14:textId="77777777"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14:paraId="7336CC8D" w14:textId="77777777"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 w14:paraId="248741BB" w14:textId="77777777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18523350" w14:textId="77777777"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 w14:paraId="0F5E4B5C" w14:textId="77777777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3F16937" w14:textId="77777777"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 w14:paraId="05C6766B" w14:textId="77777777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2F7DBCF3" w14:textId="77777777"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29B9ACEE" w14:textId="77777777"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681"/>
      </w:tblGrid>
      <w:tr w:rsidR="000B0244" w14:paraId="592006A3" w14:textId="77777777" w:rsidTr="00437E1D">
        <w:tc>
          <w:tcPr>
            <w:tcW w:w="9681" w:type="dxa"/>
          </w:tcPr>
          <w:p w14:paraId="532BF9EE" w14:textId="77777777" w:rsidR="000B0244" w:rsidRDefault="000B0244" w:rsidP="00437E1D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</w:rPr>
              <w:t>О внесении изменений в государственную программу Камчатского края «Обеспечение доступным и комфортным жильем жителей Камчатского края», утвержденную постановлением Правительства Камчатского края от 22.11.2013 № 520-П</w:t>
            </w:r>
          </w:p>
        </w:tc>
      </w:tr>
    </w:tbl>
    <w:p w14:paraId="3CAB79A0" w14:textId="77777777" w:rsidR="000B0244" w:rsidRDefault="000B0244" w:rsidP="000B024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965C3DF" w14:textId="77777777" w:rsidR="000B0244" w:rsidRDefault="000B0244" w:rsidP="000B02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70180632" w14:textId="77777777" w:rsidR="000B0244" w:rsidRDefault="000B0244" w:rsidP="000B02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64B2913E" w14:textId="77777777" w:rsidR="000B0244" w:rsidRDefault="000B0244" w:rsidP="000B02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317AD2B6" w14:textId="77777777" w:rsidR="000B0244" w:rsidRDefault="000B0244" w:rsidP="000B02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4FF26C21" w14:textId="77777777" w:rsidR="000B0244" w:rsidRDefault="000B0244" w:rsidP="000B024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государственную программу Камчатского края «Обеспечение доступным и комфортным жильем жителей Камчатского края», утвержденную постановлением Правительства Камчатского края от 22.11.2013 № 520-П, изменения согласно приложению к настоящему постановлению.</w:t>
      </w:r>
    </w:p>
    <w:p w14:paraId="222B09ED" w14:textId="77777777" w:rsidR="000B0244" w:rsidRDefault="000B0244" w:rsidP="000B02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68289E10" w14:textId="77777777"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14:paraId="7944CB43" w14:textId="77777777" w:rsidR="001779EA" w:rsidRDefault="001779E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14:paraId="4892B317" w14:textId="77777777" w:rsidTr="00B317F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14:paraId="5F36C86B" w14:textId="77777777"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53B38D1B" w14:textId="77777777"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14:paraId="2A3935A7" w14:textId="77777777"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14:paraId="6FCC1045" w14:textId="77777777"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14:paraId="029927A6" w14:textId="77777777" w:rsidR="00ED738C" w:rsidRDefault="000B02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3EED6481" w14:textId="77777777"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14:paraId="34358FF7" w14:textId="77777777" w:rsidR="00ED738C" w:rsidRDefault="001779EA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ED738C" w14:paraId="301BE73D" w14:textId="77777777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5E0CE2D" w14:textId="77777777"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C5246DA" w14:textId="77777777"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B74DD02" w14:textId="77777777"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6D4F57F6" w14:textId="77777777"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EE6817" w14:textId="77777777" w:rsidR="00ED738C" w:rsidRDefault="001779EA" w:rsidP="00B317F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ED738C" w14:paraId="0C542467" w14:textId="77777777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982E16F" w14:textId="77777777"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D0F23BB" w14:textId="77777777"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8DAB6EA" w14:textId="77777777"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79A8241E" w14:textId="77777777"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7E8F81" w14:textId="77777777" w:rsidR="00ED738C" w:rsidRDefault="001779EA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ED738C" w14:paraId="067E2200" w14:textId="77777777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3054369" w14:textId="77777777"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BF7CB44" w14:textId="77777777"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C3DCB69" w14:textId="77777777"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69B187EF" w14:textId="77777777"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AB8C15A" w14:textId="77777777"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7CDE7840" w14:textId="77777777"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7DB8384A" w14:textId="77777777"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5477A1" w14:textId="77777777"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14:paraId="2FEB0A8E" w14:textId="77777777" w:rsidR="000B0244" w:rsidRDefault="000B0244" w:rsidP="000B02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700B809" w14:textId="77777777" w:rsidR="000B0244" w:rsidRDefault="000B0244" w:rsidP="000B0244">
      <w:pPr>
        <w:tabs>
          <w:tab w:val="left" w:pos="709"/>
        </w:tabs>
        <w:spacing w:after="0" w:line="240" w:lineRule="auto"/>
        <w:jc w:val="center"/>
      </w:pPr>
      <w:r>
        <w:rPr>
          <w:rFonts w:ascii="Times New Roman" w:hAnsi="Times New Roman"/>
          <w:sz w:val="28"/>
        </w:rPr>
        <w:t>Изменения</w:t>
      </w:r>
    </w:p>
    <w:p w14:paraId="21A111EE" w14:textId="77777777" w:rsidR="000B0244" w:rsidRDefault="000B0244" w:rsidP="000B0244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 xml:space="preserve">в государственную программу Камчатского края «Обеспечение доступным </w:t>
      </w:r>
      <w:r>
        <w:rPr>
          <w:rFonts w:ascii="Times New Roman" w:hAnsi="Times New Roman"/>
          <w:sz w:val="28"/>
        </w:rPr>
        <w:br/>
        <w:t>и комфортным жильем жителей Камчатского края», утвержденную постановлением Правительства Камчатского края от 22.11.2013 № 520-П</w:t>
      </w:r>
    </w:p>
    <w:p w14:paraId="3B399713" w14:textId="77777777" w:rsidR="000B0244" w:rsidRDefault="000B0244" w:rsidP="000B024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Программа)</w:t>
      </w:r>
    </w:p>
    <w:p w14:paraId="2B6595E9" w14:textId="77777777" w:rsidR="000B0244" w:rsidRDefault="000B0244" w:rsidP="000B0244">
      <w:pPr>
        <w:spacing w:after="0" w:line="240" w:lineRule="auto"/>
        <w:jc w:val="center"/>
      </w:pPr>
    </w:p>
    <w:p w14:paraId="7334D599" w14:textId="77777777" w:rsidR="000B0244" w:rsidRDefault="000B0244" w:rsidP="000B02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1. Позицию «Объемы бюджетных ассигнований Подпрограммы </w:t>
      </w:r>
      <w:r w:rsidR="00372B98">
        <w:rPr>
          <w:rFonts w:ascii="Times New Roman" w:hAnsi="Times New Roman"/>
          <w:sz w:val="28"/>
          <w:shd w:val="clear" w:color="auto" w:fill="FFFFFF"/>
        </w:rPr>
        <w:t>А</w:t>
      </w:r>
      <w:r>
        <w:rPr>
          <w:rFonts w:ascii="Times New Roman" w:hAnsi="Times New Roman"/>
          <w:sz w:val="28"/>
          <w:shd w:val="clear" w:color="auto" w:fill="FFFFFF"/>
        </w:rPr>
        <w:t>» паспорта Подпрограммы 5 «Переселение граждан из аварийных жилых домов и непригодных для проживания жилых помещений» изложить в следующей редакции:</w:t>
      </w:r>
    </w:p>
    <w:p w14:paraId="4CF33323" w14:textId="77777777" w:rsidR="000B0244" w:rsidRDefault="000B0244" w:rsidP="000B0244">
      <w:pPr>
        <w:spacing w:after="0" w:line="240" w:lineRule="auto"/>
        <w:jc w:val="both"/>
      </w:pPr>
      <w:r>
        <w:rPr>
          <w:rFonts w:ascii="Times New Roman" w:hAnsi="Times New Roman"/>
          <w:sz w:val="28"/>
          <w:shd w:val="clear" w:color="auto" w:fill="FFFFFF"/>
        </w:rPr>
        <w:t>«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685"/>
        <w:gridCol w:w="5952"/>
      </w:tblGrid>
      <w:tr w:rsidR="000B0244" w:rsidRPr="00324911" w14:paraId="1ACBE73A" w14:textId="77777777" w:rsidTr="009069F2">
        <w:tc>
          <w:tcPr>
            <w:tcW w:w="1912" w:type="pct"/>
          </w:tcPr>
          <w:p w14:paraId="28FD9690" w14:textId="77777777" w:rsidR="000B0244" w:rsidRPr="00FD67A2" w:rsidRDefault="000B0244" w:rsidP="00437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67A2">
              <w:rPr>
                <w:rFonts w:ascii="Times New Roman" w:hAnsi="Times New Roman"/>
                <w:bCs/>
                <w:sz w:val="28"/>
                <w:szCs w:val="28"/>
              </w:rPr>
              <w:t xml:space="preserve">«Объемы бюджетных </w:t>
            </w:r>
          </w:p>
          <w:p w14:paraId="2385EBC7" w14:textId="77777777" w:rsidR="000B0244" w:rsidRPr="00FD67A2" w:rsidRDefault="000B0244" w:rsidP="00437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67A2">
              <w:rPr>
                <w:rFonts w:ascii="Times New Roman" w:hAnsi="Times New Roman"/>
                <w:bCs/>
                <w:sz w:val="28"/>
                <w:szCs w:val="28"/>
              </w:rPr>
              <w:t>ассигнований Подпрограммы А</w:t>
            </w:r>
          </w:p>
        </w:tc>
        <w:tc>
          <w:tcPr>
            <w:tcW w:w="3088" w:type="pct"/>
            <w:shd w:val="clear" w:color="auto" w:fill="auto"/>
          </w:tcPr>
          <w:p w14:paraId="63B3067C" w14:textId="77777777" w:rsidR="000B0244" w:rsidRPr="00324911" w:rsidRDefault="000B0244" w:rsidP="00437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4911">
              <w:rPr>
                <w:rFonts w:ascii="Times New Roman" w:hAnsi="Times New Roman"/>
                <w:bCs/>
                <w:sz w:val="28"/>
                <w:szCs w:val="28"/>
              </w:rPr>
              <w:t>общий объем финансирования подпрограммы А составляет 2 6</w:t>
            </w:r>
            <w:r w:rsidR="00372B98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CB015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372B98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CB015F">
              <w:rPr>
                <w:rFonts w:ascii="Times New Roman" w:hAnsi="Times New Roman"/>
                <w:bCs/>
                <w:sz w:val="28"/>
                <w:szCs w:val="28"/>
              </w:rPr>
              <w:t>966</w:t>
            </w:r>
            <w:r w:rsidR="00372B98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CB015F">
              <w:rPr>
                <w:rFonts w:ascii="Times New Roman" w:hAnsi="Times New Roman"/>
                <w:bCs/>
                <w:sz w:val="28"/>
                <w:szCs w:val="28"/>
              </w:rPr>
              <w:t>89124</w:t>
            </w:r>
            <w:r w:rsidRPr="00324911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рублей, в том числе по источникам финансирования:</w:t>
            </w:r>
          </w:p>
          <w:p w14:paraId="660CB10A" w14:textId="77777777" w:rsidR="000B0244" w:rsidRPr="00324911" w:rsidRDefault="000B0244" w:rsidP="00437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4911">
              <w:rPr>
                <w:rFonts w:ascii="Times New Roman" w:hAnsi="Times New Roman"/>
                <w:bCs/>
                <w:sz w:val="28"/>
                <w:szCs w:val="28"/>
              </w:rPr>
              <w:t xml:space="preserve">объем долевого финансирования за счет средств краевого бюджета </w:t>
            </w:r>
            <w:r w:rsidRPr="00324911">
              <w:rPr>
                <w:rFonts w:ascii="Times New Roman" w:hAnsi="Times New Roman"/>
                <w:bCs/>
                <w:sz w:val="28"/>
                <w:szCs w:val="28"/>
              </w:rPr>
              <w:br/>
              <w:t>42</w:t>
            </w:r>
            <w:r w:rsidR="008222F9" w:rsidRPr="008222F9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32491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372B98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8222F9" w:rsidRPr="008222F9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372B9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32491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8222F9" w:rsidRPr="008222F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372B98">
              <w:rPr>
                <w:rFonts w:ascii="Times New Roman" w:hAnsi="Times New Roman"/>
                <w:bCs/>
                <w:sz w:val="28"/>
                <w:szCs w:val="28"/>
              </w:rPr>
              <w:t>1943</w:t>
            </w:r>
            <w:r w:rsidRPr="00324911">
              <w:rPr>
                <w:rFonts w:ascii="Times New Roman" w:hAnsi="Times New Roman"/>
                <w:bCs/>
                <w:sz w:val="28"/>
                <w:szCs w:val="28"/>
              </w:rPr>
              <w:t>* тыс. рублей;</w:t>
            </w:r>
          </w:p>
          <w:p w14:paraId="0FF0BF5A" w14:textId="77777777" w:rsidR="000B0244" w:rsidRPr="00324911" w:rsidRDefault="000B0244" w:rsidP="00437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4911">
              <w:rPr>
                <w:rFonts w:ascii="Times New Roman" w:hAnsi="Times New Roman"/>
                <w:bCs/>
                <w:sz w:val="28"/>
                <w:szCs w:val="28"/>
              </w:rPr>
              <w:t xml:space="preserve">объем долевого финансирования за счет средств бюджетов муниципальных образований в Камчатском крае – участников Программы (по согласованию) </w:t>
            </w:r>
          </w:p>
          <w:p w14:paraId="21E996B2" w14:textId="77777777" w:rsidR="000B0244" w:rsidRPr="00324911" w:rsidRDefault="000B0244" w:rsidP="00437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4911">
              <w:rPr>
                <w:rFonts w:ascii="Times New Roman" w:hAnsi="Times New Roman"/>
                <w:bCs/>
                <w:sz w:val="28"/>
                <w:szCs w:val="28"/>
              </w:rPr>
              <w:t>11 4</w:t>
            </w:r>
            <w:r w:rsidR="00F3401F"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  <w:r w:rsidRPr="0032491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F3401F">
              <w:rPr>
                <w:rFonts w:ascii="Times New Roman" w:hAnsi="Times New Roman"/>
                <w:bCs/>
                <w:sz w:val="28"/>
                <w:szCs w:val="28"/>
              </w:rPr>
              <w:t>01975</w:t>
            </w:r>
            <w:r w:rsidRPr="00324911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рублей;</w:t>
            </w:r>
          </w:p>
          <w:p w14:paraId="1946EA95" w14:textId="77777777" w:rsidR="00757069" w:rsidRDefault="000B0244" w:rsidP="00437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4911">
              <w:rPr>
                <w:rFonts w:ascii="Times New Roman" w:hAnsi="Times New Roman"/>
                <w:bCs/>
                <w:sz w:val="28"/>
                <w:szCs w:val="28"/>
              </w:rPr>
              <w:t xml:space="preserve">внебюджетные средства – средства </w:t>
            </w:r>
            <w:r w:rsidRPr="00324911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Фонда – 2 224 </w:t>
            </w:r>
            <w:r w:rsidR="00F3401F">
              <w:rPr>
                <w:rFonts w:ascii="Times New Roman" w:hAnsi="Times New Roman"/>
                <w:bCs/>
                <w:sz w:val="28"/>
                <w:szCs w:val="28"/>
              </w:rPr>
              <w:t>568</w:t>
            </w:r>
            <w:r w:rsidRPr="0032491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F3401F">
              <w:rPr>
                <w:rFonts w:ascii="Times New Roman" w:hAnsi="Times New Roman"/>
                <w:bCs/>
                <w:sz w:val="28"/>
                <w:szCs w:val="28"/>
              </w:rPr>
              <w:t>55206</w:t>
            </w:r>
            <w:r w:rsidRPr="00324911">
              <w:rPr>
                <w:rFonts w:ascii="Times New Roman" w:hAnsi="Times New Roman"/>
                <w:bCs/>
                <w:sz w:val="28"/>
                <w:szCs w:val="28"/>
              </w:rPr>
              <w:t>** тыс. рублей</w:t>
            </w:r>
            <w:r w:rsidR="00757069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32491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50A20748" w14:textId="77777777" w:rsidR="000B0244" w:rsidRPr="00324911" w:rsidRDefault="000B0244" w:rsidP="00437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4911">
              <w:rPr>
                <w:rFonts w:ascii="Times New Roman" w:hAnsi="Times New Roman"/>
                <w:bCs/>
                <w:sz w:val="28"/>
                <w:szCs w:val="28"/>
              </w:rPr>
              <w:t>в том числе по этапам реализации мероприятий Подпрограммы А:</w:t>
            </w:r>
          </w:p>
          <w:p w14:paraId="72FE34FD" w14:textId="77777777" w:rsidR="000B0244" w:rsidRPr="00324911" w:rsidRDefault="00757069" w:rsidP="00437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0B0244" w:rsidRPr="00324911">
              <w:rPr>
                <w:rFonts w:ascii="Times New Roman" w:hAnsi="Times New Roman"/>
                <w:bCs/>
                <w:sz w:val="28"/>
                <w:szCs w:val="28"/>
              </w:rPr>
              <w:t>) этап 2019 года – 311 574,16199 тыс. рублей, в том числе по источникам финансирования:</w:t>
            </w:r>
          </w:p>
          <w:p w14:paraId="1D43B3F7" w14:textId="77777777" w:rsidR="000B0244" w:rsidRPr="00324911" w:rsidRDefault="00757069" w:rsidP="00437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а) </w:t>
            </w:r>
            <w:r w:rsidR="000B0244" w:rsidRPr="00324911">
              <w:rPr>
                <w:rFonts w:ascii="Times New Roman" w:hAnsi="Times New Roman"/>
                <w:bCs/>
                <w:sz w:val="28"/>
                <w:szCs w:val="28"/>
              </w:rPr>
              <w:t>объем долевого финансирования за счет средств краевого бюджета 31 155,20235* тыс. рублей;</w:t>
            </w:r>
          </w:p>
          <w:p w14:paraId="495BCD7E" w14:textId="77777777" w:rsidR="000B0244" w:rsidRPr="00324911" w:rsidRDefault="00757069" w:rsidP="00437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б) </w:t>
            </w:r>
            <w:r w:rsidR="000B0244" w:rsidRPr="00324911">
              <w:rPr>
                <w:rFonts w:ascii="Times New Roman" w:hAnsi="Times New Roman"/>
                <w:bCs/>
                <w:sz w:val="28"/>
                <w:szCs w:val="28"/>
              </w:rPr>
              <w:t>объем долевого финансирования за счет средств бюджетов муниципальных образований в Камчатском крае – участников Программы (по согласованию) 314,75964 тыс. рублей;</w:t>
            </w:r>
          </w:p>
          <w:p w14:paraId="61E72E8B" w14:textId="77777777" w:rsidR="000B0244" w:rsidRPr="00324911" w:rsidRDefault="00757069" w:rsidP="00437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в) </w:t>
            </w:r>
            <w:r w:rsidR="000B0244" w:rsidRPr="00324911">
              <w:rPr>
                <w:rFonts w:ascii="Times New Roman" w:hAnsi="Times New Roman"/>
                <w:bCs/>
                <w:sz w:val="28"/>
                <w:szCs w:val="28"/>
              </w:rPr>
              <w:t>внебюджетные средства – средства Фонда – 280 104,20000** тыс. рублей;</w:t>
            </w:r>
          </w:p>
          <w:p w14:paraId="7CF1672E" w14:textId="77777777" w:rsidR="000B0244" w:rsidRPr="00324911" w:rsidRDefault="00757069" w:rsidP="00437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0B0244" w:rsidRPr="00324911">
              <w:rPr>
                <w:rFonts w:ascii="Times New Roman" w:hAnsi="Times New Roman"/>
                <w:bCs/>
                <w:sz w:val="28"/>
                <w:szCs w:val="28"/>
              </w:rPr>
              <w:t>) этап 2020 года – 88</w:t>
            </w:r>
            <w:r w:rsidR="00BC4A6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0B0244" w:rsidRPr="0032491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C4A61">
              <w:rPr>
                <w:rFonts w:ascii="Times New Roman" w:hAnsi="Times New Roman"/>
                <w:bCs/>
                <w:sz w:val="28"/>
                <w:szCs w:val="28"/>
              </w:rPr>
              <w:t>756</w:t>
            </w:r>
            <w:r w:rsidR="000B0244" w:rsidRPr="0032491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BC4A61">
              <w:rPr>
                <w:rFonts w:ascii="Times New Roman" w:hAnsi="Times New Roman"/>
                <w:bCs/>
                <w:sz w:val="28"/>
                <w:szCs w:val="28"/>
              </w:rPr>
              <w:t>29721</w:t>
            </w:r>
            <w:r w:rsidR="000B0244" w:rsidRPr="00324911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рублей, в том числе по источникам финансирования:</w:t>
            </w:r>
          </w:p>
          <w:p w14:paraId="54104400" w14:textId="77777777" w:rsidR="000B0244" w:rsidRPr="00324911" w:rsidRDefault="00757069" w:rsidP="00437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а) </w:t>
            </w:r>
            <w:r w:rsidR="000B0244" w:rsidRPr="00324911">
              <w:rPr>
                <w:rFonts w:ascii="Times New Roman" w:hAnsi="Times New Roman"/>
                <w:bCs/>
                <w:sz w:val="28"/>
                <w:szCs w:val="28"/>
              </w:rPr>
              <w:t>объем долевого финансирования за счет средств краевого бюджета 23</w:t>
            </w:r>
            <w:r w:rsidR="00BC4A6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0B0244" w:rsidRPr="0032491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C4A61">
              <w:rPr>
                <w:rFonts w:ascii="Times New Roman" w:hAnsi="Times New Roman"/>
                <w:bCs/>
                <w:sz w:val="28"/>
                <w:szCs w:val="28"/>
              </w:rPr>
              <w:t>503</w:t>
            </w:r>
            <w:r w:rsidR="000B0244" w:rsidRPr="0032491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BC4A61">
              <w:rPr>
                <w:rFonts w:ascii="Times New Roman" w:hAnsi="Times New Roman"/>
                <w:bCs/>
                <w:sz w:val="28"/>
                <w:szCs w:val="28"/>
              </w:rPr>
              <w:t>29527</w:t>
            </w:r>
            <w:r w:rsidR="000B0244" w:rsidRPr="00324911">
              <w:rPr>
                <w:rFonts w:ascii="Times New Roman" w:hAnsi="Times New Roman"/>
                <w:bCs/>
                <w:sz w:val="28"/>
                <w:szCs w:val="28"/>
              </w:rPr>
              <w:t>* тыс. рублей;</w:t>
            </w:r>
          </w:p>
          <w:p w14:paraId="0F0D8A3F" w14:textId="77777777" w:rsidR="000B0244" w:rsidRPr="00324911" w:rsidRDefault="00757069" w:rsidP="00437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б) </w:t>
            </w:r>
            <w:r w:rsidR="000B0244" w:rsidRPr="00324911">
              <w:rPr>
                <w:rFonts w:ascii="Times New Roman" w:hAnsi="Times New Roman"/>
                <w:bCs/>
                <w:sz w:val="28"/>
                <w:szCs w:val="28"/>
              </w:rPr>
              <w:t>объем долевого финансирования за счет средств бюджетов муниципальных образований в Камчатском крае – участников Программы (по согласованию) 8 79</w:t>
            </w:r>
            <w:r w:rsidR="00BC4A61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0B0244" w:rsidRPr="0032491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BC4A61">
              <w:rPr>
                <w:rFonts w:ascii="Times New Roman" w:hAnsi="Times New Roman"/>
                <w:bCs/>
                <w:sz w:val="28"/>
                <w:szCs w:val="28"/>
              </w:rPr>
              <w:t>46590</w:t>
            </w:r>
            <w:r w:rsidR="000B0244" w:rsidRPr="00324911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рублей;</w:t>
            </w:r>
          </w:p>
          <w:p w14:paraId="157D48FD" w14:textId="77777777" w:rsidR="000B0244" w:rsidRPr="00324911" w:rsidRDefault="00757069" w:rsidP="00437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в) </w:t>
            </w:r>
            <w:r w:rsidR="000B0244" w:rsidRPr="00324911">
              <w:rPr>
                <w:rFonts w:ascii="Times New Roman" w:hAnsi="Times New Roman"/>
                <w:bCs/>
                <w:sz w:val="28"/>
                <w:szCs w:val="28"/>
              </w:rPr>
              <w:t>внебюджетные средства – средства Фонда – 640 455,53604** тыс. рублей;</w:t>
            </w:r>
          </w:p>
          <w:p w14:paraId="0265CAEF" w14:textId="77777777" w:rsidR="000B0244" w:rsidRPr="00324911" w:rsidRDefault="00757069" w:rsidP="00437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0B0244" w:rsidRPr="00324911">
              <w:rPr>
                <w:rFonts w:ascii="Times New Roman" w:hAnsi="Times New Roman"/>
                <w:bCs/>
                <w:sz w:val="28"/>
                <w:szCs w:val="28"/>
              </w:rPr>
              <w:t>) этап 2021 года – 3</w:t>
            </w:r>
            <w:r w:rsidR="00BC4A61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  <w:r w:rsidR="000B0244" w:rsidRPr="0032491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BC4A61">
              <w:rPr>
                <w:rFonts w:ascii="Times New Roman" w:hAnsi="Times New Roman"/>
                <w:bCs/>
                <w:sz w:val="28"/>
                <w:szCs w:val="28"/>
              </w:rPr>
              <w:t>311</w:t>
            </w:r>
            <w:r w:rsidR="000B0244" w:rsidRPr="0032491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BC4A61">
              <w:rPr>
                <w:rFonts w:ascii="Times New Roman" w:hAnsi="Times New Roman"/>
                <w:bCs/>
                <w:sz w:val="28"/>
                <w:szCs w:val="28"/>
              </w:rPr>
              <w:t>27467</w:t>
            </w:r>
            <w:r w:rsidR="000B0244" w:rsidRPr="00324911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рублей, в том числе по источникам финансирования:</w:t>
            </w:r>
          </w:p>
          <w:p w14:paraId="1626EF12" w14:textId="77777777" w:rsidR="000B0244" w:rsidRPr="00324911" w:rsidRDefault="00757069" w:rsidP="00437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а) </w:t>
            </w:r>
            <w:r w:rsidR="000B0244" w:rsidRPr="00324911">
              <w:rPr>
                <w:rFonts w:ascii="Times New Roman" w:hAnsi="Times New Roman"/>
                <w:bCs/>
                <w:sz w:val="28"/>
                <w:szCs w:val="28"/>
              </w:rPr>
              <w:t xml:space="preserve">объем долевого финансирования за счет средств краевого бюджета </w:t>
            </w:r>
            <w:r w:rsidR="00BC4A61">
              <w:rPr>
                <w:rFonts w:ascii="Times New Roman" w:hAnsi="Times New Roman"/>
                <w:bCs/>
                <w:sz w:val="28"/>
                <w:szCs w:val="28"/>
              </w:rPr>
              <w:t>98</w:t>
            </w:r>
            <w:r w:rsidR="000B0244" w:rsidRPr="0032491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BC4A61">
              <w:rPr>
                <w:rFonts w:ascii="Times New Roman" w:hAnsi="Times New Roman"/>
                <w:bCs/>
                <w:sz w:val="28"/>
                <w:szCs w:val="28"/>
              </w:rPr>
              <w:t>985</w:t>
            </w:r>
            <w:r w:rsidR="000B0244" w:rsidRPr="0032491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BC4A61">
              <w:rPr>
                <w:rFonts w:ascii="Times New Roman" w:hAnsi="Times New Roman"/>
                <w:bCs/>
                <w:sz w:val="28"/>
                <w:szCs w:val="28"/>
              </w:rPr>
              <w:t>22294</w:t>
            </w:r>
            <w:r w:rsidR="000B0244" w:rsidRPr="00324911">
              <w:rPr>
                <w:rFonts w:ascii="Times New Roman" w:hAnsi="Times New Roman"/>
                <w:bCs/>
                <w:sz w:val="28"/>
                <w:szCs w:val="28"/>
              </w:rPr>
              <w:t>* тыс. рублей;</w:t>
            </w:r>
          </w:p>
          <w:p w14:paraId="6EAE3A83" w14:textId="77777777" w:rsidR="000B0244" w:rsidRPr="00324911" w:rsidRDefault="00757069" w:rsidP="00437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б) </w:t>
            </w:r>
            <w:r w:rsidR="000B0244" w:rsidRPr="00324911">
              <w:rPr>
                <w:rFonts w:ascii="Times New Roman" w:hAnsi="Times New Roman"/>
                <w:bCs/>
                <w:sz w:val="28"/>
                <w:szCs w:val="28"/>
              </w:rPr>
              <w:t>объем долевого финансирования за счет средств бюджетов муниципальных образований в Камчатском крае – участников Программы (по согласованию) 1 1</w:t>
            </w:r>
            <w:r w:rsidR="00BC4A61">
              <w:rPr>
                <w:rFonts w:ascii="Times New Roman" w:hAnsi="Times New Roman"/>
                <w:bCs/>
                <w:sz w:val="28"/>
                <w:szCs w:val="28"/>
              </w:rPr>
              <w:t>76</w:t>
            </w:r>
            <w:r w:rsidR="000B0244" w:rsidRPr="00324911">
              <w:rPr>
                <w:rFonts w:ascii="Times New Roman" w:hAnsi="Times New Roman"/>
                <w:bCs/>
                <w:sz w:val="28"/>
                <w:szCs w:val="28"/>
              </w:rPr>
              <w:t>,4</w:t>
            </w:r>
            <w:r w:rsidR="00BC4A61">
              <w:rPr>
                <w:rFonts w:ascii="Times New Roman" w:hAnsi="Times New Roman"/>
                <w:bCs/>
                <w:sz w:val="28"/>
                <w:szCs w:val="28"/>
              </w:rPr>
              <w:t>6117</w:t>
            </w:r>
            <w:r w:rsidR="000B0244" w:rsidRPr="00324911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рублей;</w:t>
            </w:r>
          </w:p>
          <w:p w14:paraId="2D07B48B" w14:textId="77777777" w:rsidR="000B0244" w:rsidRPr="00324911" w:rsidRDefault="00757069" w:rsidP="00437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в) </w:t>
            </w:r>
            <w:r w:rsidR="000B0244" w:rsidRPr="00324911">
              <w:rPr>
                <w:rFonts w:ascii="Times New Roman" w:hAnsi="Times New Roman"/>
                <w:bCs/>
                <w:sz w:val="28"/>
                <w:szCs w:val="28"/>
              </w:rPr>
              <w:t>внебюджетные средства – средства Фонда – 235</w:t>
            </w:r>
            <w:r w:rsidR="00BC4A61">
              <w:rPr>
                <w:rFonts w:ascii="Times New Roman" w:hAnsi="Times New Roman"/>
                <w:bCs/>
                <w:sz w:val="28"/>
                <w:szCs w:val="28"/>
              </w:rPr>
              <w:t> 149,59056</w:t>
            </w:r>
            <w:r w:rsidR="000B0244" w:rsidRPr="00324911">
              <w:rPr>
                <w:rFonts w:ascii="Times New Roman" w:hAnsi="Times New Roman"/>
                <w:bCs/>
                <w:sz w:val="28"/>
                <w:szCs w:val="28"/>
              </w:rPr>
              <w:t>** тыс. рублей;</w:t>
            </w:r>
          </w:p>
          <w:p w14:paraId="1BA60334" w14:textId="77777777" w:rsidR="000B0244" w:rsidRPr="00324911" w:rsidRDefault="00757069" w:rsidP="00437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0B0244" w:rsidRPr="00324911">
              <w:rPr>
                <w:rFonts w:ascii="Times New Roman" w:hAnsi="Times New Roman"/>
                <w:bCs/>
                <w:sz w:val="28"/>
                <w:szCs w:val="28"/>
              </w:rPr>
              <w:t>) этап 2022 года – 1</w:t>
            </w:r>
            <w:r w:rsidR="00BC4A6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0B0244" w:rsidRPr="0032491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BC4A6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8222F9" w:rsidRPr="008222F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BC4A6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222F9" w:rsidRPr="008222F9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  <w:r w:rsidR="00BC4A6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0B0244" w:rsidRPr="0032491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8222F9" w:rsidRPr="008222F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BC4A61">
              <w:rPr>
                <w:rFonts w:ascii="Times New Roman" w:hAnsi="Times New Roman"/>
                <w:bCs/>
                <w:sz w:val="28"/>
                <w:szCs w:val="28"/>
              </w:rPr>
              <w:t>5737</w:t>
            </w:r>
            <w:r w:rsidR="000B0244" w:rsidRPr="00324911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рублей, в том числе по источникам финансирования:</w:t>
            </w:r>
          </w:p>
          <w:p w14:paraId="4AD5990A" w14:textId="77777777" w:rsidR="000B0244" w:rsidRPr="00324911" w:rsidRDefault="00757069" w:rsidP="0005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а) </w:t>
            </w:r>
            <w:r w:rsidR="00BC4A61" w:rsidRPr="00324911">
              <w:rPr>
                <w:rFonts w:ascii="Times New Roman" w:hAnsi="Times New Roman"/>
                <w:bCs/>
                <w:sz w:val="28"/>
                <w:szCs w:val="28"/>
              </w:rPr>
              <w:t>объем долевого финансирования за счет</w:t>
            </w:r>
            <w:r w:rsidR="00BC4A6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B0244" w:rsidRPr="00324911">
              <w:rPr>
                <w:rFonts w:ascii="Times New Roman" w:hAnsi="Times New Roman"/>
                <w:bCs/>
                <w:sz w:val="28"/>
                <w:szCs w:val="28"/>
              </w:rPr>
              <w:t xml:space="preserve">средств краевого бюджета </w:t>
            </w:r>
            <w:r w:rsidR="00BC4A61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8222F9" w:rsidRPr="008222F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BC4A6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8222F9" w:rsidRPr="008222F9"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  <w:r w:rsidR="00BC4A61">
              <w:rPr>
                <w:rFonts w:ascii="Times New Roman" w:hAnsi="Times New Roman"/>
                <w:bCs/>
                <w:sz w:val="28"/>
                <w:szCs w:val="28"/>
              </w:rPr>
              <w:t>8,</w:t>
            </w:r>
            <w:r w:rsidR="008222F9" w:rsidRPr="008222F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BC4A61">
              <w:rPr>
                <w:rFonts w:ascii="Times New Roman" w:hAnsi="Times New Roman"/>
                <w:bCs/>
                <w:sz w:val="28"/>
                <w:szCs w:val="28"/>
              </w:rPr>
              <w:t>9887</w:t>
            </w:r>
            <w:r w:rsidR="000B0244" w:rsidRPr="00324911">
              <w:rPr>
                <w:rFonts w:ascii="Times New Roman" w:hAnsi="Times New Roman"/>
                <w:bCs/>
                <w:sz w:val="28"/>
                <w:szCs w:val="28"/>
              </w:rPr>
              <w:t>* тыс. рублей</w:t>
            </w:r>
            <w:r w:rsidR="0005281A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7F5CE27B" w14:textId="77777777" w:rsidR="000B0244" w:rsidRPr="00324911" w:rsidRDefault="00757069" w:rsidP="00437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б) </w:t>
            </w:r>
            <w:r w:rsidR="000B0244" w:rsidRPr="00324911">
              <w:rPr>
                <w:rFonts w:ascii="Times New Roman" w:hAnsi="Times New Roman"/>
                <w:bCs/>
                <w:sz w:val="28"/>
                <w:szCs w:val="28"/>
              </w:rPr>
              <w:t>объем долевого финансирования за счет средств бюджетов муниципальных образований в Камчатском крае – участников Программы (по согласованию) 1 1</w:t>
            </w:r>
            <w:r w:rsidR="0005281A">
              <w:rPr>
                <w:rFonts w:ascii="Times New Roman" w:hAnsi="Times New Roman"/>
                <w:bCs/>
                <w:sz w:val="28"/>
                <w:szCs w:val="28"/>
              </w:rPr>
              <w:t>47</w:t>
            </w:r>
            <w:r w:rsidR="000B0244" w:rsidRPr="0032491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05281A">
              <w:rPr>
                <w:rFonts w:ascii="Times New Roman" w:hAnsi="Times New Roman"/>
                <w:bCs/>
                <w:sz w:val="28"/>
                <w:szCs w:val="28"/>
              </w:rPr>
              <w:t>33304</w:t>
            </w:r>
            <w:r w:rsidR="000B0244" w:rsidRPr="00324911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рублей;</w:t>
            </w:r>
          </w:p>
          <w:p w14:paraId="29697E53" w14:textId="77777777" w:rsidR="000B0244" w:rsidRPr="00324911" w:rsidRDefault="00757069" w:rsidP="00437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в) </w:t>
            </w:r>
            <w:r w:rsidR="000B0244" w:rsidRPr="00324911">
              <w:rPr>
                <w:rFonts w:ascii="Times New Roman" w:hAnsi="Times New Roman"/>
                <w:bCs/>
                <w:sz w:val="28"/>
                <w:szCs w:val="28"/>
              </w:rPr>
              <w:t xml:space="preserve">внебюджетные средства – средства Фонда – </w:t>
            </w:r>
            <w:r w:rsidR="008222F9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0B0244" w:rsidRPr="00324911">
              <w:rPr>
                <w:rFonts w:ascii="Times New Roman" w:hAnsi="Times New Roman"/>
                <w:bCs/>
                <w:sz w:val="28"/>
                <w:szCs w:val="28"/>
              </w:rPr>
              <w:t>1 068 859,22546** тыс. рублей</w:t>
            </w:r>
            <w:r w:rsidR="0005281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4F1FF085" w14:textId="77777777" w:rsidR="000B0244" w:rsidRPr="0005281A" w:rsidRDefault="000B0244" w:rsidP="00437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81A">
              <w:rPr>
                <w:rFonts w:ascii="Times New Roman" w:hAnsi="Times New Roman"/>
                <w:bCs/>
                <w:sz w:val="28"/>
                <w:szCs w:val="28"/>
              </w:rPr>
              <w:t>* Расходные обязательства 2019 – 2022 годов могут не соответствовать общему объему финансирования Подпрограммы А на сумму средств, не использованных в 2019 - 202</w:t>
            </w:r>
            <w:r w:rsidR="0005281A" w:rsidRPr="0005281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05281A">
              <w:rPr>
                <w:rFonts w:ascii="Times New Roman" w:hAnsi="Times New Roman"/>
                <w:bCs/>
                <w:sz w:val="28"/>
                <w:szCs w:val="28"/>
              </w:rPr>
              <w:t xml:space="preserve"> годах. </w:t>
            </w:r>
          </w:p>
          <w:p w14:paraId="175B0B44" w14:textId="77777777" w:rsidR="000B0244" w:rsidRPr="008222F9" w:rsidRDefault="000B0244" w:rsidP="00822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81A">
              <w:rPr>
                <w:rFonts w:ascii="Times New Roman" w:hAnsi="Times New Roman"/>
                <w:bCs/>
                <w:sz w:val="28"/>
                <w:szCs w:val="28"/>
              </w:rPr>
              <w:t xml:space="preserve">** Объем внебюджетных средств – средств Фонда соответствует объему средств по утвержденным правлением Фонда заявкам Камчатского края на получение финансовой поддержки за счет средств Фонда на реализацию мероприятий по переселению граждан </w:t>
            </w:r>
            <w:r w:rsidR="008222F9">
              <w:rPr>
                <w:rFonts w:ascii="Times New Roman" w:hAnsi="Times New Roman"/>
                <w:bCs/>
                <w:sz w:val="28"/>
                <w:szCs w:val="28"/>
              </w:rPr>
              <w:t>из аварийного жилищного фонда.»;</w:t>
            </w:r>
          </w:p>
        </w:tc>
      </w:tr>
    </w:tbl>
    <w:p w14:paraId="1B726667" w14:textId="77777777" w:rsidR="00CF0F00" w:rsidRPr="00FD67A2" w:rsidRDefault="00CF0F00" w:rsidP="00CF0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D67A2">
        <w:rPr>
          <w:rFonts w:ascii="Times New Roman" w:hAnsi="Times New Roman"/>
          <w:bCs/>
          <w:sz w:val="28"/>
          <w:szCs w:val="28"/>
        </w:rPr>
        <w:lastRenderedPageBreak/>
        <w:t>2) в раздел</w:t>
      </w:r>
      <w:r>
        <w:rPr>
          <w:rFonts w:ascii="Times New Roman" w:hAnsi="Times New Roman"/>
          <w:bCs/>
          <w:sz w:val="28"/>
          <w:szCs w:val="28"/>
        </w:rPr>
        <w:t>е «О</w:t>
      </w:r>
      <w:r w:rsidRPr="00FD67A2">
        <w:rPr>
          <w:rFonts w:ascii="Times New Roman" w:hAnsi="Times New Roman"/>
          <w:bCs/>
          <w:sz w:val="28"/>
          <w:szCs w:val="28"/>
        </w:rPr>
        <w:t>жидаемые результаты реализации Подпрограммы А:</w:t>
      </w:r>
    </w:p>
    <w:p w14:paraId="0ECF3817" w14:textId="77777777" w:rsidR="00CF0F00" w:rsidRPr="00FD67A2" w:rsidRDefault="00CF0F00" w:rsidP="00CF0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FD67A2">
        <w:rPr>
          <w:rFonts w:ascii="Times New Roman" w:hAnsi="Times New Roman"/>
          <w:bCs/>
          <w:sz w:val="28"/>
          <w:szCs w:val="28"/>
        </w:rPr>
        <w:t>а) в пункте 1 цифру «15</w:t>
      </w:r>
      <w:r>
        <w:rPr>
          <w:rFonts w:ascii="Times New Roman" w:hAnsi="Times New Roman"/>
          <w:bCs/>
          <w:sz w:val="28"/>
          <w:szCs w:val="28"/>
        </w:rPr>
        <w:t>3</w:t>
      </w:r>
      <w:r w:rsidRPr="00FD67A2">
        <w:rPr>
          <w:rFonts w:ascii="Times New Roman" w:hAnsi="Times New Roman"/>
          <w:bCs/>
          <w:sz w:val="28"/>
          <w:szCs w:val="28"/>
        </w:rPr>
        <w:t>7» заменить цифрой «15</w:t>
      </w:r>
      <w:r>
        <w:rPr>
          <w:rFonts w:ascii="Times New Roman" w:hAnsi="Times New Roman"/>
          <w:bCs/>
          <w:sz w:val="28"/>
          <w:szCs w:val="28"/>
        </w:rPr>
        <w:t>26</w:t>
      </w:r>
      <w:r w:rsidRPr="00FD67A2">
        <w:rPr>
          <w:rFonts w:ascii="Times New Roman" w:hAnsi="Times New Roman"/>
          <w:bCs/>
          <w:sz w:val="28"/>
          <w:szCs w:val="28"/>
        </w:rPr>
        <w:t>»;</w:t>
      </w:r>
    </w:p>
    <w:p w14:paraId="3EA78673" w14:textId="77777777" w:rsidR="00CF0F00" w:rsidRPr="00FD67A2" w:rsidRDefault="00CF0F00" w:rsidP="00CF0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Pr="00FD67A2">
        <w:rPr>
          <w:rFonts w:ascii="Times New Roman" w:hAnsi="Times New Roman"/>
          <w:bCs/>
          <w:sz w:val="28"/>
          <w:szCs w:val="28"/>
        </w:rPr>
        <w:t>б) в пункте 2 цифру «30 491,08» заменить цифрой «30</w:t>
      </w:r>
      <w:r>
        <w:rPr>
          <w:rFonts w:ascii="Times New Roman" w:hAnsi="Times New Roman"/>
          <w:bCs/>
          <w:sz w:val="28"/>
          <w:szCs w:val="28"/>
        </w:rPr>
        <w:t> 179,00</w:t>
      </w:r>
      <w:r w:rsidRPr="00FD67A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BDDB72E" w14:textId="77777777" w:rsidR="00CF0F00" w:rsidRPr="00FD67A2" w:rsidRDefault="00CF0F00" w:rsidP="00CF0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D67A2">
        <w:rPr>
          <w:rFonts w:ascii="Times New Roman" w:hAnsi="Times New Roman"/>
          <w:bCs/>
          <w:sz w:val="28"/>
          <w:szCs w:val="28"/>
        </w:rPr>
        <w:t xml:space="preserve">2. В </w:t>
      </w:r>
      <w:hyperlink r:id="rId8" w:history="1">
        <w:r w:rsidRPr="00FD67A2">
          <w:rPr>
            <w:rFonts w:ascii="Times New Roman" w:hAnsi="Times New Roman"/>
            <w:bCs/>
            <w:sz w:val="28"/>
            <w:szCs w:val="28"/>
          </w:rPr>
          <w:t>разделе</w:t>
        </w:r>
      </w:hyperlink>
      <w:r w:rsidRPr="00FD67A2">
        <w:rPr>
          <w:rFonts w:ascii="Times New Roman" w:hAnsi="Times New Roman"/>
          <w:bCs/>
          <w:sz w:val="28"/>
          <w:szCs w:val="28"/>
        </w:rPr>
        <w:t xml:space="preserve"> «Подпрограмма А «Региональная адресная программа по переселению граждан из аварийного жилищного фонда» таблицы приложения 1 к Программе:</w:t>
      </w:r>
    </w:p>
    <w:p w14:paraId="43C92B8A" w14:textId="77777777" w:rsidR="00CF0F00" w:rsidRPr="00FD67A2" w:rsidRDefault="00CF0F00" w:rsidP="00CF0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D67A2">
        <w:rPr>
          <w:rFonts w:ascii="Times New Roman" w:hAnsi="Times New Roman"/>
          <w:bCs/>
          <w:sz w:val="28"/>
          <w:szCs w:val="28"/>
        </w:rPr>
        <w:t xml:space="preserve">1) </w:t>
      </w:r>
      <w:r w:rsidR="002E1B5D" w:rsidRPr="00FD67A2">
        <w:rPr>
          <w:rFonts w:ascii="Times New Roman" w:hAnsi="Times New Roman"/>
          <w:bCs/>
          <w:sz w:val="28"/>
          <w:szCs w:val="28"/>
        </w:rPr>
        <w:t xml:space="preserve">в </w:t>
      </w:r>
      <w:hyperlink r:id="rId9" w:history="1">
        <w:r w:rsidR="002E1B5D" w:rsidRPr="00FD67A2">
          <w:rPr>
            <w:rFonts w:ascii="Times New Roman" w:hAnsi="Times New Roman"/>
            <w:bCs/>
            <w:sz w:val="28"/>
            <w:szCs w:val="28"/>
          </w:rPr>
          <w:t>графе 14</w:t>
        </w:r>
      </w:hyperlink>
      <w:r w:rsidRPr="00FD67A2">
        <w:rPr>
          <w:rFonts w:ascii="Times New Roman" w:hAnsi="Times New Roman"/>
          <w:bCs/>
          <w:sz w:val="28"/>
          <w:szCs w:val="28"/>
        </w:rPr>
        <w:t xml:space="preserve"> </w:t>
      </w:r>
      <w:hyperlink r:id="rId10" w:history="1">
        <w:r w:rsidRPr="00FD67A2">
          <w:rPr>
            <w:rFonts w:ascii="Times New Roman" w:hAnsi="Times New Roman"/>
            <w:bCs/>
            <w:sz w:val="28"/>
            <w:szCs w:val="28"/>
          </w:rPr>
          <w:t>строк</w:t>
        </w:r>
        <w:r w:rsidR="002E1B5D">
          <w:rPr>
            <w:rFonts w:ascii="Times New Roman" w:hAnsi="Times New Roman"/>
            <w:bCs/>
            <w:sz w:val="28"/>
            <w:szCs w:val="28"/>
          </w:rPr>
          <w:t>и</w:t>
        </w:r>
        <w:r w:rsidRPr="00FD67A2">
          <w:rPr>
            <w:rFonts w:ascii="Times New Roman" w:hAnsi="Times New Roman"/>
            <w:bCs/>
            <w:sz w:val="28"/>
            <w:szCs w:val="28"/>
          </w:rPr>
          <w:t xml:space="preserve"> А.1</w:t>
        </w:r>
      </w:hyperlink>
      <w:r w:rsidRPr="00FD67A2">
        <w:rPr>
          <w:rFonts w:ascii="Times New Roman" w:hAnsi="Times New Roman"/>
          <w:bCs/>
          <w:sz w:val="28"/>
          <w:szCs w:val="28"/>
        </w:rPr>
        <w:t xml:space="preserve"> «Количество граждан, переселенных из аварийного жилищного фонда»</w:t>
      </w:r>
      <w:r w:rsidR="002E1B5D">
        <w:rPr>
          <w:rFonts w:ascii="Times New Roman" w:hAnsi="Times New Roman"/>
          <w:bCs/>
          <w:sz w:val="28"/>
          <w:szCs w:val="28"/>
        </w:rPr>
        <w:t xml:space="preserve"> </w:t>
      </w:r>
      <w:r w:rsidRPr="00FD67A2">
        <w:rPr>
          <w:rFonts w:ascii="Times New Roman" w:hAnsi="Times New Roman"/>
          <w:bCs/>
          <w:sz w:val="28"/>
          <w:szCs w:val="28"/>
        </w:rPr>
        <w:t>цифры «590» заменить цифрами «5</w:t>
      </w:r>
      <w:r w:rsidR="002E1B5D">
        <w:rPr>
          <w:rFonts w:ascii="Times New Roman" w:hAnsi="Times New Roman"/>
          <w:bCs/>
          <w:sz w:val="28"/>
          <w:szCs w:val="28"/>
        </w:rPr>
        <w:t>61</w:t>
      </w:r>
      <w:r w:rsidRPr="00FD67A2">
        <w:rPr>
          <w:rFonts w:ascii="Times New Roman" w:hAnsi="Times New Roman"/>
          <w:bCs/>
          <w:sz w:val="28"/>
          <w:szCs w:val="28"/>
        </w:rPr>
        <w:t>»;</w:t>
      </w:r>
    </w:p>
    <w:p w14:paraId="17982015" w14:textId="77777777" w:rsidR="00CF0F00" w:rsidRPr="00FD67A2" w:rsidRDefault="00CF0F00" w:rsidP="00CF0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D67A2">
        <w:rPr>
          <w:rFonts w:ascii="Times New Roman" w:hAnsi="Times New Roman"/>
          <w:bCs/>
          <w:sz w:val="28"/>
          <w:szCs w:val="28"/>
        </w:rPr>
        <w:t xml:space="preserve">2) </w:t>
      </w:r>
      <w:r w:rsidR="002E1B5D" w:rsidRPr="00FD67A2">
        <w:rPr>
          <w:rFonts w:ascii="Times New Roman" w:hAnsi="Times New Roman"/>
          <w:bCs/>
          <w:sz w:val="28"/>
          <w:szCs w:val="28"/>
        </w:rPr>
        <w:t xml:space="preserve">в </w:t>
      </w:r>
      <w:hyperlink r:id="rId11" w:history="1">
        <w:r w:rsidR="002E1B5D" w:rsidRPr="00FD67A2">
          <w:rPr>
            <w:rFonts w:ascii="Times New Roman" w:hAnsi="Times New Roman"/>
            <w:bCs/>
            <w:sz w:val="28"/>
            <w:szCs w:val="28"/>
          </w:rPr>
          <w:t>графе 14</w:t>
        </w:r>
      </w:hyperlink>
      <w:r w:rsidRPr="00FD67A2">
        <w:rPr>
          <w:rFonts w:ascii="Times New Roman" w:hAnsi="Times New Roman"/>
          <w:bCs/>
          <w:sz w:val="28"/>
          <w:szCs w:val="28"/>
        </w:rPr>
        <w:t xml:space="preserve"> </w:t>
      </w:r>
      <w:hyperlink r:id="rId12" w:history="1">
        <w:r w:rsidRPr="00FD67A2">
          <w:rPr>
            <w:rFonts w:ascii="Times New Roman" w:hAnsi="Times New Roman"/>
            <w:bCs/>
            <w:sz w:val="28"/>
            <w:szCs w:val="28"/>
          </w:rPr>
          <w:t>строк</w:t>
        </w:r>
        <w:r w:rsidR="002E1B5D">
          <w:rPr>
            <w:rFonts w:ascii="Times New Roman" w:hAnsi="Times New Roman"/>
            <w:bCs/>
            <w:sz w:val="28"/>
            <w:szCs w:val="28"/>
          </w:rPr>
          <w:t>и</w:t>
        </w:r>
        <w:r w:rsidRPr="00FD67A2">
          <w:rPr>
            <w:rFonts w:ascii="Times New Roman" w:hAnsi="Times New Roman"/>
            <w:bCs/>
            <w:sz w:val="28"/>
            <w:szCs w:val="28"/>
          </w:rPr>
          <w:t xml:space="preserve"> А.2</w:t>
        </w:r>
      </w:hyperlink>
      <w:r w:rsidRPr="00FD67A2">
        <w:rPr>
          <w:rFonts w:ascii="Times New Roman" w:hAnsi="Times New Roman"/>
          <w:bCs/>
          <w:sz w:val="28"/>
          <w:szCs w:val="28"/>
        </w:rPr>
        <w:t xml:space="preserve"> «Количество расселенных квадратных метров аварийного жилищного фонда»</w:t>
      </w:r>
      <w:r w:rsidR="002E1B5D">
        <w:rPr>
          <w:rFonts w:ascii="Times New Roman" w:hAnsi="Times New Roman"/>
          <w:bCs/>
          <w:sz w:val="28"/>
          <w:szCs w:val="28"/>
        </w:rPr>
        <w:t xml:space="preserve"> </w:t>
      </w:r>
      <w:r w:rsidRPr="00FD67A2">
        <w:rPr>
          <w:rFonts w:ascii="Times New Roman" w:hAnsi="Times New Roman"/>
          <w:bCs/>
          <w:sz w:val="28"/>
          <w:szCs w:val="28"/>
        </w:rPr>
        <w:t>цифры «11,41» заменить цифрами «1</w:t>
      </w:r>
      <w:r w:rsidR="002E1B5D">
        <w:rPr>
          <w:rFonts w:ascii="Times New Roman" w:hAnsi="Times New Roman"/>
          <w:bCs/>
          <w:sz w:val="28"/>
          <w:szCs w:val="28"/>
        </w:rPr>
        <w:t>0</w:t>
      </w:r>
      <w:r w:rsidRPr="00FD67A2">
        <w:rPr>
          <w:rFonts w:ascii="Times New Roman" w:hAnsi="Times New Roman"/>
          <w:bCs/>
          <w:sz w:val="28"/>
          <w:szCs w:val="28"/>
        </w:rPr>
        <w:t>,</w:t>
      </w:r>
      <w:r w:rsidR="002E1B5D">
        <w:rPr>
          <w:rFonts w:ascii="Times New Roman" w:hAnsi="Times New Roman"/>
          <w:bCs/>
          <w:sz w:val="28"/>
          <w:szCs w:val="28"/>
        </w:rPr>
        <w:t>70</w:t>
      </w:r>
      <w:r w:rsidRPr="00FD67A2">
        <w:rPr>
          <w:rFonts w:ascii="Times New Roman" w:hAnsi="Times New Roman"/>
          <w:bCs/>
          <w:sz w:val="28"/>
          <w:szCs w:val="28"/>
        </w:rPr>
        <w:t>».</w:t>
      </w:r>
    </w:p>
    <w:p w14:paraId="42137C07" w14:textId="77777777" w:rsidR="00CF0F00" w:rsidRDefault="00CF0F00" w:rsidP="00CF0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D67A2">
        <w:rPr>
          <w:rFonts w:ascii="Times New Roman" w:hAnsi="Times New Roman"/>
          <w:bCs/>
          <w:sz w:val="28"/>
          <w:szCs w:val="28"/>
        </w:rPr>
        <w:t xml:space="preserve">3. В </w:t>
      </w:r>
      <w:hyperlink r:id="rId13" w:history="1">
        <w:r w:rsidRPr="00FD67A2">
          <w:rPr>
            <w:rFonts w:ascii="Times New Roman" w:hAnsi="Times New Roman"/>
            <w:bCs/>
            <w:sz w:val="28"/>
            <w:szCs w:val="28"/>
          </w:rPr>
          <w:t>разделе 2</w:t>
        </w:r>
      </w:hyperlink>
      <w:r w:rsidRPr="00FD67A2">
        <w:rPr>
          <w:rFonts w:ascii="Times New Roman" w:hAnsi="Times New Roman"/>
          <w:bCs/>
          <w:sz w:val="28"/>
          <w:szCs w:val="28"/>
        </w:rPr>
        <w:t xml:space="preserve"> «Цели, задачи и сроки реализации Подпрограммы А» приложения 14 к Программе:</w:t>
      </w:r>
    </w:p>
    <w:p w14:paraId="0089ED71" w14:textId="77777777" w:rsidR="002E1B5D" w:rsidRDefault="002E1B5D" w:rsidP="00CF0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таблицу 1 части 20 изложить в следующей редакции:</w:t>
      </w:r>
    </w:p>
    <w:p w14:paraId="4666B3CF" w14:textId="77777777" w:rsidR="002E1B5D" w:rsidRDefault="002E1B5D" w:rsidP="00CF0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6D0CE909" w14:textId="77777777" w:rsidR="002E1B5D" w:rsidRDefault="002E1B5D" w:rsidP="00CF0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2354E599" w14:textId="77777777" w:rsidR="002E1B5D" w:rsidRDefault="002E1B5D" w:rsidP="00CF0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0AF8E4A5" w14:textId="77777777" w:rsidR="002E1B5D" w:rsidRDefault="002E1B5D" w:rsidP="00CF0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09683B0D" w14:textId="77777777" w:rsidR="002E1B5D" w:rsidRDefault="002E1B5D" w:rsidP="00CF0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7EAE2288" w14:textId="77777777" w:rsidR="002E1B5D" w:rsidRDefault="002E1B5D" w:rsidP="00CF0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796FC02D" w14:textId="77777777" w:rsidR="002E1B5D" w:rsidRDefault="002E1B5D" w:rsidP="00CF0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4F2C7974" w14:textId="77777777" w:rsidR="002E1B5D" w:rsidRDefault="002E1B5D" w:rsidP="00CF0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783C41C3" w14:textId="77777777" w:rsidR="002625C6" w:rsidRDefault="002625C6" w:rsidP="00CF0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3AB3C1E3" w14:textId="77777777" w:rsidR="002625C6" w:rsidRDefault="002625C6" w:rsidP="00CF0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1D21F89C" w14:textId="77777777" w:rsidR="002625C6" w:rsidRDefault="002625C6" w:rsidP="00CF0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3B4B35AA" w14:textId="77777777" w:rsidR="002625C6" w:rsidRDefault="002625C6" w:rsidP="00CF0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4F568F0D" w14:textId="77777777" w:rsidR="002625C6" w:rsidRDefault="002625C6" w:rsidP="00CF0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46BACCD3" w14:textId="77777777" w:rsidR="002625C6" w:rsidRDefault="002625C6" w:rsidP="00CF0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07509219" w14:textId="77777777" w:rsidR="002625C6" w:rsidRDefault="002625C6" w:rsidP="00CF0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39017B96" w14:textId="77777777" w:rsidR="002625C6" w:rsidRDefault="002625C6" w:rsidP="00CF0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08EEED4E" w14:textId="77777777" w:rsidR="002625C6" w:rsidRDefault="002625C6" w:rsidP="00CF0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51128B92" w14:textId="77777777" w:rsidR="002625C6" w:rsidRDefault="002625C6" w:rsidP="00CF0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4F814FC2" w14:textId="77777777" w:rsidR="002625C6" w:rsidRDefault="002625C6" w:rsidP="00CF0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2EDD98A6" w14:textId="77777777" w:rsidR="002625C6" w:rsidRDefault="002625C6" w:rsidP="00CF0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0635E39D" w14:textId="77777777" w:rsidR="002625C6" w:rsidRDefault="002625C6" w:rsidP="00CF0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5C69A033" w14:textId="77777777" w:rsidR="002625C6" w:rsidRDefault="002625C6" w:rsidP="00CF0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5B33BE22" w14:textId="77777777" w:rsidR="002625C6" w:rsidRDefault="002625C6" w:rsidP="00CF0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6B1216FC" w14:textId="77777777" w:rsidR="002625C6" w:rsidRDefault="002625C6" w:rsidP="00CF0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  <w:sectPr w:rsidR="002625C6" w:rsidSect="00372B98">
          <w:headerReference w:type="default" r:id="rId14"/>
          <w:headerReference w:type="first" r:id="rId15"/>
          <w:pgSz w:w="11906" w:h="16838"/>
          <w:pgMar w:top="1134" w:right="851" w:bottom="1134" w:left="1418" w:header="709" w:footer="709" w:gutter="0"/>
          <w:cols w:space="720"/>
          <w:titlePg/>
          <w:docGrid w:linePitch="299"/>
        </w:sectPr>
      </w:pPr>
    </w:p>
    <w:p w14:paraId="3008AC52" w14:textId="77777777" w:rsidR="002625C6" w:rsidRDefault="002625C6" w:rsidP="00CF0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57C7997C" w14:textId="77777777" w:rsidR="000B0244" w:rsidRDefault="00437E1D" w:rsidP="00437E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7E1D">
        <w:rPr>
          <w:rFonts w:ascii="Times New Roman" w:hAnsi="Times New Roman"/>
          <w:sz w:val="28"/>
          <w:szCs w:val="28"/>
        </w:rPr>
        <w:t>«Таблица 1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1503"/>
        <w:gridCol w:w="1899"/>
        <w:gridCol w:w="851"/>
        <w:gridCol w:w="1416"/>
        <w:gridCol w:w="1356"/>
        <w:gridCol w:w="1064"/>
        <w:gridCol w:w="1221"/>
        <w:gridCol w:w="1463"/>
        <w:gridCol w:w="1205"/>
        <w:gridCol w:w="1629"/>
        <w:gridCol w:w="1525"/>
      </w:tblGrid>
      <w:tr w:rsidR="00437E1D" w:rsidRPr="00FC5B48" w14:paraId="2A2F145F" w14:textId="77777777" w:rsidTr="00437E1D">
        <w:trPr>
          <w:trHeight w:val="699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7FFC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4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BD44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 xml:space="preserve">Наименование муниципального образования </w:t>
            </w:r>
          </w:p>
        </w:tc>
        <w:tc>
          <w:tcPr>
            <w:tcW w:w="6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A711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Адрес многоквартирного дома</w:t>
            </w:r>
          </w:p>
        </w:tc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26BE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Год ввода дома в эксплуатацию</w:t>
            </w:r>
          </w:p>
        </w:tc>
        <w:tc>
          <w:tcPr>
            <w:tcW w:w="4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18AB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 xml:space="preserve">Дата признания многоквартирного дома аварийным </w:t>
            </w:r>
          </w:p>
        </w:tc>
        <w:tc>
          <w:tcPr>
            <w:tcW w:w="7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3E24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 xml:space="preserve"> Сведения об аварийном жилищном фонде, подлежащем расселению до 1 сентября 2025 года </w:t>
            </w: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D90E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Планируемая дата окончания переселения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D654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Площадь застройки многоквартирного дома</w:t>
            </w:r>
          </w:p>
        </w:tc>
        <w:tc>
          <w:tcPr>
            <w:tcW w:w="138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25F4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Информация о формировании земельного участка под аварийным многоквартирным домом</w:t>
            </w:r>
          </w:p>
        </w:tc>
      </w:tr>
      <w:tr w:rsidR="00437E1D" w:rsidRPr="00FC5B48" w14:paraId="20EBBC2E" w14:textId="77777777" w:rsidTr="008222F9">
        <w:trPr>
          <w:trHeight w:val="1261"/>
        </w:trPr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D3C9B" w14:textId="77777777" w:rsidR="00437E1D" w:rsidRPr="00FC5B48" w:rsidRDefault="00437E1D" w:rsidP="00437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AEAB6" w14:textId="77777777" w:rsidR="00437E1D" w:rsidRPr="00FC5B48" w:rsidRDefault="00437E1D" w:rsidP="00437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B313E" w14:textId="77777777" w:rsidR="00437E1D" w:rsidRPr="00FC5B48" w:rsidRDefault="00437E1D" w:rsidP="00437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CEB4B" w14:textId="77777777" w:rsidR="00437E1D" w:rsidRPr="00FC5B48" w:rsidRDefault="00437E1D" w:rsidP="00437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B78EE" w14:textId="77777777" w:rsidR="00437E1D" w:rsidRPr="00FC5B48" w:rsidRDefault="00437E1D" w:rsidP="00437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B36C0" w14:textId="77777777" w:rsidR="00437E1D" w:rsidRPr="00FC5B48" w:rsidRDefault="00437E1D" w:rsidP="00437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039FF" w14:textId="77777777" w:rsidR="00437E1D" w:rsidRPr="00FC5B48" w:rsidRDefault="00437E1D" w:rsidP="00437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DA1BC" w14:textId="77777777" w:rsidR="00437E1D" w:rsidRPr="00FC5B48" w:rsidRDefault="00437E1D" w:rsidP="00437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288A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площадь земельного участка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25DE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 xml:space="preserve">кадастровый номер земельного участка 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8D62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характеристика земельного участка (сформирован под одним домом, не сформирован)</w:t>
            </w:r>
          </w:p>
        </w:tc>
      </w:tr>
      <w:tr w:rsidR="00437E1D" w:rsidRPr="00FC5B48" w14:paraId="0CEB05DA" w14:textId="77777777" w:rsidTr="008222F9">
        <w:trPr>
          <w:trHeight w:val="761"/>
        </w:trPr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F04C9" w14:textId="77777777" w:rsidR="00437E1D" w:rsidRPr="00FC5B48" w:rsidRDefault="00437E1D" w:rsidP="00437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73EDB" w14:textId="77777777" w:rsidR="00437E1D" w:rsidRPr="00FC5B48" w:rsidRDefault="00437E1D" w:rsidP="00437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31500" w14:textId="77777777" w:rsidR="00437E1D" w:rsidRPr="00FC5B48" w:rsidRDefault="00437E1D" w:rsidP="00437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978B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9DF6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C25BE" w14:textId="77777777" w:rsidR="00437E1D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 xml:space="preserve">площадь </w:t>
            </w:r>
          </w:p>
          <w:p w14:paraId="23F0D42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Pr="00FC5B48">
              <w:rPr>
                <w:rFonts w:ascii="Times New Roman" w:hAnsi="Times New Roman"/>
                <w:sz w:val="20"/>
              </w:rPr>
              <w:t>кв.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C5B48"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68AE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количество человек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B40A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BCB2E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кв. м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8B03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 xml:space="preserve"> кв.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C5B48"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4B4E" w14:textId="77777777" w:rsidR="00437E1D" w:rsidRPr="00FC5B48" w:rsidRDefault="00437E1D" w:rsidP="00437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19A57" w14:textId="77777777" w:rsidR="00437E1D" w:rsidRPr="00FC5B48" w:rsidRDefault="00437E1D" w:rsidP="00437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F4C349E" w14:textId="77777777" w:rsidR="00437E1D" w:rsidRPr="002B27F0" w:rsidRDefault="00437E1D" w:rsidP="008222F9">
      <w:pPr>
        <w:spacing w:after="0"/>
        <w:ind w:left="708"/>
        <w:rPr>
          <w:rFonts w:ascii="Times New Roman" w:hAnsi="Times New Roman"/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1503"/>
        <w:gridCol w:w="1899"/>
        <w:gridCol w:w="851"/>
        <w:gridCol w:w="1416"/>
        <w:gridCol w:w="1356"/>
        <w:gridCol w:w="1064"/>
        <w:gridCol w:w="1221"/>
        <w:gridCol w:w="1463"/>
        <w:gridCol w:w="1205"/>
        <w:gridCol w:w="1629"/>
        <w:gridCol w:w="1525"/>
      </w:tblGrid>
      <w:tr w:rsidR="00437E1D" w:rsidRPr="00FC5B48" w14:paraId="24CA5BE9" w14:textId="77777777" w:rsidTr="008222F9">
        <w:trPr>
          <w:trHeight w:val="236"/>
          <w:tblHeader/>
        </w:trPr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B62A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br w:type="page"/>
            </w:r>
            <w:r>
              <w:br w:type="page"/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343B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9375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CF47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BA72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7DA1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7295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96E7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F4A6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651B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8F24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46F9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12</w:t>
            </w:r>
          </w:p>
        </w:tc>
      </w:tr>
      <w:tr w:rsidR="00437E1D" w:rsidRPr="00FC5B48" w14:paraId="26594785" w14:textId="77777777" w:rsidTr="008222F9">
        <w:trPr>
          <w:trHeight w:val="375"/>
        </w:trPr>
        <w:tc>
          <w:tcPr>
            <w:tcW w:w="12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4C1E1" w14:textId="77777777" w:rsidR="00437E1D" w:rsidRPr="00FC5B48" w:rsidRDefault="00437E1D" w:rsidP="00437E1D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FC5B48">
              <w:rPr>
                <w:rFonts w:ascii="Times New Roman" w:hAnsi="Times New Roman"/>
                <w:bCs/>
                <w:sz w:val="20"/>
              </w:rPr>
              <w:t xml:space="preserve">Всего подлежит переселению в 2019 – 2025 </w:t>
            </w:r>
            <w:r>
              <w:rPr>
                <w:rFonts w:ascii="Times New Roman" w:hAnsi="Times New Roman"/>
                <w:bCs/>
                <w:sz w:val="20"/>
              </w:rPr>
              <w:t>годах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E8C1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FC5B48">
              <w:rPr>
                <w:rFonts w:ascii="Times New Roman" w:hAnsi="Times New Roman"/>
                <w:bCs/>
                <w:sz w:val="20"/>
              </w:rPr>
              <w:t>x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1F0E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FC5B48">
              <w:rPr>
                <w:rFonts w:ascii="Times New Roman" w:hAnsi="Times New Roman"/>
                <w:bCs/>
                <w:sz w:val="20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4B460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</w:rPr>
            </w:pPr>
            <w:r w:rsidRPr="00FC5B48">
              <w:rPr>
                <w:rFonts w:ascii="Times New Roman" w:hAnsi="Times New Roman"/>
                <w:bCs/>
                <w:sz w:val="20"/>
              </w:rPr>
              <w:t>32 534,36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89F83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</w:rPr>
            </w:pPr>
            <w:r w:rsidRPr="00FC5B48">
              <w:rPr>
                <w:rFonts w:ascii="Times New Roman" w:hAnsi="Times New Roman"/>
                <w:bCs/>
                <w:sz w:val="20"/>
              </w:rPr>
              <w:t>1 642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C603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FC5B48">
              <w:rPr>
                <w:rFonts w:ascii="Times New Roman" w:hAnsi="Times New Roman"/>
                <w:bCs/>
                <w:sz w:val="20"/>
              </w:rPr>
              <w:t>x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4394E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</w:rPr>
            </w:pPr>
            <w:r w:rsidRPr="00FC5B48">
              <w:rPr>
                <w:rFonts w:ascii="Times New Roman" w:hAnsi="Times New Roman"/>
                <w:bCs/>
                <w:sz w:val="20"/>
              </w:rPr>
              <w:t>33 016,20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753ED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</w:rPr>
            </w:pPr>
            <w:r w:rsidRPr="00FC5B48">
              <w:rPr>
                <w:rFonts w:ascii="Times New Roman" w:hAnsi="Times New Roman"/>
                <w:bCs/>
                <w:sz w:val="20"/>
              </w:rPr>
              <w:t>106 388,90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BAF3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FC5B48">
              <w:rPr>
                <w:rFonts w:ascii="Times New Roman" w:hAnsi="Times New Roman"/>
                <w:bCs/>
                <w:sz w:val="20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CF3F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FC5B48">
              <w:rPr>
                <w:rFonts w:ascii="Times New Roman" w:hAnsi="Times New Roman"/>
                <w:bCs/>
                <w:sz w:val="20"/>
              </w:rPr>
              <w:t>x</w:t>
            </w:r>
          </w:p>
        </w:tc>
      </w:tr>
      <w:tr w:rsidR="00437E1D" w:rsidRPr="00FC5B48" w14:paraId="7F74C09E" w14:textId="77777777" w:rsidTr="008222F9">
        <w:trPr>
          <w:trHeight w:val="1095"/>
        </w:trPr>
        <w:tc>
          <w:tcPr>
            <w:tcW w:w="12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9708A" w14:textId="77777777" w:rsidR="00437E1D" w:rsidRPr="00FC5B48" w:rsidRDefault="00437E1D" w:rsidP="00437E1D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FC5B48">
              <w:rPr>
                <w:rFonts w:ascii="Times New Roman" w:hAnsi="Times New Roman"/>
                <w:bCs/>
                <w:sz w:val="20"/>
              </w:rPr>
              <w:t>По программе переселения 2019 – 2025</w:t>
            </w:r>
            <w:r>
              <w:rPr>
                <w:rFonts w:ascii="Times New Roman" w:hAnsi="Times New Roman"/>
                <w:bCs/>
                <w:sz w:val="20"/>
              </w:rPr>
              <w:t xml:space="preserve"> годов</w:t>
            </w:r>
            <w:r w:rsidRPr="00FC5B48">
              <w:rPr>
                <w:rFonts w:ascii="Times New Roman" w:hAnsi="Times New Roman"/>
                <w:bCs/>
                <w:sz w:val="20"/>
              </w:rPr>
              <w:t>, в рамках которой предусмотрено финансирование за счет средств Фонда, в том числе: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FF32F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FC5B48">
              <w:rPr>
                <w:rFonts w:ascii="Times New Roman" w:hAnsi="Times New Roman"/>
                <w:bCs/>
                <w:sz w:val="20"/>
              </w:rPr>
              <w:t>x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285C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FC5B48">
              <w:rPr>
                <w:rFonts w:ascii="Times New Roman" w:hAnsi="Times New Roman"/>
                <w:bCs/>
                <w:sz w:val="20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39DB3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</w:rPr>
            </w:pPr>
            <w:r w:rsidRPr="00FC5B48">
              <w:rPr>
                <w:rFonts w:ascii="Times New Roman" w:hAnsi="Times New Roman"/>
                <w:bCs/>
                <w:sz w:val="20"/>
              </w:rPr>
              <w:t>30 179,00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5DE08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</w:rPr>
            </w:pPr>
            <w:r w:rsidRPr="00FC5B48">
              <w:rPr>
                <w:rFonts w:ascii="Times New Roman" w:hAnsi="Times New Roman"/>
                <w:bCs/>
                <w:sz w:val="20"/>
              </w:rPr>
              <w:t>1 526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3921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FC5B48">
              <w:rPr>
                <w:rFonts w:ascii="Times New Roman" w:hAnsi="Times New Roman"/>
                <w:bCs/>
                <w:sz w:val="20"/>
              </w:rPr>
              <w:t>x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7D372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</w:rPr>
            </w:pPr>
            <w:r w:rsidRPr="00FC5B48">
              <w:rPr>
                <w:rFonts w:ascii="Times New Roman" w:hAnsi="Times New Roman"/>
                <w:bCs/>
                <w:sz w:val="20"/>
              </w:rPr>
              <w:t>26 920,20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78F82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</w:rPr>
            </w:pPr>
            <w:r w:rsidRPr="00FC5B48">
              <w:rPr>
                <w:rFonts w:ascii="Times New Roman" w:hAnsi="Times New Roman"/>
                <w:bCs/>
                <w:sz w:val="20"/>
              </w:rPr>
              <w:t>81 643,90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958E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FC5B48">
              <w:rPr>
                <w:rFonts w:ascii="Times New Roman" w:hAnsi="Times New Roman"/>
                <w:bCs/>
                <w:sz w:val="20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548C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FC5B48">
              <w:rPr>
                <w:rFonts w:ascii="Times New Roman" w:hAnsi="Times New Roman"/>
                <w:bCs/>
                <w:sz w:val="20"/>
              </w:rPr>
              <w:t>x</w:t>
            </w:r>
          </w:p>
        </w:tc>
      </w:tr>
      <w:tr w:rsidR="00437E1D" w:rsidRPr="00FC5B48" w14:paraId="1D26133F" w14:textId="77777777" w:rsidTr="008222F9">
        <w:trPr>
          <w:trHeight w:val="375"/>
        </w:trPr>
        <w:tc>
          <w:tcPr>
            <w:tcW w:w="12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E698E" w14:textId="77777777" w:rsidR="00437E1D" w:rsidRPr="00FC5B48" w:rsidRDefault="00437E1D" w:rsidP="00437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Итого по Алеутск</w:t>
            </w:r>
            <w:r>
              <w:rPr>
                <w:rFonts w:ascii="Times New Roman" w:hAnsi="Times New Roman"/>
                <w:sz w:val="20"/>
              </w:rPr>
              <w:t>ому</w:t>
            </w:r>
            <w:r w:rsidRPr="00FC5B48">
              <w:rPr>
                <w:rFonts w:ascii="Times New Roman" w:hAnsi="Times New Roman"/>
                <w:sz w:val="20"/>
              </w:rPr>
              <w:t xml:space="preserve"> муниципальн</w:t>
            </w:r>
            <w:r>
              <w:rPr>
                <w:rFonts w:ascii="Times New Roman" w:hAnsi="Times New Roman"/>
                <w:sz w:val="20"/>
              </w:rPr>
              <w:t xml:space="preserve">ому </w:t>
            </w:r>
            <w:r w:rsidRPr="00FC5B48">
              <w:rPr>
                <w:rFonts w:ascii="Times New Roman" w:hAnsi="Times New Roman"/>
                <w:sz w:val="20"/>
              </w:rPr>
              <w:t>округ</w:t>
            </w:r>
            <w:r>
              <w:rPr>
                <w:rFonts w:ascii="Times New Roman" w:hAnsi="Times New Roman"/>
                <w:sz w:val="20"/>
              </w:rPr>
              <w:t>у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445A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1D68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12E8D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1 909,60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3A1C6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21ED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700BE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2 601,10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4478C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9 817,00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9AD7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14FF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</w:tr>
      <w:tr w:rsidR="00437E1D" w:rsidRPr="00FC5B48" w14:paraId="198661BA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D212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E3AD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Никольское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3801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с. Никольское, ул. 50 лет Октября, д. 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25476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1967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1D0F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09.08.2016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BD3E0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257,60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C2159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83F9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CE2D8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74186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1 306,00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98F5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41:03:0010101:50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CD86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76F27BA9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FD78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CA11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Никольское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D1F5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с. Никольское, ул. 50 лет Октября, д. 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49001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1970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61D6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09.08.2016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282C3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309,30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F2903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53E7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95389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400,20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68A7B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981,00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B771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41:03:0010101:62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552B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08FE2944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EEC1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5202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Никольское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54A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с. Никольское, ул. 50 лет Октября, д. 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A33DA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1971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0EA1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03.10.2013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22817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132,00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8ADC1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EB62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FE04C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500,50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C986E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2 265,00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07F1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41:03:0010101:28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95C7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7B848A4C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1C0D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0A9B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Никольское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C8E2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с. Никольское, ул. 50 лет Октября, д. 24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B552F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1975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DAD4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09.08.2016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DF9FA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687,10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BBC97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EE5B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F76DE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500,70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0173C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2 520,00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84AE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41:03:0010101:21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EBF1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185F4DDE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A7C5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21E9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Никольское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CEED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с. Никольское, ул. Школьная, д. 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83490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1969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48D3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08.04.2014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A7FB9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148,50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2C900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5FB5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6FEB6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399,00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64D02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869,00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504B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41:03:0010102:71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3BDA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25657E4A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AF8D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lastRenderedPageBreak/>
              <w:t>6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93CF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Никольское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519B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с. Никольское, ул. Школьная, д. 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C9361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1983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DB0D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05.10.2016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59B26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375,10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DA41A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D1BC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EF485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400,70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7635D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1 876,00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BD56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41:03:0010101:86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5C7F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2AADD127" w14:textId="77777777" w:rsidTr="008222F9">
        <w:trPr>
          <w:trHeight w:val="375"/>
        </w:trPr>
        <w:tc>
          <w:tcPr>
            <w:tcW w:w="12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AA6D6" w14:textId="77777777" w:rsidR="00437E1D" w:rsidRPr="00FC5B48" w:rsidRDefault="00437E1D" w:rsidP="00437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Итого по Быстринск</w:t>
            </w:r>
            <w:r>
              <w:rPr>
                <w:rFonts w:ascii="Times New Roman" w:hAnsi="Times New Roman"/>
                <w:sz w:val="20"/>
              </w:rPr>
              <w:t>ому</w:t>
            </w:r>
            <w:r w:rsidRPr="00FC5B48">
              <w:rPr>
                <w:rFonts w:ascii="Times New Roman" w:hAnsi="Times New Roman"/>
                <w:sz w:val="20"/>
              </w:rPr>
              <w:t xml:space="preserve"> муниципальн</w:t>
            </w:r>
            <w:r>
              <w:rPr>
                <w:rFonts w:ascii="Times New Roman" w:hAnsi="Times New Roman"/>
                <w:sz w:val="20"/>
              </w:rPr>
              <w:t>ому</w:t>
            </w:r>
            <w:r w:rsidRPr="00FC5B48">
              <w:rPr>
                <w:rFonts w:ascii="Times New Roman" w:hAnsi="Times New Roman"/>
                <w:sz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</w:rPr>
              <w:t>у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F444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BE85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BEA3B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367,90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59081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5921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30FB8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400,50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ECDA0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1 153,00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34D6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DB0A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</w:tr>
      <w:tr w:rsidR="00437E1D" w:rsidRPr="00FC5B48" w14:paraId="05648125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D95A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2919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Эссо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72B1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с. Эссо, ул. Нагорная, д. 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FDBD4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1972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3C43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24.08.2016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AF68D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367,90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15C23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8672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B3FF4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400,50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1513A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1 153,00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5F2E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41:04:0010104:1387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3DFF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25F6D2D7" w14:textId="77777777" w:rsidTr="008222F9">
        <w:trPr>
          <w:trHeight w:val="375"/>
        </w:trPr>
        <w:tc>
          <w:tcPr>
            <w:tcW w:w="12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B1DB6" w14:textId="77777777" w:rsidR="00437E1D" w:rsidRPr="00FC5B48" w:rsidRDefault="00437E1D" w:rsidP="00437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Итого по Елизовск</w:t>
            </w:r>
            <w:r>
              <w:rPr>
                <w:rFonts w:ascii="Times New Roman" w:hAnsi="Times New Roman"/>
                <w:sz w:val="20"/>
              </w:rPr>
              <w:t>ому</w:t>
            </w:r>
            <w:r w:rsidRPr="00FC5B48">
              <w:rPr>
                <w:rFonts w:ascii="Times New Roman" w:hAnsi="Times New Roman"/>
                <w:sz w:val="20"/>
              </w:rPr>
              <w:t xml:space="preserve"> муниципальн</w:t>
            </w:r>
            <w:r>
              <w:rPr>
                <w:rFonts w:ascii="Times New Roman" w:hAnsi="Times New Roman"/>
                <w:sz w:val="20"/>
              </w:rPr>
              <w:t>ому</w:t>
            </w:r>
            <w:r w:rsidRPr="00FC5B48">
              <w:rPr>
                <w:rFonts w:ascii="Times New Roman" w:hAnsi="Times New Roman"/>
                <w:sz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</w:rPr>
              <w:t>у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FD4F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8E4E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2A3CC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10 735,10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2AB30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563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E47B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264A4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8 171,70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BB8A6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46 606,00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7A6A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203C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</w:tr>
      <w:tr w:rsidR="00437E1D" w:rsidRPr="00FC5B48" w14:paraId="5EE935D4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33FC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2553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Вулканный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BE0F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рп. Вулканный, ул. Вулканная, д. 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734B1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1955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46A8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26.01.2012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7874C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291,70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E48AD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6D51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893D6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300,70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C6E75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2 752,00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63FC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41:05:0101089:1792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9240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3477B45C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2F2D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9E58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Вулканный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6A52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рп. Вулканный, ул. Вулканная, д. 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CAF62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1957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305D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26.01.2012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42615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255,80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5BBB7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F04E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C7001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299,00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1BEE3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2 295,00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4F33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41:05:0101089:1788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35C4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07ECBB9F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EF97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57EC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Вулканный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E9BC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рп. Вулканный, ул. Центральная, д. 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C9D25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1960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7394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26.01.2012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D6BA7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44,80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7D71D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4272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F2F80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150,00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E4479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909,00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5C34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41:05:0101089:1789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1552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6A75ADAC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67F4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EA42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Елизово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D788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г. Елизово, ул. Геофизическая, д. 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661B5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1965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32D2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15.07.2015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7D728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335,40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5F6E4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D6F1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C3652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CEDFC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811,00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2C2A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41:05:0101001:11739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3306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76463BDA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484C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7030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Елизово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C5F5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г. Елизово, ул. Геофизическая, д. 2, стр. литер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E1613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1965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C77F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15.07.2015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4177B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299,10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572BF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FD18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69844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172,00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C2937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944,00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60BE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41:05:0101001:11748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29BF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21E0CFAD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3145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FB75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Елизово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9D3A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г. Елизово, ул. Геофизическая, д. 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88C2E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1965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9AB3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15.07.2015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B8AD8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342,90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A5D14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1B59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015DB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34EA6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1 902,00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CF2D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41:05:0101001:11740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D3FA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78D0C5E9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BF53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A2E5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Елизово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1B6A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г. Елизово, ул. Геофизическая, д. 6, стр. литер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27CFD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1965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E7D3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15.07.2015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7AE8E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300,70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0612B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C717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9703F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3D329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1 902,00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8C78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41:05:0101001:11743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B54C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01151C58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5777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64D1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Елизово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7E18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г. Елизово, ул. Деркачева, д. 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244CD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1966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4A88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05.05.2015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2F7F9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336,90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FE19F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F8C9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26CFA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B9C04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1 081,00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D468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41:05:0101001:11742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88E3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3461E010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D1B3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9A5C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Елизово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9D3B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г. Елизово, ул. Деркачева, д. 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5C04C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1966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15BF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05.05.2015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188EA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335,10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E5AB7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AF2E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63CC6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185,00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64748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1 256,00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9565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41:05:0101001:11758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248D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00BC6FE5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D8BD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lastRenderedPageBreak/>
              <w:t>17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BBD7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Елизово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0FED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г. Елизово, ул. Деркачева, д. 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2E1C5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1966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1BDA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05.05.2015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46750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283,60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C26C6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87B6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319D3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293B7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1 140,00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981B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41:05:0101001:11744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1FFB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60156F5A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D584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00BC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Елизово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FFBB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г. Елизово, ул. Деркачева, д. 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48D7E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1966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0724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05.05.2015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C8C5F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340,00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1E10B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3363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4BACC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EE885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3 804,00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B09F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41:05:0101001:11734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90AF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304080CA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DCB8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6C3B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Елизово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F98C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г. Елизово, ул. Завойко, д. 92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B5CF6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1967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2A80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21.10.2016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47633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337,60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746B7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0993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1EE48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EEED6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3 131,00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D67C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41:05:0101008:4254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3F81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6F3BE94B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98C5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9BFF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Елизово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6692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г. Елизово, ул. Завойко, д. 119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6DEC9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1972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B3A4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02.12.2016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65C5A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38,10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1BDE4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E9B7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ECA39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70,00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0A3B5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1 069,00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52DA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41:05:0101003:3558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591E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6A5C7134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1C4E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21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C9A7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Елизово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F271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г. Елизово, ул. Магистральная, д. 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EC79D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1973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B4C6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23.03.2012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EEBB3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31,70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51B88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DDA4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C3754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36150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9250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F98F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Не сформирован</w:t>
            </w:r>
          </w:p>
        </w:tc>
      </w:tr>
      <w:tr w:rsidR="00437E1D" w:rsidRPr="00FC5B48" w14:paraId="2CC41CE2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FD5B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22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5E68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Елизово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9B35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г. Елизово, ул. Магистральная, д. 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72ED5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1974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74A4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23.03.2012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8E6A0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408,60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44C62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337A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AB24C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6E307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0601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2C59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Не сформирован</w:t>
            </w:r>
          </w:p>
        </w:tc>
      </w:tr>
      <w:tr w:rsidR="00437E1D" w:rsidRPr="00FC5B48" w14:paraId="13C39B8D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4E5C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142F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Елизово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3C97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г. Елизово, ул. Магистральная, д. 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43AC4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1974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3CF9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21.10.2016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ECFFB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334,30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DB603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C652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1A817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250,00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A5E29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B22A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C959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Не сформирован</w:t>
            </w:r>
          </w:p>
        </w:tc>
      </w:tr>
      <w:tr w:rsidR="00437E1D" w:rsidRPr="00FC5B48" w14:paraId="4C7235B5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249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FDA2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Елизово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0B21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г. Елизово, ул. Маяковского, д. 8а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2D888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1955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B914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03.11.2015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09899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35,20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AF695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2732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90594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75,00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7A0C9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0045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2F08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Не сформирован</w:t>
            </w:r>
          </w:p>
        </w:tc>
      </w:tr>
      <w:tr w:rsidR="00437E1D" w:rsidRPr="00FC5B48" w14:paraId="27BA8CF1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34E1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25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7094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Елизово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B51C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г. Елизово, ул. Мурманская, д. 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4D954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1964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508B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21.10.2016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CC765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337,60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A6940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483F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72153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64665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997,00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750F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41:05:0101005:2095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A812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42205AF5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DBB1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26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01EE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Елизово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E55D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г. Елизово, ул. Мурманская, д. 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DEFAD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1964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A8BC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21.10.2016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16AE6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302,70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EBAF7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7858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A3FD1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F228D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1 183,00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D24B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41:05:0101005:2094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70BE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2BAA5B3B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E522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18FC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Елизово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4E25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г. Елизово, ул. Подстанционная, д. 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CAF2E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1976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63C1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05.05.2015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C685D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155,40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CBD76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D0D2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DFD8A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185,00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45A58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AB93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F2A6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Не сформирован</w:t>
            </w:r>
          </w:p>
        </w:tc>
      </w:tr>
      <w:tr w:rsidR="00437E1D" w:rsidRPr="00FC5B48" w14:paraId="11C48929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AA78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28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A79C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Елизово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EB1E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г. Елизово, ул. Строительная, д. 6а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1C4A0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1967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1D21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15.07.2015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51EAF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390,10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6FC1C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2A48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E872B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420,00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431F8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4 727,00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DDD8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41:05:0101001:11331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81CC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43B09F35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EAA5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lastRenderedPageBreak/>
              <w:t>29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960D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Елизово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3CE8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г. Елизово, ул. Хуторская, д. 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07B98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1968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5A41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21.06.2012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51910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120,50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F6DAD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F713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7565A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185,00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86879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6 113,00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CE97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41:05:0101008:2765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6254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0D165A7F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8979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D0FF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Елизово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A5DD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г. Елизово, ул. Чернышевского, д. 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0E8BD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1964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6D02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26.01.2012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C696B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647,50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5145F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B6CE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EE05F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420,00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2644B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1 086,00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E6B8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41:05:0101003:3960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03BE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62FB2ECD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A643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4A1E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Елизово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2D1D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г. Елизово, ул. Энергетиков, д. 58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F7DE5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1975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8CDB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21.10.2016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A1034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506,00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C3917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6E28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E0D3C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420,00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E760A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808,00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31CC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41:05:0101007:2276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49CA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49EC64E8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F50C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32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ADF1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Термальный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E99A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п. Термальный, ул. Ленина, д. 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F8889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1971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CA6D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21.04.2016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8DFAB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1 762,70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975FE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0671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ED031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714,00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5B98D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2 984,00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C103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41:05:0101100:156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6FE7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6EF70E42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7FE0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96C5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Термальный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F4ED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п. Термальный, ул. Паратунская, д. 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CFFE7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1973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136C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21.04.2016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E4DB4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191,20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79FB9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751E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EC325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220,00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13850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2 316,00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A0EA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41:05:0101099:173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21D3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5C595341" w14:textId="77777777" w:rsidTr="008222F9">
        <w:trPr>
          <w:trHeight w:val="375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AE6E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34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9C9C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Коряки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E62D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с. Коряки, ул. Колхозная, д. 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125E2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1964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37AD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16.05.2016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BDD60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50,90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874ED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AAC1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30.07.2020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9FD33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3627F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67B3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238C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Не сформирован</w:t>
            </w:r>
          </w:p>
        </w:tc>
      </w:tr>
      <w:tr w:rsidR="00437E1D" w:rsidRPr="00FC5B48" w14:paraId="0FE467D6" w14:textId="77777777" w:rsidTr="008222F9">
        <w:trPr>
          <w:trHeight w:val="375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BD57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8B21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Паратунка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5B66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с. Паратунка, ул. Лесная, д. 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62C21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1975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DBDA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28.04.2016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2B2D2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1 045,70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310BD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5CC4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95F75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512,00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FEBCA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5678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1299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Не сформирован</w:t>
            </w:r>
          </w:p>
        </w:tc>
      </w:tr>
      <w:tr w:rsidR="00437E1D" w:rsidRPr="00FC5B48" w14:paraId="66A32709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02D2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0CB5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Паратунка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4CB5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с. Паратунка, ул. Мирная, д. 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F9146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1960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FB65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28.04.2016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3E18E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828,10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0E146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F085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0614D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360,00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1A382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1 549,00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A989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41:05:0101098:111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C443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524DB39A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D71B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37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147F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Паратунка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27C3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с. Паратунка, ул. Санаторная, д. 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74074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1974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7D23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26.01.2012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91E6B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45,20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0A172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E838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9C336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714,00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2ECA5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1 847,00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D63D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41:05:0101098:107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CDAA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630C81BB" w14:textId="77777777" w:rsidTr="008222F9">
        <w:trPr>
          <w:trHeight w:val="375"/>
        </w:trPr>
        <w:tc>
          <w:tcPr>
            <w:tcW w:w="12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000DA" w14:textId="77777777" w:rsidR="00437E1D" w:rsidRPr="00FC5B48" w:rsidRDefault="00437E1D" w:rsidP="00437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Итого по Мильковский муниципальный район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5D5FD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3BC1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37C2C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7 985,20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F7834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377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3430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F18BE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7 055,40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50985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9 982,00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AD44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ECB5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</w:tr>
      <w:tr w:rsidR="00437E1D" w:rsidRPr="00FC5B48" w14:paraId="6682F58E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9BFC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38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EC46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Мильково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27E1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с. Мильково, пер. Больничный, д. 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0CE35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1966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9910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28.11.2014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DF4B7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118,00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1E048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5EEC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6A3E9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196,00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AE409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ADE3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41:06:0010103:60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B157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544652F6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3307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39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6091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Мильково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7670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с. Мильково, ул. Ленинская, д. 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07A5A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1970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AA51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30.05.2013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BA698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54,20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2BCC8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11AE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1C603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400,20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666D6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420,00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4026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41:06:0010110:224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DCB8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34264A81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97B7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149E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Мильково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C46E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с. Мильково, ул. Луговая, д. 38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690A0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1983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2568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28.11.2014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F5F47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380,00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6EA87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01EA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5A053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250,00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462F3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418,00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4D31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41:06:0010120:129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3699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355AFB04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4F46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lastRenderedPageBreak/>
              <w:t>41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00BF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Мильково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7338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с. Мильково, ул. Октябрьская, д. 13-А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00C27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1977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15C2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28.05.2013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9D103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393,30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42F71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CC33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AD60D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400,50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270DC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442,00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0945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41:06:0010102:323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7C77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2DE8C308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C8E8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42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40B0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Мильково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925C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с. Мильково, ул. Октябрьская, д. 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EB094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1978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FB54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28.11.2014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AE98C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434,70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E5787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0D4A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BA36C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389,00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95760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442,00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9E25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41:06:0010102:337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D86C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7D43C89C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EE6F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F827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Мильково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E2A2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с. Мильково, ул. Партизанская, д. 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235F0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1979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2437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28.11.2014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44DCE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716,60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9BC8A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2D8C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2C0DA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400,50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D4961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600,00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4F47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41:06:0010109:167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2639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6DB34F28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3F55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44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70CF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Мильково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8AF0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с. Мильково, ул. Победы, д.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BF76F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1976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47A7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30.05.2013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BD830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387,60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18E10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3F9D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49B07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380,00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C20EE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408,00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8059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41:06:0010110:215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AE4A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51BD7F4F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0A5F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45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BFF6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Мильково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2B46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с. Мильково, ул. Победы, д. 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6F383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1968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C98A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30.05.2013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9367A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81,50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BD12B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4393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3973F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198,00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E226E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432,00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BA7E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41:06:0010110:213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64AB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4A3106F2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9ED5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46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1FA5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Мильково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CD0C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с. Мильково, ул. Поротова, д. 6-а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B1B2D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1975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7A2F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28.11.2014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315E0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331,90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B04CC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3D87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3CBE3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401,00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16CC0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408,00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5DEC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41:06:0010109:210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1A76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3917F357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43F8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47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671D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Мильково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B183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с. Мильково, ул. Поротова, д. 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4D6D5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1974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7AD1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28.11.2014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938EE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292,30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9E4EA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FD8E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1AF80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68C34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396,00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D846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41:06:0010109:218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D314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761F1580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F313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48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EDD7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Мильково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2448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с. Мильково, ул. Поротова, д. 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7C521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1973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58AF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28.11.2014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17E20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310,60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05B48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AA1D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F6FED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5A121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396,00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3342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41:06:0010109:208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4626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3F773B8F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8CFC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49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7DDF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Мильково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9EF1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с. Мильково, ул. Советская, д. 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C63A5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1975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8240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29.05.2013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AB18E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418,90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A50FA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1701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62A81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401,00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94BEA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408,00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21A9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41:06:0010109:14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1D5E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6AFACF0F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4AB8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50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6087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Мильково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F27E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с. Мильково, ул. Советская, д. 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C99F3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1976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D7E2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29.05.2013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CBBEF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433,30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2BB01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D06E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DC6B1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270,00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C764D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476,00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3476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41:06:0010104:112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8308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3D2DA4FD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663B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51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D3C1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Мильково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68CC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с. Мильково, ул. Советская, д. 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92988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1976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1AF9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29.05.2013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ABB3A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91,30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D8BD1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9B26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E25B0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398,00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8859D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476,00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AA61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41:06:0010104:111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3645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1E4A83C8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F650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52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2FB8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Мильково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8694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с. Мильково, пер. Спортивный, д. 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5B663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1983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E1AC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28.11.2014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57431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347,30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77555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D2FB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B9636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243,00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E413B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418,00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91CF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41:06:0010120:158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93A3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64297F56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E4D8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lastRenderedPageBreak/>
              <w:t>53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1CF0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Мильково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0DB5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с. Мильково, ул. Тундровая, д. 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7CA77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1979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0BBB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28.11.2014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F677A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530,10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18C09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6118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A72B5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400,20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F5282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691,00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D2D6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41:06:0010103:113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2A82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657F2934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6F5A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54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B320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Мильково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C1EE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с. Мильково, ул. Тундровая, д.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893E6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1978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BFD1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28.11.2014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A1981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452,10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126C8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993F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EEF68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266,00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3FDA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408,00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5443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41:06:0010103:71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6F0C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752F9184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C8AD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55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7BAA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Мильково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0F40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с. Мильково, ул. Тундровая, д. 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2FB74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1978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79BF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28.11.2014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79698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656,00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917B6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FA0C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8795E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401,00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4DB05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691,00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340C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41:06:0010103:114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91D2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5CB7647B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E71E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56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5B6C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Мильково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147F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с. Мильково, ул. Тундровая, д. 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834CA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1978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0DF7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28.05.2013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A8E10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75,00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8B282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515F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99959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258,00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CD0A2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408,00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CC6D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41:06:0010103:2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621B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7BE362D6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6B31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57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0CB6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Мильково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8E12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с. Мильково, ул. Тундровая, д. 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935E4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1980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3B47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28.11.2014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EEC55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727,70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D4E13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8F68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6B21F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402,00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C2CB3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672,00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B95E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41:06:0010103:110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2DF0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12B0707C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3B4A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58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5A5A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Мильково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1131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с. Мильково, ул. Тундровая, д. 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7568E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1983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5B40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28.11.2014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7D858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752,80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3681C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DC03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46AE8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401,00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60717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672,00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B022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41:06:0010103:111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D80B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24C87297" w14:textId="77777777" w:rsidTr="008222F9">
        <w:trPr>
          <w:trHeight w:val="375"/>
        </w:trPr>
        <w:tc>
          <w:tcPr>
            <w:tcW w:w="12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803C4" w14:textId="77777777" w:rsidR="00437E1D" w:rsidRPr="00FC5B48" w:rsidRDefault="00437E1D" w:rsidP="00437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Итого по Петропавловск-Камчатский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52AF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DA7B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6C4A3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5 642,18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24F73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EA50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DC480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4 266,20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83CDC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3 157,00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3C65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E0D7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</w:tr>
      <w:tr w:rsidR="00437E1D" w:rsidRPr="00FC5B48" w14:paraId="73F5B5DA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0E03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59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5DA1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Петропавловск-Камчатский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CB53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г. Петропавловск-Камчатский, ул. Капитана Драбкина, д. 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0FF6E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1961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027E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29.12.2016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6B768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753,88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6F45C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9569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CEC80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372,00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9C312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567,00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D317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41:01:0010127:6597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FE80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77C6FDCF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E58F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60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73A5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Петропавловск-Камчатский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51FA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г. Петропавловск-Камчатский, ул. Капитана Драбкина, д. 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DCF90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1959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B535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29.12.2016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84456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768,50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25F06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4437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D27B7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372,00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95824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538,00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753E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41:01:0010127:6598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B152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587B773E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3F87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61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EE5D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Петропавловск-Камчатский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413F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г. Петропавловск-Камчатский, ул. Командорская, д. 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9EC0A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1955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26D7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24.10.2016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D2B31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370,80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ED7E8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DC8B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99108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345,00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DD278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03B6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2E6C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Не сформирован</w:t>
            </w:r>
          </w:p>
        </w:tc>
      </w:tr>
      <w:tr w:rsidR="00437E1D" w:rsidRPr="00FC5B48" w14:paraId="61A75238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A6C6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62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D6DF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Петропавловск-Камчатский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00ED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г. Петропавловск-Камчатский, ул. Кулешова, д. 36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3743B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1950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CF6D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29.12.2016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603D4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112,00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D8334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F3BA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066BB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162,00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217CF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82E0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B780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Не сформирован</w:t>
            </w:r>
          </w:p>
        </w:tc>
      </w:tr>
      <w:tr w:rsidR="00437E1D" w:rsidRPr="00FC5B48" w14:paraId="1938EAAB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A0D5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63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F1BD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Петропавловск-Камчатский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B375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г. Петропавловск-Камчатский, ул. Ленинградская, д. 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159A7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1953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33C4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19.12.2016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CCF27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378,10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3F711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A103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D8519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331,00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7C581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350,00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0D34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41:04:0010122:3722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56C4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49995B5B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F5F0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lastRenderedPageBreak/>
              <w:t>64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DCFF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Петропавловск-Камчатский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FD53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г. Петропавловск-Камчатский, ул. Никифора Бойко, д. 22, к. 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83E92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1960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3C01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29.09.2016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D7DDD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83,90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247A7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3864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2CC2D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342,00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F9C4A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350,00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B705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41:01:0010127:6618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2837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6015BF79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2975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65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5947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Петропавловск-Камчатский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C7BB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г. Петропавловск-Камчатский, ул. Обороны 1854 года, д. 18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43961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1980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2C6E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21.04.2016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6692A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1 444,60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D156B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BADA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26671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875,20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0D76B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902,00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4D99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41:01:0010132:3199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C7F1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2D989E2B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F5E6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66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62A6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Петропавловск-Камчатский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6859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г. Петропавловск-Камчатский, ул. Обороны 1854 года, д. 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BFE49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1979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0927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21.04.2016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01935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1 080,90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3B348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1D7B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DDD1A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748,00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802E3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3B38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A2B3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Не сформирован</w:t>
            </w:r>
          </w:p>
        </w:tc>
      </w:tr>
      <w:tr w:rsidR="00437E1D" w:rsidRPr="00FC5B48" w14:paraId="2AA7D26D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8B28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67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50BB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Петропавловск-Камчатский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FCAF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г. Петропавловск-Камчатский, ш. Петропавловское, д. 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1B45B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1957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F713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24.06.2016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68FF0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233,20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CBEEE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59B0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880CE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358,00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239F3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5F45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ACDD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Не сформирован</w:t>
            </w:r>
          </w:p>
        </w:tc>
      </w:tr>
      <w:tr w:rsidR="00437E1D" w:rsidRPr="00FC5B48" w14:paraId="7B722EDF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07C3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68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9EA9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Петропавловск-Камчатский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8E3C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г. Петропавловск-Камчатский, ул. Полевая, д. 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A6C94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1960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51C1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16.11.2016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349A9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416,30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DD825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9F80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D16AA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361,00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B1D73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450,00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5864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41:01:0010126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CBCC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66EA6414" w14:textId="77777777" w:rsidTr="008222F9">
        <w:trPr>
          <w:trHeight w:val="375"/>
        </w:trPr>
        <w:tc>
          <w:tcPr>
            <w:tcW w:w="12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D1D64" w14:textId="77777777" w:rsidR="00437E1D" w:rsidRPr="00FC5B48" w:rsidRDefault="00437E1D" w:rsidP="00437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Итого по Тигильский муниципальный район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D733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B23A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2DF55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633,87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EA5C8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AC4B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8AEBD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1 285,00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46CD7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1 050,00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0485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3784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</w:tr>
      <w:tr w:rsidR="00437E1D" w:rsidRPr="00FC5B48" w14:paraId="0FAF0250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E524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69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6F65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Седанка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50FD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с. Седанка, ул. Кооперативная, д. 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CD99B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1963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E45C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07.02.2012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72C99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31,70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6AC7E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43F7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42620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65,00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78EAB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8DF1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3F65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Не сформирован</w:t>
            </w:r>
          </w:p>
        </w:tc>
      </w:tr>
      <w:tr w:rsidR="00437E1D" w:rsidRPr="00FC5B48" w14:paraId="3CE77EB2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8773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70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1CBF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Тигиль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9FCC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с. Тигиль, ул. Гагарина, д. 26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62129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1963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EFCB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26.04.2016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219F4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30,50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A69D4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AA8B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7E90C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95,00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44667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DBD7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82:01:000009:13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AC5E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4B94A5D9" w14:textId="77777777" w:rsidTr="008222F9">
        <w:trPr>
          <w:trHeight w:val="375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4409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71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EB71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Тигиль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3168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с. Тигиль, ул. Гагарина, д. 43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A4B1E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1969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8E75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02.08.2012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FF64F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165,20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8F84A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9DC3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1FFB3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165,00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B4814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8D6C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4238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Не сформирован</w:t>
            </w:r>
          </w:p>
        </w:tc>
      </w:tr>
      <w:tr w:rsidR="00437E1D" w:rsidRPr="00FC5B48" w14:paraId="389DE9E4" w14:textId="77777777" w:rsidTr="008222F9">
        <w:trPr>
          <w:trHeight w:val="375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B569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72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4BF4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Тигиль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A24D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с. Тигиль, ул. Зеленая, д. 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F4FC9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1972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BF41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15.11.2013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F12A2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197,77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A9E41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5EF7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F94FF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265,00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3D766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B38F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4946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Не сформирован</w:t>
            </w:r>
          </w:p>
        </w:tc>
      </w:tr>
      <w:tr w:rsidR="00437E1D" w:rsidRPr="00FC5B48" w14:paraId="4517EF6D" w14:textId="77777777" w:rsidTr="008222F9">
        <w:trPr>
          <w:trHeight w:val="375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2ABB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73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1734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Тигиль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12E2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с. Тигиль, ул. Соболева, д. 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65996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1967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B574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02.08.2012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FAACA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127,00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7CE1E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B1A5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EFD82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175,00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04602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A962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EADA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Не сформирован</w:t>
            </w:r>
          </w:p>
        </w:tc>
      </w:tr>
      <w:tr w:rsidR="00437E1D" w:rsidRPr="00FC5B48" w14:paraId="08D93A63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8FEB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74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F9AD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Тигиль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3784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с. Тигиль, ул. Толстихина, д. 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EA1DA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1977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04BA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02.08.2012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4655F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51,70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1BD75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E2A7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EEB1E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265,00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ED556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950,00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B0C4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82:01:000009:2033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1BC1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5D92E639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1A9C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75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A170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Тигиль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206B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с. Тигиль, ул. Толстихина, д. 26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D8638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1977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F5C6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15.11.2013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9C3BF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763C8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BD0F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D51E1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255,00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AE1A7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FB75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A094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Не сформирован</w:t>
            </w:r>
          </w:p>
        </w:tc>
      </w:tr>
      <w:tr w:rsidR="00437E1D" w:rsidRPr="00FC5B48" w14:paraId="63E2FCC7" w14:textId="77777777" w:rsidTr="008222F9">
        <w:trPr>
          <w:trHeight w:val="375"/>
        </w:trPr>
        <w:tc>
          <w:tcPr>
            <w:tcW w:w="12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6F517" w14:textId="77777777" w:rsidR="00437E1D" w:rsidRPr="00FC5B48" w:rsidRDefault="00437E1D" w:rsidP="00437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lastRenderedPageBreak/>
              <w:t>Итого по Усть-Большерецкий муниципальный район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5722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8691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3FF3B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147,40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341B2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BF32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CD0F4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380,00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8DEAF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453,90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3A25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7910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</w:tr>
      <w:tr w:rsidR="00437E1D" w:rsidRPr="00FC5B48" w14:paraId="6865D76A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837A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76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D02C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Усть-Большерецк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13E3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с. Усть-Большерецк, ул. Юбилейная, д. 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6D030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1975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AC43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03.12.2008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7531E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147,40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C8282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7A28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3AF39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380,00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5F9CC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453,90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CC3A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41:08:0010103:246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AAE8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648C8E1A" w14:textId="77777777" w:rsidTr="008222F9">
        <w:trPr>
          <w:trHeight w:val="375"/>
        </w:trPr>
        <w:tc>
          <w:tcPr>
            <w:tcW w:w="12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5F911" w14:textId="77777777" w:rsidR="00437E1D" w:rsidRPr="00FC5B48" w:rsidRDefault="00437E1D" w:rsidP="00437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Итого по Усть-Камчатский муниципальный район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0C8C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4798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7F396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2 757,75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88169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94A4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42571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2 760,30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D461B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9 425,00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73C6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5C11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</w:tr>
      <w:tr w:rsidR="00437E1D" w:rsidRPr="00FC5B48" w14:paraId="23673F92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46EF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77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296D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Ключи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148C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п. Ключи, ул. Кирова, д. 119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41437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1978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547C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22.04.2014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E7AB4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256,60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5F8E0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966A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477EE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320,00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995B8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515,10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1666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41:09:0010110:489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3080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19C8A3F2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E8DC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78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1A53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Ключи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C295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п. Ключи, ул. Партизанская, д. 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4AB9D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1960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8084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22.04.2014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36FB3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45,10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11E70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9848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F1B91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17DAA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376,30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EC37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41:09:0010110:687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E7F5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24374654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6453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79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B3C8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Ключи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EF60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п. Ключи, ул. Партизанская, д. 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21D16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1978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B01E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22.04.2014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40E0D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382,70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BBF31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2BD0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A9A9F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280,00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AA0E1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509,90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A91E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41:09:0010110:671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B632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7CC23A36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1CDB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80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DF77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Ключи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A7D9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п. Ключи, ул. Партизанская, д. 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911E5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1966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6B03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23.12.2016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35DC4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483,40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0E0A1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62B5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9CB46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305,00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82362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1 126,00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2304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41:09:010110:397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21CA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05AE49EE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01A0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81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2AA4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Ключи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A25D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п. Ключи, ул. Партизанская, д. 26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4A01E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1974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86E4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22.04.2014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BBF28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56,65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15D29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FE2D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EDA28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270,00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3E7E6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537,40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46BA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41:09:0010110:681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38EE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29A3E897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6D54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82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1BA6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Ключи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8A33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п. Ключи, ул. Речной тупик, д.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BA256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1969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9077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13.07.2012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0BC38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40,10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19592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3EB2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17E1A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90,30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F8F1A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90,30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1A23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41:09:0010109:329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A47D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5B25C3CD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EB3B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83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1123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Ключи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41A8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п. Ключи, ул. Строительная, д. 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F9708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1974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E9E3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23.12.2016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8A694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333,90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B6C9C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2654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42F02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215,00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C2DE0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900,00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8D58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41:09:0010110:435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445C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791668A7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5678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0F6D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Ключи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A5F5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п. Ключи, ул. Строительная, д. 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67454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1983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A482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23.12.2016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EEE63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230,40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C2D3A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FB4B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444CB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210,00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FECB2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894,00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8576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41:09:0010110:436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E1C7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1854855F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9B8B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85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F390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Ключи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C0D4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п. Ключи, ул. Чкалова, д.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460BB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1972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BA0A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22.04.2014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E08B9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275,90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15894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0088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3BF96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270,00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9E590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671,00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899C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41:09:0010110:1917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F762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2C228CD9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D40C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86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A5BF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Ключи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71EE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п. Ключи, ул. Школьная, д. 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5A17C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1950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00C0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22.04.2014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A72B5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103,10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F87DC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BD14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92A4C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210,00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88FB6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2 483,00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DF46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41:09:0010110:1919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5477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50C737E6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22FA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lastRenderedPageBreak/>
              <w:t>87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B1D2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Ключи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ACBF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п. Ключи, ул. Школьная, д. 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80B32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1981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5BDE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23.12.2016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22AFD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549,90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82C6A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CA5B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D4036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390,00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5010E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1 322,00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63AB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41:09:0010110:1935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78D5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0330FD43" w14:textId="77777777" w:rsidTr="008222F9">
        <w:trPr>
          <w:trHeight w:val="1095"/>
        </w:trPr>
        <w:tc>
          <w:tcPr>
            <w:tcW w:w="12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849DA" w14:textId="77777777" w:rsidR="00437E1D" w:rsidRPr="00EE1756" w:rsidRDefault="00437E1D" w:rsidP="00437E1D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EE1756">
              <w:rPr>
                <w:rFonts w:ascii="Times New Roman" w:hAnsi="Times New Roman"/>
                <w:bCs/>
                <w:sz w:val="20"/>
              </w:rPr>
              <w:t>По иным программам субъекта РФ, в рамках которых не предусмотрено финансирование за счет средств Фонда, в том числе: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5D4C4" w14:textId="77777777" w:rsidR="00437E1D" w:rsidRPr="00EE1756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EE1756">
              <w:rPr>
                <w:rFonts w:ascii="Times New Roman" w:hAnsi="Times New Roman"/>
                <w:bCs/>
                <w:sz w:val="20"/>
              </w:rPr>
              <w:t>x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008E5" w14:textId="77777777" w:rsidR="00437E1D" w:rsidRPr="00EE1756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EE1756">
              <w:rPr>
                <w:rFonts w:ascii="Times New Roman" w:hAnsi="Times New Roman"/>
                <w:bCs/>
                <w:sz w:val="20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1FAAE" w14:textId="77777777" w:rsidR="00437E1D" w:rsidRPr="00EE1756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</w:rPr>
            </w:pPr>
            <w:r w:rsidRPr="00EE1756">
              <w:rPr>
                <w:rFonts w:ascii="Times New Roman" w:hAnsi="Times New Roman"/>
                <w:bCs/>
                <w:sz w:val="20"/>
              </w:rPr>
              <w:t>2 355,36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AB59C" w14:textId="77777777" w:rsidR="00437E1D" w:rsidRPr="00EE1756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</w:rPr>
            </w:pPr>
            <w:r w:rsidRPr="00EE1756">
              <w:rPr>
                <w:rFonts w:ascii="Times New Roman" w:hAnsi="Times New Roman"/>
                <w:bCs/>
                <w:sz w:val="20"/>
              </w:rPr>
              <w:t>116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5F7B0" w14:textId="77777777" w:rsidR="00437E1D" w:rsidRPr="00EE1756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EE1756">
              <w:rPr>
                <w:rFonts w:ascii="Times New Roman" w:hAnsi="Times New Roman"/>
                <w:bCs/>
                <w:sz w:val="20"/>
              </w:rPr>
              <w:t>x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C08DB" w14:textId="77777777" w:rsidR="00437E1D" w:rsidRPr="00EE1756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</w:rPr>
            </w:pPr>
            <w:r w:rsidRPr="00EE1756">
              <w:rPr>
                <w:rFonts w:ascii="Times New Roman" w:hAnsi="Times New Roman"/>
                <w:bCs/>
                <w:sz w:val="20"/>
              </w:rPr>
              <w:t>6 096,00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CA562" w14:textId="77777777" w:rsidR="00437E1D" w:rsidRPr="00EE1756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</w:rPr>
            </w:pPr>
            <w:r w:rsidRPr="00EE1756">
              <w:rPr>
                <w:rFonts w:ascii="Times New Roman" w:hAnsi="Times New Roman"/>
                <w:bCs/>
                <w:sz w:val="20"/>
              </w:rPr>
              <w:t>24 745,00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162B1" w14:textId="77777777" w:rsidR="00437E1D" w:rsidRPr="00EE1756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EE1756">
              <w:rPr>
                <w:rFonts w:ascii="Times New Roman" w:hAnsi="Times New Roman"/>
                <w:bCs/>
                <w:sz w:val="20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3DBB9" w14:textId="77777777" w:rsidR="00437E1D" w:rsidRPr="00EE1756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EE1756">
              <w:rPr>
                <w:rFonts w:ascii="Times New Roman" w:hAnsi="Times New Roman"/>
                <w:bCs/>
                <w:sz w:val="20"/>
              </w:rPr>
              <w:t>x</w:t>
            </w:r>
          </w:p>
        </w:tc>
      </w:tr>
      <w:tr w:rsidR="00437E1D" w:rsidRPr="00FC5B48" w14:paraId="0F36F9E9" w14:textId="77777777" w:rsidTr="008222F9">
        <w:trPr>
          <w:trHeight w:val="375"/>
        </w:trPr>
        <w:tc>
          <w:tcPr>
            <w:tcW w:w="12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09789" w14:textId="77777777" w:rsidR="00437E1D" w:rsidRPr="00FC5B48" w:rsidRDefault="00437E1D" w:rsidP="00437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Итого по Быстринск</w:t>
            </w:r>
            <w:r>
              <w:rPr>
                <w:rFonts w:ascii="Times New Roman" w:hAnsi="Times New Roman"/>
                <w:sz w:val="20"/>
              </w:rPr>
              <w:t>ому</w:t>
            </w:r>
            <w:r w:rsidRPr="00FC5B48">
              <w:rPr>
                <w:rFonts w:ascii="Times New Roman" w:hAnsi="Times New Roman"/>
                <w:sz w:val="20"/>
              </w:rPr>
              <w:t xml:space="preserve"> муниципальн</w:t>
            </w:r>
            <w:r>
              <w:rPr>
                <w:rFonts w:ascii="Times New Roman" w:hAnsi="Times New Roman"/>
                <w:sz w:val="20"/>
              </w:rPr>
              <w:t>ому</w:t>
            </w:r>
            <w:r w:rsidRPr="00FC5B48">
              <w:rPr>
                <w:rFonts w:ascii="Times New Roman" w:hAnsi="Times New Roman"/>
                <w:sz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</w:rPr>
              <w:t>у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20BF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2894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8F89B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250,30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6124C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8CC1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A9081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483,00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69241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3 751,00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5CF5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EE1B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</w:tr>
      <w:tr w:rsidR="00437E1D" w:rsidRPr="00FC5B48" w14:paraId="4C00E4A7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E28D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1F86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Анавгай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4678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с. Анавгай, ул. Ленинская, д. 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B3AE0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1968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75D0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13.02.2014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83792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105,00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8C312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033A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A444C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130,00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ACBAF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2 468,00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4DBA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41:04:0010102:69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A8E4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10F0EED0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0B09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437A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Анавгай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6BEA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с. Анавгай, ул. Ленинская, д. 51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6C079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1970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C3BA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26.07.2012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8F238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38,10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140E8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3FA1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D4CB2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78,00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41F6F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581,00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6A5D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41:04:0010102:187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4EBA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3F9C4A66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65B3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4E7B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Анавгай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99EC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с. Анавгай, ул. Ленинская, д. 53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6C656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1968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BBE1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26.07.2012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97598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39,20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102E2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8A0E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24B4A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125,00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F095D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6E01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FD21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Не сформирован</w:t>
            </w:r>
          </w:p>
        </w:tc>
      </w:tr>
      <w:tr w:rsidR="00437E1D" w:rsidRPr="00FC5B48" w14:paraId="72E67015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EF6C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F2F2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Анавгай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1B23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с. Анавгай, ул. Советская, д. 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0F55F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1987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1474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13.02.2014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886AB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68,00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35584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48B7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7E86B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150,00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C1894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702,00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7B91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41:04:0010102:122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45A3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6478DC32" w14:textId="77777777" w:rsidTr="008222F9">
        <w:trPr>
          <w:trHeight w:val="375"/>
        </w:trPr>
        <w:tc>
          <w:tcPr>
            <w:tcW w:w="12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6CFFD" w14:textId="77777777" w:rsidR="00437E1D" w:rsidRPr="00FC5B48" w:rsidRDefault="00437E1D" w:rsidP="00437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Итого по Елизовский муниципальный район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5E83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A4E8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2CAD7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763,10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C4604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6CBD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7B0E8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2 339,00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A8308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14 682,00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1A01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6CE6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</w:tr>
      <w:tr w:rsidR="00437E1D" w:rsidRPr="00FC5B48" w14:paraId="691B5267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44C6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39D8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Вулканный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0026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рп. Вулканный, ул. Центральная, д. 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B96E5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1960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A73D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26.01.2012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AEB86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33,40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A6D83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821E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9FA5B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150,00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641B6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909,00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3B5F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41:05:0101089:1789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980B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096E819F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5318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9E86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Елизово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5818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г. Елизово, ул. Магистральная, д. 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16BDC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1974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C76A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21.10.2016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0D750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41,60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0C818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904C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83741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250,00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C9BF8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84D6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DB61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Не сформирован</w:t>
            </w:r>
          </w:p>
        </w:tc>
      </w:tr>
      <w:tr w:rsidR="00437E1D" w:rsidRPr="00FC5B48" w14:paraId="15B0F6F4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F634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FEB8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Елизово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AE94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г. Елизово, ул. Строительная, д. 6а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13A60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1967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5299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15.07.2015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977E5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310,80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97791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CB45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E5B91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420,00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BC934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4 727,00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2AFB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41:05:0101001:11331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C324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242092A1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EB47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E6AE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Елизово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753A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г. Елизово, ул. Хуторская, д. 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9097D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1968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ED8A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21.06.2012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AFABB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130,50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18CE8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78A3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ECD20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185,00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040C7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6 113,00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211B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41:05:0101008:2765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FA52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12E188D9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5F7D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0D1C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Елизово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CE31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г. Елизово, ул. Чернышевского, д. 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409F6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1964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F24A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26.01.2012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E0165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163,80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85AA8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AA62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47504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420,00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9EE4D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1 086,00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7BD4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41:05:0101003:3960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4A38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74E10990" w14:textId="77777777" w:rsidTr="008222F9">
        <w:trPr>
          <w:trHeight w:val="375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B9F6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lastRenderedPageBreak/>
              <w:t>10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F49E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Коряки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3C75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с. Коряки, ул. Колхозная, д. 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74128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1964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7936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16.05.2016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F498F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39,70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5DD0C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DF6F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30.07.2020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93BBF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6078B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C54A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99AB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Не сформирован</w:t>
            </w:r>
          </w:p>
        </w:tc>
      </w:tr>
      <w:tr w:rsidR="00437E1D" w:rsidRPr="00FC5B48" w14:paraId="2F9A8556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8C42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A33A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Паратунка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BA67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с. Паратунка, ул. Санаторная, д. 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9F050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1974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1459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26.01.2012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7C6D0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43,30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2F74C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6015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F3610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714,00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9BF29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1 847,00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735F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41:05:0101098:107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E867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72BA7A9E" w14:textId="77777777" w:rsidTr="008222F9">
        <w:trPr>
          <w:trHeight w:val="375"/>
        </w:trPr>
        <w:tc>
          <w:tcPr>
            <w:tcW w:w="12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A0DEE" w14:textId="77777777" w:rsidR="00437E1D" w:rsidRPr="00FC5B48" w:rsidRDefault="00437E1D" w:rsidP="00437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Итого по Петропавловск-Камчатский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54D8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D489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649AD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713,86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571FB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2659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0A05B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869,00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4B3FA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450,00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94D6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AF1C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</w:tr>
      <w:tr w:rsidR="00437E1D" w:rsidRPr="00FC5B48" w14:paraId="38FB8686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EEDF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D070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Петропавловск-Камчатский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2BA9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г. Петропавловск-Камчатский, ул. Капитана Драбкина, д. 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BBC9D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1960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AA79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29.12.2016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CAAC5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645,20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009A8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F2D7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F7032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339,00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FD25A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450,00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5BCA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41:01:001 01 27:5688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2747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183B3D09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4A3D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F1F5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Петропавловск-Камчатский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12B9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г. Петропавловск-Камчатский, ул. Командорская, д. 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41E61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1955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40C7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24.10.2016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E24F7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24,26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CF05E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E41C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E6442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345,00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90036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9CEF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6A2A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Не сформирован</w:t>
            </w:r>
          </w:p>
        </w:tc>
      </w:tr>
      <w:tr w:rsidR="00437E1D" w:rsidRPr="00FC5B48" w14:paraId="5B7167AE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13D9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5847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Петропавловск-Камчатский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8315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г. Петропавловск-Камчатский, ул. Мишенная, д. 14, к. 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0A659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1959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95E7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29.12.2016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94BE0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44,40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0B202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9C43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8D1B0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185,00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11BC3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2E4F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71C3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Не сформирован</w:t>
            </w:r>
          </w:p>
        </w:tc>
      </w:tr>
      <w:tr w:rsidR="00437E1D" w:rsidRPr="00FC5B48" w14:paraId="24E58024" w14:textId="77777777" w:rsidTr="008222F9">
        <w:trPr>
          <w:trHeight w:val="375"/>
        </w:trPr>
        <w:tc>
          <w:tcPr>
            <w:tcW w:w="12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35CEC" w14:textId="77777777" w:rsidR="00437E1D" w:rsidRPr="00FC5B48" w:rsidRDefault="00437E1D" w:rsidP="00437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Итого по Усть-Большерецкий муниципальный район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093F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A2AF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F7909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311,00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31B4B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B01F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6FBA1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910,00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0316B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1 333,90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4BF3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8B00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</w:tr>
      <w:tr w:rsidR="00437E1D" w:rsidRPr="00FC5B48" w14:paraId="34A9403B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1B42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821A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Усть-Большерецк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0622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с. Усть-Большерецк, ул. Калининская, д. 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5170F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1967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8946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29.02.2016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2A60A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31,10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886F4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E16C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BDB55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A110A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C793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41:08:0010104:277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2D88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471F92A3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1F01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3DE2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Усть-Большерецк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F0C9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с. Усть-Большерецк, ул. Октябрьская, д. 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F29EB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1960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FFCF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29.02.2016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78C4F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E75C3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8831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B0877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80,00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08CA7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80,00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0D13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41:08:0010104:305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5F54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43B7FC24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95C2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0C49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Усть-Большерецк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3BEB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с. Усть-Большерецк, ул. Октябрьская, д. 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971EE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1960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89FB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29.02.2016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4F51F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41,10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C6978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71E2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D684F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120,00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76EE0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120,00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5487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41:08:0010104:284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AB75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32093A3E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0B6C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02DD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Усть-Большерецк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B19C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с. Усть-Большерецк, ул. Юбилейная, д. 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C983A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1971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C375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29.02.2016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4F69A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83,30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5498A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2F39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709F9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140,00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65872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490,00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BCFB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41:08:0010103:501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CE2E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0295142C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C283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F236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Усть-Большерецк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DF3B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с. Усть-Большерецк, ул. Юбилейная, д. 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6B3B4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1975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F321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03.12.2008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2A2CF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125,50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CA70D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1A55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0F21E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380,00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537F2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453,90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030F4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41:08:0010103:246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2EC0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68AB8120" w14:textId="77777777" w:rsidTr="008222F9">
        <w:trPr>
          <w:trHeight w:val="375"/>
        </w:trPr>
        <w:tc>
          <w:tcPr>
            <w:tcW w:w="12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390CF" w14:textId="77777777" w:rsidR="00437E1D" w:rsidRPr="00FC5B48" w:rsidRDefault="00437E1D" w:rsidP="00437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Итого по Усть-Камчатский муниципальный район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7313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7D78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554DB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317,10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5091B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B4FD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1C238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1 495,00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4A826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4 528,10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3906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8582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x</w:t>
            </w:r>
          </w:p>
        </w:tc>
      </w:tr>
      <w:tr w:rsidR="00437E1D" w:rsidRPr="00FC5B48" w14:paraId="5D40D9EA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58D42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lastRenderedPageBreak/>
              <w:t>20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8CE4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Ключи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E679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п. Ключи, ул. Кирова, д. 119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B7DD2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1978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AD7F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22.04.2014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CC3B3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51,00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C8C1C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7DF18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67C27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320,00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5B53E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515,10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6D38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41:09:0010110:489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DD13D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481FC834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4CE29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21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5C0C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Ключи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2645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п. Ключи, ул. Партизанская, д. 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A1599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1966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5ED5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23.12.2016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ED807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41,60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271F1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9E58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6F749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305,00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9686F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1 126,00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85E0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41:09:010110:397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B845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785E9A1F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0564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22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9832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Ключи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A62D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п. Ключи, ул. Строительная, д. 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AD9D01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1983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D083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23.12.2016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1833F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78,50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4CA1F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AF6F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1CE6F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210,00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9243C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894,00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FD63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41:09:0010110:436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982E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08D0275B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B93CA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1A863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Ключи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5CF6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п. Ключи, ул. Чкалова, д.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02A2C5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1972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B3F4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22.04.2014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65270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92,00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58ADF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D745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4F3AA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270,00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4943A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671,00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75C4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41:09:0010110:1917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ABB4C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  <w:tr w:rsidR="00437E1D" w:rsidRPr="00FC5B48" w14:paraId="1E9EC362" w14:textId="77777777" w:rsidTr="008222F9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2923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1399B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C5B48">
              <w:rPr>
                <w:rFonts w:ascii="Times New Roman" w:hAnsi="Times New Roman"/>
                <w:sz w:val="20"/>
              </w:rPr>
              <w:t xml:space="preserve"> Ключи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BA40F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п. Ключи, ул. Школьная, д. 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51A87E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1981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9C9D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23.12.2016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0C4F9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54,00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16113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5B680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31.12.2022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7007F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390,00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B0A96" w14:textId="77777777" w:rsidR="00437E1D" w:rsidRPr="00FC5B48" w:rsidRDefault="00437E1D" w:rsidP="0043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1 322,00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1FF66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41:09:0010110:1935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FBCE7" w14:textId="77777777" w:rsidR="00437E1D" w:rsidRPr="00FC5B48" w:rsidRDefault="00437E1D" w:rsidP="0043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B48">
              <w:rPr>
                <w:rFonts w:ascii="Times New Roman" w:hAnsi="Times New Roman"/>
                <w:sz w:val="20"/>
              </w:rPr>
              <w:t>Сформирован под одним домом</w:t>
            </w:r>
          </w:p>
        </w:tc>
      </w:tr>
    </w:tbl>
    <w:p w14:paraId="4BBA5BCB" w14:textId="77777777" w:rsidR="00437E1D" w:rsidRDefault="00437E1D" w:rsidP="00437E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14:paraId="476068BE" w14:textId="77777777" w:rsidR="00437E1D" w:rsidRDefault="00201983" w:rsidP="00437E1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22F9">
        <w:rPr>
          <w:rFonts w:ascii="Times New Roman" w:hAnsi="Times New Roman"/>
          <w:bCs/>
          <w:sz w:val="28"/>
          <w:szCs w:val="28"/>
        </w:rPr>
        <w:t>2</w:t>
      </w:r>
      <w:r w:rsidRPr="00FD67A2">
        <w:rPr>
          <w:rFonts w:ascii="Times New Roman" w:hAnsi="Times New Roman"/>
          <w:bCs/>
          <w:sz w:val="28"/>
          <w:szCs w:val="28"/>
        </w:rPr>
        <w:t>) таблицу 3 части 22 изложить в</w:t>
      </w:r>
      <w:r>
        <w:rPr>
          <w:rFonts w:ascii="Times New Roman" w:hAnsi="Times New Roman"/>
          <w:bCs/>
          <w:sz w:val="28"/>
          <w:szCs w:val="28"/>
        </w:rPr>
        <w:t xml:space="preserve"> следующей</w:t>
      </w:r>
      <w:r w:rsidRPr="00FD67A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редакции:</w:t>
      </w:r>
    </w:p>
    <w:p w14:paraId="589F0D60" w14:textId="77777777" w:rsidR="00201983" w:rsidRDefault="00201983" w:rsidP="0020198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«Таблица 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3336"/>
        <w:gridCol w:w="1484"/>
        <w:gridCol w:w="1485"/>
        <w:gridCol w:w="1485"/>
        <w:gridCol w:w="1485"/>
        <w:gridCol w:w="1485"/>
        <w:gridCol w:w="1485"/>
        <w:gridCol w:w="1485"/>
        <w:gridCol w:w="1478"/>
      </w:tblGrid>
      <w:tr w:rsidR="00F1610C" w:rsidRPr="002366BD" w14:paraId="37B11472" w14:textId="77777777" w:rsidTr="00CB015F">
        <w:trPr>
          <w:trHeight w:val="405"/>
        </w:trPr>
        <w:tc>
          <w:tcPr>
            <w:tcW w:w="1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0F93C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0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65913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Наименование муниципального образования</w:t>
            </w:r>
          </w:p>
        </w:tc>
        <w:tc>
          <w:tcPr>
            <w:tcW w:w="3782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4056C" w14:textId="77777777" w:rsidR="00F1610C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5710B9B4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Расселяемая площадь</w:t>
            </w:r>
          </w:p>
        </w:tc>
      </w:tr>
      <w:tr w:rsidR="00F1610C" w:rsidRPr="002366BD" w14:paraId="7B433B97" w14:textId="77777777" w:rsidTr="00CB015F">
        <w:trPr>
          <w:trHeight w:val="405"/>
        </w:trPr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A1C07" w14:textId="77777777" w:rsidR="00F1610C" w:rsidRPr="002366BD" w:rsidRDefault="00F1610C" w:rsidP="00CB01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1FE60" w14:textId="77777777" w:rsidR="00F1610C" w:rsidRPr="002366BD" w:rsidRDefault="00F1610C" w:rsidP="00CB01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88DCD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2019 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4E503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2020 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28161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2021 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A1F30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2022 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B29B6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2023 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C0A93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2024 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E92F9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2025 г.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95809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Всего</w:t>
            </w:r>
          </w:p>
        </w:tc>
      </w:tr>
      <w:tr w:rsidR="00F1610C" w:rsidRPr="002366BD" w14:paraId="57EAB484" w14:textId="77777777" w:rsidTr="00CB015F">
        <w:trPr>
          <w:trHeight w:val="299"/>
        </w:trPr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20664" w14:textId="77777777" w:rsidR="00F1610C" w:rsidRPr="002366BD" w:rsidRDefault="00F1610C" w:rsidP="00CB01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C11F5" w14:textId="77777777" w:rsidR="00F1610C" w:rsidRPr="002366BD" w:rsidRDefault="00F1610C" w:rsidP="00CB01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99F7F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кв.м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8AD84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кв.м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58DBF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кв.м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BCEB3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кв.м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57BAC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кв.м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65CBC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кв.м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07DAE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кв.м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22679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кв.м</w:t>
            </w:r>
          </w:p>
        </w:tc>
      </w:tr>
    </w:tbl>
    <w:p w14:paraId="621C1B4B" w14:textId="77777777" w:rsidR="00F1610C" w:rsidRPr="00316DEB" w:rsidRDefault="00F1610C" w:rsidP="008222F9">
      <w:pPr>
        <w:spacing w:after="0"/>
        <w:rPr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8"/>
        <w:gridCol w:w="3338"/>
        <w:gridCol w:w="1486"/>
        <w:gridCol w:w="1485"/>
        <w:gridCol w:w="1485"/>
        <w:gridCol w:w="1485"/>
        <w:gridCol w:w="1485"/>
        <w:gridCol w:w="1485"/>
        <w:gridCol w:w="1485"/>
        <w:gridCol w:w="1472"/>
      </w:tblGrid>
      <w:tr w:rsidR="00F1610C" w:rsidRPr="002366BD" w14:paraId="58D57930" w14:textId="77777777" w:rsidTr="00CB015F">
        <w:trPr>
          <w:trHeight w:val="260"/>
          <w:tblHeader/>
        </w:trPr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0094D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1AEE1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EDAC3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B2968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047F5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55F4A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57945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A084F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D9A09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B3538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F1610C" w:rsidRPr="002366BD" w14:paraId="7A4458D5" w14:textId="77777777" w:rsidTr="00CB015F">
        <w:trPr>
          <w:trHeight w:val="561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70A18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B0487" w14:textId="77777777" w:rsidR="00F1610C" w:rsidRPr="002366BD" w:rsidRDefault="00F1610C" w:rsidP="00CB01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Всего подлежит переселению в 2019 – 2025 гг.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95F4C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5 371,36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9BF8C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6 449,90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64F01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10 017,40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1977A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10 695,70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D136A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E9928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67097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A419F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32 534,36 </w:t>
            </w:r>
          </w:p>
        </w:tc>
      </w:tr>
      <w:tr w:rsidR="00F1610C" w:rsidRPr="002366BD" w14:paraId="2657E45F" w14:textId="77777777" w:rsidTr="00CB015F">
        <w:trPr>
          <w:trHeight w:val="98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0EF0C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F6904" w14:textId="77777777" w:rsidR="00F1610C" w:rsidRPr="002366BD" w:rsidRDefault="00F1610C" w:rsidP="00CB01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Всего по  программе переселения, в рамках которой предусмотрено финансирование за счет средств Фонда. в т.ч.: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C8722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4 276,90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90488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6 166,20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FC5CD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9 040,20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40EA1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10 695,70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2296E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C2D04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7B3F0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EF4F3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30 179,00 </w:t>
            </w:r>
          </w:p>
        </w:tc>
      </w:tr>
      <w:tr w:rsidR="00F1610C" w:rsidRPr="002366BD" w14:paraId="477D57D3" w14:textId="77777777" w:rsidTr="00CB015F">
        <w:trPr>
          <w:trHeight w:val="231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0DF0A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943E6" w14:textId="77777777" w:rsidR="00F1610C" w:rsidRPr="002366BD" w:rsidRDefault="00F1610C" w:rsidP="00CB01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Всего по этапу 2019 года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E8A0C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4 276,90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2D0BD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1 447,60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ECF75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98B74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7B3B6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62D66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88B8D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E96D6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5 724,50 </w:t>
            </w:r>
          </w:p>
        </w:tc>
      </w:tr>
      <w:tr w:rsidR="00F1610C" w:rsidRPr="002366BD" w14:paraId="1B524CB2" w14:textId="77777777" w:rsidTr="00CB015F">
        <w:trPr>
          <w:trHeight w:val="602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F0974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A6BC7" w14:textId="77777777" w:rsidR="00F1610C" w:rsidRPr="002366BD" w:rsidRDefault="00F1610C" w:rsidP="00CB01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Итого по Никольско</w:t>
            </w:r>
            <w:r>
              <w:rPr>
                <w:rFonts w:ascii="Times New Roman" w:hAnsi="Times New Roman"/>
                <w:sz w:val="20"/>
              </w:rPr>
              <w:t>му с</w:t>
            </w:r>
            <w:r w:rsidRPr="002366BD"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льскому поселению</w:t>
            </w:r>
            <w:r w:rsidRPr="002366BD">
              <w:rPr>
                <w:rFonts w:ascii="Times New Roman" w:hAnsi="Times New Roman"/>
                <w:sz w:val="20"/>
              </w:rPr>
              <w:t xml:space="preserve"> (Алеутский муниципальный округ)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57375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92,90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B11E4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699,00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A2F1F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E8331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BBADB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C250B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60DC2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AA17F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791,90 </w:t>
            </w:r>
          </w:p>
        </w:tc>
      </w:tr>
      <w:tr w:rsidR="00F1610C" w:rsidRPr="002366BD" w14:paraId="7A6B63F5" w14:textId="77777777" w:rsidTr="00CB015F">
        <w:trPr>
          <w:trHeight w:val="697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50E0C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8C3D7" w14:textId="77777777" w:rsidR="00F1610C" w:rsidRPr="002366BD" w:rsidRDefault="00F1610C" w:rsidP="00CB01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Итого по Вулканно</w:t>
            </w:r>
            <w:r>
              <w:rPr>
                <w:rFonts w:ascii="Times New Roman" w:hAnsi="Times New Roman"/>
                <w:sz w:val="20"/>
              </w:rPr>
              <w:t>му городскому поселению</w:t>
            </w:r>
            <w:r w:rsidRPr="002366BD">
              <w:rPr>
                <w:rFonts w:ascii="Times New Roman" w:hAnsi="Times New Roman"/>
                <w:sz w:val="20"/>
              </w:rPr>
              <w:t xml:space="preserve"> (Елизовский муниципальный район)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DF503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211,80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D28C5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1B548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448FA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04CAC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A68FB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A40D2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597BF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211,80 </w:t>
            </w:r>
          </w:p>
        </w:tc>
      </w:tr>
      <w:tr w:rsidR="00F1610C" w:rsidRPr="002366BD" w14:paraId="1EBFDF36" w14:textId="77777777" w:rsidTr="00CB015F">
        <w:trPr>
          <w:trHeight w:val="835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6ABAA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lastRenderedPageBreak/>
              <w:t>3.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43D66" w14:textId="77777777" w:rsidR="00F1610C" w:rsidRPr="002366BD" w:rsidRDefault="00F1610C" w:rsidP="00CB01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Итого по Елизов</w:t>
            </w:r>
            <w:r>
              <w:rPr>
                <w:rFonts w:ascii="Times New Roman" w:hAnsi="Times New Roman"/>
                <w:sz w:val="20"/>
              </w:rPr>
              <w:t>ск</w:t>
            </w:r>
            <w:r w:rsidRPr="002366BD"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му городскому поселению</w:t>
            </w:r>
            <w:r w:rsidRPr="002366BD">
              <w:rPr>
                <w:rFonts w:ascii="Times New Roman" w:hAnsi="Times New Roman"/>
                <w:sz w:val="20"/>
              </w:rPr>
              <w:t xml:space="preserve"> (Елизовский муниципальный район)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44513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1 478,80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ACDA2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192,90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F909F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C1CA0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2D927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17B66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79D72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FEA64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1 671,70 </w:t>
            </w:r>
          </w:p>
        </w:tc>
      </w:tr>
      <w:tr w:rsidR="00F1610C" w:rsidRPr="002366BD" w14:paraId="39FEEE64" w14:textId="77777777" w:rsidTr="00CB015F">
        <w:trPr>
          <w:trHeight w:val="704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2EF23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CE75C" w14:textId="77777777" w:rsidR="00F1610C" w:rsidRPr="002366BD" w:rsidRDefault="00F1610C" w:rsidP="00CB01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Итого по Корякско</w:t>
            </w:r>
            <w:r>
              <w:rPr>
                <w:rFonts w:ascii="Times New Roman" w:hAnsi="Times New Roman"/>
                <w:sz w:val="20"/>
              </w:rPr>
              <w:t>му с</w:t>
            </w:r>
            <w:r w:rsidRPr="002366BD"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льскому поселению</w:t>
            </w:r>
            <w:r w:rsidRPr="002366BD">
              <w:rPr>
                <w:rFonts w:ascii="Times New Roman" w:hAnsi="Times New Roman"/>
                <w:sz w:val="20"/>
              </w:rPr>
              <w:t xml:space="preserve"> (Елизовский муниципальный район)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47F80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50,90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C2B7C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D3A05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7A2F7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3ACB5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56076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27E5C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6740E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50,90 </w:t>
            </w:r>
          </w:p>
        </w:tc>
      </w:tr>
      <w:tr w:rsidR="00F1610C" w:rsidRPr="002366BD" w14:paraId="7D2BD1F6" w14:textId="77777777" w:rsidTr="00CB015F">
        <w:trPr>
          <w:trHeight w:val="701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C39BD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FBF1B" w14:textId="77777777" w:rsidR="00F1610C" w:rsidRPr="002366BD" w:rsidRDefault="00F1610C" w:rsidP="00CB01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Итого по Мильковско</w:t>
            </w:r>
            <w:r>
              <w:rPr>
                <w:rFonts w:ascii="Times New Roman" w:hAnsi="Times New Roman"/>
                <w:sz w:val="20"/>
              </w:rPr>
              <w:t>му с</w:t>
            </w:r>
            <w:r w:rsidRPr="002366BD"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льскому поселению</w:t>
            </w:r>
            <w:r w:rsidRPr="002366BD">
              <w:rPr>
                <w:rFonts w:ascii="Times New Roman" w:hAnsi="Times New Roman"/>
                <w:sz w:val="20"/>
              </w:rPr>
              <w:t xml:space="preserve"> (Мильковский муниципальный район)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35888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858,30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83E90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405,80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4D608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3C1D4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FC273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386D9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92134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B90B8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1 264,10 </w:t>
            </w:r>
          </w:p>
        </w:tc>
      </w:tr>
      <w:tr w:rsidR="00F1610C" w:rsidRPr="002366BD" w14:paraId="6CACDB13" w14:textId="77777777" w:rsidTr="00CB015F">
        <w:trPr>
          <w:trHeight w:val="697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2B298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A3E2B" w14:textId="77777777" w:rsidR="00F1610C" w:rsidRPr="002366BD" w:rsidRDefault="00F1610C" w:rsidP="00CB01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Итого по </w:t>
            </w:r>
            <w:r>
              <w:rPr>
                <w:rFonts w:ascii="Times New Roman" w:hAnsi="Times New Roman"/>
                <w:sz w:val="20"/>
              </w:rPr>
              <w:t>сельскому поселению «</w:t>
            </w:r>
            <w:r w:rsidRPr="002366BD">
              <w:rPr>
                <w:rFonts w:ascii="Times New Roman" w:hAnsi="Times New Roman"/>
                <w:sz w:val="20"/>
              </w:rPr>
              <w:t>село Тигиль</w:t>
            </w:r>
            <w:r>
              <w:rPr>
                <w:rFonts w:ascii="Times New Roman" w:hAnsi="Times New Roman"/>
                <w:sz w:val="20"/>
              </w:rPr>
              <w:t>»</w:t>
            </w:r>
            <w:r w:rsidRPr="002366BD">
              <w:rPr>
                <w:rFonts w:ascii="Times New Roman" w:hAnsi="Times New Roman"/>
                <w:sz w:val="20"/>
              </w:rPr>
              <w:t xml:space="preserve"> (Тигильский муниципальный район)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FE65E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156,50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5699C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54,10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147C2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ABF43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82265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C20E2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64DAE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EBBF2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210,60 </w:t>
            </w:r>
          </w:p>
        </w:tc>
      </w:tr>
      <w:tr w:rsidR="00F1610C" w:rsidRPr="002366BD" w14:paraId="21DE6160" w14:textId="77777777" w:rsidTr="00CB015F">
        <w:trPr>
          <w:trHeight w:val="693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D4F87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0CFFA" w14:textId="77777777" w:rsidR="00F1610C" w:rsidRPr="002366BD" w:rsidRDefault="00F1610C" w:rsidP="00CB01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Итого по Ключевско</w:t>
            </w:r>
            <w:r>
              <w:rPr>
                <w:rFonts w:ascii="Times New Roman" w:hAnsi="Times New Roman"/>
                <w:sz w:val="20"/>
              </w:rPr>
              <w:t>му сельскому поселению</w:t>
            </w:r>
            <w:r w:rsidRPr="002366BD">
              <w:rPr>
                <w:rFonts w:ascii="Times New Roman" w:hAnsi="Times New Roman"/>
                <w:sz w:val="20"/>
              </w:rPr>
              <w:t xml:space="preserve"> (Усть-Камчатский муниципальный район)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76CCF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1 427,70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60383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95,80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188EA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E480F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F3320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93DFE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C44A5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21BB9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1 523,50 </w:t>
            </w:r>
          </w:p>
        </w:tc>
      </w:tr>
      <w:tr w:rsidR="00F1610C" w:rsidRPr="002366BD" w14:paraId="36601F1E" w14:textId="77777777" w:rsidTr="00CB015F">
        <w:trPr>
          <w:trHeight w:val="279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A64A8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4777F" w14:textId="77777777" w:rsidR="00F1610C" w:rsidRPr="002366BD" w:rsidRDefault="00F1610C" w:rsidP="00CB01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Всего по этапу 2020 года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8FD5B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C6B11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4 718,60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4514E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6 169,00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FE6EB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A8716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D15EF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F3B7A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9A65C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10 887,60 </w:t>
            </w:r>
          </w:p>
        </w:tc>
      </w:tr>
      <w:tr w:rsidR="00F1610C" w:rsidRPr="002366BD" w14:paraId="16A53A36" w14:textId="77777777" w:rsidTr="00CB015F">
        <w:trPr>
          <w:trHeight w:val="81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699F1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C766F" w14:textId="77777777" w:rsidR="00F1610C" w:rsidRPr="002366BD" w:rsidRDefault="00F1610C" w:rsidP="00CB01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Итого по Никольско</w:t>
            </w:r>
            <w:r>
              <w:rPr>
                <w:rFonts w:ascii="Times New Roman" w:hAnsi="Times New Roman"/>
                <w:sz w:val="20"/>
              </w:rPr>
              <w:t>му с</w:t>
            </w:r>
            <w:r w:rsidRPr="002366BD"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льскому поселению</w:t>
            </w:r>
            <w:r w:rsidRPr="002366BD">
              <w:rPr>
                <w:rFonts w:ascii="Times New Roman" w:hAnsi="Times New Roman"/>
                <w:sz w:val="20"/>
              </w:rPr>
              <w:t xml:space="preserve"> (Алеутский муниципальный округ)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86FE5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9696E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71,30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E4E25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1 046,40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8A939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0C9FF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210C2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9A324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46C8D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1 117,70 </w:t>
            </w:r>
          </w:p>
        </w:tc>
      </w:tr>
      <w:tr w:rsidR="00F1610C" w:rsidRPr="002366BD" w14:paraId="1A7AD011" w14:textId="77777777" w:rsidTr="00CB015F">
        <w:trPr>
          <w:trHeight w:val="698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6ED0D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0F7D9" w14:textId="77777777" w:rsidR="00F1610C" w:rsidRPr="002366BD" w:rsidRDefault="00F1610C" w:rsidP="00CB01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Итого по Елизов</w:t>
            </w:r>
            <w:r>
              <w:rPr>
                <w:rFonts w:ascii="Times New Roman" w:hAnsi="Times New Roman"/>
                <w:sz w:val="20"/>
              </w:rPr>
              <w:t>ск</w:t>
            </w:r>
            <w:r w:rsidRPr="002366BD"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му городскому поселению</w:t>
            </w:r>
            <w:r w:rsidRPr="002366BD">
              <w:rPr>
                <w:rFonts w:ascii="Times New Roman" w:hAnsi="Times New Roman"/>
                <w:sz w:val="20"/>
              </w:rPr>
              <w:t xml:space="preserve"> (Елизовский муниципальный район)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0F76F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10843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1 190,50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6A8E4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2 507,40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9EF4C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E007E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598FF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B4374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7AAA9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3 697,90 </w:t>
            </w:r>
          </w:p>
        </w:tc>
      </w:tr>
      <w:tr w:rsidR="00F1610C" w:rsidRPr="002366BD" w14:paraId="3418BCB5" w14:textId="77777777" w:rsidTr="00CB015F">
        <w:trPr>
          <w:trHeight w:val="85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CD844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19C77" w14:textId="77777777" w:rsidR="00F1610C" w:rsidRPr="002366BD" w:rsidRDefault="00F1610C" w:rsidP="00CB01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Итого по Мильковско</w:t>
            </w:r>
            <w:r>
              <w:rPr>
                <w:rFonts w:ascii="Times New Roman" w:hAnsi="Times New Roman"/>
                <w:sz w:val="20"/>
              </w:rPr>
              <w:t>му с</w:t>
            </w:r>
            <w:r w:rsidRPr="002366BD"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льскому поселению</w:t>
            </w:r>
            <w:r w:rsidRPr="002366BD">
              <w:rPr>
                <w:rFonts w:ascii="Times New Roman" w:hAnsi="Times New Roman"/>
                <w:sz w:val="20"/>
              </w:rPr>
              <w:t xml:space="preserve"> (Мильковский муниципальный район)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C7380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7A90E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2 554,30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D305D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2 459,60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5350E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128B0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2B02A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D3F5B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468E3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5 013,90 </w:t>
            </w:r>
          </w:p>
        </w:tc>
      </w:tr>
      <w:tr w:rsidR="00F1610C" w:rsidRPr="002366BD" w14:paraId="4FDBAACC" w14:textId="77777777" w:rsidTr="00CB015F">
        <w:trPr>
          <w:trHeight w:val="549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C497E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C232A" w14:textId="77777777" w:rsidR="00F1610C" w:rsidRPr="002366BD" w:rsidRDefault="00F1610C" w:rsidP="00CB01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Итого по Петропавловск-Камчатск</w:t>
            </w:r>
            <w:r>
              <w:rPr>
                <w:rFonts w:ascii="Times New Roman" w:hAnsi="Times New Roman"/>
                <w:sz w:val="20"/>
              </w:rPr>
              <w:t>ому городскому округу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DEB89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1A21E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198,10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506FB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115,50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999DC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05C20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AEAE0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17683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C2F9F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313,60 </w:t>
            </w:r>
          </w:p>
        </w:tc>
      </w:tr>
      <w:tr w:rsidR="00F1610C" w:rsidRPr="002366BD" w14:paraId="54BA2827" w14:textId="77777777" w:rsidTr="00CB015F">
        <w:trPr>
          <w:trHeight w:val="698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42B40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C199B" w14:textId="77777777" w:rsidR="00F1610C" w:rsidRPr="002366BD" w:rsidRDefault="00F1610C" w:rsidP="00CB01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Итого по Ключевско</w:t>
            </w:r>
            <w:r>
              <w:rPr>
                <w:rFonts w:ascii="Times New Roman" w:hAnsi="Times New Roman"/>
                <w:sz w:val="20"/>
              </w:rPr>
              <w:t>му с</w:t>
            </w:r>
            <w:r w:rsidRPr="002366BD"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льскому поселению</w:t>
            </w:r>
            <w:r w:rsidRPr="002366BD">
              <w:rPr>
                <w:rFonts w:ascii="Times New Roman" w:hAnsi="Times New Roman"/>
                <w:sz w:val="20"/>
              </w:rPr>
              <w:t xml:space="preserve"> (Усть-Камчатский муниципальный район)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F239A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5B20D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704,40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C4DCD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40,10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18A56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4EF6A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19E1B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B6186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94B4B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744,50 </w:t>
            </w:r>
          </w:p>
        </w:tc>
      </w:tr>
      <w:tr w:rsidR="00F1610C" w:rsidRPr="002366BD" w14:paraId="2E2A8F0C" w14:textId="77777777" w:rsidTr="00CB015F">
        <w:trPr>
          <w:trHeight w:val="375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34AF2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ED32D" w14:textId="77777777" w:rsidR="00F1610C" w:rsidRPr="002366BD" w:rsidRDefault="00F1610C" w:rsidP="00CB01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Всего по этапу 2021 года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80DBC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3BB77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B99B9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2 871,20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531B6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529,70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0F55A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13631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8CDFD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35B18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3 400,90 </w:t>
            </w:r>
          </w:p>
        </w:tc>
      </w:tr>
      <w:tr w:rsidR="00F1610C" w:rsidRPr="002366BD" w14:paraId="789F6D0E" w14:textId="77777777" w:rsidTr="00CB015F">
        <w:trPr>
          <w:trHeight w:val="601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E856B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12D57" w14:textId="77777777" w:rsidR="00F1610C" w:rsidRPr="002366BD" w:rsidRDefault="00F1610C" w:rsidP="00CB01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Итого по Вулканно</w:t>
            </w:r>
            <w:r>
              <w:rPr>
                <w:rFonts w:ascii="Times New Roman" w:hAnsi="Times New Roman"/>
                <w:sz w:val="20"/>
              </w:rPr>
              <w:t>му городскому пос</w:t>
            </w:r>
            <w:r w:rsidRPr="002366BD"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лению</w:t>
            </w:r>
            <w:r w:rsidRPr="002366BD">
              <w:rPr>
                <w:rFonts w:ascii="Times New Roman" w:hAnsi="Times New Roman"/>
                <w:sz w:val="20"/>
              </w:rPr>
              <w:t xml:space="preserve"> (Елизовский муниципальный район)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549C8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C5C23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7ACCB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333,20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CA7CF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47,30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E95A7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FFF43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06DC8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04D39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380,50 </w:t>
            </w:r>
          </w:p>
        </w:tc>
      </w:tr>
      <w:tr w:rsidR="00F1610C" w:rsidRPr="002366BD" w14:paraId="295EFBC0" w14:textId="77777777" w:rsidTr="00CB015F">
        <w:trPr>
          <w:trHeight w:val="836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79AEA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EBAFA" w14:textId="77777777" w:rsidR="00F1610C" w:rsidRPr="002366BD" w:rsidRDefault="00F1610C" w:rsidP="00CB01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Итого по Елизов</w:t>
            </w:r>
            <w:r>
              <w:rPr>
                <w:rFonts w:ascii="Times New Roman" w:hAnsi="Times New Roman"/>
                <w:sz w:val="20"/>
              </w:rPr>
              <w:t>ск</w:t>
            </w:r>
            <w:r w:rsidRPr="002366BD"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му городскому поселению</w:t>
            </w:r>
            <w:r w:rsidRPr="002366BD">
              <w:rPr>
                <w:rFonts w:ascii="Times New Roman" w:hAnsi="Times New Roman"/>
                <w:sz w:val="20"/>
              </w:rPr>
              <w:t xml:space="preserve"> (Елизовский муниципальный район)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7FCF5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031AD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E7830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675,70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5A813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173,70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DA431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0A39E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1F0F8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60447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849,40 </w:t>
            </w:r>
          </w:p>
        </w:tc>
      </w:tr>
      <w:tr w:rsidR="00F1610C" w:rsidRPr="002366BD" w14:paraId="3F0A6E41" w14:textId="77777777" w:rsidTr="00CB015F">
        <w:trPr>
          <w:trHeight w:val="707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CB411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lastRenderedPageBreak/>
              <w:t>3.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4B650" w14:textId="77777777" w:rsidR="00F1610C" w:rsidRPr="002366BD" w:rsidRDefault="00F1610C" w:rsidP="00CB01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Итого по Мильковско</w:t>
            </w:r>
            <w:r>
              <w:rPr>
                <w:rFonts w:ascii="Times New Roman" w:hAnsi="Times New Roman"/>
                <w:sz w:val="20"/>
              </w:rPr>
              <w:t>му с</w:t>
            </w:r>
            <w:r w:rsidRPr="002366BD"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льскому поселению</w:t>
            </w:r>
            <w:r w:rsidRPr="002366BD">
              <w:rPr>
                <w:rFonts w:ascii="Times New Roman" w:hAnsi="Times New Roman"/>
                <w:sz w:val="20"/>
              </w:rPr>
              <w:t xml:space="preserve"> (Мильковский муниципальный район)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2CF23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154C6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DFF5A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1 398,50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A0E36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308,70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02AD3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7A821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A0522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3A8AB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1 707,20 </w:t>
            </w:r>
          </w:p>
        </w:tc>
      </w:tr>
      <w:tr w:rsidR="00F1610C" w:rsidRPr="002366BD" w14:paraId="383D83AB" w14:textId="77777777" w:rsidTr="00CB015F">
        <w:trPr>
          <w:trHeight w:val="703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48E0E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A6BC8" w14:textId="77777777" w:rsidR="00F1610C" w:rsidRPr="002366BD" w:rsidRDefault="00F1610C" w:rsidP="00CB01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Итого по Ключевско</w:t>
            </w:r>
            <w:r>
              <w:rPr>
                <w:rFonts w:ascii="Times New Roman" w:hAnsi="Times New Roman"/>
                <w:sz w:val="20"/>
              </w:rPr>
              <w:t>му с</w:t>
            </w:r>
            <w:r w:rsidRPr="002366BD"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льскому поселению</w:t>
            </w:r>
            <w:r w:rsidRPr="002366BD">
              <w:rPr>
                <w:rFonts w:ascii="Times New Roman" w:hAnsi="Times New Roman"/>
                <w:sz w:val="20"/>
              </w:rPr>
              <w:t xml:space="preserve"> (Усть-Камчатский муниципальный район)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59015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5207D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C315A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463,80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E30A5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D19D0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3FB61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FA8A2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51402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463,80 </w:t>
            </w:r>
          </w:p>
        </w:tc>
      </w:tr>
      <w:tr w:rsidR="00F1610C" w:rsidRPr="002366BD" w14:paraId="086DC385" w14:textId="77777777" w:rsidTr="00CB015F">
        <w:trPr>
          <w:trHeight w:val="375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10306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DD717" w14:textId="77777777" w:rsidR="00F1610C" w:rsidRPr="002366BD" w:rsidRDefault="00F1610C" w:rsidP="00CB01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Всего по этапу 2022 года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18C5C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27AC4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C86C6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B1E09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10 166,00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C43BF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FAF42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34BA6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9DC85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10 166,00 </w:t>
            </w:r>
          </w:p>
        </w:tc>
      </w:tr>
      <w:tr w:rsidR="00F1610C" w:rsidRPr="002366BD" w14:paraId="0D792BB2" w14:textId="77777777" w:rsidTr="00CB015F">
        <w:trPr>
          <w:trHeight w:val="733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279B0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353DD" w14:textId="77777777" w:rsidR="00F1610C" w:rsidRPr="002366BD" w:rsidRDefault="00F1610C" w:rsidP="00CB01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Итого по Эссовско</w:t>
            </w:r>
            <w:r>
              <w:rPr>
                <w:rFonts w:ascii="Times New Roman" w:hAnsi="Times New Roman"/>
                <w:sz w:val="20"/>
              </w:rPr>
              <w:t>му с</w:t>
            </w:r>
            <w:r w:rsidRPr="002366BD"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льскому поселению</w:t>
            </w:r>
            <w:r w:rsidRPr="002366BD">
              <w:rPr>
                <w:rFonts w:ascii="Times New Roman" w:hAnsi="Times New Roman"/>
                <w:sz w:val="20"/>
              </w:rPr>
              <w:t xml:space="preserve"> (Быстринский муниципальный район)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53A19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2B1D0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C6582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F0A1D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367,90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3C4DE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43351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18CE2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68780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367,90 </w:t>
            </w:r>
          </w:p>
        </w:tc>
      </w:tr>
      <w:tr w:rsidR="00F1610C" w:rsidRPr="002366BD" w14:paraId="722ABEC6" w14:textId="77777777" w:rsidTr="00CB015F">
        <w:trPr>
          <w:trHeight w:val="701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DF83E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965A5" w14:textId="77777777" w:rsidR="00F1610C" w:rsidRPr="002366BD" w:rsidRDefault="00F1610C" w:rsidP="00CB01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Итого по Паратунско</w:t>
            </w:r>
            <w:r>
              <w:rPr>
                <w:rFonts w:ascii="Times New Roman" w:hAnsi="Times New Roman"/>
                <w:sz w:val="20"/>
              </w:rPr>
              <w:t>му с</w:t>
            </w:r>
            <w:r w:rsidRPr="002366BD"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льскому поселению</w:t>
            </w:r>
            <w:r w:rsidRPr="002366BD">
              <w:rPr>
                <w:rFonts w:ascii="Times New Roman" w:hAnsi="Times New Roman"/>
                <w:sz w:val="20"/>
              </w:rPr>
              <w:t xml:space="preserve"> (Елизовский муниципальный район)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D6659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C4476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B64CB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69862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3 872,90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0E33C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A438C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E2807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26A09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3 872,90 </w:t>
            </w:r>
          </w:p>
        </w:tc>
      </w:tr>
      <w:tr w:rsidR="00F1610C" w:rsidRPr="002366BD" w14:paraId="206990E1" w14:textId="77777777" w:rsidTr="00CB015F">
        <w:trPr>
          <w:trHeight w:val="744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59429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1C7D4" w14:textId="77777777" w:rsidR="00F1610C" w:rsidRPr="002366BD" w:rsidRDefault="00F1610C" w:rsidP="00CB01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Итого по Петропавло</w:t>
            </w:r>
            <w:r>
              <w:rPr>
                <w:rFonts w:ascii="Times New Roman" w:hAnsi="Times New Roman"/>
                <w:sz w:val="20"/>
              </w:rPr>
              <w:t>вск-Камчатскому городскому округу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BEF40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63EEC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8A0F4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37379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5 328,58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1EA10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D1A17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EB99F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3FDB9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5 328,58 </w:t>
            </w:r>
          </w:p>
        </w:tc>
      </w:tr>
      <w:tr w:rsidR="00F1610C" w:rsidRPr="002366BD" w14:paraId="4C21B349" w14:textId="77777777" w:rsidTr="00CB015F">
        <w:trPr>
          <w:trHeight w:val="999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7C615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6CBE7" w14:textId="77777777" w:rsidR="00F1610C" w:rsidRPr="002366BD" w:rsidRDefault="00F1610C" w:rsidP="00CB01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Итого по</w:t>
            </w:r>
            <w:r>
              <w:rPr>
                <w:rFonts w:ascii="Times New Roman" w:hAnsi="Times New Roman"/>
                <w:sz w:val="20"/>
              </w:rPr>
              <w:t xml:space="preserve"> сельскому поселению</w:t>
            </w:r>
            <w:r w:rsidRPr="002366B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2366BD">
              <w:rPr>
                <w:rFonts w:ascii="Times New Roman" w:hAnsi="Times New Roman"/>
                <w:sz w:val="20"/>
              </w:rPr>
              <w:t>село Седанка</w:t>
            </w:r>
            <w:r>
              <w:rPr>
                <w:rFonts w:ascii="Times New Roman" w:hAnsi="Times New Roman"/>
                <w:sz w:val="20"/>
              </w:rPr>
              <w:t>»</w:t>
            </w:r>
            <w:r w:rsidRPr="002366BD">
              <w:rPr>
                <w:rFonts w:ascii="Times New Roman" w:hAnsi="Times New Roman"/>
                <w:sz w:val="20"/>
              </w:rPr>
              <w:t xml:space="preserve"> (Тигильский муниципальный район)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92034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54913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1441B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E905C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31,70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4D704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973C4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B12B4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93778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31,70</w:t>
            </w:r>
          </w:p>
        </w:tc>
      </w:tr>
      <w:tr w:rsidR="00F1610C" w:rsidRPr="002366BD" w14:paraId="26FC1CED" w14:textId="77777777" w:rsidTr="00CB015F">
        <w:trPr>
          <w:trHeight w:val="432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7D64E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53F8F" w14:textId="77777777" w:rsidR="00F1610C" w:rsidRPr="002366BD" w:rsidRDefault="00F1610C" w:rsidP="00CB01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Итого по</w:t>
            </w:r>
            <w:r>
              <w:rPr>
                <w:rFonts w:ascii="Times New Roman" w:hAnsi="Times New Roman"/>
                <w:sz w:val="20"/>
              </w:rPr>
              <w:t xml:space="preserve"> сельскому поселению</w:t>
            </w:r>
            <w:r w:rsidRPr="002366B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2366BD">
              <w:rPr>
                <w:rFonts w:ascii="Times New Roman" w:hAnsi="Times New Roman"/>
                <w:sz w:val="20"/>
              </w:rPr>
              <w:t>село Тигиль</w:t>
            </w:r>
            <w:r>
              <w:rPr>
                <w:rFonts w:ascii="Times New Roman" w:hAnsi="Times New Roman"/>
                <w:sz w:val="20"/>
              </w:rPr>
              <w:t>»</w:t>
            </w:r>
            <w:r w:rsidRPr="002366BD">
              <w:rPr>
                <w:rFonts w:ascii="Times New Roman" w:hAnsi="Times New Roman"/>
                <w:sz w:val="20"/>
              </w:rPr>
              <w:t xml:space="preserve"> (Тигильский муниципальный район)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426E5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4DFC7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9C52A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D9713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391,57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9A44B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0BCC5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69E37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09D37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391,57 </w:t>
            </w:r>
          </w:p>
        </w:tc>
      </w:tr>
      <w:tr w:rsidR="00F1610C" w:rsidRPr="002366BD" w14:paraId="37508335" w14:textId="77777777" w:rsidTr="00CB015F">
        <w:trPr>
          <w:trHeight w:val="847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E70B0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5D971" w14:textId="77777777" w:rsidR="00F1610C" w:rsidRPr="002366BD" w:rsidRDefault="00F1610C" w:rsidP="00CB01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Итого по Усть-Большерецко</w:t>
            </w:r>
            <w:r>
              <w:rPr>
                <w:rFonts w:ascii="Times New Roman" w:hAnsi="Times New Roman"/>
                <w:sz w:val="20"/>
              </w:rPr>
              <w:t>му с</w:t>
            </w:r>
            <w:r w:rsidRPr="002366BD"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льскому поселению</w:t>
            </w:r>
            <w:r w:rsidRPr="002366BD">
              <w:rPr>
                <w:rFonts w:ascii="Times New Roman" w:hAnsi="Times New Roman"/>
                <w:sz w:val="20"/>
              </w:rPr>
              <w:t xml:space="preserve"> (Усть-Большерецкий муниципальный район)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3A528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3D8F5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6F84A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FD4B9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147,40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08CA2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FEB03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7827E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602A6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147,40 </w:t>
            </w:r>
          </w:p>
        </w:tc>
      </w:tr>
      <w:tr w:rsidR="00F1610C" w:rsidRPr="002366BD" w14:paraId="218F6774" w14:textId="77777777" w:rsidTr="00CB015F">
        <w:trPr>
          <w:trHeight w:val="689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6471F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332F3" w14:textId="77777777" w:rsidR="00F1610C" w:rsidRPr="002366BD" w:rsidRDefault="00F1610C" w:rsidP="00CB01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Итого по Ключевско</w:t>
            </w:r>
            <w:r>
              <w:rPr>
                <w:rFonts w:ascii="Times New Roman" w:hAnsi="Times New Roman"/>
                <w:sz w:val="20"/>
              </w:rPr>
              <w:t>му с</w:t>
            </w:r>
            <w:r w:rsidRPr="002366BD"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льскому поселению</w:t>
            </w:r>
            <w:r w:rsidRPr="002366BD">
              <w:rPr>
                <w:rFonts w:ascii="Times New Roman" w:hAnsi="Times New Roman"/>
                <w:sz w:val="20"/>
              </w:rPr>
              <w:t xml:space="preserve"> (Усть-Камчатский муниципальный район)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66114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71D12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32F74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04EFA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25,95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2C4DB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6DEF4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3DE80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BC69E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25,95 </w:t>
            </w:r>
          </w:p>
        </w:tc>
      </w:tr>
      <w:tr w:rsidR="00F1610C" w:rsidRPr="002366BD" w14:paraId="322D66F9" w14:textId="77777777" w:rsidTr="00CB015F">
        <w:trPr>
          <w:trHeight w:val="1074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08EA2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C86E2" w14:textId="77777777" w:rsidR="00F1610C" w:rsidRPr="002366BD" w:rsidRDefault="00F1610C" w:rsidP="00CB01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По иным программам субъекта РФ, в рамках которых не предусмотрено финансирование за счет средств Фонда, в том числе: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F887C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1 094,46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3C49A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283,70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A33B1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977,20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DEEF0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41460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E80A4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9DE47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14DAA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2 355,36 </w:t>
            </w:r>
          </w:p>
        </w:tc>
      </w:tr>
      <w:tr w:rsidR="00F1610C" w:rsidRPr="002366BD" w14:paraId="1F3CEA09" w14:textId="77777777" w:rsidTr="00CB015F">
        <w:trPr>
          <w:trHeight w:val="856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42DBC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B3F83" w14:textId="77777777" w:rsidR="00F1610C" w:rsidRPr="002366BD" w:rsidRDefault="00F1610C" w:rsidP="00CB01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Итого по Анавгайско</w:t>
            </w:r>
            <w:r>
              <w:rPr>
                <w:rFonts w:ascii="Times New Roman" w:hAnsi="Times New Roman"/>
                <w:sz w:val="20"/>
              </w:rPr>
              <w:t>му с</w:t>
            </w:r>
            <w:r w:rsidRPr="002366BD"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льскому поселению</w:t>
            </w:r>
            <w:r w:rsidRPr="002366BD">
              <w:rPr>
                <w:rFonts w:ascii="Times New Roman" w:hAnsi="Times New Roman"/>
                <w:sz w:val="20"/>
              </w:rPr>
              <w:t xml:space="preserve"> (Быстринский муниципальный район)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089F7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9887F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639B8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250,30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1098E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871E3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6017B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3BACE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232A0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250,30 </w:t>
            </w:r>
          </w:p>
        </w:tc>
      </w:tr>
      <w:tr w:rsidR="00F1610C" w:rsidRPr="002366BD" w14:paraId="54275474" w14:textId="77777777" w:rsidTr="00CB015F">
        <w:trPr>
          <w:trHeight w:val="685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B20CD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lastRenderedPageBreak/>
              <w:t>2.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647E5" w14:textId="77777777" w:rsidR="00F1610C" w:rsidRPr="002366BD" w:rsidRDefault="00F1610C" w:rsidP="00CB01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Итого по Вулканно</w:t>
            </w:r>
            <w:r>
              <w:rPr>
                <w:rFonts w:ascii="Times New Roman" w:hAnsi="Times New Roman"/>
                <w:sz w:val="20"/>
              </w:rPr>
              <w:t>му городскому пос</w:t>
            </w:r>
            <w:r w:rsidRPr="002366BD"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лению</w:t>
            </w:r>
            <w:r w:rsidRPr="002366BD">
              <w:rPr>
                <w:rFonts w:ascii="Times New Roman" w:hAnsi="Times New Roman"/>
                <w:sz w:val="20"/>
              </w:rPr>
              <w:t xml:space="preserve"> (Елизовский муниципальный район)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0D391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33,40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11E12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B5B74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02C7C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7657E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D6173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047FA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61B6E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33,40 </w:t>
            </w:r>
          </w:p>
        </w:tc>
      </w:tr>
      <w:tr w:rsidR="00F1610C" w:rsidRPr="002366BD" w14:paraId="4E059982" w14:textId="77777777" w:rsidTr="00CB015F">
        <w:trPr>
          <w:trHeight w:val="851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FCBF9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0BD2A" w14:textId="77777777" w:rsidR="00F1610C" w:rsidRPr="002366BD" w:rsidRDefault="00F1610C" w:rsidP="00CB01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Итого по Елизов</w:t>
            </w:r>
            <w:r>
              <w:rPr>
                <w:rFonts w:ascii="Times New Roman" w:hAnsi="Times New Roman"/>
                <w:sz w:val="20"/>
              </w:rPr>
              <w:t>ск</w:t>
            </w:r>
            <w:r w:rsidRPr="002366BD"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му городскому поселению</w:t>
            </w:r>
            <w:r w:rsidRPr="002366BD">
              <w:rPr>
                <w:rFonts w:ascii="Times New Roman" w:hAnsi="Times New Roman"/>
                <w:sz w:val="20"/>
              </w:rPr>
              <w:t xml:space="preserve"> (Елизовский муниципальный район)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5C675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646,70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B33F2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4A2A7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0D568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7D0A0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B356F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DBCB6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D86B4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646,70 </w:t>
            </w:r>
          </w:p>
        </w:tc>
      </w:tr>
      <w:tr w:rsidR="00F1610C" w:rsidRPr="002366BD" w14:paraId="55022FC6" w14:textId="77777777" w:rsidTr="00CB015F">
        <w:trPr>
          <w:trHeight w:val="81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EDC47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577A5" w14:textId="77777777" w:rsidR="00F1610C" w:rsidRPr="002366BD" w:rsidRDefault="00F1610C" w:rsidP="00CB01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Итого по Корякско</w:t>
            </w:r>
            <w:r>
              <w:rPr>
                <w:rFonts w:ascii="Times New Roman" w:hAnsi="Times New Roman"/>
                <w:sz w:val="20"/>
              </w:rPr>
              <w:t>му с</w:t>
            </w:r>
            <w:r w:rsidRPr="002366BD"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льскому поселению</w:t>
            </w:r>
            <w:r w:rsidRPr="002366BD">
              <w:rPr>
                <w:rFonts w:ascii="Times New Roman" w:hAnsi="Times New Roman"/>
                <w:sz w:val="20"/>
              </w:rPr>
              <w:t xml:space="preserve"> (Елизовский муниципальный район)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BC558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39,70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E70A0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371AF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D0BF4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0977B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05606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10643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A0944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39,70 </w:t>
            </w:r>
          </w:p>
        </w:tc>
      </w:tr>
      <w:tr w:rsidR="00F1610C" w:rsidRPr="002366BD" w14:paraId="317204A9" w14:textId="77777777" w:rsidTr="00CB015F">
        <w:trPr>
          <w:trHeight w:val="719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F9000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43E5F" w14:textId="77777777" w:rsidR="00F1610C" w:rsidRPr="002366BD" w:rsidRDefault="00F1610C" w:rsidP="00CB01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Итого по Паратунско</w:t>
            </w:r>
            <w:r>
              <w:rPr>
                <w:rFonts w:ascii="Times New Roman" w:hAnsi="Times New Roman"/>
                <w:sz w:val="20"/>
              </w:rPr>
              <w:t>му с</w:t>
            </w:r>
            <w:r w:rsidRPr="002366BD"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льскому поселению</w:t>
            </w:r>
            <w:r w:rsidRPr="002366BD">
              <w:rPr>
                <w:rFonts w:ascii="Times New Roman" w:hAnsi="Times New Roman"/>
                <w:sz w:val="20"/>
              </w:rPr>
              <w:t xml:space="preserve"> (Елизовский муниципальный район)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98B57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377BA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4DC5C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43,30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67B55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6316A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2788F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809F9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37166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43,30 </w:t>
            </w:r>
          </w:p>
        </w:tc>
      </w:tr>
      <w:tr w:rsidR="00F1610C" w:rsidRPr="002366BD" w14:paraId="3760E663" w14:textId="77777777" w:rsidTr="00CB015F">
        <w:trPr>
          <w:trHeight w:val="842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9A07B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E8DC4" w14:textId="77777777" w:rsidR="00F1610C" w:rsidRPr="002366BD" w:rsidRDefault="00F1610C" w:rsidP="00CB01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Итого по Петропавловск-Камчатск</w:t>
            </w:r>
            <w:r>
              <w:rPr>
                <w:rFonts w:ascii="Times New Roman" w:hAnsi="Times New Roman"/>
                <w:sz w:val="20"/>
              </w:rPr>
              <w:t>ому городскому округу</w:t>
            </w:r>
            <w:r w:rsidRPr="002366BD">
              <w:rPr>
                <w:rFonts w:ascii="Times New Roman" w:hAnsi="Times New Roman"/>
                <w:sz w:val="20"/>
              </w:rPr>
              <w:t xml:space="preserve"> (Петропавловск-Камчатский)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14E14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69,16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D1FBE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44,40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7AAFF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600,30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7AC7D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10590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F2A18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ED12E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BB238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713,86 </w:t>
            </w:r>
          </w:p>
        </w:tc>
      </w:tr>
      <w:tr w:rsidR="00F1610C" w:rsidRPr="002366BD" w14:paraId="191D4F9B" w14:textId="77777777" w:rsidTr="00CB015F">
        <w:trPr>
          <w:trHeight w:val="914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327DA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C9F67" w14:textId="77777777" w:rsidR="00F1610C" w:rsidRPr="002366BD" w:rsidRDefault="00F1610C" w:rsidP="00CB01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Итого по Усть-Большерецко</w:t>
            </w:r>
            <w:r>
              <w:rPr>
                <w:rFonts w:ascii="Times New Roman" w:hAnsi="Times New Roman"/>
                <w:sz w:val="20"/>
              </w:rPr>
              <w:t>му с</w:t>
            </w:r>
            <w:r w:rsidRPr="002366BD"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льскому поселению</w:t>
            </w:r>
            <w:r w:rsidRPr="002366BD">
              <w:rPr>
                <w:rFonts w:ascii="Times New Roman" w:hAnsi="Times New Roman"/>
                <w:sz w:val="20"/>
              </w:rPr>
              <w:t xml:space="preserve"> (Усть-Большерецкий муниципальный район)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BF7A6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30,00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89537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239,30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126C3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41,70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8E121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1841B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5E6D6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57036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ECAF7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311,00 </w:t>
            </w:r>
          </w:p>
        </w:tc>
      </w:tr>
      <w:tr w:rsidR="00F1610C" w:rsidRPr="002366BD" w14:paraId="792F3358" w14:textId="77777777" w:rsidTr="00CB015F">
        <w:trPr>
          <w:trHeight w:val="475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3BA0A" w14:textId="77777777" w:rsidR="00F1610C" w:rsidRPr="002366BD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4C51C" w14:textId="77777777" w:rsidR="00F1610C" w:rsidRPr="002366BD" w:rsidRDefault="00F1610C" w:rsidP="00CB01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>Итого по Ключевско</w:t>
            </w:r>
            <w:r>
              <w:rPr>
                <w:rFonts w:ascii="Times New Roman" w:hAnsi="Times New Roman"/>
                <w:sz w:val="20"/>
              </w:rPr>
              <w:t>му с</w:t>
            </w:r>
            <w:r w:rsidRPr="002366BD"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льскому поселению</w:t>
            </w:r>
            <w:r w:rsidRPr="002366BD">
              <w:rPr>
                <w:rFonts w:ascii="Times New Roman" w:hAnsi="Times New Roman"/>
                <w:sz w:val="20"/>
              </w:rPr>
              <w:t xml:space="preserve"> (Усть-Камчатский муниципальный район)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A94D8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275,50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CFBDB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6F525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41,60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77E8F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EFFED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D07FC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7FCB4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65B08" w14:textId="77777777" w:rsidR="00F1610C" w:rsidRPr="002366BD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366BD">
              <w:rPr>
                <w:rFonts w:ascii="Times New Roman" w:hAnsi="Times New Roman"/>
                <w:sz w:val="20"/>
              </w:rPr>
              <w:t xml:space="preserve">317,10 </w:t>
            </w:r>
          </w:p>
        </w:tc>
      </w:tr>
    </w:tbl>
    <w:p w14:paraId="22D1B753" w14:textId="77777777" w:rsidR="00F1610C" w:rsidRDefault="00F1610C" w:rsidP="00F161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272A479" w14:textId="77777777" w:rsidR="00F1610C" w:rsidRDefault="00F1610C" w:rsidP="00F161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31C8E12" w14:textId="77777777" w:rsidR="00F1610C" w:rsidRDefault="00F1610C" w:rsidP="00F161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98339C1" w14:textId="77777777" w:rsidR="00F1610C" w:rsidRDefault="00F1610C" w:rsidP="00F161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A4B8C90" w14:textId="77777777" w:rsidR="00F1610C" w:rsidRDefault="00F1610C" w:rsidP="00F161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F5C35EB" w14:textId="77777777" w:rsidR="00F1610C" w:rsidRDefault="00F1610C" w:rsidP="00F161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F8D6EC1" w14:textId="77777777" w:rsidR="00F1610C" w:rsidRDefault="00F1610C" w:rsidP="00F161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FDEE205" w14:textId="77777777" w:rsidR="00F1610C" w:rsidRDefault="00F1610C" w:rsidP="00F161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4918FB1" w14:textId="77777777" w:rsidR="00F1610C" w:rsidRDefault="00F1610C" w:rsidP="00F161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F4243C8" w14:textId="77777777" w:rsidR="00F1610C" w:rsidRDefault="00F1610C" w:rsidP="00F161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C2F1843" w14:textId="77777777" w:rsidR="00F1610C" w:rsidRDefault="00F1610C" w:rsidP="00F161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5C29C8E" w14:textId="77777777" w:rsidR="00F1610C" w:rsidRDefault="00F1610C" w:rsidP="00F161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5"/>
        <w:gridCol w:w="424"/>
        <w:gridCol w:w="1698"/>
        <w:gridCol w:w="1842"/>
        <w:gridCol w:w="1842"/>
        <w:gridCol w:w="1987"/>
        <w:gridCol w:w="2244"/>
        <w:gridCol w:w="1745"/>
        <w:gridCol w:w="1745"/>
        <w:gridCol w:w="1742"/>
      </w:tblGrid>
      <w:tr w:rsidR="00F1610C" w:rsidRPr="00B17E20" w14:paraId="2F65C984" w14:textId="77777777" w:rsidTr="00CB015F">
        <w:trPr>
          <w:trHeight w:val="405"/>
        </w:trPr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5FCC1BC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4730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13471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Количество переселяемых жителей</w:t>
            </w:r>
          </w:p>
        </w:tc>
      </w:tr>
      <w:tr w:rsidR="00F1610C" w:rsidRPr="00B17E20" w14:paraId="43B7394C" w14:textId="77777777" w:rsidTr="00CB015F">
        <w:trPr>
          <w:trHeight w:val="40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F08718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№ </w:t>
            </w:r>
          </w:p>
          <w:p w14:paraId="1C7BA220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76996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2019 г.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A6FAB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2020 г.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AB43C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2021 г.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135B8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2022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6981B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2023 г.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6097D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2024 г.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6FDC5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2025 г.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21D9F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Всего</w:t>
            </w:r>
          </w:p>
        </w:tc>
      </w:tr>
      <w:tr w:rsidR="00F1610C" w:rsidRPr="00B17E20" w14:paraId="592C63EC" w14:textId="77777777" w:rsidTr="00CB015F">
        <w:trPr>
          <w:trHeight w:val="242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FEF6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01DB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2E3E7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чел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E21B6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чел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00247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чел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462B8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чел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BE94F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чел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26BF1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чел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3DA24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чел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44588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чел</w:t>
            </w:r>
          </w:p>
        </w:tc>
      </w:tr>
    </w:tbl>
    <w:p w14:paraId="170235B2" w14:textId="77777777" w:rsidR="00F1610C" w:rsidRPr="009F0294" w:rsidRDefault="00F1610C" w:rsidP="008222F9">
      <w:pPr>
        <w:spacing w:after="0"/>
        <w:rPr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8"/>
        <w:gridCol w:w="1699"/>
        <w:gridCol w:w="1842"/>
        <w:gridCol w:w="1842"/>
        <w:gridCol w:w="1987"/>
        <w:gridCol w:w="2244"/>
        <w:gridCol w:w="1745"/>
        <w:gridCol w:w="1745"/>
        <w:gridCol w:w="1742"/>
      </w:tblGrid>
      <w:tr w:rsidR="00F1610C" w:rsidRPr="00B17E20" w14:paraId="37E07B87" w14:textId="77777777" w:rsidTr="00CB015F">
        <w:trPr>
          <w:trHeight w:val="274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D2A2CA" w14:textId="77777777" w:rsidR="00F1610C" w:rsidRPr="009F0294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BF0E8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5BFBB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965C4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1DB5C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91304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B5BF0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FE13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9EA5B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18</w:t>
            </w:r>
          </w:p>
        </w:tc>
      </w:tr>
      <w:tr w:rsidR="00F1610C" w:rsidRPr="00B17E20" w14:paraId="3EB503E6" w14:textId="77777777" w:rsidTr="00CB015F">
        <w:trPr>
          <w:trHeight w:val="419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EFB50C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16061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261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B4CF8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330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496DE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490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C9525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561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285C2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22ABC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E3E2C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3E996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1 642 </w:t>
            </w:r>
          </w:p>
        </w:tc>
      </w:tr>
      <w:tr w:rsidR="00F1610C" w:rsidRPr="00B17E20" w14:paraId="424943A4" w14:textId="77777777" w:rsidTr="00CB015F">
        <w:trPr>
          <w:trHeight w:val="411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635151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36433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204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7AEDA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315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BAF20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446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A0E81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561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B4753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C1A88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2DC5F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D2A37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1 526 </w:t>
            </w:r>
          </w:p>
        </w:tc>
      </w:tr>
      <w:tr w:rsidR="00F1610C" w:rsidRPr="00B17E20" w14:paraId="02F93AF4" w14:textId="77777777" w:rsidTr="00CB015F">
        <w:trPr>
          <w:trHeight w:val="37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B4C53F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FAD1F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204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150AE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73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11BEB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8F830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61FE7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2D249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A0D9E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92ABC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277 </w:t>
            </w:r>
          </w:p>
        </w:tc>
      </w:tr>
      <w:tr w:rsidR="00F1610C" w:rsidRPr="00B17E20" w14:paraId="55581263" w14:textId="77777777" w:rsidTr="00CB015F">
        <w:trPr>
          <w:trHeight w:val="451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576627" w14:textId="77777777" w:rsidR="00F1610C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  <w:p w14:paraId="69F6B2E5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9EC09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0DDE1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29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CB498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8D302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3B883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A49B1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9C572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87E75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32 </w:t>
            </w:r>
          </w:p>
        </w:tc>
      </w:tr>
      <w:tr w:rsidR="00F1610C" w:rsidRPr="00B17E20" w14:paraId="1B5F05F2" w14:textId="77777777" w:rsidTr="00CB015F">
        <w:trPr>
          <w:trHeight w:val="41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C64F89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60002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AF9E8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2276E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F5B0A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44B53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A8DF0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40169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6EF16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F1610C" w:rsidRPr="00B17E20" w14:paraId="0A5B6147" w14:textId="77777777" w:rsidTr="00CB015F">
        <w:trPr>
          <w:trHeight w:val="421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73DE6C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88FFB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8533E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E612B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27AD3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EC014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B876C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71100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413E1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91 </w:t>
            </w:r>
          </w:p>
        </w:tc>
      </w:tr>
      <w:tr w:rsidR="00F1610C" w:rsidRPr="00B17E20" w14:paraId="4A3A748D" w14:textId="77777777" w:rsidTr="00CB015F">
        <w:trPr>
          <w:trHeight w:val="413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AF9FA8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CD914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0C794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56783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0D1E7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13F12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D5933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3D430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02D67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F1610C" w:rsidRPr="00B17E20" w14:paraId="09B3E89F" w14:textId="77777777" w:rsidTr="00CB015F">
        <w:trPr>
          <w:trHeight w:val="419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961E8A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E5B63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4DB34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A25A5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2F6EC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77642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07021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A9DFE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C0AB7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68 </w:t>
            </w:r>
          </w:p>
        </w:tc>
      </w:tr>
      <w:tr w:rsidR="00F1610C" w:rsidRPr="00B17E20" w14:paraId="1777E8C6" w14:textId="77777777" w:rsidTr="00CB015F">
        <w:trPr>
          <w:trHeight w:val="42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FE2F1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226D1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81603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1551E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B4C9E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738D1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B8797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D6147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9CE30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F1610C" w:rsidRPr="00B17E20" w14:paraId="6C8427E6" w14:textId="77777777" w:rsidTr="00CB015F">
        <w:trPr>
          <w:trHeight w:val="403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29A588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035B0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63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86E57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DCB70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23444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C17D5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AF510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82083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3EFD3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68 </w:t>
            </w:r>
          </w:p>
        </w:tc>
      </w:tr>
      <w:tr w:rsidR="00F1610C" w:rsidRPr="00B17E20" w14:paraId="36C1EB9A" w14:textId="77777777" w:rsidTr="00CB015F">
        <w:trPr>
          <w:trHeight w:val="37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FB8FE1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B5ED0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1349E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242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C7030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311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88C4B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B158E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6A941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7CCBA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5B231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553 </w:t>
            </w:r>
          </w:p>
        </w:tc>
      </w:tr>
      <w:tr w:rsidR="00F1610C" w:rsidRPr="00B17E20" w14:paraId="1F5CF2C8" w14:textId="77777777" w:rsidTr="00CB015F">
        <w:trPr>
          <w:trHeight w:val="457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7838B4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42F5A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960FE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ACD2E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47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E66E8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E9C3C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C8E5A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DE364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96539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51 </w:t>
            </w:r>
          </w:p>
        </w:tc>
      </w:tr>
      <w:tr w:rsidR="00F1610C" w:rsidRPr="00B17E20" w14:paraId="6753B28E" w14:textId="77777777" w:rsidTr="00CB015F">
        <w:trPr>
          <w:trHeight w:val="421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DAA98A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6E688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6A941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7DEC8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142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A7307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B9B41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FB992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EEF46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E5D73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217 </w:t>
            </w:r>
          </w:p>
        </w:tc>
      </w:tr>
      <w:tr w:rsidR="00F1610C" w:rsidRPr="00B17E20" w14:paraId="7D7AD2C4" w14:textId="77777777" w:rsidTr="00CB015F">
        <w:trPr>
          <w:trHeight w:val="40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F5F11E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FC538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DCD76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117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FF2B8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117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F684B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0CB01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8C352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A1874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8D0B0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234 </w:t>
            </w:r>
          </w:p>
        </w:tc>
      </w:tr>
      <w:tr w:rsidR="00F1610C" w:rsidRPr="00B17E20" w14:paraId="4C8B23B7" w14:textId="77777777" w:rsidTr="00CB015F">
        <w:trPr>
          <w:trHeight w:val="419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F49972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F8827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6FCA2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6C318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74D4E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D7E27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D8FB0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E0D88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9F5E6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21 </w:t>
            </w:r>
          </w:p>
        </w:tc>
      </w:tr>
      <w:tr w:rsidR="00F1610C" w:rsidRPr="00B17E20" w14:paraId="31D0D8E4" w14:textId="77777777" w:rsidTr="00CB015F">
        <w:trPr>
          <w:trHeight w:val="42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E5EEF0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C1D4A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C9140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29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D1746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295CB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983E3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55EAD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DEA11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95224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30 </w:t>
            </w:r>
          </w:p>
        </w:tc>
      </w:tr>
      <w:tr w:rsidR="00F1610C" w:rsidRPr="00B17E20" w14:paraId="0F34BB39" w14:textId="77777777" w:rsidTr="00CB015F">
        <w:trPr>
          <w:trHeight w:val="37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1D63F2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FFF79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8A684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8DC76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135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E71C8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FFA79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8AE40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1B33A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59A14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161 </w:t>
            </w:r>
          </w:p>
        </w:tc>
      </w:tr>
      <w:tr w:rsidR="00F1610C" w:rsidRPr="00B17E20" w14:paraId="6ABBF1AF" w14:textId="77777777" w:rsidTr="00CB015F">
        <w:trPr>
          <w:trHeight w:val="556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FF37E5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04340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0E037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68276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7B299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B673C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41F7F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9158B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C3723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F1610C" w:rsidRPr="00B17E20" w14:paraId="11FDF34E" w14:textId="77777777" w:rsidTr="00CB015F">
        <w:trPr>
          <w:trHeight w:val="414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33BAB7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EC6CA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CF1B9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224D7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31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C35C1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70B4C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948D0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B241C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52A20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41 </w:t>
            </w:r>
          </w:p>
        </w:tc>
      </w:tr>
      <w:tr w:rsidR="00F1610C" w:rsidRPr="00B17E20" w14:paraId="3065E1E8" w14:textId="77777777" w:rsidTr="00CB015F">
        <w:trPr>
          <w:trHeight w:val="414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6BBD78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07F07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638F5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4144D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BAD35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09EED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DA750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89142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99213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75 </w:t>
            </w:r>
          </w:p>
        </w:tc>
      </w:tr>
      <w:tr w:rsidR="00F1610C" w:rsidRPr="00B17E20" w14:paraId="42AE4E4A" w14:textId="77777777" w:rsidTr="00CB015F">
        <w:trPr>
          <w:trHeight w:val="414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9856A0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00DB2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A29C7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16F0A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DB1DE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D6651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B1501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1B090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F5F0D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30 </w:t>
            </w:r>
          </w:p>
        </w:tc>
      </w:tr>
      <w:tr w:rsidR="00F1610C" w:rsidRPr="00B17E20" w14:paraId="5978612E" w14:textId="77777777" w:rsidTr="00CB015F">
        <w:trPr>
          <w:trHeight w:val="37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FE3B2F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14CCC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BF5F7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7E5FC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EEC0E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535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2CA80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F5C40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2F597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482BE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535 </w:t>
            </w:r>
          </w:p>
        </w:tc>
      </w:tr>
      <w:tr w:rsidR="00F1610C" w:rsidRPr="00B17E20" w14:paraId="2FA829E5" w14:textId="77777777" w:rsidTr="00CB015F">
        <w:trPr>
          <w:trHeight w:val="468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34F75A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23499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8C9FE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9EB24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EA410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8C770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7F46C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899D2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1C4D1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28 </w:t>
            </w:r>
          </w:p>
        </w:tc>
      </w:tr>
      <w:tr w:rsidR="00F1610C" w:rsidRPr="00B17E20" w14:paraId="64612577" w14:textId="77777777" w:rsidTr="00CB015F">
        <w:trPr>
          <w:trHeight w:val="417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5C07DA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626B4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783C8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778EF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7242B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188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35A11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30CDA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0D665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DBA4F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188 </w:t>
            </w:r>
          </w:p>
        </w:tc>
      </w:tr>
      <w:tr w:rsidR="00F1610C" w:rsidRPr="00B17E20" w14:paraId="65952630" w14:textId="77777777" w:rsidTr="00CB015F">
        <w:trPr>
          <w:trHeight w:val="423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E72BFB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F2FA6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3C9B3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D9C10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8E8F5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295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DBC00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1F9EF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E0690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EA539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295 </w:t>
            </w:r>
          </w:p>
        </w:tc>
      </w:tr>
      <w:tr w:rsidR="00F1610C" w:rsidRPr="00B17E20" w14:paraId="27D9CC49" w14:textId="77777777" w:rsidTr="00CB015F">
        <w:trPr>
          <w:trHeight w:val="401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E6FF44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BA8E6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B472F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6C8CA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1CAD2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EA12D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9E862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4B172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844F1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F1610C" w:rsidRPr="00B17E20" w14:paraId="12BFBD81" w14:textId="77777777" w:rsidTr="00CB015F">
        <w:trPr>
          <w:trHeight w:val="563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7ED460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64822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A115A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86ABC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37B40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C0EA1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A2229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D5969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BD4CE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F1610C" w:rsidRPr="00B17E20" w14:paraId="61FD6709" w14:textId="77777777" w:rsidTr="00CB015F">
        <w:trPr>
          <w:trHeight w:val="557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D5A918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4F680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18536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03413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A6D01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4B0BB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CD46B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DE896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0828F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F1610C" w:rsidRPr="00B17E20" w14:paraId="037B9464" w14:textId="77777777" w:rsidTr="00CB015F">
        <w:trPr>
          <w:trHeight w:val="409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66C239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5EB82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8BC29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733F4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10749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147DF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F1360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709C9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F61E6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F1610C" w:rsidRPr="00B17E20" w14:paraId="117E61C2" w14:textId="77777777" w:rsidTr="00CB015F">
        <w:trPr>
          <w:trHeight w:val="557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F88005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4026D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57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DFBCC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17FAD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44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BDD06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B0C77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A108B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959C5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5BA06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116 </w:t>
            </w:r>
          </w:p>
        </w:tc>
      </w:tr>
      <w:tr w:rsidR="00F1610C" w:rsidRPr="00B17E20" w14:paraId="5F64B12D" w14:textId="77777777" w:rsidTr="00CB015F">
        <w:trPr>
          <w:trHeight w:val="423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790055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E80D8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18847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5F344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271FD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BBB2C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84CAB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2131D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414F4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F1610C" w:rsidRPr="00B17E20" w14:paraId="17CE2082" w14:textId="77777777" w:rsidTr="00CB015F">
        <w:trPr>
          <w:trHeight w:val="558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EDF1B3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E3E84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1034D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88767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F3983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E07D1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EC3BA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79880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24FD9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F1610C" w:rsidRPr="00B17E20" w14:paraId="3D5568D1" w14:textId="77777777" w:rsidTr="00CB015F">
        <w:trPr>
          <w:trHeight w:val="423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C1EB8C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64F45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BFC1B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38355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22087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6D447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A7D96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0BC82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C98F9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35 </w:t>
            </w:r>
          </w:p>
        </w:tc>
      </w:tr>
      <w:tr w:rsidR="00F1610C" w:rsidRPr="00B17E20" w14:paraId="139FCF1F" w14:textId="77777777" w:rsidTr="00CB015F">
        <w:trPr>
          <w:trHeight w:val="543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A2E408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2D308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6C8B9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F53D9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08261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66ED8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749BB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46F1D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77FD4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F1610C" w:rsidRPr="00B17E20" w14:paraId="65D49298" w14:textId="77777777" w:rsidTr="00CB015F">
        <w:trPr>
          <w:trHeight w:val="423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D98956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6A778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390EA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B578C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A56F9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76261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5E780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EDF2E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4E511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F1610C" w:rsidRPr="00B17E20" w14:paraId="69B8841D" w14:textId="77777777" w:rsidTr="00CB015F">
        <w:trPr>
          <w:trHeight w:val="41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08ADC2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EAB78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4D2B7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49232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9483A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4BE87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DF246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427DE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A5195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35 </w:t>
            </w:r>
          </w:p>
        </w:tc>
      </w:tr>
      <w:tr w:rsidR="00F1610C" w:rsidRPr="00B17E20" w14:paraId="1B0C8EC1" w14:textId="77777777" w:rsidTr="00CB015F">
        <w:trPr>
          <w:trHeight w:val="408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B13536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33468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E40D1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94CE5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7C528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372CF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862E4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689B1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CFC02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F1610C" w:rsidRPr="00B17E20" w14:paraId="7D8FFA5F" w14:textId="77777777" w:rsidTr="00CB015F">
        <w:trPr>
          <w:trHeight w:val="413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CD342A" w14:textId="77777777" w:rsidR="00F1610C" w:rsidRPr="00B17E20" w:rsidRDefault="00F1610C" w:rsidP="00CB0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715FD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33F83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84BB3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CD3F7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C7E94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0B10E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55641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AD23B" w14:textId="77777777" w:rsidR="00F1610C" w:rsidRPr="00B17E20" w:rsidRDefault="00F1610C" w:rsidP="00CB01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17E20"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</w:tbl>
    <w:p w14:paraId="1784FFA8" w14:textId="77777777" w:rsidR="00F1610C" w:rsidRDefault="00F1610C" w:rsidP="00F1610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»;</w:t>
      </w:r>
    </w:p>
    <w:p w14:paraId="64508E4B" w14:textId="77777777" w:rsidR="00F1610C" w:rsidRDefault="008222F9" w:rsidP="008222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FD67A2">
        <w:rPr>
          <w:rFonts w:ascii="Times New Roman" w:hAnsi="Times New Roman"/>
          <w:bCs/>
          <w:sz w:val="28"/>
          <w:szCs w:val="28"/>
        </w:rPr>
        <w:t>) таблицу 4 части 23 изложить в</w:t>
      </w:r>
      <w:r>
        <w:rPr>
          <w:rFonts w:ascii="Times New Roman" w:hAnsi="Times New Roman"/>
          <w:bCs/>
          <w:sz w:val="28"/>
          <w:szCs w:val="28"/>
        </w:rPr>
        <w:t xml:space="preserve"> следующей</w:t>
      </w:r>
      <w:r w:rsidRPr="00FD67A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редакции:</w:t>
      </w:r>
    </w:p>
    <w:p w14:paraId="016FD148" w14:textId="77777777" w:rsidR="008222F9" w:rsidRDefault="008222F9" w:rsidP="008222F9">
      <w:pPr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«Таблица 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4"/>
        <w:gridCol w:w="4777"/>
        <w:gridCol w:w="1588"/>
        <w:gridCol w:w="741"/>
        <w:gridCol w:w="1623"/>
        <w:gridCol w:w="1890"/>
        <w:gridCol w:w="1055"/>
        <w:gridCol w:w="1739"/>
        <w:gridCol w:w="1777"/>
      </w:tblGrid>
      <w:tr w:rsidR="008222F9" w:rsidRPr="00E52CFF" w14:paraId="318D492C" w14:textId="77777777" w:rsidTr="00746C09">
        <w:trPr>
          <w:trHeight w:val="558"/>
        </w:trPr>
        <w:tc>
          <w:tcPr>
            <w:tcW w:w="1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C5833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5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07A58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Наименование муниципального образования</w:t>
            </w:r>
          </w:p>
        </w:tc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22A6F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Число жителей, планируемых  к переселению</w:t>
            </w:r>
          </w:p>
        </w:tc>
        <w:tc>
          <w:tcPr>
            <w:tcW w:w="135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29B18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Количество расселяемых жилых помещений</w:t>
            </w:r>
          </w:p>
        </w:tc>
        <w:tc>
          <w:tcPr>
            <w:tcW w:w="14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4DF74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Расселяемая площадь жилых помещений</w:t>
            </w:r>
          </w:p>
        </w:tc>
      </w:tr>
      <w:tr w:rsidR="008222F9" w:rsidRPr="00E52CFF" w14:paraId="10C77D41" w14:textId="77777777" w:rsidTr="00746C09">
        <w:trPr>
          <w:trHeight w:val="330"/>
        </w:trPr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CE358" w14:textId="77777777" w:rsidR="008222F9" w:rsidRPr="00E52CFF" w:rsidRDefault="008222F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A6FF2" w14:textId="77777777" w:rsidR="008222F9" w:rsidRPr="00E52CFF" w:rsidRDefault="008222F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593F9" w14:textId="77777777" w:rsidR="008222F9" w:rsidRPr="00E52CFF" w:rsidRDefault="008222F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A7113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1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0D9E4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3F791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1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D3358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в том числе</w:t>
            </w:r>
          </w:p>
        </w:tc>
      </w:tr>
      <w:tr w:rsidR="008222F9" w:rsidRPr="00E52CFF" w14:paraId="2233FF1C" w14:textId="77777777" w:rsidTr="00746C09">
        <w:trPr>
          <w:trHeight w:val="781"/>
        </w:trPr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CE8A0" w14:textId="77777777" w:rsidR="008222F9" w:rsidRPr="00E52CFF" w:rsidRDefault="008222F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51CF1" w14:textId="77777777" w:rsidR="008222F9" w:rsidRPr="00E52CFF" w:rsidRDefault="008222F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402B9" w14:textId="77777777" w:rsidR="008222F9" w:rsidRPr="00E52CFF" w:rsidRDefault="008222F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93D63" w14:textId="77777777" w:rsidR="008222F9" w:rsidRPr="00E52CFF" w:rsidRDefault="008222F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4DFB3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Собственность граждан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69C9D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Муниципальная собственность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2EA8F" w14:textId="77777777" w:rsidR="008222F9" w:rsidRPr="00E52CFF" w:rsidRDefault="008222F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D3A47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собственность граждан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196D3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 xml:space="preserve">муниципальная собственность </w:t>
            </w:r>
          </w:p>
        </w:tc>
      </w:tr>
      <w:tr w:rsidR="008222F9" w:rsidRPr="00E52CFF" w14:paraId="5F27271C" w14:textId="77777777" w:rsidTr="00746C09">
        <w:trPr>
          <w:trHeight w:val="268"/>
        </w:trPr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EA2B9" w14:textId="77777777" w:rsidR="008222F9" w:rsidRPr="00E52CFF" w:rsidRDefault="008222F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56CF8" w14:textId="77777777" w:rsidR="008222F9" w:rsidRPr="00E52CFF" w:rsidRDefault="008222F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2572A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69D7B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44C81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7BC03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4C669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кв.м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C85C8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кв.м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5291D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кв.м</w:t>
            </w:r>
          </w:p>
        </w:tc>
      </w:tr>
    </w:tbl>
    <w:p w14:paraId="7C143463" w14:textId="77777777" w:rsidR="008222F9" w:rsidRPr="005E5F71" w:rsidRDefault="008222F9" w:rsidP="008222F9">
      <w:pPr>
        <w:spacing w:after="0"/>
        <w:rPr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4"/>
        <w:gridCol w:w="4777"/>
        <w:gridCol w:w="1588"/>
        <w:gridCol w:w="741"/>
        <w:gridCol w:w="1623"/>
        <w:gridCol w:w="1890"/>
        <w:gridCol w:w="1055"/>
        <w:gridCol w:w="1739"/>
        <w:gridCol w:w="1777"/>
      </w:tblGrid>
      <w:tr w:rsidR="008222F9" w:rsidRPr="00E52CFF" w14:paraId="7C456EA6" w14:textId="77777777" w:rsidTr="00746C09">
        <w:trPr>
          <w:trHeight w:val="272"/>
          <w:tblHeader/>
        </w:trPr>
        <w:tc>
          <w:tcPr>
            <w:tcW w:w="1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AA44A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D7B22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98F6F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06520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44142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86980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43C40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83A8B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AB16C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9</w:t>
            </w:r>
          </w:p>
        </w:tc>
      </w:tr>
      <w:tr w:rsidR="008222F9" w:rsidRPr="00E52CFF" w14:paraId="148F48B5" w14:textId="77777777" w:rsidTr="00746C09">
        <w:trPr>
          <w:trHeight w:val="417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2BE3C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8B4DF" w14:textId="77777777" w:rsidR="008222F9" w:rsidRPr="00E52CFF" w:rsidRDefault="008222F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Всего по  программе переселения, в рамках которой предусмотрено финансирование за счет средств Фонда. в т.ч.: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FCE3D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1 526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7E47B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724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5394B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516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3E0C4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208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2960B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30 179,00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311D7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20 941,93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049E2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9 237,07</w:t>
            </w:r>
          </w:p>
        </w:tc>
      </w:tr>
      <w:tr w:rsidR="008222F9" w:rsidRPr="00E52CFF" w14:paraId="42D1A2A6" w14:textId="77777777" w:rsidTr="00746C09">
        <w:trPr>
          <w:trHeight w:val="315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506EB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743EF" w14:textId="77777777" w:rsidR="008222F9" w:rsidRPr="00E52CFF" w:rsidRDefault="008222F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Всего по этапу 2019 года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5E425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277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E1B62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D646F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2A408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B991A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5 724,50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D5E41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4 107,80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594FE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1 616,70</w:t>
            </w:r>
          </w:p>
        </w:tc>
      </w:tr>
      <w:tr w:rsidR="008222F9" w:rsidRPr="00E52CFF" w14:paraId="7B7109CA" w14:textId="77777777" w:rsidTr="00746C09">
        <w:trPr>
          <w:trHeight w:val="439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993FE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F6160" w14:textId="77777777" w:rsidR="008222F9" w:rsidRPr="00E52CFF" w:rsidRDefault="008222F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Итого по Никольскому сельскому поселению (Алеутский муниципальный округ)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75B24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067EB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F752B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EC173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00F8C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791,90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16598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35C19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791,90</w:t>
            </w:r>
          </w:p>
        </w:tc>
      </w:tr>
      <w:tr w:rsidR="008222F9" w:rsidRPr="00E52CFF" w14:paraId="60FEB9DB" w14:textId="77777777" w:rsidTr="00746C09">
        <w:trPr>
          <w:trHeight w:val="545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17B00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88923" w14:textId="77777777" w:rsidR="008222F9" w:rsidRPr="00E52CFF" w:rsidRDefault="008222F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Итого по Вулканному городскому поселению (Елизовский муниципальный район)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1F144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16065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BE05A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AC6DE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C1B3F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211,80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E2F9B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211,80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5208D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8222F9" w:rsidRPr="00E52CFF" w14:paraId="5F440B43" w14:textId="77777777" w:rsidTr="00746C09">
        <w:trPr>
          <w:trHeight w:val="553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CF17C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8DD3F" w14:textId="77777777" w:rsidR="008222F9" w:rsidRPr="00E52CFF" w:rsidRDefault="008222F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Итого по Елизовскому городскому поселению (Елизовский муниципальный район)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C5A08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6BBD3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0731B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CAA67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1F1DC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1 671,70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8407E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1 598,40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EF042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73,30</w:t>
            </w:r>
          </w:p>
        </w:tc>
      </w:tr>
      <w:tr w:rsidR="008222F9" w:rsidRPr="00E52CFF" w14:paraId="3328DBF9" w14:textId="77777777" w:rsidTr="00746C09">
        <w:trPr>
          <w:trHeight w:val="561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0E9C6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52201" w14:textId="77777777" w:rsidR="008222F9" w:rsidRPr="00E52CFF" w:rsidRDefault="008222F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Итого по Корякскому сельскому поселению (Елизовский муниципальный район)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6485F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32D58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F51B9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F0E5C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6A555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50,90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1736A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50,90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57290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8222F9" w:rsidRPr="00E52CFF" w14:paraId="24F972E4" w14:textId="77777777" w:rsidTr="00746C09">
        <w:trPr>
          <w:trHeight w:val="541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BBB3F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26EC" w14:textId="77777777" w:rsidR="008222F9" w:rsidRPr="00E52CFF" w:rsidRDefault="008222F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Итого по Мильковскому сельскому поселению (Мильковский муниципальный район)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0E6B3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F5F5B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A0956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51BEF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D64AE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1 264,10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C64A4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641,50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DC41E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622,60</w:t>
            </w:r>
          </w:p>
        </w:tc>
      </w:tr>
      <w:tr w:rsidR="008222F9" w:rsidRPr="00E52CFF" w14:paraId="5954259F" w14:textId="77777777" w:rsidTr="00746C09">
        <w:trPr>
          <w:trHeight w:val="563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94CF4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9E1FE" w14:textId="77777777" w:rsidR="008222F9" w:rsidRPr="00E52CFF" w:rsidRDefault="008222F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Итого по сельскому поселению «село Тигиль» (Тигильский муниципальный район)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F8D56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E01B1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3E167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B213B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6B52B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210,60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0F934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81,70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51DC7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128,90</w:t>
            </w:r>
          </w:p>
        </w:tc>
      </w:tr>
      <w:tr w:rsidR="008222F9" w:rsidRPr="00E52CFF" w14:paraId="7977EE9A" w14:textId="77777777" w:rsidTr="00746C09">
        <w:trPr>
          <w:trHeight w:val="557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425CC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ABF34" w14:textId="77777777" w:rsidR="008222F9" w:rsidRPr="00E52CFF" w:rsidRDefault="008222F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Итого по Ключевскому сельскому поселению (Усть-Камчатский муниципальный район)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5FB4B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63812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203DA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A78AA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413FB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1 523,50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F78B2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1 523,50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62FE4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8222F9" w:rsidRPr="00E52CFF" w14:paraId="0719D81D" w14:textId="77777777" w:rsidTr="00746C09">
        <w:trPr>
          <w:trHeight w:val="315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993AB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2B534" w14:textId="77777777" w:rsidR="008222F9" w:rsidRPr="00E52CFF" w:rsidRDefault="008222F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Всего по этапу 2020 года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E5A90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553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53BE1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232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6DA11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137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881E9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CA946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10 887,60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6D644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6 483,00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6E7DC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4 404,60</w:t>
            </w:r>
          </w:p>
        </w:tc>
      </w:tr>
      <w:tr w:rsidR="008222F9" w:rsidRPr="00E52CFF" w14:paraId="043EFD58" w14:textId="77777777" w:rsidTr="00746C09">
        <w:trPr>
          <w:trHeight w:val="514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48750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7B312" w14:textId="77777777" w:rsidR="008222F9" w:rsidRPr="00E52CFF" w:rsidRDefault="008222F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Итого по Никольскому сельскому поселению (Алеутский муниципальный округ)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D9D6C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CF094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64E62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9F6AB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8DBA3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1 117,70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EA3B3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107,80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AFFAB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1 009,90</w:t>
            </w:r>
          </w:p>
        </w:tc>
      </w:tr>
      <w:tr w:rsidR="008222F9" w:rsidRPr="00E52CFF" w14:paraId="3B7EA211" w14:textId="77777777" w:rsidTr="00746C09">
        <w:trPr>
          <w:trHeight w:val="422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9D19C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B5A29" w14:textId="77777777" w:rsidR="008222F9" w:rsidRPr="00E52CFF" w:rsidRDefault="008222F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Итого по Елизовскому городскому поселению (Елизовский муниципальный район)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EC6EA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217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1C7B0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68C1E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A4B4B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74167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3 697,90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4FF5B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3 174,30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53853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523,60</w:t>
            </w:r>
          </w:p>
        </w:tc>
      </w:tr>
      <w:tr w:rsidR="008222F9" w:rsidRPr="00E52CFF" w14:paraId="4DA198EA" w14:textId="77777777" w:rsidTr="00746C09">
        <w:trPr>
          <w:trHeight w:val="63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C3ED2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2AD32" w14:textId="77777777" w:rsidR="008222F9" w:rsidRPr="00E52CFF" w:rsidRDefault="008222F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Итого по Мильковскому сельскому поселению (Мильковский муниципальный район)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B25C3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234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4986F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8B80F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9FA34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0862A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5 013,90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7DB0A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2 456,40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AEA0C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2 557,50</w:t>
            </w:r>
          </w:p>
        </w:tc>
      </w:tr>
      <w:tr w:rsidR="008222F9" w:rsidRPr="00E52CFF" w14:paraId="3CF6C381" w14:textId="77777777" w:rsidTr="00746C09">
        <w:trPr>
          <w:trHeight w:val="534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41895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FE239" w14:textId="77777777" w:rsidR="008222F9" w:rsidRPr="00E52CFF" w:rsidRDefault="008222F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Итого по Петропавловск-Камчатскому городскому округу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6733C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F8610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6CF4F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BC5B8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CEA48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313,60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475BD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5CC98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313,60</w:t>
            </w:r>
          </w:p>
        </w:tc>
      </w:tr>
      <w:tr w:rsidR="008222F9" w:rsidRPr="00E52CFF" w14:paraId="077B13CC" w14:textId="77777777" w:rsidTr="00746C09">
        <w:trPr>
          <w:trHeight w:val="63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6EEFF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lastRenderedPageBreak/>
              <w:t>5.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BA340" w14:textId="77777777" w:rsidR="008222F9" w:rsidRPr="00E52CFF" w:rsidRDefault="008222F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Итого по Ключевскому сельскому поселению (Усть-Камчатский муниципальный район)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29654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E0AAD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C79EC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E1BF1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2B1CA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744,50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B3F91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744,50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26575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8222F9" w:rsidRPr="00E52CFF" w14:paraId="6D7E8BB1" w14:textId="77777777" w:rsidTr="00746C09">
        <w:trPr>
          <w:trHeight w:val="315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327DE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D3050" w14:textId="77777777" w:rsidR="008222F9" w:rsidRPr="00E52CFF" w:rsidRDefault="008222F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Всего по этапу 2021 года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33D89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C8DC2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70EE9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3ECC3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EF929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3 400,90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991B4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1 701,10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79151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1 699,80</w:t>
            </w:r>
          </w:p>
        </w:tc>
      </w:tr>
      <w:tr w:rsidR="008222F9" w:rsidRPr="00E52CFF" w14:paraId="62A31E20" w14:textId="77777777" w:rsidTr="00746C09">
        <w:trPr>
          <w:trHeight w:val="63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1F924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FAD05" w14:textId="77777777" w:rsidR="008222F9" w:rsidRPr="00E52CFF" w:rsidRDefault="008222F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Итого по Вулканному городскому поселению (Елизовский муниципальный район)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D9BF1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44199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54446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92C63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8AE93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380,50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E2AB9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44,70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9D593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335,80</w:t>
            </w:r>
          </w:p>
        </w:tc>
      </w:tr>
      <w:tr w:rsidR="008222F9" w:rsidRPr="00E52CFF" w14:paraId="4DE359AF" w14:textId="77777777" w:rsidTr="00746C09">
        <w:trPr>
          <w:trHeight w:val="499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79489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A0D42" w14:textId="77777777" w:rsidR="008222F9" w:rsidRPr="00E52CFF" w:rsidRDefault="008222F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Итого по Елизовскому городскому поселению (Елизовский муниципальный район)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B6D61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FD1E4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405BF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D5C21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465FB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849,40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94218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675,70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992D8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173,70</w:t>
            </w:r>
          </w:p>
        </w:tc>
      </w:tr>
      <w:tr w:rsidR="008222F9" w:rsidRPr="00E52CFF" w14:paraId="4922C0A1" w14:textId="77777777" w:rsidTr="00746C09">
        <w:trPr>
          <w:trHeight w:val="63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47A19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CDDA9" w14:textId="77777777" w:rsidR="008222F9" w:rsidRPr="00E52CFF" w:rsidRDefault="008222F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Итого по Мильковскому сельскому поселению (Мильковский муниципальный район)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0684C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E0587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6BE52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0250F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A7F0D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1 707,20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8DDF4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950,00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7B761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757,20</w:t>
            </w:r>
          </w:p>
        </w:tc>
      </w:tr>
      <w:tr w:rsidR="008222F9" w:rsidRPr="00E52CFF" w14:paraId="030B979C" w14:textId="77777777" w:rsidTr="00746C09">
        <w:trPr>
          <w:trHeight w:val="63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4C9C3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D1F8C" w14:textId="77777777" w:rsidR="008222F9" w:rsidRPr="00E52CFF" w:rsidRDefault="008222F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Итого по Ключевскому сельскому поселению (Усть-Камчатский муниципальный район)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0124D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B0902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58771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9BB3E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0EE0B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463,80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928DE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30,70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1836C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433,10</w:t>
            </w:r>
          </w:p>
        </w:tc>
      </w:tr>
      <w:tr w:rsidR="008222F9" w:rsidRPr="00E52CFF" w14:paraId="41E87E8E" w14:textId="77777777" w:rsidTr="00746C09">
        <w:trPr>
          <w:trHeight w:val="315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3F92F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B8526" w14:textId="77777777" w:rsidR="008222F9" w:rsidRPr="00E52CFF" w:rsidRDefault="008222F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Всего по этапу 2022 года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FE423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FEAC2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291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DD85D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230FD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E4582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10 166,00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D5FC5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8 650,03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FF6B6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1 515,97</w:t>
            </w:r>
          </w:p>
        </w:tc>
      </w:tr>
      <w:tr w:rsidR="008222F9" w:rsidRPr="00E52CFF" w14:paraId="3AA14B60" w14:textId="77777777" w:rsidTr="00746C09">
        <w:trPr>
          <w:trHeight w:val="63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BF0A5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BA25C" w14:textId="77777777" w:rsidR="008222F9" w:rsidRPr="00E52CFF" w:rsidRDefault="008222F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Итого по Эссовскому сельскому поселению (Быстринский муниципальный район)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09B02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771AB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09413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D6669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E84E4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367,90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CE1E4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246,00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2B11B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121,90</w:t>
            </w:r>
          </w:p>
        </w:tc>
      </w:tr>
      <w:tr w:rsidR="008222F9" w:rsidRPr="00E52CFF" w14:paraId="54712B6C" w14:textId="77777777" w:rsidTr="00746C09">
        <w:trPr>
          <w:trHeight w:val="63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5715F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B3F01" w14:textId="77777777" w:rsidR="008222F9" w:rsidRPr="00E52CFF" w:rsidRDefault="008222F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Итого по Паратунскому сельскому поселению (Елизовский муниципальный район)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CB5A6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16232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0D72D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BD055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437CE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3 872,90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D9508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3 482,00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B1A69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390,90</w:t>
            </w:r>
          </w:p>
        </w:tc>
      </w:tr>
      <w:tr w:rsidR="008222F9" w:rsidRPr="00E52CFF" w14:paraId="1913391B" w14:textId="77777777" w:rsidTr="00746C09">
        <w:trPr>
          <w:trHeight w:val="63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BC30D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68405" w14:textId="77777777" w:rsidR="008222F9" w:rsidRPr="00E52CFF" w:rsidRDefault="008222F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Итого по Петропавловск-Камчатскому городскому округу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3736E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295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024F7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7080C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154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C98EA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319B5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5 328,58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E0048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4 655,48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DA798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673,10</w:t>
            </w:r>
          </w:p>
        </w:tc>
      </w:tr>
      <w:tr w:rsidR="008222F9" w:rsidRPr="00E52CFF" w14:paraId="1AE8C370" w14:textId="77777777" w:rsidTr="00746C09">
        <w:trPr>
          <w:trHeight w:val="63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26DD8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CB150" w14:textId="77777777" w:rsidR="008222F9" w:rsidRPr="00E52CFF" w:rsidRDefault="008222F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Итого по сельскому поселению «село Седанка» (Тигильский муниципальный район)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B2C99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A9797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64390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ABEA3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02618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31,70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22702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F4BB9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31,70</w:t>
            </w:r>
          </w:p>
        </w:tc>
      </w:tr>
      <w:tr w:rsidR="008222F9" w:rsidRPr="00E52CFF" w14:paraId="69B8531C" w14:textId="77777777" w:rsidTr="00746C09">
        <w:trPr>
          <w:trHeight w:val="63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E613F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5AB9E" w14:textId="77777777" w:rsidR="008222F9" w:rsidRPr="00E52CFF" w:rsidRDefault="008222F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Итого по сельскому поселению «село Тигиль» (Тигильский муниципальный район)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59E71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C5149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7174A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54D71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8E6E8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391,57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F19B0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166,80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952BF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224,77</w:t>
            </w:r>
          </w:p>
        </w:tc>
      </w:tr>
      <w:tr w:rsidR="008222F9" w:rsidRPr="00E52CFF" w14:paraId="0882C786" w14:textId="77777777" w:rsidTr="00746C09">
        <w:trPr>
          <w:trHeight w:val="945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93E66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BB81A" w14:textId="77777777" w:rsidR="008222F9" w:rsidRPr="00E52CFF" w:rsidRDefault="008222F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Итого по Усть-Большерецкому сельскому поселению (Усть-Большерецкий муниципальный район)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2B09D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E318F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FE91A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E8673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8DB4B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147,40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1AD47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73,80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15F52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73,60</w:t>
            </w:r>
          </w:p>
        </w:tc>
      </w:tr>
      <w:tr w:rsidR="008222F9" w:rsidRPr="00E52CFF" w14:paraId="65C1B084" w14:textId="77777777" w:rsidTr="00746C09">
        <w:trPr>
          <w:trHeight w:val="63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D278A" w14:textId="77777777" w:rsidR="008222F9" w:rsidRPr="00E52CFF" w:rsidRDefault="008222F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29408" w14:textId="77777777" w:rsidR="008222F9" w:rsidRPr="00E52CFF" w:rsidRDefault="008222F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Итого по Ключевскому сельскому поселению (Усть-Камчатский муниципальный район)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5A18A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31289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ADEBA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F2797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E912B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25,95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3D2C5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25,95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9B998" w14:textId="77777777" w:rsidR="008222F9" w:rsidRPr="00E52CFF" w:rsidRDefault="008222F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52CFF">
              <w:rPr>
                <w:rFonts w:ascii="Times New Roman" w:hAnsi="Times New Roman"/>
                <w:sz w:val="20"/>
              </w:rPr>
              <w:t>0,00</w:t>
            </w:r>
          </w:p>
        </w:tc>
      </w:tr>
    </w:tbl>
    <w:p w14:paraId="529DAFEA" w14:textId="77777777" w:rsidR="008222F9" w:rsidRDefault="008222F9" w:rsidP="008222F9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14:paraId="0672766F" w14:textId="77777777" w:rsidR="00201983" w:rsidRPr="00437E1D" w:rsidRDefault="00201983" w:rsidP="002019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0362C4E" w14:textId="77777777" w:rsidR="00ED738C" w:rsidRDefault="00ED738C"/>
    <w:tbl>
      <w:tblPr>
        <w:tblW w:w="5000" w:type="pct"/>
        <w:tblLook w:val="04A0" w:firstRow="1" w:lastRow="0" w:firstColumn="1" w:lastColumn="0" w:noHBand="0" w:noVBand="1"/>
      </w:tblPr>
      <w:tblGrid>
        <w:gridCol w:w="561"/>
        <w:gridCol w:w="1987"/>
        <w:gridCol w:w="1842"/>
        <w:gridCol w:w="2298"/>
        <w:gridCol w:w="1369"/>
        <w:gridCol w:w="1365"/>
        <w:gridCol w:w="1274"/>
        <w:gridCol w:w="1607"/>
        <w:gridCol w:w="766"/>
        <w:gridCol w:w="1479"/>
        <w:gridCol w:w="1146"/>
      </w:tblGrid>
      <w:tr w:rsidR="00746C09" w:rsidRPr="009E04DF" w14:paraId="66A1FD5F" w14:textId="77777777" w:rsidTr="00746C09">
        <w:trPr>
          <w:trHeight w:val="841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4E9E13" w14:textId="77777777" w:rsidR="00746C09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081334EB" w14:textId="77777777" w:rsidR="00746C09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63E1D211" w14:textId="77777777" w:rsidR="00746C09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6944C6F1" w14:textId="77777777" w:rsidR="00746C09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0E90F38E" w14:textId="77777777" w:rsidR="00746C09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69DC468E" w14:textId="77777777" w:rsidR="00746C09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428BA9BA" w14:textId="77777777" w:rsidR="00746C09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14:paraId="02FB0CE1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23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9D213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Источники финансирования программы</w:t>
            </w:r>
          </w:p>
        </w:tc>
        <w:tc>
          <w:tcPr>
            <w:tcW w:w="135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D27E8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Справочно:</w:t>
            </w:r>
            <w:r w:rsidRPr="009E04DF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р</w:t>
            </w:r>
            <w:r w:rsidRPr="009E04DF">
              <w:rPr>
                <w:rFonts w:ascii="Times New Roman" w:hAnsi="Times New Roman"/>
                <w:sz w:val="20"/>
              </w:rPr>
              <w:t>асчетная сумма экономии бюджетных средств</w:t>
            </w:r>
          </w:p>
        </w:tc>
        <w:tc>
          <w:tcPr>
            <w:tcW w:w="108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0A336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 xml:space="preserve">Справочно: </w:t>
            </w:r>
            <w:r w:rsidRPr="009E04DF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в</w:t>
            </w:r>
            <w:r w:rsidRPr="009E04DF">
              <w:rPr>
                <w:rFonts w:ascii="Times New Roman" w:hAnsi="Times New Roman"/>
                <w:sz w:val="20"/>
              </w:rPr>
              <w:t>озмещение части стоимости жилых помещений</w:t>
            </w:r>
          </w:p>
        </w:tc>
      </w:tr>
      <w:tr w:rsidR="00746C09" w:rsidRPr="009E04DF" w14:paraId="69E775A3" w14:textId="77777777" w:rsidTr="00746C09">
        <w:trPr>
          <w:trHeight w:val="330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820C89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7DA9A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Всего:</w:t>
            </w:r>
          </w:p>
        </w:tc>
        <w:tc>
          <w:tcPr>
            <w:tcW w:w="175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A4971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06BDD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Всего:</w:t>
            </w:r>
          </w:p>
        </w:tc>
        <w:tc>
          <w:tcPr>
            <w:tcW w:w="9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6C1D8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75D07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Всего:</w:t>
            </w:r>
          </w:p>
        </w:tc>
        <w:tc>
          <w:tcPr>
            <w:tcW w:w="8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89C0D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в том числе:</w:t>
            </w:r>
          </w:p>
        </w:tc>
      </w:tr>
      <w:tr w:rsidR="00746C09" w:rsidRPr="009E04DF" w14:paraId="7E8E3AAF" w14:textId="77777777" w:rsidTr="00746C09">
        <w:trPr>
          <w:trHeight w:val="1763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98E307" w14:textId="77777777" w:rsidR="00746C09" w:rsidRPr="009E04DF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A6433" w14:textId="77777777" w:rsidR="00746C09" w:rsidRPr="009E04DF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2DEA7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за счет средств Фонда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49C9D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за счет средств бюджета субъекта Российской Федерации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8F4BF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за счет средств местного бюджета</w:t>
            </w:r>
          </w:p>
        </w:tc>
        <w:tc>
          <w:tcPr>
            <w:tcW w:w="4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228B1" w14:textId="77777777" w:rsidR="00746C09" w:rsidRPr="009E04DF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FD7F4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C9AB0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за счет  переселения граждан в свободный муниципальный жилищный фонд</w:t>
            </w:r>
          </w:p>
        </w:tc>
        <w:tc>
          <w:tcPr>
            <w:tcW w:w="2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70CE7" w14:textId="77777777" w:rsidR="00746C09" w:rsidRPr="009E04DF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6F840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за счет средств собственников жилых помещений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E6C52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за счет средств иных лиц (инвестора по ДРЗТ)</w:t>
            </w:r>
          </w:p>
        </w:tc>
      </w:tr>
      <w:tr w:rsidR="00746C09" w:rsidRPr="009E04DF" w14:paraId="440D4FCA" w14:textId="77777777" w:rsidTr="00746C09">
        <w:trPr>
          <w:trHeight w:val="286"/>
        </w:trPr>
        <w:tc>
          <w:tcPr>
            <w:tcW w:w="1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54EB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C9342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руб.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A4DA8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руб.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1D11D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руб.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03063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руб.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CFA31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руб.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6F46D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руб.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BF680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руб.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C84E8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руб.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3B496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руб.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3C585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руб.</w:t>
            </w:r>
          </w:p>
        </w:tc>
      </w:tr>
    </w:tbl>
    <w:p w14:paraId="4DBAD55E" w14:textId="77777777" w:rsidR="00746C09" w:rsidRPr="005574F0" w:rsidRDefault="00746C09" w:rsidP="00746C09">
      <w:pPr>
        <w:spacing w:after="0"/>
        <w:rPr>
          <w:sz w:val="4"/>
          <w:szCs w:val="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1"/>
        <w:gridCol w:w="1987"/>
        <w:gridCol w:w="1842"/>
        <w:gridCol w:w="2298"/>
        <w:gridCol w:w="1369"/>
        <w:gridCol w:w="1366"/>
        <w:gridCol w:w="1274"/>
        <w:gridCol w:w="1607"/>
        <w:gridCol w:w="766"/>
        <w:gridCol w:w="1478"/>
        <w:gridCol w:w="1146"/>
      </w:tblGrid>
      <w:tr w:rsidR="00746C09" w:rsidRPr="009E04DF" w14:paraId="71482196" w14:textId="77777777" w:rsidTr="00746C09">
        <w:trPr>
          <w:trHeight w:val="275"/>
          <w:tblHeader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60F3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1009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073B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33BC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69D8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664C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61D9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C5C7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5E8D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196C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01AC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19</w:t>
            </w:r>
          </w:p>
        </w:tc>
      </w:tr>
      <w:tr w:rsidR="00746C09" w:rsidRPr="009E04DF" w14:paraId="47A9EAB4" w14:textId="77777777" w:rsidTr="00746C09">
        <w:trPr>
          <w:trHeight w:val="467"/>
        </w:trPr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6C4D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0CD12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2 66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9E04D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966</w:t>
            </w:r>
            <w:r w:rsidRPr="009E04D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891</w:t>
            </w:r>
            <w:r w:rsidRPr="009E04DF">
              <w:rPr>
                <w:rFonts w:ascii="Times New Roman" w:hAnsi="Times New Roman"/>
                <w:sz w:val="20"/>
              </w:rPr>
              <w:t>,24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7F233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2 224 568 552,06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34D05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42</w:t>
            </w:r>
            <w:r>
              <w:rPr>
                <w:rFonts w:ascii="Times New Roman" w:hAnsi="Times New Roman"/>
                <w:sz w:val="20"/>
              </w:rPr>
              <w:t>9</w:t>
            </w:r>
            <w:r w:rsidRPr="009E04D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962</w:t>
            </w:r>
            <w:r w:rsidRPr="009E04D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319</w:t>
            </w:r>
            <w:r w:rsidRPr="009E04DF">
              <w:rPr>
                <w:rFonts w:ascii="Times New Roman" w:hAnsi="Times New Roman"/>
                <w:sz w:val="20"/>
              </w:rPr>
              <w:t>,43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E7F06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11 436 019,75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BEA95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30 806 817,62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35B6E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743D5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30 806 817,62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2170C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B0AF0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F8263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9E04DF" w14:paraId="5F9A58D7" w14:textId="77777777" w:rsidTr="00746C09">
        <w:trPr>
          <w:trHeight w:val="315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D3F4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92C4E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311 574 161,99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57F0E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280 104 200,00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82A4E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31 155 202,35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BD3AC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314 759,64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41F17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97247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1B4C2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03B57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14050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D1062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9E04DF" w14:paraId="39AF6D7D" w14:textId="77777777" w:rsidTr="00746C09">
        <w:trPr>
          <w:trHeight w:val="413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F16C2" w14:textId="77777777" w:rsidR="00746C09" w:rsidRPr="009E04DF" w:rsidRDefault="00746C09" w:rsidP="00746C09">
            <w:pPr>
              <w:jc w:val="center"/>
              <w:rPr>
                <w:rFonts w:ascii="Times New Roman" w:hAnsi="Times New Roman"/>
              </w:rPr>
            </w:pPr>
            <w:r w:rsidRPr="009E04DF">
              <w:rPr>
                <w:rFonts w:ascii="Times New Roman" w:hAnsi="Times New Roman"/>
              </w:rPr>
              <w:t>1.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8E478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102 018 415,77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1C130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91 715 499,41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D1001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10 199 887,19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BA75D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103 029,17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0930C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5FB5D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90DFA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A1EF0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1C557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C6083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9E04DF" w14:paraId="3CE9DBB0" w14:textId="77777777" w:rsidTr="00746C09">
        <w:trPr>
          <w:trHeight w:val="499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81D78" w14:textId="77777777" w:rsidR="00746C09" w:rsidRPr="009E04DF" w:rsidRDefault="00746C09" w:rsidP="00746C09">
            <w:pPr>
              <w:jc w:val="center"/>
              <w:rPr>
                <w:rFonts w:ascii="Times New Roman" w:hAnsi="Times New Roman"/>
              </w:rPr>
            </w:pPr>
            <w:r w:rsidRPr="009E04DF">
              <w:rPr>
                <w:rFonts w:ascii="Times New Roman" w:hAnsi="Times New Roman"/>
              </w:rPr>
              <w:t>2.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F3BE4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9 845 000,00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9759E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9 746 550,00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1F56D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97 465,50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15E4B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984,50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B3B49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E49C5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0D3C6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9182A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0D6CD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D649D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9E04DF" w14:paraId="5057FB71" w14:textId="77777777" w:rsidTr="00746C09">
        <w:trPr>
          <w:trHeight w:val="421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DC421" w14:textId="77777777" w:rsidR="00746C09" w:rsidRPr="009E04DF" w:rsidRDefault="00746C09" w:rsidP="00746C09">
            <w:pPr>
              <w:jc w:val="center"/>
              <w:rPr>
                <w:rFonts w:ascii="Times New Roman" w:hAnsi="Times New Roman"/>
              </w:rPr>
            </w:pPr>
            <w:r w:rsidRPr="009E04DF">
              <w:rPr>
                <w:rFonts w:ascii="Times New Roman" w:hAnsi="Times New Roman"/>
              </w:rPr>
              <w:t>3.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A13FC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119 269 507,00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D76E6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106 816 354,49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732EA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12 328 620,99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92149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124 531,52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EC509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9CA1B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B2D80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D4A1D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1005F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7FB14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9E04DF" w14:paraId="1B134F8F" w14:textId="77777777" w:rsidTr="00746C09">
        <w:trPr>
          <w:trHeight w:val="527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5FB56" w14:textId="77777777" w:rsidR="00746C09" w:rsidRPr="009E04DF" w:rsidRDefault="00746C09" w:rsidP="00746C09">
            <w:pPr>
              <w:jc w:val="center"/>
              <w:rPr>
                <w:rFonts w:ascii="Times New Roman" w:hAnsi="Times New Roman"/>
              </w:rPr>
            </w:pPr>
            <w:r w:rsidRPr="009E04DF">
              <w:rPr>
                <w:rFonts w:ascii="Times New Roman" w:hAnsi="Times New Roman"/>
              </w:rPr>
              <w:t>4.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7F18D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2 767 433,00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A89DB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2 518 057,60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79C61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246 881,65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71EF6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2 493,75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BA886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CD88C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C51B8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7D808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7A318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890AF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9E04DF" w14:paraId="663C6D43" w14:textId="77777777" w:rsidTr="00746C09">
        <w:trPr>
          <w:trHeight w:val="421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FED73" w14:textId="77777777" w:rsidR="00746C09" w:rsidRPr="009E04DF" w:rsidRDefault="00746C09" w:rsidP="00746C09">
            <w:pPr>
              <w:jc w:val="center"/>
              <w:rPr>
                <w:rFonts w:ascii="Times New Roman" w:hAnsi="Times New Roman"/>
              </w:rPr>
            </w:pPr>
            <w:r w:rsidRPr="009E04DF">
              <w:rPr>
                <w:rFonts w:ascii="Times New Roman" w:hAnsi="Times New Roman"/>
              </w:rPr>
              <w:t>5.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54012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39 181 551,50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7F6F1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31 524 675,58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92D87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7 580 247,16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473CE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76 628,76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B6A06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F26E6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3FA4D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65760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30460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B8C26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9E04DF" w14:paraId="4BE33E53" w14:textId="77777777" w:rsidTr="00746C09">
        <w:trPr>
          <w:trHeight w:val="385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88D11" w14:textId="77777777" w:rsidR="00746C09" w:rsidRPr="009E04DF" w:rsidRDefault="00746C09" w:rsidP="00746C09">
            <w:pPr>
              <w:jc w:val="center"/>
              <w:rPr>
                <w:rFonts w:ascii="Times New Roman" w:hAnsi="Times New Roman"/>
              </w:rPr>
            </w:pPr>
            <w:r w:rsidRPr="009E04DF">
              <w:rPr>
                <w:rFonts w:ascii="Times New Roman" w:hAnsi="Times New Roman"/>
              </w:rPr>
              <w:t>6.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883F8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4 538 438,40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B7CD1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4 210 239,65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0087D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324 916,76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25D7B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3 281,99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91FC3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43ADB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2B42F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733A1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4AF68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A15CE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9E04DF" w14:paraId="1586C662" w14:textId="77777777" w:rsidTr="00746C09">
        <w:trPr>
          <w:trHeight w:val="378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AE2B9" w14:textId="77777777" w:rsidR="00746C09" w:rsidRPr="009E04DF" w:rsidRDefault="00746C09" w:rsidP="00746C09">
            <w:pPr>
              <w:jc w:val="center"/>
              <w:rPr>
                <w:rFonts w:ascii="Times New Roman" w:hAnsi="Times New Roman"/>
              </w:rPr>
            </w:pPr>
            <w:r w:rsidRPr="009E04DF">
              <w:rPr>
                <w:rFonts w:ascii="Times New Roman" w:hAnsi="Times New Roman"/>
              </w:rPr>
              <w:t>7.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8B49D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33 953 816,32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5C9F8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33 572 823,27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20E40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377 183,10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9A151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3 809,95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E61C3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95EAA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17E04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C4CA0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4628D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59F8E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9E04DF" w14:paraId="66398E5A" w14:textId="77777777" w:rsidTr="00746C09">
        <w:trPr>
          <w:trHeight w:val="315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4F21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9984E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883 756 297,21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4B0CA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640 455 536,04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F2806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234 503 295,27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F4492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8 797 465,90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67F71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3C2D5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6225F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16ACF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B47EF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399A2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9E04DF" w14:paraId="76805D50" w14:textId="77777777" w:rsidTr="00746C09">
        <w:trPr>
          <w:trHeight w:val="63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FCDE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FB940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205 941 345,68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2959B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146 772 183,61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22E7A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58 581 188,60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DEFFC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587 973,47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C8572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8134C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91CE2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5CE83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04B36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2255E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9E04DF" w14:paraId="640EF8B2" w14:textId="77777777" w:rsidTr="00746C09">
        <w:trPr>
          <w:trHeight w:val="63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C1EC" w14:textId="77777777" w:rsidR="00746C09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5A8437F3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34E7B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340 609 697,33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67910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271 923 927,76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F0D04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62 443 227,45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320C2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6 242 542,12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C5ED6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EFF98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071D6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C1640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E8AAA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A676F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9E04DF" w14:paraId="5CEB8C72" w14:textId="77777777" w:rsidTr="00746C09">
        <w:trPr>
          <w:trHeight w:val="63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A9AB" w14:textId="77777777" w:rsidR="00746C09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7CE4D943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FDEDD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292 775 986,38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5CA7B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195 620 790,21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5B6CF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95 974 062,21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31324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1 181 133,96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23428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7A18C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D487B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2819B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2F8DE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22327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9E04DF" w14:paraId="5C75CFE5" w14:textId="77777777" w:rsidTr="00746C09">
        <w:trPr>
          <w:trHeight w:val="63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E63A" w14:textId="77777777" w:rsidR="00746C09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39C81FBA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6088C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26 268 706,67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2C4DE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11 649 338,96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7429A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13 870 264,03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2F281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749 103,68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DE933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8150E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C9785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DB690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185B6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350F6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9E04DF" w14:paraId="6FF6D01A" w14:textId="77777777" w:rsidTr="00746C09">
        <w:trPr>
          <w:trHeight w:val="63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7EED" w14:textId="77777777" w:rsidR="00746C09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  <w:p w14:paraId="03D311CF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EDF28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18 160 561,15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3DAC5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14 489 295,50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C9E38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3 634 552,98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E9E7C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36 712,67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2FA93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3B917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0591C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75207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29BA1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93519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9E04DF" w14:paraId="46265C99" w14:textId="77777777" w:rsidTr="00746C09">
        <w:trPr>
          <w:trHeight w:val="315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7558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4B392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335 311 274,67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9B284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235 149 590,56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260EC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98 985 222,94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D17F3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1 176 461,17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C936D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4 340 333,75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0A7BE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01AA2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4 340 333,75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AA74C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0DE90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6E685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9E04DF" w14:paraId="1796B21D" w14:textId="77777777" w:rsidTr="00746C09">
        <w:trPr>
          <w:trHeight w:val="63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4315" w14:textId="77777777" w:rsidR="00746C09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53094CE0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71BD2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24 882 000,00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31717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18 172 816,29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991FC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6 642 091,87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27F70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67 091,84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FAE27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4 340 333,75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8C610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340FB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4 340 333,75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0CFF9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767CA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56C41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9E04DF" w14:paraId="009D8EAF" w14:textId="77777777" w:rsidTr="00746C09">
        <w:trPr>
          <w:trHeight w:val="63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B45E" w14:textId="77777777" w:rsidR="00746C09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0C83259C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692A3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82 480 215,67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43D33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43 639 723,74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C9A07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38 439 920,09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DE9D7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400 571,84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0BB24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82C58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A04C2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569AF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424EE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9ADCF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9E04DF" w14:paraId="1CA1F91B" w14:textId="77777777" w:rsidTr="00746C09">
        <w:trPr>
          <w:trHeight w:val="63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70B2" w14:textId="77777777" w:rsidR="00746C09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7C2B1B14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ABF56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140 668 176,00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AFD77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125 786 102,32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A930D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14 688 429,26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824DF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193 644,42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B8655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D4684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71569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D46B7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ED810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3A1C5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9E04DF" w14:paraId="414C1F51" w14:textId="77777777" w:rsidTr="00746C09">
        <w:trPr>
          <w:trHeight w:val="63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4213" w14:textId="77777777" w:rsidR="00746C09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45998E65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89B13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87 280 883,00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1EE57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47 550 948,21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12931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39 214 781,72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60F60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515 153,07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88FCB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1483F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D6923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72BCB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800E8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7AF48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9E04DF" w14:paraId="32CDBF30" w14:textId="77777777" w:rsidTr="00746C09">
        <w:trPr>
          <w:trHeight w:val="315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4F2E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C48A4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1 13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9E04D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325</w:t>
            </w:r>
            <w:r w:rsidRPr="009E04D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157</w:t>
            </w:r>
            <w:r w:rsidRPr="009E04DF">
              <w:rPr>
                <w:rFonts w:ascii="Times New Roman" w:hAnsi="Times New Roman"/>
                <w:sz w:val="20"/>
              </w:rPr>
              <w:t>,37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B8681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1 068 859 225,46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3F548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9E04D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31</w:t>
            </w:r>
            <w:r w:rsidRPr="009E04DF">
              <w:rPr>
                <w:rFonts w:ascii="Times New Roman" w:hAnsi="Times New Roman"/>
                <w:sz w:val="20"/>
              </w:rPr>
              <w:t xml:space="preserve">8 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9E04DF">
              <w:rPr>
                <w:rFonts w:ascii="Times New Roman" w:hAnsi="Times New Roman"/>
                <w:sz w:val="20"/>
              </w:rPr>
              <w:t>98,87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58CA6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1 147 333,04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16657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26 466 483,87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FED9F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BDAAF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26 466 483,87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130F5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0087D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26307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9E04DF" w14:paraId="3F133A49" w14:textId="77777777" w:rsidTr="00746C09">
        <w:trPr>
          <w:trHeight w:val="63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5E65" w14:textId="77777777" w:rsidR="00746C09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332E06E2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ADCCE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39 452 937,07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57001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39 030 983,86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68D6F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390 584,07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CC892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31 369,14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75C96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7AE47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58DB9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AA0F6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DE466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FD5A0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9E04DF" w14:paraId="3E49AF2D" w14:textId="77777777" w:rsidTr="00746C09">
        <w:trPr>
          <w:trHeight w:val="63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D05E" w14:textId="77777777" w:rsidR="00746C09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76D99BC8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A4E9B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397 052 720,00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64907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377 722 763,41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C7EA4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19 004 945,34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31F09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325 011,25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A84B8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15 466 483,87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2689F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49D8A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15 466 483,87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C81B0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80C82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4D3AF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9E04DF" w14:paraId="5AF84B40" w14:textId="77777777" w:rsidTr="00746C09">
        <w:trPr>
          <w:trHeight w:val="63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1995" w14:textId="77777777" w:rsidR="00746C09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362C2080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7B141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67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9E04D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98</w:t>
            </w:r>
            <w:r w:rsidRPr="009E04DF">
              <w:rPr>
                <w:rFonts w:ascii="Times New Roman" w:hAnsi="Times New Roman"/>
                <w:sz w:val="20"/>
              </w:rPr>
              <w:t xml:space="preserve">4 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9E04DF">
              <w:rPr>
                <w:rFonts w:ascii="Times New Roman" w:hAnsi="Times New Roman"/>
                <w:sz w:val="20"/>
              </w:rPr>
              <w:t>08,26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7F3E3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631 463 894,15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42D2B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9E04D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73</w:t>
            </w:r>
            <w:r w:rsidRPr="009E04DF">
              <w:rPr>
                <w:rFonts w:ascii="Times New Roman" w:hAnsi="Times New Roman"/>
                <w:sz w:val="20"/>
              </w:rPr>
              <w:t xml:space="preserve">6 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9E04DF">
              <w:rPr>
                <w:rFonts w:ascii="Times New Roman" w:hAnsi="Times New Roman"/>
                <w:sz w:val="20"/>
              </w:rPr>
              <w:t>66,75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5C56D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783 847,36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3DBA2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11 000 000,00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DCB6A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17B1F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11 000 000,00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D3764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2DD15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83BBB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9E04DF" w14:paraId="13F3F592" w14:textId="77777777" w:rsidTr="00746C09">
        <w:trPr>
          <w:trHeight w:val="63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B9AF" w14:textId="77777777" w:rsidR="00746C09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79BF2378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0BBF1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1 535 353,60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6D501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1 520 000,00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67A00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15 199,89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34EC2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153,71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12C96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85499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2772E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2F475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8F0B1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67505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9E04DF" w14:paraId="1AE8932F" w14:textId="77777777" w:rsidTr="00746C09">
        <w:trPr>
          <w:trHeight w:val="63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90B9" w14:textId="77777777" w:rsidR="00746C09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295CC2E7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DEC83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12 738 605,75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73A34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12 614 100,47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0A3D9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122 943,42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A9632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1 561,86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0D840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4F227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AB962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697C7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98975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B1104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9E04DF" w14:paraId="2F616E9B" w14:textId="77777777" w:rsidTr="00746C09">
        <w:trPr>
          <w:trHeight w:val="534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258C" w14:textId="77777777" w:rsidR="00746C09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61A463E5" w14:textId="77777777" w:rsidR="00746C09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7A992194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A1F5A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5 683 766,69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1B1D0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5 630 595,33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F448A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48 659,40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54304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4 511,96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8C4F9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95A1A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26286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A88AA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9E7BA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BC216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9E04DF" w14:paraId="66286ADD" w14:textId="77777777" w:rsidTr="00746C09">
        <w:trPr>
          <w:trHeight w:val="630"/>
        </w:trPr>
        <w:tc>
          <w:tcPr>
            <w:tcW w:w="17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DCF505" w14:textId="77777777" w:rsidR="00746C09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02B0A0F4" w14:textId="77777777" w:rsidR="00746C09" w:rsidRPr="009E04DF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B65D7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877 766,00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EC199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876 888,24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5E8EB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54D25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877,76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D731C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5DDF2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098E1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5D543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37043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69D2B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E04D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9E04DF" w14:paraId="6323FE5D" w14:textId="77777777" w:rsidTr="00746C09">
        <w:trPr>
          <w:trHeight w:val="63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7E05" w14:textId="77777777" w:rsidR="00746C09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76892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39250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0E8D8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181E3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085A9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44D9A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20966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F8305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21F20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0CCF6" w14:textId="77777777" w:rsidR="00746C09" w:rsidRPr="009E04DF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14:paraId="76E21F82" w14:textId="77777777" w:rsidR="00437E1D" w:rsidRDefault="00746C09" w:rsidP="00746C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6C09">
        <w:rPr>
          <w:rFonts w:ascii="Times New Roman" w:hAnsi="Times New Roman"/>
          <w:sz w:val="28"/>
          <w:szCs w:val="28"/>
        </w:rPr>
        <w:t>»;</w:t>
      </w:r>
    </w:p>
    <w:p w14:paraId="5BDFA361" w14:textId="77777777" w:rsidR="00746C09" w:rsidRDefault="00746C09" w:rsidP="00746C0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5</w:t>
      </w:r>
      <w:r w:rsidRPr="00FD67A2">
        <w:rPr>
          <w:rFonts w:ascii="Times New Roman" w:hAnsi="Times New Roman"/>
          <w:bCs/>
          <w:sz w:val="28"/>
          <w:szCs w:val="28"/>
        </w:rPr>
        <w:t>) таблицу 5 части 2</w:t>
      </w:r>
      <w:r>
        <w:rPr>
          <w:rFonts w:ascii="Times New Roman" w:hAnsi="Times New Roman"/>
          <w:bCs/>
          <w:sz w:val="28"/>
          <w:szCs w:val="28"/>
        </w:rPr>
        <w:t xml:space="preserve">4 </w:t>
      </w:r>
      <w:r w:rsidRPr="00FD67A2">
        <w:rPr>
          <w:rFonts w:ascii="Times New Roman" w:hAnsi="Times New Roman"/>
          <w:bCs/>
          <w:sz w:val="28"/>
          <w:szCs w:val="28"/>
        </w:rPr>
        <w:t>изложит</w:t>
      </w:r>
      <w:r>
        <w:rPr>
          <w:rFonts w:ascii="Times New Roman" w:hAnsi="Times New Roman"/>
          <w:bCs/>
          <w:sz w:val="28"/>
          <w:szCs w:val="28"/>
        </w:rPr>
        <w:t xml:space="preserve">ь </w:t>
      </w:r>
      <w:r w:rsidRPr="00FD67A2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следующей редакции:</w:t>
      </w:r>
    </w:p>
    <w:p w14:paraId="2D8BA279" w14:textId="77777777" w:rsidR="00746C09" w:rsidRDefault="00746C09" w:rsidP="00746C09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«Таблица 5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6"/>
        <w:gridCol w:w="2285"/>
        <w:gridCol w:w="1177"/>
        <w:gridCol w:w="1764"/>
        <w:gridCol w:w="1177"/>
        <w:gridCol w:w="1177"/>
        <w:gridCol w:w="1764"/>
        <w:gridCol w:w="728"/>
        <w:gridCol w:w="1014"/>
        <w:gridCol w:w="609"/>
        <w:gridCol w:w="838"/>
        <w:gridCol w:w="1318"/>
        <w:gridCol w:w="1337"/>
      </w:tblGrid>
      <w:tr w:rsidR="00746C09" w:rsidRPr="003D40AB" w14:paraId="611D657F" w14:textId="77777777" w:rsidTr="00746C09">
        <w:trPr>
          <w:trHeight w:val="585"/>
        </w:trPr>
        <w:tc>
          <w:tcPr>
            <w:tcW w:w="1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4B474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  <w:r w:rsidRPr="003D40AB">
              <w:rPr>
                <w:rFonts w:ascii="Times New Roman" w:hAnsi="Times New Roman"/>
                <w:sz w:val="20"/>
              </w:rPr>
              <w:t xml:space="preserve">          п/п</w:t>
            </w:r>
          </w:p>
        </w:tc>
        <w:tc>
          <w:tcPr>
            <w:tcW w:w="7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B9E55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Наименование муниципального образования</w:t>
            </w:r>
          </w:p>
        </w:tc>
        <w:tc>
          <w:tcPr>
            <w:tcW w:w="37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A25F4B4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Всего расселяемая площадь жилых помещений</w:t>
            </w:r>
          </w:p>
        </w:tc>
        <w:tc>
          <w:tcPr>
            <w:tcW w:w="5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14:paraId="0D295E5B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 xml:space="preserve">Всего стоимость мероприятий по переселению               </w:t>
            </w:r>
          </w:p>
        </w:tc>
        <w:tc>
          <w:tcPr>
            <w:tcW w:w="3174" w:type="pct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58F0C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Мероприятия по переселению, не связанные с приобретением жилых помещений</w:t>
            </w:r>
          </w:p>
        </w:tc>
      </w:tr>
      <w:tr w:rsidR="00746C09" w:rsidRPr="003D40AB" w14:paraId="26584307" w14:textId="77777777" w:rsidTr="00746C09">
        <w:trPr>
          <w:trHeight w:val="246"/>
        </w:trPr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A46F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0145D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0C9E5B1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D69BA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DFEC7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799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3FC06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в том числе</w:t>
            </w:r>
          </w:p>
        </w:tc>
      </w:tr>
      <w:tr w:rsidR="00746C09" w:rsidRPr="003D40AB" w14:paraId="3CE97F27" w14:textId="77777777" w:rsidTr="00746C09">
        <w:trPr>
          <w:trHeight w:val="795"/>
        </w:trPr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03D02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14AEC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9A4075D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B6D80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4A4DD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9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57232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 xml:space="preserve">выплата собственникам жилых помещений возмещения за изымаемые жилые помещения и предоставление субсидий </w:t>
            </w:r>
          </w:p>
        </w:tc>
        <w:tc>
          <w:tcPr>
            <w:tcW w:w="4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AE60B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договоры о развитии застроенной территории и комплексном развитии территории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813D5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переселение в свободный жилищный фонд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D9211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 xml:space="preserve">приведение жилых помещений свободного жилищного фонда в состояние, пригодное для постоянного проживания граждан </w:t>
            </w:r>
          </w:p>
        </w:tc>
      </w:tr>
      <w:tr w:rsidR="00746C09" w:rsidRPr="003D40AB" w14:paraId="3DE693EC" w14:textId="77777777" w:rsidTr="00746C09">
        <w:trPr>
          <w:trHeight w:val="690"/>
        </w:trPr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FC100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C01EE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3C2D4A4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44E80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463CE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9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5D7D6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60C47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1C9F9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E288D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6C09" w:rsidRPr="003D40AB" w14:paraId="443876C8" w14:textId="77777777" w:rsidTr="00746C09">
        <w:trPr>
          <w:trHeight w:val="1302"/>
        </w:trPr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59163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755D6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E54C889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E08C9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3D8C4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9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FB791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1D96B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AA00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C8A75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6C09" w:rsidRPr="003D40AB" w14:paraId="062154E1" w14:textId="77777777" w:rsidTr="00746C09">
        <w:trPr>
          <w:trHeight w:val="3072"/>
        </w:trPr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1AD0C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88FC3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23FDC9F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F7CC1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261CC69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расселяемая площадь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CEB98E3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расселяемая площадь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554ED8C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стоимость возмещения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14:paraId="7629C65C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субсидия на приобретение (строительство) жилых помещений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14:paraId="3BABA199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субсидия на возмещение части расходов на уплату процентов за пользование займом или кредитом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2632CE5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расселяемая площадь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14:paraId="71BE1D83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 xml:space="preserve">субсидия на возмещение расходов по договорам о комплексном и устойчивом развитии территорий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57F2001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расселяемая площадь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8FB921E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стоимость</w:t>
            </w:r>
          </w:p>
        </w:tc>
      </w:tr>
      <w:tr w:rsidR="00746C09" w:rsidRPr="003D40AB" w14:paraId="27C58F98" w14:textId="77777777" w:rsidTr="00746C09">
        <w:trPr>
          <w:trHeight w:val="405"/>
        </w:trPr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1F642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1167E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8DBC7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кв. 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3452CF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руб.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9B028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7CA05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кв. 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DF357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руб.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8D1C10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руб.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7A41EB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руб.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F9F5F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кв.м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D1F8E5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руб.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64CED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кв.м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1CA94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руб.</w:t>
            </w:r>
          </w:p>
        </w:tc>
      </w:tr>
    </w:tbl>
    <w:p w14:paraId="61228F69" w14:textId="77777777" w:rsidR="00746C09" w:rsidRPr="006903F4" w:rsidRDefault="00746C09" w:rsidP="00746C09">
      <w:pPr>
        <w:spacing w:after="0"/>
        <w:rPr>
          <w:sz w:val="4"/>
          <w:szCs w:val="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6"/>
        <w:gridCol w:w="2285"/>
        <w:gridCol w:w="1177"/>
        <w:gridCol w:w="1764"/>
        <w:gridCol w:w="1177"/>
        <w:gridCol w:w="1177"/>
        <w:gridCol w:w="1764"/>
        <w:gridCol w:w="728"/>
        <w:gridCol w:w="1014"/>
        <w:gridCol w:w="609"/>
        <w:gridCol w:w="838"/>
        <w:gridCol w:w="1318"/>
        <w:gridCol w:w="1337"/>
      </w:tblGrid>
      <w:tr w:rsidR="00746C09" w:rsidRPr="003D40AB" w14:paraId="76DBE8E3" w14:textId="77777777" w:rsidTr="00746C09">
        <w:trPr>
          <w:trHeight w:val="275"/>
          <w:tblHeader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49D25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D3A6E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76B53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D8D0F11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7D6B2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42422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B1268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56DE265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3930287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4B39C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FFB34D9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7461E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CC35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13</w:t>
            </w:r>
          </w:p>
        </w:tc>
      </w:tr>
      <w:tr w:rsidR="00746C09" w:rsidRPr="003D40AB" w14:paraId="533F1512" w14:textId="77777777" w:rsidTr="00746C09">
        <w:trPr>
          <w:trHeight w:val="1463"/>
        </w:trPr>
        <w:tc>
          <w:tcPr>
            <w:tcW w:w="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25249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BA43E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Всего по программе переселения, в рамках которой предусмотрено финансирование за счет средств Фонда. в т.ч.: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8C3C0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30 179,00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A85CD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2 66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3D40A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966</w:t>
            </w:r>
            <w:r w:rsidRPr="003D40A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3D40AB">
              <w:rPr>
                <w:rFonts w:ascii="Times New Roman" w:hAnsi="Times New Roman"/>
                <w:sz w:val="20"/>
              </w:rPr>
              <w:t>91,24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BD646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18 800,98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81C3D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18 567,68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01DB5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1 220 501 462,47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F0A8E1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8BB0F4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06C29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1253D5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704A4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233,30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A07EE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3D40AB" w14:paraId="099D8F77" w14:textId="77777777" w:rsidTr="00746C09">
        <w:trPr>
          <w:trHeight w:val="49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24B0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42E9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Всего по этапу 2019 года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CFB7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5 724,50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8EF9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311 574 161,99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CB15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3 839,20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E2A8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3 839,20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34F4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167 335 027,32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583A05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B6D9AA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0E5F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393485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9C45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E79F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3D40AB" w14:paraId="2911C7DB" w14:textId="77777777" w:rsidTr="00746C09">
        <w:trPr>
          <w:trHeight w:val="94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6D64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9921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Итого по Никольскому сельскому поселению (Алеутский муниципальный округ)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4DF3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791,90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1748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102 018 415,77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DAE1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CCA6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A6C9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946CD9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20962D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11EB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72287B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D4CB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4EFB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3D40AB" w14:paraId="0FB0F7C1" w14:textId="77777777" w:rsidTr="00746C09">
        <w:trPr>
          <w:trHeight w:val="94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D9C7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6A22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Итого по Вулканному городскому поселению (Елизовский муниципальный район)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4EB9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211,80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0E23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9 845 000,00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232A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211,80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E2EA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211,80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10FC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9 845 000,00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DE758E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50928B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9CB0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11DCA4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24BF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6A75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3D40AB" w14:paraId="07F42FB7" w14:textId="77777777" w:rsidTr="00746C09">
        <w:trPr>
          <w:trHeight w:val="945"/>
        </w:trPr>
        <w:tc>
          <w:tcPr>
            <w:tcW w:w="1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D5426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1EFA6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Итого по Елизовскому городскому поселению (Елизовский муниципальный район)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395D7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1 671,70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8071C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119 269 507,00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5AB3F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1 598,40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753D9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1 598,40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87C01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111 233 507,00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FA19D6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BE211A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8ADBF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FE6747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D0867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829B0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3D40AB" w14:paraId="1346A72E" w14:textId="77777777" w:rsidTr="00746C09">
        <w:trPr>
          <w:trHeight w:val="945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72CBD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C1D6A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Итого по Корякскому сельскому поселению (Елизовский муниципальный район)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11B50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50,90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1A190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2 767 433,00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FBF18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50,90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2D4E3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50,90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DC1CA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2 767 433,00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401423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514D91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99F1F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FA543C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E51D1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5BED4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3D40AB" w14:paraId="4B78AD64" w14:textId="77777777" w:rsidTr="00746C09">
        <w:trPr>
          <w:trHeight w:val="945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85339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D7E6F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Итого по Мильковскому сельскому поселению (Мильковский муниципальный район)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84229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1 264,10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F16EE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39 181 551,50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F8201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372,90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B162A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372,90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E0CC6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8 455 271,00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8CC549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796968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DA1F5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CB127D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1211F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088B0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3D40AB" w14:paraId="6F78AE88" w14:textId="77777777" w:rsidTr="00746C09">
        <w:trPr>
          <w:trHeight w:val="945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0AD11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C59EB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Итого по сельскому поселению «село Тигиль» (Тигильский муниципальный район)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23FDA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210,60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83982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4 538 438,40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2FA42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81,70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77B23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81,70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BBA4B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1 080 000,00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469B26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BADAB9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59D7D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577350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FB907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A09D9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3D40AB" w14:paraId="38F2E86D" w14:textId="77777777" w:rsidTr="00746C09">
        <w:trPr>
          <w:trHeight w:val="945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C9C68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90524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Итого по Ключевскому сельскому поселению (Усть-Камчатский муниципальный район)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71B3C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1 523,50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C8884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33 953 816,32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E00E1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1 523,50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471CE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1 523,50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EE345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33 953 816,32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81BC6F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26DD84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D0013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C89AC4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61E14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CCD0B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3D40AB" w14:paraId="715449FA" w14:textId="77777777" w:rsidTr="00746C09">
        <w:trPr>
          <w:trHeight w:val="49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77BC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54D7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Всего по этапу 2020 года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AB61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10 887,60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51AC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883 756 297,21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1E7C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6 158,30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3D36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6 158,30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0300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355 980 560,15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5C14A7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913C09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F84B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1A129D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E1D0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94B2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3D40AB" w14:paraId="0CD7E8A7" w14:textId="77777777" w:rsidTr="00746C09">
        <w:trPr>
          <w:trHeight w:val="945"/>
        </w:trPr>
        <w:tc>
          <w:tcPr>
            <w:tcW w:w="1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6E971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66400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Итого по Никольскому сельскому поселению (Алеутский муниципальный округ)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72692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1 117,70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F8F52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205 941 345,68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A264A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66,90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BB521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66,90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0A16F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1 675 000,00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4DEF20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DB6343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BC380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07EE40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BE48A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B736C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3D40AB" w14:paraId="0EF41B71" w14:textId="77777777" w:rsidTr="00746C09">
        <w:trPr>
          <w:trHeight w:val="945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5103B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lastRenderedPageBreak/>
              <w:t>2.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C7ECD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Итого по Елизовскому городскому поселению (Елизовский муниципальный район)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9505F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3 697,90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D1471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340 609 697,33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61B47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3 054,40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13FAA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3 054,40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46AE6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261 009 564,00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05C30F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18F78E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DEC02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B3F85F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C20B6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FDBE8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3D40AB" w14:paraId="641C126F" w14:textId="77777777" w:rsidTr="00746C09">
        <w:trPr>
          <w:trHeight w:val="945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D6E74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33F04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Итого по Мильковскому сельскому поселению (Мильковский муниципальный район)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56559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5 013,90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E12ED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292 775 986,38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8D0DC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2 292,50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15BB1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2 292,50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771FD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75 135 435,00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1CC4D6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B81BFD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66F02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AD7F1D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237C8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2A8A2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3D40AB" w14:paraId="0D0B4DFF" w14:textId="77777777" w:rsidTr="00746C09">
        <w:trPr>
          <w:trHeight w:val="63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C2662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95352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Итого по Петропавловск-Камчатскому городскому округу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E42D6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313,60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6E19D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26 268 706,67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9FDA7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4E3A8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E84C3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D819C8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6211E7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5BBAF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0E1093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EB5BD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EE16F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3D40AB" w14:paraId="6053C392" w14:textId="77777777" w:rsidTr="00746C09">
        <w:trPr>
          <w:trHeight w:val="945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BEDFB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56E75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Итого по Ключевскому сельскому поселению (Усть-Камчатский муниципальный район)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B41CB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744,50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7C092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18 160 561,15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360E1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744,50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86849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744,50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59C7A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18 160 561,15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D0B3A3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883A59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342C5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95629F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54C8C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66816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3D40AB" w14:paraId="13B5F90B" w14:textId="77777777" w:rsidTr="00746C09">
        <w:trPr>
          <w:trHeight w:val="49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9EFF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3FC8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Всего по этапу 2021 года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9667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3 400,90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B07B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335 311 274,67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27F6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1 748,40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FAEE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1 701,10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723F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94 630 176,00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E1C968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F8718D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EEBD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5B8B33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E264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47,30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FF61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3D40AB" w14:paraId="7D764864" w14:textId="77777777" w:rsidTr="00746C09">
        <w:trPr>
          <w:trHeight w:val="945"/>
        </w:trPr>
        <w:tc>
          <w:tcPr>
            <w:tcW w:w="1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FD571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C1D9A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Итого по Вулканному городскому поселению (Елизовский муниципальный район)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876B6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380,50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EEED3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24 882 000,00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CCBCD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92,00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34552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44,70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7506D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2 379 000,00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754654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17F176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719C0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C3CB72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08F15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47,30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DFB16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3D40AB" w14:paraId="28AE1CAA" w14:textId="77777777" w:rsidTr="00746C09">
        <w:trPr>
          <w:trHeight w:val="945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41685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0BF44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Итого по Елизовскому городскому поселению (Елизовский муниципальный район)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64A19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849,40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59C56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82 480 215,67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B87CE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675,70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5A748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675,70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F2688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57 594 000,00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262425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457948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A90D5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A2EE67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0DA02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84A7A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3D40AB" w14:paraId="3ECCCAF4" w14:textId="77777777" w:rsidTr="00746C09">
        <w:trPr>
          <w:trHeight w:val="945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E606D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6180F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Итого по Мильковскому сельскому поселению (Мильковский муниципальный район)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59E7E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1 707,20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DED3D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140 668 176,00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3271B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950,00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FF766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950,00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2CD90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33 736 176,00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94C80F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CBAA82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92CDE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1B3337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89468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221F1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3D40AB" w14:paraId="321225E1" w14:textId="77777777" w:rsidTr="00746C09">
        <w:trPr>
          <w:trHeight w:val="55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2D984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F85DB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Итого по Ключевскому сельскому поселению (Усть-Камчатский муниципальный район)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EE16D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463,80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AD549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87 280 883,00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51E53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30,70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91099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30,70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E8B22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921 000,00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3C711D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CC569B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32F75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E0695B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69755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87876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3D40AB" w14:paraId="66F97104" w14:textId="77777777" w:rsidTr="00746C09">
        <w:trPr>
          <w:trHeight w:val="49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E880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6672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Всего по этапу 2022 года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E547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10 166,00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A1AA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1 13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3D40A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325</w:t>
            </w:r>
            <w:r w:rsidRPr="003D40A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3D40AB">
              <w:rPr>
                <w:rFonts w:ascii="Times New Roman" w:hAnsi="Times New Roman"/>
                <w:sz w:val="20"/>
              </w:rPr>
              <w:t>57,37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04E6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7 055,08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B50F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6 869,08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E18F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602 555 699,00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13EE03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9EB25F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B2B7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2DE5E7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BD70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186,00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4874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3D40AB" w14:paraId="02D420CE" w14:textId="77777777" w:rsidTr="00746C09">
        <w:trPr>
          <w:trHeight w:val="94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8F6E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lastRenderedPageBreak/>
              <w:t>1.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34CB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Итого по Эссовскому сельскому поселению (Быстринский муниципальный район)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34AE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367,90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9E07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39 452 937,07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2977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246,00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998A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246,00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1EC4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8 982 000,00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B54B07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0C0EE8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9912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91299E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89AF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DF02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3D40AB" w14:paraId="405FA608" w14:textId="77777777" w:rsidTr="00746C09">
        <w:trPr>
          <w:trHeight w:val="945"/>
        </w:trPr>
        <w:tc>
          <w:tcPr>
            <w:tcW w:w="1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B207B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9D785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Итого по Паратунскому сельскому поселению (Елизовский муниципальный район)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DC2B6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3 872,90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39F33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397 052 720,00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F54A0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2 983,90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E4396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2 849,70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39394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260 825 180,00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21768B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CDB445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9ABFB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97B232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C0539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134,20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14C7A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3D40AB" w14:paraId="5B18C0AB" w14:textId="77777777" w:rsidTr="00746C09">
        <w:trPr>
          <w:trHeight w:val="945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16636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AEF46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 xml:space="preserve">Итого по Петропавловск-Камчатскому городскому поселению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A191C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5 328,58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2285B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67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3D40A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984</w:t>
            </w:r>
            <w:r w:rsidRPr="003D40A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3D40AB">
              <w:rPr>
                <w:rFonts w:ascii="Times New Roman" w:hAnsi="Times New Roman"/>
                <w:sz w:val="20"/>
              </w:rPr>
              <w:t>08,26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2F516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3 558,63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13883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3 506,83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1EC87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324 704 086,00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1BE950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D2559D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B40AE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5D021E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70781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51,80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781BA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3D40AB" w14:paraId="0E893988" w14:textId="77777777" w:rsidTr="00746C09">
        <w:trPr>
          <w:trHeight w:val="945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442F3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95485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Итого по сельскому поселению «село Седанка» (Тигильский муниципальный район)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C4FE6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31,70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225BC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1 535 353,60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E8ED1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9A285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CA3CE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A4E75B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4C7FE1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28AEA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282B59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3A969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6DDD6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3D40AB" w14:paraId="11DFF4A0" w14:textId="77777777" w:rsidTr="00746C09">
        <w:trPr>
          <w:trHeight w:val="945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0C144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323A6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Итого по сельскому поселению «село Тигиль» (Тигильский муниципальный район)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B57E4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391,57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7B5B2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12 738 605,75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24ED8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166,80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7A4DC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166,80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C7771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4 402 667,00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BF1CFD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C8082D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E8057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BE42DB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77658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3DCF2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3D40AB" w14:paraId="48C77271" w14:textId="77777777" w:rsidTr="00746C09">
        <w:trPr>
          <w:trHeight w:val="126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86742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E243E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Итого по Усть-Большерецкому сельскому поселению (Усть-Большерецкий муниципальный район)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1537D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147,40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CAAA3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5 683 766,69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B3350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73,80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C66E5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73,80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42912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2 764 000,00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187520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522172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9DD92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15E4A2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0F657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73921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6C09" w:rsidRPr="003D40AB" w14:paraId="2DF083BB" w14:textId="77777777" w:rsidTr="00746C09">
        <w:trPr>
          <w:trHeight w:val="1254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E2F85" w14:textId="77777777" w:rsidR="00746C09" w:rsidRPr="003D40AB" w:rsidRDefault="00746C09" w:rsidP="00746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1CC52" w14:textId="77777777" w:rsidR="00746C09" w:rsidRPr="003D40AB" w:rsidRDefault="00746C09" w:rsidP="00746C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Итого по Ключевскому сельскому поселению (Усть-Камчатский муниципальный район)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838CF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25,95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840EE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877 766,00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FBB3C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25,95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EBF4A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25,95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D798F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877 766,00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3D5092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48C0FD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07C7B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545AF8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29F3A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36AAF" w14:textId="77777777" w:rsidR="00746C09" w:rsidRPr="003D40AB" w:rsidRDefault="00746C09" w:rsidP="00746C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0,00</w:t>
            </w:r>
          </w:p>
        </w:tc>
      </w:tr>
    </w:tbl>
    <w:p w14:paraId="7EFA73B2" w14:textId="77777777" w:rsidR="00746C09" w:rsidRPr="003D40AB" w:rsidRDefault="00746C09" w:rsidP="00746C09"/>
    <w:p w14:paraId="693580E7" w14:textId="77777777" w:rsidR="00746C09" w:rsidRDefault="00746C09" w:rsidP="00746C0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449F06E4" w14:textId="77777777" w:rsidR="00746C09" w:rsidRDefault="00746C09" w:rsidP="00746C0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23D84507" w14:textId="77777777" w:rsidR="00746C09" w:rsidRDefault="00746C09" w:rsidP="00746C0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3ADCDC1C" w14:textId="77777777" w:rsidR="00746C09" w:rsidRDefault="00746C09" w:rsidP="00746C0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45F4EB59" w14:textId="77777777" w:rsidR="00746C09" w:rsidRDefault="00746C09" w:rsidP="00746C0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5FF5929E" w14:textId="77777777" w:rsidR="00746C09" w:rsidRDefault="00746C09" w:rsidP="00746C0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9"/>
        <w:gridCol w:w="1155"/>
        <w:gridCol w:w="1080"/>
        <w:gridCol w:w="1617"/>
        <w:gridCol w:w="992"/>
        <w:gridCol w:w="1504"/>
        <w:gridCol w:w="942"/>
        <w:gridCol w:w="1554"/>
        <w:gridCol w:w="898"/>
        <w:gridCol w:w="1466"/>
        <w:gridCol w:w="917"/>
        <w:gridCol w:w="1466"/>
        <w:gridCol w:w="1539"/>
      </w:tblGrid>
      <w:tr w:rsidR="009A2436" w:rsidRPr="009C3F8B" w14:paraId="3E8ADB9C" w14:textId="77777777" w:rsidTr="009A2436">
        <w:trPr>
          <w:trHeight w:val="466"/>
        </w:trPr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B0696B4" w14:textId="77777777" w:rsidR="009A2436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76D07963" w14:textId="77777777" w:rsidR="009A2436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36CDD0DD" w14:textId="77777777" w:rsidR="009A2436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10D2788B" w14:textId="77777777" w:rsidR="009A2436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75672032" w14:textId="77777777" w:rsidR="009A2436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104B04BE" w14:textId="77777777" w:rsidR="009A2436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2901BA20" w14:textId="77777777" w:rsidR="009A2436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424E33F1" w14:textId="77777777" w:rsidR="009A2436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4D2B87FB" w14:textId="77777777" w:rsidR="009A2436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1A0C8373" w14:textId="77777777" w:rsidR="009A2436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6D1B8F64" w14:textId="77777777" w:rsidR="009A2436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14:paraId="5558ED82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4819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C6992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commentRangeStart w:id="2"/>
            <w:r w:rsidRPr="009C3F8B">
              <w:rPr>
                <w:rFonts w:ascii="Times New Roman" w:hAnsi="Times New Roman"/>
                <w:sz w:val="20"/>
              </w:rPr>
              <w:t>Мероприятия</w:t>
            </w:r>
            <w:commentRangeEnd w:id="2"/>
            <w:r>
              <w:rPr>
                <w:rStyle w:val="af2"/>
              </w:rPr>
              <w:commentReference w:id="2"/>
            </w:r>
            <w:r w:rsidRPr="009C3F8B">
              <w:rPr>
                <w:rFonts w:ascii="Times New Roman" w:hAnsi="Times New Roman"/>
                <w:sz w:val="20"/>
              </w:rPr>
              <w:t xml:space="preserve"> по переселению, связанные с приобретением (строительством) жилых помещений</w:t>
            </w:r>
          </w:p>
        </w:tc>
      </w:tr>
      <w:tr w:rsidR="009A2436" w:rsidRPr="009C3F8B" w14:paraId="1A98A85C" w14:textId="77777777" w:rsidTr="009A2436">
        <w:trPr>
          <w:trHeight w:val="273"/>
        </w:trPr>
        <w:tc>
          <w:tcPr>
            <w:tcW w:w="1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17B3C7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8DDC4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3593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40876F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в том числе</w:t>
            </w:r>
          </w:p>
        </w:tc>
      </w:tr>
      <w:tr w:rsidR="009A2436" w:rsidRPr="009C3F8B" w14:paraId="4D4976C9" w14:textId="77777777" w:rsidTr="009A2436">
        <w:trPr>
          <w:trHeight w:val="419"/>
        </w:trPr>
        <w:tc>
          <w:tcPr>
            <w:tcW w:w="1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7F8EA3" w14:textId="77777777" w:rsidR="009A2436" w:rsidRPr="009C3F8B" w:rsidRDefault="009A2436" w:rsidP="009A24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2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FEC6A" w14:textId="77777777" w:rsidR="009A2436" w:rsidRPr="009C3F8B" w:rsidRDefault="009A2436" w:rsidP="009A24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D7940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строительство домов</w:t>
            </w:r>
          </w:p>
        </w:tc>
        <w:tc>
          <w:tcPr>
            <w:tcW w:w="154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13E74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приобретение жилых помещений у застройщиков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5B671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приобретение жилых помещений у лиц, не являющихся застройщиками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4DFC5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 xml:space="preserve">приведение приобретенных жилых помещений в состояние, пригодное для постоянного проживания граждан </w:t>
            </w:r>
          </w:p>
        </w:tc>
      </w:tr>
      <w:tr w:rsidR="009A2436" w:rsidRPr="009C3F8B" w14:paraId="251590D8" w14:textId="77777777" w:rsidTr="009A2436">
        <w:trPr>
          <w:trHeight w:val="1829"/>
        </w:trPr>
        <w:tc>
          <w:tcPr>
            <w:tcW w:w="1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5EDE48" w14:textId="77777777" w:rsidR="009A2436" w:rsidRPr="009C3F8B" w:rsidRDefault="009A2436" w:rsidP="009A24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2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21ACA" w14:textId="77777777" w:rsidR="009A2436" w:rsidRPr="009C3F8B" w:rsidRDefault="009A2436" w:rsidP="009A24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A9EC9" w14:textId="77777777" w:rsidR="009A2436" w:rsidRPr="009C3F8B" w:rsidRDefault="009A2436" w:rsidP="009A24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A51F9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в строящихся домах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785D7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в домах, введенных в эксплуатацию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64E6B" w14:textId="77777777" w:rsidR="009A2436" w:rsidRPr="009C3F8B" w:rsidRDefault="009A2436" w:rsidP="009A24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B1305" w14:textId="77777777" w:rsidR="009A2436" w:rsidRPr="009C3F8B" w:rsidRDefault="009A2436" w:rsidP="009A24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2436" w:rsidRPr="009C3F8B" w14:paraId="7204778A" w14:textId="77777777" w:rsidTr="009A2436">
        <w:trPr>
          <w:trHeight w:val="2393"/>
        </w:trPr>
        <w:tc>
          <w:tcPr>
            <w:tcW w:w="181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476262D8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476D109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расселяемая площадь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D3E1491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приобретаемая площадь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1A7F7C2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стоимость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3D8BBB2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приобретаемая площадь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CA57CEC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стоимость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3B63ABC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приобретаемая площадь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0F7FF55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стоимость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50B5331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приобретаемая площадь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E836D8C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стоимость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30E592C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приобретаемая площадь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7FA122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стоимость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3557F61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стоимость</w:t>
            </w:r>
          </w:p>
        </w:tc>
      </w:tr>
      <w:tr w:rsidR="009A2436" w:rsidRPr="009C3F8B" w14:paraId="05F45688" w14:textId="77777777" w:rsidTr="009A2436">
        <w:trPr>
          <w:trHeight w:val="287"/>
        </w:trPr>
        <w:tc>
          <w:tcPr>
            <w:tcW w:w="1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D807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E57CB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кв.м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AB2A8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кв.м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49B71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руб.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C11AC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кв. м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EC23C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руб.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E4DF6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кв. 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1D23A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руб.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AB84A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кв. м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CB1B9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руб.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ABA95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кв. м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4BEB1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руб.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480F8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руб.</w:t>
            </w:r>
          </w:p>
        </w:tc>
      </w:tr>
    </w:tbl>
    <w:p w14:paraId="09A847DF" w14:textId="77777777" w:rsidR="009A2436" w:rsidRPr="00971C48" w:rsidRDefault="009A2436" w:rsidP="009A2436">
      <w:pPr>
        <w:spacing w:after="0"/>
        <w:rPr>
          <w:sz w:val="2"/>
          <w:szCs w:val="2"/>
        </w:rPr>
      </w:pP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69"/>
        <w:gridCol w:w="1156"/>
        <w:gridCol w:w="1080"/>
        <w:gridCol w:w="1617"/>
        <w:gridCol w:w="992"/>
        <w:gridCol w:w="1504"/>
        <w:gridCol w:w="942"/>
        <w:gridCol w:w="1498"/>
        <w:gridCol w:w="955"/>
        <w:gridCol w:w="1467"/>
        <w:gridCol w:w="917"/>
        <w:gridCol w:w="1467"/>
        <w:gridCol w:w="1539"/>
      </w:tblGrid>
      <w:tr w:rsidR="009A2436" w:rsidRPr="009C3F8B" w14:paraId="04713889" w14:textId="77777777" w:rsidTr="009A2436">
        <w:trPr>
          <w:trHeight w:val="263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ECC9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AC65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5C36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3BF6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3CFD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69AF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4C1F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0A2B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E358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8AFF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4549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C389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1339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25</w:t>
            </w:r>
          </w:p>
        </w:tc>
      </w:tr>
      <w:tr w:rsidR="009A2436" w:rsidRPr="009C3F8B" w14:paraId="5D0BBAF4" w14:textId="77777777" w:rsidTr="009A2436">
        <w:trPr>
          <w:trHeight w:val="989"/>
        </w:trPr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A455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70C13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11 378,02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6FB6A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13 083,65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7C210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1 44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9C3F8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46</w:t>
            </w:r>
            <w:r w:rsidRPr="009C3F8B">
              <w:rPr>
                <w:rFonts w:ascii="Times New Roman" w:hAnsi="Times New Roman"/>
                <w:sz w:val="20"/>
              </w:rPr>
              <w:t xml:space="preserve">5 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9C3F8B">
              <w:rPr>
                <w:rFonts w:ascii="Times New Roman" w:hAnsi="Times New Roman"/>
                <w:sz w:val="20"/>
              </w:rPr>
              <w:t>28,77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CAE43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1 688,10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62100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188 948 315,53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CBC9D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4 718,90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CB50B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699 764 970,12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A30F3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1 209,20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4BED5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108 161 090,00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9C214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5 467,45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744CB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44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9C3F8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591</w:t>
            </w:r>
            <w:r w:rsidRPr="009C3F8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9C3F8B">
              <w:rPr>
                <w:rFonts w:ascii="Times New Roman" w:hAnsi="Times New Roman"/>
                <w:sz w:val="20"/>
              </w:rPr>
              <w:t>53,12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6FD2E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9A2436" w:rsidRPr="009C3F8B" w14:paraId="034A0992" w14:textId="77777777" w:rsidTr="009A2436">
        <w:trPr>
          <w:trHeight w:val="4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1C8D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41501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1 885,30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6A1A7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2 128,30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458C9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144 239 134,67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EFE0D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4E2E8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1C23C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581,20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55D79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93 858 415,77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FD774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100,30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95794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8 036 000,00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1ABD2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1 446,80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97612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42 344 718,90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38820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9A2436" w:rsidRPr="009C3F8B" w14:paraId="039BB627" w14:textId="77777777" w:rsidTr="009A2436">
        <w:trPr>
          <w:trHeight w:val="509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DE6A0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57800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791,90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94362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857,90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AE6F5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102 018 415,77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B3579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F2F15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E2772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581,20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C3320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93 858 415,77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2566D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A5A8F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0D3F2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276,70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FED5E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8 160 000,00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1EBB0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9A2436" w:rsidRPr="009C3F8B" w14:paraId="73BBE58D" w14:textId="77777777" w:rsidTr="009A2436">
        <w:trPr>
          <w:trHeight w:val="559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7A959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87121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8E8DD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A3302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3D3EE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62336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1889C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2B924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56634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EC7B6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05D64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BC215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18A19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9A2436" w:rsidRPr="009C3F8B" w14:paraId="65C0E7EC" w14:textId="77777777" w:rsidTr="009A2436">
        <w:trPr>
          <w:trHeight w:val="94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257D3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FE808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73,30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56575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100,30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1F85E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8 036 000,00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21733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0CC55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B9353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FA4B4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E6727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100,30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8343C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8 036 000,00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8BF63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2E76B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4E564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9A2436" w:rsidRPr="009C3F8B" w14:paraId="48CCBA9D" w14:textId="77777777" w:rsidTr="009A2436">
        <w:trPr>
          <w:trHeight w:val="69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E2439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lastRenderedPageBreak/>
              <w:t>4.</w:t>
            </w:r>
          </w:p>
        </w:tc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0703B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E52E3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EA4EF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A2FD4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9AB09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35BFF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D3CD9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42A5F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A5AAC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5625C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B3026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2FBA5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9A2436" w:rsidRPr="009C3F8B" w14:paraId="64903B24" w14:textId="77777777" w:rsidTr="009A2436">
        <w:trPr>
          <w:trHeight w:val="557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FF26C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40DD2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891,20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32368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1 056,50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218D6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30 726 280,50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F8B3A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D26D5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78F78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7E37C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ECD4F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7318F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4F6F7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1 056,50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34E88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30 726 280,50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877FF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9A2436" w:rsidRPr="009C3F8B" w14:paraId="6E14C1B6" w14:textId="77777777" w:rsidTr="009A2436">
        <w:trPr>
          <w:trHeight w:val="94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9B530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8B580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128,90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7B8C8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113,60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89CDC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3 458 438,40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67359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3E57D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7C32C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77C3A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57FAE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02268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4D4B6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113,60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1174B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3 458 438,40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77587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9A2436" w:rsidRPr="009C3F8B" w14:paraId="79733F1C" w14:textId="77777777" w:rsidTr="009A2436">
        <w:trPr>
          <w:trHeight w:val="593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8651F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C0F6F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8DF81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32AF6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3E3B4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33D0A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9A1DE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39771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5A312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D94EC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70218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81CD3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696C8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9A2436" w:rsidRPr="009C3F8B" w14:paraId="42744B0B" w14:textId="77777777" w:rsidTr="009A2436">
        <w:trPr>
          <w:trHeight w:val="4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907D0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D8D1A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4 729,30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B16C8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5 168,40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5C5B5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527 775 737,06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E7C6E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1 688,10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87356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188 948 315,53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D68E3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1 129,60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D7A3E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201 456 345,68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79C0D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704,70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A7E68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66 403 450,00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033E6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1 646,00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3C969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70 967 625,85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2863A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9A2436" w:rsidRPr="009C3F8B" w14:paraId="49CA6278" w14:textId="77777777" w:rsidTr="009A2436">
        <w:trPr>
          <w:trHeight w:val="623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FB506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05A5C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1 050,80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73139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1 217,90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83238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204 266 345,68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B785F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588CF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E6528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1 129,60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BA864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201 456 345,68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7DDA4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ECA32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FD667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88,30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0F905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2 810 000,00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E1938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9A2436" w:rsidRPr="009C3F8B" w14:paraId="32DAD616" w14:textId="77777777" w:rsidTr="009A2436">
        <w:trPr>
          <w:trHeight w:val="689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06970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9D159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643,50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0E6ED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816,90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7D049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79 600 133,33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E85F7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641E6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B0759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59F4C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D08C4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704,70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61F17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66 403 450,00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3B809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112,20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7DC5B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13 196 683,33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D538B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9A2436" w:rsidRPr="009C3F8B" w14:paraId="31547B76" w14:textId="77777777" w:rsidTr="009A2436">
        <w:trPr>
          <w:trHeight w:val="698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3D4A0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0AE4D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2 721,40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BB84F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2 743,60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A7DBF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217 640 551,38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6FA6D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1 688,10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212F7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188 948 315,53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E9918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4283B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81250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3475B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51BB1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1 055,50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42088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28 692 235,85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0C2F8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9A2436" w:rsidRPr="009C3F8B" w14:paraId="643DBE16" w14:textId="77777777" w:rsidTr="009A2436">
        <w:trPr>
          <w:trHeight w:val="63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12FC4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23A22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313,60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D1293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390,00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E84A5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26 268 706,67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36F5C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3BF7D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5F88D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D0067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55EAF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E55A9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9186C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390,00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AD3E2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26 268 706,67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F4743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9A2436" w:rsidRPr="009C3F8B" w14:paraId="6881616C" w14:textId="77777777" w:rsidTr="009A2436">
        <w:trPr>
          <w:trHeight w:val="593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24FA6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65E3B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9EFDA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33FAF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EECF8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5E279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E29E0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96232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9009D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968F7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CB515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BA8F1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CF5E1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9A2436" w:rsidRPr="009C3F8B" w14:paraId="3662AF7B" w14:textId="77777777" w:rsidTr="009A2436">
        <w:trPr>
          <w:trHeight w:val="4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5E46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48ECD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1 652,50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73379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2 045,90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EA378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240 681 098,67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1E564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A3360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1C212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1 517,80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ED7FF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193 291 883,00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138F6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44,20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321CA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5 450 000,00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415DB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483,90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7335F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41 939 215,67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AA1EB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9A2436" w:rsidRPr="009C3F8B" w14:paraId="741D0EC9" w14:textId="77777777" w:rsidTr="009A2436">
        <w:trPr>
          <w:trHeight w:val="663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2C5F3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09A99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288,50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7B693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323,40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411D3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22 503 000,00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C9F20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14F6F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15A1A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A45D3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59A34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97B9A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7C46C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323,40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73848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22 503 000,00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6DBDB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9A2436" w:rsidRPr="009C3F8B" w14:paraId="08E0197E" w14:textId="77777777" w:rsidTr="009A2436">
        <w:trPr>
          <w:trHeight w:val="701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D37FF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9F897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173,70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2B995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204,70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6655E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24 886 215,67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B91A0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E9617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0F0EF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7CEF9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C119B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44,20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C378F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5 450 000,00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C3108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160,50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1CFB4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19 436 215,67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A1764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9A2436" w:rsidRPr="009C3F8B" w14:paraId="6C3A44AD" w14:textId="77777777" w:rsidTr="009A2436">
        <w:trPr>
          <w:trHeight w:val="94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EB92A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23130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757,20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5C95E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966,70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AE734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106 932 000,00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47761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494A4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7073C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966,70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D505A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106 932 000,00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07871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96888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C0F63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7049B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89EA0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9A2436" w:rsidRPr="009C3F8B" w14:paraId="7837E78B" w14:textId="77777777" w:rsidTr="009A2436">
        <w:trPr>
          <w:trHeight w:val="94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997E9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lastRenderedPageBreak/>
              <w:t>4.</w:t>
            </w:r>
          </w:p>
        </w:tc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5913E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433,10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2024B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551,10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EBA01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86 359 883,00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2B27F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68EF9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7C251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551,10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691CB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86 359 883,00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3CFAB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2B26F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4019A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E2A0A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FAB35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9A2436" w:rsidRPr="009C3F8B" w14:paraId="56DB12F7" w14:textId="77777777" w:rsidTr="009A2436">
        <w:trPr>
          <w:trHeight w:val="4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AB0CA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D016F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3 110,92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CE72C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3 741,05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D79E5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53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9C3F8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76</w:t>
            </w:r>
            <w:r w:rsidRPr="009C3F8B">
              <w:rPr>
                <w:rFonts w:ascii="Times New Roman" w:hAnsi="Times New Roman"/>
                <w:sz w:val="20"/>
              </w:rPr>
              <w:t xml:space="preserve">9 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9C3F8B">
              <w:rPr>
                <w:rFonts w:ascii="Times New Roman" w:hAnsi="Times New Roman"/>
                <w:sz w:val="20"/>
              </w:rPr>
              <w:t>58,37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A2A38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29311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0BC28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1 490,30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F2139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211 158 325,67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A679D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360,00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5DF0E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28 271 640,00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B00F0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1 890,75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FE3E8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29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C3F8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33</w:t>
            </w:r>
            <w:r w:rsidRPr="009C3F8B">
              <w:rPr>
                <w:rFonts w:ascii="Times New Roman" w:hAnsi="Times New Roman"/>
                <w:sz w:val="20"/>
              </w:rPr>
              <w:t xml:space="preserve">9 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9C3F8B">
              <w:rPr>
                <w:rFonts w:ascii="Times New Roman" w:hAnsi="Times New Roman"/>
                <w:sz w:val="20"/>
              </w:rPr>
              <w:t>92,70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72A9F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9A2436" w:rsidRPr="009C3F8B" w14:paraId="32E2CCB8" w14:textId="77777777" w:rsidTr="009A2436">
        <w:trPr>
          <w:trHeight w:val="94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37BA7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B7B0D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121,90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C8334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121,90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247CC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30 470 937,07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911CA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C1A18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1EEE5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121,90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6C1D9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30 470 937,07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788F0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D1045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5D991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879D9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770E4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9A2436" w:rsidRPr="009C3F8B" w14:paraId="756918FB" w14:textId="77777777" w:rsidTr="009A2436">
        <w:trPr>
          <w:trHeight w:val="94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48C48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66D0B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889,00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1EC08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1 190,40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8A8C1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136 227 540,00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EB047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D9A07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AD4EF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830,40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7BF38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107 955 900,00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FC4D9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360,00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F9C30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28 271 640,00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7B1BC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A3A0A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142B6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9A2436" w:rsidRPr="009C3F8B" w14:paraId="5A38BC70" w14:textId="77777777" w:rsidTr="009A2436">
        <w:trPr>
          <w:trHeight w:val="793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03F5B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B6EBC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1 769,95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3F29E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2 037,65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F8CD1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C3F8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279</w:t>
            </w:r>
            <w:r w:rsidRPr="009C3F8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</w:t>
            </w:r>
            <w:r w:rsidRPr="009C3F8B">
              <w:rPr>
                <w:rFonts w:ascii="Times New Roman" w:hAnsi="Times New Roman"/>
                <w:sz w:val="20"/>
              </w:rPr>
              <w:t>22,26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9D350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C9668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2CE74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538,00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6F43B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72 731 488,60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46F32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AC35B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54D01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1 499,65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7FC20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80</w:t>
            </w:r>
            <w:r w:rsidRPr="009C3F8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54</w:t>
            </w:r>
            <w:r w:rsidRPr="009C3F8B">
              <w:rPr>
                <w:rFonts w:ascii="Times New Roman" w:hAnsi="Times New Roman"/>
                <w:sz w:val="20"/>
              </w:rPr>
              <w:t xml:space="preserve">8 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9C3F8B">
              <w:rPr>
                <w:rFonts w:ascii="Times New Roman" w:hAnsi="Times New Roman"/>
                <w:sz w:val="20"/>
              </w:rPr>
              <w:t>33,66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02C86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9A2436" w:rsidRPr="009C3F8B" w14:paraId="7B6BDE7F" w14:textId="77777777" w:rsidTr="009A2436">
        <w:trPr>
          <w:trHeight w:val="692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1F186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B7D8A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31,70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C0B7F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47,50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1E459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1 535 353,60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202AC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D603E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209C3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D2C25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36B05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D8805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7DC31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47,50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71C5D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1 535 353,60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81073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9A2436" w:rsidRPr="009C3F8B" w14:paraId="771A11ED" w14:textId="77777777" w:rsidTr="009A2436">
        <w:trPr>
          <w:trHeight w:val="73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39C5A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23064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224,77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7445E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271,00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6B466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8 335 938,75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37669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26D50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887BB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BD98A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55D59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AED7C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572D4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271,00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3257A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8 335 938,75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199E6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9A2436" w:rsidRPr="009C3F8B" w14:paraId="305BF5CF" w14:textId="77777777" w:rsidTr="009A2436">
        <w:trPr>
          <w:trHeight w:val="953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E973A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C55BA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73,60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18941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72,60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B3D6F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2 919 766,69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0955B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EA038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56E38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22713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1B762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4D5E9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F2509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72,60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C9880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2 919 766,69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30BE4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9A2436" w:rsidRPr="009C3F8B" w14:paraId="4ECDB4BF" w14:textId="77777777" w:rsidTr="009A2436">
        <w:trPr>
          <w:trHeight w:val="94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1D7B8" w14:textId="77777777" w:rsidR="009A2436" w:rsidRPr="009C3F8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D9FA9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2ECDD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5A54A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2DAE7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4B3A6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CB814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EA9C3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37728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F00CA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E1542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25094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A222B" w14:textId="77777777" w:rsidR="009A2436" w:rsidRPr="009C3F8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C3F8B">
              <w:rPr>
                <w:rFonts w:ascii="Times New Roman" w:hAnsi="Times New Roman"/>
                <w:sz w:val="20"/>
              </w:rPr>
              <w:t>0,00</w:t>
            </w:r>
          </w:p>
        </w:tc>
      </w:tr>
    </w:tbl>
    <w:p w14:paraId="449BD73B" w14:textId="77777777" w:rsidR="00746C09" w:rsidRDefault="00746C09" w:rsidP="00746C0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299CD617" w14:textId="77777777" w:rsidR="00746C09" w:rsidRDefault="00746C09" w:rsidP="00746C0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00CDFA2A" w14:textId="77777777" w:rsidR="00746C09" w:rsidRDefault="00746C09" w:rsidP="00746C0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7902CD82" w14:textId="77777777" w:rsidR="00746C09" w:rsidRDefault="00746C09" w:rsidP="00746C09">
      <w:pPr>
        <w:ind w:firstLine="708"/>
        <w:jc w:val="right"/>
        <w:rPr>
          <w:rFonts w:ascii="Times New Roman" w:hAnsi="Times New Roman"/>
          <w:bCs/>
          <w:sz w:val="28"/>
          <w:szCs w:val="28"/>
        </w:rPr>
      </w:pPr>
    </w:p>
    <w:p w14:paraId="7B92F387" w14:textId="77777777" w:rsidR="00746C09" w:rsidRPr="00746C09" w:rsidRDefault="00746C09" w:rsidP="00746C09">
      <w:pPr>
        <w:ind w:firstLine="708"/>
        <w:rPr>
          <w:rFonts w:ascii="Times New Roman" w:hAnsi="Times New Roman"/>
          <w:sz w:val="28"/>
          <w:szCs w:val="28"/>
        </w:rPr>
      </w:pPr>
    </w:p>
    <w:tbl>
      <w:tblPr>
        <w:tblW w:w="6799" w:type="dxa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1560"/>
        <w:gridCol w:w="1842"/>
      </w:tblGrid>
      <w:tr w:rsidR="009A2436" w:rsidRPr="00805D0B" w14:paraId="4ABD2C3D" w14:textId="77777777" w:rsidTr="009A2436">
        <w:trPr>
          <w:trHeight w:val="41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957ECC" w14:textId="77777777" w:rsidR="009A2436" w:rsidRPr="003D40A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№</w:t>
            </w:r>
            <w:r w:rsidRPr="003D40AB">
              <w:rPr>
                <w:rFonts w:ascii="Times New Roman" w:hAnsi="Times New Roman"/>
                <w:sz w:val="20"/>
              </w:rPr>
              <w:t xml:space="preserve">          п/п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2E4295" w14:textId="77777777" w:rsidR="009A2436" w:rsidRPr="00805D0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436" w:rsidRPr="00805D0B" w14:paraId="607E9F00" w14:textId="77777777" w:rsidTr="009A2436">
        <w:trPr>
          <w:trHeight w:val="689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14:paraId="5656FF65" w14:textId="77777777" w:rsidR="009A2436" w:rsidRPr="00805D0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909A5C" w14:textId="77777777" w:rsidR="009A2436" w:rsidRPr="00805D0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 xml:space="preserve">дальнейшее использование приобретенных </w:t>
            </w:r>
            <w:r w:rsidRPr="00805D0B">
              <w:rPr>
                <w:rFonts w:ascii="Times New Roman" w:hAnsi="Times New Roman"/>
                <w:sz w:val="24"/>
                <w:szCs w:val="24"/>
              </w:rPr>
              <w:br/>
              <w:t>(построенных) жилых помещений</w:t>
            </w:r>
          </w:p>
        </w:tc>
      </w:tr>
      <w:tr w:rsidR="009A2436" w:rsidRPr="00805D0B" w14:paraId="6520AFCF" w14:textId="77777777" w:rsidTr="009A2436">
        <w:trPr>
          <w:trHeight w:val="339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</w:tcPr>
          <w:p w14:paraId="74A6AC32" w14:textId="77777777" w:rsidR="009A2436" w:rsidRPr="00805D0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14:paraId="3928FB44" w14:textId="77777777" w:rsidR="009A2436" w:rsidRPr="00805D0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предоставление по договорам социального найма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14:paraId="743C3857" w14:textId="77777777" w:rsidR="009A2436" w:rsidRPr="00805D0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предоставление по договорам найма жилищного фонда социального использования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14:paraId="454A5D3D" w14:textId="77777777" w:rsidR="009A2436" w:rsidRPr="00805D0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предоставление по договорам найма жилого помещения маневренного фонда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14:paraId="50E7BBE9" w14:textId="77777777" w:rsidR="009A2436" w:rsidRPr="00805D0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предоставление по договорам мены</w:t>
            </w:r>
          </w:p>
        </w:tc>
      </w:tr>
      <w:tr w:rsidR="009A2436" w:rsidRPr="00805D0B" w14:paraId="1E524788" w14:textId="77777777" w:rsidTr="009A2436">
        <w:trPr>
          <w:trHeight w:val="1402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</w:tcPr>
          <w:p w14:paraId="3205940F" w14:textId="77777777" w:rsidR="009A2436" w:rsidRPr="00805D0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14:paraId="1B0DC098" w14:textId="77777777" w:rsidR="009A2436" w:rsidRPr="00805D0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14:paraId="79A24315" w14:textId="77777777" w:rsidR="009A2436" w:rsidRPr="00805D0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14:paraId="60F481DA" w14:textId="77777777" w:rsidR="009A2436" w:rsidRPr="00805D0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14:paraId="1F26608A" w14:textId="77777777" w:rsidR="009A2436" w:rsidRPr="00805D0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9A2436" w:rsidRPr="00805D0B" w14:paraId="589D7CAE" w14:textId="77777777" w:rsidTr="009A2436">
        <w:trPr>
          <w:trHeight w:val="40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58EE520" w14:textId="77777777" w:rsidR="009A2436" w:rsidRPr="00805D0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F8E9B8" w14:textId="77777777" w:rsidR="009A2436" w:rsidRPr="00805D0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2B23AB" w14:textId="77777777" w:rsidR="009A2436" w:rsidRPr="00805D0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041936" w14:textId="77777777" w:rsidR="009A2436" w:rsidRPr="00805D0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47E809" w14:textId="77777777" w:rsidR="009A2436" w:rsidRPr="00805D0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</w:tbl>
    <w:p w14:paraId="2CC51021" w14:textId="77777777" w:rsidR="009A2436" w:rsidRPr="00785C35" w:rsidRDefault="009A2436" w:rsidP="009A2436">
      <w:pPr>
        <w:spacing w:after="0"/>
        <w:rPr>
          <w:sz w:val="2"/>
          <w:szCs w:val="2"/>
        </w:rPr>
      </w:pPr>
    </w:p>
    <w:tbl>
      <w:tblPr>
        <w:tblW w:w="6799" w:type="dxa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1560"/>
        <w:gridCol w:w="1842"/>
      </w:tblGrid>
      <w:tr w:rsidR="009A2436" w:rsidRPr="00805D0B" w14:paraId="6A24F9F5" w14:textId="77777777" w:rsidTr="009A2436">
        <w:trPr>
          <w:trHeight w:val="244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089191" w14:textId="77777777" w:rsidR="009A2436" w:rsidRPr="00805D0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C51768" w14:textId="77777777" w:rsidR="009A2436" w:rsidRPr="00805D0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1FBF4E" w14:textId="77777777" w:rsidR="009A2436" w:rsidRPr="00805D0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FAFAF6" w14:textId="77777777" w:rsidR="009A2436" w:rsidRPr="00805D0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7A914D" w14:textId="77777777" w:rsidR="009A2436" w:rsidRPr="00805D0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9A2436" w:rsidRPr="00805D0B" w14:paraId="7F71BD72" w14:textId="77777777" w:rsidTr="009A2436">
        <w:trPr>
          <w:trHeight w:val="653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79614AE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A42789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10 350,70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8D81D3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EBA20F7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58F8F1A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2 732,95</w:t>
            </w:r>
          </w:p>
        </w:tc>
      </w:tr>
      <w:tr w:rsidR="009A2436" w:rsidRPr="00805D0B" w14:paraId="50FA237C" w14:textId="77777777" w:rsidTr="009A2436">
        <w:trPr>
          <w:trHeight w:val="49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97DB8EC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2C0EF9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1 804,10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474D1B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A65FF50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6009FAB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324,20</w:t>
            </w:r>
          </w:p>
        </w:tc>
      </w:tr>
      <w:tr w:rsidR="009A2436" w:rsidRPr="00805D0B" w14:paraId="2209A7C1" w14:textId="77777777" w:rsidTr="009A2436">
        <w:trPr>
          <w:trHeight w:val="48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302703" w14:textId="77777777" w:rsidR="009A2436" w:rsidRPr="003D40A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556532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857,90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181777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490413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2E308E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A2436" w:rsidRPr="00805D0B" w14:paraId="74B379EA" w14:textId="77777777" w:rsidTr="009A2436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756DBA" w14:textId="77777777" w:rsidR="009A2436" w:rsidRPr="003D40A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FF77E0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A69727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0197A6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238509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A2436" w:rsidRPr="00805D0B" w14:paraId="097948B7" w14:textId="77777777" w:rsidTr="009A2436">
        <w:trPr>
          <w:trHeight w:val="67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59096F" w14:textId="77777777" w:rsidR="009A2436" w:rsidRPr="003D40A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CBB1E2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100,30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73D450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A4D728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DEE80F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A2436" w:rsidRPr="00805D0B" w14:paraId="089575F7" w14:textId="77777777" w:rsidTr="009A2436">
        <w:trPr>
          <w:trHeight w:val="68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E74FFA" w14:textId="77777777" w:rsidR="009A2436" w:rsidRPr="003D40A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lastRenderedPageBreak/>
              <w:t>4.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F3E5D7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C52F8A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BD9114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73A533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A2436" w:rsidRPr="00805D0B" w14:paraId="4845AFED" w14:textId="77777777" w:rsidTr="009A2436">
        <w:trPr>
          <w:trHeight w:val="69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DB2F83" w14:textId="77777777" w:rsidR="009A2436" w:rsidRPr="003D40A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BAA9EE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732,30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15D42D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79651D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28EE2C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324,20</w:t>
            </w:r>
          </w:p>
        </w:tc>
      </w:tr>
      <w:tr w:rsidR="009A2436" w:rsidRPr="00805D0B" w14:paraId="4DB5FC68" w14:textId="77777777" w:rsidTr="009A2436">
        <w:trPr>
          <w:trHeight w:val="7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7AFBCD" w14:textId="77777777" w:rsidR="009A2436" w:rsidRPr="003D40A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1AC61B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113,60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2EE375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D8DDD7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C34EE2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A2436" w:rsidRPr="00805D0B" w14:paraId="772B90A2" w14:textId="77777777" w:rsidTr="009A2436">
        <w:trPr>
          <w:trHeight w:val="7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A1067C" w14:textId="77777777" w:rsidR="009A2436" w:rsidRPr="003D40A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82A1AF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8179DC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2CCB1C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78B102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A2436" w:rsidRPr="00805D0B" w14:paraId="0DC6779D" w14:textId="77777777" w:rsidTr="009A2436">
        <w:trPr>
          <w:trHeight w:val="53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58A13E" w14:textId="77777777" w:rsidR="009A2436" w:rsidRPr="003D40A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2EB43F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4 776,00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C59DDF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6462457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BECFD84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392,40</w:t>
            </w:r>
          </w:p>
        </w:tc>
      </w:tr>
      <w:tr w:rsidR="009A2436" w:rsidRPr="00805D0B" w14:paraId="1FB25E88" w14:textId="77777777" w:rsidTr="009A2436">
        <w:trPr>
          <w:trHeight w:val="61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E78087" w14:textId="77777777" w:rsidR="009A2436" w:rsidRPr="003D40A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3A813F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1 164,00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7D55A8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4BECF7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CE9EE3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53,90</w:t>
            </w:r>
          </w:p>
        </w:tc>
      </w:tr>
      <w:tr w:rsidR="009A2436" w:rsidRPr="00805D0B" w14:paraId="069FC9ED" w14:textId="77777777" w:rsidTr="009A2436">
        <w:trPr>
          <w:trHeight w:val="69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E148BF" w14:textId="77777777" w:rsidR="009A2436" w:rsidRPr="003D40A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B089DA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655,60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A52818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FFE787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61F278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161,30</w:t>
            </w:r>
          </w:p>
        </w:tc>
      </w:tr>
      <w:tr w:rsidR="009A2436" w:rsidRPr="00805D0B" w14:paraId="54FAFFDC" w14:textId="77777777" w:rsidTr="009A2436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1244E4" w14:textId="77777777" w:rsidR="009A2436" w:rsidRPr="003D40A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E9B6B8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2 566,40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138D29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1B08FA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3449AB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177,20</w:t>
            </w:r>
          </w:p>
        </w:tc>
      </w:tr>
      <w:tr w:rsidR="009A2436" w:rsidRPr="00805D0B" w14:paraId="2A44D020" w14:textId="77777777" w:rsidTr="009A2436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36737D" w14:textId="77777777" w:rsidR="009A2436" w:rsidRPr="003D40A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F950B7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9A28D6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1D87F6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F5C9A1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A2436" w:rsidRPr="00805D0B" w14:paraId="00799C6D" w14:textId="77777777" w:rsidTr="009A2436">
        <w:trPr>
          <w:trHeight w:val="60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F11CAB" w14:textId="77777777" w:rsidR="009A2436" w:rsidRPr="003D40A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E589B7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E0F0CB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82883E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B18CF6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A2436" w:rsidRPr="00805D0B" w14:paraId="516ABA71" w14:textId="77777777" w:rsidTr="009A2436">
        <w:trPr>
          <w:trHeight w:val="49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72BA05" w14:textId="77777777" w:rsidR="009A2436" w:rsidRPr="003D40A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57230A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2 045,90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E8180A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7EF1692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A4197D6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A2436" w:rsidRPr="00805D0B" w14:paraId="64E3C3B8" w14:textId="77777777" w:rsidTr="009A2436">
        <w:trPr>
          <w:trHeight w:val="58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7F68C1" w14:textId="77777777" w:rsidR="009A2436" w:rsidRPr="003D40A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E27693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323,40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EBC3A9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BE1790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9AE22E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A2436" w:rsidRPr="00805D0B" w14:paraId="5ABE1313" w14:textId="77777777" w:rsidTr="009A2436">
        <w:trPr>
          <w:trHeight w:val="70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D84EDA" w14:textId="77777777" w:rsidR="009A2436" w:rsidRPr="003D40A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55AEFA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204,70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2685FC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EEF43C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1C538C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A2436" w:rsidRPr="00805D0B" w14:paraId="16917FD3" w14:textId="77777777" w:rsidTr="009A2436">
        <w:trPr>
          <w:trHeight w:val="6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EAB6D" w14:textId="77777777" w:rsidR="009A2436" w:rsidRPr="003D40A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33412E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966,70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582740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E69C2A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01CFE6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A2436" w:rsidRPr="00805D0B" w14:paraId="7A68A693" w14:textId="77777777" w:rsidTr="009A2436">
        <w:trPr>
          <w:trHeight w:val="71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E19040" w14:textId="77777777" w:rsidR="009A2436" w:rsidRPr="003D40A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lastRenderedPageBreak/>
              <w:t>4.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67D5D7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551,10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839D35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32B6B9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98A117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A2436" w:rsidRPr="00805D0B" w14:paraId="7FD01597" w14:textId="77777777" w:rsidTr="009A2436">
        <w:trPr>
          <w:trHeight w:val="49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CB5097" w14:textId="77777777" w:rsidR="009A2436" w:rsidRPr="003D40A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DF612F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1 724,70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A027FB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82AB535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97670BE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2 016,35</w:t>
            </w:r>
          </w:p>
        </w:tc>
      </w:tr>
      <w:tr w:rsidR="009A2436" w:rsidRPr="00805D0B" w14:paraId="77D7D6A4" w14:textId="77777777" w:rsidTr="009A2436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D949A0" w14:textId="77777777" w:rsidR="009A2436" w:rsidRPr="003D40A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EA5E0F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121,90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2744AF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82C23F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62A81B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A2436" w:rsidRPr="00805D0B" w14:paraId="7CFC8567" w14:textId="77777777" w:rsidTr="009A2436">
        <w:trPr>
          <w:trHeight w:val="69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5252AE" w14:textId="77777777" w:rsidR="009A2436" w:rsidRPr="003D40A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3AB5DA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5F4178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5F40D4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46F39C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830,40</w:t>
            </w:r>
          </w:p>
        </w:tc>
      </w:tr>
      <w:tr w:rsidR="009A2436" w:rsidRPr="00805D0B" w14:paraId="35D08EE7" w14:textId="77777777" w:rsidTr="009A2436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96C989" w14:textId="77777777" w:rsidR="009A2436" w:rsidRPr="003D40A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BE7631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851,70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C92585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B13290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ED9095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1 185,95</w:t>
            </w:r>
          </w:p>
        </w:tc>
      </w:tr>
      <w:tr w:rsidR="009A2436" w:rsidRPr="00805D0B" w14:paraId="5618BB47" w14:textId="77777777" w:rsidTr="009A2436">
        <w:trPr>
          <w:trHeight w:val="74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07079E" w14:textId="77777777" w:rsidR="009A2436" w:rsidRPr="003D40A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BBE7C1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47,50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B6A92A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845FC3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5A9BD2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A2436" w:rsidRPr="00805D0B" w14:paraId="64948A5F" w14:textId="77777777" w:rsidTr="009A2436">
        <w:trPr>
          <w:trHeight w:val="68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D57387" w14:textId="77777777" w:rsidR="009A2436" w:rsidRPr="003D40A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BDC8A0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271,00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C68003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29BD6C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5492E7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A2436" w:rsidRPr="00805D0B" w14:paraId="73DDA5F3" w14:textId="77777777" w:rsidTr="009A2436">
        <w:trPr>
          <w:trHeight w:val="66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8D5247" w14:textId="77777777" w:rsidR="009A2436" w:rsidRPr="003D40A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9A39A0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A15BB5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480B84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EE9BDA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A2436" w:rsidRPr="00805D0B" w14:paraId="65384580" w14:textId="77777777" w:rsidTr="009A2436">
        <w:trPr>
          <w:trHeight w:val="712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345E7B" w14:textId="77777777" w:rsidR="009A2436" w:rsidRPr="003D40AB" w:rsidRDefault="009A2436" w:rsidP="009A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0AB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194A43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429AF2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3F0F01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2F7215" w14:textId="77777777" w:rsidR="009A2436" w:rsidRPr="00805D0B" w:rsidRDefault="009A2436" w:rsidP="009A24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5D0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14:paraId="3ACF3058" w14:textId="77777777" w:rsidR="00437E1D" w:rsidRDefault="009A2436" w:rsidP="009A2436">
      <w:pPr>
        <w:jc w:val="right"/>
      </w:pPr>
      <w:bookmarkStart w:id="3" w:name="_GoBack"/>
      <w:bookmarkEnd w:id="3"/>
      <w:r w:rsidRPr="009A2436">
        <w:rPr>
          <w:rFonts w:ascii="Times New Roman" w:hAnsi="Times New Roman"/>
          <w:sz w:val="28"/>
          <w:szCs w:val="28"/>
        </w:rPr>
        <w:t>».</w:t>
      </w:r>
    </w:p>
    <w:sectPr w:rsidR="00437E1D" w:rsidSect="00437E1D">
      <w:headerReference w:type="first" r:id="rId18"/>
      <w:pgSz w:w="16838" w:h="11906" w:orient="landscape"/>
      <w:pgMar w:top="1134" w:right="567" w:bottom="567" w:left="567" w:header="709" w:footer="709" w:gutter="0"/>
      <w:pgNumType w:start="5"/>
      <w:cols w:space="720"/>
      <w:titlePg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Дубик Марина Васильевна" w:date="2023-11-21T13:16:00Z" w:initials="ДМВ">
    <w:p w14:paraId="70A320AE" w14:textId="77777777" w:rsidR="009A2436" w:rsidRDefault="009A2436" w:rsidP="009A2436">
      <w:pPr>
        <w:pStyle w:val="af3"/>
      </w:pPr>
      <w:r>
        <w:rPr>
          <w:rStyle w:val="af2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0A320A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B20E7" w14:textId="77777777" w:rsidR="00B42DC6" w:rsidRDefault="00B42DC6" w:rsidP="00372B98">
      <w:pPr>
        <w:spacing w:after="0" w:line="240" w:lineRule="auto"/>
      </w:pPr>
      <w:r>
        <w:separator/>
      </w:r>
    </w:p>
  </w:endnote>
  <w:endnote w:type="continuationSeparator" w:id="0">
    <w:p w14:paraId="0FE14EC9" w14:textId="77777777" w:rsidR="00B42DC6" w:rsidRDefault="00B42DC6" w:rsidP="0037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94E04" w14:textId="77777777" w:rsidR="00B42DC6" w:rsidRDefault="00B42DC6" w:rsidP="00372B98">
      <w:pPr>
        <w:spacing w:after="0" w:line="240" w:lineRule="auto"/>
      </w:pPr>
      <w:r>
        <w:separator/>
      </w:r>
    </w:p>
  </w:footnote>
  <w:footnote w:type="continuationSeparator" w:id="0">
    <w:p w14:paraId="00A9160C" w14:textId="77777777" w:rsidR="00B42DC6" w:rsidRDefault="00B42DC6" w:rsidP="00372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08892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374EC5ED" w14:textId="77777777" w:rsidR="009A2436" w:rsidRPr="00372B98" w:rsidRDefault="009A2436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372B98">
          <w:rPr>
            <w:rFonts w:ascii="Times New Roman" w:hAnsi="Times New Roman"/>
            <w:sz w:val="28"/>
            <w:szCs w:val="28"/>
          </w:rPr>
          <w:fldChar w:fldCharType="begin"/>
        </w:r>
        <w:r w:rsidRPr="00372B9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72B98">
          <w:rPr>
            <w:rFonts w:ascii="Times New Roman" w:hAnsi="Times New Roman"/>
            <w:sz w:val="28"/>
            <w:szCs w:val="28"/>
          </w:rPr>
          <w:fldChar w:fldCharType="separate"/>
        </w:r>
        <w:r w:rsidR="00275AB5">
          <w:rPr>
            <w:rFonts w:ascii="Times New Roman" w:hAnsi="Times New Roman"/>
            <w:noProof/>
            <w:sz w:val="28"/>
            <w:szCs w:val="28"/>
          </w:rPr>
          <w:t>21</w:t>
        </w:r>
        <w:r w:rsidRPr="00372B9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640BEEC9" w14:textId="77777777" w:rsidR="009A2436" w:rsidRDefault="009A24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D8388" w14:textId="77777777" w:rsidR="009A2436" w:rsidRPr="00372B98" w:rsidRDefault="009A2436" w:rsidP="00372B98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341E5" w14:textId="77777777" w:rsidR="009A2436" w:rsidRPr="00372B98" w:rsidRDefault="009A2436" w:rsidP="00372B98">
    <w:pPr>
      <w:pStyle w:val="a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убик Марина Васильевна">
    <w15:presenceInfo w15:providerId="AD" w15:userId="S-1-5-21-2406309404-2846922102-1882049604-55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5281A"/>
    <w:rsid w:val="000B0244"/>
    <w:rsid w:val="001779EA"/>
    <w:rsid w:val="00201983"/>
    <w:rsid w:val="002625C6"/>
    <w:rsid w:val="00275AB5"/>
    <w:rsid w:val="002E1B5D"/>
    <w:rsid w:val="00372B98"/>
    <w:rsid w:val="00437E1D"/>
    <w:rsid w:val="005F0206"/>
    <w:rsid w:val="00746C09"/>
    <w:rsid w:val="00757069"/>
    <w:rsid w:val="00786819"/>
    <w:rsid w:val="008222F9"/>
    <w:rsid w:val="009069F2"/>
    <w:rsid w:val="009A2436"/>
    <w:rsid w:val="00B317F0"/>
    <w:rsid w:val="00B42DC6"/>
    <w:rsid w:val="00BC4A61"/>
    <w:rsid w:val="00CB015F"/>
    <w:rsid w:val="00CF0F00"/>
    <w:rsid w:val="00ED738C"/>
    <w:rsid w:val="00F1610C"/>
    <w:rsid w:val="00F3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F6943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paragraph" w:customStyle="1" w:styleId="13">
    <w:name w:val="Основной шрифт абзаца1"/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1"/>
    <w:link w:val="ae"/>
    <w:rPr>
      <w:rFonts w:ascii="Segoe UI" w:hAnsi="Segoe UI"/>
      <w:sz w:val="1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0B0244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9A243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A2436"/>
    <w:pPr>
      <w:spacing w:line="240" w:lineRule="auto"/>
    </w:pPr>
    <w:rPr>
      <w:rFonts w:eastAsiaTheme="minorHAnsi" w:cstheme="minorBidi"/>
      <w:color w:val="auto"/>
      <w:sz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A2436"/>
    <w:rPr>
      <w:rFonts w:eastAsiaTheme="minorHAnsi" w:cstheme="minorBidi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225C98A2D76D046233AF1C326657C0195C994225C70A9B9CCE6E02FCBA750CC5052718E31594CC3F71656C3DCC46E8C43C46FB932D523F3ED2D617u5r0C" TargetMode="External"/><Relationship Id="rId13" Type="http://schemas.openxmlformats.org/officeDocument/2006/relationships/hyperlink" Target="consultantplus://offline/ref=7AF71EEA53CF4DE8C226E84EE7DFE5CF66EAC8A0FC03D2217AFC9AA0CBBB806A5F55BE6711AA07C45E16A25F8D3C42804A6466C44A14B5C33ED249B9D4T2D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AD7258E57F70BEB8BBC95B715606CFA45F5E176C1B7707E2826FC7EFCB9F89C0BC4D80427C58B191BF8BBF65158B14C2C8617ACDE07D8946DB4CAB8G3wDC" TargetMode="Externa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comments" Target="comments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D7258E57F70BEB8BBC95B715606CFA45F5E176C1B7707E2826FC7EFCB9F89C0BC4D80427C58B191BF8BBF55458B14C2C8617ACDE07D8946DB4CAB8G3wD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978311543A9ED2F68D3B77D673B296DE52FFC4C716942E32F7788A8A1462132DC7637C9C67E246482CF42CE0898EE84827D1AC12F855A2AFC60DEA0zFu6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D7258E57F70BEB8BBC95B715606CFA45F5E176C1B7707E2826FC7EFCB9F89C0BC4D80427C58B191BF8BBF75B58B14C2C8617ACDE07D8946DB4CAB8G3wD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8F9AD-C386-4627-ABDB-AA49115F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6930</Words>
  <Characters>39501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Дубик Марина Васильевна</dc:creator>
  <cp:lastModifiedBy>Дубик Марина Васильевна</cp:lastModifiedBy>
  <cp:revision>5</cp:revision>
  <dcterms:created xsi:type="dcterms:W3CDTF">2023-11-22T05:51:00Z</dcterms:created>
  <dcterms:modified xsi:type="dcterms:W3CDTF">2023-11-23T01:50:00Z</dcterms:modified>
</cp:coreProperties>
</file>