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СПИСОК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государственных гражданских служащих (граждан),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включенных в кадровый резерв Министерства спорта Камчатского края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 w:rsidP="0048180D">
            <w:pPr>
              <w:rPr>
                <w:color w:val="000000"/>
                <w:lang w:eastAsia="en-US"/>
              </w:rPr>
            </w:pPr>
          </w:p>
        </w:tc>
      </w:tr>
    </w:tbl>
    <w:p w:rsidR="0098209A" w:rsidRDefault="00671E9D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01.06</w:t>
      </w:r>
      <w:r w:rsidR="00B0311E">
        <w:rPr>
          <w:color w:val="000000"/>
          <w:sz w:val="28"/>
          <w:szCs w:val="28"/>
        </w:rPr>
        <w:t>.2019</w:t>
      </w:r>
      <w:bookmarkStart w:id="0" w:name="_GoBack"/>
      <w:bookmarkEnd w:id="0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4254"/>
        <w:gridCol w:w="4819"/>
      </w:tblGrid>
      <w:tr w:rsidR="0098209A" w:rsidTr="00F431F1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Pr="00F431F1" w:rsidRDefault="0098209A" w:rsidP="00F431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98209A" w:rsidTr="0098209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F431F1" w:rsidRDefault="0048180D">
            <w:pPr>
              <w:jc w:val="center"/>
              <w:rPr>
                <w:sz w:val="24"/>
                <w:szCs w:val="24"/>
                <w:lang w:eastAsia="en-US"/>
              </w:rPr>
            </w:pPr>
            <w:r w:rsidRPr="00F431F1">
              <w:rPr>
                <w:b/>
                <w:sz w:val="24"/>
                <w:szCs w:val="24"/>
              </w:rPr>
              <w:t>ВЫСШАЯ ГРУППА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F431F1" w:rsidP="00F43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Лазебная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r w:rsidR="0048180D" w:rsidRPr="00F431F1">
              <w:rPr>
                <w:sz w:val="28"/>
                <w:szCs w:val="28"/>
              </w:rPr>
              <w:t>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Людмила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CE095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31F1">
              <w:rPr>
                <w:b/>
                <w:sz w:val="24"/>
                <w:szCs w:val="24"/>
              </w:rPr>
              <w:t>ГЛАВНАЯ ГРУППА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Полянина 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Макерова Юлия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Казакова Анастасия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Руденко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конкурс</w:t>
            </w:r>
            <w:r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  <w:tr w:rsidR="00663593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Default="00663593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Королё</w:t>
            </w:r>
            <w:r w:rsidRPr="00F431F1">
              <w:rPr>
                <w:sz w:val="28"/>
                <w:szCs w:val="28"/>
              </w:rPr>
              <w:t>ва Оксана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663593" w:rsidTr="002B3E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ВЕДУЩАЯ</w:t>
            </w:r>
            <w:r w:rsidRPr="00F431F1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663593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Default="00663593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431F1">
              <w:rPr>
                <w:sz w:val="28"/>
                <w:szCs w:val="28"/>
              </w:rPr>
              <w:t>Смачнева</w:t>
            </w:r>
            <w:proofErr w:type="spellEnd"/>
            <w:r w:rsidRPr="00F431F1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конкурс</w:t>
            </w:r>
            <w:r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98209A" w:rsidP="0098209A">
      <w:pPr>
        <w:rPr>
          <w:szCs w:val="28"/>
        </w:rPr>
      </w:pPr>
      <w:r>
        <w:rPr>
          <w:szCs w:val="28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</w:t>
      </w: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.</w:t>
      </w:r>
    </w:p>
    <w:p w:rsidR="00CC5DC2" w:rsidRDefault="00CC5DC2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2877C9"/>
    <w:rsid w:val="0048180D"/>
    <w:rsid w:val="00663593"/>
    <w:rsid w:val="00671E9D"/>
    <w:rsid w:val="0098209A"/>
    <w:rsid w:val="00B0311E"/>
    <w:rsid w:val="00CC5DC2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Власенко Ольга Вячеславовна</cp:lastModifiedBy>
  <cp:revision>2</cp:revision>
  <cp:lastPrinted>2019-01-14T05:46:00Z</cp:lastPrinted>
  <dcterms:created xsi:type="dcterms:W3CDTF">2019-05-30T02:38:00Z</dcterms:created>
  <dcterms:modified xsi:type="dcterms:W3CDTF">2019-05-30T02:38:00Z</dcterms:modified>
</cp:coreProperties>
</file>