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3F0" w:rsidRDefault="00D273F0" w:rsidP="008D0A63">
      <w:pPr>
        <w:spacing w:after="0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6"/>
        <w:gridCol w:w="3793"/>
      </w:tblGrid>
      <w:tr w:rsidR="008238F9" w:rsidRPr="008238F9" w:rsidTr="006A366D">
        <w:tc>
          <w:tcPr>
            <w:tcW w:w="9889" w:type="dxa"/>
            <w:gridSpan w:val="2"/>
            <w:shd w:val="clear" w:color="auto" w:fill="FBD4B4" w:themeFill="accent6" w:themeFillTint="66"/>
            <w:vAlign w:val="center"/>
          </w:tcPr>
          <w:p w:rsidR="008238F9" w:rsidRPr="006A366D" w:rsidRDefault="008238F9" w:rsidP="008D0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66D">
              <w:rPr>
                <w:rFonts w:ascii="Times New Roman" w:hAnsi="Times New Roman" w:cs="Times New Roman"/>
                <w:sz w:val="28"/>
                <w:szCs w:val="28"/>
              </w:rPr>
              <w:t>КГАУ ЦСП</w:t>
            </w:r>
          </w:p>
        </w:tc>
      </w:tr>
      <w:tr w:rsidR="008238F9" w:rsidRPr="008238F9" w:rsidTr="006A366D">
        <w:tc>
          <w:tcPr>
            <w:tcW w:w="6096" w:type="dxa"/>
            <w:shd w:val="clear" w:color="auto" w:fill="auto"/>
            <w:vAlign w:val="center"/>
          </w:tcPr>
          <w:p w:rsidR="008238F9" w:rsidRPr="006A366D" w:rsidRDefault="008238F9" w:rsidP="008D0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66D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руководителя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8238F9" w:rsidRPr="006A366D" w:rsidRDefault="008238F9" w:rsidP="008D0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66D">
              <w:rPr>
                <w:rFonts w:ascii="Times New Roman" w:hAnsi="Times New Roman" w:cs="Times New Roman"/>
                <w:sz w:val="28"/>
                <w:szCs w:val="28"/>
              </w:rPr>
              <w:t>Куракин Юрий Аркадьевич</w:t>
            </w:r>
          </w:p>
        </w:tc>
      </w:tr>
      <w:tr w:rsidR="008238F9" w:rsidRPr="008238F9" w:rsidTr="006A366D">
        <w:tc>
          <w:tcPr>
            <w:tcW w:w="6096" w:type="dxa"/>
            <w:shd w:val="clear" w:color="auto" w:fill="auto"/>
            <w:vAlign w:val="center"/>
          </w:tcPr>
          <w:p w:rsidR="008238F9" w:rsidRPr="006A366D" w:rsidRDefault="008238F9" w:rsidP="008D0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66D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8238F9" w:rsidRPr="006A366D" w:rsidRDefault="008238F9" w:rsidP="008D0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66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8238F9" w:rsidRPr="008238F9" w:rsidTr="006A366D">
        <w:tc>
          <w:tcPr>
            <w:tcW w:w="6096" w:type="dxa"/>
            <w:shd w:val="clear" w:color="auto" w:fill="auto"/>
            <w:vAlign w:val="center"/>
          </w:tcPr>
          <w:p w:rsidR="008238F9" w:rsidRPr="006A366D" w:rsidRDefault="008238F9" w:rsidP="008D0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66D">
              <w:rPr>
                <w:rFonts w:ascii="Times New Roman" w:hAnsi="Times New Roman" w:cs="Times New Roman"/>
                <w:sz w:val="28"/>
                <w:szCs w:val="28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8238F9" w:rsidRPr="006A366D" w:rsidRDefault="00BE1ECF" w:rsidP="008D0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116 389,93</w:t>
            </w:r>
          </w:p>
        </w:tc>
      </w:tr>
      <w:tr w:rsidR="008238F9" w:rsidRPr="008238F9" w:rsidTr="006A366D">
        <w:tc>
          <w:tcPr>
            <w:tcW w:w="6096" w:type="dxa"/>
            <w:shd w:val="clear" w:color="auto" w:fill="auto"/>
            <w:vAlign w:val="center"/>
          </w:tcPr>
          <w:p w:rsidR="008238F9" w:rsidRPr="006A366D" w:rsidRDefault="008238F9" w:rsidP="008D0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66D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заместителя руководителя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8238F9" w:rsidRPr="006A366D" w:rsidRDefault="008238F9" w:rsidP="008D0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66D">
              <w:rPr>
                <w:rFonts w:ascii="Times New Roman" w:hAnsi="Times New Roman" w:cs="Times New Roman"/>
                <w:sz w:val="28"/>
                <w:szCs w:val="28"/>
              </w:rPr>
              <w:t>Рейнасте Виктория Викторовна</w:t>
            </w:r>
          </w:p>
        </w:tc>
      </w:tr>
      <w:tr w:rsidR="008238F9" w:rsidRPr="008238F9" w:rsidTr="006A366D">
        <w:tc>
          <w:tcPr>
            <w:tcW w:w="6096" w:type="dxa"/>
            <w:shd w:val="clear" w:color="auto" w:fill="auto"/>
            <w:vAlign w:val="center"/>
          </w:tcPr>
          <w:p w:rsidR="008238F9" w:rsidRPr="006A366D" w:rsidRDefault="008238F9" w:rsidP="008D0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66D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8238F9" w:rsidRPr="006A366D" w:rsidRDefault="008238F9" w:rsidP="008D0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66D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спортивно-массовой работе</w:t>
            </w:r>
          </w:p>
        </w:tc>
      </w:tr>
      <w:tr w:rsidR="008238F9" w:rsidRPr="008238F9" w:rsidTr="006A366D">
        <w:tc>
          <w:tcPr>
            <w:tcW w:w="6096" w:type="dxa"/>
            <w:shd w:val="clear" w:color="auto" w:fill="auto"/>
            <w:vAlign w:val="center"/>
          </w:tcPr>
          <w:p w:rsidR="008238F9" w:rsidRPr="006A366D" w:rsidRDefault="008238F9" w:rsidP="008D0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66D">
              <w:rPr>
                <w:rFonts w:ascii="Times New Roman" w:hAnsi="Times New Roman" w:cs="Times New Roman"/>
                <w:sz w:val="28"/>
                <w:szCs w:val="28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8238F9" w:rsidRPr="006A366D" w:rsidRDefault="00BE1ECF" w:rsidP="008D0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132 423,46</w:t>
            </w:r>
          </w:p>
        </w:tc>
      </w:tr>
      <w:tr w:rsidR="008238F9" w:rsidRPr="008238F9" w:rsidTr="006A366D">
        <w:tc>
          <w:tcPr>
            <w:tcW w:w="6096" w:type="dxa"/>
            <w:shd w:val="clear" w:color="auto" w:fill="auto"/>
            <w:vAlign w:val="center"/>
          </w:tcPr>
          <w:p w:rsidR="008238F9" w:rsidRPr="006A366D" w:rsidRDefault="008238F9" w:rsidP="008D0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66D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заместителя руководителя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8238F9" w:rsidRPr="006A366D" w:rsidRDefault="008238F9" w:rsidP="008D0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66D">
              <w:rPr>
                <w:rFonts w:ascii="Times New Roman" w:hAnsi="Times New Roman" w:cs="Times New Roman"/>
                <w:sz w:val="28"/>
                <w:szCs w:val="28"/>
              </w:rPr>
              <w:t>Гагиев Сослан Маратович</w:t>
            </w:r>
          </w:p>
        </w:tc>
      </w:tr>
      <w:tr w:rsidR="008238F9" w:rsidRPr="008238F9" w:rsidTr="006A366D">
        <w:tc>
          <w:tcPr>
            <w:tcW w:w="6096" w:type="dxa"/>
            <w:shd w:val="clear" w:color="auto" w:fill="auto"/>
            <w:vAlign w:val="center"/>
          </w:tcPr>
          <w:p w:rsidR="008238F9" w:rsidRPr="006A366D" w:rsidRDefault="008238F9" w:rsidP="008D0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66D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8238F9" w:rsidRPr="006A366D" w:rsidRDefault="008238F9" w:rsidP="008D0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66D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АХР</w:t>
            </w:r>
          </w:p>
        </w:tc>
      </w:tr>
      <w:tr w:rsidR="008238F9" w:rsidRPr="008238F9" w:rsidTr="006A366D">
        <w:tc>
          <w:tcPr>
            <w:tcW w:w="6096" w:type="dxa"/>
            <w:shd w:val="clear" w:color="auto" w:fill="auto"/>
            <w:vAlign w:val="center"/>
          </w:tcPr>
          <w:p w:rsidR="008238F9" w:rsidRPr="006A366D" w:rsidRDefault="008238F9" w:rsidP="008D0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66D">
              <w:rPr>
                <w:rFonts w:ascii="Times New Roman" w:hAnsi="Times New Roman" w:cs="Times New Roman"/>
                <w:sz w:val="28"/>
                <w:szCs w:val="28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8238F9" w:rsidRPr="006A366D" w:rsidRDefault="00BE1ECF" w:rsidP="008D0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99 807,93</w:t>
            </w:r>
          </w:p>
        </w:tc>
      </w:tr>
      <w:tr w:rsidR="008238F9" w:rsidRPr="008238F9" w:rsidTr="006A366D">
        <w:tc>
          <w:tcPr>
            <w:tcW w:w="6096" w:type="dxa"/>
            <w:shd w:val="clear" w:color="auto" w:fill="auto"/>
            <w:vAlign w:val="center"/>
          </w:tcPr>
          <w:p w:rsidR="008238F9" w:rsidRPr="006A366D" w:rsidRDefault="008238F9" w:rsidP="008D0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66D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главного бухгалтера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8238F9" w:rsidRPr="006A366D" w:rsidRDefault="008238F9" w:rsidP="008D0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66D">
              <w:rPr>
                <w:rFonts w:ascii="Times New Roman" w:hAnsi="Times New Roman" w:cs="Times New Roman"/>
                <w:sz w:val="28"/>
                <w:szCs w:val="28"/>
              </w:rPr>
              <w:t>Кобелева Ольга Алексеевна</w:t>
            </w:r>
          </w:p>
        </w:tc>
      </w:tr>
      <w:tr w:rsidR="008238F9" w:rsidRPr="008238F9" w:rsidTr="006A366D">
        <w:tc>
          <w:tcPr>
            <w:tcW w:w="6096" w:type="dxa"/>
            <w:shd w:val="clear" w:color="auto" w:fill="auto"/>
            <w:vAlign w:val="center"/>
          </w:tcPr>
          <w:p w:rsidR="008238F9" w:rsidRPr="006A366D" w:rsidRDefault="008238F9" w:rsidP="008D0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66D">
              <w:rPr>
                <w:rFonts w:ascii="Times New Roman" w:hAnsi="Times New Roman" w:cs="Times New Roman"/>
                <w:sz w:val="28"/>
                <w:szCs w:val="28"/>
              </w:rPr>
              <w:t xml:space="preserve">Полное наименование должности </w:t>
            </w:r>
            <w:bookmarkStart w:id="0" w:name="_GoBack"/>
            <w:bookmarkEnd w:id="0"/>
            <w:r w:rsidRPr="006A366D">
              <w:rPr>
                <w:rFonts w:ascii="Times New Roman" w:hAnsi="Times New Roman" w:cs="Times New Roman"/>
                <w:sz w:val="28"/>
                <w:szCs w:val="28"/>
              </w:rPr>
              <w:t>главного бухгалтера (в соответствии со штатным расписанием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8238F9" w:rsidRPr="006A366D" w:rsidRDefault="008238F9" w:rsidP="008D0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66D">
              <w:rPr>
                <w:rFonts w:ascii="Times New Roman" w:hAnsi="Times New Roman" w:cs="Times New Roman"/>
                <w:sz w:val="28"/>
                <w:szCs w:val="28"/>
              </w:rPr>
              <w:t>Главный бухгалтер - начальник отдела планирования, бухгалтерского учета и отчетности</w:t>
            </w:r>
          </w:p>
        </w:tc>
      </w:tr>
      <w:tr w:rsidR="008238F9" w:rsidRPr="008238F9" w:rsidTr="006A366D">
        <w:tc>
          <w:tcPr>
            <w:tcW w:w="6096" w:type="dxa"/>
            <w:shd w:val="clear" w:color="auto" w:fill="auto"/>
            <w:vAlign w:val="center"/>
          </w:tcPr>
          <w:p w:rsidR="008238F9" w:rsidRPr="006A366D" w:rsidRDefault="008238F9" w:rsidP="008D0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66D">
              <w:rPr>
                <w:rFonts w:ascii="Times New Roman" w:hAnsi="Times New Roman" w:cs="Times New Roman"/>
                <w:sz w:val="28"/>
                <w:szCs w:val="28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8238F9" w:rsidRPr="006A366D" w:rsidRDefault="00BE1ECF" w:rsidP="008D0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124 543,29</w:t>
            </w:r>
          </w:p>
        </w:tc>
      </w:tr>
    </w:tbl>
    <w:p w:rsidR="008238F9" w:rsidRDefault="008238F9"/>
    <w:sectPr w:rsidR="00823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8F9"/>
    <w:rsid w:val="006A366D"/>
    <w:rsid w:val="008238F9"/>
    <w:rsid w:val="008D0A63"/>
    <w:rsid w:val="00BE1ECF"/>
    <w:rsid w:val="00D2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198666-0702-481C-B50E-A473D200E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Назаренко Наталья Ивановна</dc:creator>
  <cp:lastModifiedBy>Назаренко Наталья Ивановна</cp:lastModifiedBy>
  <cp:revision>2</cp:revision>
  <dcterms:created xsi:type="dcterms:W3CDTF">2019-04-15T03:13:00Z</dcterms:created>
  <dcterms:modified xsi:type="dcterms:W3CDTF">2019-04-15T03:13:00Z</dcterms:modified>
</cp:coreProperties>
</file>