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B77BF4" w:rsidRPr="001B48CE" w:rsidTr="006213FF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B77BF4" w:rsidRPr="006213FF" w:rsidRDefault="00B77BF4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КГБУ ЦСП по АВС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Полекаренко Светлана Викторовна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Директор КГБУ ЦСП по АВС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83588E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218 991,13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Грудиёва Татьяна Федоровна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Заместитель директора по спортивной подготовке</w:t>
            </w:r>
            <w:r w:rsidR="0083588E">
              <w:rPr>
                <w:sz w:val="28"/>
                <w:szCs w:val="28"/>
              </w:rPr>
              <w:t>-руководитель структурного подразделения САШ по ПСВС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83588E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92 548,99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Макарова Нелли Александровна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Главный бухгалтер</w:t>
            </w:r>
          </w:p>
        </w:tc>
      </w:tr>
      <w:tr w:rsidR="00B77BF4" w:rsidRPr="001B48CE" w:rsidTr="006213FF">
        <w:tc>
          <w:tcPr>
            <w:tcW w:w="6096" w:type="dxa"/>
            <w:shd w:val="clear" w:color="auto" w:fill="auto"/>
            <w:vAlign w:val="center"/>
          </w:tcPr>
          <w:p w:rsidR="00B77BF4" w:rsidRPr="006213FF" w:rsidRDefault="00B77BF4" w:rsidP="00C81B83">
            <w:pPr>
              <w:spacing w:line="276" w:lineRule="auto"/>
              <w:rPr>
                <w:sz w:val="28"/>
                <w:szCs w:val="28"/>
              </w:rPr>
            </w:pPr>
            <w:r w:rsidRPr="006213FF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77BF4" w:rsidRPr="006213FF" w:rsidRDefault="0083588E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142 602,96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F4"/>
    <w:rsid w:val="006213FF"/>
    <w:rsid w:val="0083588E"/>
    <w:rsid w:val="00B77BF4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5CD8-7F94-4583-A8CC-249B62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2019-04-15T03:33:00Z</dcterms:created>
  <dcterms:modified xsi:type="dcterms:W3CDTF">2019-04-15T03:33:00Z</dcterms:modified>
</cp:coreProperties>
</file>