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DA32C5" w:rsidRPr="001B48CE" w:rsidTr="000C58A5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DA32C5" w:rsidRPr="000C58A5" w:rsidRDefault="00DA32C5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КГБУ СШ «Палана»</w:t>
            </w:r>
          </w:p>
        </w:tc>
      </w:tr>
      <w:tr w:rsidR="00DA32C5" w:rsidRPr="001B48CE" w:rsidTr="000C58A5">
        <w:tc>
          <w:tcPr>
            <w:tcW w:w="6096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Стулов Олег Владимирович</w:t>
            </w:r>
          </w:p>
        </w:tc>
      </w:tr>
      <w:tr w:rsidR="00DA32C5" w:rsidRPr="001B48CE" w:rsidTr="000C58A5">
        <w:tc>
          <w:tcPr>
            <w:tcW w:w="6096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Директор</w:t>
            </w:r>
          </w:p>
        </w:tc>
      </w:tr>
      <w:tr w:rsidR="00DA32C5" w:rsidRPr="001B48CE" w:rsidTr="000C58A5">
        <w:tc>
          <w:tcPr>
            <w:tcW w:w="6096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A32C5" w:rsidRPr="000C58A5" w:rsidRDefault="0069023F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136 390,0</w:t>
            </w:r>
          </w:p>
        </w:tc>
      </w:tr>
      <w:tr w:rsidR="00DA32C5" w:rsidRPr="001B48CE" w:rsidTr="000C58A5">
        <w:tc>
          <w:tcPr>
            <w:tcW w:w="6096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Жукова Ольга Федоровна</w:t>
            </w:r>
          </w:p>
        </w:tc>
      </w:tr>
      <w:tr w:rsidR="00DA32C5" w:rsidRPr="001B48CE" w:rsidTr="000C58A5">
        <w:tc>
          <w:tcPr>
            <w:tcW w:w="6096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Заместитель директора по спортивной работе</w:t>
            </w:r>
          </w:p>
        </w:tc>
      </w:tr>
      <w:tr w:rsidR="00DA32C5" w:rsidRPr="001B48CE" w:rsidTr="000C58A5">
        <w:tc>
          <w:tcPr>
            <w:tcW w:w="6096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A32C5" w:rsidRPr="000C58A5" w:rsidRDefault="0069023F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109 960,0</w:t>
            </w:r>
          </w:p>
        </w:tc>
      </w:tr>
      <w:tr w:rsidR="00DA32C5" w:rsidRPr="001B48CE" w:rsidTr="000C58A5">
        <w:tc>
          <w:tcPr>
            <w:tcW w:w="6096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C58A5">
              <w:rPr>
                <w:sz w:val="28"/>
                <w:szCs w:val="28"/>
              </w:rPr>
              <w:t>Кихляп</w:t>
            </w:r>
            <w:proofErr w:type="spellEnd"/>
            <w:r w:rsidRPr="000C58A5">
              <w:rPr>
                <w:sz w:val="28"/>
                <w:szCs w:val="28"/>
              </w:rPr>
              <w:t xml:space="preserve"> Зинаида Конста</w:t>
            </w:r>
            <w:bookmarkStart w:id="0" w:name="_GoBack"/>
            <w:bookmarkEnd w:id="0"/>
            <w:r w:rsidRPr="000C58A5">
              <w:rPr>
                <w:sz w:val="28"/>
                <w:szCs w:val="28"/>
              </w:rPr>
              <w:t>нтиновна</w:t>
            </w:r>
          </w:p>
        </w:tc>
      </w:tr>
      <w:tr w:rsidR="00DA32C5" w:rsidRPr="001B48CE" w:rsidTr="000C58A5">
        <w:tc>
          <w:tcPr>
            <w:tcW w:w="6096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Главный бухгалтер</w:t>
            </w:r>
          </w:p>
        </w:tc>
      </w:tr>
      <w:tr w:rsidR="00DA32C5" w:rsidRPr="001B48CE" w:rsidTr="000C58A5">
        <w:tc>
          <w:tcPr>
            <w:tcW w:w="6096" w:type="dxa"/>
            <w:shd w:val="clear" w:color="auto" w:fill="auto"/>
            <w:vAlign w:val="center"/>
          </w:tcPr>
          <w:p w:rsidR="00DA32C5" w:rsidRPr="000C58A5" w:rsidRDefault="00DA32C5" w:rsidP="00C81B83">
            <w:pPr>
              <w:spacing w:line="276" w:lineRule="auto"/>
              <w:rPr>
                <w:sz w:val="28"/>
                <w:szCs w:val="28"/>
              </w:rPr>
            </w:pPr>
            <w:r w:rsidRPr="000C58A5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A32C5" w:rsidRPr="000C58A5" w:rsidRDefault="0069023F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104 099,0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5"/>
    <w:rsid w:val="000C58A5"/>
    <w:rsid w:val="00682B26"/>
    <w:rsid w:val="0069023F"/>
    <w:rsid w:val="00D273F0"/>
    <w:rsid w:val="00D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EB985-6333-421B-9918-210289C7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2020-05-25T03:51:00Z</dcterms:created>
  <dcterms:modified xsi:type="dcterms:W3CDTF">2020-05-25T03:51:00Z</dcterms:modified>
</cp:coreProperties>
</file>