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AE" w:rsidRDefault="00BA76AE" w:rsidP="00BA76AE">
      <w:pPr>
        <w:jc w:val="right"/>
        <w:rPr>
          <w:szCs w:val="28"/>
        </w:rPr>
      </w:pPr>
      <w:bookmarkStart w:id="0" w:name="bookmark8"/>
      <w:r w:rsidRPr="00E747FF">
        <w:rPr>
          <w:szCs w:val="28"/>
        </w:rPr>
        <w:t>Форма 1</w:t>
      </w:r>
    </w:p>
    <w:p w:rsidR="00BA76AE" w:rsidRDefault="00BA76AE" w:rsidP="00BA76AE">
      <w:pPr>
        <w:rPr>
          <w:szCs w:val="28"/>
        </w:rPr>
      </w:pPr>
      <w:r w:rsidRPr="00D66D2F">
        <w:rPr>
          <w:szCs w:val="28"/>
        </w:rPr>
        <w:t>Обобщенные сведения о подразделениях и специалистах по защите информации (по противодействию иностранным техническим разведкам и т</w:t>
      </w:r>
      <w:r>
        <w:rPr>
          <w:szCs w:val="28"/>
        </w:rPr>
        <w:t>ехнической защите информации) в  </w:t>
      </w:r>
      <w:r w:rsidRPr="00D66D2F">
        <w:rPr>
          <w:szCs w:val="28"/>
        </w:rPr>
        <w:t>органах исполнительной власти субъектов Российской Федерации, органах местного самоуправления, подведомственных им организациях</w:t>
      </w:r>
      <w:r>
        <w:rPr>
          <w:szCs w:val="28"/>
        </w:rPr>
        <w:t xml:space="preserve"> (за  </w:t>
      </w:r>
      <w:r w:rsidRPr="00880D3D">
        <w:rPr>
          <w:szCs w:val="28"/>
        </w:rPr>
        <w:t xml:space="preserve">исключением </w:t>
      </w:r>
      <w:r w:rsidRPr="00D6015E">
        <w:rPr>
          <w:szCs w:val="28"/>
        </w:rPr>
        <w:t>организаци</w:t>
      </w:r>
      <w:r>
        <w:rPr>
          <w:szCs w:val="28"/>
        </w:rPr>
        <w:t xml:space="preserve">й-лицензиатов ФСТЭК России, </w:t>
      </w:r>
      <w:r w:rsidRPr="00880D3D">
        <w:rPr>
          <w:szCs w:val="28"/>
        </w:rPr>
        <w:t>организаций оборонно-промышленного комплекса</w:t>
      </w:r>
      <w:r>
        <w:rPr>
          <w:szCs w:val="28"/>
        </w:rPr>
        <w:t xml:space="preserve"> и организаций, </w:t>
      </w:r>
      <w:r w:rsidRPr="00D6015E">
        <w:rPr>
          <w:szCs w:val="28"/>
        </w:rPr>
        <w:t xml:space="preserve">имеющих </w:t>
      </w:r>
      <w:r>
        <w:rPr>
          <w:szCs w:val="28"/>
        </w:rPr>
        <w:t>принадлежность к федеральным органам исполнительной власти)</w:t>
      </w:r>
      <w:r w:rsidRPr="00D6015E">
        <w:rPr>
          <w:szCs w:val="28"/>
        </w:rPr>
        <w:t xml:space="preserve">, расположенных в пределах </w:t>
      </w:r>
      <w:r w:rsidRPr="00F5276A">
        <w:rPr>
          <w:szCs w:val="28"/>
        </w:rPr>
        <w:t>субъекта Российской Федерации</w:t>
      </w:r>
    </w:p>
    <w:p w:rsidR="00BA76AE" w:rsidRPr="00D66D2F" w:rsidRDefault="00BA76AE" w:rsidP="00BA76AE">
      <w:pPr>
        <w:rPr>
          <w:szCs w:val="28"/>
        </w:rPr>
      </w:pP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963"/>
        <w:gridCol w:w="2490"/>
        <w:gridCol w:w="674"/>
        <w:gridCol w:w="766"/>
        <w:gridCol w:w="2192"/>
        <w:gridCol w:w="3476"/>
        <w:gridCol w:w="2596"/>
        <w:gridCol w:w="2706"/>
        <w:gridCol w:w="1876"/>
        <w:gridCol w:w="1812"/>
        <w:gridCol w:w="1876"/>
      </w:tblGrid>
      <w:tr w:rsidR="00BA76AE" w:rsidRPr="00D66D2F" w:rsidTr="00C40AF2">
        <w:trPr>
          <w:trHeight w:val="463"/>
          <w:tblHeader/>
          <w:jc w:val="center"/>
        </w:trPr>
        <w:tc>
          <w:tcPr>
            <w:tcW w:w="1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№ п/п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Наименование органа </w:t>
            </w:r>
            <w:r>
              <w:rPr>
                <w:bCs/>
                <w:szCs w:val="24"/>
              </w:rPr>
              <w:t xml:space="preserve">исполнительной </w:t>
            </w:r>
            <w:r w:rsidRPr="00D66D2F">
              <w:rPr>
                <w:bCs/>
                <w:szCs w:val="24"/>
              </w:rPr>
              <w:t>власти субъекта Российской Федерации, органа местного самоуправления, организаци</w:t>
            </w:r>
            <w:r>
              <w:rPr>
                <w:bCs/>
                <w:szCs w:val="24"/>
              </w:rPr>
              <w:t>и</w:t>
            </w:r>
            <w:r w:rsidRPr="00D66D2F">
              <w:rPr>
                <w:bCs/>
                <w:szCs w:val="24"/>
              </w:rPr>
              <w:t xml:space="preserve">, расположенных в пределах </w:t>
            </w:r>
            <w:r w:rsidRPr="00F5276A">
              <w:rPr>
                <w:bCs/>
                <w:szCs w:val="24"/>
              </w:rPr>
              <w:t>субъекта Российской Федерации</w:t>
            </w:r>
          </w:p>
        </w:tc>
        <w:tc>
          <w:tcPr>
            <w:tcW w:w="543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Наименование штатного  подразделения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B868D0">
              <w:rPr>
                <w:b/>
                <w:bCs/>
                <w:szCs w:val="24"/>
                <w:vertAlign w:val="superscript"/>
              </w:rPr>
              <w:t>1)</w:t>
            </w:r>
            <w:r w:rsidRPr="00D66D2F">
              <w:rPr>
                <w:bCs/>
                <w:szCs w:val="24"/>
              </w:rPr>
              <w:t>/</w:t>
            </w:r>
            <w:r w:rsidRPr="00D66D2F">
              <w:rPr>
                <w:bCs/>
                <w:szCs w:val="24"/>
              </w:rPr>
              <w:br/>
              <w:t>наименование подразделения, имеющего задачи 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B868D0">
              <w:rPr>
                <w:b/>
                <w:bCs/>
                <w:szCs w:val="24"/>
                <w:vertAlign w:val="superscript"/>
              </w:rPr>
              <w:t>2)</w:t>
            </w:r>
            <w:r w:rsidRPr="00D66D2F">
              <w:rPr>
                <w:bCs/>
                <w:szCs w:val="24"/>
              </w:rPr>
              <w:t>/</w:t>
            </w:r>
            <w:r w:rsidRPr="00D66D2F">
              <w:rPr>
                <w:bCs/>
                <w:szCs w:val="24"/>
              </w:rPr>
              <w:br/>
              <w:t xml:space="preserve">наименование должности работника (специалиста), имеющего обязанности </w:t>
            </w:r>
            <w:r w:rsidRPr="00D66D2F">
              <w:rPr>
                <w:bCs/>
                <w:szCs w:val="24"/>
              </w:rPr>
              <w:br/>
              <w:t>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B868D0">
              <w:rPr>
                <w:b/>
                <w:bCs/>
                <w:szCs w:val="24"/>
                <w:vertAlign w:val="superscript"/>
              </w:rPr>
              <w:t>3)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Количество специалистов по защите информации, чел.</w:t>
            </w:r>
          </w:p>
        </w:tc>
        <w:tc>
          <w:tcPr>
            <w:tcW w:w="3605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BA76AE">
            <w:pPr>
              <w:spacing w:line="230" w:lineRule="auto"/>
              <w:jc w:val="center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Сведения об образовании и стаже работы специалистов по защите информации</w:t>
            </w:r>
            <w:r w:rsidRPr="00D66D2F">
              <w:rPr>
                <w:bCs/>
                <w:szCs w:val="24"/>
                <w:vertAlign w:val="superscript"/>
              </w:rPr>
              <w:t>4)</w:t>
            </w:r>
          </w:p>
        </w:tc>
      </w:tr>
      <w:tr w:rsidR="00BA76AE" w:rsidRPr="00D66D2F" w:rsidTr="00C40AF2">
        <w:trPr>
          <w:cantSplit/>
          <w:trHeight w:val="775"/>
          <w:tblHeader/>
          <w:jc w:val="center"/>
        </w:trPr>
        <w:tc>
          <w:tcPr>
            <w:tcW w:w="1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Наименование должности/</w:t>
            </w:r>
          </w:p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стаж работы специалистов </w:t>
            </w:r>
            <w:r w:rsidRPr="00D66D2F">
              <w:rPr>
                <w:bCs/>
                <w:szCs w:val="24"/>
              </w:rPr>
              <w:br/>
              <w:t xml:space="preserve">в должности </w:t>
            </w:r>
            <w:r w:rsidRPr="00D66D2F">
              <w:rPr>
                <w:bCs/>
                <w:szCs w:val="24"/>
              </w:rPr>
              <w:br/>
              <w:t>(по специальности)</w:t>
            </w:r>
            <w:r w:rsidRPr="00D66D2F">
              <w:rPr>
                <w:bCs/>
                <w:szCs w:val="24"/>
              </w:rPr>
              <w:br/>
              <w:t xml:space="preserve">по направлению деятельности </w:t>
            </w:r>
            <w:r w:rsidRPr="00D66D2F">
              <w:rPr>
                <w:bCs/>
                <w:szCs w:val="24"/>
              </w:rPr>
              <w:br/>
              <w:t>в области защиты информации</w:t>
            </w:r>
            <w:r>
              <w:rPr>
                <w:bCs/>
                <w:szCs w:val="24"/>
              </w:rPr>
              <w:t xml:space="preserve"> (лет)</w:t>
            </w:r>
            <w:r w:rsidRPr="00D66D2F">
              <w:rPr>
                <w:bCs/>
                <w:szCs w:val="24"/>
              </w:rPr>
              <w:t>/</w:t>
            </w:r>
          </w:p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общий стаж работы в области защиты информации </w:t>
            </w:r>
            <w:r>
              <w:rPr>
                <w:bCs/>
                <w:szCs w:val="24"/>
              </w:rPr>
              <w:t>(лет)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Наименование, год окончания образовательной организации и направление подготовки (специальность), </w:t>
            </w:r>
            <w:r w:rsidRPr="00D66D2F">
              <w:rPr>
                <w:bCs/>
                <w:szCs w:val="24"/>
              </w:rPr>
              <w:br/>
              <w:t xml:space="preserve">по которому специалист </w:t>
            </w:r>
            <w:r w:rsidRPr="00D66D2F">
              <w:rPr>
                <w:bCs/>
                <w:szCs w:val="24"/>
              </w:rPr>
              <w:br/>
              <w:t>по защите информации получил</w:t>
            </w:r>
            <w:r w:rsidRPr="00D66D2F">
              <w:rPr>
                <w:bCs/>
                <w:szCs w:val="24"/>
                <w:u w:val="single"/>
              </w:rPr>
              <w:t xml:space="preserve"> высшее (среднее профессиональное) образование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Наименование, год окончания образовательной организации и  образовательной программы, </w:t>
            </w:r>
            <w:r w:rsidRPr="00D66D2F">
              <w:rPr>
                <w:bCs/>
                <w:szCs w:val="24"/>
              </w:rPr>
              <w:br/>
              <w:t xml:space="preserve">по которой специалист по защите информации прошел </w:t>
            </w:r>
            <w:r w:rsidRPr="00D66D2F">
              <w:rPr>
                <w:bCs/>
                <w:szCs w:val="24"/>
                <w:u w:val="single"/>
              </w:rPr>
              <w:t>профессиональную переподготовку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Наименование образовательной организации</w:t>
            </w:r>
            <w:r w:rsidRPr="00D66D2F">
              <w:rPr>
                <w:bCs/>
                <w:szCs w:val="24"/>
              </w:rPr>
              <w:br/>
              <w:t xml:space="preserve">и образовательной программы в области информационной безопасности, </w:t>
            </w:r>
            <w:r w:rsidRPr="00D66D2F">
              <w:rPr>
                <w:bCs/>
                <w:szCs w:val="24"/>
              </w:rPr>
              <w:br/>
              <w:t xml:space="preserve">по которой специалист по защите информации  прошел </w:t>
            </w:r>
            <w:r w:rsidRPr="00D66D2F">
              <w:rPr>
                <w:bCs/>
                <w:szCs w:val="24"/>
                <w:u w:val="single"/>
              </w:rPr>
              <w:t>повышение квалификации</w:t>
            </w:r>
            <w:r w:rsidRPr="00D66D2F">
              <w:rPr>
                <w:bCs/>
                <w:szCs w:val="24"/>
              </w:rPr>
              <w:br/>
              <w:t>(с указанием сроков обучения)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</w:rPr>
              <w:t xml:space="preserve">Ученая степень, ученое звание </w:t>
            </w:r>
            <w:r w:rsidRPr="00D66D2F">
              <w:rPr>
                <w:bCs/>
              </w:rPr>
              <w:br/>
              <w:t xml:space="preserve">(при наличии) 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Принадлежность </w:t>
            </w:r>
            <w:r w:rsidRPr="00D66D2F">
              <w:rPr>
                <w:bCs/>
                <w:szCs w:val="24"/>
              </w:rPr>
              <w:br/>
              <w:t>к государственной службе</w:t>
            </w:r>
          </w:p>
        </w:tc>
        <w:tc>
          <w:tcPr>
            <w:tcW w:w="409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6AE" w:rsidRDefault="00BA76AE" w:rsidP="00C40AF2">
            <w:pPr>
              <w:spacing w:line="230" w:lineRule="auto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Возраст</w:t>
            </w:r>
          </w:p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(лет)</w:t>
            </w:r>
          </w:p>
        </w:tc>
      </w:tr>
      <w:tr w:rsidR="00BA76AE" w:rsidRPr="00D66D2F" w:rsidTr="00C40AF2">
        <w:trPr>
          <w:cantSplit/>
          <w:trHeight w:val="1695"/>
          <w:tblHeader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spacing w:line="230" w:lineRule="auto"/>
              <w:ind w:left="113" w:right="113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по штату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spacing w:line="230" w:lineRule="auto"/>
              <w:ind w:left="113" w:right="113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по списку</w:t>
            </w:r>
          </w:p>
        </w:tc>
        <w:tc>
          <w:tcPr>
            <w:tcW w:w="47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56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spacing w:line="230" w:lineRule="auto"/>
              <w:ind w:left="113" w:right="113"/>
              <w:rPr>
                <w:bCs/>
                <w:szCs w:val="24"/>
              </w:rPr>
            </w:pPr>
          </w:p>
        </w:tc>
        <w:tc>
          <w:tcPr>
            <w:tcW w:w="395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spacing w:line="230" w:lineRule="auto"/>
              <w:ind w:left="113" w:right="113"/>
              <w:rPr>
                <w:bCs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  <w:szCs w:val="24"/>
              </w:rPr>
            </w:pPr>
          </w:p>
        </w:tc>
      </w:tr>
    </w:tbl>
    <w:p w:rsidR="00BA76AE" w:rsidRPr="00D66D2F" w:rsidRDefault="00BA76AE" w:rsidP="00BA76AE">
      <w:pPr>
        <w:rPr>
          <w:sz w:val="4"/>
          <w:szCs w:val="4"/>
        </w:rPr>
      </w:pP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963"/>
        <w:gridCol w:w="2490"/>
        <w:gridCol w:w="674"/>
        <w:gridCol w:w="766"/>
        <w:gridCol w:w="2192"/>
        <w:gridCol w:w="3476"/>
        <w:gridCol w:w="2596"/>
        <w:gridCol w:w="2706"/>
        <w:gridCol w:w="1876"/>
        <w:gridCol w:w="1812"/>
        <w:gridCol w:w="1876"/>
      </w:tblGrid>
      <w:tr w:rsidR="00BA76AE" w:rsidRPr="00D66D2F" w:rsidTr="00C40AF2">
        <w:trPr>
          <w:trHeight w:val="276"/>
          <w:tblHeader/>
          <w:jc w:val="center"/>
        </w:trPr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3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4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5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6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7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8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9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10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11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  <w:r w:rsidRPr="00D66D2F">
              <w:rPr>
                <w:bCs/>
              </w:rPr>
              <w:t>12</w:t>
            </w:r>
          </w:p>
        </w:tc>
      </w:tr>
      <w:tr w:rsidR="00BA76AE" w:rsidRPr="00D66D2F" w:rsidTr="00C40AF2">
        <w:trPr>
          <w:trHeight w:val="168"/>
          <w:jc w:val="center"/>
        </w:trPr>
        <w:tc>
          <w:tcPr>
            <w:tcW w:w="1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-35"/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75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56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</w:tr>
      <w:tr w:rsidR="00BA76AE" w:rsidRPr="00D66D2F" w:rsidTr="00C40AF2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</w:tr>
      <w:tr w:rsidR="00BA76AE" w:rsidRPr="00D66D2F" w:rsidTr="00C40AF2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</w:tr>
      <w:tr w:rsidR="00BA76AE" w:rsidRPr="00D66D2F" w:rsidTr="00C40AF2">
        <w:trPr>
          <w:trHeight w:val="20"/>
          <w:jc w:val="center"/>
        </w:trPr>
        <w:tc>
          <w:tcPr>
            <w:tcW w:w="1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-35"/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590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</w:tr>
      <w:tr w:rsidR="00BA76AE" w:rsidRPr="00D66D2F" w:rsidTr="00C40AF2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</w:tr>
      <w:tr w:rsidR="00BA76AE" w:rsidRPr="00D66D2F" w:rsidTr="00C40AF2">
        <w:trPr>
          <w:trHeight w:val="20"/>
          <w:jc w:val="center"/>
        </w:trPr>
        <w:tc>
          <w:tcPr>
            <w:tcW w:w="11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-35"/>
              <w:rPr>
                <w:bCs/>
              </w:rPr>
            </w:pPr>
            <w:r w:rsidRPr="00D66D2F">
              <w:rPr>
                <w:bCs/>
              </w:rPr>
              <w:t>…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758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566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</w:pPr>
          </w:p>
        </w:tc>
      </w:tr>
      <w:tr w:rsidR="00BA76AE" w:rsidRPr="00D66D2F" w:rsidTr="00C40AF2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bottom w:val="single" w:sz="4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</w:tr>
      <w:tr w:rsidR="00BA76AE" w:rsidRPr="00D66D2F" w:rsidTr="00C40AF2">
        <w:trPr>
          <w:trHeight w:val="20"/>
          <w:jc w:val="center"/>
        </w:trPr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75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</w:tr>
      <w:tr w:rsidR="00BA76AE" w:rsidRPr="00D66D2F" w:rsidTr="00C40AF2">
        <w:trPr>
          <w:trHeight w:val="929"/>
          <w:jc w:val="center"/>
        </w:trPr>
        <w:tc>
          <w:tcPr>
            <w:tcW w:w="1081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A76AE" w:rsidRPr="00B868D0" w:rsidRDefault="00BA76AE" w:rsidP="00C40AF2">
            <w:pPr>
              <w:spacing w:line="230" w:lineRule="auto"/>
              <w:jc w:val="both"/>
              <w:rPr>
                <w:b/>
                <w:bCs/>
                <w:vertAlign w:val="superscript"/>
              </w:rPr>
            </w:pPr>
            <w:r w:rsidRPr="00D66D2F">
              <w:rPr>
                <w:bCs/>
              </w:rPr>
              <w:t xml:space="preserve">Итого за все штатные подразделения </w:t>
            </w:r>
            <w:r>
              <w:rPr>
                <w:bCs/>
              </w:rPr>
              <w:t>по защите информации, расположенные</w:t>
            </w:r>
            <w:r w:rsidRPr="00D66D2F">
              <w:rPr>
                <w:bCs/>
              </w:rPr>
              <w:t xml:space="preserve"> в пределах </w:t>
            </w:r>
            <w:r w:rsidRPr="00F5276A">
              <w:rPr>
                <w:bCs/>
              </w:rPr>
              <w:t>субъекта Российской Федерации</w:t>
            </w:r>
            <w:r w:rsidRPr="00D66D2F">
              <w:rPr>
                <w:bCs/>
                <w:vertAlign w:val="superscript"/>
              </w:rPr>
              <w:t xml:space="preserve"> </w:t>
            </w:r>
            <w:r w:rsidRPr="00B868D0">
              <w:rPr>
                <w:b/>
                <w:bCs/>
                <w:vertAlign w:val="superscript"/>
              </w:rPr>
              <w:t>5)</w:t>
            </w:r>
          </w:p>
          <w:p w:rsidR="00BA76AE" w:rsidRPr="00D66D2F" w:rsidRDefault="00BA76AE" w:rsidP="00C40AF2">
            <w:pPr>
              <w:spacing w:line="230" w:lineRule="auto"/>
              <w:ind w:left="113"/>
              <w:jc w:val="both"/>
              <w:rPr>
                <w:bCs/>
              </w:rPr>
            </w:pPr>
          </w:p>
        </w:tc>
        <w:tc>
          <w:tcPr>
            <w:tcW w:w="147" w:type="pct"/>
            <w:tcBorders>
              <w:top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top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top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Средний стаж работы специалистов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</w:p>
        </w:tc>
        <w:tc>
          <w:tcPr>
            <w:tcW w:w="758" w:type="pct"/>
            <w:tcBorders>
              <w:top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имеющих высшее образование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имеющих высшее образование в области информационной безопасности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имеющих среднее профессиональное образование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 – __</w:t>
            </w:r>
          </w:p>
        </w:tc>
        <w:tc>
          <w:tcPr>
            <w:tcW w:w="566" w:type="pct"/>
            <w:tcBorders>
              <w:top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прошедших профессиональную переподготовку</w:t>
            </w:r>
            <w:r>
              <w:rPr>
                <w:bCs/>
              </w:rPr>
              <w:t xml:space="preserve"> в области информационной безопасности </w:t>
            </w:r>
            <w:r w:rsidRPr="00D66D2F">
              <w:rPr>
                <w:bCs/>
              </w:rPr>
              <w:t xml:space="preserve">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– __</w:t>
            </w:r>
          </w:p>
        </w:tc>
        <w:tc>
          <w:tcPr>
            <w:tcW w:w="590" w:type="pct"/>
            <w:tcBorders>
              <w:top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 xml:space="preserve">Количество специалистов, прошедших повышение квалификации </w:t>
            </w:r>
            <w:r>
              <w:rPr>
                <w:bCs/>
              </w:rPr>
              <w:t xml:space="preserve">в области информационной безопасности </w:t>
            </w:r>
            <w:r w:rsidRPr="00D66D2F">
              <w:rPr>
                <w:bCs/>
              </w:rPr>
              <w:t>– __</w:t>
            </w:r>
          </w:p>
        </w:tc>
        <w:tc>
          <w:tcPr>
            <w:tcW w:w="409" w:type="pct"/>
            <w:tcBorders>
              <w:top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  <w:lang w:eastAsia="en-US"/>
              </w:rPr>
            </w:pPr>
            <w:r w:rsidRPr="00D66D2F">
              <w:rPr>
                <w:bCs/>
                <w:lang w:eastAsia="en-US"/>
              </w:rPr>
              <w:t xml:space="preserve">Количество специалистов, имеющих ученую степень или ученое </w:t>
            </w:r>
            <w:r w:rsidRPr="00D66D2F">
              <w:rPr>
                <w:bCs/>
                <w:lang w:eastAsia="en-US"/>
              </w:rPr>
              <w:br/>
              <w:t>звание – __</w:t>
            </w:r>
          </w:p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</w:p>
        </w:tc>
        <w:tc>
          <w:tcPr>
            <w:tcW w:w="395" w:type="pct"/>
            <w:tcBorders>
              <w:top w:val="single" w:sz="12" w:space="0" w:color="000000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>Количество специалистов государственной службы – __</w:t>
            </w:r>
          </w:p>
        </w:tc>
        <w:tc>
          <w:tcPr>
            <w:tcW w:w="409" w:type="pct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 xml:space="preserve">Средний </w:t>
            </w:r>
            <w:r w:rsidRPr="00D66D2F">
              <w:rPr>
                <w:bCs/>
              </w:rPr>
              <w:br/>
              <w:t>возраст специалистов –__</w:t>
            </w:r>
          </w:p>
        </w:tc>
      </w:tr>
      <w:tr w:rsidR="00BA76AE" w:rsidRPr="00D66D2F" w:rsidTr="00C40AF2">
        <w:trPr>
          <w:trHeight w:val="20"/>
          <w:jc w:val="center"/>
        </w:trPr>
        <w:tc>
          <w:tcPr>
            <w:tcW w:w="1081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jc w:val="both"/>
              <w:rPr>
                <w:bCs/>
                <w:vertAlign w:val="superscript"/>
              </w:rPr>
            </w:pPr>
            <w:r w:rsidRPr="00D66D2F">
              <w:rPr>
                <w:bCs/>
              </w:rPr>
              <w:t>Итого за все подразделения, имеющие задачи п</w:t>
            </w:r>
            <w:r>
              <w:rPr>
                <w:bCs/>
              </w:rPr>
              <w:t>о защите информации, расположенные</w:t>
            </w:r>
            <w:r w:rsidRPr="00D66D2F">
              <w:rPr>
                <w:bCs/>
              </w:rPr>
              <w:t xml:space="preserve"> в пределах </w:t>
            </w:r>
            <w:r w:rsidRPr="00F5276A">
              <w:rPr>
                <w:bCs/>
              </w:rPr>
              <w:t>субъекта Российской Федерации</w:t>
            </w:r>
            <w:r>
              <w:rPr>
                <w:bCs/>
              </w:rPr>
              <w:t xml:space="preserve"> </w:t>
            </w:r>
            <w:r w:rsidRPr="00B868D0">
              <w:rPr>
                <w:b/>
                <w:bCs/>
                <w:vertAlign w:val="superscript"/>
              </w:rPr>
              <w:t>6)</w:t>
            </w:r>
          </w:p>
        </w:tc>
        <w:tc>
          <w:tcPr>
            <w:tcW w:w="147" w:type="pct"/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shd w:val="clear" w:color="auto" w:fill="auto"/>
          </w:tcPr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Средний стаж работы специалистов – __</w:t>
            </w:r>
          </w:p>
        </w:tc>
        <w:tc>
          <w:tcPr>
            <w:tcW w:w="758" w:type="pct"/>
            <w:shd w:val="clear" w:color="auto" w:fill="auto"/>
          </w:tcPr>
          <w:p w:rsidR="00BA76AE" w:rsidRPr="00A3391B" w:rsidRDefault="00BA76AE" w:rsidP="00C40AF2">
            <w:pPr>
              <w:pStyle w:val="ac"/>
              <w:ind w:left="15"/>
              <w:rPr>
                <w:bCs/>
              </w:rPr>
            </w:pPr>
            <w:r w:rsidRPr="00A3391B">
              <w:rPr>
                <w:bCs/>
              </w:rPr>
              <w:t>Количество специалистов, имеющих высшее образование – __</w:t>
            </w:r>
          </w:p>
          <w:p w:rsidR="00BA76AE" w:rsidRPr="00A3391B" w:rsidRDefault="00BA76AE" w:rsidP="00C40AF2">
            <w:pPr>
              <w:pStyle w:val="ac"/>
              <w:ind w:left="15"/>
              <w:rPr>
                <w:bCs/>
              </w:rPr>
            </w:pPr>
            <w:r w:rsidRPr="00A3391B">
              <w:rPr>
                <w:bCs/>
              </w:rPr>
              <w:t>Количество специалистов, имеющих высшее образование в области информационной безопасности – __</w:t>
            </w:r>
          </w:p>
          <w:p w:rsidR="00BA76AE" w:rsidRPr="00A3391B" w:rsidRDefault="00BA76AE" w:rsidP="00C40AF2">
            <w:pPr>
              <w:pStyle w:val="ac"/>
              <w:ind w:left="15"/>
              <w:rPr>
                <w:bCs/>
              </w:rPr>
            </w:pPr>
            <w:r w:rsidRPr="00A3391B">
              <w:rPr>
                <w:bCs/>
              </w:rPr>
              <w:t>Количество специалистов, имеющих среднее профессиональное образование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A3391B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 – __</w:t>
            </w:r>
          </w:p>
        </w:tc>
        <w:tc>
          <w:tcPr>
            <w:tcW w:w="566" w:type="pct"/>
            <w:shd w:val="clear" w:color="auto" w:fill="auto"/>
          </w:tcPr>
          <w:p w:rsidR="00BA76AE" w:rsidRPr="00A3391B" w:rsidRDefault="00BA76AE" w:rsidP="00C40AF2">
            <w:pPr>
              <w:pStyle w:val="ac"/>
              <w:ind w:left="0"/>
              <w:rPr>
                <w:bCs/>
              </w:rPr>
            </w:pPr>
            <w:r w:rsidRPr="00A3391B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A3391B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– __</w:t>
            </w:r>
          </w:p>
        </w:tc>
        <w:tc>
          <w:tcPr>
            <w:tcW w:w="590" w:type="pct"/>
            <w:shd w:val="clear" w:color="auto" w:fill="auto"/>
          </w:tcPr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A3391B">
              <w:rPr>
                <w:bCs/>
              </w:rPr>
              <w:t>Количество специалистов, прошедших повышение квалификации в области информационной безопасности – __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  <w:lang w:eastAsia="en-US"/>
              </w:rPr>
            </w:pPr>
            <w:r w:rsidRPr="00D66D2F">
              <w:rPr>
                <w:bCs/>
                <w:lang w:eastAsia="en-US"/>
              </w:rPr>
              <w:t xml:space="preserve">Количество специалистов, имеющих ученую степень или ученое </w:t>
            </w:r>
            <w:r w:rsidRPr="00D66D2F">
              <w:rPr>
                <w:bCs/>
                <w:lang w:eastAsia="en-US"/>
              </w:rPr>
              <w:br/>
              <w:t>звание – __</w:t>
            </w:r>
          </w:p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>Количество специалистов государственной службы – __</w:t>
            </w:r>
          </w:p>
        </w:tc>
        <w:tc>
          <w:tcPr>
            <w:tcW w:w="409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 xml:space="preserve">Средний </w:t>
            </w:r>
            <w:r w:rsidRPr="00D66D2F">
              <w:rPr>
                <w:bCs/>
              </w:rPr>
              <w:br/>
              <w:t>возраст специалистов– __</w:t>
            </w:r>
          </w:p>
        </w:tc>
      </w:tr>
      <w:tr w:rsidR="00BA76AE" w:rsidRPr="00D66D2F" w:rsidTr="00C40AF2">
        <w:trPr>
          <w:trHeight w:val="4109"/>
          <w:jc w:val="center"/>
        </w:trPr>
        <w:tc>
          <w:tcPr>
            <w:tcW w:w="1081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jc w:val="both"/>
              <w:rPr>
                <w:bCs/>
                <w:vertAlign w:val="superscript"/>
              </w:rPr>
            </w:pPr>
            <w:r w:rsidRPr="00D66D2F">
              <w:rPr>
                <w:bCs/>
              </w:rPr>
              <w:lastRenderedPageBreak/>
              <w:t>Итого за всех работников (специалистов), имеющих обязанности по защите информации</w:t>
            </w:r>
            <w:r>
              <w:rPr>
                <w:bCs/>
              </w:rPr>
              <w:t xml:space="preserve"> </w:t>
            </w:r>
            <w:r w:rsidRPr="00B868D0">
              <w:rPr>
                <w:b/>
                <w:bCs/>
                <w:vertAlign w:val="superscript"/>
              </w:rPr>
              <w:t>7)</w:t>
            </w:r>
          </w:p>
        </w:tc>
        <w:tc>
          <w:tcPr>
            <w:tcW w:w="147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ind w:left="113"/>
              <w:rPr>
                <w:bCs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D66D2F">
              <w:rPr>
                <w:bCs/>
              </w:rPr>
              <w:t>Средний стаж работы специалистов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:rsidR="00BA76AE" w:rsidRPr="006467DD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имеющих высшее образование – __</w:t>
            </w:r>
          </w:p>
          <w:p w:rsidR="00BA76AE" w:rsidRPr="006467DD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имеющих высшее образование в области информационной безопасности – __</w:t>
            </w:r>
          </w:p>
          <w:p w:rsidR="00BA76AE" w:rsidRPr="006467DD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имеющих среднее профессиональное образование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 – __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BA76AE" w:rsidRPr="006467DD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 – __</w:t>
            </w:r>
          </w:p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прошедших профессиональную переподготовку в области информационной безопасности – __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pStyle w:val="ac"/>
              <w:spacing w:line="230" w:lineRule="auto"/>
              <w:ind w:left="0"/>
              <w:rPr>
                <w:bCs/>
              </w:rPr>
            </w:pPr>
            <w:r w:rsidRPr="006467DD">
              <w:rPr>
                <w:bCs/>
              </w:rPr>
              <w:t>Количество специалистов, прошедших повышение квалификации в области информационной безопасности – __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  <w:lang w:eastAsia="en-US"/>
              </w:rPr>
            </w:pPr>
            <w:r w:rsidRPr="00D66D2F">
              <w:rPr>
                <w:bCs/>
                <w:lang w:eastAsia="en-US"/>
              </w:rPr>
              <w:t xml:space="preserve">Количество специалистов, имеющих ученую степень или ученое </w:t>
            </w:r>
            <w:r w:rsidRPr="00D66D2F">
              <w:rPr>
                <w:bCs/>
                <w:lang w:eastAsia="en-US"/>
              </w:rPr>
              <w:br/>
              <w:t>звание – __</w:t>
            </w:r>
          </w:p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>Количество специалистов государственной службы – __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30" w:lineRule="auto"/>
              <w:rPr>
                <w:bCs/>
              </w:rPr>
            </w:pPr>
            <w:r w:rsidRPr="00D66D2F">
              <w:rPr>
                <w:bCs/>
              </w:rPr>
              <w:t xml:space="preserve">Средний </w:t>
            </w:r>
            <w:r w:rsidRPr="00D66D2F">
              <w:rPr>
                <w:bCs/>
              </w:rPr>
              <w:br/>
              <w:t>возраст специалистов – __</w:t>
            </w:r>
          </w:p>
        </w:tc>
      </w:tr>
    </w:tbl>
    <w:p w:rsidR="00BA76AE" w:rsidRPr="00D66D2F" w:rsidRDefault="00BA76AE" w:rsidP="00BA76AE">
      <w:pPr>
        <w:rPr>
          <w:sz w:val="16"/>
          <w:szCs w:val="16"/>
        </w:rPr>
      </w:pPr>
      <w:r w:rsidRPr="00D66D2F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-7266940</wp:posOffset>
                </wp:positionV>
                <wp:extent cx="3866515" cy="310515"/>
                <wp:effectExtent l="3175" t="254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6AE" w:rsidRDefault="00BA76AE" w:rsidP="00BA76AE">
                            <w:r>
                              <w:t>Продолжение формы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3.7pt;margin-top:-572.2pt;width:304.4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" filled="f" stroked="f">
                <v:textbox>
                  <w:txbxContent>
                    <w:p w:rsidR="00BA76AE" w:rsidRDefault="00BA76AE" w:rsidP="00BA76AE">
                      <w:r>
                        <w:t>Продолжение формы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819"/>
      </w:tblGrid>
      <w:tr w:rsidR="00BA76AE" w:rsidRPr="00D66D2F" w:rsidTr="00C40AF2"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</w:tr>
      <w:tr w:rsidR="00BA76AE" w:rsidRPr="00D66D2F" w:rsidTr="00C40AF2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1) Указывается наименование штатного подразделения по защите информации.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4) В данных графах приводятся сведения об образовании и стаже работы в должности применительно к каждому специалисту по защите информации, без указания фамилии, имени и отчества работника.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5)</w:t>
            </w:r>
            <w:r w:rsidRPr="00D66D2F">
              <w:rPr>
                <w:bCs/>
                <w:vertAlign w:val="superscript"/>
              </w:rPr>
              <w:t> </w:t>
            </w:r>
            <w:r w:rsidRPr="00D66D2F">
              <w:rPr>
                <w:bCs/>
              </w:rPr>
              <w:t>В строке приводятся данные за все штатные подразделения по защите информации.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6)</w:t>
            </w:r>
            <w:r w:rsidRPr="00D66D2F">
              <w:rPr>
                <w:bCs/>
                <w:vertAlign w:val="superscript"/>
              </w:rPr>
              <w:t> </w:t>
            </w:r>
            <w:r w:rsidRPr="00D66D2F">
              <w:rPr>
                <w:bCs/>
              </w:rPr>
              <w:t>В строке приводятся данные за все организации, подразделения которых решают задачи по защите информации.</w:t>
            </w:r>
          </w:p>
          <w:p w:rsidR="00BA76AE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7)</w:t>
            </w:r>
            <w:r w:rsidRPr="00D66D2F">
              <w:rPr>
                <w:bCs/>
                <w:vertAlign w:val="superscript"/>
              </w:rPr>
              <w:t> </w:t>
            </w:r>
            <w:r w:rsidRPr="00D66D2F">
              <w:rPr>
                <w:bCs/>
              </w:rPr>
              <w:t>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  <w:p w:rsidR="00BA76AE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</w:p>
          <w:p w:rsidR="00BA76AE" w:rsidRPr="005F0CE9" w:rsidRDefault="00BA76AE" w:rsidP="00C40AF2">
            <w:pPr>
              <w:spacing w:line="228" w:lineRule="auto"/>
              <w:ind w:firstLine="176"/>
              <w:jc w:val="both"/>
              <w:rPr>
                <w:b/>
                <w:bCs/>
                <w:sz w:val="24"/>
                <w:szCs w:val="24"/>
              </w:rPr>
            </w:pPr>
            <w:r w:rsidRPr="005F0CE9">
              <w:rPr>
                <w:b/>
                <w:bCs/>
                <w:sz w:val="24"/>
                <w:szCs w:val="24"/>
              </w:rPr>
              <w:t>Примечание: форма 1 заполняется раздельно для органов исполнительной власти и органов местного самоуправления с подведомственными им организациями</w:t>
            </w:r>
          </w:p>
        </w:tc>
      </w:tr>
    </w:tbl>
    <w:p w:rsidR="00BA76AE" w:rsidRPr="00D66D2F" w:rsidRDefault="00BA76AE" w:rsidP="00BA76AE">
      <w:pPr>
        <w:rPr>
          <w:szCs w:val="28"/>
        </w:rPr>
      </w:pPr>
    </w:p>
    <w:p w:rsidR="00F31A65" w:rsidRPr="009817E3" w:rsidRDefault="00F31A65" w:rsidP="00F31A65">
      <w:pPr>
        <w:jc w:val="center"/>
        <w:rPr>
          <w:szCs w:val="28"/>
        </w:rPr>
      </w:pPr>
      <w:r w:rsidRPr="009817E3">
        <w:rPr>
          <w:szCs w:val="28"/>
        </w:rPr>
        <w:t xml:space="preserve">Пример заполнения </w:t>
      </w:r>
      <w:r>
        <w:rPr>
          <w:szCs w:val="28"/>
        </w:rPr>
        <w:t xml:space="preserve">итоговой </w:t>
      </w:r>
      <w:r w:rsidRPr="009817E3">
        <w:rPr>
          <w:szCs w:val="28"/>
        </w:rPr>
        <w:t>формы 1</w:t>
      </w:r>
      <w:r>
        <w:rPr>
          <w:szCs w:val="28"/>
        </w:rPr>
        <w:t>.0. (для органов исполнительной власти)</w:t>
      </w:r>
    </w:p>
    <w:p w:rsidR="00F31A65" w:rsidRPr="00583302" w:rsidRDefault="00F31A65" w:rsidP="00F31A65">
      <w:pPr>
        <w:rPr>
          <w:sz w:val="16"/>
          <w:szCs w:val="16"/>
        </w:rPr>
      </w:pPr>
    </w:p>
    <w:p w:rsidR="00F31A65" w:rsidRPr="00B74C0C" w:rsidRDefault="00F31A65" w:rsidP="00F31A65">
      <w:pPr>
        <w:rPr>
          <w:bCs/>
        </w:rPr>
      </w:pPr>
      <w:r w:rsidRPr="00B74C0C">
        <w:rPr>
          <w:bCs/>
        </w:rPr>
        <w:t>Обобщенные сведения о подразделениях и специалистах по защите информации (по противодействию иностранным техническим разведкам и технической защите информации) в  органах исполнительно</w:t>
      </w:r>
      <w:r>
        <w:rPr>
          <w:bCs/>
        </w:rPr>
        <w:t>й власти, расположенных в пределах Приморского края, а также организациях, подведомственных или находящихся в сфере ведения органов исполнительной власти</w:t>
      </w:r>
    </w:p>
    <w:p w:rsidR="00F31A65" w:rsidRPr="00583302" w:rsidRDefault="00F31A65" w:rsidP="00F31A65">
      <w:pPr>
        <w:rPr>
          <w:sz w:val="16"/>
          <w:szCs w:val="16"/>
        </w:rPr>
      </w:pPr>
    </w:p>
    <w:tbl>
      <w:tblPr>
        <w:tblStyle w:val="a8"/>
        <w:tblW w:w="4984" w:type="pct"/>
        <w:jc w:val="center"/>
        <w:tblLook w:val="00A0" w:firstRow="1" w:lastRow="0" w:firstColumn="1" w:lastColumn="0" w:noHBand="0" w:noVBand="0"/>
      </w:tblPr>
      <w:tblGrid>
        <w:gridCol w:w="506"/>
        <w:gridCol w:w="2177"/>
        <w:gridCol w:w="2894"/>
        <w:gridCol w:w="664"/>
        <w:gridCol w:w="948"/>
        <w:gridCol w:w="2768"/>
        <w:gridCol w:w="3477"/>
        <w:gridCol w:w="2764"/>
        <w:gridCol w:w="2894"/>
        <w:gridCol w:w="1942"/>
        <w:gridCol w:w="1544"/>
      </w:tblGrid>
      <w:tr w:rsidR="00F31A65" w:rsidRPr="009817E3" w:rsidTr="00B922AA">
        <w:trPr>
          <w:trHeight w:val="463"/>
          <w:tblHeader/>
          <w:jc w:val="center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№ п/п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Наименование органа государственной власти субъекта Российской Федерации, органа местного самоуправления, подведомственной организации, организации ОПК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Наименование штатного  подразделения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37199C">
              <w:rPr>
                <w:b/>
                <w:bCs/>
                <w:szCs w:val="24"/>
                <w:vertAlign w:val="superscript"/>
              </w:rPr>
              <w:t>1)</w:t>
            </w:r>
            <w:r w:rsidRPr="009817E3">
              <w:rPr>
                <w:bCs/>
                <w:szCs w:val="24"/>
              </w:rPr>
              <w:t>/ наименование подразделения, имеющего задачи 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37199C">
              <w:rPr>
                <w:b/>
                <w:bCs/>
                <w:szCs w:val="24"/>
                <w:vertAlign w:val="superscript"/>
              </w:rPr>
              <w:t>2)</w:t>
            </w:r>
            <w:r w:rsidRPr="0037199C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 xml:space="preserve"> </w:t>
            </w:r>
            <w:r w:rsidRPr="009817E3">
              <w:rPr>
                <w:bCs/>
                <w:szCs w:val="24"/>
              </w:rPr>
              <w:t xml:space="preserve">наименование должности работника (специалиста), имеющего обязанности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>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37199C">
              <w:rPr>
                <w:b/>
                <w:bCs/>
                <w:szCs w:val="24"/>
                <w:vertAlign w:val="superscript"/>
              </w:rPr>
              <w:t>3)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Количество специалистов по защите информации, чел.</w:t>
            </w:r>
          </w:p>
        </w:tc>
        <w:tc>
          <w:tcPr>
            <w:tcW w:w="3408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Сведения об образовании и стаже работы специалистов по защите информации</w:t>
            </w:r>
            <w:r>
              <w:rPr>
                <w:bCs/>
                <w:szCs w:val="24"/>
              </w:rPr>
              <w:t xml:space="preserve"> </w:t>
            </w:r>
            <w:r w:rsidRPr="0037199C">
              <w:rPr>
                <w:b/>
                <w:bCs/>
                <w:szCs w:val="24"/>
                <w:vertAlign w:val="superscript"/>
              </w:rPr>
              <w:t>4)</w:t>
            </w:r>
          </w:p>
        </w:tc>
      </w:tr>
      <w:tr w:rsidR="00F31A65" w:rsidRPr="009817E3" w:rsidTr="00B922AA">
        <w:trPr>
          <w:cantSplit/>
          <w:trHeight w:val="958"/>
          <w:tblHeader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482" w:type="pct"/>
            <w:vMerge/>
          </w:tcPr>
          <w:p w:rsidR="00F31A65" w:rsidRPr="009817E3" w:rsidRDefault="00F31A65" w:rsidP="00B922AA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:rsidR="00F31A65" w:rsidRPr="009817E3" w:rsidRDefault="00F31A65" w:rsidP="00B922AA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szCs w:val="24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F31A65" w:rsidRPr="009817E3" w:rsidRDefault="00F31A65" w:rsidP="00B922AA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Наименование должности/стаж работы специалистов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в должности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(по специальности),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по направлению деятельности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в области защиты информации/общий стаж работы в области защиты информации </w:t>
            </w:r>
          </w:p>
        </w:tc>
        <w:tc>
          <w:tcPr>
            <w:tcW w:w="770" w:type="pct"/>
            <w:vMerge w:val="restart"/>
            <w:vAlign w:val="center"/>
          </w:tcPr>
          <w:p w:rsidR="00F31A65" w:rsidRPr="009817E3" w:rsidRDefault="00F31A65" w:rsidP="00B922AA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Наименование, год окончания образовательной организации и направление подготовки (специальности),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по которому специалист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>по защите информации получил</w:t>
            </w:r>
            <w:r w:rsidRPr="009817E3">
              <w:rPr>
                <w:bCs/>
                <w:szCs w:val="24"/>
                <w:u w:val="single"/>
              </w:rPr>
              <w:t xml:space="preserve"> высшее (среднее профессиональное) образование</w:t>
            </w:r>
          </w:p>
        </w:tc>
        <w:tc>
          <w:tcPr>
            <w:tcW w:w="61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Наименование, год окончания образовательной организации и  образовательной программы,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по которой специалист по защите информации прошел </w:t>
            </w:r>
            <w:r w:rsidRPr="009817E3">
              <w:rPr>
                <w:bCs/>
                <w:szCs w:val="24"/>
                <w:u w:val="single"/>
              </w:rPr>
              <w:t>профессиональную переподготовку</w:t>
            </w:r>
          </w:p>
        </w:tc>
        <w:tc>
          <w:tcPr>
            <w:tcW w:w="641" w:type="pct"/>
            <w:vMerge w:val="restart"/>
            <w:vAlign w:val="center"/>
          </w:tcPr>
          <w:p w:rsidR="00F31A65" w:rsidRPr="009817E3" w:rsidRDefault="00F31A65" w:rsidP="00B922AA">
            <w:pPr>
              <w:spacing w:line="228" w:lineRule="auto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Наименование образовательной организации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и образовательной программы в области информационной безопасности, 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 xml:space="preserve">по которой специалист по защите информации  прошел </w:t>
            </w:r>
            <w:r w:rsidRPr="009817E3">
              <w:rPr>
                <w:bCs/>
                <w:szCs w:val="24"/>
                <w:u w:val="single"/>
              </w:rPr>
              <w:t>повышение квалификации</w:t>
            </w:r>
            <w:r w:rsidRPr="009817E3">
              <w:rPr>
                <w:bCs/>
                <w:szCs w:val="24"/>
                <w:lang w:eastAsia="en-US"/>
              </w:rPr>
              <w:br/>
            </w:r>
            <w:r w:rsidRPr="009817E3">
              <w:rPr>
                <w:bCs/>
                <w:szCs w:val="24"/>
              </w:rPr>
              <w:t>(с указанием сроков обучения)</w:t>
            </w:r>
          </w:p>
        </w:tc>
        <w:tc>
          <w:tcPr>
            <w:tcW w:w="430" w:type="pct"/>
            <w:vMerge w:val="restart"/>
            <w:textDirection w:val="btLr"/>
            <w:vAlign w:val="center"/>
          </w:tcPr>
          <w:p w:rsidR="00F31A65" w:rsidRPr="009817E3" w:rsidRDefault="00F31A65" w:rsidP="00B922AA">
            <w:pPr>
              <w:spacing w:line="228" w:lineRule="auto"/>
              <w:ind w:left="113" w:right="113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Принадлежность к государственной службе</w:t>
            </w:r>
          </w:p>
        </w:tc>
        <w:tc>
          <w:tcPr>
            <w:tcW w:w="341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F31A65" w:rsidRPr="009817E3" w:rsidRDefault="00F31A65" w:rsidP="00B922AA">
            <w:pPr>
              <w:spacing w:line="228" w:lineRule="auto"/>
              <w:ind w:left="113" w:right="113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Возраст</w:t>
            </w:r>
          </w:p>
        </w:tc>
      </w:tr>
      <w:tr w:rsidR="00F31A65" w:rsidRPr="009817E3" w:rsidTr="00B922AA">
        <w:trPr>
          <w:cantSplit/>
          <w:trHeight w:val="1414"/>
          <w:tblHeader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482" w:type="pct"/>
            <w:vMerge/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A65" w:rsidRPr="009817E3" w:rsidRDefault="00F31A65" w:rsidP="00B922AA">
            <w:pPr>
              <w:spacing w:line="235" w:lineRule="auto"/>
              <w:ind w:left="113" w:right="113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по штату</w:t>
            </w:r>
          </w:p>
        </w:tc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A65" w:rsidRPr="009817E3" w:rsidRDefault="00F31A65" w:rsidP="00B922AA">
            <w:pPr>
              <w:spacing w:line="235" w:lineRule="auto"/>
              <w:ind w:left="113" w:right="113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>по списку</w:t>
            </w:r>
          </w:p>
        </w:tc>
        <w:tc>
          <w:tcPr>
            <w:tcW w:w="613" w:type="pct"/>
            <w:vMerge/>
            <w:vAlign w:val="center"/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12" w:type="pct"/>
            <w:vMerge/>
            <w:vAlign w:val="center"/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</w:p>
        </w:tc>
        <w:tc>
          <w:tcPr>
            <w:tcW w:w="430" w:type="pct"/>
            <w:vMerge/>
            <w:textDirection w:val="btLr"/>
            <w:vAlign w:val="center"/>
          </w:tcPr>
          <w:p w:rsidR="00F31A65" w:rsidRPr="009817E3" w:rsidRDefault="00F31A65" w:rsidP="00B922AA">
            <w:pPr>
              <w:spacing w:line="235" w:lineRule="auto"/>
              <w:ind w:left="113" w:right="113"/>
              <w:rPr>
                <w:bCs/>
                <w:szCs w:val="24"/>
              </w:rPr>
            </w:pPr>
          </w:p>
        </w:tc>
        <w:tc>
          <w:tcPr>
            <w:tcW w:w="341" w:type="pct"/>
            <w:vMerge/>
            <w:tcBorders>
              <w:righ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rPr>
                <w:bCs/>
                <w:szCs w:val="24"/>
              </w:rPr>
            </w:pPr>
          </w:p>
        </w:tc>
      </w:tr>
      <w:tr w:rsidR="00F31A65" w:rsidRPr="009817E3" w:rsidTr="00B922AA">
        <w:trPr>
          <w:trHeight w:val="276"/>
          <w:tblHeader/>
          <w:jc w:val="center"/>
        </w:trPr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 w:rsidRPr="009817E3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Департамент промышленности и транспорта</w:t>
            </w:r>
            <w:r w:rsidRPr="009817E3"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i/>
                <w:sz w:val="22"/>
              </w:rPr>
              <w:t>Приморского края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 w:rsidRPr="009817E3">
              <w:rPr>
                <w:bCs/>
                <w:i/>
                <w:sz w:val="22"/>
              </w:rPr>
              <w:t>не имеется/</w:t>
            </w:r>
            <w:r w:rsidRPr="009817E3">
              <w:rPr>
                <w:i/>
                <w:sz w:val="22"/>
              </w:rPr>
              <w:t>Отдел защиты государственной тайны/-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i/>
              </w:rPr>
            </w:pPr>
            <w:r w:rsidRPr="009817E3">
              <w:rPr>
                <w:bCs/>
                <w:i/>
              </w:rPr>
              <w:t>3</w:t>
            </w:r>
          </w:p>
        </w:tc>
        <w:tc>
          <w:tcPr>
            <w:tcW w:w="210" w:type="pct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i/>
              </w:rPr>
            </w:pPr>
            <w:r w:rsidRPr="009817E3">
              <w:rPr>
                <w:bCs/>
                <w:i/>
              </w:rPr>
              <w:t>3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Начальник отдела. 15 лет/</w:t>
            </w:r>
            <w:r w:rsidRPr="009817E3">
              <w:rPr>
                <w:i/>
                <w:lang w:eastAsia="en-US"/>
              </w:rPr>
              <w:br/>
            </w:r>
            <w:r w:rsidRPr="009817E3">
              <w:rPr>
                <w:i/>
              </w:rPr>
              <w:t xml:space="preserve">25 лет 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6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НИЯУ «МИФИ» (г. Москва), 1998, «Информационная безопасность автоматизированных систем» (специалист)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6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–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НОУ «Учебный центр «ЦБИ» (г. Юбилейный),</w:t>
            </w:r>
            <w:r w:rsidRPr="009817E3">
              <w:rPr>
                <w:i/>
                <w:lang w:eastAsia="en-US"/>
              </w:rPr>
              <w:br/>
            </w:r>
            <w:r w:rsidRPr="009817E3">
              <w:rPr>
                <w:i/>
              </w:rPr>
              <w:t>«Информационная безопасность», 2013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6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Государственный </w:t>
            </w:r>
            <w:r w:rsidRPr="009817E3">
              <w:rPr>
                <w:i/>
              </w:rPr>
              <w:t xml:space="preserve"> служащий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50</w:t>
            </w: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right w:val="single" w:sz="6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 xml:space="preserve">Заместитель начальника отдела, 9 лет/15 лет 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НИЯУ «МИФИ» (г. Москва), 2006, «Информационная безопасность автоматизированных систем» (специалист)</w:t>
            </w:r>
          </w:p>
        </w:tc>
        <w:tc>
          <w:tcPr>
            <w:tcW w:w="612" w:type="pct"/>
            <w:tcBorders>
              <w:top w:val="single" w:sz="6" w:space="0" w:color="auto"/>
              <w:bottom w:val="single" w:sz="6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–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НОУ «Учебный центр «ЦБИ» (г. Юбилейный), «Информационная безопасность», 2012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6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i/>
              </w:rPr>
              <w:t>Государственный</w:t>
            </w:r>
            <w:r w:rsidRPr="009817E3">
              <w:rPr>
                <w:i/>
              </w:rPr>
              <w:t xml:space="preserve"> служащий</w:t>
            </w:r>
          </w:p>
        </w:tc>
        <w:tc>
          <w:tcPr>
            <w:tcW w:w="34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46</w:t>
            </w: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Консультант</w:t>
            </w:r>
            <w:r>
              <w:rPr>
                <w:i/>
              </w:rPr>
              <w:t>,</w:t>
            </w:r>
            <w:r w:rsidRPr="009817E3">
              <w:rPr>
                <w:i/>
              </w:rPr>
              <w:t xml:space="preserve"> не имеет стажа 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ВГПУ (г.Воронеж), 2012, «Педагогическое образование», магистр</w:t>
            </w:r>
          </w:p>
        </w:tc>
        <w:tc>
          <w:tcPr>
            <w:tcW w:w="612" w:type="pct"/>
            <w:tcBorders>
              <w:top w:val="single" w:sz="6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НОУ ДПО «Институт информационных технологий «АйТи» (г. Москва), 2015,</w:t>
            </w:r>
          </w:p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«Комплексная защита объектов информатизации»</w:t>
            </w:r>
          </w:p>
        </w:tc>
        <w:tc>
          <w:tcPr>
            <w:tcW w:w="641" w:type="pct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–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i/>
              </w:rPr>
              <w:t xml:space="preserve">Государственный </w:t>
            </w:r>
            <w:r w:rsidRPr="009817E3">
              <w:rPr>
                <w:i/>
              </w:rPr>
              <w:t>служащий</w:t>
            </w:r>
          </w:p>
        </w:tc>
        <w:tc>
          <w:tcPr>
            <w:tcW w:w="34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26</w:t>
            </w: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-35"/>
              <w:rPr>
                <w:bCs/>
                <w:i/>
                <w:sz w:val="24"/>
                <w:szCs w:val="24"/>
              </w:rPr>
            </w:pPr>
            <w:r w:rsidRPr="009817E3">
              <w:rPr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 w:rsidRPr="009817E3">
              <w:rPr>
                <w:bCs/>
                <w:i/>
                <w:sz w:val="22"/>
              </w:rPr>
              <w:t>Федеральное государственное учреждение, подведомственное органу государственной власти субъекта Российской федерации (наименование)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 w:rsidRPr="009817E3">
              <w:rPr>
                <w:bCs/>
                <w:i/>
                <w:sz w:val="22"/>
              </w:rPr>
              <w:t>не имеется/</w:t>
            </w:r>
            <w:r w:rsidRPr="009817E3">
              <w:rPr>
                <w:bCs/>
                <w:i/>
                <w:sz w:val="22"/>
                <w:lang w:eastAsia="en-US"/>
              </w:rPr>
              <w:br/>
            </w:r>
            <w:r w:rsidRPr="009817E3">
              <w:rPr>
                <w:bCs/>
                <w:i/>
                <w:sz w:val="22"/>
              </w:rPr>
              <w:t>не имеется/</w:t>
            </w:r>
          </w:p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i/>
                <w:sz w:val="22"/>
              </w:rPr>
            </w:pPr>
            <w:r w:rsidRPr="009817E3">
              <w:rPr>
                <w:bCs/>
                <w:i/>
                <w:sz w:val="22"/>
              </w:rPr>
              <w:t>ведущий и главный специалист отдела информационных технологий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  <w:r w:rsidRPr="009817E3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0" w:type="pct"/>
            <w:vMerge w:val="restar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i/>
                <w:sz w:val="24"/>
                <w:szCs w:val="24"/>
              </w:rPr>
            </w:pPr>
            <w:r w:rsidRPr="009817E3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  <w:sz w:val="24"/>
                <w:szCs w:val="24"/>
              </w:rPr>
            </w:pPr>
            <w:r w:rsidRPr="009817E3">
              <w:rPr>
                <w:i/>
              </w:rPr>
              <w:t xml:space="preserve">Ведущий специалист </w:t>
            </w:r>
            <w:r>
              <w:rPr>
                <w:i/>
                <w:lang w:eastAsia="en-US"/>
              </w:rPr>
              <w:br/>
            </w:r>
            <w:r w:rsidRPr="009817E3">
              <w:rPr>
                <w:i/>
              </w:rPr>
              <w:t xml:space="preserve">отдела информационных технологий/5 лет/8 лет </w:t>
            </w:r>
          </w:p>
        </w:tc>
        <w:tc>
          <w:tcPr>
            <w:tcW w:w="770" w:type="pc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ФГБОУ ВПО «МГТУ им. Н.Э. Баумана» (г. Москва), 1986, «Прикладная математика и информатика» (специалист)</w:t>
            </w:r>
          </w:p>
        </w:tc>
        <w:tc>
          <w:tcPr>
            <w:tcW w:w="612" w:type="pc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 xml:space="preserve">НОУ ДПО «ЦПКС по ТЗИ» (г. Воронеж),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817E3">
                <w:rPr>
                  <w:i/>
                </w:rPr>
                <w:t>2007 г</w:t>
              </w:r>
            </w:smartTag>
            <w:r w:rsidRPr="009817E3">
              <w:rPr>
                <w:i/>
              </w:rPr>
              <w:t>., «Комплексная защита объектов информатизации»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НОУ ДПО «ЦПКС по ТЗИ» (г. Воронеж), «Информационная безопасность», 2013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  <w:sz w:val="24"/>
                <w:szCs w:val="24"/>
              </w:rPr>
            </w:pPr>
            <w:r w:rsidRPr="009817E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rPr>
                <w:i/>
              </w:rPr>
            </w:pPr>
            <w:r w:rsidRPr="009817E3">
              <w:rPr>
                <w:i/>
              </w:rPr>
              <w:t>52</w:t>
            </w: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 xml:space="preserve">Главный специалист отдела информационных технологий/6 лет/8 лет </w:t>
            </w: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Воронежский государственный  технический университет (г. Воронеж), 1989, «Промышленная теплоэнергетика» (специалист)</w:t>
            </w: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 xml:space="preserve">НОУ ДПО «ЦПКС по ТЗИ» (г. Воронеж),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817E3">
                <w:rPr>
                  <w:i/>
                </w:rPr>
                <w:t>2007 г</w:t>
              </w:r>
            </w:smartTag>
            <w:r w:rsidRPr="009817E3">
              <w:rPr>
                <w:i/>
              </w:rPr>
              <w:t>., «Комплексная защита объектов информатизации»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НОУ ДПО «ЦПКС по ТЗИ» (г. Воронеж), «Информационная безопасность», 2012</w:t>
            </w: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  <w:r w:rsidRPr="009817E3">
              <w:rPr>
                <w:i/>
              </w:rPr>
              <w:t>49</w:t>
            </w: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A65" w:rsidRDefault="00F31A65" w:rsidP="00B922AA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A65" w:rsidRDefault="00F31A65" w:rsidP="00B922AA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A65" w:rsidRDefault="00F31A65" w:rsidP="00B922AA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A65" w:rsidRDefault="00F31A65" w:rsidP="00B922AA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16" w:lineRule="auto"/>
              <w:ind w:left="113"/>
              <w:rPr>
                <w:i/>
              </w:rPr>
            </w:pPr>
          </w:p>
        </w:tc>
      </w:tr>
      <w:tr w:rsidR="00F31A65" w:rsidRPr="009817E3" w:rsidTr="00B922AA">
        <w:trPr>
          <w:trHeight w:val="3049"/>
          <w:jc w:val="center"/>
        </w:trPr>
        <w:tc>
          <w:tcPr>
            <w:tcW w:w="1235" w:type="pct"/>
            <w:gridSpan w:val="3"/>
            <w:tcBorders>
              <w:left w:val="single" w:sz="12" w:space="0" w:color="auto"/>
            </w:tcBorders>
          </w:tcPr>
          <w:p w:rsidR="00F31A65" w:rsidRPr="009817E3" w:rsidRDefault="00F31A65" w:rsidP="00B922AA">
            <w:pPr>
              <w:jc w:val="both"/>
              <w:rPr>
                <w:bCs/>
              </w:rPr>
            </w:pPr>
            <w:r w:rsidRPr="009817E3">
              <w:rPr>
                <w:bCs/>
              </w:rPr>
              <w:t xml:space="preserve">Итого за все штатные подразделения по защите информации, </w:t>
            </w:r>
            <w:r>
              <w:rPr>
                <w:bCs/>
              </w:rPr>
              <w:t>в органах исполнительной власти субъектов Российской Федерации и подведомственных им организациях, расположенных</w:t>
            </w:r>
            <w:r w:rsidRPr="009817E3">
              <w:rPr>
                <w:bCs/>
              </w:rPr>
              <w:t xml:space="preserve"> в пределах </w:t>
            </w:r>
            <w:r>
              <w:rPr>
                <w:bCs/>
              </w:rPr>
              <w:t>Приморского края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F31A65" w:rsidRPr="008F60C0" w:rsidRDefault="00F31A65" w:rsidP="00B922AA">
            <w:pPr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4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F31A65" w:rsidRPr="008F60C0" w:rsidRDefault="00F31A65" w:rsidP="00B922AA">
            <w:pPr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613" w:type="pc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  <w:r w:rsidRPr="009817E3">
              <w:rPr>
                <w:bCs/>
              </w:rPr>
              <w:t>Средний стаж работы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8 лет</w:t>
            </w:r>
            <w:r w:rsidRPr="009817E3">
              <w:rPr>
                <w:bCs/>
              </w:rPr>
              <w:t xml:space="preserve"> </w:t>
            </w:r>
          </w:p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1</w:t>
            </w:r>
          </w:p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  <w:p w:rsidR="00F31A65" w:rsidRPr="009817E3" w:rsidRDefault="00F31A65" w:rsidP="00B922AA">
            <w:pPr>
              <w:pStyle w:val="ac"/>
              <w:ind w:left="0" w:firstLine="286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</w:tc>
        <w:tc>
          <w:tcPr>
            <w:tcW w:w="612" w:type="pc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pStyle w:val="ac"/>
              <w:ind w:left="0" w:firstLine="286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профессиональную переподготовку</w:t>
            </w:r>
            <w:r w:rsidRPr="00E6209C">
              <w:rPr>
                <w:bCs/>
                <w:i/>
              </w:rPr>
              <w:t xml:space="preserve">– </w:t>
            </w:r>
            <w:r w:rsidRPr="00207651">
              <w:rPr>
                <w:bCs/>
                <w:i/>
                <w:u w:val="single"/>
              </w:rPr>
              <w:t>2</w:t>
            </w:r>
          </w:p>
          <w:p w:rsidR="00F31A65" w:rsidRPr="009817E3" w:rsidRDefault="00F31A65" w:rsidP="00B922AA">
            <w:pPr>
              <w:pStyle w:val="ac"/>
              <w:ind w:left="0" w:right="-117" w:firstLine="286"/>
              <w:rPr>
                <w:bCs/>
              </w:rPr>
            </w:pPr>
            <w:r w:rsidRPr="009817E3">
              <w:rPr>
                <w:bCs/>
              </w:rPr>
              <w:t xml:space="preserve">Количество специалистов, прошедших профессиональную переподготовку в области информационной безопасности </w:t>
            </w:r>
            <w:r w:rsidRPr="00E6209C">
              <w:rPr>
                <w:bCs/>
                <w:i/>
              </w:rPr>
              <w:t xml:space="preserve">– </w:t>
            </w:r>
            <w:r w:rsidRPr="00207651">
              <w:rPr>
                <w:bCs/>
                <w:i/>
                <w:u w:val="single"/>
              </w:rPr>
              <w:t>2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pStyle w:val="ac"/>
              <w:ind w:left="0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повышение квалификации</w:t>
            </w:r>
            <w:r w:rsidRPr="00E6209C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:rsidR="00F31A65" w:rsidRPr="009817E3" w:rsidRDefault="00F31A65" w:rsidP="00B922AA">
            <w:pPr>
              <w:pStyle w:val="ac"/>
              <w:ind w:left="0"/>
              <w:rPr>
                <w:bCs/>
              </w:rPr>
            </w:pPr>
            <w:r w:rsidRPr="009817E3">
              <w:rPr>
                <w:bCs/>
              </w:rPr>
              <w:t>Количество специалистов государственной службы</w:t>
            </w:r>
            <w:r w:rsidRPr="00E630E5">
              <w:rPr>
                <w:bCs/>
                <w:i/>
              </w:rPr>
              <w:t xml:space="preserve">– </w:t>
            </w:r>
            <w:r>
              <w:rPr>
                <w:bCs/>
                <w:i/>
                <w:u w:val="single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Средний возраст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47</w:t>
            </w: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235" w:type="pct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3" w:lineRule="auto"/>
              <w:jc w:val="both"/>
              <w:rPr>
                <w:bCs/>
                <w:vertAlign w:val="superscript"/>
              </w:rPr>
            </w:pPr>
            <w:r w:rsidRPr="009817E3">
              <w:rPr>
                <w:bCs/>
              </w:rPr>
              <w:t>Итого за все подразделения, имеющие задачи по защите информации,</w:t>
            </w:r>
            <w:r>
              <w:rPr>
                <w:bCs/>
              </w:rPr>
              <w:t xml:space="preserve"> в органах исполнительной власти субъектов Российской Федерации и подведомственных им организациях, расположенных</w:t>
            </w:r>
            <w:r w:rsidRPr="009817E3">
              <w:rPr>
                <w:bCs/>
              </w:rPr>
              <w:t xml:space="preserve"> в пределах </w:t>
            </w:r>
            <w:r>
              <w:rPr>
                <w:bCs/>
              </w:rPr>
              <w:t>Приморского края</w:t>
            </w: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F31A65" w:rsidRPr="008F60C0" w:rsidRDefault="00F31A65" w:rsidP="00B922AA">
            <w:pPr>
              <w:spacing w:line="223" w:lineRule="auto"/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F31A65" w:rsidRPr="008F60C0" w:rsidRDefault="00F31A65" w:rsidP="00B922AA">
            <w:pPr>
              <w:spacing w:line="223" w:lineRule="auto"/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613" w:type="pct"/>
          </w:tcPr>
          <w:p w:rsidR="00F31A65" w:rsidRPr="009817E3" w:rsidRDefault="00F31A65" w:rsidP="00B922AA">
            <w:pPr>
              <w:pStyle w:val="ac"/>
              <w:spacing w:line="223" w:lineRule="auto"/>
              <w:ind w:left="0" w:firstLine="222"/>
              <w:rPr>
                <w:bCs/>
              </w:rPr>
            </w:pPr>
            <w:r w:rsidRPr="009817E3">
              <w:rPr>
                <w:bCs/>
              </w:rPr>
              <w:t>Средний стаж работы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8 лет</w:t>
            </w:r>
            <w:r w:rsidRPr="009817E3">
              <w:rPr>
                <w:bCs/>
              </w:rPr>
              <w:t xml:space="preserve"> </w:t>
            </w:r>
          </w:p>
          <w:p w:rsidR="00F31A65" w:rsidRPr="009817E3" w:rsidRDefault="00F31A65" w:rsidP="00B922AA">
            <w:pPr>
              <w:pStyle w:val="ac"/>
              <w:spacing w:line="223" w:lineRule="auto"/>
              <w:ind w:left="0" w:firstLine="222"/>
              <w:rPr>
                <w:bCs/>
              </w:rPr>
            </w:pPr>
          </w:p>
        </w:tc>
        <w:tc>
          <w:tcPr>
            <w:tcW w:w="770" w:type="pct"/>
          </w:tcPr>
          <w:p w:rsidR="00F31A65" w:rsidRPr="009817E3" w:rsidRDefault="00F31A65" w:rsidP="00B922AA">
            <w:pPr>
              <w:pStyle w:val="ac"/>
              <w:spacing w:line="223" w:lineRule="auto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F31A65" w:rsidRPr="009817E3" w:rsidRDefault="00F31A65" w:rsidP="00B922AA">
            <w:pPr>
              <w:pStyle w:val="ac"/>
              <w:spacing w:line="223" w:lineRule="auto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F31A65" w:rsidRPr="009817E3" w:rsidRDefault="00F31A65" w:rsidP="00B922AA">
            <w:pPr>
              <w:pStyle w:val="ac"/>
              <w:spacing w:line="223" w:lineRule="auto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  <w:p w:rsidR="00F31A65" w:rsidRPr="009817E3" w:rsidRDefault="00F31A65" w:rsidP="00B922AA">
            <w:pPr>
              <w:pStyle w:val="ac"/>
              <w:spacing w:line="223" w:lineRule="auto"/>
              <w:ind w:left="0" w:firstLine="286"/>
              <w:rPr>
                <w:bCs/>
                <w:spacing w:val="-6"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</w:tc>
        <w:tc>
          <w:tcPr>
            <w:tcW w:w="612" w:type="pct"/>
          </w:tcPr>
          <w:p w:rsidR="00F31A65" w:rsidRPr="009817E3" w:rsidRDefault="00F31A65" w:rsidP="00B922AA">
            <w:pPr>
              <w:pStyle w:val="ac"/>
              <w:spacing w:line="223" w:lineRule="auto"/>
              <w:ind w:left="0" w:firstLine="286"/>
              <w:rPr>
                <w:bCs/>
                <w:i/>
                <w:u w:val="single"/>
              </w:rPr>
            </w:pPr>
            <w:r w:rsidRPr="009817E3">
              <w:rPr>
                <w:bCs/>
              </w:rPr>
              <w:t>Количество специалистов, прошедших профессиональную переподготовку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1</w:t>
            </w:r>
          </w:p>
          <w:p w:rsidR="00F31A65" w:rsidRPr="009817E3" w:rsidRDefault="00F31A65" w:rsidP="00B922AA">
            <w:pPr>
              <w:pStyle w:val="ac"/>
              <w:spacing w:line="223" w:lineRule="auto"/>
              <w:ind w:left="0" w:right="-117" w:firstLine="286"/>
              <w:rPr>
                <w:bCs/>
              </w:rPr>
            </w:pPr>
            <w:r w:rsidRPr="009817E3">
              <w:rPr>
                <w:bCs/>
                <w:spacing w:val="-6"/>
              </w:rPr>
              <w:t xml:space="preserve">Количество специалистов, прошедших профессиональную переподготовку в области информационной безопасности </w:t>
            </w:r>
            <w:r w:rsidRPr="00E630E5">
              <w:rPr>
                <w:bCs/>
                <w:i/>
                <w:spacing w:val="-6"/>
              </w:rPr>
              <w:t xml:space="preserve">– </w:t>
            </w:r>
            <w:r w:rsidRPr="009817E3">
              <w:rPr>
                <w:bCs/>
                <w:i/>
                <w:spacing w:val="-6"/>
                <w:u w:val="single"/>
              </w:rPr>
              <w:t>1</w:t>
            </w:r>
          </w:p>
        </w:tc>
        <w:tc>
          <w:tcPr>
            <w:tcW w:w="641" w:type="pct"/>
          </w:tcPr>
          <w:p w:rsidR="00F31A65" w:rsidRPr="009817E3" w:rsidRDefault="00F31A65" w:rsidP="00B922AA">
            <w:pPr>
              <w:pStyle w:val="ac"/>
              <w:spacing w:line="223" w:lineRule="auto"/>
              <w:ind w:left="0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повышение квалификации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F31A65" w:rsidRPr="009817E3" w:rsidRDefault="00F31A65" w:rsidP="00B922AA">
            <w:pPr>
              <w:pStyle w:val="ac"/>
              <w:spacing w:line="223" w:lineRule="auto"/>
              <w:ind w:left="0"/>
              <w:rPr>
                <w:bCs/>
              </w:rPr>
            </w:pPr>
            <w:r w:rsidRPr="009817E3">
              <w:rPr>
                <w:bCs/>
              </w:rPr>
              <w:t>Количество специалистов государственной службы</w:t>
            </w:r>
            <w:r w:rsidRPr="00E630E5">
              <w:rPr>
                <w:bCs/>
                <w:i/>
              </w:rPr>
              <w:t xml:space="preserve">– </w:t>
            </w:r>
            <w:r>
              <w:rPr>
                <w:bCs/>
                <w:i/>
                <w:u w:val="single"/>
              </w:rPr>
              <w:t>12</w:t>
            </w:r>
          </w:p>
        </w:tc>
        <w:tc>
          <w:tcPr>
            <w:tcW w:w="341" w:type="pct"/>
            <w:tcBorders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23" w:lineRule="auto"/>
              <w:rPr>
                <w:bCs/>
              </w:rPr>
            </w:pPr>
            <w:r w:rsidRPr="009817E3">
              <w:rPr>
                <w:bCs/>
              </w:rPr>
              <w:t>Средний возраст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41</w:t>
            </w:r>
          </w:p>
        </w:tc>
      </w:tr>
      <w:tr w:rsidR="00F31A65" w:rsidRPr="009817E3" w:rsidTr="00B922AA">
        <w:trPr>
          <w:trHeight w:val="3290"/>
          <w:jc w:val="center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jc w:val="both"/>
              <w:rPr>
                <w:bCs/>
                <w:vertAlign w:val="superscript"/>
              </w:rPr>
            </w:pPr>
            <w:r w:rsidRPr="009817E3">
              <w:rPr>
                <w:bCs/>
              </w:rPr>
              <w:lastRenderedPageBreak/>
              <w:t xml:space="preserve">Итого за всех работников (специалистов), </w:t>
            </w:r>
            <w:r>
              <w:rPr>
                <w:bCs/>
              </w:rPr>
              <w:t>в органах исполнительной власти субъектов Российской Федерации и подведомственных им организациях,</w:t>
            </w:r>
            <w:r w:rsidRPr="009817E3">
              <w:rPr>
                <w:bCs/>
              </w:rPr>
              <w:t xml:space="preserve"> имеющих обязанности по защите информации</w:t>
            </w:r>
            <w:r>
              <w:rPr>
                <w:bCs/>
              </w:rPr>
              <w:t xml:space="preserve"> </w:t>
            </w:r>
            <w:r w:rsidRPr="00C5517A">
              <w:rPr>
                <w:b/>
                <w:bCs/>
                <w:vertAlign w:val="superscript"/>
              </w:rPr>
              <w:t>7)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8F60C0" w:rsidRDefault="00F31A65" w:rsidP="00B922AA">
            <w:pPr>
              <w:spacing w:line="228" w:lineRule="auto"/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8F60C0" w:rsidRDefault="00F31A65" w:rsidP="00B922AA">
            <w:pPr>
              <w:spacing w:line="228" w:lineRule="auto"/>
              <w:ind w:left="113"/>
              <w:rPr>
                <w:bCs/>
                <w:i/>
              </w:rPr>
            </w:pPr>
            <w:r w:rsidRPr="008F60C0">
              <w:rPr>
                <w:bCs/>
                <w:i/>
              </w:rPr>
              <w:t>3</w:t>
            </w:r>
          </w:p>
        </w:tc>
        <w:tc>
          <w:tcPr>
            <w:tcW w:w="613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  <w:r w:rsidRPr="009817E3">
              <w:rPr>
                <w:bCs/>
              </w:rPr>
              <w:t>Средний стаж работы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5 лет</w:t>
            </w:r>
            <w:r w:rsidRPr="009817E3">
              <w:rPr>
                <w:bCs/>
              </w:rPr>
              <w:t xml:space="preserve"> </w:t>
            </w:r>
          </w:p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высшее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  <w:p w:rsidR="00F31A65" w:rsidRPr="009817E3" w:rsidRDefault="00F31A65" w:rsidP="00B922AA">
            <w:pPr>
              <w:pStyle w:val="ac"/>
              <w:ind w:left="0" w:firstLine="222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  <w:p w:rsidR="00F31A65" w:rsidRPr="009817E3" w:rsidRDefault="00F31A65" w:rsidP="00B922AA">
            <w:pPr>
              <w:pStyle w:val="ac"/>
              <w:ind w:left="232" w:right="-148"/>
              <w:rPr>
                <w:bCs/>
              </w:rPr>
            </w:pPr>
            <w:r w:rsidRPr="009817E3">
              <w:rPr>
                <w:bCs/>
              </w:rPr>
              <w:t>Количество специалистов, имеющих среднее профессиональное образование в области информационной безопасности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0</w:t>
            </w: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pStyle w:val="ac"/>
              <w:ind w:left="232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профессиональную переподготовку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  <w:p w:rsidR="00F31A65" w:rsidRPr="009817E3" w:rsidRDefault="00F31A65" w:rsidP="00B922AA">
            <w:pPr>
              <w:ind w:left="113"/>
              <w:rPr>
                <w:bCs/>
              </w:rPr>
            </w:pPr>
            <w:r w:rsidRPr="009817E3">
              <w:rPr>
                <w:bCs/>
              </w:rPr>
              <w:t xml:space="preserve">Количество специалистов, прошедших профессиональную переподготовку в области информационной безопасности 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ind w:left="113"/>
              <w:rPr>
                <w:bCs/>
              </w:rPr>
            </w:pPr>
            <w:r w:rsidRPr="009817E3">
              <w:rPr>
                <w:bCs/>
              </w:rPr>
              <w:t>Количество специалистов, прошедших повышение квалификации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Количество специалистов государственной службы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Средний возраст специалистов</w:t>
            </w:r>
            <w:r w:rsidRPr="00E630E5">
              <w:rPr>
                <w:bCs/>
                <w:i/>
              </w:rPr>
              <w:t xml:space="preserve">– </w:t>
            </w:r>
            <w:r w:rsidRPr="009817E3">
              <w:rPr>
                <w:bCs/>
                <w:i/>
                <w:u w:val="single"/>
              </w:rPr>
              <w:t>47</w:t>
            </w:r>
          </w:p>
        </w:tc>
      </w:tr>
    </w:tbl>
    <w:p w:rsidR="00F31A65" w:rsidRPr="009817E3" w:rsidRDefault="00F31A65" w:rsidP="00F31A65">
      <w:pPr>
        <w:rPr>
          <w:szCs w:val="28"/>
        </w:rPr>
      </w:pPr>
    </w:p>
    <w:tbl>
      <w:tblPr>
        <w:tblStyle w:val="a8"/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8819"/>
      </w:tblGrid>
      <w:tr w:rsidR="00F31A65" w:rsidRPr="00207651" w:rsidTr="00B922A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31A65" w:rsidRPr="00207651" w:rsidRDefault="00F31A65" w:rsidP="00B922AA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F31A65" w:rsidRPr="00207651" w:rsidRDefault="00F31A65" w:rsidP="00B922AA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</w:tr>
      <w:tr w:rsidR="00F31A65" w:rsidTr="00B922AA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A65" w:rsidRPr="00207651" w:rsidRDefault="00F31A65" w:rsidP="00B922AA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1) Указывается наименование штатного подразделения по защите информации.</w:t>
            </w:r>
          </w:p>
          <w:p w:rsidR="00F31A65" w:rsidRPr="00207651" w:rsidRDefault="00F31A65" w:rsidP="00B922AA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F31A65" w:rsidRPr="00207651" w:rsidRDefault="00F31A65" w:rsidP="00B922AA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F31A65" w:rsidRPr="00207651" w:rsidRDefault="00F31A65" w:rsidP="00B922AA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4) В данных графах приводится сведения об образовании и стаже работе в должности, применительно к каждому специалисту по защите информации, без указания фамилии, имени и отчества работника.</w:t>
            </w:r>
          </w:p>
          <w:p w:rsidR="00F31A65" w:rsidRPr="00207651" w:rsidRDefault="00F31A65" w:rsidP="00B922AA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5) В строке приводятся данные за все штатные подразделения по защите информации.</w:t>
            </w:r>
          </w:p>
          <w:p w:rsidR="00F31A65" w:rsidRPr="00207651" w:rsidRDefault="00F31A65" w:rsidP="00B922AA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6) В строке приводятся данные за все организации, подразделения которых решают задачи по защите информации.</w:t>
            </w:r>
          </w:p>
          <w:p w:rsidR="00F31A65" w:rsidRPr="00207651" w:rsidRDefault="00F31A65" w:rsidP="00B922AA">
            <w:pPr>
              <w:spacing w:line="228" w:lineRule="auto"/>
              <w:ind w:firstLine="284"/>
              <w:jc w:val="both"/>
              <w:rPr>
                <w:bCs/>
              </w:rPr>
            </w:pPr>
            <w:r w:rsidRPr="00207651">
              <w:rPr>
                <w:bCs/>
              </w:rPr>
              <w:t>7) 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  <w:p w:rsidR="00F31A65" w:rsidRDefault="00F31A65" w:rsidP="00B922AA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A76AE" w:rsidRDefault="00BA76AE" w:rsidP="00BA76AE">
      <w:pPr>
        <w:jc w:val="right"/>
        <w:rPr>
          <w:szCs w:val="28"/>
        </w:rPr>
      </w:pPr>
      <w:r w:rsidRPr="00D66D2F">
        <w:rPr>
          <w:szCs w:val="28"/>
        </w:rPr>
        <w:br w:type="page"/>
      </w:r>
      <w:r w:rsidRPr="00D66D2F">
        <w:rPr>
          <w:szCs w:val="28"/>
        </w:rPr>
        <w:lastRenderedPageBreak/>
        <w:t xml:space="preserve">Форма 2 </w:t>
      </w:r>
    </w:p>
    <w:p w:rsidR="00BA76AE" w:rsidRDefault="00BA76AE" w:rsidP="00BA76AE">
      <w:pPr>
        <w:rPr>
          <w:szCs w:val="28"/>
        </w:rPr>
      </w:pPr>
      <w:r w:rsidRPr="00D66D2F">
        <w:rPr>
          <w:szCs w:val="28"/>
        </w:rPr>
        <w:t>Обобщенные сведения о потребностях в специалистах по защите информации (по противодействию иностранным техническим разведкам и технической защите информации) органов исполнительной власти субъектов Российской Федерации, органов местного самоуправления, подведомственных им организаций</w:t>
      </w:r>
      <w:r>
        <w:rPr>
          <w:szCs w:val="28"/>
        </w:rPr>
        <w:t xml:space="preserve"> (за  </w:t>
      </w:r>
      <w:r w:rsidRPr="00880D3D">
        <w:rPr>
          <w:szCs w:val="28"/>
        </w:rPr>
        <w:t xml:space="preserve">исключением </w:t>
      </w:r>
      <w:r w:rsidRPr="00D6015E">
        <w:rPr>
          <w:szCs w:val="28"/>
        </w:rPr>
        <w:t>организаци</w:t>
      </w:r>
      <w:r>
        <w:rPr>
          <w:szCs w:val="28"/>
        </w:rPr>
        <w:t>й-лицензиатов ФСТЭК России,</w:t>
      </w:r>
      <w:r w:rsidRPr="00880D3D">
        <w:rPr>
          <w:szCs w:val="28"/>
        </w:rPr>
        <w:t xml:space="preserve"> организаций оборонно-промышленного комплекса</w:t>
      </w:r>
      <w:r>
        <w:rPr>
          <w:szCs w:val="28"/>
        </w:rPr>
        <w:t xml:space="preserve"> и организаций, </w:t>
      </w:r>
      <w:r w:rsidRPr="00D6015E">
        <w:rPr>
          <w:szCs w:val="28"/>
        </w:rPr>
        <w:t xml:space="preserve">имеющих </w:t>
      </w:r>
      <w:r>
        <w:rPr>
          <w:szCs w:val="28"/>
        </w:rPr>
        <w:t>принадлежность к федеральным органам исполнительной власти)</w:t>
      </w:r>
      <w:r w:rsidRPr="00D6015E">
        <w:rPr>
          <w:szCs w:val="28"/>
        </w:rPr>
        <w:t xml:space="preserve">,  </w:t>
      </w:r>
    </w:p>
    <w:p w:rsidR="00BA76AE" w:rsidRPr="00D6015E" w:rsidRDefault="00BA76AE" w:rsidP="00BA76AE">
      <w:pPr>
        <w:rPr>
          <w:szCs w:val="28"/>
        </w:rPr>
      </w:pPr>
      <w:r w:rsidRPr="00D6015E">
        <w:rPr>
          <w:szCs w:val="28"/>
        </w:rPr>
        <w:t xml:space="preserve">расположенных в пределах </w:t>
      </w:r>
      <w:r w:rsidRPr="00F5276A">
        <w:rPr>
          <w:szCs w:val="28"/>
        </w:rPr>
        <w:t>субъекта Российской Федерации</w:t>
      </w:r>
    </w:p>
    <w:p w:rsidR="00BA76AE" w:rsidRPr="00D66D2F" w:rsidRDefault="00BA76AE" w:rsidP="00BA76AE">
      <w:pPr>
        <w:rPr>
          <w:sz w:val="16"/>
          <w:szCs w:val="16"/>
        </w:rPr>
      </w:pPr>
    </w:p>
    <w:tbl>
      <w:tblPr>
        <w:tblW w:w="50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048"/>
        <w:gridCol w:w="4287"/>
        <w:gridCol w:w="742"/>
        <w:gridCol w:w="1333"/>
        <w:gridCol w:w="1270"/>
        <w:gridCol w:w="637"/>
        <w:gridCol w:w="742"/>
        <w:gridCol w:w="596"/>
        <w:gridCol w:w="587"/>
        <w:gridCol w:w="742"/>
        <w:gridCol w:w="583"/>
        <w:gridCol w:w="601"/>
        <w:gridCol w:w="737"/>
        <w:gridCol w:w="587"/>
        <w:gridCol w:w="455"/>
        <w:gridCol w:w="592"/>
        <w:gridCol w:w="728"/>
        <w:gridCol w:w="528"/>
        <w:gridCol w:w="664"/>
        <w:gridCol w:w="578"/>
        <w:gridCol w:w="3290"/>
      </w:tblGrid>
      <w:tr w:rsidR="00BA76AE" w:rsidRPr="00D66D2F" w:rsidTr="00C40AF2">
        <w:trPr>
          <w:trHeight w:val="981"/>
          <w:tblHeader/>
          <w:jc w:val="center"/>
        </w:trPr>
        <w:tc>
          <w:tcPr>
            <w:tcW w:w="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AE" w:rsidRPr="00D66D2F" w:rsidRDefault="00BA76AE" w:rsidP="00C40AF2">
            <w:pPr>
              <w:spacing w:after="200" w:line="228" w:lineRule="auto"/>
              <w:rPr>
                <w:bCs/>
              </w:rPr>
            </w:pPr>
            <w:r w:rsidRPr="00D66D2F">
              <w:rPr>
                <w:bCs/>
              </w:rPr>
              <w:t>№ п/п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 w:rsidRPr="00D66D2F">
              <w:rPr>
                <w:bCs/>
                <w:szCs w:val="24"/>
              </w:rPr>
              <w:t xml:space="preserve">Наименование органа </w:t>
            </w:r>
            <w:r>
              <w:rPr>
                <w:bCs/>
                <w:szCs w:val="24"/>
              </w:rPr>
              <w:t xml:space="preserve">исполнительной </w:t>
            </w:r>
            <w:r w:rsidRPr="00D66D2F">
              <w:rPr>
                <w:bCs/>
                <w:szCs w:val="24"/>
              </w:rPr>
              <w:t>власти субъекта Российской Федерации, органа местного самоуправления, организаци</w:t>
            </w:r>
            <w:r>
              <w:rPr>
                <w:bCs/>
                <w:szCs w:val="24"/>
              </w:rPr>
              <w:t>и,</w:t>
            </w:r>
            <w:r w:rsidRPr="00D66D2F">
              <w:rPr>
                <w:bCs/>
                <w:szCs w:val="24"/>
              </w:rPr>
              <w:t xml:space="preserve"> расположенных в пределах </w:t>
            </w:r>
            <w:r w:rsidRPr="00F5276A">
              <w:rPr>
                <w:bCs/>
                <w:szCs w:val="24"/>
              </w:rPr>
              <w:t>субъекта Российской Федерации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Наименование подразделения и (или) должность работника (специалиста), имеющего обязанности по защите информации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 xml:space="preserve">Количество специалистов по защите информации </w:t>
            </w:r>
            <w:r w:rsidRPr="00D66D2F">
              <w:rPr>
                <w:bCs/>
              </w:rPr>
              <w:br/>
              <w:t>в текущем году, чел.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  <w:sz w:val="19"/>
                <w:szCs w:val="19"/>
              </w:rPr>
            </w:pPr>
            <w:r w:rsidRPr="00D66D2F">
              <w:rPr>
                <w:bCs/>
                <w:sz w:val="19"/>
                <w:szCs w:val="19"/>
              </w:rPr>
              <w:t>Количество специалистов по защите информации, уволившихся в текущем году/в том числе на пенсию, чел.</w:t>
            </w:r>
          </w:p>
        </w:tc>
        <w:tc>
          <w:tcPr>
            <w:tcW w:w="2779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Потребности в специалистах по защите информации, имеющих высшее (среднее профессиональное) образование в области информационной безопасности (количество)</w:t>
            </w:r>
          </w:p>
        </w:tc>
      </w:tr>
      <w:tr w:rsidR="00BA76AE" w:rsidRPr="00D66D2F" w:rsidTr="00C40AF2">
        <w:trPr>
          <w:trHeight w:val="396"/>
          <w:tblHeader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94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163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по штату</w:t>
            </w:r>
          </w:p>
        </w:tc>
        <w:tc>
          <w:tcPr>
            <w:tcW w:w="29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по списку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43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2019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42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2020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42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2021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39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2022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38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2023</w:t>
            </w:r>
            <w:r w:rsidRPr="00D66D2F">
              <w:rPr>
                <w:bCs/>
              </w:rPr>
              <w:t xml:space="preserve"> год</w:t>
            </w:r>
          </w:p>
        </w:tc>
        <w:tc>
          <w:tcPr>
            <w:tcW w:w="723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  <w:r w:rsidRPr="00D66D2F">
              <w:rPr>
                <w:bCs/>
              </w:rPr>
              <w:t>Примечание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5)</w:t>
            </w:r>
          </w:p>
        </w:tc>
      </w:tr>
      <w:tr w:rsidR="00BA76AE" w:rsidRPr="00D66D2F" w:rsidTr="00C40AF2">
        <w:trPr>
          <w:trHeight w:val="683"/>
          <w:tblHeader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94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16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2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14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12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1" w:type="pct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13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10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11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7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</w:p>
        </w:tc>
      </w:tr>
      <w:tr w:rsidR="00BA76AE" w:rsidRPr="00D66D2F" w:rsidTr="00C40AF2">
        <w:trPr>
          <w:cantSplit/>
          <w:trHeight w:val="2242"/>
          <w:tblHeader/>
          <w:jc w:val="center"/>
        </w:trPr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94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16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293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</w:rPr>
            </w:pPr>
          </w:p>
        </w:tc>
        <w:tc>
          <w:tcPr>
            <w:tcW w:w="1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 xml:space="preserve">Количество спец-тов, имеющих </w:t>
            </w:r>
            <w:r>
              <w:rPr>
                <w:bCs/>
                <w:sz w:val="16"/>
              </w:rPr>
              <w:t>базовое</w:t>
            </w:r>
            <w:r w:rsidRPr="003F7FBD">
              <w:rPr>
                <w:bCs/>
                <w:sz w:val="16"/>
              </w:rPr>
              <w:t xml:space="preserve"> образование по направлению подготовки, чел.</w:t>
            </w:r>
          </w:p>
        </w:tc>
        <w:tc>
          <w:tcPr>
            <w:tcW w:w="12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 xml:space="preserve">Количество спец-тов, имеющих </w:t>
            </w:r>
            <w:r>
              <w:rPr>
                <w:bCs/>
                <w:sz w:val="16"/>
              </w:rPr>
              <w:t>базовое</w:t>
            </w:r>
            <w:r w:rsidRPr="003F7FBD">
              <w:rPr>
                <w:bCs/>
                <w:sz w:val="16"/>
              </w:rPr>
              <w:t xml:space="preserve"> образование по направлению подготовки, чел.</w:t>
            </w:r>
          </w:p>
        </w:tc>
        <w:tc>
          <w:tcPr>
            <w:tcW w:w="1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>Количество спец-тов, имеющих высшее образование по направлению подготовки, чел.</w:t>
            </w:r>
          </w:p>
        </w:tc>
        <w:tc>
          <w:tcPr>
            <w:tcW w:w="1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 xml:space="preserve">Количество спец-тов, имеющих </w:t>
            </w:r>
            <w:r>
              <w:rPr>
                <w:bCs/>
                <w:sz w:val="16"/>
              </w:rPr>
              <w:t>базовое</w:t>
            </w:r>
            <w:r w:rsidRPr="003F7FBD">
              <w:rPr>
                <w:bCs/>
                <w:sz w:val="16"/>
              </w:rPr>
              <w:t xml:space="preserve"> образование по направлению подготовки, чел.</w:t>
            </w:r>
          </w:p>
        </w:tc>
        <w:tc>
          <w:tcPr>
            <w:tcW w:w="1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D66D2F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2C5336">
              <w:rPr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A76AE" w:rsidRPr="00D66D2F" w:rsidRDefault="00BA76AE" w:rsidP="00C40AF2">
            <w:pPr>
              <w:rPr>
                <w:bCs/>
                <w:sz w:val="16"/>
              </w:rPr>
            </w:pPr>
            <w:r w:rsidRPr="003F7FBD">
              <w:rPr>
                <w:bCs/>
                <w:sz w:val="16"/>
              </w:rPr>
              <w:t xml:space="preserve">Количество спец-тов, имеющих </w:t>
            </w:r>
            <w:r>
              <w:rPr>
                <w:bCs/>
                <w:sz w:val="16"/>
              </w:rPr>
              <w:t>базовое</w:t>
            </w:r>
            <w:r w:rsidRPr="003F7FBD">
              <w:rPr>
                <w:bCs/>
                <w:sz w:val="16"/>
              </w:rPr>
              <w:t xml:space="preserve"> образование по направлению подготовки, чел.</w:t>
            </w:r>
          </w:p>
        </w:tc>
        <w:tc>
          <w:tcPr>
            <w:tcW w:w="7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76AE" w:rsidRPr="00D66D2F" w:rsidRDefault="00BA76AE" w:rsidP="00C40AF2">
            <w:pPr>
              <w:spacing w:line="228" w:lineRule="auto"/>
              <w:rPr>
                <w:bCs/>
                <w:sz w:val="16"/>
              </w:rPr>
            </w:pPr>
          </w:p>
        </w:tc>
      </w:tr>
    </w:tbl>
    <w:p w:rsidR="00BA76AE" w:rsidRPr="00D66D2F" w:rsidRDefault="00BA76AE" w:rsidP="00BA76AE">
      <w:pPr>
        <w:rPr>
          <w:sz w:val="2"/>
          <w:szCs w:val="2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41"/>
        <w:gridCol w:w="1614"/>
        <w:gridCol w:w="2657"/>
        <w:gridCol w:w="739"/>
        <w:gridCol w:w="1329"/>
        <w:gridCol w:w="1265"/>
        <w:gridCol w:w="635"/>
        <w:gridCol w:w="739"/>
        <w:gridCol w:w="594"/>
        <w:gridCol w:w="585"/>
        <w:gridCol w:w="739"/>
        <w:gridCol w:w="580"/>
        <w:gridCol w:w="599"/>
        <w:gridCol w:w="735"/>
        <w:gridCol w:w="585"/>
        <w:gridCol w:w="453"/>
        <w:gridCol w:w="589"/>
        <w:gridCol w:w="726"/>
        <w:gridCol w:w="526"/>
        <w:gridCol w:w="662"/>
        <w:gridCol w:w="576"/>
        <w:gridCol w:w="3279"/>
      </w:tblGrid>
      <w:tr w:rsidR="00BA76AE" w:rsidRPr="00D66D2F" w:rsidTr="00C40AF2">
        <w:trPr>
          <w:trHeight w:val="20"/>
          <w:tblHeader/>
          <w:jc w:val="center"/>
        </w:trPr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3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4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5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6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7</w:t>
            </w: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8</w:t>
            </w: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9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11</w:t>
            </w: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12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13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14</w:t>
            </w:r>
          </w:p>
        </w:tc>
        <w:tc>
          <w:tcPr>
            <w:tcW w:w="16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15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16</w:t>
            </w: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17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18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19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20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21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22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23</w:t>
            </w:r>
          </w:p>
        </w:tc>
      </w:tr>
      <w:tr w:rsidR="00BA76AE" w:rsidRPr="00D66D2F" w:rsidTr="00C40AF2">
        <w:trPr>
          <w:trHeight w:val="20"/>
          <w:jc w:val="center"/>
        </w:trPr>
        <w:tc>
          <w:tcPr>
            <w:tcW w:w="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штатного подразделения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</w:tr>
      <w:tr w:rsidR="00BA76AE" w:rsidRPr="00D66D2F" w:rsidTr="00C40AF2">
        <w:trPr>
          <w:trHeight w:val="363"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подразделения, имеющего задачи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3" w:lineRule="auto"/>
              <w:jc w:val="both"/>
              <w:rPr>
                <w:bCs/>
              </w:rPr>
            </w:pPr>
            <w:r w:rsidRPr="00D66D2F">
              <w:rPr>
                <w:bCs/>
              </w:rPr>
              <w:t>Наименование должности работника (специалиста), имеющего обязанности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9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45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ind w:left="113"/>
              <w:rPr>
                <w:bCs/>
              </w:rPr>
            </w:pP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штатного подразделения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подразделения, имеющего задачи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3" w:lineRule="auto"/>
              <w:jc w:val="both"/>
              <w:rPr>
                <w:bCs/>
              </w:rPr>
            </w:pPr>
            <w:r w:rsidRPr="00D66D2F">
              <w:rPr>
                <w:bCs/>
              </w:rPr>
              <w:t>Наименование должности работника (специалиста), имеющего обязанности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9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  <w:r w:rsidRPr="00D66D2F">
              <w:rPr>
                <w:bCs/>
              </w:rPr>
              <w:t>3</w:t>
            </w:r>
          </w:p>
        </w:tc>
        <w:tc>
          <w:tcPr>
            <w:tcW w:w="45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ind w:left="113"/>
              <w:rPr>
                <w:bCs/>
              </w:rPr>
            </w:pP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jc w:val="both"/>
            </w:pPr>
            <w:r w:rsidRPr="00D66D2F">
              <w:rPr>
                <w:bCs/>
              </w:rPr>
              <w:t xml:space="preserve">Наименование штатного </w:t>
            </w:r>
            <w:r w:rsidRPr="00D66D2F">
              <w:rPr>
                <w:bCs/>
              </w:rPr>
              <w:lastRenderedPageBreak/>
              <w:t>подразделения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3" w:lineRule="auto"/>
              <w:jc w:val="both"/>
            </w:pPr>
            <w:r w:rsidRPr="00D66D2F">
              <w:rPr>
                <w:bCs/>
              </w:rPr>
              <w:t>Наименование подразделения, имеющего задачи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450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spacing w:line="223" w:lineRule="auto"/>
              <w:jc w:val="both"/>
              <w:rPr>
                <w:bCs/>
              </w:rPr>
            </w:pPr>
            <w:r w:rsidRPr="00D66D2F">
              <w:rPr>
                <w:bCs/>
              </w:rPr>
              <w:t>Наименование должности работника (специалиста), имеющего обязанности по защите информации</w:t>
            </w:r>
            <w:r>
              <w:rPr>
                <w:bCs/>
              </w:rPr>
              <w:t xml:space="preserve"> </w:t>
            </w:r>
            <w:r w:rsidRPr="002C5336"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after="200" w:line="223" w:lineRule="auto"/>
              <w:rPr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148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jc w:val="both"/>
              <w:rPr>
                <w:bCs/>
              </w:rPr>
            </w:pPr>
            <w:r w:rsidRPr="00D66D2F">
              <w:rPr>
                <w:b/>
                <w:bCs/>
              </w:rPr>
              <w:t>Итого</w:t>
            </w:r>
            <w:r w:rsidRPr="00D66D2F">
              <w:rPr>
                <w:bCs/>
              </w:rPr>
              <w:t xml:space="preserve"> за все штатные подразделения п</w:t>
            </w:r>
            <w:r>
              <w:rPr>
                <w:bCs/>
              </w:rPr>
              <w:t>о защите информации, расположенные</w:t>
            </w:r>
            <w:r w:rsidRPr="00D66D2F">
              <w:rPr>
                <w:bCs/>
              </w:rPr>
              <w:t xml:space="preserve"> в пределах федерального округа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vertAlign w:val="superscript"/>
              </w:rPr>
              <w:t>6)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0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148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jc w:val="both"/>
              <w:rPr>
                <w:bCs/>
              </w:rPr>
            </w:pPr>
            <w:r w:rsidRPr="00D66D2F">
              <w:rPr>
                <w:b/>
                <w:bCs/>
              </w:rPr>
              <w:t>Итого</w:t>
            </w:r>
            <w:r w:rsidRPr="00D66D2F">
              <w:rPr>
                <w:bCs/>
              </w:rPr>
              <w:t xml:space="preserve"> за все подразделения, имеющие зада</w:t>
            </w:r>
            <w:r>
              <w:rPr>
                <w:bCs/>
              </w:rPr>
              <w:t>чи по защите информации, расположенные</w:t>
            </w:r>
            <w:r w:rsidRPr="00D66D2F">
              <w:rPr>
                <w:bCs/>
              </w:rPr>
              <w:t xml:space="preserve"> в пределах федерального округа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vertAlign w:val="superscript"/>
              </w:rPr>
              <w:t>7)</w:t>
            </w:r>
          </w:p>
        </w:tc>
        <w:tc>
          <w:tcPr>
            <w:tcW w:w="163" w:type="pct"/>
            <w:tcBorders>
              <w:lef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93" w:type="pct"/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0" w:type="pct"/>
            <w:tcBorders>
              <w:lef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1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0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0" w:type="pct"/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7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</w:tr>
      <w:tr w:rsidR="00BA76AE" w:rsidRPr="00D66D2F" w:rsidTr="00C40AF2">
        <w:trPr>
          <w:trHeight w:val="288"/>
          <w:jc w:val="center"/>
        </w:trPr>
        <w:tc>
          <w:tcPr>
            <w:tcW w:w="148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jc w:val="both"/>
              <w:rPr>
                <w:bCs/>
              </w:rPr>
            </w:pPr>
            <w:r w:rsidRPr="00D66D2F">
              <w:rPr>
                <w:b/>
                <w:bCs/>
              </w:rPr>
              <w:t>Итого</w:t>
            </w:r>
            <w:r w:rsidRPr="00D66D2F">
              <w:rPr>
                <w:bCs/>
              </w:rPr>
              <w:t xml:space="preserve"> за всех работников (специалистов), имеющих обязанности по защите информации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vertAlign w:val="superscript"/>
              </w:rPr>
              <w:t>8)</w:t>
            </w:r>
          </w:p>
        </w:tc>
        <w:tc>
          <w:tcPr>
            <w:tcW w:w="16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93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2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2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46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1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7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spacing w:line="223" w:lineRule="auto"/>
              <w:rPr>
                <w:b/>
                <w:bCs/>
              </w:rPr>
            </w:pPr>
          </w:p>
        </w:tc>
      </w:tr>
    </w:tbl>
    <w:p w:rsidR="00BA76AE" w:rsidRPr="00D66D2F" w:rsidRDefault="00BA76AE" w:rsidP="00BA76AE">
      <w:pPr>
        <w:spacing w:line="228" w:lineRule="auto"/>
        <w:jc w:val="both"/>
        <w:rPr>
          <w:bCs/>
          <w:sz w:val="16"/>
          <w:szCs w:val="16"/>
        </w:rPr>
      </w:pPr>
      <w:r w:rsidRPr="00D66D2F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-4181475</wp:posOffset>
                </wp:positionV>
                <wp:extent cx="3866515" cy="310515"/>
                <wp:effectExtent l="0" t="1905" r="3175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6AE" w:rsidRDefault="00BA76AE" w:rsidP="00BA76AE">
                            <w:r>
                              <w:t>Продолжение формы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Надпись 1" o:spid="_x0000_s1027" type="#_x0000_t202" style="position:absolute;left:0;text-align:left;margin-left:-7.4pt;margin-top:-329.25pt;width:304.4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" filled="f" stroked="f">
                <v:textbox>
                  <w:txbxContent>
                    <w:p w:rsidR="00BA76AE" w:rsidRDefault="00BA76AE" w:rsidP="00BA76AE">
                      <w:r>
                        <w:t>Продолжение формы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819"/>
      </w:tblGrid>
      <w:tr w:rsidR="00BA76AE" w:rsidRPr="00D66D2F" w:rsidTr="00C40AF2"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jc w:val="both"/>
              <w:rPr>
                <w:bCs/>
                <w:sz w:val="4"/>
                <w:szCs w:val="4"/>
              </w:rPr>
            </w:pPr>
          </w:p>
        </w:tc>
      </w:tr>
      <w:tr w:rsidR="00BA76AE" w:rsidRPr="00D66D2F" w:rsidTr="00C40AF2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1) Указывается наименование штатного подразделения по защите информации.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2)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3)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4) Приводятся коды направлений подготовки (специальностей) </w:t>
            </w:r>
            <w:r w:rsidRPr="00157E26">
              <w:rPr>
                <w:bCs/>
                <w:szCs w:val="24"/>
              </w:rPr>
              <w:t xml:space="preserve">специалистов, требуемых для комплектования подразделений по защите информации (должности работника, имеющего обязанности по защите информации), </w:t>
            </w:r>
            <w:r>
              <w:rPr>
                <w:bCs/>
                <w:szCs w:val="24"/>
              </w:rPr>
              <w:t>с</w:t>
            </w:r>
            <w:r w:rsidRPr="00D66D2F">
              <w:rPr>
                <w:bCs/>
                <w:szCs w:val="24"/>
              </w:rPr>
              <w:t xml:space="preserve">огласно приказу Минобрнауки России от 29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66D2F">
                <w:rPr>
                  <w:bCs/>
                  <w:szCs w:val="24"/>
                </w:rPr>
                <w:t>2012 г</w:t>
              </w:r>
            </w:smartTag>
            <w:r w:rsidRPr="00D66D2F">
              <w:rPr>
                <w:bCs/>
                <w:szCs w:val="24"/>
              </w:rPr>
              <w:t xml:space="preserve">. № 1199 «Об утверждении перечней профессий и специальностей среднего профессионального образования», приказу Минобрнауки 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6D2F">
                <w:rPr>
                  <w:bCs/>
                  <w:szCs w:val="24"/>
                </w:rPr>
                <w:t>2013 г</w:t>
              </w:r>
            </w:smartTag>
            <w:r w:rsidRPr="00D66D2F">
              <w:rPr>
                <w:bCs/>
                <w:szCs w:val="24"/>
              </w:rPr>
              <w:t xml:space="preserve">. № 1060 «Об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и приказу Минобрнауки России от 12 сентября 2013 г. № 1061 «Об утверждении перечней специальностей и направлений подготовки высшего образования»: 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 xml:space="preserve">10.02.01 – Организация и технология защиты информации (техник по защите информации, старший техник по защите информации); 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10.02.02 – Информационная безопасность телекоммуникационных систем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szCs w:val="24"/>
              </w:rPr>
              <w:t>(техник по защите информации, старший техник по защите информации)</w:t>
            </w:r>
            <w:r w:rsidRPr="00D66D2F">
              <w:rPr>
                <w:bCs/>
              </w:rPr>
              <w:t>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</w:rPr>
            </w:pPr>
            <w:r w:rsidRPr="00D66D2F">
              <w:rPr>
                <w:bCs/>
              </w:rPr>
              <w:t>10.02.03 – Информационная безопасность автоматизированных систем</w:t>
            </w:r>
            <w:r>
              <w:rPr>
                <w:bCs/>
              </w:rPr>
              <w:t xml:space="preserve"> </w:t>
            </w:r>
            <w:r w:rsidRPr="00D66D2F">
              <w:rPr>
                <w:bCs/>
                <w:szCs w:val="24"/>
              </w:rPr>
              <w:t>(техник по защите информации, старший техник по защите информации)</w:t>
            </w:r>
            <w:r w:rsidRPr="00D66D2F">
              <w:rPr>
                <w:bCs/>
              </w:rPr>
              <w:t>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10.03.01 – Информационная безопасность (академический бакалавр);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10.04.01 – Информационная безопасность (магистр);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10.05.01 – Компьютерная безопасность (специалист по защите информации);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10.05.02 – Информационная безопасность телекоммуникационных систем (специалист по защите информации);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10.05.03 – Информационная безопасность автоматизированных систем (специалист по защите информации);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10.05.04 – Информационно-аналитические системы безопасности (специалист по защите информации);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10.05.05 – Безопасность информационных технологий в правоохранительной сфере (специалист по защите информации);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10.05.06 – Криптография (специалист по защите информации);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10.05.07 – Противодействие техническим разведкам (специалист по защите информации);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10.06.01 – Информационная безопасность (исследователь, преподаватель-исследователь).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 w:val="4"/>
                <w:szCs w:val="24"/>
              </w:rPr>
            </w:pP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5) </w:t>
            </w:r>
            <w:r w:rsidRPr="006353CB">
              <w:rPr>
                <w:bCs/>
                <w:szCs w:val="24"/>
              </w:rPr>
              <w:t xml:space="preserve">Указывается информация о прогнозируемой возможности увеличения или уменьшения объема </w:t>
            </w:r>
            <w:r w:rsidRPr="00D66D2F">
              <w:rPr>
                <w:bCs/>
                <w:szCs w:val="24"/>
              </w:rPr>
              <w:t>функциональных задач подразделений, а также другие факторы, влияющие на прогнозные значения потребности в специалистах по защите</w:t>
            </w:r>
            <w:r>
              <w:rPr>
                <w:bCs/>
                <w:szCs w:val="24"/>
              </w:rPr>
              <w:t xml:space="preserve"> информации на период после 2021</w:t>
            </w:r>
            <w:r w:rsidRPr="00D66D2F">
              <w:rPr>
                <w:bCs/>
                <w:szCs w:val="24"/>
              </w:rPr>
              <w:t xml:space="preserve"> года.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6) В строке приводятся данные за все штатные подразделения по защите информации.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7) В строке приводятся данные за все организации, подразделения которых имеют задачи по защите информации.</w:t>
            </w:r>
          </w:p>
          <w:p w:rsidR="00BA76AE" w:rsidRPr="00D66D2F" w:rsidRDefault="00BA76AE" w:rsidP="00C40AF2">
            <w:pPr>
              <w:spacing w:line="228" w:lineRule="auto"/>
              <w:ind w:firstLine="176"/>
              <w:jc w:val="both"/>
              <w:rPr>
                <w:bCs/>
                <w:szCs w:val="24"/>
              </w:rPr>
            </w:pPr>
            <w:r w:rsidRPr="00D66D2F">
              <w:rPr>
                <w:bCs/>
                <w:szCs w:val="24"/>
              </w:rPr>
              <w:t>8) 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</w:tc>
      </w:tr>
    </w:tbl>
    <w:p w:rsidR="00BA76AE" w:rsidRPr="005F0CE9" w:rsidRDefault="00BA76AE" w:rsidP="00BA76AE">
      <w:pPr>
        <w:jc w:val="both"/>
        <w:rPr>
          <w:b/>
          <w:bCs/>
          <w:sz w:val="24"/>
          <w:szCs w:val="24"/>
        </w:rPr>
      </w:pPr>
      <w:r w:rsidRPr="005F0CE9">
        <w:rPr>
          <w:b/>
          <w:bCs/>
          <w:sz w:val="24"/>
          <w:szCs w:val="24"/>
        </w:rPr>
        <w:t>Примечание: форма 2 заполняется раздельно для органов исполнительной власти и органов местного самоуправления с подведомственными им организациями.</w:t>
      </w: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Default="00F31A65" w:rsidP="00BA76AE">
      <w:pPr>
        <w:jc w:val="right"/>
        <w:rPr>
          <w:bCs/>
          <w:sz w:val="24"/>
          <w:szCs w:val="24"/>
        </w:rPr>
      </w:pPr>
    </w:p>
    <w:p w:rsidR="00F31A65" w:rsidRPr="00B74C0C" w:rsidRDefault="00F31A65" w:rsidP="00F31A65">
      <w:pPr>
        <w:spacing w:after="120"/>
        <w:ind w:firstLine="709"/>
        <w:jc w:val="center"/>
        <w:rPr>
          <w:bCs/>
          <w:szCs w:val="28"/>
        </w:rPr>
      </w:pPr>
      <w:r w:rsidRPr="009817E3">
        <w:rPr>
          <w:bCs/>
          <w:szCs w:val="28"/>
        </w:rPr>
        <w:lastRenderedPageBreak/>
        <w:t xml:space="preserve">Пример заполнения </w:t>
      </w:r>
      <w:r>
        <w:rPr>
          <w:bCs/>
          <w:szCs w:val="28"/>
        </w:rPr>
        <w:t xml:space="preserve">итоговой </w:t>
      </w:r>
      <w:r w:rsidRPr="009817E3">
        <w:rPr>
          <w:bCs/>
          <w:szCs w:val="28"/>
        </w:rPr>
        <w:t xml:space="preserve">формы </w:t>
      </w:r>
      <w:r>
        <w:rPr>
          <w:bCs/>
          <w:szCs w:val="28"/>
        </w:rPr>
        <w:t>2.0. (для органов исполнительной власти)</w:t>
      </w:r>
    </w:p>
    <w:p w:rsidR="00F31A65" w:rsidRPr="00B74C0C" w:rsidRDefault="00F31A65" w:rsidP="00F31A65">
      <w:pPr>
        <w:rPr>
          <w:bCs/>
        </w:rPr>
      </w:pPr>
      <w:r w:rsidRPr="00B74C0C">
        <w:rPr>
          <w:bCs/>
        </w:rPr>
        <w:t xml:space="preserve">Обобщенные сведения о потребностях в специалистах по защите информации (по противодействию иностранным техническим разведкам и технической защите информации) органов исполнительной власти субъектов Российской Федерации, </w:t>
      </w:r>
      <w:r w:rsidRPr="00583302">
        <w:rPr>
          <w:bCs/>
        </w:rPr>
        <w:t xml:space="preserve">расположенных в пределах </w:t>
      </w:r>
      <w:r>
        <w:rPr>
          <w:bCs/>
        </w:rPr>
        <w:t>Приморского края, а также организаций, подведомственных или находящихся в сфере ведения органов исполнительной власти</w:t>
      </w:r>
    </w:p>
    <w:p w:rsidR="00F31A65" w:rsidRPr="00566741" w:rsidRDefault="00F31A65" w:rsidP="00F31A65">
      <w:pPr>
        <w:rPr>
          <w:bCs/>
        </w:rPr>
      </w:pPr>
    </w:p>
    <w:tbl>
      <w:tblPr>
        <w:tblStyle w:val="a8"/>
        <w:tblW w:w="4990" w:type="pct"/>
        <w:jc w:val="center"/>
        <w:tblLayout w:type="fixed"/>
        <w:tblLook w:val="00A0" w:firstRow="1" w:lastRow="0" w:firstColumn="1" w:lastColumn="0" w:noHBand="0" w:noVBand="0"/>
      </w:tblPr>
      <w:tblGrid>
        <w:gridCol w:w="560"/>
        <w:gridCol w:w="2368"/>
        <w:gridCol w:w="2948"/>
        <w:gridCol w:w="1121"/>
        <w:gridCol w:w="732"/>
        <w:gridCol w:w="746"/>
        <w:gridCol w:w="1329"/>
        <w:gridCol w:w="1031"/>
        <w:gridCol w:w="737"/>
        <w:gridCol w:w="588"/>
        <w:gridCol w:w="1035"/>
        <w:gridCol w:w="882"/>
        <w:gridCol w:w="592"/>
        <w:gridCol w:w="1175"/>
        <w:gridCol w:w="891"/>
        <w:gridCol w:w="588"/>
        <w:gridCol w:w="1180"/>
        <w:gridCol w:w="891"/>
        <w:gridCol w:w="588"/>
        <w:gridCol w:w="1180"/>
        <w:gridCol w:w="882"/>
        <w:gridCol w:w="561"/>
      </w:tblGrid>
      <w:tr w:rsidR="00F31A65" w:rsidRPr="009817E3" w:rsidTr="00B922AA">
        <w:trPr>
          <w:trHeight w:val="737"/>
          <w:tblHeader/>
          <w:jc w:val="center"/>
        </w:trPr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spacing w:after="200" w:line="276" w:lineRule="auto"/>
              <w:rPr>
                <w:bCs/>
              </w:rPr>
            </w:pPr>
            <w:r w:rsidRPr="009817E3">
              <w:rPr>
                <w:bCs/>
              </w:rPr>
              <w:t>№ п/п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Наименование органа государственной власти субъекта Российской Федерации, органа местного самоуправления, подведомственной организации, организации ОПК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Наименование подразделения и</w:t>
            </w:r>
            <w:r>
              <w:rPr>
                <w:bCs/>
              </w:rPr>
              <w:t xml:space="preserve"> </w:t>
            </w:r>
            <w:r w:rsidRPr="009817E3">
              <w:rPr>
                <w:bCs/>
              </w:rPr>
              <w:t>(или) должность работника (специалиста), имеющего обязанности по защите информации</w:t>
            </w:r>
          </w:p>
        </w:tc>
        <w:tc>
          <w:tcPr>
            <w:tcW w:w="32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Количество специалистов по защите информации в текущем году, чел.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Количество специалистов по защите информации</w:t>
            </w:r>
            <w:r>
              <w:rPr>
                <w:bCs/>
              </w:rPr>
              <w:t>,</w:t>
            </w:r>
            <w:r w:rsidRPr="009817E3">
              <w:rPr>
                <w:bCs/>
              </w:rPr>
              <w:t xml:space="preserve"> уволившихся в текущем году</w:t>
            </w:r>
            <w:r>
              <w:rPr>
                <w:bCs/>
              </w:rPr>
              <w:t xml:space="preserve"> </w:t>
            </w:r>
            <w:r w:rsidRPr="009817E3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9817E3">
              <w:rPr>
                <w:bCs/>
              </w:rPr>
              <w:t>в том числе на пенсию, чел.</w:t>
            </w:r>
          </w:p>
        </w:tc>
        <w:tc>
          <w:tcPr>
            <w:tcW w:w="2832" w:type="pct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Потребность в специалистах по защите информации, имеющих высшее (среднее профессиональное) образование в области информационной безопасности (количество)</w:t>
            </w:r>
          </w:p>
        </w:tc>
      </w:tr>
      <w:tr w:rsidR="00F31A65" w:rsidRPr="009817E3" w:rsidTr="00B922AA">
        <w:trPr>
          <w:trHeight w:val="396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16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по штату</w:t>
            </w:r>
          </w:p>
        </w:tc>
        <w:tc>
          <w:tcPr>
            <w:tcW w:w="165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 w:rsidRPr="009817E3">
              <w:rPr>
                <w:bCs/>
              </w:rPr>
              <w:t>по списку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2019</w:t>
            </w:r>
            <w:r w:rsidRPr="009817E3">
              <w:rPr>
                <w:bCs/>
              </w:rPr>
              <w:t xml:space="preserve"> год</w:t>
            </w:r>
          </w:p>
        </w:tc>
        <w:tc>
          <w:tcPr>
            <w:tcW w:w="555" w:type="pct"/>
            <w:gridSpan w:val="3"/>
            <w:tcBorders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2020</w:t>
            </w:r>
            <w:r w:rsidRPr="009817E3">
              <w:rPr>
                <w:bCs/>
              </w:rPr>
              <w:t xml:space="preserve"> год</w:t>
            </w:r>
          </w:p>
        </w:tc>
        <w:tc>
          <w:tcPr>
            <w:tcW w:w="587" w:type="pct"/>
            <w:gridSpan w:val="3"/>
            <w:tcBorders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2021</w:t>
            </w:r>
            <w:r w:rsidRPr="009817E3">
              <w:rPr>
                <w:bCs/>
              </w:rPr>
              <w:t xml:space="preserve"> год</w:t>
            </w:r>
          </w:p>
        </w:tc>
        <w:tc>
          <w:tcPr>
            <w:tcW w:w="588" w:type="pct"/>
            <w:gridSpan w:val="3"/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2022</w:t>
            </w:r>
            <w:r w:rsidRPr="009817E3">
              <w:rPr>
                <w:bCs/>
              </w:rPr>
              <w:t xml:space="preserve"> год</w:t>
            </w:r>
          </w:p>
        </w:tc>
        <w:tc>
          <w:tcPr>
            <w:tcW w:w="580" w:type="pct"/>
            <w:gridSpan w:val="3"/>
            <w:tcBorders>
              <w:righ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2023</w:t>
            </w:r>
            <w:r w:rsidRPr="009817E3">
              <w:rPr>
                <w:bCs/>
              </w:rPr>
              <w:t xml:space="preserve"> год</w:t>
            </w:r>
          </w:p>
        </w:tc>
      </w:tr>
      <w:tr w:rsidR="00F31A65" w:rsidRPr="009817E3" w:rsidTr="00B922AA">
        <w:trPr>
          <w:trHeight w:val="396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165" w:type="pct"/>
            <w:vMerge/>
            <w:tcBorders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293" w:type="pct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2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Планируемая штатная численность, чел.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Потребности в специалистах по защите информации</w:t>
            </w:r>
          </w:p>
        </w:tc>
      </w:tr>
      <w:tr w:rsidR="00F31A65" w:rsidRPr="009817E3" w:rsidTr="00B922AA">
        <w:trPr>
          <w:cantSplit/>
          <w:trHeight w:val="1134"/>
          <w:tblHeader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9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165" w:type="pct"/>
            <w:vMerge/>
            <w:tcBorders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Количество, чел.</w:t>
            </w:r>
          </w:p>
        </w:tc>
        <w:tc>
          <w:tcPr>
            <w:tcW w:w="229" w:type="pct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  <w:textDirection w:val="btL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Количеств, чел.</w:t>
            </w: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Количество, чел.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Количество, чел.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Код направления подготовки</w:t>
            </w:r>
            <w:r>
              <w:rPr>
                <w:bCs/>
                <w:sz w:val="16"/>
              </w:rPr>
              <w:t xml:space="preserve"> </w:t>
            </w:r>
            <w:r w:rsidRPr="00766BF1">
              <w:rPr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31A65" w:rsidRPr="009817E3" w:rsidRDefault="00F31A65" w:rsidP="00B922AA">
            <w:pPr>
              <w:rPr>
                <w:bCs/>
                <w:sz w:val="16"/>
              </w:rPr>
            </w:pPr>
            <w:r w:rsidRPr="009817E3">
              <w:rPr>
                <w:bCs/>
                <w:sz w:val="16"/>
              </w:rPr>
              <w:t>Количество, чел.</w:t>
            </w:r>
          </w:p>
        </w:tc>
      </w:tr>
      <w:tr w:rsidR="00F31A65" w:rsidRPr="009817E3" w:rsidTr="00B922AA">
        <w:trPr>
          <w:trHeight w:val="20"/>
          <w:tblHeader/>
          <w:jc w:val="center"/>
        </w:trPr>
        <w:tc>
          <w:tcPr>
            <w:tcW w:w="1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5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3" w:type="pct"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7" w:type="pct"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7" w:type="pct"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6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A65" w:rsidRPr="009817E3" w:rsidRDefault="00F31A65" w:rsidP="00B922AA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F31A65" w:rsidRPr="009817E3" w:rsidTr="00B922AA">
        <w:trPr>
          <w:trHeight w:val="20"/>
          <w:jc w:val="center"/>
        </w:trPr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1A65" w:rsidRPr="007569FE" w:rsidRDefault="00F31A65" w:rsidP="00B922AA">
            <w:pPr>
              <w:spacing w:line="228" w:lineRule="auto"/>
              <w:rPr>
                <w:bCs/>
                <w:i/>
              </w:rPr>
            </w:pPr>
            <w:r w:rsidRPr="007569FE">
              <w:rPr>
                <w:bCs/>
                <w:i/>
              </w:rPr>
              <w:t>1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7726F6">
              <w:rPr>
                <w:bCs/>
                <w:i/>
              </w:rPr>
              <w:t xml:space="preserve">Департамент промышленности и транспорта </w:t>
            </w:r>
            <w:r>
              <w:rPr>
                <w:bCs/>
                <w:i/>
              </w:rPr>
              <w:t>Приморского края</w:t>
            </w:r>
          </w:p>
        </w:tc>
        <w:tc>
          <w:tcPr>
            <w:tcW w:w="652" w:type="pct"/>
            <w:tcBorders>
              <w:top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jc w:val="both"/>
              <w:rPr>
                <w:i/>
              </w:rPr>
            </w:pPr>
            <w:r w:rsidRPr="009817E3">
              <w:rPr>
                <w:bCs/>
                <w:i/>
              </w:rPr>
              <w:t>Наименование штатного подразделения по защите информации</w:t>
            </w:r>
            <w:r>
              <w:rPr>
                <w:bCs/>
                <w:i/>
              </w:rPr>
              <w:t xml:space="preserve"> </w:t>
            </w:r>
            <w:r w:rsidRPr="00766BF1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2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5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3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31A65" w:rsidRPr="009817E3" w:rsidTr="00B922AA">
        <w:trPr>
          <w:trHeight w:val="363"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5" w:rsidRPr="007569FE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jc w:val="both"/>
            </w:pPr>
            <w:r w:rsidRPr="009817E3">
              <w:rPr>
                <w:bCs/>
                <w:i/>
              </w:rPr>
              <w:t>Наименование подразделения, имеющего задачи по защите информации</w:t>
            </w:r>
            <w:r>
              <w:rPr>
                <w:bCs/>
                <w:i/>
              </w:rPr>
              <w:t xml:space="preserve"> </w:t>
            </w:r>
            <w:r w:rsidRPr="00766BF1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Отдел защиты государст</w:t>
            </w:r>
            <w:r>
              <w:rPr>
                <w:bCs/>
                <w:i/>
              </w:rPr>
              <w:t>-</w:t>
            </w:r>
            <w:r w:rsidRPr="009817E3">
              <w:rPr>
                <w:bCs/>
                <w:i/>
              </w:rPr>
              <w:t>венной тайны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3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3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0/0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3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4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i/>
              </w:rPr>
              <w:t>10.03.01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4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4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i/>
              </w:rPr>
              <w:t>10.05.02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1</w:t>
            </w:r>
          </w:p>
        </w:tc>
      </w:tr>
      <w:tr w:rsidR="00F31A65" w:rsidRPr="009817E3" w:rsidTr="00B922AA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A65" w:rsidRPr="007569FE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jc w:val="both"/>
              <w:rPr>
                <w:bCs/>
              </w:rPr>
            </w:pPr>
            <w:r w:rsidRPr="009817E3">
              <w:rPr>
                <w:bCs/>
                <w:i/>
              </w:rPr>
              <w:t>Наименование должности работника (специалиста), имеющего обязанности по защите информации</w:t>
            </w:r>
            <w:r>
              <w:rPr>
                <w:bCs/>
                <w:i/>
              </w:rPr>
              <w:t xml:space="preserve"> </w:t>
            </w:r>
            <w:r w:rsidRPr="00766BF1"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2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5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94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3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31A65" w:rsidRPr="009817E3" w:rsidTr="00B922AA">
        <w:trPr>
          <w:trHeight w:val="288"/>
          <w:jc w:val="center"/>
        </w:trPr>
        <w:tc>
          <w:tcPr>
            <w:tcW w:w="124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31A65" w:rsidRPr="007569FE" w:rsidRDefault="00F31A65" w:rsidP="00B922AA">
            <w:pPr>
              <w:spacing w:line="228" w:lineRule="auto"/>
              <w:rPr>
                <w:bCs/>
                <w:i/>
              </w:rPr>
            </w:pPr>
            <w:r w:rsidRPr="007569FE">
              <w:rPr>
                <w:bCs/>
                <w:i/>
              </w:rPr>
              <w:t>2</w:t>
            </w:r>
          </w:p>
        </w:tc>
        <w:tc>
          <w:tcPr>
            <w:tcW w:w="524" w:type="pct"/>
            <w:vMerge w:val="restart"/>
            <w:tcBorders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ind w:left="113"/>
              <w:rPr>
                <w:bCs/>
                <w:i/>
              </w:rPr>
            </w:pPr>
            <w:r w:rsidRPr="009817E3">
              <w:rPr>
                <w:bCs/>
                <w:i/>
              </w:rPr>
              <w:t xml:space="preserve">Федеральное государственное учреждение, подведомственное органу государственной власти </w:t>
            </w:r>
            <w:r>
              <w:rPr>
                <w:bCs/>
                <w:i/>
              </w:rPr>
              <w:t>Приморского края</w:t>
            </w:r>
            <w:r w:rsidRPr="009817E3">
              <w:rPr>
                <w:bCs/>
                <w:i/>
              </w:rPr>
              <w:t xml:space="preserve"> (наименование)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jc w:val="both"/>
              <w:rPr>
                <w:i/>
              </w:rPr>
            </w:pPr>
            <w:r w:rsidRPr="009817E3">
              <w:rPr>
                <w:bCs/>
                <w:i/>
              </w:rPr>
              <w:t>Наименование штатного подразделения по защите информации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31A65" w:rsidRPr="009817E3" w:rsidTr="00B922AA">
        <w:trPr>
          <w:trHeight w:val="288"/>
          <w:jc w:val="center"/>
        </w:trPr>
        <w:tc>
          <w:tcPr>
            <w:tcW w:w="1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A65" w:rsidRPr="007569FE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jc w:val="both"/>
              <w:rPr>
                <w:bCs/>
              </w:rPr>
            </w:pPr>
            <w:r w:rsidRPr="009817E3">
              <w:rPr>
                <w:bCs/>
                <w:i/>
              </w:rPr>
              <w:t xml:space="preserve">Наименование подразделения, имеющего задачи по защите информации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31A65" w:rsidRPr="009817E3" w:rsidTr="00B922AA">
        <w:trPr>
          <w:trHeight w:val="1809"/>
          <w:jc w:val="center"/>
        </w:trPr>
        <w:tc>
          <w:tcPr>
            <w:tcW w:w="12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A65" w:rsidRPr="007569FE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jc w:val="both"/>
              <w:rPr>
                <w:bCs/>
              </w:rPr>
            </w:pPr>
            <w:r w:rsidRPr="009817E3">
              <w:rPr>
                <w:bCs/>
                <w:i/>
              </w:rPr>
              <w:t>Наименование должности работника (специалиста), имеющего обязанности по защите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Ведущий и главный специалис</w:t>
            </w:r>
            <w:r>
              <w:rPr>
                <w:bCs/>
                <w:i/>
              </w:rPr>
              <w:t>-</w:t>
            </w:r>
            <w:r w:rsidRPr="009817E3">
              <w:rPr>
                <w:bCs/>
                <w:i/>
              </w:rPr>
              <w:t>ты отдела информа</w:t>
            </w:r>
            <w:r>
              <w:rPr>
                <w:bCs/>
                <w:i/>
              </w:rPr>
              <w:t>-</w:t>
            </w:r>
            <w:r w:rsidRPr="009817E3">
              <w:rPr>
                <w:bCs/>
                <w:i/>
              </w:rPr>
              <w:t>ционных техноло</w:t>
            </w:r>
            <w:r>
              <w:rPr>
                <w:bCs/>
                <w:i/>
              </w:rPr>
              <w:t>-</w:t>
            </w:r>
            <w:r w:rsidRPr="009817E3">
              <w:rPr>
                <w:bCs/>
                <w:i/>
              </w:rPr>
              <w:t>гий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0/0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i/>
              </w:rPr>
              <w:t>10.03.01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</w:rPr>
            </w:pPr>
            <w:r w:rsidRPr="009817E3">
              <w:rPr>
                <w:bCs/>
                <w:i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  <w:i/>
              </w:rPr>
              <w:t>-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  <w:r w:rsidRPr="009817E3">
              <w:rPr>
                <w:bCs/>
              </w:rPr>
              <w:t>-</w:t>
            </w:r>
          </w:p>
        </w:tc>
      </w:tr>
      <w:tr w:rsidR="00F31A65" w:rsidRPr="009817E3" w:rsidTr="00B922AA">
        <w:trPr>
          <w:trHeight w:val="285"/>
          <w:jc w:val="center"/>
        </w:trPr>
        <w:tc>
          <w:tcPr>
            <w:tcW w:w="1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A65" w:rsidRPr="007569FE" w:rsidRDefault="00F31A65" w:rsidP="00B922AA">
            <w:pPr>
              <w:spacing w:line="228" w:lineRule="auto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jc w:val="both"/>
              <w:rPr>
                <w:bCs/>
                <w:i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31A65" w:rsidRPr="009817E3" w:rsidRDefault="00F31A65" w:rsidP="00B922AA">
            <w:pPr>
              <w:spacing w:line="228" w:lineRule="auto"/>
              <w:rPr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</w:p>
        </w:tc>
      </w:tr>
      <w:tr w:rsidR="00F31A65" w:rsidRPr="009817E3" w:rsidTr="00B922AA">
        <w:trPr>
          <w:trHeight w:val="285"/>
          <w:jc w:val="center"/>
        </w:trPr>
        <w:tc>
          <w:tcPr>
            <w:tcW w:w="1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A65" w:rsidRDefault="00F31A65" w:rsidP="00B922AA">
            <w:pPr>
              <w:spacing w:line="228" w:lineRule="auto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4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A65" w:rsidRPr="009817E3" w:rsidRDefault="00F31A65" w:rsidP="00B922AA">
            <w:pPr>
              <w:spacing w:line="228" w:lineRule="auto"/>
              <w:jc w:val="both"/>
              <w:rPr>
                <w:bCs/>
                <w:i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31A65" w:rsidRPr="009817E3" w:rsidRDefault="00F31A65" w:rsidP="00B922AA">
            <w:pPr>
              <w:spacing w:line="228" w:lineRule="auto"/>
              <w:rPr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31A65" w:rsidRPr="009817E3" w:rsidRDefault="00F31A65" w:rsidP="00B922AA">
            <w:pPr>
              <w:spacing w:after="200" w:line="228" w:lineRule="auto"/>
              <w:rPr>
                <w:bCs/>
                <w:i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  <w:i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A65" w:rsidRPr="009817E3" w:rsidRDefault="00F31A65" w:rsidP="00B922AA">
            <w:pPr>
              <w:spacing w:line="228" w:lineRule="auto"/>
              <w:rPr>
                <w:bCs/>
              </w:rPr>
            </w:pPr>
          </w:p>
        </w:tc>
      </w:tr>
      <w:tr w:rsidR="00F31A65" w:rsidRPr="009817E3" w:rsidTr="00B922AA">
        <w:trPr>
          <w:trHeight w:val="288"/>
          <w:jc w:val="center"/>
        </w:trPr>
        <w:tc>
          <w:tcPr>
            <w:tcW w:w="1547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31A65" w:rsidRPr="009817E3" w:rsidRDefault="00F31A65" w:rsidP="00B922AA">
            <w:pPr>
              <w:jc w:val="both"/>
              <w:rPr>
                <w:bCs/>
              </w:rPr>
            </w:pPr>
            <w:r w:rsidRPr="009817E3">
              <w:rPr>
                <w:b/>
                <w:bCs/>
              </w:rPr>
              <w:t>Итого</w:t>
            </w:r>
            <w:r w:rsidRPr="009817E3">
              <w:rPr>
                <w:bCs/>
              </w:rPr>
              <w:t xml:space="preserve"> за все штатные под</w:t>
            </w:r>
            <w:r>
              <w:rPr>
                <w:bCs/>
              </w:rPr>
              <w:t>разделения по защите информации в органах исполнительной власти субъектов Российской Федерации и подведомственных им организациях, расположенных</w:t>
            </w:r>
            <w:r w:rsidRPr="009817E3">
              <w:rPr>
                <w:bCs/>
              </w:rPr>
              <w:t xml:space="preserve"> </w:t>
            </w:r>
            <w:r w:rsidRPr="009817E3">
              <w:rPr>
                <w:bCs/>
                <w:lang w:eastAsia="en-US"/>
              </w:rPr>
              <w:br/>
            </w:r>
            <w:r w:rsidRPr="009817E3">
              <w:rPr>
                <w:bCs/>
              </w:rPr>
              <w:t xml:space="preserve">в пределах </w:t>
            </w:r>
            <w:r>
              <w:rPr>
                <w:bCs/>
              </w:rPr>
              <w:t>Приморского края</w:t>
            </w: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1/1</w:t>
            </w:r>
          </w:p>
        </w:tc>
        <w:tc>
          <w:tcPr>
            <w:tcW w:w="228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63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1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5" w:type="pct"/>
            <w:tcBorders>
              <w:top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right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</w:tr>
      <w:tr w:rsidR="00F31A65" w:rsidRPr="009817E3" w:rsidTr="00B922AA">
        <w:trPr>
          <w:trHeight w:val="288"/>
          <w:jc w:val="center"/>
        </w:trPr>
        <w:tc>
          <w:tcPr>
            <w:tcW w:w="1547" w:type="pct"/>
            <w:gridSpan w:val="4"/>
            <w:tcBorders>
              <w:left w:val="single" w:sz="12" w:space="0" w:color="auto"/>
            </w:tcBorders>
          </w:tcPr>
          <w:p w:rsidR="00F31A65" w:rsidRPr="009817E3" w:rsidRDefault="00F31A65" w:rsidP="00B922AA">
            <w:pPr>
              <w:jc w:val="both"/>
              <w:rPr>
                <w:bCs/>
              </w:rPr>
            </w:pPr>
            <w:r w:rsidRPr="009817E3">
              <w:rPr>
                <w:b/>
                <w:bCs/>
              </w:rPr>
              <w:t>Итого</w:t>
            </w:r>
            <w:r w:rsidRPr="009817E3">
              <w:rPr>
                <w:bCs/>
              </w:rPr>
              <w:t xml:space="preserve"> за все подразделения, имеющие задачи по защите информации</w:t>
            </w:r>
            <w:r>
              <w:rPr>
                <w:bCs/>
              </w:rPr>
              <w:t>, в органах исполнительной власти субъектов Российской Федерации и подведомственных им организациях, расположенных</w:t>
            </w:r>
            <w:r w:rsidRPr="009817E3">
              <w:rPr>
                <w:bCs/>
              </w:rPr>
              <w:t xml:space="preserve"> в пределах </w:t>
            </w:r>
            <w:r>
              <w:rPr>
                <w:bCs/>
              </w:rPr>
              <w:t>Приморского края</w:t>
            </w:r>
          </w:p>
        </w:tc>
        <w:tc>
          <w:tcPr>
            <w:tcW w:w="162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165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294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0/0</w:t>
            </w:r>
          </w:p>
        </w:tc>
        <w:tc>
          <w:tcPr>
            <w:tcW w:w="228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163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29" w:type="pct"/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5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1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  <w:tc>
          <w:tcPr>
            <w:tcW w:w="260" w:type="pct"/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7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7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5</w:t>
            </w:r>
          </w:p>
        </w:tc>
        <w:tc>
          <w:tcPr>
            <w:tcW w:w="195" w:type="pct"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24" w:type="pct"/>
            <w:tcBorders>
              <w:right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</w:tr>
      <w:tr w:rsidR="00F31A65" w:rsidRPr="009817E3" w:rsidTr="00B922AA">
        <w:trPr>
          <w:trHeight w:val="288"/>
          <w:jc w:val="center"/>
        </w:trPr>
        <w:tc>
          <w:tcPr>
            <w:tcW w:w="1547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31A65" w:rsidRPr="009817E3" w:rsidRDefault="00F31A65" w:rsidP="00B922AA">
            <w:pPr>
              <w:jc w:val="both"/>
              <w:rPr>
                <w:bCs/>
              </w:rPr>
            </w:pPr>
            <w:r w:rsidRPr="009817E3">
              <w:rPr>
                <w:b/>
                <w:bCs/>
              </w:rPr>
              <w:t>Итого</w:t>
            </w:r>
            <w:r w:rsidRPr="009817E3">
              <w:rPr>
                <w:bCs/>
              </w:rPr>
              <w:t xml:space="preserve"> за всех работников (специалистов), </w:t>
            </w:r>
            <w:r>
              <w:rPr>
                <w:bCs/>
              </w:rPr>
              <w:t xml:space="preserve">в органах исполнительной власти субъектов Российской Федерации и подведомственных им организациях, </w:t>
            </w:r>
            <w:r w:rsidRPr="009817E3">
              <w:rPr>
                <w:bCs/>
              </w:rPr>
              <w:t>имеющих обязанности по защите информации</w:t>
            </w:r>
            <w:r>
              <w:rPr>
                <w:bCs/>
              </w:rPr>
              <w:t xml:space="preserve"> </w:t>
            </w:r>
            <w:r w:rsidRPr="00766BF1">
              <w:rPr>
                <w:b/>
                <w:bCs/>
                <w:vertAlign w:val="superscript"/>
              </w:rPr>
              <w:t>7)</w:t>
            </w:r>
          </w:p>
        </w:tc>
        <w:tc>
          <w:tcPr>
            <w:tcW w:w="162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165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3</w:t>
            </w:r>
          </w:p>
        </w:tc>
        <w:tc>
          <w:tcPr>
            <w:tcW w:w="294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0/0</w:t>
            </w:r>
          </w:p>
        </w:tc>
        <w:tc>
          <w:tcPr>
            <w:tcW w:w="228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63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1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4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1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6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2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6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noWrap/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6</w:t>
            </w:r>
          </w:p>
        </w:tc>
        <w:tc>
          <w:tcPr>
            <w:tcW w:w="195" w:type="pct"/>
            <w:tcBorders>
              <w:bottom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</w:tcPr>
          <w:p w:rsidR="00F31A65" w:rsidRPr="007569FE" w:rsidRDefault="00F31A65" w:rsidP="00B922AA">
            <w:pPr>
              <w:rPr>
                <w:b/>
                <w:bCs/>
                <w:i/>
              </w:rPr>
            </w:pPr>
            <w:r w:rsidRPr="007569FE">
              <w:rPr>
                <w:b/>
                <w:bCs/>
                <w:i/>
              </w:rPr>
              <w:t>-</w:t>
            </w:r>
          </w:p>
        </w:tc>
      </w:tr>
    </w:tbl>
    <w:p w:rsidR="00F31A65" w:rsidRDefault="00F31A65" w:rsidP="00F31A65">
      <w:pPr>
        <w:spacing w:line="228" w:lineRule="auto"/>
        <w:ind w:firstLine="709"/>
        <w:jc w:val="both"/>
        <w:rPr>
          <w:bCs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8819"/>
      </w:tblGrid>
      <w:tr w:rsidR="00F31A65" w:rsidRPr="00B13B60" w:rsidTr="00B922A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31A65" w:rsidRPr="00B13B60" w:rsidRDefault="00F31A65" w:rsidP="00B922AA">
            <w:pPr>
              <w:spacing w:line="228" w:lineRule="auto"/>
              <w:jc w:val="both"/>
              <w:rPr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F31A65" w:rsidRPr="00B13B60" w:rsidRDefault="00F31A65" w:rsidP="00B922AA">
            <w:pPr>
              <w:spacing w:line="228" w:lineRule="auto"/>
              <w:jc w:val="both"/>
              <w:rPr>
                <w:bCs/>
                <w:sz w:val="4"/>
                <w:szCs w:val="4"/>
                <w:vertAlign w:val="superscript"/>
              </w:rPr>
            </w:pPr>
          </w:p>
        </w:tc>
      </w:tr>
      <w:tr w:rsidR="00F31A65" w:rsidTr="00B922AA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lastRenderedPageBreak/>
              <w:t>1</w:t>
            </w:r>
            <w:r>
              <w:rPr>
                <w:bCs/>
                <w:szCs w:val="24"/>
              </w:rPr>
              <w:t>)</w:t>
            </w:r>
            <w:r w:rsidRPr="00B13B60">
              <w:rPr>
                <w:bCs/>
                <w:szCs w:val="24"/>
              </w:rPr>
              <w:t> </w:t>
            </w:r>
            <w:r w:rsidRPr="009817E3">
              <w:rPr>
                <w:bCs/>
                <w:szCs w:val="24"/>
              </w:rPr>
              <w:t>Указывается наименование штатного подразделения по защите информации.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)</w:t>
            </w:r>
            <w:r w:rsidRPr="009817E3">
              <w:rPr>
                <w:bCs/>
                <w:szCs w:val="24"/>
              </w:rPr>
              <w:t> При отсутствии штатного подразделения по защите информации указывается наименование подразделения, решающего задачи по защите информации.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)</w:t>
            </w:r>
            <w:r w:rsidRPr="009817E3">
              <w:rPr>
                <w:bCs/>
                <w:szCs w:val="24"/>
              </w:rPr>
              <w:t> При отсутствии штатных подразделений по защите информации или подразделений, решающих задачи по защите информации, приводятся сведения о работниках (специалистах), имеющих обязанности по защите информации.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)</w:t>
            </w:r>
            <w:r w:rsidRPr="009817E3">
              <w:rPr>
                <w:bCs/>
                <w:szCs w:val="24"/>
              </w:rPr>
              <w:t xml:space="preserve"> Приводятся коды направлений подготовки (специальности) согласно приказу Минобрнауки от 29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17E3">
                <w:rPr>
                  <w:bCs/>
                  <w:szCs w:val="24"/>
                </w:rPr>
                <w:t>2012 г</w:t>
              </w:r>
            </w:smartTag>
            <w:r w:rsidRPr="009817E3">
              <w:rPr>
                <w:bCs/>
                <w:szCs w:val="24"/>
              </w:rPr>
              <w:t xml:space="preserve">. № 1199 «Об утверждении перечней профессий и специальностей среднего профессионального образования», приказу Минобрнауки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17E3">
                <w:rPr>
                  <w:bCs/>
                  <w:szCs w:val="24"/>
                </w:rPr>
                <w:t>2013 г</w:t>
              </w:r>
            </w:smartTag>
            <w:r w:rsidRPr="009817E3">
              <w:rPr>
                <w:bCs/>
                <w:szCs w:val="24"/>
              </w:rPr>
              <w:t xml:space="preserve">. № 1060 «Об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и приказу Минобрнауки от 12 сентября 2013 г. № 1061 «Об утверждении перечней специальностей и направлений подготовки высшего образования»: 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10.02.01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Организация и технология защиты информации (техник по защите информации, старший техник по защите информации); 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10.05.06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Криптография (специалист по защите информации);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10.05.07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Противодействие техническим разведкам (специалист по защите информации);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10.03.01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(академический бакалавр);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10.04.01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(магистр);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Компьютерная безопасность (специалист по защите информации);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10.05.02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телекоммуникационных систем (специалист по защите информации);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10.05.03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автоматизированных систем (специалист по защите информации);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10.05.04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Информационно-аналитические системы безопасности (специалист по защите информации);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10.05.05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Безопасность информационных технологий в правоохранительной сфере (специалист по защите информации);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9817E3">
              <w:rPr>
                <w:bCs/>
                <w:szCs w:val="24"/>
              </w:rPr>
              <w:t xml:space="preserve">10.06.01 </w:t>
            </w:r>
            <w:r w:rsidRPr="00B13B60">
              <w:rPr>
                <w:bCs/>
                <w:szCs w:val="24"/>
              </w:rPr>
              <w:t>–</w:t>
            </w:r>
            <w:r w:rsidRPr="009817E3">
              <w:rPr>
                <w:bCs/>
                <w:szCs w:val="24"/>
              </w:rPr>
              <w:t xml:space="preserve"> Информационная безопасность (исследовател</w:t>
            </w:r>
            <w:r>
              <w:rPr>
                <w:bCs/>
                <w:szCs w:val="24"/>
              </w:rPr>
              <w:t>ь, преподаватель-исследователь).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 w:val="6"/>
                <w:szCs w:val="24"/>
              </w:rPr>
            </w:pP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)</w:t>
            </w:r>
            <w:r w:rsidRPr="00B13B60">
              <w:rPr>
                <w:bCs/>
                <w:szCs w:val="24"/>
              </w:rPr>
              <w:t> </w:t>
            </w:r>
            <w:r w:rsidRPr="009817E3">
              <w:rPr>
                <w:bCs/>
                <w:szCs w:val="24"/>
              </w:rPr>
              <w:t>В строке приводятся данные за все штатные подразделения по защите информации.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)</w:t>
            </w:r>
            <w:r w:rsidRPr="00B13B60">
              <w:rPr>
                <w:bCs/>
                <w:szCs w:val="24"/>
              </w:rPr>
              <w:t> </w:t>
            </w:r>
            <w:r w:rsidRPr="009817E3">
              <w:rPr>
                <w:bCs/>
                <w:szCs w:val="24"/>
              </w:rPr>
              <w:t>В строке приводятся данные за все организации, подразделения которых имеют задачи по защите информации.</w:t>
            </w:r>
          </w:p>
          <w:p w:rsidR="00F31A65" w:rsidRPr="009817E3" w:rsidRDefault="00F31A65" w:rsidP="00B922AA">
            <w:pPr>
              <w:spacing w:line="228" w:lineRule="auto"/>
              <w:ind w:firstLine="142"/>
              <w:jc w:val="both"/>
              <w:rPr>
                <w:bCs/>
                <w:szCs w:val="24"/>
              </w:rPr>
            </w:pPr>
            <w:r w:rsidRPr="00B13B60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)</w:t>
            </w:r>
            <w:r w:rsidRPr="00B13B60">
              <w:rPr>
                <w:bCs/>
                <w:szCs w:val="24"/>
              </w:rPr>
              <w:t> </w:t>
            </w:r>
            <w:r w:rsidRPr="009817E3">
              <w:rPr>
                <w:bCs/>
                <w:szCs w:val="24"/>
              </w:rPr>
              <w:t>В строке приводятся сведения о работниках (специалистах), имеющих обязанности по защите информации, не входящих в штатные подразделения по защите информации, а также в подразделения, имеющие задачи по защите информации.</w:t>
            </w:r>
          </w:p>
          <w:p w:rsidR="00F31A65" w:rsidRDefault="00F31A65" w:rsidP="00B922AA">
            <w:pPr>
              <w:spacing w:line="228" w:lineRule="auto"/>
              <w:jc w:val="both"/>
              <w:rPr>
                <w:bCs/>
                <w:szCs w:val="24"/>
                <w:vertAlign w:val="superscript"/>
              </w:rPr>
            </w:pPr>
          </w:p>
        </w:tc>
      </w:tr>
    </w:tbl>
    <w:p w:rsidR="00BA76AE" w:rsidRDefault="00BA76AE" w:rsidP="00BA76AE">
      <w:pPr>
        <w:jc w:val="right"/>
        <w:rPr>
          <w:szCs w:val="28"/>
        </w:rPr>
      </w:pPr>
      <w:r>
        <w:rPr>
          <w:bCs/>
          <w:sz w:val="24"/>
          <w:szCs w:val="24"/>
        </w:rPr>
        <w:t xml:space="preserve"> </w:t>
      </w:r>
      <w:r w:rsidRPr="00D66D2F">
        <w:rPr>
          <w:bCs/>
          <w:sz w:val="24"/>
          <w:szCs w:val="24"/>
        </w:rPr>
        <w:br w:type="page"/>
      </w:r>
      <w:r w:rsidRPr="00D66D2F">
        <w:rPr>
          <w:szCs w:val="28"/>
        </w:rPr>
        <w:lastRenderedPageBreak/>
        <w:t xml:space="preserve">Форма 3 </w:t>
      </w:r>
    </w:p>
    <w:p w:rsidR="00BA76AE" w:rsidRDefault="00BA76AE" w:rsidP="00BA76AE">
      <w:pPr>
        <w:jc w:val="right"/>
        <w:rPr>
          <w:szCs w:val="28"/>
        </w:rPr>
      </w:pPr>
    </w:p>
    <w:p w:rsidR="00BA76AE" w:rsidRPr="00D66D2F" w:rsidRDefault="00BA76AE" w:rsidP="00BA76AE">
      <w:pPr>
        <w:jc w:val="center"/>
        <w:rPr>
          <w:szCs w:val="28"/>
        </w:rPr>
      </w:pPr>
      <w:r w:rsidRPr="00D66D2F">
        <w:rPr>
          <w:szCs w:val="28"/>
        </w:rPr>
        <w:t>Обобщенные предложения о востребованности программ профессиональной переподготовки и (или) повышения квалификации, поступивши</w:t>
      </w:r>
      <w:r>
        <w:rPr>
          <w:szCs w:val="28"/>
        </w:rPr>
        <w:t>х</w:t>
      </w:r>
      <w:r w:rsidRPr="00D66D2F">
        <w:rPr>
          <w:szCs w:val="28"/>
        </w:rPr>
        <w:t xml:space="preserve"> от органов исполнительной власти субъектов Российской Федерации, подведомственных им организаций</w:t>
      </w:r>
      <w:r w:rsidRPr="00C04975">
        <w:rPr>
          <w:szCs w:val="28"/>
        </w:rPr>
        <w:t xml:space="preserve"> </w:t>
      </w:r>
      <w:r>
        <w:rPr>
          <w:szCs w:val="28"/>
        </w:rPr>
        <w:t>(за  </w:t>
      </w:r>
      <w:r w:rsidRPr="00880D3D">
        <w:rPr>
          <w:szCs w:val="28"/>
        </w:rPr>
        <w:t xml:space="preserve">исключением </w:t>
      </w:r>
      <w:r w:rsidRPr="00D6015E">
        <w:rPr>
          <w:szCs w:val="28"/>
        </w:rPr>
        <w:t>организаци</w:t>
      </w:r>
      <w:r>
        <w:rPr>
          <w:szCs w:val="28"/>
        </w:rPr>
        <w:t xml:space="preserve">й-лицензиатов ФСТЭК России, </w:t>
      </w:r>
      <w:r w:rsidRPr="00880D3D">
        <w:rPr>
          <w:szCs w:val="28"/>
        </w:rPr>
        <w:t>организаций оборонно-промышленного комплекса</w:t>
      </w:r>
      <w:r>
        <w:rPr>
          <w:szCs w:val="28"/>
        </w:rPr>
        <w:t xml:space="preserve"> и организаций, </w:t>
      </w:r>
      <w:r w:rsidRPr="00D6015E">
        <w:rPr>
          <w:szCs w:val="28"/>
        </w:rPr>
        <w:t xml:space="preserve">имеющих </w:t>
      </w:r>
      <w:r>
        <w:rPr>
          <w:szCs w:val="28"/>
        </w:rPr>
        <w:t>принадлежность к федеральным органам исполнительной власти)</w:t>
      </w:r>
      <w:r w:rsidRPr="00D6015E">
        <w:rPr>
          <w:szCs w:val="28"/>
        </w:rPr>
        <w:t xml:space="preserve">,  расположенных в пределах </w:t>
      </w:r>
      <w:r w:rsidRPr="003546B7">
        <w:rPr>
          <w:szCs w:val="28"/>
        </w:rPr>
        <w:t>субъекта Российской Федерации</w:t>
      </w:r>
    </w:p>
    <w:p w:rsidR="00BA76AE" w:rsidRPr="00D66D2F" w:rsidRDefault="00BA76AE" w:rsidP="00BA76AE">
      <w:pPr>
        <w:ind w:firstLine="709"/>
        <w:rPr>
          <w:bCs/>
          <w:sz w:val="24"/>
          <w:szCs w:val="24"/>
          <w:vertAlign w:val="superscript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365"/>
        <w:gridCol w:w="5024"/>
        <w:gridCol w:w="10172"/>
        <w:gridCol w:w="2947"/>
      </w:tblGrid>
      <w:tr w:rsidR="00BA76AE" w:rsidRPr="00D66D2F" w:rsidTr="00C40AF2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 xml:space="preserve">№ </w:t>
            </w:r>
          </w:p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п/п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630552">
              <w:rPr>
                <w:bCs/>
              </w:rPr>
              <w:t>Наименовани</w:t>
            </w:r>
            <w:r>
              <w:rPr>
                <w:bCs/>
              </w:rPr>
              <w:t>е</w:t>
            </w:r>
            <w:r w:rsidRPr="00630552">
              <w:rPr>
                <w:bCs/>
              </w:rPr>
              <w:t xml:space="preserve"> органа </w:t>
            </w:r>
            <w:r>
              <w:rPr>
                <w:bCs/>
              </w:rPr>
              <w:t xml:space="preserve">исполнительной </w:t>
            </w:r>
            <w:r w:rsidRPr="00630552">
              <w:rPr>
                <w:bCs/>
              </w:rPr>
              <w:t>власти субъекта Российской Федерации, органа местного самоуправления, организаци</w:t>
            </w:r>
            <w:r>
              <w:rPr>
                <w:bCs/>
              </w:rPr>
              <w:t>и</w:t>
            </w:r>
            <w:r w:rsidRPr="00630552">
              <w:rPr>
                <w:bCs/>
              </w:rPr>
              <w:t xml:space="preserve">, расположенных в пределах </w:t>
            </w:r>
            <w:r w:rsidRPr="003546B7">
              <w:rPr>
                <w:bCs/>
              </w:rPr>
              <w:t>субъекта Российской Федерации</w:t>
            </w:r>
          </w:p>
        </w:tc>
        <w:tc>
          <w:tcPr>
            <w:tcW w:w="1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 xml:space="preserve">Вид дополнительного профессионального образования (профессиональная переподготовка </w:t>
            </w:r>
            <w:r w:rsidRPr="00D66D2F">
              <w:rPr>
                <w:bCs/>
              </w:rPr>
              <w:br/>
              <w:t>или повышение квалификации)</w:t>
            </w:r>
          </w:p>
        </w:tc>
        <w:tc>
          <w:tcPr>
            <w:tcW w:w="2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Наименование программы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Количество специалистов</w:t>
            </w:r>
            <w:r>
              <w:rPr>
                <w:bCs/>
              </w:rPr>
              <w:t xml:space="preserve"> </w:t>
            </w:r>
            <w:r w:rsidRPr="00DF4940">
              <w:rPr>
                <w:b/>
                <w:bCs/>
                <w:vertAlign w:val="superscript"/>
              </w:rPr>
              <w:t>1)</w:t>
            </w:r>
          </w:p>
        </w:tc>
      </w:tr>
    </w:tbl>
    <w:p w:rsidR="00BA76AE" w:rsidRPr="00D66D2F" w:rsidRDefault="00BA76AE" w:rsidP="00BA76AE">
      <w:pPr>
        <w:ind w:firstLine="709"/>
        <w:rPr>
          <w:bCs/>
          <w:sz w:val="2"/>
          <w:szCs w:val="2"/>
          <w:vertAlign w:val="superscript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7"/>
        <w:gridCol w:w="3364"/>
        <w:gridCol w:w="5023"/>
        <w:gridCol w:w="10172"/>
        <w:gridCol w:w="2951"/>
      </w:tblGrid>
      <w:tr w:rsidR="00BA76AE" w:rsidRPr="00D66D2F" w:rsidTr="00C40AF2">
        <w:trPr>
          <w:trHeight w:val="20"/>
          <w:tblHeader/>
        </w:trPr>
        <w:tc>
          <w:tcPr>
            <w:tcW w:w="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11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3</w:t>
            </w:r>
          </w:p>
        </w:tc>
        <w:tc>
          <w:tcPr>
            <w:tcW w:w="2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4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5</w:t>
            </w:r>
          </w:p>
        </w:tc>
      </w:tr>
      <w:tr w:rsidR="00BA76AE" w:rsidRPr="00D66D2F" w:rsidTr="00C40AF2">
        <w:trPr>
          <w:trHeight w:val="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Предложения по разработке новых программ</w:t>
            </w:r>
            <w:r>
              <w:rPr>
                <w:bCs/>
              </w:rPr>
              <w:t xml:space="preserve"> </w:t>
            </w:r>
            <w:r w:rsidRPr="00DF4940">
              <w:rPr>
                <w:b/>
                <w:bCs/>
                <w:vertAlign w:val="superscript"/>
              </w:rPr>
              <w:t>2)</w:t>
            </w:r>
          </w:p>
        </w:tc>
      </w:tr>
      <w:tr w:rsidR="00BA76AE" w:rsidRPr="00D66D2F" w:rsidTr="00C40AF2">
        <w:trPr>
          <w:trHeight w:val="20"/>
        </w:trPr>
        <w:tc>
          <w:tcPr>
            <w:tcW w:w="204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1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204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2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204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…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Предложения по действующим программам</w:t>
            </w:r>
            <w:r>
              <w:rPr>
                <w:bCs/>
              </w:rPr>
              <w:t xml:space="preserve"> </w:t>
            </w:r>
            <w:r w:rsidRPr="00DF4940">
              <w:rPr>
                <w:b/>
                <w:bCs/>
                <w:vertAlign w:val="superscript"/>
              </w:rPr>
              <w:t>3)</w:t>
            </w:r>
          </w:p>
        </w:tc>
      </w:tr>
      <w:tr w:rsidR="00BA76AE" w:rsidRPr="00D66D2F" w:rsidTr="00C40AF2">
        <w:trPr>
          <w:trHeight w:val="20"/>
        </w:trPr>
        <w:tc>
          <w:tcPr>
            <w:tcW w:w="198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  <w:r w:rsidRPr="00D66D2F">
              <w:rPr>
                <w:bCs/>
              </w:rPr>
              <w:t>…</w:t>
            </w:r>
          </w:p>
        </w:tc>
        <w:tc>
          <w:tcPr>
            <w:tcW w:w="7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19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  <w:tr w:rsidR="00BA76AE" w:rsidRPr="00D66D2F" w:rsidTr="00C40AF2">
        <w:trPr>
          <w:trHeight w:val="20"/>
        </w:trPr>
        <w:tc>
          <w:tcPr>
            <w:tcW w:w="19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  <w:tc>
          <w:tcPr>
            <w:tcW w:w="2268" w:type="pct"/>
            <w:tcBorders>
              <w:bottom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</w:rPr>
            </w:pP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AE" w:rsidRPr="00D66D2F" w:rsidRDefault="00BA76AE" w:rsidP="00C40AF2">
            <w:pPr>
              <w:jc w:val="both"/>
              <w:rPr>
                <w:bCs/>
              </w:rPr>
            </w:pPr>
          </w:p>
        </w:tc>
      </w:tr>
    </w:tbl>
    <w:p w:rsidR="00BA76AE" w:rsidRPr="00D66D2F" w:rsidRDefault="00BA76AE" w:rsidP="00BA76AE">
      <w:pPr>
        <w:ind w:firstLine="709"/>
        <w:rPr>
          <w:bCs/>
          <w:sz w:val="24"/>
          <w:szCs w:val="24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8677"/>
      </w:tblGrid>
      <w:tr w:rsidR="00BA76AE" w:rsidRPr="00D66D2F" w:rsidTr="00C40AF2"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1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AE" w:rsidRPr="00D66D2F" w:rsidRDefault="00BA76AE" w:rsidP="00C40AF2">
            <w:pPr>
              <w:rPr>
                <w:bCs/>
                <w:sz w:val="4"/>
                <w:szCs w:val="4"/>
                <w:vertAlign w:val="superscript"/>
              </w:rPr>
            </w:pPr>
          </w:p>
        </w:tc>
      </w:tr>
      <w:tr w:rsidR="00BA76AE" w:rsidRPr="00D66D2F" w:rsidTr="00C40AF2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AE" w:rsidRPr="00CA16EC" w:rsidRDefault="00BA76AE" w:rsidP="00C40AF2">
            <w:pPr>
              <w:pStyle w:val="ac"/>
              <w:ind w:left="536"/>
              <w:rPr>
                <w:bCs/>
                <w:szCs w:val="24"/>
              </w:rPr>
            </w:pPr>
            <w:r w:rsidRPr="00CA16EC">
              <w:rPr>
                <w:bCs/>
                <w:szCs w:val="24"/>
              </w:rPr>
              <w:t>1) Предложения по количеству специалистов, которым необходимо пройти обучение по указанным программам.</w:t>
            </w:r>
          </w:p>
          <w:p w:rsidR="00BA76AE" w:rsidRPr="00CA16EC" w:rsidRDefault="00BA76AE" w:rsidP="00C40AF2">
            <w:pPr>
              <w:pStyle w:val="ac"/>
              <w:ind w:left="536"/>
              <w:rPr>
                <w:bCs/>
                <w:szCs w:val="24"/>
              </w:rPr>
            </w:pPr>
            <w:r w:rsidRPr="00CA16EC">
              <w:rPr>
                <w:bCs/>
                <w:szCs w:val="24"/>
              </w:rPr>
              <w:t>2) Указываются предложения о разработке новых программ</w:t>
            </w:r>
            <w:r>
              <w:rPr>
                <w:bCs/>
                <w:szCs w:val="24"/>
              </w:rPr>
              <w:t xml:space="preserve"> профессиональной переподготовки и повышения квалификации</w:t>
            </w:r>
            <w:r w:rsidRPr="00CA16EC">
              <w:rPr>
                <w:bCs/>
                <w:szCs w:val="24"/>
              </w:rPr>
              <w:t>.</w:t>
            </w:r>
          </w:p>
          <w:p w:rsidR="00BA76AE" w:rsidRPr="00CA16EC" w:rsidRDefault="00BA76AE" w:rsidP="00C40AF2">
            <w:pPr>
              <w:pStyle w:val="ac"/>
              <w:ind w:left="536"/>
              <w:rPr>
                <w:bCs/>
                <w:szCs w:val="24"/>
              </w:rPr>
            </w:pPr>
            <w:r w:rsidRPr="00CA16EC">
              <w:rPr>
                <w:bCs/>
                <w:szCs w:val="24"/>
              </w:rPr>
              <w:t>3) Информация о примерных (типовых) программах дополнительного профессионального образования в области информационной безопасности размещена на сайте www.fstec.ru.</w:t>
            </w:r>
          </w:p>
          <w:p w:rsidR="00BA76AE" w:rsidRPr="00D66D2F" w:rsidRDefault="00BA76AE" w:rsidP="00C40AF2">
            <w:pPr>
              <w:pStyle w:val="ac"/>
              <w:ind w:left="536"/>
              <w:rPr>
                <w:bCs/>
                <w:szCs w:val="24"/>
                <w:vertAlign w:val="superscript"/>
              </w:rPr>
            </w:pPr>
          </w:p>
        </w:tc>
      </w:tr>
      <w:bookmarkEnd w:id="0"/>
    </w:tbl>
    <w:p w:rsidR="00BA76AE" w:rsidRDefault="00BA76AE" w:rsidP="00BA76AE">
      <w:pPr>
        <w:rPr>
          <w:bCs/>
          <w:sz w:val="24"/>
          <w:szCs w:val="24"/>
        </w:rPr>
      </w:pPr>
    </w:p>
    <w:p w:rsidR="00BA76AE" w:rsidRPr="009817E3" w:rsidRDefault="00BA76AE" w:rsidP="00F31A65">
      <w:pPr>
        <w:jc w:val="center"/>
        <w:rPr>
          <w:bCs/>
          <w:szCs w:val="28"/>
        </w:rPr>
      </w:pPr>
      <w:r>
        <w:rPr>
          <w:bCs/>
          <w:szCs w:val="28"/>
        </w:rPr>
        <w:t>Пример заполнения формы 3.0.</w:t>
      </w:r>
      <w:bookmarkStart w:id="1" w:name="_GoBack"/>
      <w:bookmarkEnd w:id="1"/>
    </w:p>
    <w:p w:rsidR="00BA76AE" w:rsidRPr="009817E3" w:rsidRDefault="00BA76AE" w:rsidP="00BA76AE">
      <w:pPr>
        <w:rPr>
          <w:bCs/>
          <w:sz w:val="24"/>
          <w:szCs w:val="24"/>
        </w:rPr>
      </w:pPr>
    </w:p>
    <w:p w:rsidR="00BA76AE" w:rsidRPr="00B74C0C" w:rsidRDefault="00BA76AE" w:rsidP="00BA76AE">
      <w:pPr>
        <w:rPr>
          <w:bCs/>
        </w:rPr>
      </w:pPr>
      <w:r w:rsidRPr="00B74C0C">
        <w:rPr>
          <w:bCs/>
        </w:rPr>
        <w:t>Обобщенные предложения о востребованности программ профессиональной переподготовки и (или) повышения квалификации, поступ</w:t>
      </w:r>
      <w:r>
        <w:rPr>
          <w:bCs/>
        </w:rPr>
        <w:t>ившие</w:t>
      </w:r>
      <w:r w:rsidRPr="00B74C0C">
        <w:rPr>
          <w:bCs/>
        </w:rPr>
        <w:t xml:space="preserve"> от органов исполнительной власти субъектов Российской Федерации, органов местного самоуправления,</w:t>
      </w:r>
      <w:r w:rsidRPr="007E5FD7">
        <w:rPr>
          <w:bCs/>
        </w:rPr>
        <w:t xml:space="preserve">  расположенных в пределах </w:t>
      </w:r>
      <w:r>
        <w:rPr>
          <w:bCs/>
        </w:rPr>
        <w:t>Приморского края, а также подведомственных им организаций</w:t>
      </w:r>
      <w:r w:rsidRPr="00B74C0C">
        <w:rPr>
          <w:bCs/>
        </w:rPr>
        <w:t xml:space="preserve"> </w:t>
      </w:r>
    </w:p>
    <w:p w:rsidR="00BA76AE" w:rsidRPr="009817E3" w:rsidRDefault="00BA76AE" w:rsidP="00BA76AE">
      <w:pPr>
        <w:rPr>
          <w:b/>
          <w:bCs/>
          <w:sz w:val="14"/>
        </w:rPr>
      </w:pPr>
    </w:p>
    <w:tbl>
      <w:tblPr>
        <w:tblStyle w:val="a8"/>
        <w:tblW w:w="495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15"/>
        <w:gridCol w:w="3305"/>
        <w:gridCol w:w="5081"/>
        <w:gridCol w:w="6140"/>
        <w:gridCol w:w="6983"/>
      </w:tblGrid>
      <w:tr w:rsidR="00BA76AE" w:rsidRPr="008851CA" w:rsidTr="00C40AF2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 xml:space="preserve">№ </w:t>
            </w:r>
          </w:p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п/п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Наименование организации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Вид дополнительного профессионального образования (профессиональная подготовка или повышение квалификации)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Наименование программы</w:t>
            </w:r>
          </w:p>
        </w:tc>
        <w:tc>
          <w:tcPr>
            <w:tcW w:w="15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Примечание</w:t>
            </w:r>
            <w:r>
              <w:rPr>
                <w:bCs/>
              </w:rPr>
              <w:t xml:space="preserve"> </w:t>
            </w:r>
            <w:r w:rsidRPr="00D17C3E">
              <w:rPr>
                <w:b/>
                <w:bCs/>
                <w:vertAlign w:val="superscript"/>
              </w:rPr>
              <w:t>1)</w:t>
            </w:r>
          </w:p>
        </w:tc>
      </w:tr>
      <w:tr w:rsidR="00BA76AE" w:rsidRPr="008851CA" w:rsidTr="00C40AF2">
        <w:trPr>
          <w:trHeight w:val="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1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2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3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4</w:t>
            </w:r>
          </w:p>
        </w:tc>
        <w:tc>
          <w:tcPr>
            <w:tcW w:w="15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6AE" w:rsidRPr="008851CA" w:rsidRDefault="00BA76AE" w:rsidP="00C40AF2">
            <w:pPr>
              <w:rPr>
                <w:bCs/>
              </w:rPr>
            </w:pPr>
            <w:r w:rsidRPr="008851CA">
              <w:rPr>
                <w:bCs/>
              </w:rPr>
              <w:t>5</w:t>
            </w:r>
          </w:p>
        </w:tc>
      </w:tr>
      <w:tr w:rsidR="00BA76AE" w:rsidRPr="008851CA" w:rsidTr="00C40AF2">
        <w:trPr>
          <w:trHeight w:val="20"/>
        </w:trPr>
        <w:tc>
          <w:tcPr>
            <w:tcW w:w="204" w:type="pct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</w:tcPr>
          <w:p w:rsidR="00BA76AE" w:rsidRPr="008851CA" w:rsidRDefault="00BA76AE" w:rsidP="00C40AF2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1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6AE" w:rsidRPr="008851CA" w:rsidRDefault="00BA76AE" w:rsidP="00C40AF2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ООО «Инфоуслуги»</w:t>
            </w:r>
          </w:p>
        </w:tc>
        <w:tc>
          <w:tcPr>
            <w:tcW w:w="1133" w:type="pct"/>
            <w:tcBorders>
              <w:left w:val="single" w:sz="4" w:space="0" w:color="auto"/>
            </w:tcBorders>
            <w:vAlign w:val="center"/>
          </w:tcPr>
          <w:p w:rsidR="00BA76AE" w:rsidRPr="008851CA" w:rsidRDefault="00BA76AE" w:rsidP="00C40AF2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Профессиональная переподготовка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BA76AE" w:rsidRPr="008851CA" w:rsidRDefault="00BA76AE" w:rsidP="00C40AF2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Техническая защита информации на объектах кредитно-финансовой сферы</w:t>
            </w:r>
          </w:p>
        </w:tc>
        <w:tc>
          <w:tcPr>
            <w:tcW w:w="1557" w:type="pct"/>
            <w:tcBorders>
              <w:left w:val="single" w:sz="4" w:space="0" w:color="auto"/>
              <w:right w:val="single" w:sz="12" w:space="0" w:color="auto"/>
            </w:tcBorders>
          </w:tcPr>
          <w:p w:rsidR="00BA76AE" w:rsidRPr="008851CA" w:rsidRDefault="00BA76AE" w:rsidP="00C40AF2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С учетом требований к профессиональной переподготовке государст</w:t>
            </w:r>
            <w:r>
              <w:rPr>
                <w:bCs/>
                <w:i/>
              </w:rPr>
              <w:t>венных гражданских служащих, 470 (540, 706)</w:t>
            </w:r>
            <w:r w:rsidRPr="008851CA">
              <w:rPr>
                <w:bCs/>
                <w:i/>
              </w:rPr>
              <w:t xml:space="preserve"> часов</w:t>
            </w:r>
          </w:p>
        </w:tc>
      </w:tr>
      <w:tr w:rsidR="00BA76AE" w:rsidRPr="008851CA" w:rsidTr="00C40AF2">
        <w:trPr>
          <w:trHeight w:val="20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BA76AE" w:rsidRPr="008851CA" w:rsidRDefault="00BA76AE" w:rsidP="00C40AF2">
            <w:pPr>
              <w:rPr>
                <w:bCs/>
                <w:i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AE" w:rsidRPr="008851CA" w:rsidRDefault="00BA76AE" w:rsidP="00C40AF2">
            <w:pPr>
              <w:rPr>
                <w:bCs/>
                <w:i/>
              </w:rPr>
            </w:pPr>
          </w:p>
        </w:tc>
        <w:tc>
          <w:tcPr>
            <w:tcW w:w="1133" w:type="pct"/>
            <w:tcBorders>
              <w:left w:val="single" w:sz="4" w:space="0" w:color="auto"/>
            </w:tcBorders>
            <w:vAlign w:val="center"/>
          </w:tcPr>
          <w:p w:rsidR="00BA76AE" w:rsidRPr="008851CA" w:rsidRDefault="00BA76AE" w:rsidP="00C40AF2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Повышение квалификации</w:t>
            </w:r>
          </w:p>
        </w:tc>
        <w:tc>
          <w:tcPr>
            <w:tcW w:w="1369" w:type="pct"/>
          </w:tcPr>
          <w:p w:rsidR="00BA76AE" w:rsidRPr="008851CA" w:rsidRDefault="00BA76AE" w:rsidP="00C40AF2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Техническая защита информации. Средства измерений, используемые при контроле защищенности информации в выделенных помещениях</w:t>
            </w:r>
          </w:p>
        </w:tc>
        <w:tc>
          <w:tcPr>
            <w:tcW w:w="1557" w:type="pct"/>
            <w:tcBorders>
              <w:right w:val="single" w:sz="12" w:space="0" w:color="auto"/>
            </w:tcBorders>
          </w:tcPr>
          <w:p w:rsidR="00BA76AE" w:rsidRPr="008851CA" w:rsidRDefault="00BA76AE" w:rsidP="00C40AF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108 (216)часов</w:t>
            </w:r>
          </w:p>
        </w:tc>
      </w:tr>
      <w:tr w:rsidR="00BA76AE" w:rsidRPr="008851CA" w:rsidTr="00C40AF2">
        <w:trPr>
          <w:trHeight w:val="20"/>
        </w:trPr>
        <w:tc>
          <w:tcPr>
            <w:tcW w:w="20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BA76AE" w:rsidRPr="008851CA" w:rsidRDefault="00BA76AE" w:rsidP="00C40AF2">
            <w:pPr>
              <w:rPr>
                <w:bCs/>
                <w:i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6AE" w:rsidRPr="008851CA" w:rsidRDefault="00BA76AE" w:rsidP="00C40AF2">
            <w:pPr>
              <w:rPr>
                <w:bCs/>
                <w:i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76AE" w:rsidRPr="008851CA" w:rsidRDefault="00BA76AE" w:rsidP="00C40AF2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Повышение квалификации</w:t>
            </w:r>
          </w:p>
        </w:tc>
        <w:tc>
          <w:tcPr>
            <w:tcW w:w="1369" w:type="pct"/>
            <w:tcBorders>
              <w:bottom w:val="single" w:sz="12" w:space="0" w:color="auto"/>
            </w:tcBorders>
          </w:tcPr>
          <w:p w:rsidR="00BA76AE" w:rsidRPr="008851CA" w:rsidRDefault="00BA76AE" w:rsidP="00C40AF2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Техническая защита информации в распределенных автоматизированных системах</w:t>
            </w:r>
          </w:p>
        </w:tc>
        <w:tc>
          <w:tcPr>
            <w:tcW w:w="1557" w:type="pct"/>
            <w:tcBorders>
              <w:bottom w:val="single" w:sz="12" w:space="0" w:color="auto"/>
              <w:right w:val="single" w:sz="12" w:space="0" w:color="auto"/>
            </w:tcBorders>
          </w:tcPr>
          <w:p w:rsidR="00BA76AE" w:rsidRPr="008851CA" w:rsidRDefault="00BA76AE" w:rsidP="00C40AF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108 (216)часов</w:t>
            </w:r>
          </w:p>
        </w:tc>
      </w:tr>
      <w:tr w:rsidR="00BA76AE" w:rsidRPr="008851CA" w:rsidTr="00C40AF2">
        <w:trPr>
          <w:trHeight w:val="20"/>
        </w:trPr>
        <w:tc>
          <w:tcPr>
            <w:tcW w:w="204" w:type="pct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</w:tcPr>
          <w:p w:rsidR="00BA76AE" w:rsidRPr="008851CA" w:rsidRDefault="00BA76AE" w:rsidP="00C40AF2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2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A76AE" w:rsidRPr="008851CA" w:rsidRDefault="00BA76AE" w:rsidP="00C40AF2">
            <w:pPr>
              <w:rPr>
                <w:bCs/>
                <w:i/>
              </w:rPr>
            </w:pPr>
            <w:r w:rsidRPr="008851CA">
              <w:rPr>
                <w:bCs/>
                <w:i/>
              </w:rPr>
              <w:t>ООО «Импульс»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BA76AE" w:rsidRPr="008851CA" w:rsidRDefault="00BA76AE" w:rsidP="00C40AF2">
            <w:pPr>
              <w:jc w:val="both"/>
              <w:rPr>
                <w:bCs/>
                <w:i/>
              </w:rPr>
            </w:pPr>
            <w:r w:rsidRPr="008851CA">
              <w:rPr>
                <w:bCs/>
                <w:i/>
              </w:rPr>
              <w:t>Повышение квалификации</w:t>
            </w:r>
          </w:p>
        </w:tc>
        <w:tc>
          <w:tcPr>
            <w:tcW w:w="1369" w:type="pct"/>
            <w:tcBorders>
              <w:left w:val="single" w:sz="4" w:space="0" w:color="auto"/>
              <w:bottom w:val="single" w:sz="12" w:space="0" w:color="000000"/>
            </w:tcBorders>
          </w:tcPr>
          <w:p w:rsidR="00BA76AE" w:rsidRPr="008851CA" w:rsidRDefault="00BA76AE" w:rsidP="00C40AF2">
            <w:pPr>
              <w:jc w:val="both"/>
              <w:rPr>
                <w:b/>
                <w:bCs/>
                <w:i/>
              </w:rPr>
            </w:pPr>
            <w:r w:rsidRPr="008851CA">
              <w:rPr>
                <w:bCs/>
                <w:i/>
              </w:rPr>
              <w:t>Разработка документации по противодействию иностранным техническим разведкам на образец вооружения и военной техники</w:t>
            </w:r>
          </w:p>
        </w:tc>
        <w:tc>
          <w:tcPr>
            <w:tcW w:w="1557" w:type="pct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BA76AE" w:rsidRPr="008851CA" w:rsidRDefault="00BA76AE" w:rsidP="00C40AF2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>108 (216)часов</w:t>
            </w:r>
          </w:p>
        </w:tc>
      </w:tr>
    </w:tbl>
    <w:p w:rsidR="00BA76AE" w:rsidRPr="009817E3" w:rsidRDefault="00BA76AE" w:rsidP="00BA76AE">
      <w:pPr>
        <w:ind w:firstLine="709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8819"/>
      </w:tblGrid>
      <w:tr w:rsidR="00BA76AE" w:rsidRPr="005E7EEF" w:rsidTr="00C40AF2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A76AE" w:rsidRPr="005E7EEF" w:rsidRDefault="00BA76AE" w:rsidP="00C40AF2">
            <w:pPr>
              <w:rPr>
                <w:bCs/>
                <w:sz w:val="4"/>
                <w:szCs w:val="4"/>
              </w:rPr>
            </w:pPr>
          </w:p>
        </w:tc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</w:tcPr>
          <w:p w:rsidR="00BA76AE" w:rsidRPr="005E7EEF" w:rsidRDefault="00BA76AE" w:rsidP="00C40AF2">
            <w:pPr>
              <w:rPr>
                <w:bCs/>
                <w:sz w:val="4"/>
                <w:szCs w:val="4"/>
              </w:rPr>
            </w:pPr>
          </w:p>
        </w:tc>
      </w:tr>
      <w:tr w:rsidR="00BA76AE" w:rsidTr="00C40AF2">
        <w:tc>
          <w:tcPr>
            <w:tcW w:w="2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6AE" w:rsidRPr="00B74C0C" w:rsidRDefault="00BA76AE" w:rsidP="00BA76AE">
            <w:pPr>
              <w:pStyle w:val="ac"/>
              <w:numPr>
                <w:ilvl w:val="0"/>
                <w:numId w:val="22"/>
              </w:numPr>
              <w:rPr>
                <w:bCs/>
                <w:szCs w:val="24"/>
              </w:rPr>
            </w:pPr>
            <w:r w:rsidRPr="00B74C0C">
              <w:rPr>
                <w:bCs/>
                <w:szCs w:val="24"/>
              </w:rPr>
              <w:t>Предложения по содержанию программ и продолжительности обучения.</w:t>
            </w:r>
          </w:p>
        </w:tc>
      </w:tr>
    </w:tbl>
    <w:p w:rsidR="00BA76AE" w:rsidRDefault="00BA76AE" w:rsidP="00BA76AE">
      <w:pPr>
        <w:ind w:firstLine="709"/>
        <w:rPr>
          <w:bCs/>
          <w:szCs w:val="24"/>
        </w:rPr>
      </w:pPr>
    </w:p>
    <w:p w:rsidR="00BA76AE" w:rsidRDefault="00BA76AE" w:rsidP="00BA76AE">
      <w:pPr>
        <w:ind w:firstLine="709"/>
        <w:rPr>
          <w:bCs/>
          <w:szCs w:val="24"/>
        </w:rPr>
      </w:pPr>
    </w:p>
    <w:p w:rsidR="00BA76AE" w:rsidRPr="009817E3" w:rsidRDefault="00BA76AE" w:rsidP="00BA76AE">
      <w:pPr>
        <w:rPr>
          <w:bCs/>
          <w:sz w:val="24"/>
          <w:szCs w:val="24"/>
        </w:rPr>
      </w:pPr>
    </w:p>
    <w:p w:rsidR="00BA76AE" w:rsidRPr="009817E3" w:rsidRDefault="00BA76AE" w:rsidP="00F31A65">
      <w:pPr>
        <w:rPr>
          <w:sz w:val="24"/>
          <w:szCs w:val="24"/>
          <w:lang w:eastAsia="en-US"/>
        </w:rPr>
      </w:pPr>
    </w:p>
    <w:sectPr w:rsidR="00BA76AE" w:rsidRPr="009817E3" w:rsidSect="005B24A9">
      <w:pgSz w:w="23814" w:h="16840" w:orient="landscape" w:code="8"/>
      <w:pgMar w:top="1644" w:right="567" w:bottom="680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47" w:rsidRDefault="00305E47">
      <w:r>
        <w:separator/>
      </w:r>
    </w:p>
  </w:endnote>
  <w:endnote w:type="continuationSeparator" w:id="0">
    <w:p w:rsidR="00305E47" w:rsidRDefault="0030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47" w:rsidRDefault="00305E47">
      <w:r>
        <w:separator/>
      </w:r>
    </w:p>
  </w:footnote>
  <w:footnote w:type="continuationSeparator" w:id="0">
    <w:p w:rsidR="00305E47" w:rsidRDefault="0030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70"/>
    <w:multiLevelType w:val="hybridMultilevel"/>
    <w:tmpl w:val="7FC88E7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21ECE"/>
    <w:multiLevelType w:val="hybridMultilevel"/>
    <w:tmpl w:val="1534AFE2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734FC"/>
    <w:multiLevelType w:val="hybridMultilevel"/>
    <w:tmpl w:val="DF9C28CC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12153A"/>
    <w:multiLevelType w:val="hybridMultilevel"/>
    <w:tmpl w:val="7FC88E7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867E2"/>
    <w:multiLevelType w:val="hybridMultilevel"/>
    <w:tmpl w:val="4438933C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767923"/>
    <w:multiLevelType w:val="hybridMultilevel"/>
    <w:tmpl w:val="F9025AEE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D02A67"/>
    <w:multiLevelType w:val="hybridMultilevel"/>
    <w:tmpl w:val="5D48EA0A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5C05DD"/>
    <w:multiLevelType w:val="hybridMultilevel"/>
    <w:tmpl w:val="4438933C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544ABC"/>
    <w:multiLevelType w:val="hybridMultilevel"/>
    <w:tmpl w:val="B42691FC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CA72C19"/>
    <w:multiLevelType w:val="hybridMultilevel"/>
    <w:tmpl w:val="E8989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F5564"/>
    <w:multiLevelType w:val="hybridMultilevel"/>
    <w:tmpl w:val="F4E0DFF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C5599E"/>
    <w:multiLevelType w:val="hybridMultilevel"/>
    <w:tmpl w:val="F4E0DFF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1A37BD"/>
    <w:multiLevelType w:val="hybridMultilevel"/>
    <w:tmpl w:val="17429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26ABE"/>
    <w:multiLevelType w:val="hybridMultilevel"/>
    <w:tmpl w:val="5D48EA0A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4F6FAF"/>
    <w:multiLevelType w:val="hybridMultilevel"/>
    <w:tmpl w:val="B740B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5A5EAD"/>
    <w:multiLevelType w:val="hybridMultilevel"/>
    <w:tmpl w:val="C1F46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162B7"/>
    <w:multiLevelType w:val="hybridMultilevel"/>
    <w:tmpl w:val="C1F0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65421"/>
    <w:multiLevelType w:val="hybridMultilevel"/>
    <w:tmpl w:val="1534AFE2"/>
    <w:lvl w:ilvl="0" w:tplc="6DE0AAD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B51EFD"/>
    <w:multiLevelType w:val="hybridMultilevel"/>
    <w:tmpl w:val="20A00BE4"/>
    <w:lvl w:ilvl="0" w:tplc="6DE0AA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C566C30"/>
    <w:multiLevelType w:val="hybridMultilevel"/>
    <w:tmpl w:val="EFD673C2"/>
    <w:lvl w:ilvl="0" w:tplc="68281D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FB2551A"/>
    <w:multiLevelType w:val="hybridMultilevel"/>
    <w:tmpl w:val="D4185844"/>
    <w:lvl w:ilvl="0" w:tplc="97B483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3FD042B"/>
    <w:multiLevelType w:val="hybridMultilevel"/>
    <w:tmpl w:val="F4E0DFF0"/>
    <w:lvl w:ilvl="0" w:tplc="6DE0A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3"/>
  </w:num>
  <w:num w:numId="10">
    <w:abstractNumId w:val="7"/>
  </w:num>
  <w:num w:numId="11">
    <w:abstractNumId w:val="21"/>
  </w:num>
  <w:num w:numId="12">
    <w:abstractNumId w:val="5"/>
  </w:num>
  <w:num w:numId="13">
    <w:abstractNumId w:val="18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  <w:num w:numId="18">
    <w:abstractNumId w:val="6"/>
  </w:num>
  <w:num w:numId="19">
    <w:abstractNumId w:val="8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C"/>
    <w:rsid w:val="00005F84"/>
    <w:rsid w:val="000127E7"/>
    <w:rsid w:val="00013E5A"/>
    <w:rsid w:val="00047CF9"/>
    <w:rsid w:val="00055025"/>
    <w:rsid w:val="00062939"/>
    <w:rsid w:val="00075A01"/>
    <w:rsid w:val="00075E80"/>
    <w:rsid w:val="0008413E"/>
    <w:rsid w:val="00095894"/>
    <w:rsid w:val="000A2EFD"/>
    <w:rsid w:val="000B0424"/>
    <w:rsid w:val="000D1C1B"/>
    <w:rsid w:val="00114F7F"/>
    <w:rsid w:val="00120567"/>
    <w:rsid w:val="00146976"/>
    <w:rsid w:val="00166EE0"/>
    <w:rsid w:val="00173CC5"/>
    <w:rsid w:val="00211D1C"/>
    <w:rsid w:val="00213381"/>
    <w:rsid w:val="00233130"/>
    <w:rsid w:val="00240364"/>
    <w:rsid w:val="00263D3E"/>
    <w:rsid w:val="002B0885"/>
    <w:rsid w:val="002C1654"/>
    <w:rsid w:val="002D4D19"/>
    <w:rsid w:val="002D5586"/>
    <w:rsid w:val="00302594"/>
    <w:rsid w:val="00305E47"/>
    <w:rsid w:val="00320B85"/>
    <w:rsid w:val="00330A31"/>
    <w:rsid w:val="003345C5"/>
    <w:rsid w:val="00343EE4"/>
    <w:rsid w:val="00354EF9"/>
    <w:rsid w:val="003973E8"/>
    <w:rsid w:val="003C2AD8"/>
    <w:rsid w:val="003C5F12"/>
    <w:rsid w:val="003D3CD7"/>
    <w:rsid w:val="003D7B8B"/>
    <w:rsid w:val="003E68FB"/>
    <w:rsid w:val="00414FA5"/>
    <w:rsid w:val="00462ED6"/>
    <w:rsid w:val="00467433"/>
    <w:rsid w:val="00467785"/>
    <w:rsid w:val="004B40A9"/>
    <w:rsid w:val="004C73E0"/>
    <w:rsid w:val="004E1C05"/>
    <w:rsid w:val="005069F0"/>
    <w:rsid w:val="00507C0E"/>
    <w:rsid w:val="005164DD"/>
    <w:rsid w:val="005328C0"/>
    <w:rsid w:val="00537CFF"/>
    <w:rsid w:val="00543618"/>
    <w:rsid w:val="005554D1"/>
    <w:rsid w:val="00570A02"/>
    <w:rsid w:val="005A3DF7"/>
    <w:rsid w:val="005B24A9"/>
    <w:rsid w:val="005D46B0"/>
    <w:rsid w:val="00622D3F"/>
    <w:rsid w:val="00625EF2"/>
    <w:rsid w:val="006C320B"/>
    <w:rsid w:val="006D0336"/>
    <w:rsid w:val="006F1459"/>
    <w:rsid w:val="006F44B5"/>
    <w:rsid w:val="007273A7"/>
    <w:rsid w:val="00727E4E"/>
    <w:rsid w:val="00730B25"/>
    <w:rsid w:val="007321C7"/>
    <w:rsid w:val="007326C4"/>
    <w:rsid w:val="007A229B"/>
    <w:rsid w:val="007D57A6"/>
    <w:rsid w:val="007F7A24"/>
    <w:rsid w:val="008025A3"/>
    <w:rsid w:val="00814183"/>
    <w:rsid w:val="00870A94"/>
    <w:rsid w:val="00875BAC"/>
    <w:rsid w:val="00895883"/>
    <w:rsid w:val="008A1192"/>
    <w:rsid w:val="008A7485"/>
    <w:rsid w:val="008C416F"/>
    <w:rsid w:val="0092606E"/>
    <w:rsid w:val="0092734D"/>
    <w:rsid w:val="00960149"/>
    <w:rsid w:val="00971CA0"/>
    <w:rsid w:val="009B75B1"/>
    <w:rsid w:val="009C7870"/>
    <w:rsid w:val="009D0CB4"/>
    <w:rsid w:val="009D5136"/>
    <w:rsid w:val="00A02F2B"/>
    <w:rsid w:val="00A110C3"/>
    <w:rsid w:val="00A355CC"/>
    <w:rsid w:val="00A50825"/>
    <w:rsid w:val="00A95C68"/>
    <w:rsid w:val="00AA5998"/>
    <w:rsid w:val="00AE52E0"/>
    <w:rsid w:val="00AF549D"/>
    <w:rsid w:val="00B01B0E"/>
    <w:rsid w:val="00B12283"/>
    <w:rsid w:val="00B34EE5"/>
    <w:rsid w:val="00B60044"/>
    <w:rsid w:val="00BA11D5"/>
    <w:rsid w:val="00BA76AE"/>
    <w:rsid w:val="00BC3A29"/>
    <w:rsid w:val="00BE652A"/>
    <w:rsid w:val="00BF4EDE"/>
    <w:rsid w:val="00C02856"/>
    <w:rsid w:val="00C11935"/>
    <w:rsid w:val="00C67ABA"/>
    <w:rsid w:val="00C67B16"/>
    <w:rsid w:val="00C85036"/>
    <w:rsid w:val="00C908D2"/>
    <w:rsid w:val="00CC1BB8"/>
    <w:rsid w:val="00CC482D"/>
    <w:rsid w:val="00CD19F1"/>
    <w:rsid w:val="00CE5202"/>
    <w:rsid w:val="00D166E7"/>
    <w:rsid w:val="00D30C7E"/>
    <w:rsid w:val="00D52168"/>
    <w:rsid w:val="00D54F85"/>
    <w:rsid w:val="00D5607D"/>
    <w:rsid w:val="00D65F36"/>
    <w:rsid w:val="00D7033D"/>
    <w:rsid w:val="00D80DE8"/>
    <w:rsid w:val="00D83697"/>
    <w:rsid w:val="00D96738"/>
    <w:rsid w:val="00D97D91"/>
    <w:rsid w:val="00DA3357"/>
    <w:rsid w:val="00DA74BA"/>
    <w:rsid w:val="00DB674D"/>
    <w:rsid w:val="00DC1DE7"/>
    <w:rsid w:val="00E1186C"/>
    <w:rsid w:val="00E17B13"/>
    <w:rsid w:val="00E54B66"/>
    <w:rsid w:val="00E60A71"/>
    <w:rsid w:val="00E77170"/>
    <w:rsid w:val="00EA6675"/>
    <w:rsid w:val="00EB745B"/>
    <w:rsid w:val="00ED397E"/>
    <w:rsid w:val="00F05BC2"/>
    <w:rsid w:val="00F25D3E"/>
    <w:rsid w:val="00F31A65"/>
    <w:rsid w:val="00F4225C"/>
    <w:rsid w:val="00F525E2"/>
    <w:rsid w:val="00FA7693"/>
    <w:rsid w:val="00FD7B14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C70C56-673B-480C-99BC-DDDE129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1C"/>
  </w:style>
  <w:style w:type="paragraph" w:styleId="5">
    <w:name w:val="heading 5"/>
    <w:basedOn w:val="a"/>
    <w:next w:val="a"/>
    <w:qFormat/>
    <w:rsid w:val="00211D1C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D1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6EE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166EE0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99"/>
    <w:rsid w:val="008C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rsid w:val="00875BA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D5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7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263D3E"/>
    <w:pPr>
      <w:ind w:left="720"/>
      <w:contextualSpacing/>
    </w:pPr>
  </w:style>
  <w:style w:type="paragraph" w:styleId="ad">
    <w:name w:val="No Spacing"/>
    <w:uiPriority w:val="1"/>
    <w:qFormat/>
    <w:rsid w:val="00263D3E"/>
  </w:style>
  <w:style w:type="character" w:customStyle="1" w:styleId="1">
    <w:name w:val="Заголовок №1_"/>
    <w:basedOn w:val="a0"/>
    <w:rsid w:val="00095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Основной текст_"/>
    <w:basedOn w:val="a0"/>
    <w:link w:val="10"/>
    <w:rsid w:val="00095894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e"/>
    <w:rsid w:val="0009589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1"/>
    <w:rsid w:val="00095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sid w:val="00095894"/>
    <w:rPr>
      <w:rFonts w:ascii="Consolas" w:eastAsia="Consolas" w:hAnsi="Consolas" w:cs="Consolas"/>
      <w:b/>
      <w:bCs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5894"/>
    <w:rPr>
      <w:rFonts w:ascii="Impact" w:eastAsia="Impact" w:hAnsi="Impact" w:cs="Impact"/>
      <w:sz w:val="38"/>
      <w:szCs w:val="38"/>
      <w:shd w:val="clear" w:color="auto" w:fill="FFFFFF"/>
    </w:rPr>
  </w:style>
  <w:style w:type="paragraph" w:customStyle="1" w:styleId="10">
    <w:name w:val="Основной текст1"/>
    <w:basedOn w:val="a"/>
    <w:link w:val="ae"/>
    <w:rsid w:val="00095894"/>
    <w:pPr>
      <w:widowControl w:val="0"/>
      <w:shd w:val="clear" w:color="auto" w:fill="FFFFFF"/>
      <w:spacing w:after="120" w:line="0" w:lineRule="atLeast"/>
      <w:jc w:val="right"/>
    </w:pPr>
    <w:rPr>
      <w:sz w:val="26"/>
      <w:szCs w:val="26"/>
    </w:rPr>
  </w:style>
  <w:style w:type="paragraph" w:customStyle="1" w:styleId="50">
    <w:name w:val="Основной текст (5)"/>
    <w:basedOn w:val="a"/>
    <w:link w:val="5Exact"/>
    <w:rsid w:val="0009589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rsid w:val="00095894"/>
    <w:pPr>
      <w:widowControl w:val="0"/>
      <w:shd w:val="clear" w:color="auto" w:fill="FFFFFF"/>
      <w:spacing w:before="5040" w:line="0" w:lineRule="atLeast"/>
      <w:jc w:val="right"/>
    </w:pPr>
    <w:rPr>
      <w:rFonts w:ascii="Impact" w:eastAsia="Impact" w:hAnsi="Impact" w:cs="Impact"/>
      <w:sz w:val="38"/>
      <w:szCs w:val="38"/>
    </w:rPr>
  </w:style>
  <w:style w:type="paragraph" w:customStyle="1" w:styleId="af">
    <w:name w:val="Таблица ширина"/>
    <w:basedOn w:val="a"/>
    <w:autoRedefine/>
    <w:uiPriority w:val="99"/>
    <w:rsid w:val="00BA76AE"/>
    <w:pPr>
      <w:suppressAutoHyphens/>
      <w:jc w:val="both"/>
    </w:pPr>
    <w:rPr>
      <w:sz w:val="24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A76AE"/>
  </w:style>
  <w:style w:type="character" w:customStyle="1" w:styleId="a7">
    <w:name w:val="Нижний колонтитул Знак"/>
    <w:basedOn w:val="a0"/>
    <w:link w:val="a6"/>
    <w:uiPriority w:val="99"/>
    <w:locked/>
    <w:rsid w:val="00BA76AE"/>
  </w:style>
  <w:style w:type="character" w:styleId="af0">
    <w:name w:val="page number"/>
    <w:basedOn w:val="a0"/>
    <w:uiPriority w:val="99"/>
    <w:rsid w:val="00BA76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3395</Words>
  <Characters>25728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Links>
    <vt:vector size="6" baseType="variant"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mailto:msp@kamchatka.gov.ru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Зонов Олег Евгеньевич</dc:creator>
  <cp:lastModifiedBy>Зонов Олег Евгеньевич</cp:lastModifiedBy>
  <cp:revision>5</cp:revision>
  <cp:lastPrinted>2018-01-10T02:20:00Z</cp:lastPrinted>
  <dcterms:created xsi:type="dcterms:W3CDTF">2019-02-18T03:11:00Z</dcterms:created>
  <dcterms:modified xsi:type="dcterms:W3CDTF">2019-02-18T21:21:00Z</dcterms:modified>
</cp:coreProperties>
</file>