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CA" w:rsidRPr="009817E3" w:rsidRDefault="000D6ACA" w:rsidP="000D6ACA">
      <w:pPr>
        <w:jc w:val="right"/>
        <w:rPr>
          <w:szCs w:val="28"/>
        </w:rPr>
      </w:pPr>
      <w:r w:rsidRPr="009817E3">
        <w:rPr>
          <w:szCs w:val="28"/>
        </w:rPr>
        <w:t>Форм</w:t>
      </w:r>
      <w:r>
        <w:rPr>
          <w:szCs w:val="28"/>
        </w:rPr>
        <w:t>а</w:t>
      </w:r>
      <w:r w:rsidRPr="009817E3">
        <w:rPr>
          <w:szCs w:val="28"/>
        </w:rPr>
        <w:t xml:space="preserve"> </w:t>
      </w:r>
      <w:r w:rsidRPr="009817E3">
        <w:rPr>
          <w:szCs w:val="28"/>
        </w:rPr>
        <w:t>1</w:t>
      </w:r>
    </w:p>
    <w:p w:rsidR="000D6ACA" w:rsidRPr="00583302" w:rsidRDefault="000D6ACA" w:rsidP="000D6ACA">
      <w:pPr>
        <w:rPr>
          <w:sz w:val="16"/>
          <w:szCs w:val="16"/>
        </w:rPr>
      </w:pPr>
    </w:p>
    <w:p w:rsidR="000D6ACA" w:rsidRPr="00B74C0C" w:rsidRDefault="000D6ACA" w:rsidP="000D6ACA">
      <w:pPr>
        <w:rPr>
          <w:bCs/>
        </w:rPr>
      </w:pPr>
      <w:r w:rsidRPr="00B74C0C">
        <w:rPr>
          <w:bCs/>
        </w:rPr>
        <w:t xml:space="preserve">Сведения </w:t>
      </w:r>
      <w:r w:rsidRPr="00B74C0C">
        <w:rPr>
          <w:bCs/>
        </w:rPr>
        <w:t>о подразделениях и специалистах по защите информации (по противодействию иностранным техническим разведкам и технической защите информации) в  органах исполнительной власти субъектов Российской Федерации, органах местного самоуправления, п</w:t>
      </w:r>
      <w:r>
        <w:rPr>
          <w:bCs/>
        </w:rPr>
        <w:t>одведомственных им организациях</w:t>
      </w:r>
      <w:r w:rsidRPr="00B74C0C">
        <w:rPr>
          <w:bCs/>
        </w:rPr>
        <w:t xml:space="preserve">,  </w:t>
      </w:r>
    </w:p>
    <w:p w:rsidR="000D6ACA" w:rsidRPr="00B74C0C" w:rsidRDefault="000D6ACA" w:rsidP="000D6ACA">
      <w:pPr>
        <w:rPr>
          <w:bCs/>
        </w:rPr>
      </w:pPr>
      <w:proofErr w:type="gramStart"/>
      <w:r w:rsidRPr="00B74C0C">
        <w:rPr>
          <w:bCs/>
        </w:rPr>
        <w:t xml:space="preserve">расположенных в пределах </w:t>
      </w:r>
      <w:r>
        <w:rPr>
          <w:bCs/>
        </w:rPr>
        <w:t>Камчатского</w:t>
      </w:r>
      <w:r>
        <w:rPr>
          <w:bCs/>
        </w:rPr>
        <w:t xml:space="preserve"> края</w:t>
      </w:r>
      <w:proofErr w:type="gramEnd"/>
    </w:p>
    <w:p w:rsidR="000D6ACA" w:rsidRPr="00583302" w:rsidRDefault="000D6ACA" w:rsidP="000D6ACA">
      <w:pPr>
        <w:rPr>
          <w:sz w:val="16"/>
          <w:szCs w:val="16"/>
        </w:rPr>
      </w:pPr>
    </w:p>
    <w:tbl>
      <w:tblPr>
        <w:tblStyle w:val="a4"/>
        <w:tblW w:w="4984" w:type="pct"/>
        <w:jc w:val="center"/>
        <w:tblLook w:val="00A0" w:firstRow="1" w:lastRow="0" w:firstColumn="1" w:lastColumn="0" w:noHBand="0" w:noVBand="0"/>
      </w:tblPr>
      <w:tblGrid>
        <w:gridCol w:w="486"/>
        <w:gridCol w:w="2090"/>
        <w:gridCol w:w="2781"/>
        <w:gridCol w:w="638"/>
        <w:gridCol w:w="911"/>
        <w:gridCol w:w="2659"/>
        <w:gridCol w:w="3341"/>
        <w:gridCol w:w="2655"/>
        <w:gridCol w:w="2781"/>
        <w:gridCol w:w="1866"/>
        <w:gridCol w:w="1484"/>
      </w:tblGrid>
      <w:tr w:rsidR="000D6ACA" w:rsidRPr="009817E3" w:rsidTr="000D6ACA">
        <w:trPr>
          <w:trHeight w:val="463"/>
          <w:tblHeader/>
          <w:jc w:val="center"/>
        </w:trPr>
        <w:tc>
          <w:tcPr>
            <w:tcW w:w="11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9817E3">
              <w:rPr>
                <w:bCs/>
                <w:sz w:val="20"/>
                <w:szCs w:val="24"/>
                <w:lang w:eastAsia="ru-RU"/>
              </w:rPr>
              <w:t>п</w:t>
            </w:r>
            <w:proofErr w:type="gramEnd"/>
            <w:r w:rsidRPr="009817E3">
              <w:rPr>
                <w:bCs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</w:tcBorders>
            <w:vAlign w:val="center"/>
          </w:tcPr>
          <w:p w:rsidR="000D6ACA" w:rsidRPr="009817E3" w:rsidRDefault="000D6ACA" w:rsidP="000D6ACA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Наименование органа государственной власти субъекта Российской Федерации, органа местного самоуправления, подведомственной организации</w:t>
            </w:r>
          </w:p>
        </w:tc>
        <w:tc>
          <w:tcPr>
            <w:tcW w:w="64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Наименование штатного  подразделения по защите информации</w:t>
            </w:r>
            <w:proofErr w:type="gramStart"/>
            <w:r w:rsidRPr="009817E3">
              <w:rPr>
                <w:bCs/>
                <w:sz w:val="20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bCs/>
                <w:sz w:val="20"/>
                <w:szCs w:val="24"/>
                <w:vertAlign w:val="superscript"/>
                <w:lang w:eastAsia="ru-RU"/>
              </w:rPr>
              <w:t>)</w:t>
            </w:r>
            <w:r w:rsidRPr="009817E3">
              <w:rPr>
                <w:bCs/>
                <w:sz w:val="20"/>
                <w:szCs w:val="24"/>
                <w:lang w:eastAsia="ru-RU"/>
              </w:rPr>
              <w:t>/ наименование подразделения, имеющего задачи  по защите информации</w:t>
            </w:r>
            <w:r w:rsidRPr="009817E3">
              <w:rPr>
                <w:bCs/>
                <w:sz w:val="20"/>
                <w:szCs w:val="24"/>
                <w:vertAlign w:val="superscript"/>
                <w:lang w:eastAsia="ru-RU"/>
              </w:rPr>
              <w:t>2</w:t>
            </w:r>
            <w:r>
              <w:rPr>
                <w:bCs/>
                <w:sz w:val="20"/>
                <w:szCs w:val="24"/>
                <w:vertAlign w:val="superscript"/>
                <w:lang w:eastAsia="ru-RU"/>
              </w:rPr>
              <w:t>)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/наименование должности работника (специалиста), имеющего обязанности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>по защите информации</w:t>
            </w:r>
            <w:r w:rsidRPr="009817E3">
              <w:rPr>
                <w:bCs/>
                <w:sz w:val="20"/>
                <w:szCs w:val="24"/>
                <w:vertAlign w:val="superscript"/>
                <w:lang w:eastAsia="ru-RU"/>
              </w:rPr>
              <w:t>3</w:t>
            </w:r>
            <w:r>
              <w:rPr>
                <w:bCs/>
                <w:sz w:val="20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57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Количество специалистов по защите информации, чел.</w:t>
            </w:r>
          </w:p>
        </w:tc>
        <w:tc>
          <w:tcPr>
            <w:tcW w:w="3408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Сведения об образовании и стаже работы специалистов по защите информации</w:t>
            </w:r>
            <w:proofErr w:type="gramStart"/>
            <w:r w:rsidRPr="009817E3">
              <w:rPr>
                <w:bCs/>
                <w:sz w:val="20"/>
                <w:szCs w:val="24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20"/>
                <w:szCs w:val="24"/>
                <w:vertAlign w:val="superscript"/>
                <w:lang w:eastAsia="ru-RU"/>
              </w:rPr>
              <w:t>)</w:t>
            </w:r>
          </w:p>
        </w:tc>
      </w:tr>
      <w:tr w:rsidR="000D6ACA" w:rsidRPr="009817E3" w:rsidTr="000D6ACA">
        <w:trPr>
          <w:cantSplit/>
          <w:trHeight w:val="958"/>
          <w:tblHeader/>
          <w:jc w:val="center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82" w:type="pct"/>
            <w:vMerge/>
          </w:tcPr>
          <w:p w:rsidR="000D6ACA" w:rsidRPr="009817E3" w:rsidRDefault="000D6ACA" w:rsidP="00747C46">
            <w:pPr>
              <w:spacing w:line="228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Наименование должности/стаж работы специалистов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в должности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(по специальности),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по направлению деятельности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в области защиты информации/общий стаж работы в области защиты информации </w:t>
            </w:r>
          </w:p>
        </w:tc>
        <w:tc>
          <w:tcPr>
            <w:tcW w:w="770" w:type="pct"/>
            <w:vMerge w:val="restart"/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Наименование, год окончания образовательной организации и направление подготовки (специальности),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по которому специалист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>по защите информации получил</w:t>
            </w:r>
            <w:r w:rsidRPr="009817E3">
              <w:rPr>
                <w:bCs/>
                <w:sz w:val="20"/>
                <w:szCs w:val="24"/>
                <w:u w:val="single"/>
                <w:lang w:eastAsia="ru-RU"/>
              </w:rPr>
              <w:t xml:space="preserve"> высшее (среднее профессиональное) образование</w:t>
            </w:r>
          </w:p>
        </w:tc>
        <w:tc>
          <w:tcPr>
            <w:tcW w:w="61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Наименование, год окончания образовательной организации и  образовательной программы,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по которой специалист по защите информации </w:t>
            </w:r>
            <w:proofErr w:type="spellStart"/>
            <w:r w:rsidRPr="009817E3">
              <w:rPr>
                <w:bCs/>
                <w:sz w:val="20"/>
                <w:szCs w:val="24"/>
                <w:lang w:eastAsia="ru-RU"/>
              </w:rPr>
              <w:t>прошел</w:t>
            </w:r>
            <w:proofErr w:type="spellEnd"/>
            <w:r w:rsidRPr="009817E3">
              <w:rPr>
                <w:bCs/>
                <w:sz w:val="20"/>
                <w:szCs w:val="24"/>
                <w:lang w:eastAsia="ru-RU"/>
              </w:rPr>
              <w:t xml:space="preserve"> </w:t>
            </w:r>
            <w:r w:rsidRPr="009817E3">
              <w:rPr>
                <w:bCs/>
                <w:sz w:val="20"/>
                <w:szCs w:val="24"/>
                <w:u w:val="single"/>
                <w:lang w:eastAsia="ru-RU"/>
              </w:rPr>
              <w:t>профессиональную переподготовку</w:t>
            </w:r>
          </w:p>
        </w:tc>
        <w:tc>
          <w:tcPr>
            <w:tcW w:w="641" w:type="pct"/>
            <w:vMerge w:val="restart"/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Наименование образовательной организации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и образовательной программы в области информационной безопасности,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по которой специалист по защите информации  </w:t>
            </w:r>
            <w:proofErr w:type="spellStart"/>
            <w:r w:rsidRPr="009817E3">
              <w:rPr>
                <w:bCs/>
                <w:sz w:val="20"/>
                <w:szCs w:val="24"/>
                <w:lang w:eastAsia="ru-RU"/>
              </w:rPr>
              <w:t>прошел</w:t>
            </w:r>
            <w:proofErr w:type="spellEnd"/>
            <w:r w:rsidRPr="009817E3">
              <w:rPr>
                <w:bCs/>
                <w:sz w:val="20"/>
                <w:szCs w:val="24"/>
                <w:lang w:eastAsia="ru-RU"/>
              </w:rPr>
              <w:t xml:space="preserve"> </w:t>
            </w:r>
            <w:r w:rsidRPr="009817E3">
              <w:rPr>
                <w:bCs/>
                <w:sz w:val="20"/>
                <w:szCs w:val="24"/>
                <w:u w:val="single"/>
                <w:lang w:eastAsia="ru-RU"/>
              </w:rPr>
              <w:t>повышение квалификации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>(с указанием сроков обучения)</w:t>
            </w:r>
          </w:p>
        </w:tc>
        <w:tc>
          <w:tcPr>
            <w:tcW w:w="430" w:type="pct"/>
            <w:vMerge w:val="restart"/>
            <w:textDirection w:val="btLr"/>
            <w:vAlign w:val="center"/>
          </w:tcPr>
          <w:p w:rsidR="000D6ACA" w:rsidRPr="009817E3" w:rsidRDefault="000D6ACA" w:rsidP="00747C46">
            <w:pPr>
              <w:spacing w:line="228" w:lineRule="auto"/>
              <w:ind w:left="113" w:right="113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Принадлежность к государственной службе</w:t>
            </w:r>
          </w:p>
        </w:tc>
        <w:tc>
          <w:tcPr>
            <w:tcW w:w="342" w:type="pct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spacing w:line="228" w:lineRule="auto"/>
              <w:ind w:left="113" w:right="113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Возраст</w:t>
            </w:r>
          </w:p>
        </w:tc>
      </w:tr>
      <w:tr w:rsidR="000D6ACA" w:rsidRPr="009817E3" w:rsidTr="000D6ACA">
        <w:trPr>
          <w:cantSplit/>
          <w:trHeight w:val="1414"/>
          <w:tblHeader/>
          <w:jc w:val="center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82" w:type="pct"/>
            <w:vMerge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spacing w:line="235" w:lineRule="auto"/>
              <w:ind w:left="113" w:right="113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по штату</w:t>
            </w:r>
          </w:p>
        </w:tc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spacing w:line="235" w:lineRule="auto"/>
              <w:ind w:left="113" w:right="113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по списку</w:t>
            </w:r>
          </w:p>
        </w:tc>
        <w:tc>
          <w:tcPr>
            <w:tcW w:w="613" w:type="pct"/>
            <w:vMerge/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12" w:type="pct"/>
            <w:vMerge/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30" w:type="pct"/>
            <w:vMerge/>
            <w:textDirection w:val="btLr"/>
            <w:vAlign w:val="center"/>
          </w:tcPr>
          <w:p w:rsidR="000D6ACA" w:rsidRPr="009817E3" w:rsidRDefault="000D6ACA" w:rsidP="00747C46">
            <w:pPr>
              <w:spacing w:line="235" w:lineRule="auto"/>
              <w:ind w:left="113" w:right="113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42" w:type="pct"/>
            <w:vMerge/>
            <w:tcBorders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</w:tr>
      <w:tr w:rsidR="000D6ACA" w:rsidRPr="009817E3" w:rsidTr="000D6ACA">
        <w:trPr>
          <w:trHeight w:val="276"/>
          <w:tblHeader/>
          <w:jc w:val="center"/>
        </w:trPr>
        <w:tc>
          <w:tcPr>
            <w:tcW w:w="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0D6ACA" w:rsidRPr="009817E3" w:rsidTr="000D6ACA">
        <w:trPr>
          <w:trHeight w:val="691"/>
          <w:jc w:val="center"/>
        </w:trPr>
        <w:tc>
          <w:tcPr>
            <w:tcW w:w="123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jc w:val="both"/>
              <w:rPr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8F60C0" w:rsidRDefault="000D6ACA" w:rsidP="00747C46">
            <w:pPr>
              <w:spacing w:line="228" w:lineRule="auto"/>
              <w:ind w:left="113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8F60C0" w:rsidRDefault="000D6ACA" w:rsidP="00747C46">
            <w:pPr>
              <w:spacing w:line="228" w:lineRule="auto"/>
              <w:ind w:left="113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pStyle w:val="a5"/>
              <w:ind w:left="232" w:right="-148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ind w:left="113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ind w:left="113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:rsidR="000D6ACA" w:rsidRPr="009817E3" w:rsidRDefault="000D6ACA" w:rsidP="000D6ACA">
      <w:pPr>
        <w:rPr>
          <w:szCs w:val="28"/>
        </w:rPr>
      </w:pPr>
    </w:p>
    <w:tbl>
      <w:tblPr>
        <w:tblStyle w:val="a4"/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8819"/>
      </w:tblGrid>
      <w:tr w:rsidR="000D6ACA" w:rsidRPr="00207651" w:rsidTr="00747C46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0D6ACA" w:rsidRPr="00207651" w:rsidRDefault="000D6ACA" w:rsidP="00747C46">
            <w:pPr>
              <w:spacing w:line="228" w:lineRule="auto"/>
              <w:jc w:val="both"/>
              <w:rPr>
                <w:bCs/>
                <w:sz w:val="4"/>
                <w:szCs w:val="4"/>
                <w:lang w:eastAsia="ru-RU"/>
              </w:rPr>
            </w:pPr>
          </w:p>
        </w:tc>
        <w:tc>
          <w:tcPr>
            <w:tcW w:w="18819" w:type="dxa"/>
            <w:tcBorders>
              <w:top w:val="nil"/>
              <w:left w:val="nil"/>
              <w:bottom w:val="nil"/>
              <w:right w:val="nil"/>
            </w:tcBorders>
          </w:tcPr>
          <w:p w:rsidR="000D6ACA" w:rsidRPr="00207651" w:rsidRDefault="000D6ACA" w:rsidP="00747C46">
            <w:pPr>
              <w:spacing w:line="228" w:lineRule="auto"/>
              <w:jc w:val="both"/>
              <w:rPr>
                <w:bCs/>
                <w:sz w:val="4"/>
                <w:szCs w:val="4"/>
                <w:lang w:eastAsia="ru-RU"/>
              </w:rPr>
            </w:pPr>
          </w:p>
        </w:tc>
      </w:tr>
      <w:tr w:rsidR="000D6ACA" w:rsidTr="00747C46">
        <w:tc>
          <w:tcPr>
            <w:tcW w:w="2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ACA" w:rsidRPr="00207651" w:rsidRDefault="000D6ACA" w:rsidP="00747C46">
            <w:pPr>
              <w:spacing w:line="228" w:lineRule="auto"/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r w:rsidRPr="00207651">
              <w:rPr>
                <w:bCs/>
                <w:sz w:val="20"/>
                <w:szCs w:val="20"/>
                <w:lang w:eastAsia="ru-RU"/>
              </w:rPr>
              <w:t>1) Указывается наименование штатного подразделения по защите информации.</w:t>
            </w:r>
          </w:p>
          <w:p w:rsidR="000D6ACA" w:rsidRPr="00207651" w:rsidRDefault="000D6ACA" w:rsidP="00747C46">
            <w:pPr>
              <w:spacing w:line="228" w:lineRule="auto"/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r w:rsidRPr="00207651">
              <w:rPr>
                <w:bCs/>
                <w:sz w:val="20"/>
                <w:szCs w:val="20"/>
                <w:lang w:eastAsia="ru-RU"/>
              </w:rPr>
              <w:t>2) При отсутствии штатного подразделения по защите информации указывается наименование подразделения, решающего задачи по защите информации.</w:t>
            </w:r>
          </w:p>
          <w:p w:rsidR="000D6ACA" w:rsidRPr="00207651" w:rsidRDefault="000D6ACA" w:rsidP="00747C46">
            <w:pPr>
              <w:spacing w:line="228" w:lineRule="auto"/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r w:rsidRPr="00207651">
              <w:rPr>
                <w:bCs/>
                <w:sz w:val="20"/>
                <w:szCs w:val="20"/>
                <w:lang w:eastAsia="ru-RU"/>
              </w:rPr>
              <w:t>3) При отсутствии штатных подразделений по защите информации или подразделений, решающих задачи по защите информации, приводятся сведения о работниках (специалистах), имеющих обязанности по защите информации.</w:t>
            </w:r>
          </w:p>
          <w:p w:rsidR="000D6ACA" w:rsidRPr="00207651" w:rsidRDefault="000D6ACA" w:rsidP="00747C46">
            <w:pPr>
              <w:spacing w:line="228" w:lineRule="auto"/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r w:rsidRPr="00207651">
              <w:rPr>
                <w:bCs/>
                <w:sz w:val="20"/>
                <w:szCs w:val="20"/>
                <w:lang w:eastAsia="ru-RU"/>
              </w:rPr>
              <w:t>4) В данных графах приводится сведения об образовании и стаже работе в должности, применительно к каждому специалисту по защите информации, без указания фамилии, имени и отчества работника.</w:t>
            </w:r>
          </w:p>
          <w:p w:rsidR="000D6ACA" w:rsidRPr="00207651" w:rsidRDefault="000D6ACA" w:rsidP="00747C46">
            <w:pPr>
              <w:spacing w:line="228" w:lineRule="auto"/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r w:rsidRPr="00207651">
              <w:rPr>
                <w:bCs/>
                <w:sz w:val="20"/>
                <w:szCs w:val="20"/>
                <w:lang w:eastAsia="ru-RU"/>
              </w:rPr>
              <w:t>5) В строке приводятся данные за все штатные подразделения по защите информации.</w:t>
            </w:r>
          </w:p>
          <w:p w:rsidR="000D6ACA" w:rsidRPr="00207651" w:rsidRDefault="000D6ACA" w:rsidP="00747C46">
            <w:pPr>
              <w:spacing w:line="228" w:lineRule="auto"/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r w:rsidRPr="00207651">
              <w:rPr>
                <w:bCs/>
                <w:sz w:val="20"/>
                <w:szCs w:val="20"/>
                <w:lang w:eastAsia="ru-RU"/>
              </w:rPr>
              <w:t>6) В строке приводятся данные за все организации, подразделения которых решают задачи по защите информации.</w:t>
            </w:r>
          </w:p>
          <w:p w:rsidR="000D6ACA" w:rsidRPr="00207651" w:rsidRDefault="000D6ACA" w:rsidP="00747C46">
            <w:pPr>
              <w:spacing w:line="228" w:lineRule="auto"/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r w:rsidRPr="00207651">
              <w:rPr>
                <w:bCs/>
                <w:sz w:val="20"/>
                <w:szCs w:val="20"/>
                <w:lang w:eastAsia="ru-RU"/>
              </w:rPr>
              <w:t>7) В строке приводятся сведения о работниках (специалистах), имеющих обязанности по защите информации, не входящих в штатные подразделения по защите информации, а также в подразделения, имеющие задачи по защите информации.</w:t>
            </w:r>
          </w:p>
          <w:p w:rsidR="000D6ACA" w:rsidRDefault="000D6ACA" w:rsidP="00747C46">
            <w:pPr>
              <w:spacing w:line="228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0D6ACA" w:rsidRDefault="000D6ACA" w:rsidP="000D6ACA">
      <w:pPr>
        <w:rPr>
          <w:szCs w:val="28"/>
        </w:rPr>
      </w:pPr>
    </w:p>
    <w:p w:rsidR="000D6ACA" w:rsidRDefault="000D6ACA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0D6ACA" w:rsidRPr="009817E3" w:rsidRDefault="000D6ACA" w:rsidP="000D6ACA">
      <w:pPr>
        <w:rPr>
          <w:szCs w:val="28"/>
        </w:rPr>
      </w:pPr>
      <w:r w:rsidRPr="009817E3">
        <w:rPr>
          <w:szCs w:val="28"/>
        </w:rPr>
        <w:lastRenderedPageBreak/>
        <w:t>Пример заполнения формы 1</w:t>
      </w:r>
    </w:p>
    <w:p w:rsidR="000D6ACA" w:rsidRPr="00583302" w:rsidRDefault="000D6ACA" w:rsidP="000D6ACA">
      <w:pPr>
        <w:rPr>
          <w:sz w:val="16"/>
          <w:szCs w:val="16"/>
        </w:rPr>
      </w:pPr>
    </w:p>
    <w:p w:rsidR="000D6ACA" w:rsidRPr="00B74C0C" w:rsidRDefault="000D6ACA" w:rsidP="000D6ACA">
      <w:pPr>
        <w:rPr>
          <w:bCs/>
        </w:rPr>
      </w:pPr>
      <w:proofErr w:type="spellStart"/>
      <w:r w:rsidRPr="00B74C0C">
        <w:rPr>
          <w:bCs/>
        </w:rPr>
        <w:t>Обобщенные</w:t>
      </w:r>
      <w:proofErr w:type="spellEnd"/>
      <w:r w:rsidRPr="00B74C0C">
        <w:rPr>
          <w:bCs/>
        </w:rPr>
        <w:t xml:space="preserve"> сведения о подразделениях и специалистах по защите информации (по противодействию иностранным техническим разведкам и технической защите информации) в  органах исполнительной власти субъектов Российской Федерации, органах местного самоуправления, п</w:t>
      </w:r>
      <w:r>
        <w:rPr>
          <w:bCs/>
        </w:rPr>
        <w:t>одведомственных им организациях</w:t>
      </w:r>
      <w:r w:rsidRPr="00B74C0C">
        <w:rPr>
          <w:bCs/>
        </w:rPr>
        <w:t xml:space="preserve">,  </w:t>
      </w:r>
    </w:p>
    <w:p w:rsidR="000D6ACA" w:rsidRPr="00B74C0C" w:rsidRDefault="000D6ACA" w:rsidP="000D6ACA">
      <w:pPr>
        <w:rPr>
          <w:bCs/>
        </w:rPr>
      </w:pPr>
      <w:r w:rsidRPr="00B74C0C">
        <w:rPr>
          <w:bCs/>
        </w:rPr>
        <w:t xml:space="preserve">расположенных в пределах </w:t>
      </w:r>
      <w:proofErr w:type="gramStart"/>
      <w:r>
        <w:rPr>
          <w:bCs/>
        </w:rPr>
        <w:t>Приморского</w:t>
      </w:r>
      <w:proofErr w:type="gramEnd"/>
      <w:r>
        <w:rPr>
          <w:bCs/>
        </w:rPr>
        <w:t xml:space="preserve"> края</w:t>
      </w:r>
    </w:p>
    <w:p w:rsidR="000D6ACA" w:rsidRPr="00583302" w:rsidRDefault="000D6ACA" w:rsidP="000D6ACA">
      <w:pPr>
        <w:rPr>
          <w:sz w:val="16"/>
          <w:szCs w:val="16"/>
        </w:rPr>
      </w:pPr>
    </w:p>
    <w:tbl>
      <w:tblPr>
        <w:tblStyle w:val="a4"/>
        <w:tblW w:w="4984" w:type="pct"/>
        <w:jc w:val="center"/>
        <w:tblLook w:val="00A0" w:firstRow="1" w:lastRow="0" w:firstColumn="1" w:lastColumn="0" w:noHBand="0" w:noVBand="0"/>
      </w:tblPr>
      <w:tblGrid>
        <w:gridCol w:w="486"/>
        <w:gridCol w:w="2091"/>
        <w:gridCol w:w="2781"/>
        <w:gridCol w:w="638"/>
        <w:gridCol w:w="911"/>
        <w:gridCol w:w="2659"/>
        <w:gridCol w:w="3342"/>
        <w:gridCol w:w="2656"/>
        <w:gridCol w:w="2782"/>
        <w:gridCol w:w="1865"/>
        <w:gridCol w:w="1481"/>
      </w:tblGrid>
      <w:tr w:rsidR="000D6ACA" w:rsidRPr="009817E3" w:rsidTr="00747C46">
        <w:trPr>
          <w:trHeight w:val="463"/>
          <w:tblHeader/>
          <w:jc w:val="center"/>
        </w:trPr>
        <w:tc>
          <w:tcPr>
            <w:tcW w:w="11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9817E3">
              <w:rPr>
                <w:bCs/>
                <w:sz w:val="20"/>
                <w:szCs w:val="24"/>
                <w:lang w:eastAsia="ru-RU"/>
              </w:rPr>
              <w:t>п</w:t>
            </w:r>
            <w:proofErr w:type="gramEnd"/>
            <w:r w:rsidRPr="009817E3">
              <w:rPr>
                <w:bCs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Наименование органа государственной власти субъекта Российской Федерации, органа местного самоуправления, подведомственной организации, организации ОПК</w:t>
            </w:r>
          </w:p>
        </w:tc>
        <w:tc>
          <w:tcPr>
            <w:tcW w:w="647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Наименование штатного  подразделения по защите информации</w:t>
            </w:r>
            <w:proofErr w:type="gramStart"/>
            <w:r w:rsidRPr="009817E3">
              <w:rPr>
                <w:bCs/>
                <w:sz w:val="20"/>
                <w:szCs w:val="24"/>
                <w:vertAlign w:val="superscript"/>
                <w:lang w:eastAsia="ru-RU"/>
              </w:rPr>
              <w:t>1</w:t>
            </w:r>
            <w:proofErr w:type="gramEnd"/>
            <w:r>
              <w:rPr>
                <w:bCs/>
                <w:sz w:val="20"/>
                <w:szCs w:val="24"/>
                <w:vertAlign w:val="superscript"/>
                <w:lang w:eastAsia="ru-RU"/>
              </w:rPr>
              <w:t>)</w:t>
            </w:r>
            <w:r w:rsidRPr="009817E3">
              <w:rPr>
                <w:bCs/>
                <w:sz w:val="20"/>
                <w:szCs w:val="24"/>
                <w:lang w:eastAsia="ru-RU"/>
              </w:rPr>
              <w:t>/ наименование подразделения, имеющего задачи  по защите информации</w:t>
            </w:r>
            <w:r w:rsidRPr="009817E3">
              <w:rPr>
                <w:bCs/>
                <w:sz w:val="20"/>
                <w:szCs w:val="24"/>
                <w:vertAlign w:val="superscript"/>
                <w:lang w:eastAsia="ru-RU"/>
              </w:rPr>
              <w:t>2</w:t>
            </w:r>
            <w:r>
              <w:rPr>
                <w:bCs/>
                <w:sz w:val="20"/>
                <w:szCs w:val="24"/>
                <w:vertAlign w:val="superscript"/>
                <w:lang w:eastAsia="ru-RU"/>
              </w:rPr>
              <w:t>)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/наименование должности работника (специалиста), имеющего обязанности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>по защите информации</w:t>
            </w:r>
            <w:r w:rsidRPr="009817E3">
              <w:rPr>
                <w:bCs/>
                <w:sz w:val="20"/>
                <w:szCs w:val="24"/>
                <w:vertAlign w:val="superscript"/>
                <w:lang w:eastAsia="ru-RU"/>
              </w:rPr>
              <w:t>3</w:t>
            </w:r>
            <w:r>
              <w:rPr>
                <w:bCs/>
                <w:sz w:val="20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Количество специалистов по защите информации, чел.</w:t>
            </w:r>
          </w:p>
        </w:tc>
        <w:tc>
          <w:tcPr>
            <w:tcW w:w="3391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Сведения об образовании и стаже работы специалистов по защите информации</w:t>
            </w:r>
            <w:proofErr w:type="gramStart"/>
            <w:r w:rsidRPr="009817E3">
              <w:rPr>
                <w:bCs/>
                <w:sz w:val="20"/>
                <w:szCs w:val="24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20"/>
                <w:szCs w:val="24"/>
                <w:vertAlign w:val="superscript"/>
                <w:lang w:eastAsia="ru-RU"/>
              </w:rPr>
              <w:t>)</w:t>
            </w:r>
          </w:p>
        </w:tc>
      </w:tr>
      <w:tr w:rsidR="000D6ACA" w:rsidRPr="009817E3" w:rsidTr="00747C46">
        <w:trPr>
          <w:cantSplit/>
          <w:trHeight w:val="958"/>
          <w:tblHeader/>
          <w:jc w:val="center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82" w:type="pct"/>
            <w:vMerge/>
          </w:tcPr>
          <w:p w:rsidR="000D6ACA" w:rsidRPr="009817E3" w:rsidRDefault="000D6ACA" w:rsidP="00747C46">
            <w:pPr>
              <w:spacing w:line="228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19" w:type="pct"/>
            <w:vMerge w:val="restart"/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Наименование должности/стаж работы специалистов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в должности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(по специальности),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по направлению деятельности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в области защиты информации/общий стаж работы в области защиты информации </w:t>
            </w:r>
          </w:p>
        </w:tc>
        <w:tc>
          <w:tcPr>
            <w:tcW w:w="776" w:type="pct"/>
            <w:vMerge w:val="restart"/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Наименование, год окончания образовательной организации и направление подготовки (специальности),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по которому специалист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>по защите информации получил</w:t>
            </w:r>
            <w:r w:rsidRPr="009817E3">
              <w:rPr>
                <w:bCs/>
                <w:sz w:val="20"/>
                <w:szCs w:val="24"/>
                <w:u w:val="single"/>
                <w:lang w:eastAsia="ru-RU"/>
              </w:rPr>
              <w:t xml:space="preserve"> высшее (среднее профессиональное) образование</w:t>
            </w:r>
          </w:p>
        </w:tc>
        <w:tc>
          <w:tcPr>
            <w:tcW w:w="6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Наименование, год окончания образовательной организации и  образовательной программы,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по которой специалист по защите информации </w:t>
            </w:r>
            <w:proofErr w:type="spellStart"/>
            <w:r w:rsidRPr="009817E3">
              <w:rPr>
                <w:bCs/>
                <w:sz w:val="20"/>
                <w:szCs w:val="24"/>
                <w:lang w:eastAsia="ru-RU"/>
              </w:rPr>
              <w:t>прошел</w:t>
            </w:r>
            <w:proofErr w:type="spellEnd"/>
            <w:r w:rsidRPr="009817E3">
              <w:rPr>
                <w:bCs/>
                <w:sz w:val="20"/>
                <w:szCs w:val="24"/>
                <w:lang w:eastAsia="ru-RU"/>
              </w:rPr>
              <w:t xml:space="preserve"> </w:t>
            </w:r>
            <w:r w:rsidRPr="009817E3">
              <w:rPr>
                <w:bCs/>
                <w:sz w:val="20"/>
                <w:szCs w:val="24"/>
                <w:u w:val="single"/>
                <w:lang w:eastAsia="ru-RU"/>
              </w:rPr>
              <w:t>профессиональную переподготовку</w:t>
            </w:r>
          </w:p>
        </w:tc>
        <w:tc>
          <w:tcPr>
            <w:tcW w:w="647" w:type="pct"/>
            <w:vMerge w:val="restart"/>
            <w:vAlign w:val="center"/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Наименование образовательной организации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и образовательной программы в области информационной безопасности, 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по которой специалист по защите информации  </w:t>
            </w:r>
            <w:proofErr w:type="spellStart"/>
            <w:r w:rsidRPr="009817E3">
              <w:rPr>
                <w:bCs/>
                <w:sz w:val="20"/>
                <w:szCs w:val="24"/>
                <w:lang w:eastAsia="ru-RU"/>
              </w:rPr>
              <w:t>прошел</w:t>
            </w:r>
            <w:proofErr w:type="spellEnd"/>
            <w:r w:rsidRPr="009817E3">
              <w:rPr>
                <w:bCs/>
                <w:sz w:val="20"/>
                <w:szCs w:val="24"/>
                <w:lang w:eastAsia="ru-RU"/>
              </w:rPr>
              <w:t xml:space="preserve"> </w:t>
            </w:r>
            <w:r w:rsidRPr="009817E3">
              <w:rPr>
                <w:bCs/>
                <w:sz w:val="20"/>
                <w:szCs w:val="24"/>
                <w:u w:val="single"/>
                <w:lang w:eastAsia="ru-RU"/>
              </w:rPr>
              <w:t>повышение квалификации</w:t>
            </w:r>
            <w:r w:rsidRPr="009817E3">
              <w:rPr>
                <w:bCs/>
                <w:sz w:val="20"/>
                <w:szCs w:val="24"/>
              </w:rPr>
              <w:br/>
            </w:r>
            <w:r w:rsidRPr="009817E3">
              <w:rPr>
                <w:bCs/>
                <w:sz w:val="20"/>
                <w:szCs w:val="24"/>
                <w:lang w:eastAsia="ru-RU"/>
              </w:rPr>
              <w:t>(с указанием сроков обучения)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0D6ACA" w:rsidRPr="009817E3" w:rsidRDefault="000D6ACA" w:rsidP="00747C46">
            <w:pPr>
              <w:spacing w:line="228" w:lineRule="auto"/>
              <w:ind w:left="113" w:right="113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Принадлежность к государственной службе</w:t>
            </w:r>
          </w:p>
        </w:tc>
        <w:tc>
          <w:tcPr>
            <w:tcW w:w="341" w:type="pct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spacing w:line="228" w:lineRule="auto"/>
              <w:ind w:left="113" w:right="113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Возраст</w:t>
            </w:r>
          </w:p>
        </w:tc>
      </w:tr>
      <w:tr w:rsidR="000D6ACA" w:rsidRPr="009817E3" w:rsidTr="00747C46">
        <w:trPr>
          <w:cantSplit/>
          <w:trHeight w:val="1414"/>
          <w:tblHeader/>
          <w:jc w:val="center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82" w:type="pct"/>
            <w:vMerge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spacing w:line="235" w:lineRule="auto"/>
              <w:ind w:left="113" w:right="113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по штату</w:t>
            </w:r>
          </w:p>
        </w:tc>
        <w:tc>
          <w:tcPr>
            <w:tcW w:w="215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spacing w:line="235" w:lineRule="auto"/>
              <w:ind w:left="113" w:right="113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>по списку</w:t>
            </w:r>
          </w:p>
        </w:tc>
        <w:tc>
          <w:tcPr>
            <w:tcW w:w="619" w:type="pct"/>
            <w:vMerge/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91" w:type="pct"/>
            <w:vMerge/>
            <w:textDirection w:val="btLr"/>
            <w:vAlign w:val="center"/>
          </w:tcPr>
          <w:p w:rsidR="000D6ACA" w:rsidRPr="009817E3" w:rsidRDefault="000D6ACA" w:rsidP="00747C46">
            <w:pPr>
              <w:spacing w:line="235" w:lineRule="auto"/>
              <w:ind w:left="113" w:right="113"/>
              <w:rPr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41" w:type="pct"/>
            <w:vMerge/>
            <w:tcBorders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rPr>
                <w:bCs/>
                <w:sz w:val="20"/>
                <w:szCs w:val="24"/>
                <w:lang w:eastAsia="ru-RU"/>
              </w:rPr>
            </w:pPr>
          </w:p>
        </w:tc>
      </w:tr>
      <w:tr w:rsidR="000D6ACA" w:rsidRPr="009817E3" w:rsidTr="00747C46">
        <w:trPr>
          <w:trHeight w:val="276"/>
          <w:tblHeader/>
          <w:jc w:val="center"/>
        </w:trPr>
        <w:tc>
          <w:tcPr>
            <w:tcW w:w="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35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112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-35"/>
              <w:rPr>
                <w:bCs/>
                <w:i/>
                <w:sz w:val="24"/>
                <w:szCs w:val="24"/>
                <w:lang w:eastAsia="ru-RU"/>
              </w:rPr>
            </w:pPr>
            <w:r w:rsidRPr="009817E3">
              <w:rPr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2"/>
                <w:lang w:eastAsia="ru-RU"/>
              </w:rPr>
            </w:pPr>
            <w:r>
              <w:rPr>
                <w:bCs/>
                <w:i/>
                <w:sz w:val="22"/>
                <w:lang w:eastAsia="ru-RU"/>
              </w:rPr>
              <w:t>Департамент промышленности и транспорта</w:t>
            </w:r>
            <w:r w:rsidRPr="009817E3">
              <w:rPr>
                <w:bCs/>
                <w:i/>
                <w:sz w:val="22"/>
                <w:lang w:eastAsia="ru-RU"/>
              </w:rPr>
              <w:t xml:space="preserve"> </w:t>
            </w:r>
            <w:r>
              <w:rPr>
                <w:bCs/>
                <w:i/>
                <w:sz w:val="22"/>
                <w:lang w:eastAsia="ru-RU"/>
              </w:rPr>
              <w:t>Приморского края</w:t>
            </w:r>
          </w:p>
        </w:tc>
        <w:tc>
          <w:tcPr>
            <w:tcW w:w="647" w:type="pct"/>
            <w:vMerge w:val="restar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2"/>
                <w:lang w:eastAsia="ru-RU"/>
              </w:rPr>
            </w:pPr>
            <w:r w:rsidRPr="009817E3">
              <w:rPr>
                <w:bCs/>
                <w:i/>
                <w:sz w:val="22"/>
                <w:lang w:eastAsia="ru-RU"/>
              </w:rPr>
              <w:t>не имеется/</w:t>
            </w:r>
            <w:r w:rsidRPr="009817E3">
              <w:rPr>
                <w:i/>
                <w:sz w:val="22"/>
                <w:lang w:eastAsia="ru-RU"/>
              </w:rPr>
              <w:t>Отдел защиты государственной тайны/-</w:t>
            </w:r>
          </w:p>
        </w:tc>
        <w:tc>
          <w:tcPr>
            <w:tcW w:w="152" w:type="pct"/>
            <w:vMerge w:val="restar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" w:type="pct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Начальник отдела. 15 лет/</w:t>
            </w:r>
            <w:r w:rsidRPr="009817E3">
              <w:rPr>
                <w:i/>
                <w:sz w:val="20"/>
                <w:szCs w:val="20"/>
              </w:rPr>
              <w:br/>
            </w:r>
            <w:r w:rsidRPr="009817E3">
              <w:rPr>
                <w:i/>
                <w:sz w:val="20"/>
                <w:szCs w:val="20"/>
                <w:lang w:eastAsia="ru-RU"/>
              </w:rPr>
              <w:t xml:space="preserve">25 лет </w:t>
            </w:r>
          </w:p>
        </w:tc>
        <w:tc>
          <w:tcPr>
            <w:tcW w:w="775" w:type="pct"/>
            <w:tcBorders>
              <w:top w:val="single" w:sz="12" w:space="0" w:color="auto"/>
              <w:bottom w:val="single" w:sz="6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НИЯУ «МИФИ» (г. Москва), 1998, «Информационная безопасность автоматизированных систем» (специалист)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6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НОУ «Учебный центр «ЦБИ» (г. Юбилейный),</w:t>
            </w:r>
            <w:r w:rsidRPr="009817E3">
              <w:rPr>
                <w:i/>
                <w:sz w:val="20"/>
                <w:szCs w:val="20"/>
              </w:rPr>
              <w:br/>
            </w:r>
            <w:r w:rsidRPr="009817E3">
              <w:rPr>
                <w:i/>
                <w:sz w:val="20"/>
                <w:szCs w:val="20"/>
                <w:lang w:eastAsia="ru-RU"/>
              </w:rPr>
              <w:t>«Информационная безопасность», 2013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6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Государственный </w:t>
            </w:r>
            <w:r w:rsidRPr="009817E3">
              <w:rPr>
                <w:i/>
                <w:sz w:val="20"/>
                <w:szCs w:val="20"/>
                <w:lang w:eastAsia="ru-RU"/>
              </w:rPr>
              <w:t xml:space="preserve"> служащий</w:t>
            </w:r>
          </w:p>
        </w:tc>
        <w:tc>
          <w:tcPr>
            <w:tcW w:w="341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50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tcBorders>
              <w:right w:val="single" w:sz="6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 xml:space="preserve">Заместитель начальника отдела, 9 лет/15 лет 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6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НИЯУ «МИФИ» (г. Москва), 2006, «Информационная безопасность автоматизированных систем» (специалист)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647" w:type="pct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НОУ «Учебный центр «ЦБИ» (г. Юбилейный), «Информационная безопасность», 2012</w:t>
            </w:r>
          </w:p>
        </w:tc>
        <w:tc>
          <w:tcPr>
            <w:tcW w:w="391" w:type="pct"/>
            <w:tcBorders>
              <w:top w:val="single" w:sz="6" w:space="0" w:color="auto"/>
              <w:bottom w:val="single" w:sz="6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Государственный</w:t>
            </w:r>
            <w:r w:rsidRPr="009817E3">
              <w:rPr>
                <w:i/>
                <w:sz w:val="20"/>
                <w:szCs w:val="20"/>
                <w:lang w:eastAsia="ru-RU"/>
              </w:rPr>
              <w:t xml:space="preserve"> служащий</w:t>
            </w:r>
          </w:p>
        </w:tc>
        <w:tc>
          <w:tcPr>
            <w:tcW w:w="341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46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11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Консультант</w:t>
            </w:r>
            <w:r>
              <w:rPr>
                <w:i/>
                <w:sz w:val="20"/>
                <w:szCs w:val="20"/>
                <w:lang w:eastAsia="ru-RU"/>
              </w:rPr>
              <w:t>,</w:t>
            </w:r>
            <w:r w:rsidRPr="009817E3">
              <w:rPr>
                <w:i/>
                <w:sz w:val="20"/>
                <w:szCs w:val="20"/>
                <w:lang w:eastAsia="ru-RU"/>
              </w:rPr>
              <w:t xml:space="preserve"> не имеет стажа </w:t>
            </w:r>
          </w:p>
        </w:tc>
        <w:tc>
          <w:tcPr>
            <w:tcW w:w="77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ВГПУ (</w:t>
            </w:r>
            <w:proofErr w:type="spellStart"/>
            <w:r w:rsidRPr="009817E3">
              <w:rPr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9817E3">
              <w:rPr>
                <w:i/>
                <w:sz w:val="20"/>
                <w:szCs w:val="20"/>
                <w:lang w:eastAsia="ru-RU"/>
              </w:rPr>
              <w:t>.В</w:t>
            </w:r>
            <w:proofErr w:type="gramEnd"/>
            <w:r w:rsidRPr="009817E3">
              <w:rPr>
                <w:i/>
                <w:sz w:val="20"/>
                <w:szCs w:val="20"/>
                <w:lang w:eastAsia="ru-RU"/>
              </w:rPr>
              <w:t>оронеж</w:t>
            </w:r>
            <w:proofErr w:type="spellEnd"/>
            <w:r w:rsidRPr="009817E3">
              <w:rPr>
                <w:i/>
                <w:sz w:val="20"/>
                <w:szCs w:val="20"/>
                <w:lang w:eastAsia="ru-RU"/>
              </w:rPr>
              <w:t>), 2012, «Педагогическое образование», магистр</w:t>
            </w:r>
          </w:p>
        </w:tc>
        <w:tc>
          <w:tcPr>
            <w:tcW w:w="618" w:type="pct"/>
            <w:tcBorders>
              <w:top w:val="single" w:sz="6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НОУ ДПО «Институт информационных технологий «</w:t>
            </w:r>
            <w:proofErr w:type="spellStart"/>
            <w:r w:rsidRPr="009817E3">
              <w:rPr>
                <w:i/>
                <w:sz w:val="20"/>
                <w:szCs w:val="20"/>
                <w:lang w:eastAsia="ru-RU"/>
              </w:rPr>
              <w:t>АйТи</w:t>
            </w:r>
            <w:proofErr w:type="spellEnd"/>
            <w:r w:rsidRPr="009817E3">
              <w:rPr>
                <w:i/>
                <w:sz w:val="20"/>
                <w:szCs w:val="20"/>
                <w:lang w:eastAsia="ru-RU"/>
              </w:rPr>
              <w:t>» (г. Москва), 2015,</w:t>
            </w:r>
          </w:p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«Комплексная защита объектов информатизации»</w:t>
            </w:r>
          </w:p>
        </w:tc>
        <w:tc>
          <w:tcPr>
            <w:tcW w:w="647" w:type="pct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91" w:type="pct"/>
            <w:tcBorders>
              <w:top w:val="single" w:sz="6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 xml:space="preserve">Государственный </w:t>
            </w:r>
            <w:r w:rsidRPr="009817E3">
              <w:rPr>
                <w:i/>
                <w:sz w:val="20"/>
                <w:szCs w:val="20"/>
                <w:lang w:eastAsia="ru-RU"/>
              </w:rPr>
              <w:t>служащий</w:t>
            </w:r>
          </w:p>
        </w:tc>
        <w:tc>
          <w:tcPr>
            <w:tcW w:w="341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26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112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-35"/>
              <w:rPr>
                <w:bCs/>
                <w:i/>
                <w:sz w:val="24"/>
                <w:szCs w:val="24"/>
                <w:lang w:eastAsia="ru-RU"/>
              </w:rPr>
            </w:pPr>
            <w:r w:rsidRPr="009817E3">
              <w:rPr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2"/>
                <w:lang w:eastAsia="ru-RU"/>
              </w:rPr>
            </w:pPr>
            <w:r w:rsidRPr="009817E3">
              <w:rPr>
                <w:bCs/>
                <w:i/>
                <w:sz w:val="22"/>
                <w:lang w:eastAsia="ru-RU"/>
              </w:rPr>
              <w:t>Федеральное государственное учреждение, подведомственное органу государственной власти субъекта Российской федерации (наименование)</w:t>
            </w:r>
          </w:p>
        </w:tc>
        <w:tc>
          <w:tcPr>
            <w:tcW w:w="647" w:type="pct"/>
            <w:vMerge w:val="restar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2"/>
                <w:lang w:eastAsia="ru-RU"/>
              </w:rPr>
            </w:pPr>
            <w:r w:rsidRPr="009817E3">
              <w:rPr>
                <w:bCs/>
                <w:i/>
                <w:sz w:val="22"/>
                <w:lang w:eastAsia="ru-RU"/>
              </w:rPr>
              <w:t xml:space="preserve">не </w:t>
            </w:r>
            <w:proofErr w:type="gramStart"/>
            <w:r w:rsidRPr="009817E3">
              <w:rPr>
                <w:bCs/>
                <w:i/>
                <w:sz w:val="22"/>
                <w:lang w:eastAsia="ru-RU"/>
              </w:rPr>
              <w:t>имеется</w:t>
            </w:r>
            <w:proofErr w:type="gramEnd"/>
            <w:r w:rsidRPr="009817E3">
              <w:rPr>
                <w:bCs/>
                <w:i/>
                <w:sz w:val="22"/>
                <w:lang w:eastAsia="ru-RU"/>
              </w:rPr>
              <w:t>/</w:t>
            </w:r>
            <w:r w:rsidRPr="009817E3">
              <w:rPr>
                <w:bCs/>
                <w:i/>
                <w:sz w:val="22"/>
              </w:rPr>
              <w:br/>
            </w:r>
            <w:r w:rsidRPr="009817E3">
              <w:rPr>
                <w:bCs/>
                <w:i/>
                <w:sz w:val="22"/>
                <w:lang w:eastAsia="ru-RU"/>
              </w:rPr>
              <w:t>не имеется/</w:t>
            </w:r>
          </w:p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2"/>
                <w:lang w:eastAsia="ru-RU"/>
              </w:rPr>
            </w:pPr>
            <w:r w:rsidRPr="009817E3">
              <w:rPr>
                <w:bCs/>
                <w:i/>
                <w:sz w:val="22"/>
                <w:lang w:eastAsia="ru-RU"/>
              </w:rPr>
              <w:t>ведущий и главный специалист отдела информационных технологий</w:t>
            </w:r>
          </w:p>
        </w:tc>
        <w:tc>
          <w:tcPr>
            <w:tcW w:w="152" w:type="pct"/>
            <w:vMerge w:val="restar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4"/>
                <w:szCs w:val="24"/>
                <w:lang w:eastAsia="ru-RU"/>
              </w:rPr>
            </w:pPr>
            <w:r w:rsidRPr="009817E3">
              <w:rPr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pct"/>
            <w:vMerge w:val="restar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4"/>
                <w:szCs w:val="24"/>
                <w:lang w:eastAsia="ru-RU"/>
              </w:rPr>
            </w:pPr>
            <w:r w:rsidRPr="009817E3">
              <w:rPr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 xml:space="preserve">Ведущий специалист </w:t>
            </w:r>
            <w:r>
              <w:rPr>
                <w:i/>
                <w:sz w:val="20"/>
                <w:szCs w:val="20"/>
              </w:rPr>
              <w:br/>
            </w:r>
            <w:r w:rsidRPr="009817E3">
              <w:rPr>
                <w:i/>
                <w:sz w:val="20"/>
                <w:szCs w:val="20"/>
                <w:lang w:eastAsia="ru-RU"/>
              </w:rPr>
              <w:t xml:space="preserve">отдела информационных технологий/5 лет/8 лет </w:t>
            </w:r>
          </w:p>
        </w:tc>
        <w:tc>
          <w:tcPr>
            <w:tcW w:w="775" w:type="pc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ФГБОУ ВПО «МГТУ им. Н.Э. Баумана» (г. Москва), 1986, «Прикладная математика и информатика» (специалист)</w:t>
            </w:r>
          </w:p>
        </w:tc>
        <w:tc>
          <w:tcPr>
            <w:tcW w:w="618" w:type="pc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 xml:space="preserve">НОУ ДПО «ЦПКС по ТЗИ» (г. Воронеж),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817E3">
                <w:rPr>
                  <w:i/>
                  <w:sz w:val="20"/>
                  <w:szCs w:val="20"/>
                  <w:lang w:eastAsia="ru-RU"/>
                </w:rPr>
                <w:t>2007 г</w:t>
              </w:r>
            </w:smartTag>
            <w:r w:rsidRPr="009817E3">
              <w:rPr>
                <w:i/>
                <w:sz w:val="20"/>
                <w:szCs w:val="20"/>
                <w:lang w:eastAsia="ru-RU"/>
              </w:rPr>
              <w:t>., «Комплексная защита объектов информатизации»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НОУ ДПО «ЦПКС по ТЗИ» (г. Воронеж), «Информационная безопасность», 2013</w:t>
            </w: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4"/>
                <w:szCs w:val="24"/>
                <w:lang w:eastAsia="ru-RU"/>
              </w:rPr>
            </w:pPr>
            <w:r w:rsidRPr="009817E3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52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11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vMerge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vMerge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vMerge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 xml:space="preserve">Главный специалист отдела информационных технологий/6 лет/8 лет </w:t>
            </w:r>
          </w:p>
        </w:tc>
        <w:tc>
          <w:tcPr>
            <w:tcW w:w="775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Воронежский государственный  технический университет (г. Воронеж), 1989, «Промышленная теплоэнергетика» (специалист)</w:t>
            </w:r>
          </w:p>
        </w:tc>
        <w:tc>
          <w:tcPr>
            <w:tcW w:w="618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 xml:space="preserve">НОУ ДПО «ЦПКС по ТЗИ» (г. Воронеж),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817E3">
                <w:rPr>
                  <w:i/>
                  <w:sz w:val="20"/>
                  <w:szCs w:val="20"/>
                  <w:lang w:eastAsia="ru-RU"/>
                </w:rPr>
                <w:t>2007 г</w:t>
              </w:r>
            </w:smartTag>
            <w:r w:rsidRPr="009817E3">
              <w:rPr>
                <w:i/>
                <w:sz w:val="20"/>
                <w:szCs w:val="20"/>
                <w:lang w:eastAsia="ru-RU"/>
              </w:rPr>
              <w:t>., «Комплексная защита объектов информатизации»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НОУ ДПО «ЦПКС по ТЗИ» (г. Воронеж), «Информационная безопасность», 2012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tcBorders>
              <w:bottom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49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ind w:left="-35"/>
              <w:rPr>
                <w:bCs/>
                <w:i/>
                <w:sz w:val="24"/>
                <w:szCs w:val="24"/>
                <w:lang w:eastAsia="ru-RU"/>
              </w:rPr>
            </w:pPr>
            <w:r w:rsidRPr="009817E3">
              <w:rPr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2"/>
                <w:lang w:eastAsia="ru-RU"/>
              </w:rPr>
            </w:pPr>
            <w:r w:rsidRPr="009817E3">
              <w:rPr>
                <w:bCs/>
                <w:i/>
                <w:sz w:val="22"/>
                <w:lang w:eastAsia="ru-RU"/>
              </w:rPr>
              <w:t>Орган местного самоуправления (наименование)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2"/>
                <w:lang w:eastAsia="ru-RU"/>
              </w:rPr>
            </w:pPr>
            <w:r w:rsidRPr="009817E3">
              <w:rPr>
                <w:bCs/>
                <w:i/>
                <w:sz w:val="22"/>
                <w:lang w:eastAsia="ru-RU"/>
              </w:rPr>
              <w:t xml:space="preserve">не </w:t>
            </w:r>
            <w:proofErr w:type="gramStart"/>
            <w:r w:rsidRPr="009817E3">
              <w:rPr>
                <w:bCs/>
                <w:i/>
                <w:sz w:val="22"/>
                <w:lang w:eastAsia="ru-RU"/>
              </w:rPr>
              <w:t>имеется</w:t>
            </w:r>
            <w:proofErr w:type="gramEnd"/>
            <w:r w:rsidRPr="009817E3">
              <w:rPr>
                <w:bCs/>
                <w:i/>
                <w:sz w:val="22"/>
                <w:lang w:eastAsia="ru-RU"/>
              </w:rPr>
              <w:t>/</w:t>
            </w:r>
            <w:r w:rsidRPr="009817E3">
              <w:rPr>
                <w:bCs/>
                <w:i/>
                <w:sz w:val="22"/>
              </w:rPr>
              <w:br/>
            </w:r>
            <w:r w:rsidRPr="009817E3">
              <w:rPr>
                <w:bCs/>
                <w:i/>
                <w:sz w:val="22"/>
                <w:lang w:eastAsia="ru-RU"/>
              </w:rPr>
              <w:t>не имеется/</w:t>
            </w:r>
          </w:p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2"/>
                <w:lang w:eastAsia="ru-RU"/>
              </w:rPr>
            </w:pPr>
            <w:r w:rsidRPr="009817E3">
              <w:rPr>
                <w:bCs/>
                <w:i/>
                <w:sz w:val="22"/>
                <w:lang w:eastAsia="ru-RU"/>
              </w:rPr>
              <w:t>ведущий специалист отдела</w:t>
            </w:r>
          </w:p>
        </w:tc>
        <w:tc>
          <w:tcPr>
            <w:tcW w:w="15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4"/>
                <w:szCs w:val="24"/>
                <w:lang w:eastAsia="ru-RU"/>
              </w:rPr>
            </w:pPr>
            <w:r w:rsidRPr="009817E3">
              <w:rPr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4"/>
                <w:szCs w:val="24"/>
                <w:lang w:eastAsia="ru-RU"/>
              </w:rPr>
            </w:pPr>
            <w:r w:rsidRPr="009817E3">
              <w:rPr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single" w:sz="12" w:space="0" w:color="auto"/>
            </w:tcBorders>
            <w:vAlign w:val="center"/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 xml:space="preserve">Ведущий специалист </w:t>
            </w:r>
            <w:r>
              <w:rPr>
                <w:i/>
                <w:sz w:val="20"/>
                <w:szCs w:val="20"/>
              </w:rPr>
              <w:br/>
            </w:r>
            <w:r w:rsidRPr="009817E3">
              <w:rPr>
                <w:i/>
                <w:sz w:val="20"/>
                <w:szCs w:val="20"/>
                <w:lang w:eastAsia="ru-RU"/>
              </w:rPr>
              <w:t xml:space="preserve">отдела/3 года/7 лет </w:t>
            </w:r>
          </w:p>
        </w:tc>
        <w:tc>
          <w:tcPr>
            <w:tcW w:w="77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Воронежский государственный  технический университет (г. Воронеж), 1975, «Технология машиностроения» (специалист)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 xml:space="preserve">НОУ ДПО «ЦПКС по ТЗИ» (г. Воронеж),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817E3">
                <w:rPr>
                  <w:i/>
                  <w:sz w:val="20"/>
                  <w:szCs w:val="20"/>
                  <w:lang w:eastAsia="ru-RU"/>
                </w:rPr>
                <w:t>2008 г</w:t>
              </w:r>
            </w:smartTag>
            <w:r w:rsidRPr="009817E3">
              <w:rPr>
                <w:i/>
                <w:sz w:val="20"/>
                <w:szCs w:val="20"/>
                <w:lang w:eastAsia="ru-RU"/>
              </w:rPr>
              <w:t>., «Комплексная защита объектов информатизации</w:t>
            </w: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НОУ «Учебный центр «ЦБИ» (г. Юбилейный), «Информационная безопасность», 2013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ind w:left="113"/>
              <w:rPr>
                <w:bCs/>
                <w:i/>
                <w:sz w:val="24"/>
                <w:szCs w:val="24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Муниципальный служащий</w:t>
            </w: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16" w:lineRule="auto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  <w:lang w:eastAsia="ru-RU"/>
              </w:rPr>
              <w:t>40</w:t>
            </w:r>
          </w:p>
        </w:tc>
      </w:tr>
      <w:tr w:rsidR="000D6ACA" w:rsidRPr="009817E3" w:rsidTr="000D6ACA">
        <w:trPr>
          <w:trHeight w:val="3228"/>
          <w:jc w:val="center"/>
        </w:trPr>
        <w:tc>
          <w:tcPr>
            <w:tcW w:w="1241" w:type="pct"/>
            <w:gridSpan w:val="3"/>
            <w:tcBorders>
              <w:left w:val="single" w:sz="12" w:space="0" w:color="auto"/>
            </w:tcBorders>
          </w:tcPr>
          <w:p w:rsidR="000D6ACA" w:rsidRPr="009817E3" w:rsidRDefault="000D6ACA" w:rsidP="00747C46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lastRenderedPageBreak/>
              <w:t xml:space="preserve">Итого за все штатные подразделения по защите информации, находящиеся в пределах </w:t>
            </w:r>
            <w:r>
              <w:rPr>
                <w:bCs/>
                <w:sz w:val="20"/>
                <w:szCs w:val="20"/>
                <w:lang w:eastAsia="ru-RU"/>
              </w:rPr>
              <w:t>Приморского края</w:t>
            </w:r>
          </w:p>
        </w:tc>
        <w:tc>
          <w:tcPr>
            <w:tcW w:w="152" w:type="pct"/>
            <w:tcBorders>
              <w:top w:val="single" w:sz="12" w:space="0" w:color="auto"/>
            </w:tcBorders>
          </w:tcPr>
          <w:p w:rsidR="000D6ACA" w:rsidRPr="008F60C0" w:rsidRDefault="000D6ACA" w:rsidP="00747C46">
            <w:pPr>
              <w:ind w:left="113"/>
              <w:rPr>
                <w:bCs/>
                <w:i/>
                <w:sz w:val="20"/>
                <w:szCs w:val="20"/>
                <w:lang w:eastAsia="ru-RU"/>
              </w:rPr>
            </w:pPr>
            <w:r w:rsidRPr="008F60C0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" w:type="pct"/>
            <w:tcBorders>
              <w:top w:val="single" w:sz="12" w:space="0" w:color="auto"/>
            </w:tcBorders>
          </w:tcPr>
          <w:p w:rsidR="000D6ACA" w:rsidRPr="008F60C0" w:rsidRDefault="000D6ACA" w:rsidP="00747C46">
            <w:pPr>
              <w:ind w:left="113"/>
              <w:rPr>
                <w:bCs/>
                <w:i/>
                <w:sz w:val="20"/>
                <w:szCs w:val="20"/>
                <w:lang w:eastAsia="ru-RU"/>
              </w:rPr>
            </w:pPr>
            <w:r w:rsidRPr="008F60C0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pc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Средний стаж работы специалистов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8 лет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высшее образование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3</w:t>
            </w:r>
          </w:p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высшее образование в области информационной безопасности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1</w:t>
            </w:r>
          </w:p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среднее профессиональное образование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0</w:t>
            </w:r>
          </w:p>
          <w:p w:rsidR="000D6ACA" w:rsidRPr="009817E3" w:rsidRDefault="000D6ACA" w:rsidP="00747C46">
            <w:pPr>
              <w:pStyle w:val="a5"/>
              <w:ind w:left="0" w:firstLine="286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среднее профессиональное образование в области информационной безопасности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618" w:type="pc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pStyle w:val="a5"/>
              <w:ind w:left="0" w:firstLine="286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прошедших профессиональную переподготовку</w:t>
            </w:r>
            <w:r w:rsidRPr="00E6209C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207651">
              <w:rPr>
                <w:bCs/>
                <w:i/>
                <w:sz w:val="20"/>
                <w:szCs w:val="20"/>
                <w:u w:val="single"/>
                <w:lang w:eastAsia="ru-RU"/>
              </w:rPr>
              <w:t>2</w:t>
            </w:r>
          </w:p>
          <w:p w:rsidR="000D6ACA" w:rsidRPr="009817E3" w:rsidRDefault="000D6ACA" w:rsidP="00747C46">
            <w:pPr>
              <w:pStyle w:val="a5"/>
              <w:ind w:left="0" w:right="-117" w:firstLine="286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Количество специалистов, прошедших профессиональную переподготовку в области информационной безопасности </w:t>
            </w:r>
            <w:r w:rsidRPr="00E6209C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207651">
              <w:rPr>
                <w:bCs/>
                <w:i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647" w:type="pc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pStyle w:val="a5"/>
              <w:ind w:left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прошедших повышение квалификации</w:t>
            </w:r>
            <w:r w:rsidRPr="00E6209C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0D6ACA" w:rsidRPr="009817E3" w:rsidRDefault="000D6ACA" w:rsidP="00747C46">
            <w:pPr>
              <w:pStyle w:val="a5"/>
              <w:ind w:left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 государственной службы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>
              <w:rPr>
                <w:bCs/>
                <w:i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Средний возраст специалистов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47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1241" w:type="pct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3" w:lineRule="auto"/>
              <w:jc w:val="both"/>
              <w:rPr>
                <w:bCs/>
                <w:sz w:val="20"/>
                <w:szCs w:val="20"/>
                <w:vertAlign w:val="superscript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Итого за все подразделения, имеющие задачи по защите информации, находящиеся в пределах </w:t>
            </w:r>
            <w:r>
              <w:rPr>
                <w:bCs/>
                <w:sz w:val="20"/>
                <w:szCs w:val="20"/>
                <w:lang w:eastAsia="ru-RU"/>
              </w:rPr>
              <w:t>Приморского края</w:t>
            </w: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0D6ACA" w:rsidRPr="008F60C0" w:rsidRDefault="000D6ACA" w:rsidP="00747C46">
            <w:pPr>
              <w:spacing w:line="223" w:lineRule="auto"/>
              <w:ind w:left="113"/>
              <w:rPr>
                <w:bCs/>
                <w:i/>
                <w:sz w:val="20"/>
                <w:szCs w:val="20"/>
                <w:lang w:eastAsia="ru-RU"/>
              </w:rPr>
            </w:pPr>
            <w:r w:rsidRPr="008F60C0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:rsidR="000D6ACA" w:rsidRPr="008F60C0" w:rsidRDefault="000D6ACA" w:rsidP="00747C46">
            <w:pPr>
              <w:spacing w:line="223" w:lineRule="auto"/>
              <w:ind w:left="113"/>
              <w:rPr>
                <w:bCs/>
                <w:i/>
                <w:sz w:val="20"/>
                <w:szCs w:val="20"/>
                <w:lang w:eastAsia="ru-RU"/>
              </w:rPr>
            </w:pPr>
            <w:r w:rsidRPr="008F60C0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pct"/>
          </w:tcPr>
          <w:p w:rsidR="000D6ACA" w:rsidRPr="009817E3" w:rsidRDefault="000D6ACA" w:rsidP="00747C46">
            <w:pPr>
              <w:pStyle w:val="a5"/>
              <w:spacing w:line="223" w:lineRule="auto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Средний стаж работы специалистов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8 лет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0D6ACA" w:rsidRPr="009817E3" w:rsidRDefault="000D6ACA" w:rsidP="00747C46">
            <w:pPr>
              <w:pStyle w:val="a5"/>
              <w:spacing w:line="223" w:lineRule="auto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</w:tcPr>
          <w:p w:rsidR="000D6ACA" w:rsidRPr="009817E3" w:rsidRDefault="000D6ACA" w:rsidP="00747C46">
            <w:pPr>
              <w:pStyle w:val="a5"/>
              <w:spacing w:line="223" w:lineRule="auto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высшее образование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3</w:t>
            </w:r>
          </w:p>
          <w:p w:rsidR="000D6ACA" w:rsidRPr="009817E3" w:rsidRDefault="000D6ACA" w:rsidP="00747C46">
            <w:pPr>
              <w:pStyle w:val="a5"/>
              <w:spacing w:line="223" w:lineRule="auto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высшее образование в области информационной безопасности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3</w:t>
            </w:r>
          </w:p>
          <w:p w:rsidR="000D6ACA" w:rsidRPr="009817E3" w:rsidRDefault="000D6ACA" w:rsidP="00747C46">
            <w:pPr>
              <w:pStyle w:val="a5"/>
              <w:spacing w:line="223" w:lineRule="auto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среднее профессиональное образование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0</w:t>
            </w:r>
          </w:p>
          <w:p w:rsidR="000D6ACA" w:rsidRPr="009817E3" w:rsidRDefault="000D6ACA" w:rsidP="00747C46">
            <w:pPr>
              <w:pStyle w:val="a5"/>
              <w:spacing w:line="223" w:lineRule="auto"/>
              <w:ind w:left="0" w:firstLine="286"/>
              <w:jc w:val="left"/>
              <w:rPr>
                <w:bCs/>
                <w:spacing w:val="-6"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среднее профессиональное образование в области информационной безопасности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618" w:type="pct"/>
          </w:tcPr>
          <w:p w:rsidR="000D6ACA" w:rsidRPr="009817E3" w:rsidRDefault="000D6ACA" w:rsidP="00747C46">
            <w:pPr>
              <w:pStyle w:val="a5"/>
              <w:spacing w:line="223" w:lineRule="auto"/>
              <w:ind w:left="0" w:firstLine="286"/>
              <w:jc w:val="left"/>
              <w:rPr>
                <w:bCs/>
                <w:i/>
                <w:sz w:val="20"/>
                <w:szCs w:val="20"/>
                <w:u w:val="single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прошедших профессиональную переподготовку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1</w:t>
            </w:r>
          </w:p>
          <w:p w:rsidR="000D6ACA" w:rsidRPr="009817E3" w:rsidRDefault="000D6ACA" w:rsidP="00747C46">
            <w:pPr>
              <w:pStyle w:val="a5"/>
              <w:spacing w:line="223" w:lineRule="auto"/>
              <w:ind w:left="0" w:right="-117" w:firstLine="286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pacing w:val="-6"/>
                <w:sz w:val="20"/>
                <w:szCs w:val="20"/>
                <w:lang w:eastAsia="ru-RU"/>
              </w:rPr>
              <w:t xml:space="preserve">Количество специалистов, прошедших профессиональную переподготовку в области информационной безопасности </w:t>
            </w:r>
            <w:r w:rsidRPr="00E630E5">
              <w:rPr>
                <w:bCs/>
                <w:i/>
                <w:spacing w:val="-6"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pacing w:val="-6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647" w:type="pct"/>
          </w:tcPr>
          <w:p w:rsidR="000D6ACA" w:rsidRPr="009817E3" w:rsidRDefault="000D6ACA" w:rsidP="00747C46">
            <w:pPr>
              <w:pStyle w:val="a5"/>
              <w:spacing w:line="223" w:lineRule="auto"/>
              <w:ind w:left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прошедших повышение квалификации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0D6ACA" w:rsidRPr="009817E3" w:rsidRDefault="000D6ACA" w:rsidP="00747C46">
            <w:pPr>
              <w:pStyle w:val="a5"/>
              <w:spacing w:line="223" w:lineRule="auto"/>
              <w:ind w:left="0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 государственной службы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>
              <w:rPr>
                <w:bCs/>
                <w:i/>
                <w:sz w:val="20"/>
                <w:szCs w:val="20"/>
                <w:u w:val="single"/>
                <w:lang w:eastAsia="ru-RU"/>
              </w:rPr>
              <w:t>12</w:t>
            </w:r>
          </w:p>
        </w:tc>
        <w:tc>
          <w:tcPr>
            <w:tcW w:w="341" w:type="pct"/>
            <w:tcBorders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3" w:lineRule="auto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Средний возраст специалистов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41</w:t>
            </w:r>
          </w:p>
        </w:tc>
      </w:tr>
      <w:tr w:rsidR="000D6ACA" w:rsidRPr="009817E3" w:rsidTr="000D6ACA">
        <w:trPr>
          <w:trHeight w:val="3328"/>
          <w:jc w:val="center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jc w:val="both"/>
              <w:rPr>
                <w:bCs/>
                <w:sz w:val="20"/>
                <w:szCs w:val="20"/>
                <w:vertAlign w:val="superscript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Итого за всех работников (специалистов), имеющих обязанности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8F60C0" w:rsidRDefault="000D6ACA" w:rsidP="00747C46">
            <w:pPr>
              <w:spacing w:line="228" w:lineRule="auto"/>
              <w:ind w:left="113"/>
              <w:rPr>
                <w:bCs/>
                <w:i/>
                <w:sz w:val="20"/>
                <w:szCs w:val="20"/>
                <w:lang w:eastAsia="ru-RU"/>
              </w:rPr>
            </w:pPr>
            <w:r w:rsidRPr="008F60C0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8F60C0" w:rsidRDefault="000D6ACA" w:rsidP="00747C46">
            <w:pPr>
              <w:spacing w:line="228" w:lineRule="auto"/>
              <w:ind w:left="113"/>
              <w:rPr>
                <w:bCs/>
                <w:i/>
                <w:sz w:val="20"/>
                <w:szCs w:val="20"/>
                <w:lang w:eastAsia="ru-RU"/>
              </w:rPr>
            </w:pPr>
            <w:r w:rsidRPr="008F60C0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Средний стаж работы специалистов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5 лет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высшее образование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3</w:t>
            </w:r>
          </w:p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высшее образование в области информационной безопасности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0</w:t>
            </w:r>
          </w:p>
          <w:p w:rsidR="000D6ACA" w:rsidRPr="009817E3" w:rsidRDefault="000D6ACA" w:rsidP="00747C46">
            <w:pPr>
              <w:pStyle w:val="a5"/>
              <w:ind w:left="0" w:firstLine="22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среднее профессиональное образование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0</w:t>
            </w:r>
          </w:p>
          <w:p w:rsidR="000D6ACA" w:rsidRPr="009817E3" w:rsidRDefault="000D6ACA" w:rsidP="00747C46">
            <w:pPr>
              <w:pStyle w:val="a5"/>
              <w:ind w:left="232" w:right="-148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имеющих среднее профессиональное образование в области информационной безопасности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0</w:t>
            </w:r>
          </w:p>
        </w:tc>
        <w:tc>
          <w:tcPr>
            <w:tcW w:w="618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pStyle w:val="a5"/>
              <w:ind w:left="232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прошедших профессиональную переподготовку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3</w:t>
            </w:r>
          </w:p>
          <w:p w:rsidR="000D6ACA" w:rsidRPr="009817E3" w:rsidRDefault="000D6ACA" w:rsidP="00747C46">
            <w:pPr>
              <w:ind w:left="113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Количество специалистов, прошедших профессиональную переподготовку в области информационной безопасности 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3</w:t>
            </w:r>
          </w:p>
        </w:tc>
        <w:tc>
          <w:tcPr>
            <w:tcW w:w="647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ind w:left="113"/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специалистов, прошедших повышение квалификации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 государственной службы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jc w:val="left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Средний возраст специалистов</w:t>
            </w:r>
            <w:r w:rsidRPr="00E630E5">
              <w:rPr>
                <w:bCs/>
                <w:i/>
                <w:sz w:val="20"/>
                <w:szCs w:val="20"/>
                <w:lang w:eastAsia="ru-RU"/>
              </w:rPr>
              <w:t xml:space="preserve">– </w:t>
            </w:r>
            <w:r w:rsidRPr="009817E3">
              <w:rPr>
                <w:bCs/>
                <w:i/>
                <w:sz w:val="20"/>
                <w:szCs w:val="20"/>
                <w:u w:val="single"/>
                <w:lang w:eastAsia="ru-RU"/>
              </w:rPr>
              <w:t>47</w:t>
            </w:r>
          </w:p>
        </w:tc>
      </w:tr>
    </w:tbl>
    <w:p w:rsidR="000D6ACA" w:rsidRDefault="000D6ACA" w:rsidP="000D6ACA">
      <w:pPr>
        <w:spacing w:line="228" w:lineRule="auto"/>
        <w:ind w:firstLine="709"/>
        <w:jc w:val="both"/>
        <w:rPr>
          <w:bCs/>
          <w:sz w:val="24"/>
          <w:szCs w:val="24"/>
        </w:rPr>
      </w:pPr>
    </w:p>
    <w:p w:rsidR="000D6ACA" w:rsidRDefault="000D6ACA" w:rsidP="000D6ACA">
      <w:pPr>
        <w:spacing w:line="228" w:lineRule="auto"/>
        <w:ind w:firstLine="709"/>
        <w:jc w:val="both"/>
        <w:rPr>
          <w:bCs/>
          <w:sz w:val="24"/>
          <w:szCs w:val="24"/>
        </w:rPr>
      </w:pPr>
    </w:p>
    <w:p w:rsidR="000D6ACA" w:rsidRDefault="000D6ACA" w:rsidP="000D6ACA">
      <w:pPr>
        <w:rPr>
          <w:szCs w:val="28"/>
        </w:rPr>
      </w:pPr>
    </w:p>
    <w:p w:rsidR="000D6ACA" w:rsidRPr="009817E3" w:rsidRDefault="000D6ACA" w:rsidP="000D6ACA">
      <w:pPr>
        <w:rPr>
          <w:szCs w:val="28"/>
        </w:rPr>
      </w:pPr>
    </w:p>
    <w:p w:rsidR="000D6ACA" w:rsidRPr="00B74C0C" w:rsidRDefault="000D6ACA" w:rsidP="000D6ACA">
      <w:pPr>
        <w:spacing w:after="120"/>
        <w:ind w:firstLine="709"/>
        <w:jc w:val="right"/>
        <w:rPr>
          <w:bCs/>
          <w:szCs w:val="28"/>
        </w:rPr>
      </w:pPr>
      <w:r w:rsidRPr="009817E3">
        <w:rPr>
          <w:bCs/>
          <w:szCs w:val="28"/>
        </w:rPr>
        <w:lastRenderedPageBreak/>
        <w:t>Форм</w:t>
      </w:r>
      <w:r>
        <w:rPr>
          <w:bCs/>
          <w:szCs w:val="28"/>
        </w:rPr>
        <w:t>а</w:t>
      </w:r>
      <w:r w:rsidRPr="009817E3">
        <w:rPr>
          <w:bCs/>
          <w:szCs w:val="28"/>
        </w:rPr>
        <w:t xml:space="preserve"> </w:t>
      </w:r>
      <w:r>
        <w:rPr>
          <w:bCs/>
          <w:szCs w:val="28"/>
        </w:rPr>
        <w:t>2</w:t>
      </w:r>
    </w:p>
    <w:p w:rsidR="000D6ACA" w:rsidRPr="00B74C0C" w:rsidRDefault="000D6ACA" w:rsidP="000D6ACA">
      <w:pPr>
        <w:rPr>
          <w:bCs/>
        </w:rPr>
      </w:pPr>
      <w:r w:rsidRPr="00B74C0C">
        <w:rPr>
          <w:bCs/>
        </w:rPr>
        <w:t xml:space="preserve">Сведения </w:t>
      </w:r>
      <w:r w:rsidRPr="00B74C0C">
        <w:rPr>
          <w:bCs/>
        </w:rPr>
        <w:t xml:space="preserve">о потребностях в специалистах по защите информации (по противодействию иностранным техническим разведкам и технической защите информации) органов исполнительной власти субъектов Российской Федерации, органов местного самоуправления, </w:t>
      </w:r>
      <w:r>
        <w:rPr>
          <w:bCs/>
        </w:rPr>
        <w:t>подведомственных им организаций</w:t>
      </w:r>
      <w:r w:rsidRPr="00B74C0C">
        <w:rPr>
          <w:bCs/>
        </w:rPr>
        <w:t xml:space="preserve">,  </w:t>
      </w:r>
    </w:p>
    <w:p w:rsidR="000D6ACA" w:rsidRPr="009817E3" w:rsidRDefault="000D6ACA" w:rsidP="000D6ACA">
      <w:pPr>
        <w:rPr>
          <w:bCs/>
          <w:sz w:val="24"/>
          <w:szCs w:val="24"/>
        </w:rPr>
      </w:pPr>
      <w:proofErr w:type="gramStart"/>
      <w:r w:rsidRPr="00583302">
        <w:rPr>
          <w:bCs/>
        </w:rPr>
        <w:t xml:space="preserve">расположенных в пределах </w:t>
      </w:r>
      <w:r>
        <w:rPr>
          <w:bCs/>
        </w:rPr>
        <w:t>Камчатского</w:t>
      </w:r>
      <w:r>
        <w:rPr>
          <w:bCs/>
        </w:rPr>
        <w:t xml:space="preserve"> края</w:t>
      </w:r>
      <w:proofErr w:type="gramEnd"/>
    </w:p>
    <w:tbl>
      <w:tblPr>
        <w:tblStyle w:val="a4"/>
        <w:tblW w:w="4990" w:type="pct"/>
        <w:jc w:val="center"/>
        <w:tblLayout w:type="fixed"/>
        <w:tblLook w:val="00A0" w:firstRow="1" w:lastRow="0" w:firstColumn="1" w:lastColumn="0" w:noHBand="0" w:noVBand="0"/>
      </w:tblPr>
      <w:tblGrid>
        <w:gridCol w:w="538"/>
        <w:gridCol w:w="2275"/>
        <w:gridCol w:w="2831"/>
        <w:gridCol w:w="1077"/>
        <w:gridCol w:w="704"/>
        <w:gridCol w:w="717"/>
        <w:gridCol w:w="1277"/>
        <w:gridCol w:w="990"/>
        <w:gridCol w:w="708"/>
        <w:gridCol w:w="565"/>
        <w:gridCol w:w="995"/>
        <w:gridCol w:w="847"/>
        <w:gridCol w:w="569"/>
        <w:gridCol w:w="1129"/>
        <w:gridCol w:w="856"/>
        <w:gridCol w:w="565"/>
        <w:gridCol w:w="1134"/>
        <w:gridCol w:w="856"/>
        <w:gridCol w:w="565"/>
        <w:gridCol w:w="1134"/>
        <w:gridCol w:w="847"/>
        <w:gridCol w:w="539"/>
      </w:tblGrid>
      <w:tr w:rsidR="000D6ACA" w:rsidRPr="009817E3" w:rsidTr="00747C46">
        <w:trPr>
          <w:trHeight w:val="737"/>
          <w:tblHeader/>
          <w:jc w:val="center"/>
        </w:trPr>
        <w:tc>
          <w:tcPr>
            <w:tcW w:w="1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817E3"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органа государственной власти субъекта Российской Федерации, органа местного самоуправления, подведомственной организации, организации ОПК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Наименование подразделения </w:t>
            </w: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9817E3">
              <w:rPr>
                <w:bCs/>
                <w:sz w:val="20"/>
                <w:szCs w:val="20"/>
                <w:lang w:eastAsia="ru-RU"/>
              </w:rPr>
              <w:t>или) должность работника (специалиста), имеющего обязанности по защите информации</w:t>
            </w:r>
          </w:p>
        </w:tc>
        <w:tc>
          <w:tcPr>
            <w:tcW w:w="32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 по защите информации в текущем году, чел.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 по защите информации</w:t>
            </w:r>
            <w:r>
              <w:rPr>
                <w:bCs/>
                <w:sz w:val="20"/>
                <w:szCs w:val="20"/>
                <w:lang w:eastAsia="ru-RU"/>
              </w:rPr>
              <w:t>,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уволившихся в текущем </w:t>
            </w: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году</w:t>
            </w:r>
            <w:proofErr w:type="gramEnd"/>
            <w:r w:rsidRPr="009817E3">
              <w:rPr>
                <w:bCs/>
                <w:sz w:val="20"/>
                <w:szCs w:val="20"/>
                <w:lang w:eastAsia="ru-RU"/>
              </w:rPr>
              <w:t>/в том числе на пенсию, чел.</w:t>
            </w:r>
          </w:p>
        </w:tc>
        <w:tc>
          <w:tcPr>
            <w:tcW w:w="2832" w:type="pct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Потребность в специалистах по защите информации, имеющих высшее (среднее профессиональное) образование в области информационной безопасности (количество)</w:t>
            </w:r>
          </w:p>
        </w:tc>
      </w:tr>
      <w:tr w:rsidR="000D6ACA" w:rsidRPr="009817E3" w:rsidTr="00747C46">
        <w:trPr>
          <w:trHeight w:val="396"/>
          <w:tblHeader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165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tcBorders>
              <w:lef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2017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55" w:type="pct"/>
            <w:gridSpan w:val="3"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2018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87" w:type="pct"/>
            <w:gridSpan w:val="3"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2019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88" w:type="pct"/>
            <w:gridSpan w:val="3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2020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80" w:type="pct"/>
            <w:gridSpan w:val="3"/>
            <w:tcBorders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2021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D6ACA" w:rsidRPr="009817E3" w:rsidTr="00747C46">
        <w:trPr>
          <w:trHeight w:val="396"/>
          <w:tblHeader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Потребности в специалистах по защите информации</w:t>
            </w:r>
          </w:p>
        </w:tc>
        <w:tc>
          <w:tcPr>
            <w:tcW w:w="229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26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Потребности в специалистах по защите информации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Потребности в специалистах по защите информации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Потребности в специалистах по защите информации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Потребности в специалистах по защите информации</w:t>
            </w:r>
          </w:p>
        </w:tc>
      </w:tr>
      <w:tr w:rsidR="000D6ACA" w:rsidRPr="009817E3" w:rsidTr="00747C46">
        <w:trPr>
          <w:cantSplit/>
          <w:trHeight w:val="1134"/>
          <w:tblHeader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22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95" w:type="pct"/>
            <w:tcMar>
              <w:left w:w="28" w:type="dxa"/>
              <w:right w:w="28" w:type="dxa"/>
            </w:tcMar>
            <w:textDirection w:val="btL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Количеств, чел.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</w:tr>
      <w:tr w:rsidR="000D6ACA" w:rsidRPr="009817E3" w:rsidTr="00747C46">
        <w:trPr>
          <w:trHeight w:val="20"/>
          <w:tblHeader/>
          <w:jc w:val="center"/>
        </w:trPr>
        <w:tc>
          <w:tcPr>
            <w:tcW w:w="12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" w:type="pct"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" w:type="pct"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5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1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D6ACA" w:rsidRPr="007569FE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jc w:val="both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штатного подразделения по защите информации</w:t>
            </w:r>
            <w:proofErr w:type="gramStart"/>
            <w:r w:rsidRPr="009817E3"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0D6ACA" w:rsidRPr="009817E3" w:rsidTr="00747C46">
        <w:trPr>
          <w:trHeight w:val="363"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7569FE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jc w:val="both"/>
              <w:rPr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подразделения, имеющего задачи по защите информации</w:t>
            </w:r>
            <w:proofErr w:type="gramStart"/>
            <w:r w:rsidRPr="009817E3"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bottom w:val="single" w:sz="4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ACA" w:rsidRPr="007569FE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должности работника (специалиста), имеющего обязанности по защите информации</w:t>
            </w:r>
            <w:r w:rsidRPr="009817E3"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248" w:type="pct"/>
            <w:tcBorders>
              <w:left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bottom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:rsidR="000D6ACA" w:rsidRDefault="000D6ACA" w:rsidP="000D6ACA">
      <w:pPr>
        <w:spacing w:line="228" w:lineRule="auto"/>
        <w:ind w:firstLine="709"/>
        <w:jc w:val="both"/>
        <w:rPr>
          <w:bCs/>
          <w:sz w:val="20"/>
          <w:szCs w:val="24"/>
          <w:vertAlign w:val="superscript"/>
        </w:rPr>
      </w:pPr>
    </w:p>
    <w:tbl>
      <w:tblPr>
        <w:tblStyle w:val="a4"/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8819"/>
      </w:tblGrid>
      <w:tr w:rsidR="000D6ACA" w:rsidRPr="00B13B60" w:rsidTr="00747C46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0D6ACA" w:rsidRPr="00B13B60" w:rsidRDefault="000D6ACA" w:rsidP="00747C46">
            <w:pPr>
              <w:spacing w:line="228" w:lineRule="auto"/>
              <w:jc w:val="both"/>
              <w:rPr>
                <w:bCs/>
                <w:sz w:val="4"/>
                <w:szCs w:val="4"/>
                <w:vertAlign w:val="superscript"/>
                <w:lang w:eastAsia="ru-RU"/>
              </w:rPr>
            </w:pPr>
          </w:p>
        </w:tc>
        <w:tc>
          <w:tcPr>
            <w:tcW w:w="18819" w:type="dxa"/>
            <w:tcBorders>
              <w:top w:val="nil"/>
              <w:left w:val="nil"/>
              <w:bottom w:val="nil"/>
              <w:right w:val="nil"/>
            </w:tcBorders>
          </w:tcPr>
          <w:p w:rsidR="000D6ACA" w:rsidRPr="00B13B60" w:rsidRDefault="000D6ACA" w:rsidP="00747C46">
            <w:pPr>
              <w:spacing w:line="228" w:lineRule="auto"/>
              <w:jc w:val="both"/>
              <w:rPr>
                <w:bCs/>
                <w:sz w:val="4"/>
                <w:szCs w:val="4"/>
                <w:vertAlign w:val="superscript"/>
                <w:lang w:eastAsia="ru-RU"/>
              </w:rPr>
            </w:pPr>
          </w:p>
        </w:tc>
      </w:tr>
      <w:tr w:rsidR="000D6ACA" w:rsidTr="00747C46">
        <w:tc>
          <w:tcPr>
            <w:tcW w:w="2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B13B60">
              <w:rPr>
                <w:bCs/>
                <w:sz w:val="20"/>
                <w:szCs w:val="24"/>
                <w:lang w:eastAsia="ru-RU"/>
              </w:rPr>
              <w:t>1</w:t>
            </w:r>
            <w:r>
              <w:rPr>
                <w:bCs/>
                <w:sz w:val="20"/>
                <w:szCs w:val="24"/>
                <w:lang w:eastAsia="ru-RU"/>
              </w:rPr>
              <w:t>)</w:t>
            </w:r>
            <w:r w:rsidRPr="00B13B60">
              <w:rPr>
                <w:bCs/>
                <w:sz w:val="20"/>
                <w:szCs w:val="24"/>
                <w:lang w:eastAsia="ru-RU"/>
              </w:rPr>
              <w:t> </w:t>
            </w:r>
            <w:r w:rsidRPr="009817E3">
              <w:rPr>
                <w:bCs/>
                <w:sz w:val="20"/>
                <w:szCs w:val="24"/>
                <w:lang w:eastAsia="ru-RU"/>
              </w:rPr>
              <w:t>Указывается наименование штатного подразделения по защите информации.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B13B60">
              <w:rPr>
                <w:bCs/>
                <w:sz w:val="20"/>
                <w:szCs w:val="24"/>
                <w:lang w:eastAsia="ru-RU"/>
              </w:rPr>
              <w:t>2</w:t>
            </w:r>
            <w:r>
              <w:rPr>
                <w:bCs/>
                <w:sz w:val="20"/>
                <w:szCs w:val="24"/>
                <w:lang w:eastAsia="ru-RU"/>
              </w:rPr>
              <w:t>)</w:t>
            </w:r>
            <w:r w:rsidRPr="009817E3">
              <w:rPr>
                <w:bCs/>
                <w:sz w:val="20"/>
                <w:szCs w:val="24"/>
                <w:lang w:eastAsia="ru-RU"/>
              </w:rPr>
              <w:t> При отсутствии штатного подразделения по защите информации указывается наименование подразделения, решающего задачи по защите информации.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B13B60">
              <w:rPr>
                <w:bCs/>
                <w:sz w:val="20"/>
                <w:szCs w:val="24"/>
                <w:lang w:eastAsia="ru-RU"/>
              </w:rPr>
              <w:t>3</w:t>
            </w:r>
            <w:r>
              <w:rPr>
                <w:bCs/>
                <w:sz w:val="20"/>
                <w:szCs w:val="24"/>
                <w:lang w:eastAsia="ru-RU"/>
              </w:rPr>
              <w:t>)</w:t>
            </w:r>
            <w:r w:rsidRPr="009817E3">
              <w:rPr>
                <w:bCs/>
                <w:sz w:val="20"/>
                <w:szCs w:val="24"/>
                <w:lang w:eastAsia="ru-RU"/>
              </w:rPr>
              <w:t> При отсутствии штатных подразделений по защите информации или подразделений, решающих задачи по защите информации, приводятся сведения о работниках (специалистах), имеющих обязанности по защите информации.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proofErr w:type="gramStart"/>
            <w:r w:rsidRPr="00B13B60">
              <w:rPr>
                <w:bCs/>
                <w:sz w:val="20"/>
                <w:szCs w:val="24"/>
                <w:lang w:eastAsia="ru-RU"/>
              </w:rPr>
              <w:t>4</w:t>
            </w:r>
            <w:r>
              <w:rPr>
                <w:bCs/>
                <w:sz w:val="20"/>
                <w:szCs w:val="24"/>
                <w:lang w:eastAsia="ru-RU"/>
              </w:rPr>
              <w:t>)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 Приводятся коды направлений подготовки (специальности) согласно приказу </w:t>
            </w:r>
            <w:proofErr w:type="spellStart"/>
            <w:r w:rsidRPr="009817E3">
              <w:rPr>
                <w:bCs/>
                <w:sz w:val="20"/>
                <w:szCs w:val="24"/>
                <w:lang w:eastAsia="ru-RU"/>
              </w:rPr>
              <w:t>Минобрнауки</w:t>
            </w:r>
            <w:proofErr w:type="spellEnd"/>
            <w:r w:rsidRPr="009817E3">
              <w:rPr>
                <w:bCs/>
                <w:sz w:val="20"/>
                <w:szCs w:val="24"/>
                <w:lang w:eastAsia="ru-RU"/>
              </w:rPr>
              <w:t xml:space="preserve"> от 29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817E3">
                <w:rPr>
                  <w:bCs/>
                  <w:sz w:val="20"/>
                  <w:szCs w:val="24"/>
                  <w:lang w:eastAsia="ru-RU"/>
                </w:rPr>
                <w:t>2012 г</w:t>
              </w:r>
            </w:smartTag>
            <w:r w:rsidRPr="009817E3">
              <w:rPr>
                <w:bCs/>
                <w:sz w:val="20"/>
                <w:szCs w:val="24"/>
                <w:lang w:eastAsia="ru-RU"/>
              </w:rPr>
              <w:t xml:space="preserve">. № 1199 «Об утверждении перечней профессий и специальностей среднего профессионального образования», приказу </w:t>
            </w:r>
            <w:proofErr w:type="spellStart"/>
            <w:r w:rsidRPr="009817E3">
              <w:rPr>
                <w:bCs/>
                <w:sz w:val="20"/>
                <w:szCs w:val="24"/>
                <w:lang w:eastAsia="ru-RU"/>
              </w:rPr>
              <w:t>Минобрнауки</w:t>
            </w:r>
            <w:proofErr w:type="spellEnd"/>
            <w:r w:rsidRPr="009817E3">
              <w:rPr>
                <w:bCs/>
                <w:sz w:val="20"/>
                <w:szCs w:val="24"/>
                <w:lang w:eastAsia="ru-RU"/>
              </w:rPr>
              <w:t xml:space="preserve"> от 12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817E3">
                <w:rPr>
                  <w:bCs/>
                  <w:sz w:val="20"/>
                  <w:szCs w:val="24"/>
                  <w:lang w:eastAsia="ru-RU"/>
                </w:rPr>
                <w:t>2013 г</w:t>
              </w:r>
            </w:smartTag>
            <w:r w:rsidRPr="009817E3">
              <w:rPr>
                <w:bCs/>
                <w:sz w:val="20"/>
                <w:szCs w:val="24"/>
                <w:lang w:eastAsia="ru-RU"/>
              </w:rPr>
              <w:t>. № 1060 «Об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распространения» и приказу</w:t>
            </w:r>
            <w:proofErr w:type="gramEnd"/>
            <w:r w:rsidRPr="009817E3">
              <w:rPr>
                <w:bCs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9817E3">
              <w:rPr>
                <w:bCs/>
                <w:sz w:val="20"/>
                <w:szCs w:val="24"/>
                <w:lang w:eastAsia="ru-RU"/>
              </w:rPr>
              <w:t>Минобрнауки</w:t>
            </w:r>
            <w:proofErr w:type="spellEnd"/>
            <w:r w:rsidRPr="009817E3">
              <w:rPr>
                <w:bCs/>
                <w:sz w:val="20"/>
                <w:szCs w:val="24"/>
                <w:lang w:eastAsia="ru-RU"/>
              </w:rPr>
              <w:t xml:space="preserve"> от 12 сентября 2013 г. № 1061 «Об утверждении перечней специальностей и направлений подготовки высшего образования»: 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10.02.01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Организация и технология защиты информации (техник по защите информации, старший техник по защите информации); 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10.05.06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Криптография (специалист по защите информации);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10.05.07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Противодействие техническим разведкам (специалист по защите информации);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10.03.01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Информационная безопасность (академический бакалавр);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10.04.01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Информационная безопасность (магистр);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10.05.01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Компьютерная безопасность (специалист по защите информации);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10.05.02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Информационная безопасность телекоммуникационных систем (специалист по защите информации);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10.05.03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Информационная безопасность автоматизированных систем (специалист по защите информации);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10.05.04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Информационно-аналитические системы безопасности (специалист по защите информации);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10.05.05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Безопасность информационных технологий в правоохранительной сфере (специалист по защите информации);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9817E3">
              <w:rPr>
                <w:bCs/>
                <w:sz w:val="20"/>
                <w:szCs w:val="24"/>
                <w:lang w:eastAsia="ru-RU"/>
              </w:rPr>
              <w:t xml:space="preserve">10.06.01 </w:t>
            </w:r>
            <w:r w:rsidRPr="00B13B60">
              <w:rPr>
                <w:bCs/>
                <w:sz w:val="20"/>
                <w:szCs w:val="24"/>
                <w:lang w:eastAsia="ru-RU"/>
              </w:rPr>
              <w:t>–</w:t>
            </w:r>
            <w:r w:rsidRPr="009817E3">
              <w:rPr>
                <w:bCs/>
                <w:sz w:val="20"/>
                <w:szCs w:val="24"/>
                <w:lang w:eastAsia="ru-RU"/>
              </w:rPr>
              <w:t xml:space="preserve"> Информационная безопасность (исследовател</w:t>
            </w:r>
            <w:r>
              <w:rPr>
                <w:bCs/>
                <w:sz w:val="20"/>
                <w:szCs w:val="24"/>
                <w:lang w:eastAsia="ru-RU"/>
              </w:rPr>
              <w:t>ь, преподаватель-исследователь).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6"/>
                <w:szCs w:val="24"/>
                <w:lang w:eastAsia="ru-RU"/>
              </w:rPr>
            </w:pP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B13B60">
              <w:rPr>
                <w:bCs/>
                <w:sz w:val="20"/>
                <w:szCs w:val="24"/>
                <w:lang w:eastAsia="ru-RU"/>
              </w:rPr>
              <w:t>5</w:t>
            </w:r>
            <w:r>
              <w:rPr>
                <w:bCs/>
                <w:sz w:val="20"/>
                <w:szCs w:val="24"/>
                <w:lang w:eastAsia="ru-RU"/>
              </w:rPr>
              <w:t>)</w:t>
            </w:r>
            <w:r w:rsidRPr="00B13B60">
              <w:rPr>
                <w:bCs/>
                <w:sz w:val="20"/>
                <w:szCs w:val="24"/>
                <w:lang w:eastAsia="ru-RU"/>
              </w:rPr>
              <w:t> </w:t>
            </w:r>
            <w:r w:rsidRPr="009817E3">
              <w:rPr>
                <w:bCs/>
                <w:sz w:val="20"/>
                <w:szCs w:val="24"/>
                <w:lang w:eastAsia="ru-RU"/>
              </w:rPr>
              <w:t>В строке приводятся данные за все штатные подразделения по защите информации.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B13B60">
              <w:rPr>
                <w:bCs/>
                <w:sz w:val="20"/>
                <w:szCs w:val="24"/>
                <w:lang w:eastAsia="ru-RU"/>
              </w:rPr>
              <w:t>6</w:t>
            </w:r>
            <w:r>
              <w:rPr>
                <w:bCs/>
                <w:sz w:val="20"/>
                <w:szCs w:val="24"/>
                <w:lang w:eastAsia="ru-RU"/>
              </w:rPr>
              <w:t>)</w:t>
            </w:r>
            <w:r w:rsidRPr="00B13B60">
              <w:rPr>
                <w:bCs/>
                <w:sz w:val="20"/>
                <w:szCs w:val="24"/>
                <w:lang w:eastAsia="ru-RU"/>
              </w:rPr>
              <w:t> </w:t>
            </w:r>
            <w:r w:rsidRPr="009817E3">
              <w:rPr>
                <w:bCs/>
                <w:sz w:val="20"/>
                <w:szCs w:val="24"/>
                <w:lang w:eastAsia="ru-RU"/>
              </w:rPr>
              <w:t>В строке приводятся данные за все организации, подразделения которых имеют задачи по защите информации.</w:t>
            </w:r>
          </w:p>
          <w:p w:rsidR="000D6ACA" w:rsidRPr="009817E3" w:rsidRDefault="000D6ACA" w:rsidP="00747C46">
            <w:pPr>
              <w:spacing w:line="228" w:lineRule="auto"/>
              <w:ind w:firstLine="142"/>
              <w:jc w:val="both"/>
              <w:rPr>
                <w:bCs/>
                <w:sz w:val="20"/>
                <w:szCs w:val="24"/>
                <w:lang w:eastAsia="ru-RU"/>
              </w:rPr>
            </w:pPr>
            <w:r w:rsidRPr="00B13B60">
              <w:rPr>
                <w:bCs/>
                <w:sz w:val="20"/>
                <w:szCs w:val="24"/>
                <w:lang w:eastAsia="ru-RU"/>
              </w:rPr>
              <w:t>7</w:t>
            </w:r>
            <w:r>
              <w:rPr>
                <w:bCs/>
                <w:sz w:val="20"/>
                <w:szCs w:val="24"/>
                <w:lang w:eastAsia="ru-RU"/>
              </w:rPr>
              <w:t>)</w:t>
            </w:r>
            <w:r w:rsidRPr="00B13B60">
              <w:rPr>
                <w:bCs/>
                <w:sz w:val="20"/>
                <w:szCs w:val="24"/>
                <w:lang w:eastAsia="ru-RU"/>
              </w:rPr>
              <w:t> </w:t>
            </w:r>
            <w:r w:rsidRPr="009817E3">
              <w:rPr>
                <w:bCs/>
                <w:sz w:val="20"/>
                <w:szCs w:val="24"/>
                <w:lang w:eastAsia="ru-RU"/>
              </w:rPr>
              <w:t>В строке приводятся сведения о работниках (специалистах), имеющих обязанности по защите информации, не входящих в штатные подразделения по защите информации, а также в подразделения, имеющие задачи по защите информации.</w:t>
            </w:r>
          </w:p>
          <w:p w:rsidR="000D6ACA" w:rsidRDefault="000D6ACA" w:rsidP="00747C46">
            <w:pPr>
              <w:spacing w:line="228" w:lineRule="auto"/>
              <w:jc w:val="both"/>
              <w:rPr>
                <w:bCs/>
                <w:sz w:val="20"/>
                <w:szCs w:val="24"/>
                <w:vertAlign w:val="superscript"/>
                <w:lang w:eastAsia="ru-RU"/>
              </w:rPr>
            </w:pPr>
          </w:p>
        </w:tc>
      </w:tr>
    </w:tbl>
    <w:p w:rsidR="000D6ACA" w:rsidRDefault="000D6ACA" w:rsidP="000D6ACA">
      <w:pPr>
        <w:rPr>
          <w:bCs/>
          <w:sz w:val="24"/>
          <w:szCs w:val="24"/>
        </w:rPr>
      </w:pPr>
    </w:p>
    <w:p w:rsidR="000D6ACA" w:rsidRDefault="000D6ACA" w:rsidP="000D6ACA">
      <w:pPr>
        <w:rPr>
          <w:bCs/>
          <w:sz w:val="24"/>
          <w:szCs w:val="24"/>
        </w:rPr>
      </w:pPr>
    </w:p>
    <w:p w:rsidR="000D6ACA" w:rsidRDefault="000D6ACA" w:rsidP="000D6ACA">
      <w:pPr>
        <w:rPr>
          <w:bCs/>
          <w:sz w:val="24"/>
          <w:szCs w:val="24"/>
        </w:rPr>
      </w:pPr>
    </w:p>
    <w:p w:rsidR="000D6ACA" w:rsidRDefault="000D6ACA" w:rsidP="000D6ACA">
      <w:pPr>
        <w:rPr>
          <w:bCs/>
          <w:sz w:val="24"/>
          <w:szCs w:val="24"/>
        </w:rPr>
      </w:pPr>
    </w:p>
    <w:p w:rsidR="000D6ACA" w:rsidRDefault="000D6ACA" w:rsidP="000D6ACA">
      <w:pPr>
        <w:rPr>
          <w:bCs/>
          <w:sz w:val="24"/>
          <w:szCs w:val="24"/>
        </w:rPr>
      </w:pPr>
    </w:p>
    <w:p w:rsidR="000D6ACA" w:rsidRPr="00B74C0C" w:rsidRDefault="000D6ACA" w:rsidP="000D6ACA">
      <w:pPr>
        <w:spacing w:after="120"/>
        <w:ind w:firstLine="709"/>
        <w:rPr>
          <w:bCs/>
          <w:szCs w:val="28"/>
        </w:rPr>
      </w:pPr>
      <w:r w:rsidRPr="009817E3">
        <w:rPr>
          <w:bCs/>
          <w:szCs w:val="28"/>
        </w:rPr>
        <w:lastRenderedPageBreak/>
        <w:t xml:space="preserve">Пример заполнения формы </w:t>
      </w:r>
      <w:r>
        <w:rPr>
          <w:bCs/>
          <w:szCs w:val="28"/>
        </w:rPr>
        <w:t>2</w:t>
      </w:r>
    </w:p>
    <w:p w:rsidR="000D6ACA" w:rsidRPr="00B74C0C" w:rsidRDefault="000D6ACA" w:rsidP="000D6ACA">
      <w:pPr>
        <w:rPr>
          <w:bCs/>
        </w:rPr>
      </w:pPr>
      <w:proofErr w:type="spellStart"/>
      <w:r w:rsidRPr="00B74C0C">
        <w:rPr>
          <w:bCs/>
        </w:rPr>
        <w:t>Обобщенные</w:t>
      </w:r>
      <w:proofErr w:type="spellEnd"/>
      <w:r w:rsidRPr="00B74C0C">
        <w:rPr>
          <w:bCs/>
        </w:rPr>
        <w:t xml:space="preserve"> сведения о потребностях в специалистах по защите информации (по противодействию иностранным техническим разведкам и технической защите информации) органов исполнительной власти субъектов Российской Федерации, органов местного самоуправления, </w:t>
      </w:r>
      <w:r>
        <w:rPr>
          <w:bCs/>
        </w:rPr>
        <w:t>подведомственных им организаций</w:t>
      </w:r>
      <w:r w:rsidRPr="00B74C0C">
        <w:rPr>
          <w:bCs/>
        </w:rPr>
        <w:t xml:space="preserve">,  </w:t>
      </w:r>
    </w:p>
    <w:p w:rsidR="000D6ACA" w:rsidRPr="009817E3" w:rsidRDefault="000D6ACA" w:rsidP="000D6ACA">
      <w:pPr>
        <w:rPr>
          <w:bCs/>
          <w:sz w:val="24"/>
          <w:szCs w:val="24"/>
        </w:rPr>
      </w:pPr>
      <w:r w:rsidRPr="00583302">
        <w:rPr>
          <w:bCs/>
        </w:rPr>
        <w:t xml:space="preserve">расположенных в пределах </w:t>
      </w:r>
      <w:proofErr w:type="gramStart"/>
      <w:r>
        <w:rPr>
          <w:bCs/>
        </w:rPr>
        <w:t>Приморского</w:t>
      </w:r>
      <w:proofErr w:type="gramEnd"/>
      <w:r>
        <w:rPr>
          <w:bCs/>
        </w:rPr>
        <w:t xml:space="preserve"> края</w:t>
      </w:r>
    </w:p>
    <w:tbl>
      <w:tblPr>
        <w:tblStyle w:val="a4"/>
        <w:tblW w:w="4990" w:type="pct"/>
        <w:jc w:val="center"/>
        <w:tblLayout w:type="fixed"/>
        <w:tblLook w:val="00A0" w:firstRow="1" w:lastRow="0" w:firstColumn="1" w:lastColumn="0" w:noHBand="0" w:noVBand="0"/>
      </w:tblPr>
      <w:tblGrid>
        <w:gridCol w:w="538"/>
        <w:gridCol w:w="2275"/>
        <w:gridCol w:w="2831"/>
        <w:gridCol w:w="1077"/>
        <w:gridCol w:w="704"/>
        <w:gridCol w:w="717"/>
        <w:gridCol w:w="1277"/>
        <w:gridCol w:w="990"/>
        <w:gridCol w:w="708"/>
        <w:gridCol w:w="565"/>
        <w:gridCol w:w="995"/>
        <w:gridCol w:w="847"/>
        <w:gridCol w:w="569"/>
        <w:gridCol w:w="1129"/>
        <w:gridCol w:w="856"/>
        <w:gridCol w:w="565"/>
        <w:gridCol w:w="1134"/>
        <w:gridCol w:w="856"/>
        <w:gridCol w:w="565"/>
        <w:gridCol w:w="1134"/>
        <w:gridCol w:w="847"/>
        <w:gridCol w:w="539"/>
      </w:tblGrid>
      <w:tr w:rsidR="000D6ACA" w:rsidRPr="009817E3" w:rsidTr="00747C46">
        <w:trPr>
          <w:trHeight w:val="737"/>
          <w:tblHeader/>
          <w:jc w:val="center"/>
        </w:trPr>
        <w:tc>
          <w:tcPr>
            <w:tcW w:w="1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817E3"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органа государственной власти субъекта Российской Федерации, органа местного самоуправления, подведомственной организации, организации ОПК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Наименование подразделения </w:t>
            </w: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9817E3">
              <w:rPr>
                <w:bCs/>
                <w:sz w:val="20"/>
                <w:szCs w:val="20"/>
                <w:lang w:eastAsia="ru-RU"/>
              </w:rPr>
              <w:t>или) должность работника (специалиста), имеющего обязанности по защите информации</w:t>
            </w:r>
          </w:p>
        </w:tc>
        <w:tc>
          <w:tcPr>
            <w:tcW w:w="32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 по защите информации в текущем году, чел.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 по защите информации</w:t>
            </w:r>
            <w:r>
              <w:rPr>
                <w:bCs/>
                <w:sz w:val="20"/>
                <w:szCs w:val="20"/>
                <w:lang w:eastAsia="ru-RU"/>
              </w:rPr>
              <w:t>,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уволившихся в текущем </w:t>
            </w: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году</w:t>
            </w:r>
            <w:proofErr w:type="gramEnd"/>
            <w:r w:rsidRPr="009817E3">
              <w:rPr>
                <w:bCs/>
                <w:sz w:val="20"/>
                <w:szCs w:val="20"/>
                <w:lang w:eastAsia="ru-RU"/>
              </w:rPr>
              <w:t>/в том числе на пенсию, чел.</w:t>
            </w:r>
          </w:p>
        </w:tc>
        <w:tc>
          <w:tcPr>
            <w:tcW w:w="2832" w:type="pct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Потребность в специалистах по защите информации, имеющих высшее (среднее профессиональное) образование в области информационной безопасности (количество)</w:t>
            </w:r>
          </w:p>
        </w:tc>
      </w:tr>
      <w:tr w:rsidR="000D6ACA" w:rsidRPr="009817E3" w:rsidTr="00747C46">
        <w:trPr>
          <w:trHeight w:val="396"/>
          <w:tblHeader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165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3"/>
            <w:tcBorders>
              <w:lef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2017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55" w:type="pct"/>
            <w:gridSpan w:val="3"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2018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87" w:type="pct"/>
            <w:gridSpan w:val="3"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2019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88" w:type="pct"/>
            <w:gridSpan w:val="3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2020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80" w:type="pct"/>
            <w:gridSpan w:val="3"/>
            <w:tcBorders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2021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D6ACA" w:rsidRPr="009817E3" w:rsidTr="00747C46">
        <w:trPr>
          <w:trHeight w:val="396"/>
          <w:tblHeader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Потребности в специалистах по защите информации</w:t>
            </w:r>
          </w:p>
        </w:tc>
        <w:tc>
          <w:tcPr>
            <w:tcW w:w="229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26" w:type="pct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Потребности в специалистах по защите информации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Потребности в специалистах по защите информации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Потребности в специалистах по защите информации</w:t>
            </w:r>
          </w:p>
        </w:tc>
        <w:tc>
          <w:tcPr>
            <w:tcW w:w="261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19" w:type="pct"/>
            <w:gridSpan w:val="2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Потребности в специалистах по защите информации</w:t>
            </w:r>
          </w:p>
        </w:tc>
      </w:tr>
      <w:tr w:rsidR="000D6ACA" w:rsidRPr="009817E3" w:rsidTr="00747C46">
        <w:trPr>
          <w:cantSplit/>
          <w:trHeight w:val="1134"/>
          <w:tblHeader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22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95" w:type="pct"/>
            <w:tcMar>
              <w:left w:w="28" w:type="dxa"/>
              <w:right w:w="28" w:type="dxa"/>
            </w:tcMar>
            <w:textDirection w:val="btL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Количеств, чел.</w:t>
            </w: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24" w:type="pct"/>
            <w:tcBorders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0D6ACA" w:rsidRPr="009817E3" w:rsidRDefault="000D6ACA" w:rsidP="00747C46">
            <w:pPr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</w:tr>
      <w:tr w:rsidR="000D6ACA" w:rsidRPr="009817E3" w:rsidTr="00747C46">
        <w:trPr>
          <w:trHeight w:val="20"/>
          <w:tblHeader/>
          <w:jc w:val="center"/>
        </w:trPr>
        <w:tc>
          <w:tcPr>
            <w:tcW w:w="12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" w:type="pct"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" w:type="pct"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7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5" w:type="pct"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1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D6ACA" w:rsidRPr="007569FE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7726F6">
              <w:rPr>
                <w:bCs/>
                <w:i/>
                <w:sz w:val="20"/>
                <w:szCs w:val="20"/>
                <w:lang w:eastAsia="ru-RU"/>
              </w:rPr>
              <w:t xml:space="preserve">Департамент промышленности и транспорта </w:t>
            </w:r>
            <w:r>
              <w:rPr>
                <w:bCs/>
                <w:i/>
                <w:sz w:val="20"/>
                <w:szCs w:val="20"/>
                <w:lang w:eastAsia="ru-RU"/>
              </w:rPr>
              <w:t>Приморского края</w:t>
            </w:r>
          </w:p>
        </w:tc>
        <w:tc>
          <w:tcPr>
            <w:tcW w:w="652" w:type="pct"/>
            <w:tcBorders>
              <w:top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jc w:val="both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штатного подразделения по защите информации</w:t>
            </w:r>
            <w:proofErr w:type="gramStart"/>
            <w:r w:rsidRPr="009817E3"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D6ACA" w:rsidRPr="009817E3" w:rsidTr="00747C46">
        <w:trPr>
          <w:trHeight w:val="363"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7569FE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jc w:val="both"/>
              <w:rPr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подразделения, имеющего задачи по защите информации</w:t>
            </w:r>
            <w:proofErr w:type="gramStart"/>
            <w:r w:rsidRPr="009817E3"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 xml:space="preserve">Отдел защиты </w:t>
            </w:r>
            <w:proofErr w:type="spellStart"/>
            <w:proofErr w:type="gramStart"/>
            <w:r w:rsidRPr="009817E3">
              <w:rPr>
                <w:bCs/>
                <w:i/>
                <w:sz w:val="20"/>
                <w:szCs w:val="20"/>
                <w:lang w:eastAsia="ru-RU"/>
              </w:rPr>
              <w:t>государст</w:t>
            </w:r>
            <w:proofErr w:type="spellEnd"/>
            <w:r>
              <w:rPr>
                <w:bCs/>
                <w:i/>
                <w:sz w:val="20"/>
                <w:szCs w:val="20"/>
                <w:lang w:eastAsia="ru-RU"/>
              </w:rPr>
              <w:t>-</w:t>
            </w:r>
            <w:r w:rsidRPr="009817E3">
              <w:rPr>
                <w:bCs/>
                <w:i/>
                <w:sz w:val="20"/>
                <w:szCs w:val="20"/>
                <w:lang w:eastAsia="ru-RU"/>
              </w:rPr>
              <w:t>венной</w:t>
            </w:r>
            <w:proofErr w:type="gramEnd"/>
            <w:r w:rsidRPr="009817E3">
              <w:rPr>
                <w:bCs/>
                <w:i/>
                <w:sz w:val="20"/>
                <w:szCs w:val="20"/>
                <w:lang w:eastAsia="ru-RU"/>
              </w:rPr>
              <w:t xml:space="preserve"> тайны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</w:rPr>
              <w:t>10.03.01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</w:rPr>
              <w:t>10.05.02</w:t>
            </w:r>
          </w:p>
        </w:tc>
        <w:tc>
          <w:tcPr>
            <w:tcW w:w="124" w:type="pct"/>
            <w:tcBorders>
              <w:bottom w:val="single" w:sz="4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ACA" w:rsidRPr="007569FE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должности работника (специалиста), имеющего обязанности по защите информации</w:t>
            </w:r>
            <w:r w:rsidRPr="009817E3"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bCs/>
                <w:i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248" w:type="pct"/>
            <w:tcBorders>
              <w:left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bottom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24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D6ACA" w:rsidRPr="007569FE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pct"/>
            <w:vMerge w:val="restart"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ind w:left="113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 xml:space="preserve">Федеральное государственное учреждение, подведомственное органу государственной власти </w:t>
            </w:r>
            <w:proofErr w:type="gramStart"/>
            <w:r>
              <w:rPr>
                <w:bCs/>
                <w:i/>
                <w:sz w:val="20"/>
                <w:szCs w:val="20"/>
                <w:lang w:eastAsia="ru-RU"/>
              </w:rPr>
              <w:t>Приморского</w:t>
            </w:r>
            <w:proofErr w:type="gramEnd"/>
            <w:r>
              <w:rPr>
                <w:bCs/>
                <w:i/>
                <w:sz w:val="20"/>
                <w:szCs w:val="20"/>
                <w:lang w:eastAsia="ru-RU"/>
              </w:rPr>
              <w:t xml:space="preserve"> края</w:t>
            </w:r>
            <w:r w:rsidRPr="009817E3">
              <w:rPr>
                <w:bCs/>
                <w:i/>
                <w:sz w:val="20"/>
                <w:szCs w:val="20"/>
                <w:lang w:eastAsia="ru-RU"/>
              </w:rPr>
              <w:t xml:space="preserve"> (наименование)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jc w:val="both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штатного подразделения по защите информации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bottom w:val="single" w:sz="4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7569FE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 xml:space="preserve">Наименование подразделения, имеющего задачи по защите информации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D6ACA" w:rsidRPr="009817E3" w:rsidTr="00747C46">
        <w:trPr>
          <w:trHeight w:val="1809"/>
          <w:jc w:val="center"/>
        </w:trPr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ACA" w:rsidRPr="007569FE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должности работника (специалиста), имеющего обязанности по защите информации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 xml:space="preserve">Ведущий и главный </w:t>
            </w:r>
            <w:proofErr w:type="spellStart"/>
            <w:proofErr w:type="gramStart"/>
            <w:r w:rsidRPr="009817E3">
              <w:rPr>
                <w:bCs/>
                <w:i/>
                <w:sz w:val="20"/>
                <w:szCs w:val="20"/>
                <w:lang w:eastAsia="ru-RU"/>
              </w:rPr>
              <w:t>специалис</w:t>
            </w:r>
            <w:proofErr w:type="spellEnd"/>
            <w:r>
              <w:rPr>
                <w:bCs/>
                <w:i/>
                <w:sz w:val="20"/>
                <w:szCs w:val="20"/>
                <w:lang w:eastAsia="ru-RU"/>
              </w:rPr>
              <w:t>-</w:t>
            </w:r>
            <w:r w:rsidRPr="009817E3">
              <w:rPr>
                <w:bCs/>
                <w:i/>
                <w:sz w:val="20"/>
                <w:szCs w:val="20"/>
                <w:lang w:eastAsia="ru-RU"/>
              </w:rPr>
              <w:t>ты</w:t>
            </w:r>
            <w:proofErr w:type="gramEnd"/>
            <w:r w:rsidRPr="009817E3">
              <w:rPr>
                <w:bCs/>
                <w:i/>
                <w:sz w:val="20"/>
                <w:szCs w:val="20"/>
                <w:lang w:eastAsia="ru-RU"/>
              </w:rPr>
              <w:t xml:space="preserve"> отдела </w:t>
            </w:r>
            <w:proofErr w:type="spellStart"/>
            <w:r w:rsidRPr="009817E3">
              <w:rPr>
                <w:bCs/>
                <w:i/>
                <w:sz w:val="20"/>
                <w:szCs w:val="20"/>
                <w:lang w:eastAsia="ru-RU"/>
              </w:rPr>
              <w:t>информа</w:t>
            </w:r>
            <w:r>
              <w:rPr>
                <w:bCs/>
                <w:i/>
                <w:sz w:val="20"/>
                <w:szCs w:val="20"/>
                <w:lang w:eastAsia="ru-RU"/>
              </w:rPr>
              <w:t>-</w:t>
            </w:r>
            <w:r w:rsidRPr="009817E3">
              <w:rPr>
                <w:bCs/>
                <w:i/>
                <w:sz w:val="20"/>
                <w:szCs w:val="20"/>
                <w:lang w:eastAsia="ru-RU"/>
              </w:rPr>
              <w:t>ционных</w:t>
            </w:r>
            <w:proofErr w:type="spellEnd"/>
            <w:r w:rsidRPr="009817E3">
              <w:rPr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7E3">
              <w:rPr>
                <w:bCs/>
                <w:i/>
                <w:sz w:val="20"/>
                <w:szCs w:val="20"/>
                <w:lang w:eastAsia="ru-RU"/>
              </w:rPr>
              <w:t>техноло</w:t>
            </w:r>
            <w:r>
              <w:rPr>
                <w:bCs/>
                <w:i/>
                <w:sz w:val="20"/>
                <w:szCs w:val="20"/>
                <w:lang w:eastAsia="ru-RU"/>
              </w:rPr>
              <w:t>-</w:t>
            </w:r>
            <w:r w:rsidRPr="009817E3">
              <w:rPr>
                <w:bCs/>
                <w:i/>
                <w:sz w:val="20"/>
                <w:szCs w:val="20"/>
                <w:lang w:eastAsia="ru-RU"/>
              </w:rPr>
              <w:t>гий</w:t>
            </w:r>
            <w:proofErr w:type="spellEnd"/>
          </w:p>
        </w:tc>
        <w:tc>
          <w:tcPr>
            <w:tcW w:w="162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i/>
                <w:sz w:val="20"/>
                <w:szCs w:val="20"/>
              </w:rPr>
              <w:t>10.03.01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24" w:type="pct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D6ACA" w:rsidRPr="007569FE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pct"/>
            <w:vMerge w:val="restart"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ind w:left="113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Орган местного самоуправления (наименование)</w:t>
            </w:r>
          </w:p>
        </w:tc>
        <w:tc>
          <w:tcPr>
            <w:tcW w:w="652" w:type="pct"/>
            <w:tcBorders>
              <w:bottom w:val="single" w:sz="4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jc w:val="both"/>
              <w:rPr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штатного подразделения по защите информации</w:t>
            </w: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bottom w:val="single" w:sz="4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 xml:space="preserve">Наименование подразделения, имеющего задачи по защите информации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spacing w:line="228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должности работника (специалиста), имеющего обязанности по защите информации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Ведущий специалист отдела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10.05.04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spacing w:line="228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2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 xml:space="preserve">Наименование подразделения, имеющего задачи по защите информации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2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Наименование должности работника (специалиста), имеющего обязанности по защите информации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0D6ACA" w:rsidRPr="009817E3" w:rsidRDefault="000D6ACA" w:rsidP="00747C46">
            <w:pPr>
              <w:spacing w:after="200" w:line="276" w:lineRule="auto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547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D6ACA" w:rsidRPr="009817E3" w:rsidRDefault="000D6ACA" w:rsidP="00747C46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/>
                <w:bCs/>
                <w:sz w:val="20"/>
                <w:szCs w:val="20"/>
                <w:lang w:eastAsia="ru-RU"/>
              </w:rPr>
              <w:t>Итого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за все штатные подразделения по защите информации, находящиеся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в пределах </w:t>
            </w:r>
            <w:r>
              <w:rPr>
                <w:bCs/>
                <w:sz w:val="20"/>
                <w:szCs w:val="20"/>
                <w:lang w:eastAsia="ru-RU"/>
              </w:rPr>
              <w:t>Приморского края</w:t>
            </w:r>
          </w:p>
        </w:tc>
        <w:tc>
          <w:tcPr>
            <w:tcW w:w="162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228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tcBorders>
              <w:top w:val="single" w:sz="12" w:space="0" w:color="auto"/>
            </w:tcBorders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12" w:space="0" w:color="auto"/>
            </w:tcBorders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12" w:space="0" w:color="auto"/>
            </w:tcBorders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12" w:space="0" w:color="auto"/>
            </w:tcBorders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top w:val="single" w:sz="12" w:space="0" w:color="auto"/>
              <w:right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547" w:type="pct"/>
            <w:gridSpan w:val="4"/>
            <w:tcBorders>
              <w:left w:val="single" w:sz="12" w:space="0" w:color="auto"/>
            </w:tcBorders>
          </w:tcPr>
          <w:p w:rsidR="000D6ACA" w:rsidRPr="009817E3" w:rsidRDefault="000D6ACA" w:rsidP="00747C46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/>
                <w:bCs/>
                <w:sz w:val="20"/>
                <w:szCs w:val="20"/>
                <w:lang w:eastAsia="ru-RU"/>
              </w:rPr>
              <w:t>Итого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за все подразделения, имеющие задачи по защите информации, находящиеся в пределах </w:t>
            </w:r>
            <w:r>
              <w:rPr>
                <w:bCs/>
                <w:sz w:val="20"/>
                <w:szCs w:val="20"/>
                <w:lang w:eastAsia="ru-RU"/>
              </w:rPr>
              <w:t>Приморского края</w:t>
            </w:r>
          </w:p>
        </w:tc>
        <w:tc>
          <w:tcPr>
            <w:tcW w:w="162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228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" w:type="pct"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right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1547" w:type="pct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0D6ACA" w:rsidRPr="009817E3" w:rsidRDefault="000D6ACA" w:rsidP="00747C46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/>
                <w:bCs/>
                <w:sz w:val="20"/>
                <w:szCs w:val="20"/>
                <w:lang w:eastAsia="ru-RU"/>
              </w:rPr>
              <w:t>Итого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за всех работников (специалистов), имеющих обязанности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62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228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bottom w:val="single" w:sz="12" w:space="0" w:color="auto"/>
            </w:tcBorders>
            <w:noWrap/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" w:type="pct"/>
            <w:tcBorders>
              <w:bottom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" w:type="pct"/>
            <w:tcBorders>
              <w:bottom w:val="single" w:sz="12" w:space="0" w:color="auto"/>
              <w:right w:val="single" w:sz="12" w:space="0" w:color="auto"/>
            </w:tcBorders>
          </w:tcPr>
          <w:p w:rsidR="000D6ACA" w:rsidRPr="007569FE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7569FE">
              <w:rPr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</w:tbl>
    <w:p w:rsidR="000D6ACA" w:rsidRDefault="000D6ACA" w:rsidP="000D6ACA">
      <w:pPr>
        <w:rPr>
          <w:bCs/>
          <w:sz w:val="24"/>
          <w:szCs w:val="24"/>
        </w:rPr>
      </w:pPr>
    </w:p>
    <w:p w:rsidR="000D6ACA" w:rsidRPr="009817E3" w:rsidRDefault="000D6ACA" w:rsidP="000D6ACA">
      <w:pPr>
        <w:jc w:val="right"/>
        <w:rPr>
          <w:bCs/>
          <w:szCs w:val="28"/>
        </w:rPr>
      </w:pPr>
      <w:r w:rsidRPr="009817E3">
        <w:rPr>
          <w:bCs/>
          <w:sz w:val="24"/>
          <w:szCs w:val="24"/>
        </w:rPr>
        <w:br w:type="page"/>
      </w:r>
      <w:r>
        <w:rPr>
          <w:bCs/>
          <w:szCs w:val="28"/>
        </w:rPr>
        <w:lastRenderedPageBreak/>
        <w:t xml:space="preserve">Форма </w:t>
      </w:r>
      <w:r>
        <w:rPr>
          <w:bCs/>
          <w:szCs w:val="28"/>
        </w:rPr>
        <w:t>3</w:t>
      </w:r>
    </w:p>
    <w:p w:rsidR="000D6ACA" w:rsidRPr="009817E3" w:rsidRDefault="000D6ACA" w:rsidP="000D6ACA">
      <w:pPr>
        <w:rPr>
          <w:bCs/>
          <w:sz w:val="24"/>
          <w:szCs w:val="24"/>
        </w:rPr>
      </w:pPr>
    </w:p>
    <w:p w:rsidR="000D6ACA" w:rsidRPr="00B74C0C" w:rsidRDefault="000D6ACA" w:rsidP="000D6ACA">
      <w:pPr>
        <w:rPr>
          <w:bCs/>
        </w:rPr>
      </w:pPr>
      <w:r w:rsidRPr="00B74C0C">
        <w:rPr>
          <w:bCs/>
        </w:rPr>
        <w:t xml:space="preserve">Предложения </w:t>
      </w:r>
      <w:r w:rsidRPr="00B74C0C">
        <w:rPr>
          <w:bCs/>
        </w:rPr>
        <w:t xml:space="preserve">о востребованности программ профессиональной переподготовки и (или) повышения квалификации, поступивших от органов исполнительной власти субъектов Российской Федерации, органов местного самоуправления, </w:t>
      </w:r>
      <w:r>
        <w:rPr>
          <w:bCs/>
        </w:rPr>
        <w:t>подведомственных им организаций</w:t>
      </w:r>
      <w:r w:rsidRPr="00B74C0C">
        <w:rPr>
          <w:bCs/>
        </w:rPr>
        <w:t xml:space="preserve">,  </w:t>
      </w:r>
    </w:p>
    <w:p w:rsidR="000D6ACA" w:rsidRPr="009817E3" w:rsidRDefault="000D6ACA" w:rsidP="000D6ACA">
      <w:pPr>
        <w:rPr>
          <w:bCs/>
        </w:rPr>
      </w:pPr>
      <w:r w:rsidRPr="007E5FD7">
        <w:rPr>
          <w:bCs/>
        </w:rPr>
        <w:t xml:space="preserve">  </w:t>
      </w:r>
      <w:proofErr w:type="gramStart"/>
      <w:r w:rsidRPr="007E5FD7">
        <w:rPr>
          <w:bCs/>
        </w:rPr>
        <w:t xml:space="preserve">расположенных в пределах </w:t>
      </w:r>
      <w:r>
        <w:rPr>
          <w:bCs/>
        </w:rPr>
        <w:t>Камчатского</w:t>
      </w:r>
      <w:r>
        <w:rPr>
          <w:bCs/>
        </w:rPr>
        <w:t xml:space="preserve"> края</w:t>
      </w:r>
      <w:proofErr w:type="gramEnd"/>
    </w:p>
    <w:p w:rsidR="000D6ACA" w:rsidRPr="009817E3" w:rsidRDefault="000D6ACA" w:rsidP="000D6ACA">
      <w:pPr>
        <w:rPr>
          <w:b/>
          <w:bCs/>
          <w:sz w:val="14"/>
        </w:rPr>
      </w:pPr>
    </w:p>
    <w:tbl>
      <w:tblPr>
        <w:tblStyle w:val="a4"/>
        <w:tblW w:w="495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878"/>
        <w:gridCol w:w="3176"/>
        <w:gridCol w:w="4882"/>
        <w:gridCol w:w="5899"/>
        <w:gridCol w:w="6709"/>
      </w:tblGrid>
      <w:tr w:rsidR="000D6ACA" w:rsidRPr="008851CA" w:rsidTr="00747C46">
        <w:trPr>
          <w:trHeight w:val="20"/>
        </w:trPr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8851CA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851CA"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1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Вид дополнительного профессионального образования (профессиональная подготовка или повышение квалификации)</w:t>
            </w:r>
          </w:p>
        </w:tc>
        <w:tc>
          <w:tcPr>
            <w:tcW w:w="13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5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Примечание</w:t>
            </w:r>
            <w:proofErr w:type="gramStart"/>
            <w:r w:rsidRPr="008851CA">
              <w:rPr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8851CA"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0D6ACA" w:rsidRPr="008851CA" w:rsidTr="00747C46">
        <w:trPr>
          <w:trHeight w:val="20"/>
        </w:trPr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D6ACA" w:rsidRPr="008851CA" w:rsidTr="00747C46">
        <w:trPr>
          <w:trHeight w:val="20"/>
        </w:trPr>
        <w:tc>
          <w:tcPr>
            <w:tcW w:w="204" w:type="pct"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6ACA" w:rsidRPr="008851CA" w:rsidRDefault="000D6ACA" w:rsidP="00747C46">
            <w:pPr>
              <w:jc w:val="left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3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69" w:type="pct"/>
            <w:tcBorders>
              <w:left w:val="single" w:sz="4" w:space="0" w:color="auto"/>
              <w:bottom w:val="single" w:sz="12" w:space="0" w:color="000000"/>
            </w:tcBorders>
          </w:tcPr>
          <w:p w:rsidR="000D6ACA" w:rsidRPr="008851CA" w:rsidRDefault="000D6ACA" w:rsidP="00747C46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7" w:type="pct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0D6ACA" w:rsidRPr="008851CA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0D6ACA" w:rsidRDefault="000D6ACA" w:rsidP="000D6ACA">
      <w:pPr>
        <w:rPr>
          <w:bCs/>
          <w:szCs w:val="28"/>
        </w:rPr>
      </w:pPr>
    </w:p>
    <w:p w:rsidR="000D6ACA" w:rsidRDefault="000D6ACA" w:rsidP="000D6ACA">
      <w:pPr>
        <w:rPr>
          <w:bCs/>
          <w:szCs w:val="28"/>
        </w:rPr>
      </w:pPr>
    </w:p>
    <w:p w:rsidR="000D6ACA" w:rsidRDefault="000D6ACA" w:rsidP="000D6ACA">
      <w:pPr>
        <w:rPr>
          <w:bCs/>
          <w:szCs w:val="28"/>
        </w:rPr>
      </w:pPr>
    </w:p>
    <w:p w:rsidR="000D6ACA" w:rsidRPr="009817E3" w:rsidRDefault="000D6ACA" w:rsidP="000D6ACA">
      <w:pPr>
        <w:rPr>
          <w:bCs/>
          <w:szCs w:val="28"/>
        </w:rPr>
      </w:pPr>
      <w:r>
        <w:rPr>
          <w:bCs/>
          <w:szCs w:val="28"/>
        </w:rPr>
        <w:t>Пример заполнения формы 3</w:t>
      </w:r>
    </w:p>
    <w:p w:rsidR="000D6ACA" w:rsidRPr="009817E3" w:rsidRDefault="000D6ACA" w:rsidP="000D6ACA">
      <w:pPr>
        <w:rPr>
          <w:bCs/>
          <w:sz w:val="24"/>
          <w:szCs w:val="24"/>
        </w:rPr>
      </w:pPr>
    </w:p>
    <w:p w:rsidR="000D6ACA" w:rsidRPr="009817E3" w:rsidRDefault="000D6ACA" w:rsidP="000D6ACA">
      <w:pPr>
        <w:rPr>
          <w:bCs/>
        </w:rPr>
      </w:pPr>
      <w:r w:rsidRPr="00B74C0C">
        <w:rPr>
          <w:bCs/>
        </w:rPr>
        <w:t xml:space="preserve">Предложения </w:t>
      </w:r>
      <w:r w:rsidRPr="00B74C0C">
        <w:rPr>
          <w:bCs/>
        </w:rPr>
        <w:t xml:space="preserve">о востребованности программ профессиональной переподготовки и (или) повышения квалификации, поступивших от органов исполнительной власти субъектов Российской Федерации, органов местного самоуправления, </w:t>
      </w:r>
      <w:r>
        <w:rPr>
          <w:bCs/>
        </w:rPr>
        <w:t>подведомственных им организаций</w:t>
      </w:r>
      <w:r w:rsidRPr="00B74C0C">
        <w:rPr>
          <w:bCs/>
        </w:rPr>
        <w:t>,</w:t>
      </w:r>
      <w:r w:rsidRPr="007E5FD7">
        <w:rPr>
          <w:bCs/>
        </w:rPr>
        <w:t xml:space="preserve"> расположенных в пределах </w:t>
      </w:r>
      <w:r>
        <w:rPr>
          <w:bCs/>
        </w:rPr>
        <w:t>Приморского края</w:t>
      </w:r>
    </w:p>
    <w:p w:rsidR="000D6ACA" w:rsidRPr="009817E3" w:rsidRDefault="000D6ACA" w:rsidP="000D6ACA">
      <w:pPr>
        <w:rPr>
          <w:b/>
          <w:bCs/>
          <w:sz w:val="14"/>
        </w:rPr>
      </w:pPr>
    </w:p>
    <w:tbl>
      <w:tblPr>
        <w:tblStyle w:val="a4"/>
        <w:tblW w:w="495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878"/>
        <w:gridCol w:w="3176"/>
        <w:gridCol w:w="4882"/>
        <w:gridCol w:w="5899"/>
        <w:gridCol w:w="6709"/>
      </w:tblGrid>
      <w:tr w:rsidR="000D6ACA" w:rsidRPr="008851CA" w:rsidTr="00747C46">
        <w:trPr>
          <w:trHeight w:val="20"/>
        </w:trPr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8851CA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851CA"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1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Вид дополнительного профессионального образования (профессиональная подготовка или повышение квалификации)</w:t>
            </w:r>
          </w:p>
        </w:tc>
        <w:tc>
          <w:tcPr>
            <w:tcW w:w="13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5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Примечание</w:t>
            </w:r>
            <w:proofErr w:type="gramStart"/>
            <w:r w:rsidRPr="008851CA">
              <w:rPr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8851CA"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0D6ACA" w:rsidRPr="008851CA" w:rsidTr="00747C46">
        <w:trPr>
          <w:trHeight w:val="20"/>
        </w:trPr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D6ACA" w:rsidRPr="008851CA" w:rsidTr="00747C46">
        <w:trPr>
          <w:trHeight w:val="20"/>
        </w:trPr>
        <w:tc>
          <w:tcPr>
            <w:tcW w:w="204" w:type="pct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ACA" w:rsidRPr="008851CA" w:rsidRDefault="000D6ACA" w:rsidP="00747C46">
            <w:pPr>
              <w:jc w:val="left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ООО «</w:t>
            </w:r>
            <w:proofErr w:type="spellStart"/>
            <w:r w:rsidRPr="008851CA">
              <w:rPr>
                <w:bCs/>
                <w:i/>
                <w:sz w:val="20"/>
                <w:szCs w:val="20"/>
                <w:lang w:eastAsia="ru-RU"/>
              </w:rPr>
              <w:t>Инфоуслуги</w:t>
            </w:r>
            <w:proofErr w:type="spellEnd"/>
            <w:r w:rsidRPr="008851CA">
              <w:rPr>
                <w:bCs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3" w:type="pct"/>
            <w:tcBorders>
              <w:left w:val="single" w:sz="4" w:space="0" w:color="auto"/>
            </w:tcBorders>
            <w:vAlign w:val="center"/>
          </w:tcPr>
          <w:p w:rsidR="000D6ACA" w:rsidRPr="008851CA" w:rsidRDefault="000D6ACA" w:rsidP="00747C46">
            <w:pPr>
              <w:jc w:val="left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1369" w:type="pct"/>
            <w:tcBorders>
              <w:left w:val="single" w:sz="4" w:space="0" w:color="auto"/>
            </w:tcBorders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Техническая защита информации на объектах кредитно-финансовой сферы</w:t>
            </w:r>
          </w:p>
        </w:tc>
        <w:tc>
          <w:tcPr>
            <w:tcW w:w="1557" w:type="pct"/>
            <w:tcBorders>
              <w:left w:val="single" w:sz="4" w:space="0" w:color="auto"/>
              <w:right w:val="single" w:sz="12" w:space="0" w:color="auto"/>
            </w:tcBorders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8851CA">
              <w:rPr>
                <w:bCs/>
                <w:i/>
                <w:sz w:val="20"/>
                <w:szCs w:val="20"/>
                <w:lang w:eastAsia="ru-RU"/>
              </w:rPr>
              <w:t>учетом</w:t>
            </w:r>
            <w:proofErr w:type="spellEnd"/>
            <w:r w:rsidRPr="008851CA">
              <w:rPr>
                <w:bCs/>
                <w:i/>
                <w:sz w:val="20"/>
                <w:szCs w:val="20"/>
                <w:lang w:eastAsia="ru-RU"/>
              </w:rPr>
              <w:t xml:space="preserve"> требований к профессиональной переподготовке государственных гражданских служащих, 800 часов</w:t>
            </w:r>
          </w:p>
        </w:tc>
      </w:tr>
      <w:tr w:rsidR="000D6ACA" w:rsidRPr="008851CA" w:rsidTr="00747C46">
        <w:trPr>
          <w:trHeight w:val="20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3" w:type="pct"/>
            <w:tcBorders>
              <w:left w:val="single" w:sz="4" w:space="0" w:color="auto"/>
            </w:tcBorders>
            <w:vAlign w:val="center"/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369" w:type="pct"/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Техническая защита информации. Средства измерений, используемые при контроле защищенности информации в выделенных помещениях</w:t>
            </w:r>
          </w:p>
        </w:tc>
        <w:tc>
          <w:tcPr>
            <w:tcW w:w="1557" w:type="pct"/>
            <w:tcBorders>
              <w:right w:val="single" w:sz="12" w:space="0" w:color="auto"/>
            </w:tcBorders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72 часа</w:t>
            </w:r>
          </w:p>
        </w:tc>
      </w:tr>
      <w:tr w:rsidR="000D6ACA" w:rsidRPr="008851CA" w:rsidTr="00747C46">
        <w:trPr>
          <w:trHeight w:val="20"/>
        </w:trPr>
        <w:tc>
          <w:tcPr>
            <w:tcW w:w="20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3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369" w:type="pct"/>
            <w:tcBorders>
              <w:bottom w:val="single" w:sz="12" w:space="0" w:color="auto"/>
            </w:tcBorders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 xml:space="preserve">Техническая защита информации в </w:t>
            </w:r>
            <w:proofErr w:type="spellStart"/>
            <w:r w:rsidRPr="008851CA">
              <w:rPr>
                <w:bCs/>
                <w:i/>
                <w:sz w:val="20"/>
                <w:szCs w:val="20"/>
                <w:lang w:eastAsia="ru-RU"/>
              </w:rPr>
              <w:t>распределенных</w:t>
            </w:r>
            <w:proofErr w:type="spellEnd"/>
            <w:r w:rsidRPr="008851CA">
              <w:rPr>
                <w:bCs/>
                <w:i/>
                <w:sz w:val="20"/>
                <w:szCs w:val="20"/>
                <w:lang w:eastAsia="ru-RU"/>
              </w:rPr>
              <w:t xml:space="preserve"> автоматизированных системах</w:t>
            </w:r>
          </w:p>
        </w:tc>
        <w:tc>
          <w:tcPr>
            <w:tcW w:w="1557" w:type="pct"/>
            <w:tcBorders>
              <w:bottom w:val="single" w:sz="12" w:space="0" w:color="auto"/>
              <w:right w:val="single" w:sz="12" w:space="0" w:color="auto"/>
            </w:tcBorders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72 часа</w:t>
            </w:r>
          </w:p>
        </w:tc>
      </w:tr>
      <w:tr w:rsidR="000D6ACA" w:rsidRPr="008851CA" w:rsidTr="00747C46">
        <w:trPr>
          <w:trHeight w:val="20"/>
        </w:trPr>
        <w:tc>
          <w:tcPr>
            <w:tcW w:w="204" w:type="pct"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6ACA" w:rsidRPr="008851CA" w:rsidRDefault="000D6ACA" w:rsidP="00747C46">
            <w:pPr>
              <w:jc w:val="left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ООО «Импульс»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369" w:type="pct"/>
            <w:tcBorders>
              <w:left w:val="single" w:sz="4" w:space="0" w:color="auto"/>
              <w:bottom w:val="single" w:sz="12" w:space="0" w:color="000000"/>
            </w:tcBorders>
          </w:tcPr>
          <w:p w:rsidR="000D6ACA" w:rsidRPr="008851CA" w:rsidRDefault="000D6ACA" w:rsidP="00747C46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Разработка документации по противодействию иностранным техническим разведкам на образец вооружения и военной техники</w:t>
            </w:r>
          </w:p>
        </w:tc>
        <w:tc>
          <w:tcPr>
            <w:tcW w:w="1557" w:type="pct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0D6ACA" w:rsidRPr="008851CA" w:rsidRDefault="000D6ACA" w:rsidP="00747C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0D6ACA" w:rsidRPr="009817E3" w:rsidRDefault="000D6ACA" w:rsidP="000D6ACA">
      <w:pPr>
        <w:ind w:firstLine="709"/>
        <w:jc w:val="left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</w:t>
      </w:r>
    </w:p>
    <w:tbl>
      <w:tblPr>
        <w:tblStyle w:val="a4"/>
        <w:tblW w:w="0" w:type="auto"/>
        <w:tblInd w:w="108" w:type="dxa"/>
        <w:tblLook w:val="00A0" w:firstRow="1" w:lastRow="0" w:firstColumn="1" w:lastColumn="0" w:noHBand="0" w:noVBand="0"/>
      </w:tblPr>
      <w:tblGrid>
        <w:gridCol w:w="2835"/>
        <w:gridCol w:w="18819"/>
      </w:tblGrid>
      <w:tr w:rsidR="000D6ACA" w:rsidRPr="005E7EEF" w:rsidTr="00747C46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0D6ACA" w:rsidRPr="005E7EEF" w:rsidRDefault="000D6ACA" w:rsidP="00747C46">
            <w:pPr>
              <w:jc w:val="left"/>
              <w:rPr>
                <w:bCs/>
                <w:sz w:val="4"/>
                <w:szCs w:val="4"/>
                <w:lang w:eastAsia="ru-RU"/>
              </w:rPr>
            </w:pPr>
          </w:p>
        </w:tc>
        <w:tc>
          <w:tcPr>
            <w:tcW w:w="18819" w:type="dxa"/>
            <w:tcBorders>
              <w:top w:val="nil"/>
              <w:left w:val="nil"/>
              <w:bottom w:val="nil"/>
              <w:right w:val="nil"/>
            </w:tcBorders>
          </w:tcPr>
          <w:p w:rsidR="000D6ACA" w:rsidRPr="005E7EEF" w:rsidRDefault="000D6ACA" w:rsidP="00747C46">
            <w:pPr>
              <w:jc w:val="left"/>
              <w:rPr>
                <w:bCs/>
                <w:sz w:val="4"/>
                <w:szCs w:val="4"/>
                <w:lang w:eastAsia="ru-RU"/>
              </w:rPr>
            </w:pPr>
          </w:p>
        </w:tc>
      </w:tr>
      <w:tr w:rsidR="000D6ACA" w:rsidTr="00747C46">
        <w:tc>
          <w:tcPr>
            <w:tcW w:w="2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ACA" w:rsidRPr="00B74C0C" w:rsidRDefault="000D6ACA" w:rsidP="00747C46">
            <w:pPr>
              <w:pStyle w:val="a5"/>
              <w:numPr>
                <w:ilvl w:val="0"/>
                <w:numId w:val="17"/>
              </w:numPr>
              <w:jc w:val="left"/>
              <w:rPr>
                <w:bCs/>
                <w:sz w:val="20"/>
                <w:szCs w:val="24"/>
                <w:lang w:eastAsia="ru-RU"/>
              </w:rPr>
            </w:pPr>
            <w:r w:rsidRPr="00B74C0C">
              <w:rPr>
                <w:bCs/>
                <w:sz w:val="20"/>
                <w:szCs w:val="24"/>
                <w:lang w:eastAsia="ru-RU"/>
              </w:rPr>
              <w:t>Предложения по содержанию программ и продолжительности обучения.</w:t>
            </w:r>
          </w:p>
        </w:tc>
      </w:tr>
    </w:tbl>
    <w:p w:rsidR="000D6ACA" w:rsidRDefault="000D6ACA" w:rsidP="000D6ACA">
      <w:pPr>
        <w:ind w:firstLine="709"/>
        <w:jc w:val="left"/>
        <w:rPr>
          <w:bCs/>
          <w:sz w:val="20"/>
          <w:szCs w:val="24"/>
        </w:rPr>
      </w:pPr>
    </w:p>
    <w:p w:rsidR="000D6ACA" w:rsidRDefault="000D6ACA" w:rsidP="000D6ACA">
      <w:pPr>
        <w:ind w:firstLine="709"/>
        <w:jc w:val="left"/>
        <w:rPr>
          <w:bCs/>
          <w:sz w:val="20"/>
          <w:szCs w:val="24"/>
        </w:rPr>
      </w:pPr>
    </w:p>
    <w:p w:rsidR="000D6ACA" w:rsidRPr="009817E3" w:rsidRDefault="000D6ACA" w:rsidP="000D6ACA">
      <w:pPr>
        <w:rPr>
          <w:bCs/>
          <w:sz w:val="24"/>
          <w:szCs w:val="24"/>
        </w:rPr>
      </w:pPr>
    </w:p>
    <w:p w:rsidR="00A02842" w:rsidRPr="009817E3" w:rsidRDefault="000D6ACA" w:rsidP="00A02842">
      <w:pPr>
        <w:jc w:val="right"/>
        <w:rPr>
          <w:szCs w:val="28"/>
        </w:rPr>
      </w:pPr>
      <w:r w:rsidRPr="009817E3">
        <w:rPr>
          <w:bCs/>
          <w:sz w:val="24"/>
          <w:szCs w:val="24"/>
        </w:rPr>
        <w:br w:type="page"/>
      </w:r>
      <w:r w:rsidR="00A02842" w:rsidRPr="009817E3">
        <w:rPr>
          <w:szCs w:val="28"/>
        </w:rPr>
        <w:lastRenderedPageBreak/>
        <w:t>Форм</w:t>
      </w:r>
      <w:r w:rsidR="00A02842">
        <w:rPr>
          <w:szCs w:val="28"/>
        </w:rPr>
        <w:t>а</w:t>
      </w:r>
      <w:r w:rsidR="00A02842" w:rsidRPr="009817E3">
        <w:rPr>
          <w:szCs w:val="28"/>
        </w:rPr>
        <w:t xml:space="preserve"> </w:t>
      </w:r>
      <w:r w:rsidR="00A02842">
        <w:rPr>
          <w:szCs w:val="28"/>
        </w:rPr>
        <w:t>1</w:t>
      </w:r>
      <w:r w:rsidR="00A02842" w:rsidRPr="009817E3">
        <w:rPr>
          <w:szCs w:val="28"/>
        </w:rPr>
        <w:t>.0.1</w:t>
      </w:r>
    </w:p>
    <w:p w:rsidR="00A02842" w:rsidRPr="009817E3" w:rsidRDefault="00A02842" w:rsidP="00A02842">
      <w:pPr>
        <w:ind w:firstLine="709"/>
        <w:jc w:val="both"/>
        <w:rPr>
          <w:sz w:val="24"/>
          <w:szCs w:val="24"/>
        </w:rPr>
      </w:pPr>
    </w:p>
    <w:p w:rsidR="00A02842" w:rsidRPr="009817E3" w:rsidRDefault="00A02842" w:rsidP="00A02842">
      <w:pPr>
        <w:rPr>
          <w:bCs/>
        </w:rPr>
      </w:pPr>
      <w:r w:rsidRPr="009817E3">
        <w:rPr>
          <w:bCs/>
        </w:rPr>
        <w:t xml:space="preserve">Сведения о кадровом обеспечении подразделений и о специалистах по защите информации в </w:t>
      </w:r>
      <w:r>
        <w:rPr>
          <w:bCs/>
        </w:rPr>
        <w:t>а</w:t>
      </w:r>
      <w:r>
        <w:rPr>
          <w:bCs/>
        </w:rPr>
        <w:t>дминистрации</w:t>
      </w:r>
      <w:r w:rsidRPr="009817E3">
        <w:rPr>
          <w:bCs/>
        </w:rPr>
        <w:t xml:space="preserve"> </w:t>
      </w:r>
      <w:r>
        <w:rPr>
          <w:bCs/>
        </w:rPr>
        <w:t>муниципального образования</w:t>
      </w:r>
    </w:p>
    <w:p w:rsidR="00A02842" w:rsidRPr="00B5196F" w:rsidRDefault="00A02842" w:rsidP="00A02842">
      <w:pPr>
        <w:rPr>
          <w:sz w:val="16"/>
          <w:szCs w:val="16"/>
          <w:vertAlign w:val="superscript"/>
        </w:rPr>
      </w:pPr>
    </w:p>
    <w:tbl>
      <w:tblPr>
        <w:tblStyle w:val="a4"/>
        <w:tblW w:w="4866" w:type="pct"/>
        <w:jc w:val="center"/>
        <w:tblLook w:val="00A0" w:firstRow="1" w:lastRow="0" w:firstColumn="1" w:lastColumn="0" w:noHBand="0" w:noVBand="0"/>
      </w:tblPr>
      <w:tblGrid>
        <w:gridCol w:w="3142"/>
        <w:gridCol w:w="2825"/>
        <w:gridCol w:w="1084"/>
        <w:gridCol w:w="1190"/>
        <w:gridCol w:w="2101"/>
        <w:gridCol w:w="1876"/>
        <w:gridCol w:w="1870"/>
        <w:gridCol w:w="1948"/>
        <w:gridCol w:w="877"/>
        <w:gridCol w:w="2118"/>
        <w:gridCol w:w="1580"/>
        <w:gridCol w:w="568"/>
      </w:tblGrid>
      <w:tr w:rsidR="00A02842" w:rsidRPr="009817E3" w:rsidTr="00A02842">
        <w:trPr>
          <w:trHeight w:val="463"/>
          <w:jc w:val="center"/>
        </w:trPr>
        <w:tc>
          <w:tcPr>
            <w:tcW w:w="140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Наименование подразделения </w:t>
            </w: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9817E3">
              <w:rPr>
                <w:bCs/>
                <w:sz w:val="20"/>
                <w:szCs w:val="20"/>
                <w:lang w:eastAsia="ru-RU"/>
              </w:rPr>
              <w:t xml:space="preserve">или) должность работника (специалиста), имеющего обязанности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по защите информации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 по защите информации, чел.</w:t>
            </w:r>
          </w:p>
        </w:tc>
        <w:tc>
          <w:tcPr>
            <w:tcW w:w="3054" w:type="pct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Сведения об образовании и стаже работы специалистов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A02842" w:rsidRPr="009817E3" w:rsidTr="00A02842">
        <w:trPr>
          <w:cantSplit/>
          <w:trHeight w:val="230"/>
          <w:jc w:val="center"/>
        </w:trPr>
        <w:tc>
          <w:tcPr>
            <w:tcW w:w="140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 w:val="restart"/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должности</w:t>
            </w:r>
            <w:r w:rsidRPr="009817E3">
              <w:rPr>
                <w:b/>
                <w:bCs/>
                <w:sz w:val="20"/>
                <w:szCs w:val="20"/>
                <w:lang w:eastAsia="ru-RU"/>
              </w:rPr>
              <w:t>/</w:t>
            </w:r>
            <w:r w:rsidRPr="009817E3">
              <w:rPr>
                <w:bCs/>
                <w:sz w:val="20"/>
                <w:szCs w:val="20"/>
                <w:lang w:eastAsia="ru-RU"/>
              </w:rPr>
              <w:t>стаж работы специалиста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в должности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(по специальности),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по направлению деятельности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в области защиты информации</w:t>
            </w:r>
            <w:r w:rsidRPr="009817E3">
              <w:rPr>
                <w:b/>
                <w:bCs/>
                <w:sz w:val="20"/>
                <w:szCs w:val="20"/>
                <w:lang w:eastAsia="ru-RU"/>
              </w:rPr>
              <w:t>/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общий стаж работы в области защиты информации </w:t>
            </w:r>
          </w:p>
        </w:tc>
        <w:tc>
          <w:tcPr>
            <w:tcW w:w="443" w:type="pct"/>
            <w:vMerge w:val="restart"/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Наименование,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год окончания образовательной организации и направление подготовки (специальности), по которому специалист по защите информации получил</w:t>
            </w:r>
            <w:r w:rsidRPr="009817E3">
              <w:rPr>
                <w:bCs/>
                <w:sz w:val="20"/>
                <w:szCs w:val="20"/>
                <w:u w:val="single"/>
                <w:lang w:eastAsia="ru-RU"/>
              </w:rPr>
              <w:t xml:space="preserve"> высшее (среднее профессиональное) образование</w:t>
            </w:r>
          </w:p>
        </w:tc>
        <w:tc>
          <w:tcPr>
            <w:tcW w:w="441" w:type="pct"/>
            <w:vMerge w:val="restart"/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Наименование,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год окончания образовательной организации и  образовательной программы, по которой специалист по защите информации </w:t>
            </w:r>
            <w:proofErr w:type="spellStart"/>
            <w:r w:rsidRPr="009817E3">
              <w:rPr>
                <w:bCs/>
                <w:sz w:val="20"/>
                <w:szCs w:val="20"/>
                <w:lang w:eastAsia="ru-RU"/>
              </w:rPr>
              <w:t>прошел</w:t>
            </w:r>
            <w:proofErr w:type="spellEnd"/>
            <w:r w:rsidRPr="009817E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817E3">
              <w:rPr>
                <w:bCs/>
                <w:sz w:val="20"/>
                <w:szCs w:val="20"/>
                <w:u w:val="single"/>
                <w:lang w:eastAsia="ru-RU"/>
              </w:rPr>
              <w:t>профессиональную переподготовку</w:t>
            </w:r>
          </w:p>
        </w:tc>
        <w:tc>
          <w:tcPr>
            <w:tcW w:w="460" w:type="pct"/>
            <w:vMerge w:val="restart"/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Наименования образовательной организации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и образовательной программы в области информационной безопасности,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по которой специалист по защите информации  </w:t>
            </w:r>
            <w:proofErr w:type="spellStart"/>
            <w:r w:rsidRPr="009817E3">
              <w:rPr>
                <w:bCs/>
                <w:sz w:val="20"/>
                <w:szCs w:val="20"/>
                <w:lang w:eastAsia="ru-RU"/>
              </w:rPr>
              <w:t>прошел</w:t>
            </w:r>
            <w:proofErr w:type="spellEnd"/>
            <w:r w:rsidRPr="009817E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817E3">
              <w:rPr>
                <w:bCs/>
                <w:sz w:val="20"/>
                <w:szCs w:val="20"/>
                <w:u w:val="single"/>
                <w:lang w:eastAsia="ru-RU"/>
              </w:rPr>
              <w:t>повышение квалификации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(с указанием сроков обучения)</w:t>
            </w:r>
          </w:p>
        </w:tc>
        <w:tc>
          <w:tcPr>
            <w:tcW w:w="2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9817E3">
              <w:rPr>
                <w:bCs/>
                <w:sz w:val="20"/>
                <w:szCs w:val="20"/>
                <w:lang w:eastAsia="ru-RU"/>
              </w:rPr>
              <w:t>Ученая</w:t>
            </w:r>
            <w:proofErr w:type="spellEnd"/>
            <w:r w:rsidRPr="009817E3">
              <w:rPr>
                <w:bCs/>
                <w:sz w:val="20"/>
                <w:szCs w:val="20"/>
                <w:lang w:eastAsia="ru-RU"/>
              </w:rPr>
              <w:t xml:space="preserve"> степень, </w:t>
            </w:r>
            <w:proofErr w:type="spellStart"/>
            <w:r w:rsidRPr="009817E3">
              <w:rPr>
                <w:bCs/>
                <w:sz w:val="20"/>
                <w:szCs w:val="20"/>
                <w:lang w:eastAsia="ru-RU"/>
              </w:rPr>
              <w:t>ученое</w:t>
            </w:r>
            <w:proofErr w:type="spellEnd"/>
            <w:r w:rsidRPr="009817E3">
              <w:rPr>
                <w:bCs/>
                <w:sz w:val="20"/>
                <w:szCs w:val="20"/>
                <w:lang w:eastAsia="ru-RU"/>
              </w:rPr>
              <w:t xml:space="preserve"> звание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(при наличии) </w:t>
            </w:r>
          </w:p>
        </w:tc>
        <w:tc>
          <w:tcPr>
            <w:tcW w:w="500" w:type="pct"/>
            <w:vMerge w:val="restart"/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По какой программе требуется обучение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373" w:type="pct"/>
            <w:vMerge w:val="restart"/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Принадлежность к государственной службе</w:t>
            </w:r>
          </w:p>
        </w:tc>
        <w:tc>
          <w:tcPr>
            <w:tcW w:w="134" w:type="pct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Возраст</w:t>
            </w:r>
          </w:p>
        </w:tc>
      </w:tr>
      <w:tr w:rsidR="00A02842" w:rsidRPr="009817E3" w:rsidTr="00A02842">
        <w:trPr>
          <w:cantSplit/>
          <w:trHeight w:val="3195"/>
          <w:jc w:val="center"/>
        </w:trPr>
        <w:tc>
          <w:tcPr>
            <w:tcW w:w="140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496" w:type="pct"/>
            <w:vMerge/>
            <w:tcBorders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tcBorders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vMerge/>
            <w:tcBorders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Merge/>
            <w:tcBorders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A02842" w:rsidRPr="009817E3" w:rsidTr="00A02842">
        <w:trPr>
          <w:trHeight w:val="276"/>
          <w:jc w:val="center"/>
        </w:trPr>
        <w:tc>
          <w:tcPr>
            <w:tcW w:w="7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842" w:rsidRPr="00292D81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A02842" w:rsidRPr="000D6ACA" w:rsidTr="00A02842">
        <w:trPr>
          <w:trHeight w:val="20"/>
          <w:jc w:val="center"/>
        </w:trPr>
        <w:tc>
          <w:tcPr>
            <w:tcW w:w="74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842" w:rsidRPr="009817E3" w:rsidRDefault="00A02842" w:rsidP="00747C46">
            <w:pPr>
              <w:jc w:val="left"/>
              <w:rPr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штатного подразделения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tcBorders>
              <w:top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  <w:lang w:eastAsia="ru-RU"/>
              </w:rPr>
            </w:pPr>
          </w:p>
        </w:tc>
      </w:tr>
      <w:tr w:rsidR="00A02842" w:rsidRPr="000D6ACA" w:rsidTr="00A02842">
        <w:trPr>
          <w:trHeight w:val="20"/>
          <w:jc w:val="center"/>
        </w:trPr>
        <w:tc>
          <w:tcPr>
            <w:tcW w:w="742" w:type="pct"/>
            <w:tcBorders>
              <w:top w:val="single" w:sz="12" w:space="0" w:color="auto"/>
              <w:left w:val="single" w:sz="12" w:space="0" w:color="auto"/>
            </w:tcBorders>
          </w:tcPr>
          <w:p w:rsidR="00A02842" w:rsidRPr="009817E3" w:rsidRDefault="00A02842" w:rsidP="00A463B7">
            <w:pPr>
              <w:jc w:val="left"/>
              <w:rPr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подразделения, решающего задачи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</w:tr>
      <w:tr w:rsidR="00A02842" w:rsidRPr="000D6ACA" w:rsidTr="00A02842">
        <w:trPr>
          <w:trHeight w:val="20"/>
          <w:jc w:val="center"/>
        </w:trPr>
        <w:tc>
          <w:tcPr>
            <w:tcW w:w="74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842" w:rsidRPr="009817E3" w:rsidRDefault="00A02842" w:rsidP="00A463B7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Наименование должности работника (специалиста), имеющего обязанности по защите информации</w:t>
            </w:r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sz w:val="20"/>
                <w:szCs w:val="20"/>
              </w:rPr>
            </w:pPr>
          </w:p>
        </w:tc>
      </w:tr>
    </w:tbl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0D6ACA" w:rsidRPr="009817E3" w:rsidRDefault="000D6ACA" w:rsidP="000D6ACA">
      <w:pPr>
        <w:rPr>
          <w:szCs w:val="28"/>
        </w:rPr>
      </w:pPr>
      <w:r w:rsidRPr="009817E3">
        <w:rPr>
          <w:szCs w:val="28"/>
        </w:rPr>
        <w:lastRenderedPageBreak/>
        <w:t>Пример заполнения форм</w:t>
      </w:r>
      <w:r>
        <w:rPr>
          <w:szCs w:val="28"/>
        </w:rPr>
        <w:t>ы</w:t>
      </w:r>
      <w:r w:rsidRPr="009817E3">
        <w:rPr>
          <w:szCs w:val="28"/>
        </w:rPr>
        <w:t xml:space="preserve"> </w:t>
      </w:r>
      <w:r>
        <w:rPr>
          <w:szCs w:val="28"/>
        </w:rPr>
        <w:t>1</w:t>
      </w:r>
      <w:r w:rsidRPr="009817E3">
        <w:rPr>
          <w:szCs w:val="28"/>
        </w:rPr>
        <w:t>.0.1</w:t>
      </w:r>
    </w:p>
    <w:p w:rsidR="000D6ACA" w:rsidRPr="009817E3" w:rsidRDefault="000D6ACA" w:rsidP="000D6ACA">
      <w:pPr>
        <w:ind w:firstLine="709"/>
        <w:jc w:val="both"/>
        <w:rPr>
          <w:sz w:val="24"/>
          <w:szCs w:val="24"/>
        </w:rPr>
      </w:pPr>
    </w:p>
    <w:p w:rsidR="000D6ACA" w:rsidRPr="009817E3" w:rsidRDefault="000D6ACA" w:rsidP="000D6ACA">
      <w:pPr>
        <w:rPr>
          <w:bCs/>
        </w:rPr>
      </w:pPr>
      <w:r w:rsidRPr="009817E3">
        <w:rPr>
          <w:bCs/>
        </w:rPr>
        <w:t xml:space="preserve">Сведения о кадровом обеспечении подразделений и о специалистах по защите информации в </w:t>
      </w:r>
      <w:r>
        <w:rPr>
          <w:bCs/>
        </w:rPr>
        <w:t>Администрации</w:t>
      </w:r>
      <w:r w:rsidRPr="009817E3">
        <w:rPr>
          <w:bCs/>
        </w:rPr>
        <w:t xml:space="preserve"> город</w:t>
      </w:r>
      <w:r>
        <w:rPr>
          <w:bCs/>
        </w:rPr>
        <w:t>а</w:t>
      </w:r>
      <w:r w:rsidRPr="009817E3">
        <w:rPr>
          <w:bCs/>
        </w:rPr>
        <w:t> </w:t>
      </w:r>
      <w:r>
        <w:rPr>
          <w:bCs/>
        </w:rPr>
        <w:t>Владивосток</w:t>
      </w:r>
    </w:p>
    <w:p w:rsidR="000D6ACA" w:rsidRPr="00B5196F" w:rsidRDefault="000D6ACA" w:rsidP="000D6ACA">
      <w:pPr>
        <w:rPr>
          <w:sz w:val="16"/>
          <w:szCs w:val="16"/>
          <w:vertAlign w:val="superscript"/>
        </w:rPr>
      </w:pPr>
    </w:p>
    <w:tbl>
      <w:tblPr>
        <w:tblStyle w:val="a4"/>
        <w:tblW w:w="4866" w:type="pct"/>
        <w:jc w:val="center"/>
        <w:tblLook w:val="00A0" w:firstRow="1" w:lastRow="0" w:firstColumn="1" w:lastColumn="0" w:noHBand="0" w:noVBand="0"/>
      </w:tblPr>
      <w:tblGrid>
        <w:gridCol w:w="3119"/>
        <w:gridCol w:w="2798"/>
        <w:gridCol w:w="1057"/>
        <w:gridCol w:w="1162"/>
        <w:gridCol w:w="2074"/>
        <w:gridCol w:w="2107"/>
        <w:gridCol w:w="1870"/>
        <w:gridCol w:w="1922"/>
        <w:gridCol w:w="850"/>
        <w:gridCol w:w="2091"/>
        <w:gridCol w:w="1584"/>
        <w:gridCol w:w="545"/>
      </w:tblGrid>
      <w:tr w:rsidR="000D6ACA" w:rsidRPr="009817E3" w:rsidTr="00747C46">
        <w:trPr>
          <w:trHeight w:val="463"/>
          <w:jc w:val="center"/>
        </w:trPr>
        <w:tc>
          <w:tcPr>
            <w:tcW w:w="14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Наименование подразделения </w:t>
            </w: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9817E3">
              <w:rPr>
                <w:bCs/>
                <w:sz w:val="20"/>
                <w:szCs w:val="20"/>
                <w:lang w:eastAsia="ru-RU"/>
              </w:rPr>
              <w:t xml:space="preserve">или) должность работника (специалиста), имеющего обязанности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по защите информации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Количество специалистов по защите информации, чел.</w:t>
            </w:r>
          </w:p>
        </w:tc>
        <w:tc>
          <w:tcPr>
            <w:tcW w:w="3049" w:type="pct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Сведения об образовании и стаже работы специалистов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0D6ACA" w:rsidRPr="009817E3" w:rsidTr="00747C46">
        <w:trPr>
          <w:cantSplit/>
          <w:trHeight w:val="230"/>
          <w:jc w:val="center"/>
        </w:trPr>
        <w:tc>
          <w:tcPr>
            <w:tcW w:w="1412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 w:val="restart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должности</w:t>
            </w:r>
            <w:r w:rsidRPr="009817E3">
              <w:rPr>
                <w:b/>
                <w:bCs/>
                <w:sz w:val="20"/>
                <w:szCs w:val="20"/>
                <w:lang w:eastAsia="ru-RU"/>
              </w:rPr>
              <w:t>/</w:t>
            </w:r>
            <w:r w:rsidRPr="009817E3">
              <w:rPr>
                <w:bCs/>
                <w:sz w:val="20"/>
                <w:szCs w:val="20"/>
                <w:lang w:eastAsia="ru-RU"/>
              </w:rPr>
              <w:t>стаж работы специалиста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в должности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(по специальности),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по направлению деятельности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в области защиты информации</w:t>
            </w:r>
            <w:r w:rsidRPr="009817E3">
              <w:rPr>
                <w:b/>
                <w:bCs/>
                <w:sz w:val="20"/>
                <w:szCs w:val="20"/>
                <w:lang w:eastAsia="ru-RU"/>
              </w:rPr>
              <w:t>/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общий стаж работы в области защиты информации </w:t>
            </w:r>
          </w:p>
        </w:tc>
        <w:tc>
          <w:tcPr>
            <w:tcW w:w="442" w:type="pct"/>
            <w:vMerge w:val="restart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Наименование,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год окончания образовательной организации и направление подготовки (специальности), по которому специалист по защите информации получил</w:t>
            </w:r>
            <w:r w:rsidRPr="009817E3">
              <w:rPr>
                <w:bCs/>
                <w:sz w:val="20"/>
                <w:szCs w:val="20"/>
                <w:u w:val="single"/>
                <w:lang w:eastAsia="ru-RU"/>
              </w:rPr>
              <w:t xml:space="preserve"> высшее (среднее профессиональное) образование</w:t>
            </w:r>
          </w:p>
        </w:tc>
        <w:tc>
          <w:tcPr>
            <w:tcW w:w="430" w:type="pct"/>
            <w:vMerge w:val="restart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Наименование,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год окончания образовательной организации и  образовательной программы, по которой специалист по защите информации </w:t>
            </w:r>
            <w:proofErr w:type="spellStart"/>
            <w:r w:rsidRPr="009817E3">
              <w:rPr>
                <w:bCs/>
                <w:sz w:val="20"/>
                <w:szCs w:val="20"/>
                <w:lang w:eastAsia="ru-RU"/>
              </w:rPr>
              <w:t>прошел</w:t>
            </w:r>
            <w:proofErr w:type="spellEnd"/>
            <w:r w:rsidRPr="009817E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817E3">
              <w:rPr>
                <w:bCs/>
                <w:sz w:val="20"/>
                <w:szCs w:val="20"/>
                <w:u w:val="single"/>
                <w:lang w:eastAsia="ru-RU"/>
              </w:rPr>
              <w:t>профессиональную переподготовку</w:t>
            </w:r>
          </w:p>
        </w:tc>
        <w:tc>
          <w:tcPr>
            <w:tcW w:w="461" w:type="pct"/>
            <w:vMerge w:val="restart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Наименования образовательной организации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и образовательной программы в области информационной безопасности,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по которой специалист по защите информации  </w:t>
            </w:r>
            <w:proofErr w:type="spellStart"/>
            <w:r w:rsidRPr="009817E3">
              <w:rPr>
                <w:bCs/>
                <w:sz w:val="20"/>
                <w:szCs w:val="20"/>
                <w:lang w:eastAsia="ru-RU"/>
              </w:rPr>
              <w:t>прошел</w:t>
            </w:r>
            <w:proofErr w:type="spellEnd"/>
            <w:r w:rsidRPr="009817E3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9817E3">
              <w:rPr>
                <w:bCs/>
                <w:sz w:val="20"/>
                <w:szCs w:val="20"/>
                <w:u w:val="single"/>
                <w:lang w:eastAsia="ru-RU"/>
              </w:rPr>
              <w:t>повышение квалификации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(с указанием сроков обучения)</w:t>
            </w:r>
          </w:p>
        </w:tc>
        <w:tc>
          <w:tcPr>
            <w:tcW w:w="20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9817E3">
              <w:rPr>
                <w:bCs/>
                <w:sz w:val="20"/>
                <w:szCs w:val="20"/>
                <w:lang w:eastAsia="ru-RU"/>
              </w:rPr>
              <w:t>Ученая</w:t>
            </w:r>
            <w:proofErr w:type="spellEnd"/>
            <w:r w:rsidRPr="009817E3">
              <w:rPr>
                <w:bCs/>
                <w:sz w:val="20"/>
                <w:szCs w:val="20"/>
                <w:lang w:eastAsia="ru-RU"/>
              </w:rPr>
              <w:t xml:space="preserve"> степень, </w:t>
            </w:r>
            <w:proofErr w:type="spellStart"/>
            <w:r w:rsidRPr="009817E3">
              <w:rPr>
                <w:bCs/>
                <w:sz w:val="20"/>
                <w:szCs w:val="20"/>
                <w:lang w:eastAsia="ru-RU"/>
              </w:rPr>
              <w:t>ученое</w:t>
            </w:r>
            <w:proofErr w:type="spellEnd"/>
            <w:r w:rsidRPr="009817E3">
              <w:rPr>
                <w:bCs/>
                <w:sz w:val="20"/>
                <w:szCs w:val="20"/>
                <w:lang w:eastAsia="ru-RU"/>
              </w:rPr>
              <w:t xml:space="preserve"> звание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(при наличии) </w:t>
            </w:r>
          </w:p>
        </w:tc>
        <w:tc>
          <w:tcPr>
            <w:tcW w:w="501" w:type="pct"/>
            <w:vMerge w:val="restart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По какой программе требуется обучение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(при необходимости)</w:t>
            </w:r>
          </w:p>
        </w:tc>
        <w:tc>
          <w:tcPr>
            <w:tcW w:w="374" w:type="pct"/>
            <w:vMerge w:val="restart"/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Принадлежность к государственной службе</w:t>
            </w:r>
          </w:p>
        </w:tc>
        <w:tc>
          <w:tcPr>
            <w:tcW w:w="134" w:type="pct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Возраст</w:t>
            </w:r>
          </w:p>
        </w:tc>
      </w:tr>
      <w:tr w:rsidR="000D6ACA" w:rsidRPr="009817E3" w:rsidTr="00747C46">
        <w:trPr>
          <w:cantSplit/>
          <w:trHeight w:val="3195"/>
          <w:jc w:val="center"/>
        </w:trPr>
        <w:tc>
          <w:tcPr>
            <w:tcW w:w="141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497" w:type="pct"/>
            <w:vMerge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vMerge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</w:p>
        </w:tc>
      </w:tr>
      <w:tr w:rsidR="000D6ACA" w:rsidRPr="009817E3" w:rsidTr="00747C46">
        <w:trPr>
          <w:trHeight w:val="276"/>
          <w:jc w:val="center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CA" w:rsidRPr="00292D81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D6ACA" w:rsidRPr="000D6ACA" w:rsidTr="00747C46">
        <w:trPr>
          <w:trHeight w:val="20"/>
          <w:jc w:val="center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jc w:val="left"/>
              <w:rPr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штатного подразделения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68" w:type="pct"/>
            <w:tcBorders>
              <w:top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sz w:val="20"/>
                <w:szCs w:val="20"/>
                <w:lang w:eastAsia="ru-RU"/>
              </w:rPr>
            </w:pPr>
            <w:r w:rsidRPr="009817E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D6ACA" w:rsidRPr="000D6ACA" w:rsidTr="00747C46">
        <w:trPr>
          <w:trHeight w:val="621"/>
          <w:jc w:val="center"/>
        </w:trPr>
        <w:tc>
          <w:tcPr>
            <w:tcW w:w="74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D6ACA" w:rsidRPr="009817E3" w:rsidRDefault="000D6ACA" w:rsidP="00747C46">
            <w:pPr>
              <w:jc w:val="left"/>
              <w:rPr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подразделения, решающего задачи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668" w:type="pct"/>
            <w:vMerge w:val="restart"/>
            <w:tcBorders>
              <w:top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Отдел защиты государственной тайны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" w:type="pct"/>
            <w:vMerge w:val="restart"/>
            <w:tcBorders>
              <w:top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Начальник отдела,</w:t>
            </w:r>
            <w:r w:rsidRPr="00B23F2F">
              <w:rPr>
                <w:i/>
                <w:sz w:val="20"/>
                <w:szCs w:val="20"/>
              </w:rPr>
              <w:br/>
            </w:r>
            <w:r w:rsidRPr="00B23F2F">
              <w:rPr>
                <w:i/>
                <w:sz w:val="20"/>
                <w:szCs w:val="20"/>
                <w:lang w:eastAsia="ru-RU"/>
              </w:rPr>
              <w:t xml:space="preserve">15 лет/25 лет 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НИЯУ «МИФИ» (г. Москва), 1998, «Информационная безопасность автоматизированных систем» (специалист)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НОУ «Учебный центр «ЦБИ» (г. Юбилейный), «Информационная безопасность», 2013</w:t>
            </w:r>
          </w:p>
        </w:tc>
        <w:tc>
          <w:tcPr>
            <w:tcW w:w="208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к.т.н.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Муниципальный служащий</w:t>
            </w:r>
          </w:p>
        </w:tc>
        <w:tc>
          <w:tcPr>
            <w:tcW w:w="1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50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744" w:type="pct"/>
            <w:vMerge/>
            <w:tcBorders>
              <w:lef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 xml:space="preserve">Заместитель начальника отдела, 9 лет/15 лет 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НИЯУ «МИФИ» (г. Москва), 2006, «Информационная безопасность автоматизированных систем» (специалист)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НОУ «Учебный центр «ЦБИ» (г. Юбилейный), «Информационная безопасность», 2012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Программа повышения квалификации «Техническая защита информации. Организация защиты информации»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Муниципальный служащий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46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74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tcBorders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 xml:space="preserve">Консультант, не имеет стажа 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ВГПУ (г. Воронеж), 2012, «Педагогическое образование», магистр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НОУ ДПО «Институт информационных технологий «</w:t>
            </w:r>
            <w:proofErr w:type="spellStart"/>
            <w:r w:rsidRPr="00B23F2F">
              <w:rPr>
                <w:i/>
                <w:sz w:val="20"/>
                <w:szCs w:val="20"/>
                <w:lang w:eastAsia="ru-RU"/>
              </w:rPr>
              <w:t>АйТи</w:t>
            </w:r>
            <w:proofErr w:type="spellEnd"/>
            <w:r w:rsidRPr="00B23F2F">
              <w:rPr>
                <w:i/>
                <w:sz w:val="20"/>
                <w:szCs w:val="20"/>
                <w:lang w:eastAsia="ru-RU"/>
              </w:rPr>
              <w:t>»</w:t>
            </w:r>
          </w:p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(г. Москва), 2015,</w:t>
            </w:r>
          </w:p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«Комплексная защита объектов информатизации»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Муниципальный служащий</w:t>
            </w:r>
          </w:p>
        </w:tc>
        <w:tc>
          <w:tcPr>
            <w:tcW w:w="13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26</w:t>
            </w:r>
          </w:p>
        </w:tc>
      </w:tr>
      <w:tr w:rsidR="000D6ACA" w:rsidRPr="009817E3" w:rsidTr="00747C46">
        <w:trPr>
          <w:trHeight w:val="278"/>
          <w:jc w:val="center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ind w:right="-64"/>
              <w:jc w:val="left"/>
              <w:rPr>
                <w:sz w:val="20"/>
                <w:szCs w:val="20"/>
                <w:lang w:eastAsia="ru-RU"/>
              </w:rPr>
            </w:pP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Наименование должности работника (специалиста), имеющего обязанности по защите информации</w:t>
            </w:r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668" w:type="pct"/>
            <w:tcBorders>
              <w:top w:val="single" w:sz="12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ACA" w:rsidRPr="00B23F2F" w:rsidRDefault="000D6ACA" w:rsidP="00747C46">
            <w:pPr>
              <w:rPr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  <w:lang w:eastAsia="ru-RU"/>
              </w:rPr>
              <w:t>-</w:t>
            </w:r>
          </w:p>
        </w:tc>
      </w:tr>
    </w:tbl>
    <w:p w:rsidR="000D6ACA" w:rsidRDefault="000D6ACA" w:rsidP="000D6ACA">
      <w:pPr>
        <w:ind w:firstLine="709"/>
        <w:jc w:val="both"/>
        <w:rPr>
          <w:sz w:val="24"/>
          <w:szCs w:val="24"/>
          <w:vertAlign w:val="superscript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2943"/>
        <w:gridCol w:w="18819"/>
      </w:tblGrid>
      <w:tr w:rsidR="000D6ACA" w:rsidRPr="00CC0EA5" w:rsidTr="00747C46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0D6ACA" w:rsidRPr="00CC0EA5" w:rsidRDefault="000D6ACA" w:rsidP="00747C46">
            <w:pPr>
              <w:jc w:val="both"/>
              <w:rPr>
                <w:sz w:val="4"/>
                <w:szCs w:val="4"/>
                <w:vertAlign w:val="superscript"/>
                <w:lang w:eastAsia="ru-RU"/>
              </w:rPr>
            </w:pPr>
          </w:p>
        </w:tc>
        <w:tc>
          <w:tcPr>
            <w:tcW w:w="18819" w:type="dxa"/>
            <w:tcBorders>
              <w:top w:val="nil"/>
              <w:left w:val="nil"/>
              <w:bottom w:val="nil"/>
              <w:right w:val="nil"/>
            </w:tcBorders>
          </w:tcPr>
          <w:p w:rsidR="000D6ACA" w:rsidRPr="00CC0EA5" w:rsidRDefault="000D6ACA" w:rsidP="00747C46">
            <w:pPr>
              <w:jc w:val="both"/>
              <w:rPr>
                <w:sz w:val="4"/>
                <w:szCs w:val="4"/>
                <w:vertAlign w:val="superscript"/>
                <w:lang w:eastAsia="ru-RU"/>
              </w:rPr>
            </w:pPr>
          </w:p>
        </w:tc>
      </w:tr>
      <w:tr w:rsidR="000D6ACA" w:rsidTr="00747C46">
        <w:tc>
          <w:tcPr>
            <w:tcW w:w="2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ACA" w:rsidRPr="00CC0EA5" w:rsidRDefault="000D6ACA" w:rsidP="00747C46">
            <w:pPr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CC0EA5">
              <w:rPr>
                <w:sz w:val="20"/>
                <w:szCs w:val="20"/>
                <w:lang w:eastAsia="ru-RU"/>
              </w:rPr>
              <w:t>1) Указывается наименование штатного подразделения по защите информации.</w:t>
            </w:r>
          </w:p>
          <w:p w:rsidR="000D6ACA" w:rsidRPr="00CC0EA5" w:rsidRDefault="000D6ACA" w:rsidP="00747C46">
            <w:pPr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CC0EA5">
              <w:rPr>
                <w:sz w:val="20"/>
                <w:szCs w:val="20"/>
                <w:lang w:eastAsia="ru-RU"/>
              </w:rPr>
              <w:t>2) При отсутствии штатного подразделения по защите информации указывается наименование подразделения, решающего задачи по защите информации.</w:t>
            </w:r>
          </w:p>
          <w:p w:rsidR="000D6ACA" w:rsidRPr="00CC0EA5" w:rsidRDefault="000D6ACA" w:rsidP="00747C46">
            <w:pPr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CC0EA5">
              <w:rPr>
                <w:sz w:val="20"/>
                <w:szCs w:val="20"/>
                <w:lang w:eastAsia="ru-RU"/>
              </w:rPr>
              <w:t>3) При отсутствии штатных подразделений по защите информации или подразделений, решающих задачи по защите информации, приводятся сведения о работниках (специалистах), имеющих обязанности по защите информации.</w:t>
            </w:r>
          </w:p>
          <w:p w:rsidR="000D6ACA" w:rsidRPr="00B5196F" w:rsidRDefault="000D6ACA" w:rsidP="00747C46">
            <w:pPr>
              <w:ind w:firstLine="284"/>
              <w:jc w:val="both"/>
              <w:rPr>
                <w:sz w:val="20"/>
                <w:szCs w:val="20"/>
                <w:lang w:eastAsia="ru-RU"/>
              </w:rPr>
            </w:pPr>
            <w:r w:rsidRPr="00CC0EA5">
              <w:rPr>
                <w:sz w:val="20"/>
                <w:szCs w:val="20"/>
                <w:lang w:eastAsia="ru-RU"/>
              </w:rPr>
              <w:t>4) В данных графах приводится сведения об образовании и стаже работы в должности, применительно к каждому специалисту по защите информации, без указания фамилии, имени и отчества работника.</w:t>
            </w:r>
            <w:r w:rsidRPr="00CC0EA5">
              <w:rPr>
                <w:sz w:val="20"/>
                <w:szCs w:val="20"/>
              </w:rPr>
              <w:br w:type="page"/>
            </w:r>
          </w:p>
        </w:tc>
      </w:tr>
    </w:tbl>
    <w:p w:rsidR="000D6ACA" w:rsidRDefault="000D6ACA" w:rsidP="000D6ACA">
      <w:pPr>
        <w:rPr>
          <w:szCs w:val="28"/>
        </w:rPr>
      </w:pPr>
    </w:p>
    <w:p w:rsidR="000D6ACA" w:rsidRPr="009817E3" w:rsidRDefault="00A02842" w:rsidP="00A02842">
      <w:pPr>
        <w:jc w:val="right"/>
        <w:rPr>
          <w:szCs w:val="28"/>
        </w:rPr>
      </w:pPr>
      <w:r w:rsidRPr="009817E3">
        <w:rPr>
          <w:szCs w:val="28"/>
        </w:rPr>
        <w:lastRenderedPageBreak/>
        <w:t>Форм</w:t>
      </w:r>
      <w:r>
        <w:rPr>
          <w:szCs w:val="28"/>
        </w:rPr>
        <w:t>а</w:t>
      </w:r>
      <w:r w:rsidRPr="009817E3">
        <w:rPr>
          <w:szCs w:val="28"/>
        </w:rPr>
        <w:t xml:space="preserve"> </w:t>
      </w:r>
      <w:r w:rsidR="000D6ACA">
        <w:rPr>
          <w:szCs w:val="28"/>
        </w:rPr>
        <w:t>2</w:t>
      </w:r>
      <w:r w:rsidR="000D6ACA" w:rsidRPr="009817E3">
        <w:rPr>
          <w:szCs w:val="28"/>
        </w:rPr>
        <w:t>.0.</w:t>
      </w:r>
      <w:r w:rsidR="000D6ACA">
        <w:rPr>
          <w:szCs w:val="28"/>
        </w:rPr>
        <w:t>1</w:t>
      </w:r>
    </w:p>
    <w:p w:rsidR="000D6ACA" w:rsidRPr="00CC0EA5" w:rsidRDefault="000D6ACA" w:rsidP="000D6ACA">
      <w:pPr>
        <w:ind w:firstLine="708"/>
        <w:rPr>
          <w:bCs/>
        </w:rPr>
      </w:pPr>
      <w:r w:rsidRPr="00CC0EA5">
        <w:rPr>
          <w:bCs/>
        </w:rPr>
        <w:t xml:space="preserve">Сведения о потребностях в специалистах по защите информации в </w:t>
      </w:r>
      <w:r w:rsidR="00A02842">
        <w:rPr>
          <w:bCs/>
        </w:rPr>
        <w:t>муниципально</w:t>
      </w:r>
      <w:r w:rsidR="00A02842">
        <w:rPr>
          <w:bCs/>
        </w:rPr>
        <w:t>м</w:t>
      </w:r>
      <w:r w:rsidR="00A02842">
        <w:rPr>
          <w:bCs/>
        </w:rPr>
        <w:t xml:space="preserve"> образовани</w:t>
      </w:r>
      <w:r w:rsidR="00A02842">
        <w:rPr>
          <w:bCs/>
        </w:rPr>
        <w:t>и</w:t>
      </w:r>
    </w:p>
    <w:p w:rsidR="000D6ACA" w:rsidRPr="009817E3" w:rsidRDefault="000D6ACA" w:rsidP="000D6ACA">
      <w:pPr>
        <w:ind w:left="4248" w:firstLine="708"/>
        <w:rPr>
          <w:b/>
          <w:bCs/>
          <w:vertAlign w:val="superscript"/>
        </w:rPr>
      </w:pPr>
    </w:p>
    <w:tbl>
      <w:tblPr>
        <w:tblStyle w:val="a4"/>
        <w:tblW w:w="4914" w:type="pct"/>
        <w:jc w:val="center"/>
        <w:tblLayout w:type="fixed"/>
        <w:tblLook w:val="00A0" w:firstRow="1" w:lastRow="0" w:firstColumn="1" w:lastColumn="0" w:noHBand="0" w:noVBand="0"/>
      </w:tblPr>
      <w:tblGrid>
        <w:gridCol w:w="2538"/>
        <w:gridCol w:w="1069"/>
        <w:gridCol w:w="710"/>
        <w:gridCol w:w="736"/>
        <w:gridCol w:w="1022"/>
        <w:gridCol w:w="1360"/>
        <w:gridCol w:w="1283"/>
        <w:gridCol w:w="462"/>
        <w:gridCol w:w="1373"/>
        <w:gridCol w:w="1138"/>
        <w:gridCol w:w="560"/>
        <w:gridCol w:w="1279"/>
        <w:gridCol w:w="1129"/>
        <w:gridCol w:w="663"/>
        <w:gridCol w:w="1326"/>
        <w:gridCol w:w="1134"/>
        <w:gridCol w:w="607"/>
        <w:gridCol w:w="1377"/>
        <w:gridCol w:w="1134"/>
        <w:gridCol w:w="488"/>
      </w:tblGrid>
      <w:tr w:rsidR="000D6ACA" w:rsidRPr="009817E3" w:rsidTr="00747C46">
        <w:trPr>
          <w:trHeight w:val="737"/>
          <w:jc w:val="center"/>
        </w:trPr>
        <w:tc>
          <w:tcPr>
            <w:tcW w:w="84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Наименование подразделения </w:t>
            </w: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9817E3">
              <w:rPr>
                <w:bCs/>
                <w:sz w:val="20"/>
                <w:szCs w:val="20"/>
                <w:lang w:eastAsia="ru-RU"/>
              </w:rPr>
              <w:t>или) должность работника (специалиста), имеющего обязанности по защите информации</w:t>
            </w: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Количество специалистов по защите информации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текущем году, чел.</w:t>
            </w:r>
          </w:p>
        </w:tc>
        <w:tc>
          <w:tcPr>
            <w:tcW w:w="2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Коли-</w:t>
            </w:r>
            <w:proofErr w:type="spellStart"/>
            <w:r w:rsidRPr="009817E3">
              <w:rPr>
                <w:bCs/>
                <w:sz w:val="18"/>
                <w:szCs w:val="20"/>
                <w:lang w:eastAsia="ru-RU"/>
              </w:rPr>
              <w:t>чествоспециа</w:t>
            </w:r>
            <w:proofErr w:type="spellEnd"/>
            <w:r w:rsidRPr="009817E3">
              <w:rPr>
                <w:bCs/>
                <w:sz w:val="18"/>
                <w:szCs w:val="20"/>
                <w:lang w:eastAsia="ru-RU"/>
              </w:rPr>
              <w:t xml:space="preserve">-листов по защите </w:t>
            </w:r>
            <w:proofErr w:type="spellStart"/>
            <w:r w:rsidRPr="009817E3">
              <w:rPr>
                <w:bCs/>
                <w:sz w:val="18"/>
                <w:szCs w:val="20"/>
                <w:lang w:eastAsia="ru-RU"/>
              </w:rPr>
              <w:t>информа-ции</w:t>
            </w:r>
            <w:proofErr w:type="spellEnd"/>
            <w:r>
              <w:rPr>
                <w:bCs/>
                <w:sz w:val="18"/>
                <w:szCs w:val="20"/>
                <w:lang w:eastAsia="ru-RU"/>
              </w:rPr>
              <w:t>,</w:t>
            </w:r>
            <w:r w:rsidRPr="009817E3">
              <w:rPr>
                <w:bCs/>
                <w:sz w:val="18"/>
                <w:szCs w:val="20"/>
                <w:lang w:eastAsia="ru-RU"/>
              </w:rPr>
              <w:t xml:space="preserve"> уволив-</w:t>
            </w:r>
            <w:proofErr w:type="spellStart"/>
            <w:r w:rsidRPr="009817E3">
              <w:rPr>
                <w:bCs/>
                <w:sz w:val="18"/>
                <w:szCs w:val="20"/>
                <w:lang w:eastAsia="ru-RU"/>
              </w:rPr>
              <w:t>шихся</w:t>
            </w:r>
            <w:proofErr w:type="spellEnd"/>
            <w:r w:rsidRPr="009817E3">
              <w:rPr>
                <w:bCs/>
                <w:sz w:val="18"/>
                <w:szCs w:val="20"/>
                <w:lang w:eastAsia="ru-RU"/>
              </w:rPr>
              <w:t xml:space="preserve"> в текущем </w:t>
            </w:r>
            <w:proofErr w:type="gramStart"/>
            <w:r w:rsidRPr="009817E3">
              <w:rPr>
                <w:bCs/>
                <w:sz w:val="18"/>
                <w:szCs w:val="20"/>
                <w:lang w:eastAsia="ru-RU"/>
              </w:rPr>
              <w:t>году</w:t>
            </w:r>
            <w:proofErr w:type="gramEnd"/>
            <w:r w:rsidRPr="009817E3">
              <w:rPr>
                <w:bCs/>
                <w:sz w:val="18"/>
                <w:szCs w:val="20"/>
                <w:lang w:eastAsia="ru-RU"/>
              </w:rPr>
              <w:t> /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том числе на пенсию, чел.</w:t>
            </w:r>
          </w:p>
        </w:tc>
        <w:tc>
          <w:tcPr>
            <w:tcW w:w="3580" w:type="pct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Потребность в специалистах по защите информации, имеющих высшее (среднее профессиональное) образование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в области информационной безопасности (количество)</w:t>
            </w:r>
          </w:p>
        </w:tc>
      </w:tr>
      <w:tr w:rsidR="000D6ACA" w:rsidRPr="009817E3" w:rsidTr="00747C46">
        <w:trPr>
          <w:trHeight w:val="396"/>
          <w:jc w:val="center"/>
        </w:trPr>
        <w:tc>
          <w:tcPr>
            <w:tcW w:w="8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172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lef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201</w:t>
            </w:r>
            <w:r>
              <w:rPr>
                <w:bCs/>
                <w:sz w:val="20"/>
                <w:szCs w:val="20"/>
                <w:lang w:eastAsia="ru-RU"/>
              </w:rPr>
              <w:t>7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8" w:type="pct"/>
            <w:gridSpan w:val="3"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2018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8" w:type="pct"/>
            <w:gridSpan w:val="3"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2019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3"/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2020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1" w:type="pct"/>
            <w:gridSpan w:val="3"/>
            <w:tcBorders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202</w:t>
            </w:r>
            <w:r>
              <w:rPr>
                <w:bCs/>
                <w:sz w:val="20"/>
                <w:szCs w:val="20"/>
                <w:lang w:eastAsia="ru-RU"/>
              </w:rPr>
              <w:t>1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D6ACA" w:rsidRPr="009817E3" w:rsidTr="00747C46">
        <w:trPr>
          <w:trHeight w:val="396"/>
          <w:jc w:val="center"/>
        </w:trPr>
        <w:tc>
          <w:tcPr>
            <w:tcW w:w="8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Потребности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специалистах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по защите информации</w:t>
            </w:r>
          </w:p>
        </w:tc>
        <w:tc>
          <w:tcPr>
            <w:tcW w:w="321" w:type="pct"/>
            <w:vMerge w:val="restart"/>
            <w:tcBorders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97" w:type="pct"/>
            <w:gridSpan w:val="2"/>
            <w:tcBorders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Потребности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специалистах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по защите информации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Потребности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специалистах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по защите информации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Потребности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специалистах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по защите информации</w:t>
            </w: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79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Потребности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специалистах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по защите информации</w:t>
            </w:r>
          </w:p>
        </w:tc>
      </w:tr>
      <w:tr w:rsidR="000D6ACA" w:rsidRPr="009817E3" w:rsidTr="00747C46">
        <w:trPr>
          <w:cantSplit/>
          <w:trHeight w:val="1134"/>
          <w:jc w:val="center"/>
        </w:trPr>
        <w:tc>
          <w:tcPr>
            <w:tcW w:w="84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32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16"/>
                <w:szCs w:val="20"/>
                <w:vertAlign w:val="superscript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1" w:type="pct"/>
            <w:tcBorders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16"/>
                <w:szCs w:val="20"/>
                <w:vertAlign w:val="superscript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16"/>
                <w:szCs w:val="20"/>
                <w:vertAlign w:val="superscript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D6ACA" w:rsidRPr="009817E3" w:rsidRDefault="000D6ACA" w:rsidP="00747C46">
            <w:pPr>
              <w:rPr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16"/>
                <w:szCs w:val="20"/>
                <w:vertAlign w:val="superscript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D6ACA" w:rsidRPr="009817E3" w:rsidRDefault="000D6ACA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</w:tr>
      <w:tr w:rsidR="000D6ACA" w:rsidRPr="009817E3" w:rsidTr="00747C46">
        <w:trPr>
          <w:trHeight w:val="20"/>
          <w:tblHeader/>
          <w:jc w:val="center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0D6ACA" w:rsidRPr="009817E3" w:rsidTr="00747C46">
        <w:trPr>
          <w:trHeight w:val="20"/>
          <w:jc w:val="center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ACA" w:rsidRPr="009817E3" w:rsidRDefault="000D6ACA" w:rsidP="00747C46">
            <w:pPr>
              <w:jc w:val="both"/>
              <w:rPr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штатного подразделения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B23F2F" w:rsidRDefault="000D6ACA" w:rsidP="00747C46">
            <w:pPr>
              <w:spacing w:after="200" w:line="276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D6ACA" w:rsidRPr="009817E3" w:rsidTr="00747C46">
        <w:trPr>
          <w:trHeight w:val="363"/>
          <w:jc w:val="center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jc w:val="both"/>
              <w:rPr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подразделения, имеющего задачи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spacing w:after="200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 xml:space="preserve">Наименование должности работника (специалиста), имеющего обязанности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по защите информации</w:t>
            </w:r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spacing w:after="200" w:line="276" w:lineRule="auto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D6ACA" w:rsidRPr="009817E3" w:rsidTr="00747C46">
        <w:trPr>
          <w:trHeight w:val="288"/>
          <w:jc w:val="center"/>
        </w:trPr>
        <w:tc>
          <w:tcPr>
            <w:tcW w:w="843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6ACA" w:rsidRPr="009817E3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Всего по организации: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B23F2F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0D6ACA" w:rsidRDefault="000D6ACA" w:rsidP="000D6ACA">
      <w:pPr>
        <w:ind w:firstLine="709"/>
        <w:jc w:val="both"/>
        <w:rPr>
          <w:bCs/>
          <w:sz w:val="20"/>
          <w:szCs w:val="20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2943"/>
        <w:gridCol w:w="18819"/>
      </w:tblGrid>
      <w:tr w:rsidR="000D6ACA" w:rsidRPr="00CC0EA5" w:rsidTr="00747C46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0D6ACA" w:rsidRPr="00CC0EA5" w:rsidRDefault="000D6ACA" w:rsidP="00747C46">
            <w:pPr>
              <w:jc w:val="both"/>
              <w:rPr>
                <w:bCs/>
                <w:sz w:val="4"/>
                <w:szCs w:val="4"/>
                <w:lang w:eastAsia="ru-RU"/>
              </w:rPr>
            </w:pPr>
          </w:p>
        </w:tc>
        <w:tc>
          <w:tcPr>
            <w:tcW w:w="18819" w:type="dxa"/>
            <w:tcBorders>
              <w:top w:val="nil"/>
              <w:left w:val="nil"/>
              <w:bottom w:val="nil"/>
              <w:right w:val="nil"/>
            </w:tcBorders>
          </w:tcPr>
          <w:p w:rsidR="000D6ACA" w:rsidRPr="00CC0EA5" w:rsidRDefault="000D6ACA" w:rsidP="00747C46">
            <w:pPr>
              <w:jc w:val="both"/>
              <w:rPr>
                <w:bCs/>
                <w:sz w:val="4"/>
                <w:szCs w:val="4"/>
                <w:lang w:eastAsia="ru-RU"/>
              </w:rPr>
            </w:pPr>
          </w:p>
        </w:tc>
      </w:tr>
      <w:tr w:rsidR="000D6ACA" w:rsidTr="00747C46">
        <w:tc>
          <w:tcPr>
            <w:tcW w:w="2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ACA" w:rsidRPr="00CC0EA5" w:rsidRDefault="000D6ACA" w:rsidP="00747C46">
            <w:pPr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r w:rsidRPr="00CC0EA5">
              <w:rPr>
                <w:bCs/>
                <w:sz w:val="20"/>
                <w:szCs w:val="20"/>
                <w:lang w:eastAsia="ru-RU"/>
              </w:rPr>
              <w:t>1) Указывается наименование штатного подразделения по защите информации.</w:t>
            </w:r>
          </w:p>
          <w:p w:rsidR="000D6ACA" w:rsidRPr="00CC0EA5" w:rsidRDefault="000D6ACA" w:rsidP="00747C46">
            <w:pPr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r w:rsidRPr="00CC0EA5">
              <w:rPr>
                <w:bCs/>
                <w:sz w:val="20"/>
                <w:szCs w:val="20"/>
                <w:lang w:eastAsia="ru-RU"/>
              </w:rPr>
              <w:t>2) При отсутствии штатного подразделения по защите информации указывается наименование подразделения, решающего задачи по защите информации.</w:t>
            </w:r>
          </w:p>
          <w:p w:rsidR="000D6ACA" w:rsidRPr="00CC0EA5" w:rsidRDefault="000D6ACA" w:rsidP="00747C46">
            <w:pPr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r w:rsidRPr="00CC0EA5">
              <w:rPr>
                <w:bCs/>
                <w:sz w:val="20"/>
                <w:szCs w:val="20"/>
                <w:lang w:eastAsia="ru-RU"/>
              </w:rPr>
              <w:t>3) При отсутствии штатных подразделений по защите информации или подразделений, решающих задачи по защите информации, приводятся сведения о работниках (специалистах), имеющих обязанности по защите информации.</w:t>
            </w:r>
          </w:p>
          <w:p w:rsidR="000D6ACA" w:rsidRPr="00CC0EA5" w:rsidRDefault="000D6ACA" w:rsidP="00747C46">
            <w:pPr>
              <w:ind w:firstLine="284"/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CC0EA5">
              <w:rPr>
                <w:sz w:val="20"/>
                <w:szCs w:val="20"/>
              </w:rPr>
              <w:t>4</w:t>
            </w:r>
            <w:r w:rsidRPr="00CC0EA5">
              <w:rPr>
                <w:bCs/>
                <w:sz w:val="20"/>
                <w:szCs w:val="20"/>
                <w:lang w:eastAsia="ru-RU"/>
              </w:rPr>
              <w:t xml:space="preserve">) Приводятся коды направлений подготовки (специальности) согласно приказу </w:t>
            </w:r>
            <w:proofErr w:type="spellStart"/>
            <w:r w:rsidRPr="00CC0EA5">
              <w:rPr>
                <w:bCs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C0EA5">
              <w:rPr>
                <w:bCs/>
                <w:sz w:val="20"/>
                <w:szCs w:val="20"/>
                <w:lang w:eastAsia="ru-RU"/>
              </w:rPr>
              <w:t xml:space="preserve"> от 29 октября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C0EA5">
                <w:rPr>
                  <w:bCs/>
                  <w:sz w:val="20"/>
                  <w:szCs w:val="20"/>
                  <w:lang w:eastAsia="ru-RU"/>
                </w:rPr>
                <w:t>2012 г</w:t>
              </w:r>
            </w:smartTag>
            <w:r w:rsidRPr="00CC0EA5">
              <w:rPr>
                <w:bCs/>
                <w:sz w:val="20"/>
                <w:szCs w:val="20"/>
                <w:lang w:eastAsia="ru-RU"/>
              </w:rPr>
              <w:t xml:space="preserve">. № 1199 «Об утверждении перечней профессий и специальностей среднего профессионального образования», приказу </w:t>
            </w:r>
            <w:proofErr w:type="spellStart"/>
            <w:r w:rsidRPr="00CC0EA5">
              <w:rPr>
                <w:bCs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C0EA5">
              <w:rPr>
                <w:bCs/>
                <w:sz w:val="20"/>
                <w:szCs w:val="20"/>
                <w:lang w:eastAsia="ru-RU"/>
              </w:rPr>
              <w:t xml:space="preserve"> от 12 сентября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C0EA5">
                <w:rPr>
                  <w:bCs/>
                  <w:sz w:val="20"/>
                  <w:szCs w:val="20"/>
                  <w:lang w:eastAsia="ru-RU"/>
                </w:rPr>
                <w:t>2013 г</w:t>
              </w:r>
            </w:smartTag>
            <w:r w:rsidRPr="00CC0EA5">
              <w:rPr>
                <w:bCs/>
                <w:sz w:val="20"/>
                <w:szCs w:val="20"/>
                <w:lang w:eastAsia="ru-RU"/>
              </w:rPr>
              <w:t>. № 1060 «Об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распространения» и приказу</w:t>
            </w:r>
            <w:proofErr w:type="gramEnd"/>
            <w:r w:rsidRPr="00CC0EA5">
              <w:rPr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0EA5">
              <w:rPr>
                <w:bCs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C0EA5">
              <w:rPr>
                <w:bCs/>
                <w:sz w:val="20"/>
                <w:szCs w:val="20"/>
                <w:lang w:eastAsia="ru-RU"/>
              </w:rPr>
              <w:t xml:space="preserve"> от 12 сентября 2013 г. № 1061 «Об утверждении перечней специальностей и направлений подготовки высшего образования»: </w:t>
            </w:r>
          </w:p>
          <w:p w:rsidR="000D6ACA" w:rsidRPr="00CC0EA5" w:rsidRDefault="000D6ACA" w:rsidP="00747C46">
            <w:pPr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 xml:space="preserve">10.02.01 – Организация и технология защиты информации (техник по защите информации, старший техник по защите информации); </w:t>
            </w:r>
          </w:p>
          <w:p w:rsidR="000D6ACA" w:rsidRPr="00CC0EA5" w:rsidRDefault="000D6ACA" w:rsidP="00747C46">
            <w:pPr>
              <w:spacing w:line="228" w:lineRule="auto"/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>10.05.06 – Криптография (специалист по защите информации);</w:t>
            </w:r>
          </w:p>
          <w:p w:rsidR="000D6ACA" w:rsidRPr="00CC0EA5" w:rsidRDefault="000D6ACA" w:rsidP="00747C46">
            <w:pPr>
              <w:spacing w:line="228" w:lineRule="auto"/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>10.05.07 – Противодействие техническим разведкам (специалист по защите информации);</w:t>
            </w:r>
          </w:p>
          <w:p w:rsidR="000D6ACA" w:rsidRPr="00CC0EA5" w:rsidRDefault="000D6ACA" w:rsidP="00747C46">
            <w:pPr>
              <w:spacing w:line="228" w:lineRule="auto"/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>10.03.01 – Информационная безопасность (академический бакалавр);</w:t>
            </w:r>
          </w:p>
          <w:p w:rsidR="000D6ACA" w:rsidRPr="00CC0EA5" w:rsidRDefault="000D6ACA" w:rsidP="00747C46">
            <w:pPr>
              <w:spacing w:line="228" w:lineRule="auto"/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>10.04.01 – Информационная безопасность (магистр);</w:t>
            </w:r>
          </w:p>
          <w:p w:rsidR="000D6ACA" w:rsidRPr="00CC0EA5" w:rsidRDefault="000D6ACA" w:rsidP="00747C46">
            <w:pPr>
              <w:spacing w:line="228" w:lineRule="auto"/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>10.05.01 – Компьютерная безопасность (специалист по защите информации);</w:t>
            </w:r>
          </w:p>
          <w:p w:rsidR="000D6ACA" w:rsidRPr="00CC0EA5" w:rsidRDefault="000D6ACA" w:rsidP="00747C46">
            <w:pPr>
              <w:spacing w:line="228" w:lineRule="auto"/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>10.05.02 – Информационная безопасность телекоммуникационных систем (специалист по защите информации);</w:t>
            </w:r>
          </w:p>
          <w:p w:rsidR="000D6ACA" w:rsidRPr="00CC0EA5" w:rsidRDefault="000D6ACA" w:rsidP="00747C46">
            <w:pPr>
              <w:spacing w:line="228" w:lineRule="auto"/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>10.05.03 – Информационная безопасность автоматизированных систем (специалист по защите информации);</w:t>
            </w:r>
          </w:p>
          <w:p w:rsidR="000D6ACA" w:rsidRPr="00CC0EA5" w:rsidRDefault="000D6ACA" w:rsidP="00747C46">
            <w:pPr>
              <w:spacing w:line="228" w:lineRule="auto"/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>10.05.04 – Информационно-аналитические системы безопасности (специалист по защите информации);</w:t>
            </w:r>
          </w:p>
          <w:p w:rsidR="000D6ACA" w:rsidRPr="00CC0EA5" w:rsidRDefault="000D6ACA" w:rsidP="00747C46">
            <w:pPr>
              <w:spacing w:line="228" w:lineRule="auto"/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>10.05.05 – Безопасность информационных технологий в правоохранительной сфере (специалист по защите информации);</w:t>
            </w:r>
          </w:p>
          <w:p w:rsidR="000D6ACA" w:rsidRPr="0005560F" w:rsidRDefault="000D6ACA" w:rsidP="00747C46">
            <w:pPr>
              <w:spacing w:line="228" w:lineRule="auto"/>
              <w:ind w:firstLine="284"/>
              <w:jc w:val="both"/>
              <w:rPr>
                <w:sz w:val="20"/>
                <w:szCs w:val="20"/>
              </w:rPr>
            </w:pPr>
            <w:r w:rsidRPr="00CC0EA5">
              <w:rPr>
                <w:sz w:val="20"/>
                <w:szCs w:val="20"/>
              </w:rPr>
              <w:t>10.06.01 – Информационная безопасность (исследовател</w:t>
            </w:r>
            <w:r>
              <w:rPr>
                <w:sz w:val="20"/>
                <w:szCs w:val="20"/>
              </w:rPr>
              <w:t>ь, преподаватель-исследователь).</w:t>
            </w:r>
          </w:p>
        </w:tc>
      </w:tr>
    </w:tbl>
    <w:p w:rsidR="000D6ACA" w:rsidRDefault="000D6ACA" w:rsidP="000D6ACA">
      <w:pPr>
        <w:ind w:firstLine="709"/>
        <w:jc w:val="both"/>
        <w:rPr>
          <w:bCs/>
          <w:sz w:val="20"/>
          <w:szCs w:val="20"/>
        </w:rPr>
      </w:pPr>
    </w:p>
    <w:p w:rsidR="00A02842" w:rsidRPr="009817E3" w:rsidRDefault="000D6ACA" w:rsidP="00A02842">
      <w:pPr>
        <w:rPr>
          <w:szCs w:val="28"/>
        </w:rPr>
      </w:pPr>
      <w:r w:rsidRPr="00CC0EA5">
        <w:rPr>
          <w:sz w:val="20"/>
          <w:szCs w:val="20"/>
        </w:rPr>
        <w:br w:type="page"/>
      </w:r>
      <w:r w:rsidR="00A02842" w:rsidRPr="009817E3">
        <w:rPr>
          <w:szCs w:val="28"/>
        </w:rPr>
        <w:lastRenderedPageBreak/>
        <w:t>Пример заполнения форм</w:t>
      </w:r>
      <w:r w:rsidR="00A02842">
        <w:rPr>
          <w:szCs w:val="28"/>
        </w:rPr>
        <w:t>ы</w:t>
      </w:r>
      <w:r w:rsidR="00A02842" w:rsidRPr="009817E3">
        <w:rPr>
          <w:szCs w:val="28"/>
        </w:rPr>
        <w:t xml:space="preserve"> </w:t>
      </w:r>
      <w:r w:rsidR="00A02842">
        <w:rPr>
          <w:szCs w:val="28"/>
        </w:rPr>
        <w:t>2</w:t>
      </w:r>
      <w:r w:rsidR="00A02842" w:rsidRPr="009817E3">
        <w:rPr>
          <w:szCs w:val="28"/>
        </w:rPr>
        <w:t>.0.</w:t>
      </w:r>
      <w:r w:rsidR="00A02842">
        <w:rPr>
          <w:szCs w:val="28"/>
        </w:rPr>
        <w:t>1</w:t>
      </w:r>
    </w:p>
    <w:p w:rsidR="00A02842" w:rsidRPr="00CC0EA5" w:rsidRDefault="00A02842" w:rsidP="00A02842">
      <w:pPr>
        <w:ind w:firstLine="708"/>
        <w:rPr>
          <w:bCs/>
        </w:rPr>
      </w:pPr>
      <w:r w:rsidRPr="00CC0EA5">
        <w:rPr>
          <w:bCs/>
        </w:rPr>
        <w:t xml:space="preserve">Сведения о потребностях в специалистах по защите информации в </w:t>
      </w:r>
      <w:r>
        <w:rPr>
          <w:bCs/>
        </w:rPr>
        <w:t>Администрации</w:t>
      </w:r>
      <w:r w:rsidRPr="00CC0EA5">
        <w:rPr>
          <w:bCs/>
        </w:rPr>
        <w:t xml:space="preserve"> город</w:t>
      </w:r>
      <w:r>
        <w:rPr>
          <w:bCs/>
        </w:rPr>
        <w:t xml:space="preserve">а </w:t>
      </w:r>
      <w:r w:rsidRPr="00CC0EA5">
        <w:rPr>
          <w:bCs/>
        </w:rPr>
        <w:t> </w:t>
      </w:r>
      <w:r>
        <w:rPr>
          <w:bCs/>
        </w:rPr>
        <w:t>Владивосток</w:t>
      </w:r>
    </w:p>
    <w:p w:rsidR="00A02842" w:rsidRPr="009817E3" w:rsidRDefault="00A02842" w:rsidP="00A02842">
      <w:pPr>
        <w:ind w:left="4248" w:firstLine="708"/>
        <w:rPr>
          <w:b/>
          <w:bCs/>
          <w:vertAlign w:val="superscript"/>
        </w:rPr>
      </w:pPr>
    </w:p>
    <w:tbl>
      <w:tblPr>
        <w:tblStyle w:val="a4"/>
        <w:tblW w:w="4914" w:type="pct"/>
        <w:jc w:val="center"/>
        <w:tblLayout w:type="fixed"/>
        <w:tblLook w:val="00A0" w:firstRow="1" w:lastRow="0" w:firstColumn="1" w:lastColumn="0" w:noHBand="0" w:noVBand="0"/>
      </w:tblPr>
      <w:tblGrid>
        <w:gridCol w:w="2538"/>
        <w:gridCol w:w="1069"/>
        <w:gridCol w:w="710"/>
        <w:gridCol w:w="736"/>
        <w:gridCol w:w="1022"/>
        <w:gridCol w:w="1360"/>
        <w:gridCol w:w="1283"/>
        <w:gridCol w:w="462"/>
        <w:gridCol w:w="1373"/>
        <w:gridCol w:w="1138"/>
        <w:gridCol w:w="560"/>
        <w:gridCol w:w="1279"/>
        <w:gridCol w:w="1129"/>
        <w:gridCol w:w="663"/>
        <w:gridCol w:w="1326"/>
        <w:gridCol w:w="1134"/>
        <w:gridCol w:w="607"/>
        <w:gridCol w:w="1377"/>
        <w:gridCol w:w="1134"/>
        <w:gridCol w:w="488"/>
      </w:tblGrid>
      <w:tr w:rsidR="00A02842" w:rsidRPr="009817E3" w:rsidTr="00747C46">
        <w:trPr>
          <w:trHeight w:val="737"/>
          <w:jc w:val="center"/>
        </w:trPr>
        <w:tc>
          <w:tcPr>
            <w:tcW w:w="84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Наименование подразделения </w:t>
            </w: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9817E3">
              <w:rPr>
                <w:bCs/>
                <w:sz w:val="20"/>
                <w:szCs w:val="20"/>
                <w:lang w:eastAsia="ru-RU"/>
              </w:rPr>
              <w:t>или) должность работника (специалиста), имеющего обязанности по защите информации</w:t>
            </w:r>
          </w:p>
        </w:tc>
        <w:tc>
          <w:tcPr>
            <w:tcW w:w="33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Количество специалистов по защите информации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текущем году, чел.</w:t>
            </w:r>
          </w:p>
        </w:tc>
        <w:tc>
          <w:tcPr>
            <w:tcW w:w="2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Коли-</w:t>
            </w:r>
            <w:proofErr w:type="spellStart"/>
            <w:r w:rsidRPr="009817E3">
              <w:rPr>
                <w:bCs/>
                <w:sz w:val="18"/>
                <w:szCs w:val="20"/>
                <w:lang w:eastAsia="ru-RU"/>
              </w:rPr>
              <w:t>чествоспециа</w:t>
            </w:r>
            <w:proofErr w:type="spellEnd"/>
            <w:r w:rsidRPr="009817E3">
              <w:rPr>
                <w:bCs/>
                <w:sz w:val="18"/>
                <w:szCs w:val="20"/>
                <w:lang w:eastAsia="ru-RU"/>
              </w:rPr>
              <w:t xml:space="preserve">-листов по защите </w:t>
            </w:r>
            <w:proofErr w:type="spellStart"/>
            <w:r w:rsidRPr="009817E3">
              <w:rPr>
                <w:bCs/>
                <w:sz w:val="18"/>
                <w:szCs w:val="20"/>
                <w:lang w:eastAsia="ru-RU"/>
              </w:rPr>
              <w:t>информа-ции</w:t>
            </w:r>
            <w:proofErr w:type="spellEnd"/>
            <w:r>
              <w:rPr>
                <w:bCs/>
                <w:sz w:val="18"/>
                <w:szCs w:val="20"/>
                <w:lang w:eastAsia="ru-RU"/>
              </w:rPr>
              <w:t>,</w:t>
            </w:r>
            <w:r w:rsidRPr="009817E3">
              <w:rPr>
                <w:bCs/>
                <w:sz w:val="18"/>
                <w:szCs w:val="20"/>
                <w:lang w:eastAsia="ru-RU"/>
              </w:rPr>
              <w:t xml:space="preserve"> уволив-</w:t>
            </w:r>
            <w:proofErr w:type="spellStart"/>
            <w:r w:rsidRPr="009817E3">
              <w:rPr>
                <w:bCs/>
                <w:sz w:val="18"/>
                <w:szCs w:val="20"/>
                <w:lang w:eastAsia="ru-RU"/>
              </w:rPr>
              <w:t>шихся</w:t>
            </w:r>
            <w:proofErr w:type="spellEnd"/>
            <w:r w:rsidRPr="009817E3">
              <w:rPr>
                <w:bCs/>
                <w:sz w:val="18"/>
                <w:szCs w:val="20"/>
                <w:lang w:eastAsia="ru-RU"/>
              </w:rPr>
              <w:t xml:space="preserve"> в текущем </w:t>
            </w:r>
            <w:proofErr w:type="gramStart"/>
            <w:r w:rsidRPr="009817E3">
              <w:rPr>
                <w:bCs/>
                <w:sz w:val="18"/>
                <w:szCs w:val="20"/>
                <w:lang w:eastAsia="ru-RU"/>
              </w:rPr>
              <w:t>году</w:t>
            </w:r>
            <w:proofErr w:type="gramEnd"/>
            <w:r w:rsidRPr="009817E3">
              <w:rPr>
                <w:bCs/>
                <w:sz w:val="18"/>
                <w:szCs w:val="20"/>
                <w:lang w:eastAsia="ru-RU"/>
              </w:rPr>
              <w:t> /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том числе на пенсию, чел.</w:t>
            </w:r>
          </w:p>
        </w:tc>
        <w:tc>
          <w:tcPr>
            <w:tcW w:w="3580" w:type="pct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 xml:space="preserve">Потребность в специалистах по защите информации, имеющих высшее (среднее профессиональное) образование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в области информационной безопасности (количество)</w:t>
            </w:r>
          </w:p>
        </w:tc>
      </w:tr>
      <w:tr w:rsidR="00A02842" w:rsidRPr="009817E3" w:rsidTr="00747C46">
        <w:trPr>
          <w:trHeight w:val="396"/>
          <w:jc w:val="center"/>
        </w:trPr>
        <w:tc>
          <w:tcPr>
            <w:tcW w:w="8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172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pct"/>
            <w:gridSpan w:val="3"/>
            <w:tcBorders>
              <w:lef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201</w:t>
            </w:r>
            <w:r>
              <w:rPr>
                <w:bCs/>
                <w:sz w:val="20"/>
                <w:szCs w:val="20"/>
                <w:lang w:eastAsia="ru-RU"/>
              </w:rPr>
              <w:t>7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8" w:type="pct"/>
            <w:gridSpan w:val="3"/>
            <w:tcBorders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2018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8" w:type="pct"/>
            <w:gridSpan w:val="3"/>
            <w:tcBorders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2019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17" w:type="pct"/>
            <w:gridSpan w:val="3"/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2020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1" w:type="pct"/>
            <w:gridSpan w:val="3"/>
            <w:tcBorders>
              <w:right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202</w:t>
            </w:r>
            <w:r>
              <w:rPr>
                <w:bCs/>
                <w:sz w:val="20"/>
                <w:szCs w:val="20"/>
                <w:lang w:eastAsia="ru-RU"/>
              </w:rPr>
              <w:t>1</w:t>
            </w:r>
            <w:r w:rsidRPr="009817E3">
              <w:rPr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02842" w:rsidRPr="009817E3" w:rsidTr="00747C46">
        <w:trPr>
          <w:trHeight w:val="396"/>
          <w:jc w:val="center"/>
        </w:trPr>
        <w:tc>
          <w:tcPr>
            <w:tcW w:w="84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408" w:type="pct"/>
            <w:gridSpan w:val="2"/>
            <w:tcBorders>
              <w:left w:val="single" w:sz="4" w:space="0" w:color="auto"/>
            </w:tcBorders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Потребности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специалистах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по защите информации</w:t>
            </w:r>
          </w:p>
        </w:tc>
        <w:tc>
          <w:tcPr>
            <w:tcW w:w="321" w:type="pct"/>
            <w:vMerge w:val="restart"/>
            <w:tcBorders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97" w:type="pct"/>
            <w:gridSpan w:val="2"/>
            <w:tcBorders>
              <w:right w:val="single" w:sz="4" w:space="0" w:color="auto"/>
            </w:tcBorders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Потребности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специалистах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по защите информации</w:t>
            </w:r>
          </w:p>
        </w:tc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Потребности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специалистах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по защите информации</w:t>
            </w:r>
          </w:p>
        </w:tc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Потребности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специалистах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по защите информации</w:t>
            </w: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>Планируемая штатная численность, чел.</w:t>
            </w:r>
          </w:p>
        </w:tc>
        <w:tc>
          <w:tcPr>
            <w:tcW w:w="379" w:type="pct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  <w:r w:rsidRPr="009817E3">
              <w:rPr>
                <w:bCs/>
                <w:sz w:val="18"/>
                <w:szCs w:val="20"/>
                <w:lang w:eastAsia="ru-RU"/>
              </w:rPr>
              <w:t xml:space="preserve">Потребности 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в специалистах</w:t>
            </w:r>
            <w:r w:rsidRPr="009817E3">
              <w:rPr>
                <w:bCs/>
                <w:sz w:val="18"/>
                <w:szCs w:val="20"/>
              </w:rPr>
              <w:br/>
            </w:r>
            <w:r w:rsidRPr="009817E3">
              <w:rPr>
                <w:bCs/>
                <w:sz w:val="18"/>
                <w:szCs w:val="20"/>
                <w:lang w:eastAsia="ru-RU"/>
              </w:rPr>
              <w:t>по защите информации</w:t>
            </w:r>
          </w:p>
        </w:tc>
      </w:tr>
      <w:tr w:rsidR="00A02842" w:rsidRPr="009817E3" w:rsidTr="00747C46">
        <w:trPr>
          <w:cantSplit/>
          <w:trHeight w:val="1134"/>
          <w:jc w:val="center"/>
        </w:trPr>
        <w:tc>
          <w:tcPr>
            <w:tcW w:w="84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12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32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16"/>
                <w:szCs w:val="20"/>
                <w:vertAlign w:val="superscript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31" w:type="pct"/>
            <w:tcBorders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16"/>
                <w:szCs w:val="20"/>
                <w:vertAlign w:val="superscript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16"/>
                <w:szCs w:val="20"/>
                <w:vertAlign w:val="superscript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A02842" w:rsidRPr="009817E3" w:rsidRDefault="00A02842" w:rsidP="00747C46">
            <w:pPr>
              <w:rPr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16"/>
                <w:szCs w:val="20"/>
                <w:vertAlign w:val="superscript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Код направления подготовки</w:t>
            </w:r>
            <w:proofErr w:type="gramStart"/>
            <w:r w:rsidRPr="009817E3">
              <w:rPr>
                <w:bCs/>
                <w:sz w:val="16"/>
                <w:szCs w:val="20"/>
                <w:vertAlign w:val="superscript"/>
                <w:lang w:eastAsia="ru-RU"/>
              </w:rPr>
              <w:t>4</w:t>
            </w:r>
            <w:proofErr w:type="gramEnd"/>
            <w:r>
              <w:rPr>
                <w:bCs/>
                <w:sz w:val="16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02842" w:rsidRPr="009817E3" w:rsidRDefault="00A02842" w:rsidP="00747C46">
            <w:pPr>
              <w:ind w:left="113" w:right="113"/>
              <w:rPr>
                <w:bCs/>
                <w:sz w:val="16"/>
                <w:szCs w:val="20"/>
                <w:lang w:eastAsia="ru-RU"/>
              </w:rPr>
            </w:pPr>
            <w:r w:rsidRPr="009817E3">
              <w:rPr>
                <w:bCs/>
                <w:sz w:val="16"/>
                <w:szCs w:val="20"/>
                <w:lang w:eastAsia="ru-RU"/>
              </w:rPr>
              <w:t>Количество, чел.</w:t>
            </w:r>
          </w:p>
        </w:tc>
      </w:tr>
      <w:tr w:rsidR="00A02842" w:rsidRPr="009817E3" w:rsidTr="00747C46">
        <w:trPr>
          <w:trHeight w:val="20"/>
          <w:tblHeader/>
          <w:jc w:val="center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A02842" w:rsidRPr="009817E3" w:rsidTr="00747C46">
        <w:trPr>
          <w:trHeight w:val="20"/>
          <w:jc w:val="center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2842" w:rsidRPr="009817E3" w:rsidRDefault="00A02842" w:rsidP="00747C46">
            <w:pPr>
              <w:jc w:val="both"/>
              <w:rPr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штатного подразделения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842" w:rsidRPr="00B23F2F" w:rsidRDefault="00A02842" w:rsidP="00747C46">
            <w:pPr>
              <w:spacing w:after="200" w:line="276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A02842" w:rsidRPr="009817E3" w:rsidTr="00747C46">
        <w:trPr>
          <w:trHeight w:val="363"/>
          <w:jc w:val="center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jc w:val="both"/>
              <w:rPr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Наименование подразделения, имеющего задачи по защите информации</w:t>
            </w:r>
            <w:proofErr w:type="gramStart"/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spacing w:after="200"/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 xml:space="preserve">Отдел защиты </w:t>
            </w:r>
            <w:proofErr w:type="spellStart"/>
            <w:proofErr w:type="gramStart"/>
            <w:r w:rsidRPr="00B23F2F">
              <w:rPr>
                <w:bCs/>
                <w:i/>
                <w:sz w:val="20"/>
                <w:szCs w:val="20"/>
                <w:lang w:eastAsia="ru-RU"/>
              </w:rPr>
              <w:t>государс</w:t>
            </w:r>
            <w:r>
              <w:rPr>
                <w:bCs/>
                <w:i/>
                <w:sz w:val="20"/>
                <w:szCs w:val="20"/>
                <w:lang w:eastAsia="ru-RU"/>
              </w:rPr>
              <w:t>-</w:t>
            </w:r>
            <w:r w:rsidRPr="00B23F2F">
              <w:rPr>
                <w:bCs/>
                <w:i/>
                <w:sz w:val="20"/>
                <w:szCs w:val="20"/>
                <w:lang w:eastAsia="ru-RU"/>
              </w:rPr>
              <w:t>твенной</w:t>
            </w:r>
            <w:proofErr w:type="spellEnd"/>
            <w:proofErr w:type="gramEnd"/>
            <w:r w:rsidRPr="00B23F2F">
              <w:rPr>
                <w:bCs/>
                <w:i/>
                <w:sz w:val="20"/>
                <w:szCs w:val="20"/>
                <w:lang w:eastAsia="ru-RU"/>
              </w:rPr>
              <w:t xml:space="preserve"> тайны</w:t>
            </w:r>
          </w:p>
        </w:tc>
        <w:tc>
          <w:tcPr>
            <w:tcW w:w="166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</w:rPr>
              <w:t>10.03.01</w:t>
            </w:r>
          </w:p>
        </w:tc>
        <w:tc>
          <w:tcPr>
            <w:tcW w:w="131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i/>
                <w:sz w:val="20"/>
                <w:szCs w:val="20"/>
              </w:rPr>
              <w:t>10.05.02</w:t>
            </w: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A02842" w:rsidRPr="009817E3" w:rsidTr="00747C46">
        <w:trPr>
          <w:trHeight w:val="288"/>
          <w:jc w:val="center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9817E3">
              <w:rPr>
                <w:bCs/>
                <w:sz w:val="20"/>
                <w:szCs w:val="20"/>
                <w:lang w:eastAsia="ru-RU"/>
              </w:rPr>
              <w:t xml:space="preserve">Наименование должности работника (специалиста), имеющего обязанности </w:t>
            </w:r>
            <w:r w:rsidRPr="009817E3">
              <w:rPr>
                <w:bCs/>
                <w:sz w:val="20"/>
                <w:szCs w:val="20"/>
              </w:rPr>
              <w:br/>
            </w:r>
            <w:r w:rsidRPr="009817E3">
              <w:rPr>
                <w:bCs/>
                <w:sz w:val="20"/>
                <w:szCs w:val="20"/>
                <w:lang w:eastAsia="ru-RU"/>
              </w:rPr>
              <w:t>по защите информации</w:t>
            </w:r>
            <w:r w:rsidRPr="009817E3">
              <w:rPr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spacing w:after="200" w:line="276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A02842" w:rsidRPr="009817E3" w:rsidTr="00747C46">
        <w:trPr>
          <w:trHeight w:val="288"/>
          <w:jc w:val="center"/>
        </w:trPr>
        <w:tc>
          <w:tcPr>
            <w:tcW w:w="843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842" w:rsidRPr="009817E3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9817E3">
              <w:rPr>
                <w:bCs/>
                <w:sz w:val="20"/>
                <w:szCs w:val="20"/>
                <w:lang w:eastAsia="ru-RU"/>
              </w:rPr>
              <w:t>Всего по организации:</w:t>
            </w:r>
          </w:p>
        </w:tc>
        <w:tc>
          <w:tcPr>
            <w:tcW w:w="1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842" w:rsidRPr="00B23F2F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B23F2F">
              <w:rPr>
                <w:bCs/>
                <w:i/>
                <w:sz w:val="20"/>
                <w:szCs w:val="20"/>
                <w:lang w:eastAsia="ru-RU"/>
              </w:rPr>
              <w:t>-</w:t>
            </w:r>
          </w:p>
        </w:tc>
      </w:tr>
    </w:tbl>
    <w:p w:rsidR="000D6ACA" w:rsidRPr="009817E3" w:rsidRDefault="000D6ACA" w:rsidP="000D6ACA">
      <w:pPr>
        <w:spacing w:line="228" w:lineRule="auto"/>
        <w:ind w:firstLine="709"/>
        <w:jc w:val="both"/>
        <w:rPr>
          <w:sz w:val="24"/>
          <w:szCs w:val="24"/>
          <w:lang w:eastAsia="en-US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Pr="009817E3" w:rsidRDefault="00A02842" w:rsidP="00A02842">
      <w:pPr>
        <w:jc w:val="right"/>
        <w:rPr>
          <w:szCs w:val="28"/>
        </w:rPr>
      </w:pPr>
      <w:r w:rsidRPr="009817E3">
        <w:rPr>
          <w:szCs w:val="28"/>
        </w:rPr>
        <w:lastRenderedPageBreak/>
        <w:t>Форм</w:t>
      </w:r>
      <w:r>
        <w:rPr>
          <w:szCs w:val="28"/>
        </w:rPr>
        <w:t>а</w:t>
      </w:r>
      <w:r w:rsidRPr="009817E3">
        <w:rPr>
          <w:szCs w:val="28"/>
        </w:rPr>
        <w:t xml:space="preserve"> </w:t>
      </w:r>
      <w:r>
        <w:rPr>
          <w:szCs w:val="28"/>
        </w:rPr>
        <w:t>3</w:t>
      </w:r>
      <w:r w:rsidRPr="009817E3">
        <w:rPr>
          <w:szCs w:val="28"/>
        </w:rPr>
        <w:t>.0.</w:t>
      </w:r>
      <w:r>
        <w:rPr>
          <w:szCs w:val="28"/>
        </w:rPr>
        <w:t>1</w:t>
      </w:r>
    </w:p>
    <w:p w:rsidR="00A02842" w:rsidRPr="009817E3" w:rsidRDefault="00A02842" w:rsidP="00A02842">
      <w:pPr>
        <w:tabs>
          <w:tab w:val="left" w:pos="4800"/>
          <w:tab w:val="center" w:pos="10773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A02842" w:rsidRPr="009817E3" w:rsidRDefault="00A02842" w:rsidP="00A02842">
      <w:pPr>
        <w:spacing w:line="228" w:lineRule="auto"/>
        <w:rPr>
          <w:bCs/>
        </w:rPr>
      </w:pPr>
      <w:r w:rsidRPr="009817E3">
        <w:rPr>
          <w:bCs/>
        </w:rPr>
        <w:t xml:space="preserve">Предложения </w:t>
      </w:r>
      <w:r>
        <w:rPr>
          <w:bCs/>
        </w:rPr>
        <w:t xml:space="preserve"> _____</w:t>
      </w:r>
      <w:r>
        <w:rPr>
          <w:bCs/>
        </w:rPr>
        <w:t>___________</w:t>
      </w:r>
      <w:r>
        <w:rPr>
          <w:bCs/>
        </w:rPr>
        <w:t xml:space="preserve">_______ </w:t>
      </w:r>
      <w:r w:rsidRPr="009817E3">
        <w:rPr>
          <w:bCs/>
        </w:rPr>
        <w:t xml:space="preserve">о разработке необходимых программ профессиональной переподготовки </w:t>
      </w:r>
      <w:proofErr w:type="gramStart"/>
      <w:r w:rsidRPr="009817E3">
        <w:rPr>
          <w:bCs/>
        </w:rPr>
        <w:t>и(</w:t>
      </w:r>
      <w:proofErr w:type="gramEnd"/>
      <w:r w:rsidRPr="009817E3">
        <w:rPr>
          <w:bCs/>
        </w:rPr>
        <w:t>или) повышения квалификации</w:t>
      </w:r>
    </w:p>
    <w:p w:rsidR="00A02842" w:rsidRPr="004F1BDD" w:rsidRDefault="00A02842" w:rsidP="00A02842">
      <w:pPr>
        <w:spacing w:line="228" w:lineRule="auto"/>
        <w:ind w:left="3261"/>
        <w:jc w:val="both"/>
        <w:rPr>
          <w:bCs/>
          <w:vertAlign w:val="superscript"/>
        </w:rPr>
      </w:pPr>
      <w:r w:rsidRPr="004F1BDD">
        <w:rPr>
          <w:bCs/>
          <w:vertAlign w:val="superscript"/>
        </w:rPr>
        <w:t xml:space="preserve">                (наименование организации)</w:t>
      </w:r>
    </w:p>
    <w:tbl>
      <w:tblPr>
        <w:tblStyle w:val="a4"/>
        <w:tblW w:w="5000" w:type="pct"/>
        <w:tblLook w:val="00A0" w:firstRow="1" w:lastRow="0" w:firstColumn="1" w:lastColumn="0" w:noHBand="0" w:noVBand="0"/>
      </w:tblPr>
      <w:tblGrid>
        <w:gridCol w:w="675"/>
        <w:gridCol w:w="4535"/>
        <w:gridCol w:w="7373"/>
        <w:gridCol w:w="9179"/>
      </w:tblGrid>
      <w:tr w:rsidR="00A02842" w:rsidRPr="008851CA" w:rsidTr="00747C46">
        <w:trPr>
          <w:trHeight w:val="537"/>
        </w:trPr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842" w:rsidRPr="008851CA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851CA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851CA"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4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8851CA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Вид дополнительного профессионального образования (профессиональная подготовка или повышение квалификации)</w:t>
            </w:r>
          </w:p>
        </w:tc>
        <w:tc>
          <w:tcPr>
            <w:tcW w:w="16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8851CA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21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842" w:rsidRPr="008851CA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Примечание</w:t>
            </w:r>
            <w:proofErr w:type="gramStart"/>
            <w:r w:rsidRPr="008851CA">
              <w:rPr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8851CA"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A02842" w:rsidRPr="008851CA" w:rsidTr="00747C46">
        <w:trPr>
          <w:trHeight w:val="20"/>
        </w:trPr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2842" w:rsidRPr="008851CA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pct"/>
            <w:tcBorders>
              <w:top w:val="single" w:sz="12" w:space="0" w:color="auto"/>
              <w:bottom w:val="single" w:sz="12" w:space="0" w:color="auto"/>
            </w:tcBorders>
          </w:tcPr>
          <w:p w:rsidR="00A02842" w:rsidRPr="008851CA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842" w:rsidRPr="008851CA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842" w:rsidRPr="008851CA" w:rsidRDefault="00A02842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02842" w:rsidRPr="008851CA" w:rsidTr="00747C46">
        <w:trPr>
          <w:trHeight w:val="57"/>
        </w:trPr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</w:tcPr>
          <w:p w:rsidR="00A02842" w:rsidRPr="008851CA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12" w:space="0" w:color="auto"/>
              <w:bottom w:val="single" w:sz="6" w:space="0" w:color="auto"/>
            </w:tcBorders>
          </w:tcPr>
          <w:p w:rsidR="00A02842" w:rsidRPr="008851CA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single" w:sz="12" w:space="0" w:color="auto"/>
              <w:bottom w:val="single" w:sz="6" w:space="0" w:color="auto"/>
            </w:tcBorders>
          </w:tcPr>
          <w:p w:rsidR="00A02842" w:rsidRPr="008851CA" w:rsidRDefault="00A02842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9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2842" w:rsidRPr="008851CA" w:rsidRDefault="00A02842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02842" w:rsidRPr="008851CA" w:rsidTr="00747C46">
        <w:trPr>
          <w:trHeight w:val="57"/>
        </w:trPr>
        <w:tc>
          <w:tcPr>
            <w:tcW w:w="1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</w:tcPr>
          <w:p w:rsidR="00A02842" w:rsidRPr="008851CA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2842" w:rsidRPr="008851CA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2842" w:rsidRPr="008851CA" w:rsidRDefault="00A02842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842" w:rsidRPr="008851CA" w:rsidRDefault="00A02842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02842" w:rsidRPr="008851CA" w:rsidTr="00747C46">
        <w:trPr>
          <w:trHeight w:val="57"/>
        </w:trPr>
        <w:tc>
          <w:tcPr>
            <w:tcW w:w="15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</w:tcPr>
          <w:p w:rsidR="00A02842" w:rsidRPr="008851CA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2842" w:rsidRPr="008851CA" w:rsidRDefault="00A02842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2842" w:rsidRPr="008851CA" w:rsidRDefault="00A02842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9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2842" w:rsidRPr="008851CA" w:rsidRDefault="00A02842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A02842" w:rsidRDefault="00A02842" w:rsidP="000D6ACA">
      <w:pPr>
        <w:rPr>
          <w:szCs w:val="28"/>
        </w:rPr>
      </w:pPr>
    </w:p>
    <w:p w:rsidR="000D6ACA" w:rsidRPr="009817E3" w:rsidRDefault="000D6ACA" w:rsidP="000D6ACA">
      <w:pPr>
        <w:rPr>
          <w:szCs w:val="28"/>
        </w:rPr>
      </w:pPr>
      <w:r w:rsidRPr="009817E3">
        <w:rPr>
          <w:szCs w:val="28"/>
        </w:rPr>
        <w:t>Пример заполнения форм</w:t>
      </w:r>
      <w:r>
        <w:rPr>
          <w:szCs w:val="28"/>
        </w:rPr>
        <w:t>ы</w:t>
      </w:r>
      <w:r w:rsidRPr="009817E3">
        <w:rPr>
          <w:szCs w:val="28"/>
        </w:rPr>
        <w:t xml:space="preserve"> </w:t>
      </w:r>
      <w:r>
        <w:rPr>
          <w:szCs w:val="28"/>
        </w:rPr>
        <w:t>3</w:t>
      </w:r>
      <w:r w:rsidRPr="009817E3">
        <w:rPr>
          <w:szCs w:val="28"/>
        </w:rPr>
        <w:t>.0.</w:t>
      </w:r>
      <w:r>
        <w:rPr>
          <w:szCs w:val="28"/>
        </w:rPr>
        <w:t>1</w:t>
      </w:r>
    </w:p>
    <w:p w:rsidR="000D6ACA" w:rsidRPr="009817E3" w:rsidRDefault="000D6ACA" w:rsidP="000D6ACA">
      <w:pPr>
        <w:tabs>
          <w:tab w:val="left" w:pos="4800"/>
          <w:tab w:val="center" w:pos="10773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D6ACA" w:rsidRPr="009817E3" w:rsidRDefault="000D6ACA" w:rsidP="000D6ACA">
      <w:pPr>
        <w:spacing w:line="228" w:lineRule="auto"/>
        <w:rPr>
          <w:bCs/>
        </w:rPr>
      </w:pPr>
      <w:r w:rsidRPr="009817E3">
        <w:rPr>
          <w:bCs/>
        </w:rPr>
        <w:t xml:space="preserve">Предложения </w:t>
      </w:r>
      <w:r>
        <w:rPr>
          <w:bCs/>
        </w:rPr>
        <w:t xml:space="preserve"> _____</w:t>
      </w:r>
      <w:r w:rsidR="00A02842">
        <w:rPr>
          <w:bCs/>
        </w:rPr>
        <w:t>________</w:t>
      </w:r>
      <w:r>
        <w:rPr>
          <w:bCs/>
        </w:rPr>
        <w:t xml:space="preserve">_______ </w:t>
      </w:r>
      <w:r w:rsidRPr="009817E3">
        <w:rPr>
          <w:bCs/>
        </w:rPr>
        <w:t xml:space="preserve">о разработке необходимых программ профессиональной переподготовки </w:t>
      </w:r>
      <w:proofErr w:type="gramStart"/>
      <w:r w:rsidRPr="009817E3">
        <w:rPr>
          <w:bCs/>
        </w:rPr>
        <w:t>и(</w:t>
      </w:r>
      <w:proofErr w:type="gramEnd"/>
      <w:r w:rsidRPr="009817E3">
        <w:rPr>
          <w:bCs/>
        </w:rPr>
        <w:t>или) повышения квалификации</w:t>
      </w:r>
    </w:p>
    <w:p w:rsidR="000D6ACA" w:rsidRPr="004F1BDD" w:rsidRDefault="000D6ACA" w:rsidP="000D6ACA">
      <w:pPr>
        <w:spacing w:line="228" w:lineRule="auto"/>
        <w:ind w:left="3261"/>
        <w:jc w:val="both"/>
        <w:rPr>
          <w:bCs/>
          <w:vertAlign w:val="superscript"/>
        </w:rPr>
      </w:pPr>
      <w:r w:rsidRPr="004F1BDD">
        <w:rPr>
          <w:bCs/>
          <w:vertAlign w:val="superscript"/>
        </w:rPr>
        <w:t xml:space="preserve">                (наименование организации)</w:t>
      </w:r>
    </w:p>
    <w:tbl>
      <w:tblPr>
        <w:tblStyle w:val="a4"/>
        <w:tblW w:w="5000" w:type="pct"/>
        <w:tblLook w:val="00A0" w:firstRow="1" w:lastRow="0" w:firstColumn="1" w:lastColumn="0" w:noHBand="0" w:noVBand="0"/>
      </w:tblPr>
      <w:tblGrid>
        <w:gridCol w:w="675"/>
        <w:gridCol w:w="4535"/>
        <w:gridCol w:w="7373"/>
        <w:gridCol w:w="9179"/>
      </w:tblGrid>
      <w:tr w:rsidR="000D6ACA" w:rsidRPr="008851CA" w:rsidTr="00747C46">
        <w:trPr>
          <w:trHeight w:val="537"/>
        </w:trPr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851CA">
              <w:rPr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851CA">
              <w:rPr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4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Вид дополнительного профессионального образования (профессиональная подготовка или повышение квалификации)</w:t>
            </w:r>
          </w:p>
        </w:tc>
        <w:tc>
          <w:tcPr>
            <w:tcW w:w="16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21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Примечание</w:t>
            </w:r>
            <w:proofErr w:type="gramStart"/>
            <w:r w:rsidRPr="008851CA">
              <w:rPr>
                <w:bCs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8851CA">
              <w:rPr>
                <w:bCs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0D6ACA" w:rsidRPr="008851CA" w:rsidTr="00747C46">
        <w:trPr>
          <w:trHeight w:val="20"/>
        </w:trPr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pct"/>
            <w:tcBorders>
              <w:top w:val="single" w:sz="12" w:space="0" w:color="auto"/>
              <w:bottom w:val="single" w:sz="12" w:space="0" w:color="auto"/>
            </w:tcBorders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sz w:val="20"/>
                <w:szCs w:val="20"/>
                <w:lang w:eastAsia="ru-RU"/>
              </w:rPr>
            </w:pPr>
            <w:r w:rsidRPr="008851CA">
              <w:rPr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D6ACA" w:rsidRPr="008851CA" w:rsidTr="00747C46">
        <w:trPr>
          <w:trHeight w:val="57"/>
        </w:trPr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pct"/>
            <w:tcBorders>
              <w:top w:val="single" w:sz="12" w:space="0" w:color="auto"/>
              <w:bottom w:val="single" w:sz="6" w:space="0" w:color="auto"/>
            </w:tcBorders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1694" w:type="pct"/>
            <w:tcBorders>
              <w:top w:val="single" w:sz="12" w:space="0" w:color="auto"/>
              <w:bottom w:val="single" w:sz="6" w:space="0" w:color="auto"/>
            </w:tcBorders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 xml:space="preserve">Техническая защита информации </w:t>
            </w:r>
            <w:r>
              <w:rPr>
                <w:bCs/>
                <w:i/>
                <w:sz w:val="20"/>
                <w:szCs w:val="20"/>
                <w:lang w:eastAsia="ru-RU"/>
              </w:rPr>
              <w:t>ограниченного доступа, не содержащей сведения, составляющие государственную тайну</w:t>
            </w:r>
          </w:p>
        </w:tc>
        <w:tc>
          <w:tcPr>
            <w:tcW w:w="2109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8851CA">
              <w:rPr>
                <w:bCs/>
                <w:i/>
                <w:sz w:val="20"/>
                <w:szCs w:val="20"/>
                <w:lang w:eastAsia="ru-RU"/>
              </w:rPr>
              <w:t>учетом</w:t>
            </w:r>
            <w:proofErr w:type="spellEnd"/>
            <w:r w:rsidRPr="008851CA">
              <w:rPr>
                <w:bCs/>
                <w:i/>
                <w:sz w:val="20"/>
                <w:szCs w:val="20"/>
                <w:lang w:eastAsia="ru-RU"/>
              </w:rPr>
              <w:t xml:space="preserve"> требований к профессиональной переподготовке государств</w:t>
            </w:r>
            <w:r>
              <w:rPr>
                <w:bCs/>
                <w:i/>
                <w:sz w:val="20"/>
                <w:szCs w:val="20"/>
                <w:lang w:eastAsia="ru-RU"/>
              </w:rPr>
              <w:t xml:space="preserve">енных гражданских служащих, 706 </w:t>
            </w:r>
            <w:r w:rsidRPr="008851CA">
              <w:rPr>
                <w:bCs/>
                <w:i/>
                <w:sz w:val="20"/>
                <w:szCs w:val="20"/>
                <w:lang w:eastAsia="ru-RU"/>
              </w:rPr>
              <w:t>часов</w:t>
            </w:r>
          </w:p>
        </w:tc>
      </w:tr>
      <w:tr w:rsidR="000D6ACA" w:rsidRPr="008851CA" w:rsidTr="00747C46">
        <w:trPr>
          <w:trHeight w:val="57"/>
        </w:trPr>
        <w:tc>
          <w:tcPr>
            <w:tcW w:w="1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69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Техническая защита информации.</w:t>
            </w:r>
            <w:r>
              <w:rPr>
                <w:bCs/>
                <w:i/>
                <w:sz w:val="20"/>
                <w:szCs w:val="20"/>
                <w:lang w:eastAsia="ru-RU"/>
              </w:rPr>
              <w:t xml:space="preserve"> Организация защиты информации ограниченного доступа, не содержащей сведения, составляющие государственную тайну</w:t>
            </w:r>
          </w:p>
        </w:tc>
        <w:tc>
          <w:tcPr>
            <w:tcW w:w="210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>
              <w:rPr>
                <w:bCs/>
                <w:i/>
                <w:sz w:val="20"/>
                <w:szCs w:val="20"/>
                <w:lang w:eastAsia="ru-RU"/>
              </w:rPr>
              <w:t>216 часов</w:t>
            </w:r>
          </w:p>
        </w:tc>
      </w:tr>
      <w:tr w:rsidR="000D6ACA" w:rsidRPr="008851CA" w:rsidTr="00747C46">
        <w:trPr>
          <w:trHeight w:val="57"/>
        </w:trPr>
        <w:tc>
          <w:tcPr>
            <w:tcW w:w="15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69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 w:rsidRPr="008851CA">
              <w:rPr>
                <w:bCs/>
                <w:i/>
                <w:sz w:val="20"/>
                <w:szCs w:val="20"/>
                <w:lang w:eastAsia="ru-RU"/>
              </w:rPr>
              <w:t xml:space="preserve">Техническая защита </w:t>
            </w:r>
            <w:r>
              <w:rPr>
                <w:bCs/>
                <w:i/>
                <w:sz w:val="20"/>
                <w:szCs w:val="20"/>
                <w:lang w:eastAsia="ru-RU"/>
              </w:rPr>
              <w:t>информацию Сертификация средств защиты информации по требованиям безопасности информации</w:t>
            </w:r>
          </w:p>
        </w:tc>
        <w:tc>
          <w:tcPr>
            <w:tcW w:w="2109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6ACA" w:rsidRPr="008851CA" w:rsidRDefault="000D6ACA" w:rsidP="00747C46">
            <w:pPr>
              <w:jc w:val="both"/>
              <w:rPr>
                <w:bCs/>
                <w:i/>
                <w:sz w:val="20"/>
                <w:szCs w:val="20"/>
                <w:lang w:eastAsia="ru-RU"/>
              </w:rPr>
            </w:pPr>
            <w:r>
              <w:rPr>
                <w:bCs/>
                <w:i/>
                <w:sz w:val="20"/>
                <w:szCs w:val="20"/>
                <w:lang w:eastAsia="ru-RU"/>
              </w:rPr>
              <w:t>216 часов</w:t>
            </w:r>
          </w:p>
        </w:tc>
      </w:tr>
    </w:tbl>
    <w:p w:rsidR="000D6ACA" w:rsidRPr="009817E3" w:rsidRDefault="000D6ACA" w:rsidP="000D6ACA">
      <w:pPr>
        <w:ind w:firstLine="709"/>
        <w:jc w:val="both"/>
        <w:rPr>
          <w:bCs/>
          <w:sz w:val="20"/>
          <w:szCs w:val="24"/>
          <w:vertAlign w:val="superscript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2943"/>
        <w:gridCol w:w="18819"/>
      </w:tblGrid>
      <w:tr w:rsidR="000D6ACA" w:rsidRPr="00AC09DC" w:rsidTr="00747C46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0D6ACA" w:rsidRPr="00AC09DC" w:rsidRDefault="000D6ACA" w:rsidP="00747C46">
            <w:pPr>
              <w:jc w:val="both"/>
              <w:rPr>
                <w:bCs/>
                <w:sz w:val="4"/>
                <w:szCs w:val="4"/>
                <w:lang w:eastAsia="ru-RU"/>
              </w:rPr>
            </w:pPr>
          </w:p>
        </w:tc>
        <w:tc>
          <w:tcPr>
            <w:tcW w:w="18819" w:type="dxa"/>
            <w:tcBorders>
              <w:top w:val="nil"/>
              <w:left w:val="nil"/>
              <w:bottom w:val="nil"/>
              <w:right w:val="nil"/>
            </w:tcBorders>
          </w:tcPr>
          <w:p w:rsidR="000D6ACA" w:rsidRPr="00AC09DC" w:rsidRDefault="000D6ACA" w:rsidP="00747C46">
            <w:pPr>
              <w:jc w:val="both"/>
              <w:rPr>
                <w:bCs/>
                <w:sz w:val="4"/>
                <w:szCs w:val="4"/>
                <w:lang w:eastAsia="ru-RU"/>
              </w:rPr>
            </w:pPr>
          </w:p>
        </w:tc>
      </w:tr>
      <w:tr w:rsidR="000D6ACA" w:rsidTr="00747C46">
        <w:tc>
          <w:tcPr>
            <w:tcW w:w="21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ACA" w:rsidRDefault="000D6ACA" w:rsidP="00747C46">
            <w:pPr>
              <w:ind w:firstLine="284"/>
              <w:jc w:val="both"/>
              <w:rPr>
                <w:bCs/>
                <w:sz w:val="20"/>
                <w:szCs w:val="24"/>
                <w:lang w:eastAsia="ru-RU"/>
              </w:rPr>
            </w:pPr>
            <w:r w:rsidRPr="00AC09DC">
              <w:rPr>
                <w:bCs/>
                <w:sz w:val="20"/>
                <w:szCs w:val="24"/>
                <w:lang w:eastAsia="ru-RU"/>
              </w:rPr>
              <w:t>1</w:t>
            </w:r>
            <w:r>
              <w:rPr>
                <w:bCs/>
                <w:sz w:val="20"/>
                <w:szCs w:val="24"/>
                <w:lang w:eastAsia="ru-RU"/>
              </w:rPr>
              <w:t>)</w:t>
            </w:r>
            <w:r w:rsidRPr="00AC09DC">
              <w:rPr>
                <w:bCs/>
                <w:sz w:val="20"/>
                <w:szCs w:val="24"/>
                <w:lang w:eastAsia="ru-RU"/>
              </w:rPr>
              <w:t> </w:t>
            </w:r>
            <w:r w:rsidRPr="009817E3">
              <w:rPr>
                <w:bCs/>
                <w:sz w:val="20"/>
                <w:szCs w:val="24"/>
                <w:lang w:eastAsia="ru-RU"/>
              </w:rPr>
              <w:t>Предложения по содержанию программ и продолжительности обучения.</w:t>
            </w:r>
          </w:p>
        </w:tc>
      </w:tr>
    </w:tbl>
    <w:p w:rsidR="00D129AC" w:rsidRPr="00B74C0C" w:rsidRDefault="00D129AC" w:rsidP="00B74C0C">
      <w:pPr>
        <w:jc w:val="both"/>
        <w:rPr>
          <w:szCs w:val="28"/>
        </w:rPr>
      </w:pPr>
      <w:bookmarkStart w:id="0" w:name="_GoBack"/>
      <w:bookmarkEnd w:id="0"/>
    </w:p>
    <w:sectPr w:rsidR="00D129AC" w:rsidRPr="00B74C0C" w:rsidSect="00466F95">
      <w:headerReference w:type="default" r:id="rId8"/>
      <w:pgSz w:w="23814" w:h="16839" w:orient="landscape" w:code="8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88" w:rsidRDefault="00A05E88" w:rsidP="006A69CD">
      <w:r>
        <w:separator/>
      </w:r>
    </w:p>
  </w:endnote>
  <w:endnote w:type="continuationSeparator" w:id="0">
    <w:p w:rsidR="00A05E88" w:rsidRDefault="00A05E88" w:rsidP="006A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88" w:rsidRDefault="00A05E88" w:rsidP="006A69CD">
      <w:r>
        <w:separator/>
      </w:r>
    </w:p>
  </w:footnote>
  <w:footnote w:type="continuationSeparator" w:id="0">
    <w:p w:rsidR="00A05E88" w:rsidRDefault="00A05E88" w:rsidP="006A6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88" w:rsidRDefault="00941122" w:rsidP="007B0D6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86B563" wp14:editId="57E97BE4">
              <wp:simplePos x="0" y="0"/>
              <wp:positionH relativeFrom="rightMargin">
                <wp:posOffset>-231140</wp:posOffset>
              </wp:positionH>
              <wp:positionV relativeFrom="page">
                <wp:posOffset>4898390</wp:posOffset>
              </wp:positionV>
              <wp:extent cx="762000" cy="895350"/>
              <wp:effectExtent l="0" t="254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E88" w:rsidRDefault="00A05E88">
                          <w:pPr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  <w:r w:rsidRPr="007A0B9F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A0B9F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7A0B9F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2842" w:rsidRPr="00A02842">
                            <w:rPr>
                              <w:rFonts w:ascii="Cambria" w:hAnsi="Cambria"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 w:rsidRPr="007A0B9F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18.2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" o:allowincell="f" stroked="f">
              <v:textbox style="layout-flow:vertical">
                <w:txbxContent>
                  <w:p w:rsidR="00A05E88" w:rsidRDefault="00A05E88">
                    <w:pPr>
                      <w:rPr>
                        <w:rFonts w:ascii="Cambria" w:hAnsi="Cambria"/>
                        <w:sz w:val="72"/>
                        <w:szCs w:val="72"/>
                      </w:rPr>
                    </w:pPr>
                    <w:r w:rsidRPr="007A0B9F">
                      <w:rPr>
                        <w:sz w:val="24"/>
                        <w:szCs w:val="24"/>
                      </w:rPr>
                      <w:fldChar w:fldCharType="begin"/>
                    </w:r>
                    <w:r w:rsidRPr="007A0B9F">
                      <w:rPr>
                        <w:sz w:val="24"/>
                        <w:szCs w:val="24"/>
                      </w:rPr>
                      <w:instrText>PAGE  \* MERGEFORMAT</w:instrText>
                    </w:r>
                    <w:r w:rsidRPr="007A0B9F">
                      <w:rPr>
                        <w:sz w:val="24"/>
                        <w:szCs w:val="24"/>
                      </w:rPr>
                      <w:fldChar w:fldCharType="separate"/>
                    </w:r>
                    <w:r w:rsidR="00A02842" w:rsidRPr="00A02842">
                      <w:rPr>
                        <w:rFonts w:ascii="Cambria" w:hAnsi="Cambria"/>
                        <w:noProof/>
                        <w:sz w:val="24"/>
                        <w:szCs w:val="24"/>
                      </w:rPr>
                      <w:t>11</w:t>
                    </w:r>
                    <w:r w:rsidRPr="007A0B9F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070"/>
    <w:multiLevelType w:val="hybridMultilevel"/>
    <w:tmpl w:val="7FC88E70"/>
    <w:lvl w:ilvl="0" w:tplc="6DE0AA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21ECE"/>
    <w:multiLevelType w:val="hybridMultilevel"/>
    <w:tmpl w:val="1534AFE2"/>
    <w:lvl w:ilvl="0" w:tplc="6DE0AA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734FC"/>
    <w:multiLevelType w:val="hybridMultilevel"/>
    <w:tmpl w:val="DF9C28CC"/>
    <w:lvl w:ilvl="0" w:tplc="6DE0AAD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12153A"/>
    <w:multiLevelType w:val="hybridMultilevel"/>
    <w:tmpl w:val="7FC88E70"/>
    <w:lvl w:ilvl="0" w:tplc="6DE0AA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5867E2"/>
    <w:multiLevelType w:val="hybridMultilevel"/>
    <w:tmpl w:val="4438933C"/>
    <w:lvl w:ilvl="0" w:tplc="6DE0AA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767923"/>
    <w:multiLevelType w:val="hybridMultilevel"/>
    <w:tmpl w:val="F9025AEE"/>
    <w:lvl w:ilvl="0" w:tplc="6DE0AAD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FD02A67"/>
    <w:multiLevelType w:val="hybridMultilevel"/>
    <w:tmpl w:val="5D48EA0A"/>
    <w:lvl w:ilvl="0" w:tplc="6DE0AAD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5C05DD"/>
    <w:multiLevelType w:val="hybridMultilevel"/>
    <w:tmpl w:val="4438933C"/>
    <w:lvl w:ilvl="0" w:tplc="6DE0AA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544ABC"/>
    <w:multiLevelType w:val="hybridMultilevel"/>
    <w:tmpl w:val="B42691FC"/>
    <w:lvl w:ilvl="0" w:tplc="6DE0AAD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0AF5564"/>
    <w:multiLevelType w:val="hybridMultilevel"/>
    <w:tmpl w:val="F4E0DFF0"/>
    <w:lvl w:ilvl="0" w:tplc="6DE0AA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C5599E"/>
    <w:multiLevelType w:val="hybridMultilevel"/>
    <w:tmpl w:val="F4E0DFF0"/>
    <w:lvl w:ilvl="0" w:tplc="6DE0AA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226ABE"/>
    <w:multiLevelType w:val="hybridMultilevel"/>
    <w:tmpl w:val="5D48EA0A"/>
    <w:lvl w:ilvl="0" w:tplc="6DE0AAD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6665421"/>
    <w:multiLevelType w:val="hybridMultilevel"/>
    <w:tmpl w:val="1534AFE2"/>
    <w:lvl w:ilvl="0" w:tplc="6DE0AADE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B51EFD"/>
    <w:multiLevelType w:val="hybridMultilevel"/>
    <w:tmpl w:val="20A00BE4"/>
    <w:lvl w:ilvl="0" w:tplc="6DE0AADE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C566C30"/>
    <w:multiLevelType w:val="hybridMultilevel"/>
    <w:tmpl w:val="EFD673C2"/>
    <w:lvl w:ilvl="0" w:tplc="68281DE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6FB2551A"/>
    <w:multiLevelType w:val="hybridMultilevel"/>
    <w:tmpl w:val="D4185844"/>
    <w:lvl w:ilvl="0" w:tplc="97B483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3FD042B"/>
    <w:multiLevelType w:val="hybridMultilevel"/>
    <w:tmpl w:val="F4E0DFF0"/>
    <w:lvl w:ilvl="0" w:tplc="6DE0AAD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16"/>
  </w:num>
  <w:num w:numId="7">
    <w:abstractNumId w:val="5"/>
  </w:num>
  <w:num w:numId="8">
    <w:abstractNumId w:val="13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F0"/>
    <w:rsid w:val="000003C3"/>
    <w:rsid w:val="00000475"/>
    <w:rsid w:val="00001930"/>
    <w:rsid w:val="00003CE7"/>
    <w:rsid w:val="00005F1D"/>
    <w:rsid w:val="00017A77"/>
    <w:rsid w:val="0002086D"/>
    <w:rsid w:val="00021E66"/>
    <w:rsid w:val="00022C86"/>
    <w:rsid w:val="0002341E"/>
    <w:rsid w:val="00025E76"/>
    <w:rsid w:val="000261DC"/>
    <w:rsid w:val="000276FD"/>
    <w:rsid w:val="00027DCA"/>
    <w:rsid w:val="00030E9F"/>
    <w:rsid w:val="00031889"/>
    <w:rsid w:val="00031B0D"/>
    <w:rsid w:val="00033103"/>
    <w:rsid w:val="00034A54"/>
    <w:rsid w:val="000357BD"/>
    <w:rsid w:val="000357F4"/>
    <w:rsid w:val="00040E0B"/>
    <w:rsid w:val="00042F26"/>
    <w:rsid w:val="00043F5B"/>
    <w:rsid w:val="0004441F"/>
    <w:rsid w:val="000449B6"/>
    <w:rsid w:val="000458BD"/>
    <w:rsid w:val="00047EB2"/>
    <w:rsid w:val="00051CEE"/>
    <w:rsid w:val="0005251F"/>
    <w:rsid w:val="000545CF"/>
    <w:rsid w:val="0005560F"/>
    <w:rsid w:val="0005720B"/>
    <w:rsid w:val="0005756D"/>
    <w:rsid w:val="000635B0"/>
    <w:rsid w:val="00063648"/>
    <w:rsid w:val="00064702"/>
    <w:rsid w:val="0006510B"/>
    <w:rsid w:val="000658E1"/>
    <w:rsid w:val="00066604"/>
    <w:rsid w:val="00066645"/>
    <w:rsid w:val="000710D9"/>
    <w:rsid w:val="0007350D"/>
    <w:rsid w:val="00073B1B"/>
    <w:rsid w:val="00073B45"/>
    <w:rsid w:val="000748E7"/>
    <w:rsid w:val="00082480"/>
    <w:rsid w:val="0008309F"/>
    <w:rsid w:val="000842E4"/>
    <w:rsid w:val="00084A35"/>
    <w:rsid w:val="00085AF2"/>
    <w:rsid w:val="00091163"/>
    <w:rsid w:val="00094EB0"/>
    <w:rsid w:val="000969F9"/>
    <w:rsid w:val="00097FA2"/>
    <w:rsid w:val="000A0283"/>
    <w:rsid w:val="000A0518"/>
    <w:rsid w:val="000A2BC1"/>
    <w:rsid w:val="000A3793"/>
    <w:rsid w:val="000A405E"/>
    <w:rsid w:val="000A543E"/>
    <w:rsid w:val="000A5BF1"/>
    <w:rsid w:val="000B44C6"/>
    <w:rsid w:val="000B4C69"/>
    <w:rsid w:val="000B6841"/>
    <w:rsid w:val="000B74D8"/>
    <w:rsid w:val="000C09A1"/>
    <w:rsid w:val="000C2C2D"/>
    <w:rsid w:val="000C357B"/>
    <w:rsid w:val="000C3C97"/>
    <w:rsid w:val="000C3D0B"/>
    <w:rsid w:val="000C4C7F"/>
    <w:rsid w:val="000C5310"/>
    <w:rsid w:val="000C5DA4"/>
    <w:rsid w:val="000C724E"/>
    <w:rsid w:val="000C7B26"/>
    <w:rsid w:val="000D1252"/>
    <w:rsid w:val="000D6ACA"/>
    <w:rsid w:val="000E00D7"/>
    <w:rsid w:val="000E181D"/>
    <w:rsid w:val="000E1FA5"/>
    <w:rsid w:val="000E457A"/>
    <w:rsid w:val="000E47F5"/>
    <w:rsid w:val="000E54E6"/>
    <w:rsid w:val="000E5850"/>
    <w:rsid w:val="000E6C20"/>
    <w:rsid w:val="000E793B"/>
    <w:rsid w:val="000F21BB"/>
    <w:rsid w:val="000F2C53"/>
    <w:rsid w:val="000F3CBC"/>
    <w:rsid w:val="00102C7B"/>
    <w:rsid w:val="00103D8F"/>
    <w:rsid w:val="00107022"/>
    <w:rsid w:val="00113030"/>
    <w:rsid w:val="001152FD"/>
    <w:rsid w:val="00115503"/>
    <w:rsid w:val="00116517"/>
    <w:rsid w:val="00120B60"/>
    <w:rsid w:val="001237E2"/>
    <w:rsid w:val="00127E17"/>
    <w:rsid w:val="001305FB"/>
    <w:rsid w:val="00134842"/>
    <w:rsid w:val="00137A5C"/>
    <w:rsid w:val="00142074"/>
    <w:rsid w:val="0014245B"/>
    <w:rsid w:val="00143D72"/>
    <w:rsid w:val="00144E71"/>
    <w:rsid w:val="00145175"/>
    <w:rsid w:val="00146859"/>
    <w:rsid w:val="00146A74"/>
    <w:rsid w:val="00146DB0"/>
    <w:rsid w:val="00147BF8"/>
    <w:rsid w:val="00150C47"/>
    <w:rsid w:val="00150D13"/>
    <w:rsid w:val="001511CE"/>
    <w:rsid w:val="001549EC"/>
    <w:rsid w:val="00154EB5"/>
    <w:rsid w:val="0015647F"/>
    <w:rsid w:val="00156A2E"/>
    <w:rsid w:val="001577A9"/>
    <w:rsid w:val="00160759"/>
    <w:rsid w:val="00160FEC"/>
    <w:rsid w:val="001616EE"/>
    <w:rsid w:val="0016520C"/>
    <w:rsid w:val="00165E5C"/>
    <w:rsid w:val="00166EE0"/>
    <w:rsid w:val="001674D1"/>
    <w:rsid w:val="0017515E"/>
    <w:rsid w:val="001774EA"/>
    <w:rsid w:val="00182C19"/>
    <w:rsid w:val="001839D8"/>
    <w:rsid w:val="00183C37"/>
    <w:rsid w:val="00185651"/>
    <w:rsid w:val="00186568"/>
    <w:rsid w:val="00190773"/>
    <w:rsid w:val="00191984"/>
    <w:rsid w:val="00192155"/>
    <w:rsid w:val="00194B01"/>
    <w:rsid w:val="001953C0"/>
    <w:rsid w:val="00195843"/>
    <w:rsid w:val="0019588F"/>
    <w:rsid w:val="00195FB6"/>
    <w:rsid w:val="001B0A18"/>
    <w:rsid w:val="001B1B3E"/>
    <w:rsid w:val="001B2B8A"/>
    <w:rsid w:val="001B2C43"/>
    <w:rsid w:val="001B3179"/>
    <w:rsid w:val="001B4F49"/>
    <w:rsid w:val="001B6DD3"/>
    <w:rsid w:val="001B6F25"/>
    <w:rsid w:val="001B6F49"/>
    <w:rsid w:val="001C23AB"/>
    <w:rsid w:val="001C3565"/>
    <w:rsid w:val="001C3DEA"/>
    <w:rsid w:val="001C4B73"/>
    <w:rsid w:val="001C4DD7"/>
    <w:rsid w:val="001C77EA"/>
    <w:rsid w:val="001D14EB"/>
    <w:rsid w:val="001D1913"/>
    <w:rsid w:val="001D275D"/>
    <w:rsid w:val="001D5021"/>
    <w:rsid w:val="001D556A"/>
    <w:rsid w:val="001D55D4"/>
    <w:rsid w:val="001D5F27"/>
    <w:rsid w:val="001E14D5"/>
    <w:rsid w:val="001E2C04"/>
    <w:rsid w:val="001E641A"/>
    <w:rsid w:val="001F0603"/>
    <w:rsid w:val="001F34CD"/>
    <w:rsid w:val="001F3E5F"/>
    <w:rsid w:val="001F402D"/>
    <w:rsid w:val="001F57BF"/>
    <w:rsid w:val="00200F2C"/>
    <w:rsid w:val="0020181D"/>
    <w:rsid w:val="00202C9F"/>
    <w:rsid w:val="00204C56"/>
    <w:rsid w:val="002068CA"/>
    <w:rsid w:val="00207651"/>
    <w:rsid w:val="0021199C"/>
    <w:rsid w:val="00214C86"/>
    <w:rsid w:val="00214EF9"/>
    <w:rsid w:val="00215CB1"/>
    <w:rsid w:val="0021734F"/>
    <w:rsid w:val="00220EF6"/>
    <w:rsid w:val="0022276E"/>
    <w:rsid w:val="00223937"/>
    <w:rsid w:val="00223F23"/>
    <w:rsid w:val="002253D0"/>
    <w:rsid w:val="002278B2"/>
    <w:rsid w:val="002301A5"/>
    <w:rsid w:val="00240AF0"/>
    <w:rsid w:val="002410E2"/>
    <w:rsid w:val="00242D48"/>
    <w:rsid w:val="002451CE"/>
    <w:rsid w:val="002473FF"/>
    <w:rsid w:val="00247CB4"/>
    <w:rsid w:val="002502FC"/>
    <w:rsid w:val="00253A2C"/>
    <w:rsid w:val="0025419D"/>
    <w:rsid w:val="002552D1"/>
    <w:rsid w:val="00255B75"/>
    <w:rsid w:val="00257D00"/>
    <w:rsid w:val="002606F9"/>
    <w:rsid w:val="00262089"/>
    <w:rsid w:val="00270532"/>
    <w:rsid w:val="0027273B"/>
    <w:rsid w:val="00273478"/>
    <w:rsid w:val="00274606"/>
    <w:rsid w:val="00281FB2"/>
    <w:rsid w:val="0028252E"/>
    <w:rsid w:val="00283461"/>
    <w:rsid w:val="002834BF"/>
    <w:rsid w:val="002836F6"/>
    <w:rsid w:val="002906A1"/>
    <w:rsid w:val="00292498"/>
    <w:rsid w:val="00292D6D"/>
    <w:rsid w:val="00292D81"/>
    <w:rsid w:val="002931BC"/>
    <w:rsid w:val="00293FAB"/>
    <w:rsid w:val="0029417F"/>
    <w:rsid w:val="00295615"/>
    <w:rsid w:val="002A0179"/>
    <w:rsid w:val="002A37CF"/>
    <w:rsid w:val="002A59B0"/>
    <w:rsid w:val="002B1C20"/>
    <w:rsid w:val="002B7F7D"/>
    <w:rsid w:val="002C0335"/>
    <w:rsid w:val="002C194F"/>
    <w:rsid w:val="002C4E70"/>
    <w:rsid w:val="002C66B7"/>
    <w:rsid w:val="002C70F2"/>
    <w:rsid w:val="002C72C2"/>
    <w:rsid w:val="002D06C9"/>
    <w:rsid w:val="002D07A1"/>
    <w:rsid w:val="002D1846"/>
    <w:rsid w:val="002D1DA0"/>
    <w:rsid w:val="002D26C2"/>
    <w:rsid w:val="002D5157"/>
    <w:rsid w:val="002E1BF9"/>
    <w:rsid w:val="002E1C92"/>
    <w:rsid w:val="002E418E"/>
    <w:rsid w:val="002E503B"/>
    <w:rsid w:val="002E7FEE"/>
    <w:rsid w:val="002F3D9B"/>
    <w:rsid w:val="002F65E7"/>
    <w:rsid w:val="002F686B"/>
    <w:rsid w:val="00301A9B"/>
    <w:rsid w:val="003046C5"/>
    <w:rsid w:val="00304DBB"/>
    <w:rsid w:val="0030539A"/>
    <w:rsid w:val="00306E81"/>
    <w:rsid w:val="00307714"/>
    <w:rsid w:val="00307856"/>
    <w:rsid w:val="003104BF"/>
    <w:rsid w:val="0031074F"/>
    <w:rsid w:val="00310DC6"/>
    <w:rsid w:val="00314014"/>
    <w:rsid w:val="003144CC"/>
    <w:rsid w:val="00314D0B"/>
    <w:rsid w:val="00314F1A"/>
    <w:rsid w:val="0031658C"/>
    <w:rsid w:val="00316BA1"/>
    <w:rsid w:val="00323A47"/>
    <w:rsid w:val="00327010"/>
    <w:rsid w:val="003314F1"/>
    <w:rsid w:val="00340326"/>
    <w:rsid w:val="00341835"/>
    <w:rsid w:val="003419ED"/>
    <w:rsid w:val="00342226"/>
    <w:rsid w:val="00342586"/>
    <w:rsid w:val="00342EAD"/>
    <w:rsid w:val="003448B3"/>
    <w:rsid w:val="003453EB"/>
    <w:rsid w:val="00351542"/>
    <w:rsid w:val="00353F53"/>
    <w:rsid w:val="0035408E"/>
    <w:rsid w:val="003565CC"/>
    <w:rsid w:val="00365AB8"/>
    <w:rsid w:val="003676D3"/>
    <w:rsid w:val="00370FAF"/>
    <w:rsid w:val="0037305D"/>
    <w:rsid w:val="003740C5"/>
    <w:rsid w:val="0037435B"/>
    <w:rsid w:val="00376E4F"/>
    <w:rsid w:val="00380305"/>
    <w:rsid w:val="003809FE"/>
    <w:rsid w:val="003812B6"/>
    <w:rsid w:val="00381E31"/>
    <w:rsid w:val="00384322"/>
    <w:rsid w:val="00386897"/>
    <w:rsid w:val="0039119C"/>
    <w:rsid w:val="0039164E"/>
    <w:rsid w:val="00393311"/>
    <w:rsid w:val="003940BA"/>
    <w:rsid w:val="00394578"/>
    <w:rsid w:val="0039524C"/>
    <w:rsid w:val="00396E2C"/>
    <w:rsid w:val="003A1ABD"/>
    <w:rsid w:val="003A3164"/>
    <w:rsid w:val="003A518C"/>
    <w:rsid w:val="003A5D0D"/>
    <w:rsid w:val="003A65A7"/>
    <w:rsid w:val="003B01BA"/>
    <w:rsid w:val="003B0AF4"/>
    <w:rsid w:val="003B0C25"/>
    <w:rsid w:val="003C0894"/>
    <w:rsid w:val="003C0AB6"/>
    <w:rsid w:val="003C1CAA"/>
    <w:rsid w:val="003C3900"/>
    <w:rsid w:val="003C41DA"/>
    <w:rsid w:val="003C4496"/>
    <w:rsid w:val="003C560A"/>
    <w:rsid w:val="003C565A"/>
    <w:rsid w:val="003C733A"/>
    <w:rsid w:val="003D0E7F"/>
    <w:rsid w:val="003D2F2F"/>
    <w:rsid w:val="003D6E1A"/>
    <w:rsid w:val="003D7442"/>
    <w:rsid w:val="003E2304"/>
    <w:rsid w:val="003E311E"/>
    <w:rsid w:val="003E3373"/>
    <w:rsid w:val="003E34B0"/>
    <w:rsid w:val="003E38A8"/>
    <w:rsid w:val="003E4E84"/>
    <w:rsid w:val="003E7CEC"/>
    <w:rsid w:val="003F078B"/>
    <w:rsid w:val="003F2FE1"/>
    <w:rsid w:val="003F5E97"/>
    <w:rsid w:val="003F63C9"/>
    <w:rsid w:val="003F6C88"/>
    <w:rsid w:val="00400559"/>
    <w:rsid w:val="0040238C"/>
    <w:rsid w:val="00403999"/>
    <w:rsid w:val="0040542C"/>
    <w:rsid w:val="0040563F"/>
    <w:rsid w:val="00410C8E"/>
    <w:rsid w:val="00410C9E"/>
    <w:rsid w:val="00410DAE"/>
    <w:rsid w:val="00412E22"/>
    <w:rsid w:val="0041356E"/>
    <w:rsid w:val="004141CE"/>
    <w:rsid w:val="00420BF9"/>
    <w:rsid w:val="00421A9D"/>
    <w:rsid w:val="00424686"/>
    <w:rsid w:val="00425F3A"/>
    <w:rsid w:val="004317E5"/>
    <w:rsid w:val="00435A4E"/>
    <w:rsid w:val="00436997"/>
    <w:rsid w:val="00440247"/>
    <w:rsid w:val="00440EC6"/>
    <w:rsid w:val="00443711"/>
    <w:rsid w:val="00444E8E"/>
    <w:rsid w:val="004457F1"/>
    <w:rsid w:val="00447B4C"/>
    <w:rsid w:val="00450AE6"/>
    <w:rsid w:val="00450D37"/>
    <w:rsid w:val="004530DF"/>
    <w:rsid w:val="0045338B"/>
    <w:rsid w:val="0045361D"/>
    <w:rsid w:val="00454238"/>
    <w:rsid w:val="004551FE"/>
    <w:rsid w:val="00455B8A"/>
    <w:rsid w:val="004576FE"/>
    <w:rsid w:val="00465F0F"/>
    <w:rsid w:val="00466F95"/>
    <w:rsid w:val="004677A6"/>
    <w:rsid w:val="00471F06"/>
    <w:rsid w:val="00472FDA"/>
    <w:rsid w:val="00480723"/>
    <w:rsid w:val="004811A5"/>
    <w:rsid w:val="00482489"/>
    <w:rsid w:val="00486362"/>
    <w:rsid w:val="004870AB"/>
    <w:rsid w:val="004906ED"/>
    <w:rsid w:val="00493567"/>
    <w:rsid w:val="004937A0"/>
    <w:rsid w:val="004957A9"/>
    <w:rsid w:val="00496A51"/>
    <w:rsid w:val="0049715B"/>
    <w:rsid w:val="004A0A43"/>
    <w:rsid w:val="004A0D07"/>
    <w:rsid w:val="004A176A"/>
    <w:rsid w:val="004A1E03"/>
    <w:rsid w:val="004A2BE6"/>
    <w:rsid w:val="004A342E"/>
    <w:rsid w:val="004A4F7C"/>
    <w:rsid w:val="004A54EF"/>
    <w:rsid w:val="004A587E"/>
    <w:rsid w:val="004A7501"/>
    <w:rsid w:val="004A7C72"/>
    <w:rsid w:val="004B0F4E"/>
    <w:rsid w:val="004B33EF"/>
    <w:rsid w:val="004B4AA8"/>
    <w:rsid w:val="004B5DFC"/>
    <w:rsid w:val="004C0EEF"/>
    <w:rsid w:val="004C5F20"/>
    <w:rsid w:val="004C7A45"/>
    <w:rsid w:val="004D1D56"/>
    <w:rsid w:val="004D51D5"/>
    <w:rsid w:val="004D5480"/>
    <w:rsid w:val="004D692B"/>
    <w:rsid w:val="004D7252"/>
    <w:rsid w:val="004D763B"/>
    <w:rsid w:val="004D7E05"/>
    <w:rsid w:val="004E22E4"/>
    <w:rsid w:val="004E36FC"/>
    <w:rsid w:val="004E7E7B"/>
    <w:rsid w:val="004F0D6E"/>
    <w:rsid w:val="004F1BDD"/>
    <w:rsid w:val="00500548"/>
    <w:rsid w:val="00503218"/>
    <w:rsid w:val="00510EBE"/>
    <w:rsid w:val="005115C0"/>
    <w:rsid w:val="00511E54"/>
    <w:rsid w:val="00515617"/>
    <w:rsid w:val="00517371"/>
    <w:rsid w:val="00522230"/>
    <w:rsid w:val="00523F3A"/>
    <w:rsid w:val="00527033"/>
    <w:rsid w:val="00530164"/>
    <w:rsid w:val="00530263"/>
    <w:rsid w:val="00532C76"/>
    <w:rsid w:val="00536406"/>
    <w:rsid w:val="005377AD"/>
    <w:rsid w:val="00541645"/>
    <w:rsid w:val="00542435"/>
    <w:rsid w:val="00543B7D"/>
    <w:rsid w:val="005441F5"/>
    <w:rsid w:val="00545B27"/>
    <w:rsid w:val="00551998"/>
    <w:rsid w:val="00551F4D"/>
    <w:rsid w:val="00552C95"/>
    <w:rsid w:val="00554435"/>
    <w:rsid w:val="00554EDC"/>
    <w:rsid w:val="00563ED1"/>
    <w:rsid w:val="00566C09"/>
    <w:rsid w:val="0056793F"/>
    <w:rsid w:val="00570D2C"/>
    <w:rsid w:val="00571A52"/>
    <w:rsid w:val="00572C52"/>
    <w:rsid w:val="0057399B"/>
    <w:rsid w:val="00580AFC"/>
    <w:rsid w:val="005826A7"/>
    <w:rsid w:val="005828F5"/>
    <w:rsid w:val="00583302"/>
    <w:rsid w:val="00584F27"/>
    <w:rsid w:val="00586750"/>
    <w:rsid w:val="00586BB1"/>
    <w:rsid w:val="00587A55"/>
    <w:rsid w:val="005901F4"/>
    <w:rsid w:val="00590972"/>
    <w:rsid w:val="00590AE1"/>
    <w:rsid w:val="00591430"/>
    <w:rsid w:val="00593697"/>
    <w:rsid w:val="00594215"/>
    <w:rsid w:val="00595F1C"/>
    <w:rsid w:val="00596DD4"/>
    <w:rsid w:val="005976A9"/>
    <w:rsid w:val="005A2250"/>
    <w:rsid w:val="005A2937"/>
    <w:rsid w:val="005A4CA2"/>
    <w:rsid w:val="005A626B"/>
    <w:rsid w:val="005A6940"/>
    <w:rsid w:val="005B48C3"/>
    <w:rsid w:val="005B4A0A"/>
    <w:rsid w:val="005B5B75"/>
    <w:rsid w:val="005B79B8"/>
    <w:rsid w:val="005C02FB"/>
    <w:rsid w:val="005C0CB5"/>
    <w:rsid w:val="005C2486"/>
    <w:rsid w:val="005C26E0"/>
    <w:rsid w:val="005C3966"/>
    <w:rsid w:val="005C3F2A"/>
    <w:rsid w:val="005C5206"/>
    <w:rsid w:val="005C6110"/>
    <w:rsid w:val="005C6891"/>
    <w:rsid w:val="005D1D9F"/>
    <w:rsid w:val="005D60C8"/>
    <w:rsid w:val="005D7082"/>
    <w:rsid w:val="005D7BCA"/>
    <w:rsid w:val="005E0979"/>
    <w:rsid w:val="005E0B56"/>
    <w:rsid w:val="005E5C33"/>
    <w:rsid w:val="005E5E5A"/>
    <w:rsid w:val="005E7C18"/>
    <w:rsid w:val="005E7EEF"/>
    <w:rsid w:val="005F1218"/>
    <w:rsid w:val="005F51E7"/>
    <w:rsid w:val="005F73B1"/>
    <w:rsid w:val="005F79B2"/>
    <w:rsid w:val="005F7E20"/>
    <w:rsid w:val="006003D5"/>
    <w:rsid w:val="006005E7"/>
    <w:rsid w:val="00601B84"/>
    <w:rsid w:val="00602F8D"/>
    <w:rsid w:val="00603D8E"/>
    <w:rsid w:val="00605C43"/>
    <w:rsid w:val="00606B8D"/>
    <w:rsid w:val="00610337"/>
    <w:rsid w:val="00611538"/>
    <w:rsid w:val="0061178E"/>
    <w:rsid w:val="00611EFD"/>
    <w:rsid w:val="00614156"/>
    <w:rsid w:val="00614484"/>
    <w:rsid w:val="00615364"/>
    <w:rsid w:val="006153D3"/>
    <w:rsid w:val="00615B19"/>
    <w:rsid w:val="0063295D"/>
    <w:rsid w:val="00632D56"/>
    <w:rsid w:val="00632EA9"/>
    <w:rsid w:val="00634257"/>
    <w:rsid w:val="00635648"/>
    <w:rsid w:val="00635AAA"/>
    <w:rsid w:val="00636AEE"/>
    <w:rsid w:val="006403DB"/>
    <w:rsid w:val="00641D8B"/>
    <w:rsid w:val="006443FA"/>
    <w:rsid w:val="00644482"/>
    <w:rsid w:val="006446B7"/>
    <w:rsid w:val="00644F31"/>
    <w:rsid w:val="00645748"/>
    <w:rsid w:val="00646B96"/>
    <w:rsid w:val="0064790B"/>
    <w:rsid w:val="006528F4"/>
    <w:rsid w:val="00657389"/>
    <w:rsid w:val="00663345"/>
    <w:rsid w:val="006641C5"/>
    <w:rsid w:val="00664CF9"/>
    <w:rsid w:val="00664F2F"/>
    <w:rsid w:val="006661C5"/>
    <w:rsid w:val="0067001C"/>
    <w:rsid w:val="00671108"/>
    <w:rsid w:val="00672F8F"/>
    <w:rsid w:val="00673445"/>
    <w:rsid w:val="00675863"/>
    <w:rsid w:val="006762F6"/>
    <w:rsid w:val="00681B73"/>
    <w:rsid w:val="00682892"/>
    <w:rsid w:val="006834C5"/>
    <w:rsid w:val="00683810"/>
    <w:rsid w:val="00684266"/>
    <w:rsid w:val="006858C1"/>
    <w:rsid w:val="00685E39"/>
    <w:rsid w:val="00686408"/>
    <w:rsid w:val="00691E59"/>
    <w:rsid w:val="00695417"/>
    <w:rsid w:val="00695BCB"/>
    <w:rsid w:val="006A2406"/>
    <w:rsid w:val="006A2C2A"/>
    <w:rsid w:val="006A69CD"/>
    <w:rsid w:val="006A7054"/>
    <w:rsid w:val="006A7452"/>
    <w:rsid w:val="006B056D"/>
    <w:rsid w:val="006B3D44"/>
    <w:rsid w:val="006B5125"/>
    <w:rsid w:val="006B6333"/>
    <w:rsid w:val="006C09E1"/>
    <w:rsid w:val="006C0DB2"/>
    <w:rsid w:val="006C1E38"/>
    <w:rsid w:val="006C684B"/>
    <w:rsid w:val="006C69F0"/>
    <w:rsid w:val="006C6C26"/>
    <w:rsid w:val="006D0430"/>
    <w:rsid w:val="006D0C00"/>
    <w:rsid w:val="006D0DC9"/>
    <w:rsid w:val="006D1AF8"/>
    <w:rsid w:val="006D2863"/>
    <w:rsid w:val="006E000A"/>
    <w:rsid w:val="006E09C5"/>
    <w:rsid w:val="006E1C69"/>
    <w:rsid w:val="006E2CB3"/>
    <w:rsid w:val="006E2E9E"/>
    <w:rsid w:val="006E37CA"/>
    <w:rsid w:val="006E3D1F"/>
    <w:rsid w:val="006E724F"/>
    <w:rsid w:val="006E751A"/>
    <w:rsid w:val="006E7E04"/>
    <w:rsid w:val="006F10CA"/>
    <w:rsid w:val="006F289A"/>
    <w:rsid w:val="006F4E79"/>
    <w:rsid w:val="006F5E9B"/>
    <w:rsid w:val="006F6C83"/>
    <w:rsid w:val="007025B8"/>
    <w:rsid w:val="00707A2D"/>
    <w:rsid w:val="00710234"/>
    <w:rsid w:val="00711DFC"/>
    <w:rsid w:val="00711DFF"/>
    <w:rsid w:val="007130EE"/>
    <w:rsid w:val="00715163"/>
    <w:rsid w:val="00716230"/>
    <w:rsid w:val="007251AF"/>
    <w:rsid w:val="00725CFD"/>
    <w:rsid w:val="0073165F"/>
    <w:rsid w:val="007328E5"/>
    <w:rsid w:val="0073329B"/>
    <w:rsid w:val="0073428C"/>
    <w:rsid w:val="00736005"/>
    <w:rsid w:val="007375F6"/>
    <w:rsid w:val="0073763A"/>
    <w:rsid w:val="007407C3"/>
    <w:rsid w:val="00741AFF"/>
    <w:rsid w:val="0074365E"/>
    <w:rsid w:val="00745707"/>
    <w:rsid w:val="00746982"/>
    <w:rsid w:val="00746C25"/>
    <w:rsid w:val="0074700F"/>
    <w:rsid w:val="0075205D"/>
    <w:rsid w:val="0075299F"/>
    <w:rsid w:val="00752F46"/>
    <w:rsid w:val="0075471A"/>
    <w:rsid w:val="007558D5"/>
    <w:rsid w:val="0075634F"/>
    <w:rsid w:val="007569FE"/>
    <w:rsid w:val="007579F1"/>
    <w:rsid w:val="00760B50"/>
    <w:rsid w:val="00761BEB"/>
    <w:rsid w:val="007629F7"/>
    <w:rsid w:val="00765450"/>
    <w:rsid w:val="00770793"/>
    <w:rsid w:val="00770868"/>
    <w:rsid w:val="007726F6"/>
    <w:rsid w:val="00775BE3"/>
    <w:rsid w:val="00776EE8"/>
    <w:rsid w:val="007800DA"/>
    <w:rsid w:val="00781391"/>
    <w:rsid w:val="00781EF5"/>
    <w:rsid w:val="00782952"/>
    <w:rsid w:val="007865DC"/>
    <w:rsid w:val="00791FE3"/>
    <w:rsid w:val="00792A56"/>
    <w:rsid w:val="00795518"/>
    <w:rsid w:val="0079763C"/>
    <w:rsid w:val="007A0B9F"/>
    <w:rsid w:val="007A25E5"/>
    <w:rsid w:val="007A3FFD"/>
    <w:rsid w:val="007A4FAD"/>
    <w:rsid w:val="007A5873"/>
    <w:rsid w:val="007A5FC2"/>
    <w:rsid w:val="007A6798"/>
    <w:rsid w:val="007B0D6F"/>
    <w:rsid w:val="007B142B"/>
    <w:rsid w:val="007B2099"/>
    <w:rsid w:val="007B24C3"/>
    <w:rsid w:val="007B37C6"/>
    <w:rsid w:val="007B6866"/>
    <w:rsid w:val="007B6BF5"/>
    <w:rsid w:val="007C1034"/>
    <w:rsid w:val="007C56E8"/>
    <w:rsid w:val="007C59CA"/>
    <w:rsid w:val="007C7A75"/>
    <w:rsid w:val="007C7D9E"/>
    <w:rsid w:val="007D058F"/>
    <w:rsid w:val="007D3A01"/>
    <w:rsid w:val="007D3B72"/>
    <w:rsid w:val="007D45A0"/>
    <w:rsid w:val="007D48C9"/>
    <w:rsid w:val="007D5E8C"/>
    <w:rsid w:val="007D61C9"/>
    <w:rsid w:val="007D73A6"/>
    <w:rsid w:val="007D74CC"/>
    <w:rsid w:val="007E0148"/>
    <w:rsid w:val="007E3069"/>
    <w:rsid w:val="007E4361"/>
    <w:rsid w:val="007E57E1"/>
    <w:rsid w:val="007E5FD7"/>
    <w:rsid w:val="007E6527"/>
    <w:rsid w:val="007E654F"/>
    <w:rsid w:val="007E759A"/>
    <w:rsid w:val="007E7A0E"/>
    <w:rsid w:val="007F0880"/>
    <w:rsid w:val="007F0994"/>
    <w:rsid w:val="007F0F55"/>
    <w:rsid w:val="007F19CC"/>
    <w:rsid w:val="007F1BB8"/>
    <w:rsid w:val="007F2426"/>
    <w:rsid w:val="00800B06"/>
    <w:rsid w:val="00814203"/>
    <w:rsid w:val="0081441F"/>
    <w:rsid w:val="00815412"/>
    <w:rsid w:val="00822015"/>
    <w:rsid w:val="00827384"/>
    <w:rsid w:val="0083005D"/>
    <w:rsid w:val="00830C49"/>
    <w:rsid w:val="008322C6"/>
    <w:rsid w:val="008355A7"/>
    <w:rsid w:val="00840C13"/>
    <w:rsid w:val="008413AE"/>
    <w:rsid w:val="00842165"/>
    <w:rsid w:val="00843927"/>
    <w:rsid w:val="00844CD1"/>
    <w:rsid w:val="00847B3A"/>
    <w:rsid w:val="0085023A"/>
    <w:rsid w:val="00850F01"/>
    <w:rsid w:val="00851D32"/>
    <w:rsid w:val="00854511"/>
    <w:rsid w:val="00855C8C"/>
    <w:rsid w:val="00857564"/>
    <w:rsid w:val="00857687"/>
    <w:rsid w:val="00862B1D"/>
    <w:rsid w:val="0086318A"/>
    <w:rsid w:val="00864892"/>
    <w:rsid w:val="0086498D"/>
    <w:rsid w:val="008649E0"/>
    <w:rsid w:val="008700A5"/>
    <w:rsid w:val="00870F6C"/>
    <w:rsid w:val="00871978"/>
    <w:rsid w:val="00874D07"/>
    <w:rsid w:val="00876B12"/>
    <w:rsid w:val="008803D2"/>
    <w:rsid w:val="008818F4"/>
    <w:rsid w:val="0088284B"/>
    <w:rsid w:val="0088351C"/>
    <w:rsid w:val="008851CA"/>
    <w:rsid w:val="008867DD"/>
    <w:rsid w:val="00886A3F"/>
    <w:rsid w:val="008911BF"/>
    <w:rsid w:val="0089273A"/>
    <w:rsid w:val="008927BA"/>
    <w:rsid w:val="008937AC"/>
    <w:rsid w:val="00893DD4"/>
    <w:rsid w:val="0089547F"/>
    <w:rsid w:val="008A1898"/>
    <w:rsid w:val="008A2EA5"/>
    <w:rsid w:val="008A3AAC"/>
    <w:rsid w:val="008A4273"/>
    <w:rsid w:val="008A67F2"/>
    <w:rsid w:val="008B028C"/>
    <w:rsid w:val="008B0426"/>
    <w:rsid w:val="008B38B1"/>
    <w:rsid w:val="008B4ED0"/>
    <w:rsid w:val="008B4FC6"/>
    <w:rsid w:val="008B54C7"/>
    <w:rsid w:val="008B5DC1"/>
    <w:rsid w:val="008B6B93"/>
    <w:rsid w:val="008C2188"/>
    <w:rsid w:val="008C3E09"/>
    <w:rsid w:val="008C4337"/>
    <w:rsid w:val="008C6B32"/>
    <w:rsid w:val="008C6F2A"/>
    <w:rsid w:val="008C740E"/>
    <w:rsid w:val="008C759D"/>
    <w:rsid w:val="008D0E63"/>
    <w:rsid w:val="008D2D46"/>
    <w:rsid w:val="008D5A09"/>
    <w:rsid w:val="008D6AB9"/>
    <w:rsid w:val="008D7DFB"/>
    <w:rsid w:val="008E13F6"/>
    <w:rsid w:val="008E16B4"/>
    <w:rsid w:val="008E27AE"/>
    <w:rsid w:val="008E4878"/>
    <w:rsid w:val="008E4C3F"/>
    <w:rsid w:val="008E61A9"/>
    <w:rsid w:val="008E6D6B"/>
    <w:rsid w:val="008F593A"/>
    <w:rsid w:val="008F5A34"/>
    <w:rsid w:val="008F60C0"/>
    <w:rsid w:val="008F725E"/>
    <w:rsid w:val="00901596"/>
    <w:rsid w:val="009040B6"/>
    <w:rsid w:val="00905446"/>
    <w:rsid w:val="00905D24"/>
    <w:rsid w:val="009062C2"/>
    <w:rsid w:val="0091429B"/>
    <w:rsid w:val="0091720C"/>
    <w:rsid w:val="009172AC"/>
    <w:rsid w:val="00917AC3"/>
    <w:rsid w:val="00917D5F"/>
    <w:rsid w:val="00922883"/>
    <w:rsid w:val="00926B32"/>
    <w:rsid w:val="00926F74"/>
    <w:rsid w:val="00930768"/>
    <w:rsid w:val="009320E9"/>
    <w:rsid w:val="009337A4"/>
    <w:rsid w:val="009354AE"/>
    <w:rsid w:val="00937DC9"/>
    <w:rsid w:val="00941122"/>
    <w:rsid w:val="00941DBA"/>
    <w:rsid w:val="00943E9E"/>
    <w:rsid w:val="00945F3F"/>
    <w:rsid w:val="00946BA8"/>
    <w:rsid w:val="009479CF"/>
    <w:rsid w:val="00950177"/>
    <w:rsid w:val="00951560"/>
    <w:rsid w:val="0095207B"/>
    <w:rsid w:val="0095242D"/>
    <w:rsid w:val="009551EB"/>
    <w:rsid w:val="00956E72"/>
    <w:rsid w:val="0096029E"/>
    <w:rsid w:val="00960824"/>
    <w:rsid w:val="009617D7"/>
    <w:rsid w:val="0096286F"/>
    <w:rsid w:val="00963C4B"/>
    <w:rsid w:val="009655D0"/>
    <w:rsid w:val="009667F5"/>
    <w:rsid w:val="009673D4"/>
    <w:rsid w:val="00970231"/>
    <w:rsid w:val="009703AD"/>
    <w:rsid w:val="00970ECB"/>
    <w:rsid w:val="00971A99"/>
    <w:rsid w:val="009735CC"/>
    <w:rsid w:val="009745AE"/>
    <w:rsid w:val="00977157"/>
    <w:rsid w:val="009778B9"/>
    <w:rsid w:val="00980913"/>
    <w:rsid w:val="009810D2"/>
    <w:rsid w:val="009817E3"/>
    <w:rsid w:val="00981F58"/>
    <w:rsid w:val="009822A5"/>
    <w:rsid w:val="00982808"/>
    <w:rsid w:val="009828F4"/>
    <w:rsid w:val="00982B76"/>
    <w:rsid w:val="00987911"/>
    <w:rsid w:val="0099291F"/>
    <w:rsid w:val="009929FE"/>
    <w:rsid w:val="00993757"/>
    <w:rsid w:val="009965AA"/>
    <w:rsid w:val="009A0B3B"/>
    <w:rsid w:val="009A1BB9"/>
    <w:rsid w:val="009A2057"/>
    <w:rsid w:val="009A3F6B"/>
    <w:rsid w:val="009A59E3"/>
    <w:rsid w:val="009A6AFB"/>
    <w:rsid w:val="009A7E51"/>
    <w:rsid w:val="009B05AA"/>
    <w:rsid w:val="009B18CA"/>
    <w:rsid w:val="009B1B63"/>
    <w:rsid w:val="009B3318"/>
    <w:rsid w:val="009B7800"/>
    <w:rsid w:val="009C15BC"/>
    <w:rsid w:val="009C6FF5"/>
    <w:rsid w:val="009D0848"/>
    <w:rsid w:val="009D0C1B"/>
    <w:rsid w:val="009D162F"/>
    <w:rsid w:val="009D2FD2"/>
    <w:rsid w:val="009D3FAD"/>
    <w:rsid w:val="009D4EA8"/>
    <w:rsid w:val="009D5DFC"/>
    <w:rsid w:val="009D7EA8"/>
    <w:rsid w:val="009E09E8"/>
    <w:rsid w:val="009E153B"/>
    <w:rsid w:val="009E2049"/>
    <w:rsid w:val="009E478A"/>
    <w:rsid w:val="009E50C2"/>
    <w:rsid w:val="009E54F9"/>
    <w:rsid w:val="009F2615"/>
    <w:rsid w:val="009F45BE"/>
    <w:rsid w:val="009F626C"/>
    <w:rsid w:val="009F66BD"/>
    <w:rsid w:val="009F7821"/>
    <w:rsid w:val="00A0007B"/>
    <w:rsid w:val="00A002B1"/>
    <w:rsid w:val="00A01330"/>
    <w:rsid w:val="00A02842"/>
    <w:rsid w:val="00A04F76"/>
    <w:rsid w:val="00A05E88"/>
    <w:rsid w:val="00A06495"/>
    <w:rsid w:val="00A10506"/>
    <w:rsid w:val="00A1088B"/>
    <w:rsid w:val="00A12916"/>
    <w:rsid w:val="00A15BB3"/>
    <w:rsid w:val="00A2020A"/>
    <w:rsid w:val="00A2270D"/>
    <w:rsid w:val="00A23561"/>
    <w:rsid w:val="00A23D70"/>
    <w:rsid w:val="00A30A07"/>
    <w:rsid w:val="00A30FE9"/>
    <w:rsid w:val="00A34A36"/>
    <w:rsid w:val="00A356E3"/>
    <w:rsid w:val="00A37DBE"/>
    <w:rsid w:val="00A43A73"/>
    <w:rsid w:val="00A43AE0"/>
    <w:rsid w:val="00A443D8"/>
    <w:rsid w:val="00A447DA"/>
    <w:rsid w:val="00A44E67"/>
    <w:rsid w:val="00A478A0"/>
    <w:rsid w:val="00A51C1C"/>
    <w:rsid w:val="00A5271C"/>
    <w:rsid w:val="00A54156"/>
    <w:rsid w:val="00A56EF0"/>
    <w:rsid w:val="00A6427A"/>
    <w:rsid w:val="00A6477F"/>
    <w:rsid w:val="00A6671B"/>
    <w:rsid w:val="00A72255"/>
    <w:rsid w:val="00A726B9"/>
    <w:rsid w:val="00A72CC7"/>
    <w:rsid w:val="00A74242"/>
    <w:rsid w:val="00A74EB0"/>
    <w:rsid w:val="00A753A1"/>
    <w:rsid w:val="00A77FB3"/>
    <w:rsid w:val="00A81C00"/>
    <w:rsid w:val="00A82916"/>
    <w:rsid w:val="00A8616E"/>
    <w:rsid w:val="00A9008B"/>
    <w:rsid w:val="00A90230"/>
    <w:rsid w:val="00A90984"/>
    <w:rsid w:val="00A91548"/>
    <w:rsid w:val="00A91900"/>
    <w:rsid w:val="00A939A1"/>
    <w:rsid w:val="00A94933"/>
    <w:rsid w:val="00A94C1B"/>
    <w:rsid w:val="00A9548B"/>
    <w:rsid w:val="00A96929"/>
    <w:rsid w:val="00A96960"/>
    <w:rsid w:val="00A97298"/>
    <w:rsid w:val="00A97CD7"/>
    <w:rsid w:val="00AA1187"/>
    <w:rsid w:val="00AA18D6"/>
    <w:rsid w:val="00AA3A77"/>
    <w:rsid w:val="00AA484A"/>
    <w:rsid w:val="00AA532E"/>
    <w:rsid w:val="00AA605B"/>
    <w:rsid w:val="00AA6A52"/>
    <w:rsid w:val="00AA6CC9"/>
    <w:rsid w:val="00AA7498"/>
    <w:rsid w:val="00AB3D3E"/>
    <w:rsid w:val="00AB4D56"/>
    <w:rsid w:val="00AC09DC"/>
    <w:rsid w:val="00AC0A7D"/>
    <w:rsid w:val="00AC0EF5"/>
    <w:rsid w:val="00AC279E"/>
    <w:rsid w:val="00AC3CB3"/>
    <w:rsid w:val="00AC4628"/>
    <w:rsid w:val="00AC5306"/>
    <w:rsid w:val="00AD422D"/>
    <w:rsid w:val="00AD7584"/>
    <w:rsid w:val="00AE24E7"/>
    <w:rsid w:val="00AE30F9"/>
    <w:rsid w:val="00AE441D"/>
    <w:rsid w:val="00AE61C2"/>
    <w:rsid w:val="00AF0F43"/>
    <w:rsid w:val="00AF33BE"/>
    <w:rsid w:val="00AF3F1F"/>
    <w:rsid w:val="00AF409E"/>
    <w:rsid w:val="00AF4CB0"/>
    <w:rsid w:val="00B00E10"/>
    <w:rsid w:val="00B0396E"/>
    <w:rsid w:val="00B04715"/>
    <w:rsid w:val="00B103A8"/>
    <w:rsid w:val="00B13B60"/>
    <w:rsid w:val="00B16A25"/>
    <w:rsid w:val="00B20690"/>
    <w:rsid w:val="00B208A5"/>
    <w:rsid w:val="00B210FC"/>
    <w:rsid w:val="00B2128F"/>
    <w:rsid w:val="00B22275"/>
    <w:rsid w:val="00B229E9"/>
    <w:rsid w:val="00B23F2F"/>
    <w:rsid w:val="00B249EA"/>
    <w:rsid w:val="00B24DE9"/>
    <w:rsid w:val="00B35002"/>
    <w:rsid w:val="00B350C3"/>
    <w:rsid w:val="00B35754"/>
    <w:rsid w:val="00B35BF0"/>
    <w:rsid w:val="00B36476"/>
    <w:rsid w:val="00B37806"/>
    <w:rsid w:val="00B40AA5"/>
    <w:rsid w:val="00B42FDF"/>
    <w:rsid w:val="00B50816"/>
    <w:rsid w:val="00B5196F"/>
    <w:rsid w:val="00B560B7"/>
    <w:rsid w:val="00B56B6B"/>
    <w:rsid w:val="00B56F92"/>
    <w:rsid w:val="00B60511"/>
    <w:rsid w:val="00B62B98"/>
    <w:rsid w:val="00B639AF"/>
    <w:rsid w:val="00B660E1"/>
    <w:rsid w:val="00B67179"/>
    <w:rsid w:val="00B67539"/>
    <w:rsid w:val="00B74C0C"/>
    <w:rsid w:val="00B76603"/>
    <w:rsid w:val="00B76EB9"/>
    <w:rsid w:val="00B82147"/>
    <w:rsid w:val="00B86078"/>
    <w:rsid w:val="00B917FD"/>
    <w:rsid w:val="00B945C0"/>
    <w:rsid w:val="00B9617F"/>
    <w:rsid w:val="00B96BC0"/>
    <w:rsid w:val="00B96ECF"/>
    <w:rsid w:val="00B9718C"/>
    <w:rsid w:val="00BA0C13"/>
    <w:rsid w:val="00BA22CB"/>
    <w:rsid w:val="00BA3EE2"/>
    <w:rsid w:val="00BA4459"/>
    <w:rsid w:val="00BA492C"/>
    <w:rsid w:val="00BA603E"/>
    <w:rsid w:val="00BA6575"/>
    <w:rsid w:val="00BA7B0E"/>
    <w:rsid w:val="00BB05C6"/>
    <w:rsid w:val="00BB08AD"/>
    <w:rsid w:val="00BB0D59"/>
    <w:rsid w:val="00BB484B"/>
    <w:rsid w:val="00BB497F"/>
    <w:rsid w:val="00BB57AF"/>
    <w:rsid w:val="00BB5C24"/>
    <w:rsid w:val="00BB6F26"/>
    <w:rsid w:val="00BC2DBC"/>
    <w:rsid w:val="00BC581A"/>
    <w:rsid w:val="00BD095A"/>
    <w:rsid w:val="00BD20F6"/>
    <w:rsid w:val="00BD3574"/>
    <w:rsid w:val="00BD6F5F"/>
    <w:rsid w:val="00BD71B6"/>
    <w:rsid w:val="00BE1B4F"/>
    <w:rsid w:val="00BE53E7"/>
    <w:rsid w:val="00BF03F4"/>
    <w:rsid w:val="00BF22EC"/>
    <w:rsid w:val="00BF4BC4"/>
    <w:rsid w:val="00BF59E1"/>
    <w:rsid w:val="00BF5A91"/>
    <w:rsid w:val="00BF652C"/>
    <w:rsid w:val="00C014B6"/>
    <w:rsid w:val="00C021D7"/>
    <w:rsid w:val="00C03699"/>
    <w:rsid w:val="00C0405B"/>
    <w:rsid w:val="00C06254"/>
    <w:rsid w:val="00C110DA"/>
    <w:rsid w:val="00C12C1B"/>
    <w:rsid w:val="00C1695F"/>
    <w:rsid w:val="00C20955"/>
    <w:rsid w:val="00C20D9E"/>
    <w:rsid w:val="00C2191A"/>
    <w:rsid w:val="00C22644"/>
    <w:rsid w:val="00C23C9D"/>
    <w:rsid w:val="00C2498C"/>
    <w:rsid w:val="00C26016"/>
    <w:rsid w:val="00C30E54"/>
    <w:rsid w:val="00C3138C"/>
    <w:rsid w:val="00C35394"/>
    <w:rsid w:val="00C362B2"/>
    <w:rsid w:val="00C36F03"/>
    <w:rsid w:val="00C41E7B"/>
    <w:rsid w:val="00C4408B"/>
    <w:rsid w:val="00C44520"/>
    <w:rsid w:val="00C44DB2"/>
    <w:rsid w:val="00C5204F"/>
    <w:rsid w:val="00C52AFB"/>
    <w:rsid w:val="00C52C58"/>
    <w:rsid w:val="00C52CCE"/>
    <w:rsid w:val="00C53320"/>
    <w:rsid w:val="00C54BC7"/>
    <w:rsid w:val="00C55CD6"/>
    <w:rsid w:val="00C57105"/>
    <w:rsid w:val="00C61FBE"/>
    <w:rsid w:val="00C63523"/>
    <w:rsid w:val="00C64CCC"/>
    <w:rsid w:val="00C66033"/>
    <w:rsid w:val="00C667A7"/>
    <w:rsid w:val="00C66FB7"/>
    <w:rsid w:val="00C7728C"/>
    <w:rsid w:val="00C808C5"/>
    <w:rsid w:val="00C81611"/>
    <w:rsid w:val="00C81CA4"/>
    <w:rsid w:val="00C82F95"/>
    <w:rsid w:val="00C83EFD"/>
    <w:rsid w:val="00C84FEB"/>
    <w:rsid w:val="00C854B8"/>
    <w:rsid w:val="00C85A0A"/>
    <w:rsid w:val="00C85C78"/>
    <w:rsid w:val="00C87F7D"/>
    <w:rsid w:val="00C91159"/>
    <w:rsid w:val="00C918E0"/>
    <w:rsid w:val="00CA04AE"/>
    <w:rsid w:val="00CA39BE"/>
    <w:rsid w:val="00CA3D01"/>
    <w:rsid w:val="00CA53FC"/>
    <w:rsid w:val="00CA5C14"/>
    <w:rsid w:val="00CA6C1E"/>
    <w:rsid w:val="00CB29A1"/>
    <w:rsid w:val="00CB41CA"/>
    <w:rsid w:val="00CB68AD"/>
    <w:rsid w:val="00CC0EA5"/>
    <w:rsid w:val="00CC29E7"/>
    <w:rsid w:val="00CC3295"/>
    <w:rsid w:val="00CC485D"/>
    <w:rsid w:val="00CC4F99"/>
    <w:rsid w:val="00CD1B0E"/>
    <w:rsid w:val="00CD3288"/>
    <w:rsid w:val="00CD43BB"/>
    <w:rsid w:val="00CD4F7B"/>
    <w:rsid w:val="00CD5143"/>
    <w:rsid w:val="00CD5DB0"/>
    <w:rsid w:val="00CD61EB"/>
    <w:rsid w:val="00CE01CF"/>
    <w:rsid w:val="00CE09FD"/>
    <w:rsid w:val="00CE0A0D"/>
    <w:rsid w:val="00CE0F95"/>
    <w:rsid w:val="00CE2F2B"/>
    <w:rsid w:val="00CE3945"/>
    <w:rsid w:val="00CE5947"/>
    <w:rsid w:val="00CF0263"/>
    <w:rsid w:val="00CF0F9C"/>
    <w:rsid w:val="00CF23B9"/>
    <w:rsid w:val="00CF2EC0"/>
    <w:rsid w:val="00CF31E2"/>
    <w:rsid w:val="00CF3701"/>
    <w:rsid w:val="00CF482B"/>
    <w:rsid w:val="00CF4E87"/>
    <w:rsid w:val="00CF65E8"/>
    <w:rsid w:val="00CF768E"/>
    <w:rsid w:val="00D02208"/>
    <w:rsid w:val="00D04669"/>
    <w:rsid w:val="00D05F7D"/>
    <w:rsid w:val="00D06E69"/>
    <w:rsid w:val="00D107B9"/>
    <w:rsid w:val="00D10A06"/>
    <w:rsid w:val="00D112B3"/>
    <w:rsid w:val="00D129AC"/>
    <w:rsid w:val="00D12DF2"/>
    <w:rsid w:val="00D16A53"/>
    <w:rsid w:val="00D20AA2"/>
    <w:rsid w:val="00D21FEC"/>
    <w:rsid w:val="00D25B72"/>
    <w:rsid w:val="00D30ACF"/>
    <w:rsid w:val="00D31F19"/>
    <w:rsid w:val="00D324A1"/>
    <w:rsid w:val="00D326A5"/>
    <w:rsid w:val="00D330D7"/>
    <w:rsid w:val="00D339EB"/>
    <w:rsid w:val="00D37406"/>
    <w:rsid w:val="00D37734"/>
    <w:rsid w:val="00D37AB7"/>
    <w:rsid w:val="00D41E88"/>
    <w:rsid w:val="00D43672"/>
    <w:rsid w:val="00D44555"/>
    <w:rsid w:val="00D45B44"/>
    <w:rsid w:val="00D47619"/>
    <w:rsid w:val="00D47E22"/>
    <w:rsid w:val="00D51522"/>
    <w:rsid w:val="00D52204"/>
    <w:rsid w:val="00D54C6D"/>
    <w:rsid w:val="00D56D2D"/>
    <w:rsid w:val="00D56D60"/>
    <w:rsid w:val="00D57283"/>
    <w:rsid w:val="00D60C2E"/>
    <w:rsid w:val="00D62BFF"/>
    <w:rsid w:val="00D65295"/>
    <w:rsid w:val="00D6620F"/>
    <w:rsid w:val="00D669EC"/>
    <w:rsid w:val="00D6781F"/>
    <w:rsid w:val="00D70AD4"/>
    <w:rsid w:val="00D72FFE"/>
    <w:rsid w:val="00D81F22"/>
    <w:rsid w:val="00D82920"/>
    <w:rsid w:val="00D84F76"/>
    <w:rsid w:val="00D85149"/>
    <w:rsid w:val="00D8529D"/>
    <w:rsid w:val="00D85DE9"/>
    <w:rsid w:val="00D90761"/>
    <w:rsid w:val="00D90E37"/>
    <w:rsid w:val="00D96C1A"/>
    <w:rsid w:val="00D97E75"/>
    <w:rsid w:val="00DA01A1"/>
    <w:rsid w:val="00DA0407"/>
    <w:rsid w:val="00DA08C7"/>
    <w:rsid w:val="00DA0D71"/>
    <w:rsid w:val="00DA2099"/>
    <w:rsid w:val="00DA5D33"/>
    <w:rsid w:val="00DB041E"/>
    <w:rsid w:val="00DB31B5"/>
    <w:rsid w:val="00DB4EB3"/>
    <w:rsid w:val="00DB6356"/>
    <w:rsid w:val="00DC0CAE"/>
    <w:rsid w:val="00DC401D"/>
    <w:rsid w:val="00DC4216"/>
    <w:rsid w:val="00DC4809"/>
    <w:rsid w:val="00DC6476"/>
    <w:rsid w:val="00DC74F2"/>
    <w:rsid w:val="00DD029A"/>
    <w:rsid w:val="00DD3E02"/>
    <w:rsid w:val="00DD4175"/>
    <w:rsid w:val="00DD7304"/>
    <w:rsid w:val="00DE064D"/>
    <w:rsid w:val="00DE39D5"/>
    <w:rsid w:val="00DE4087"/>
    <w:rsid w:val="00DE765C"/>
    <w:rsid w:val="00DF05C7"/>
    <w:rsid w:val="00DF0881"/>
    <w:rsid w:val="00DF0C8F"/>
    <w:rsid w:val="00DF0DE1"/>
    <w:rsid w:val="00DF1A8C"/>
    <w:rsid w:val="00DF2590"/>
    <w:rsid w:val="00DF5ADC"/>
    <w:rsid w:val="00DF5AE2"/>
    <w:rsid w:val="00DF6FAD"/>
    <w:rsid w:val="00DF79C3"/>
    <w:rsid w:val="00E02B28"/>
    <w:rsid w:val="00E06F95"/>
    <w:rsid w:val="00E0717E"/>
    <w:rsid w:val="00E0734D"/>
    <w:rsid w:val="00E10DE6"/>
    <w:rsid w:val="00E1156D"/>
    <w:rsid w:val="00E14010"/>
    <w:rsid w:val="00E156D6"/>
    <w:rsid w:val="00E15A8F"/>
    <w:rsid w:val="00E214AE"/>
    <w:rsid w:val="00E21753"/>
    <w:rsid w:val="00E228EB"/>
    <w:rsid w:val="00E2594E"/>
    <w:rsid w:val="00E25960"/>
    <w:rsid w:val="00E27A28"/>
    <w:rsid w:val="00E305E2"/>
    <w:rsid w:val="00E32D96"/>
    <w:rsid w:val="00E33984"/>
    <w:rsid w:val="00E34EE7"/>
    <w:rsid w:val="00E37CB6"/>
    <w:rsid w:val="00E41D69"/>
    <w:rsid w:val="00E430A3"/>
    <w:rsid w:val="00E4500D"/>
    <w:rsid w:val="00E4593B"/>
    <w:rsid w:val="00E469C7"/>
    <w:rsid w:val="00E51944"/>
    <w:rsid w:val="00E5276E"/>
    <w:rsid w:val="00E54104"/>
    <w:rsid w:val="00E54B06"/>
    <w:rsid w:val="00E550B5"/>
    <w:rsid w:val="00E57665"/>
    <w:rsid w:val="00E57AAB"/>
    <w:rsid w:val="00E600C9"/>
    <w:rsid w:val="00E6209C"/>
    <w:rsid w:val="00E630E5"/>
    <w:rsid w:val="00E6317A"/>
    <w:rsid w:val="00E6442D"/>
    <w:rsid w:val="00E64722"/>
    <w:rsid w:val="00E67FE2"/>
    <w:rsid w:val="00E70D56"/>
    <w:rsid w:val="00E7157E"/>
    <w:rsid w:val="00E71EE8"/>
    <w:rsid w:val="00E72E54"/>
    <w:rsid w:val="00E74450"/>
    <w:rsid w:val="00E7525F"/>
    <w:rsid w:val="00E761CB"/>
    <w:rsid w:val="00E76797"/>
    <w:rsid w:val="00E8230B"/>
    <w:rsid w:val="00E82522"/>
    <w:rsid w:val="00E92639"/>
    <w:rsid w:val="00E928C6"/>
    <w:rsid w:val="00E92A9D"/>
    <w:rsid w:val="00E966E4"/>
    <w:rsid w:val="00E97096"/>
    <w:rsid w:val="00EA0F86"/>
    <w:rsid w:val="00EA37B7"/>
    <w:rsid w:val="00EA5FC6"/>
    <w:rsid w:val="00EA674C"/>
    <w:rsid w:val="00EB2DB3"/>
    <w:rsid w:val="00EB37B3"/>
    <w:rsid w:val="00EB46F5"/>
    <w:rsid w:val="00EB4E18"/>
    <w:rsid w:val="00EB62A5"/>
    <w:rsid w:val="00EB7551"/>
    <w:rsid w:val="00EC0339"/>
    <w:rsid w:val="00EC24EF"/>
    <w:rsid w:val="00EC40F8"/>
    <w:rsid w:val="00EC599E"/>
    <w:rsid w:val="00EC6680"/>
    <w:rsid w:val="00EC6A0F"/>
    <w:rsid w:val="00EC7CB8"/>
    <w:rsid w:val="00ED0F83"/>
    <w:rsid w:val="00ED258D"/>
    <w:rsid w:val="00ED5203"/>
    <w:rsid w:val="00ED6817"/>
    <w:rsid w:val="00EE02B6"/>
    <w:rsid w:val="00EE550F"/>
    <w:rsid w:val="00EE59F0"/>
    <w:rsid w:val="00EE5EA3"/>
    <w:rsid w:val="00EE6C1D"/>
    <w:rsid w:val="00EE7314"/>
    <w:rsid w:val="00EF3785"/>
    <w:rsid w:val="00EF3B49"/>
    <w:rsid w:val="00EF6E56"/>
    <w:rsid w:val="00F008EC"/>
    <w:rsid w:val="00F00997"/>
    <w:rsid w:val="00F0631F"/>
    <w:rsid w:val="00F076A9"/>
    <w:rsid w:val="00F10351"/>
    <w:rsid w:val="00F12F61"/>
    <w:rsid w:val="00F13133"/>
    <w:rsid w:val="00F13370"/>
    <w:rsid w:val="00F13985"/>
    <w:rsid w:val="00F14FA1"/>
    <w:rsid w:val="00F14FA6"/>
    <w:rsid w:val="00F161F6"/>
    <w:rsid w:val="00F22B28"/>
    <w:rsid w:val="00F23BF1"/>
    <w:rsid w:val="00F25451"/>
    <w:rsid w:val="00F27ECF"/>
    <w:rsid w:val="00F3031A"/>
    <w:rsid w:val="00F323ED"/>
    <w:rsid w:val="00F325ED"/>
    <w:rsid w:val="00F35332"/>
    <w:rsid w:val="00F40550"/>
    <w:rsid w:val="00F40623"/>
    <w:rsid w:val="00F4082F"/>
    <w:rsid w:val="00F44BA6"/>
    <w:rsid w:val="00F469EC"/>
    <w:rsid w:val="00F46EB6"/>
    <w:rsid w:val="00F5122B"/>
    <w:rsid w:val="00F51841"/>
    <w:rsid w:val="00F52016"/>
    <w:rsid w:val="00F52C15"/>
    <w:rsid w:val="00F534BE"/>
    <w:rsid w:val="00F53A54"/>
    <w:rsid w:val="00F54986"/>
    <w:rsid w:val="00F549C0"/>
    <w:rsid w:val="00F620DD"/>
    <w:rsid w:val="00F6224B"/>
    <w:rsid w:val="00F63759"/>
    <w:rsid w:val="00F65367"/>
    <w:rsid w:val="00F70B2E"/>
    <w:rsid w:val="00F74ABD"/>
    <w:rsid w:val="00F75B47"/>
    <w:rsid w:val="00F75FB2"/>
    <w:rsid w:val="00F762A5"/>
    <w:rsid w:val="00F77068"/>
    <w:rsid w:val="00F77377"/>
    <w:rsid w:val="00F844D0"/>
    <w:rsid w:val="00F84A1A"/>
    <w:rsid w:val="00F85249"/>
    <w:rsid w:val="00F86506"/>
    <w:rsid w:val="00F86C7E"/>
    <w:rsid w:val="00F86D65"/>
    <w:rsid w:val="00F93E78"/>
    <w:rsid w:val="00F95267"/>
    <w:rsid w:val="00F95D37"/>
    <w:rsid w:val="00F96424"/>
    <w:rsid w:val="00FA124B"/>
    <w:rsid w:val="00FA1338"/>
    <w:rsid w:val="00FA2062"/>
    <w:rsid w:val="00FA44CC"/>
    <w:rsid w:val="00FA5805"/>
    <w:rsid w:val="00FA71FA"/>
    <w:rsid w:val="00FB192A"/>
    <w:rsid w:val="00FB21B3"/>
    <w:rsid w:val="00FB3967"/>
    <w:rsid w:val="00FB43DF"/>
    <w:rsid w:val="00FB6022"/>
    <w:rsid w:val="00FB610A"/>
    <w:rsid w:val="00FC229A"/>
    <w:rsid w:val="00FC26F6"/>
    <w:rsid w:val="00FC2745"/>
    <w:rsid w:val="00FC2863"/>
    <w:rsid w:val="00FC35B5"/>
    <w:rsid w:val="00FC4643"/>
    <w:rsid w:val="00FD0F1C"/>
    <w:rsid w:val="00FD0FF0"/>
    <w:rsid w:val="00FD1D9D"/>
    <w:rsid w:val="00FD37C3"/>
    <w:rsid w:val="00FD7FB7"/>
    <w:rsid w:val="00FE0A3F"/>
    <w:rsid w:val="00FE312C"/>
    <w:rsid w:val="00FF04B3"/>
    <w:rsid w:val="00FF09BA"/>
    <w:rsid w:val="00FF19B8"/>
    <w:rsid w:val="00FF350E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F0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ирина"/>
    <w:basedOn w:val="a"/>
    <w:autoRedefine/>
    <w:uiPriority w:val="99"/>
    <w:rsid w:val="00DE39D5"/>
    <w:pPr>
      <w:suppressAutoHyphens/>
      <w:jc w:val="both"/>
    </w:pPr>
    <w:rPr>
      <w:sz w:val="24"/>
    </w:rPr>
  </w:style>
  <w:style w:type="table" w:styleId="a4">
    <w:name w:val="Table Grid"/>
    <w:basedOn w:val="a1"/>
    <w:uiPriority w:val="99"/>
    <w:rsid w:val="00857687"/>
    <w:pPr>
      <w:spacing w:after="0" w:line="240" w:lineRule="auto"/>
      <w:jc w:val="center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857687"/>
    <w:pPr>
      <w:ind w:left="720"/>
      <w:contextualSpacing/>
    </w:pPr>
  </w:style>
  <w:style w:type="paragraph" w:styleId="a6">
    <w:name w:val="header"/>
    <w:basedOn w:val="a"/>
    <w:link w:val="a7"/>
    <w:uiPriority w:val="99"/>
    <w:rsid w:val="006A6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A69CD"/>
    <w:rPr>
      <w:rFonts w:ascii="Times New Roman" w:eastAsia="Times New Roman" w:hAnsi="Times New Roman" w:cs="Times New Roman"/>
      <w:sz w:val="28"/>
      <w:lang w:val="x-none" w:eastAsia="ru-RU"/>
    </w:rPr>
  </w:style>
  <w:style w:type="paragraph" w:styleId="a8">
    <w:name w:val="footer"/>
    <w:basedOn w:val="a"/>
    <w:link w:val="a9"/>
    <w:uiPriority w:val="99"/>
    <w:rsid w:val="006A6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A69CD"/>
    <w:rPr>
      <w:rFonts w:ascii="Times New Roman" w:eastAsia="Times New Roman" w:hAnsi="Times New Roman" w:cs="Times New Roman"/>
      <w:sz w:val="28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9822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822A5"/>
    <w:rPr>
      <w:rFonts w:ascii="Tahoma" w:eastAsia="Times New Roman" w:hAnsi="Tahoma" w:cs="Tahoma"/>
      <w:sz w:val="16"/>
      <w:szCs w:val="16"/>
      <w:lang w:val="x-none" w:eastAsia="ru-RU"/>
    </w:rPr>
  </w:style>
  <w:style w:type="character" w:styleId="ac">
    <w:name w:val="page number"/>
    <w:basedOn w:val="a0"/>
    <w:uiPriority w:val="99"/>
    <w:rsid w:val="007B0D6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F0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ирина"/>
    <w:basedOn w:val="a"/>
    <w:autoRedefine/>
    <w:uiPriority w:val="99"/>
    <w:rsid w:val="00DE39D5"/>
    <w:pPr>
      <w:suppressAutoHyphens/>
      <w:jc w:val="both"/>
    </w:pPr>
    <w:rPr>
      <w:sz w:val="24"/>
    </w:rPr>
  </w:style>
  <w:style w:type="table" w:styleId="a4">
    <w:name w:val="Table Grid"/>
    <w:basedOn w:val="a1"/>
    <w:uiPriority w:val="99"/>
    <w:rsid w:val="00857687"/>
    <w:pPr>
      <w:spacing w:after="0" w:line="240" w:lineRule="auto"/>
      <w:jc w:val="center"/>
    </w:pPr>
    <w:rPr>
      <w:rFonts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857687"/>
    <w:pPr>
      <w:ind w:left="720"/>
      <w:contextualSpacing/>
    </w:pPr>
  </w:style>
  <w:style w:type="paragraph" w:styleId="a6">
    <w:name w:val="header"/>
    <w:basedOn w:val="a"/>
    <w:link w:val="a7"/>
    <w:uiPriority w:val="99"/>
    <w:rsid w:val="006A6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A69CD"/>
    <w:rPr>
      <w:rFonts w:ascii="Times New Roman" w:eastAsia="Times New Roman" w:hAnsi="Times New Roman" w:cs="Times New Roman"/>
      <w:sz w:val="28"/>
      <w:lang w:val="x-none" w:eastAsia="ru-RU"/>
    </w:rPr>
  </w:style>
  <w:style w:type="paragraph" w:styleId="a8">
    <w:name w:val="footer"/>
    <w:basedOn w:val="a"/>
    <w:link w:val="a9"/>
    <w:uiPriority w:val="99"/>
    <w:rsid w:val="006A6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A69CD"/>
    <w:rPr>
      <w:rFonts w:ascii="Times New Roman" w:eastAsia="Times New Roman" w:hAnsi="Times New Roman" w:cs="Times New Roman"/>
      <w:sz w:val="28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9822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822A5"/>
    <w:rPr>
      <w:rFonts w:ascii="Tahoma" w:eastAsia="Times New Roman" w:hAnsi="Tahoma" w:cs="Tahoma"/>
      <w:sz w:val="16"/>
      <w:szCs w:val="16"/>
      <w:lang w:val="x-none" w:eastAsia="ru-RU"/>
    </w:rPr>
  </w:style>
  <w:style w:type="character" w:styleId="ac">
    <w:name w:val="page number"/>
    <w:basedOn w:val="a0"/>
    <w:uiPriority w:val="99"/>
    <w:rsid w:val="007B0D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3744</Words>
  <Characters>27045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Зонов Олег Евгеньевич</cp:lastModifiedBy>
  <cp:revision>4</cp:revision>
  <cp:lastPrinted>2015-12-15T04:02:00Z</cp:lastPrinted>
  <dcterms:created xsi:type="dcterms:W3CDTF">2017-01-31T04:30:00Z</dcterms:created>
  <dcterms:modified xsi:type="dcterms:W3CDTF">2017-01-31T05:11:00Z</dcterms:modified>
</cp:coreProperties>
</file>