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D3210" w:rsidRPr="00B914B0" w:rsidTr="00180240">
        <w:tc>
          <w:tcPr>
            <w:tcW w:w="5103" w:type="dxa"/>
          </w:tcPr>
          <w:p w:rsidR="002D3210" w:rsidRPr="00B914B0" w:rsidRDefault="00890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0">
              <w:rPr>
                <w:rFonts w:ascii="Times New Roman" w:hAnsi="Times New Roman" w:cs="Times New Roman"/>
                <w:sz w:val="24"/>
                <w:szCs w:val="24"/>
              </w:rPr>
              <w:t>21 декабря 1994 года</w:t>
            </w:r>
          </w:p>
        </w:tc>
        <w:tc>
          <w:tcPr>
            <w:tcW w:w="5104" w:type="dxa"/>
          </w:tcPr>
          <w:p w:rsidR="002D3210" w:rsidRPr="00B914B0" w:rsidRDefault="001802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0D4F" w:rsidRPr="00B914B0">
              <w:rPr>
                <w:rFonts w:ascii="Times New Roman" w:hAnsi="Times New Roman" w:cs="Times New Roman"/>
                <w:sz w:val="24"/>
                <w:szCs w:val="24"/>
              </w:rPr>
              <w:t> 68-ФЗ</w:t>
            </w:r>
          </w:p>
        </w:tc>
      </w:tr>
    </w:tbl>
    <w:p w:rsidR="002D3210" w:rsidRPr="00B914B0" w:rsidRDefault="002D32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2D32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3210" w:rsidRPr="00B914B0" w:rsidRDefault="002D32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D3210" w:rsidRPr="00B914B0" w:rsidRDefault="002D32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 ЗАЩИТЕ НАСЕЛЕНИЯ И ТЕРРИТОРИЙ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ОТ ЧРЕЗВЫЧАЙНЫХ СИТУАЦИЙ ПРИРОДНОГО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Принят</w:t>
      </w:r>
    </w:p>
    <w:p w:rsidR="002D3210" w:rsidRPr="00B914B0" w:rsidRDefault="00890D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D3210" w:rsidRPr="00B914B0" w:rsidRDefault="00890D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11 ноября 1994 года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28.10.2002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129-ФЗ,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 122-ФЗ, от 04.12.2006 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18.12.2006 </w:t>
      </w:r>
      <w:r w:rsidR="00180240" w:rsidRPr="00B914B0">
        <w:rPr>
          <w:rFonts w:ascii="Times New Roman" w:hAnsi="Times New Roman" w:cs="Times New Roman"/>
          <w:sz w:val="24"/>
          <w:szCs w:val="24"/>
        </w:rPr>
        <w:t>№ 232-ФЗ, от 30.10.2007 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241-ФЗ,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30.12.2008 </w:t>
      </w:r>
      <w:r w:rsidR="00180240" w:rsidRPr="00B914B0">
        <w:rPr>
          <w:rFonts w:ascii="Times New Roman" w:hAnsi="Times New Roman" w:cs="Times New Roman"/>
          <w:sz w:val="24"/>
          <w:szCs w:val="24"/>
        </w:rPr>
        <w:t xml:space="preserve">№ 309-ФЗ, от 07.05.2009 № </w:t>
      </w:r>
      <w:r w:rsidRPr="00B914B0">
        <w:rPr>
          <w:rFonts w:ascii="Times New Roman" w:hAnsi="Times New Roman" w:cs="Times New Roman"/>
          <w:sz w:val="24"/>
          <w:szCs w:val="24"/>
        </w:rPr>
        <w:t>84-ФЗ,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25.11.2009 </w:t>
      </w:r>
      <w:r w:rsidR="00180240" w:rsidRPr="00B914B0">
        <w:rPr>
          <w:rFonts w:ascii="Times New Roman" w:hAnsi="Times New Roman" w:cs="Times New Roman"/>
          <w:sz w:val="24"/>
          <w:szCs w:val="24"/>
        </w:rPr>
        <w:t>№ 267-ФЗ, от 19.05.2010 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223-ФЗ, от 28.12.2010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412-ФЗ,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29.12.2010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442-ФЗ, от 01.04.2012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23-ФЗ,</w:t>
      </w:r>
    </w:p>
    <w:p w:rsidR="002D3210" w:rsidRPr="00B914B0" w:rsidRDefault="00180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от 11.02.2013 №</w:t>
      </w:r>
      <w:r w:rsidR="00890D4F" w:rsidRPr="00B914B0">
        <w:rPr>
          <w:rFonts w:ascii="Times New Roman" w:hAnsi="Times New Roman" w:cs="Times New Roman"/>
          <w:sz w:val="24"/>
          <w:szCs w:val="24"/>
        </w:rPr>
        <w:t xml:space="preserve"> 9-ФЗ, от 02.07.2013 </w:t>
      </w:r>
      <w:r w:rsidRPr="00B914B0">
        <w:rPr>
          <w:rFonts w:ascii="Times New Roman" w:hAnsi="Times New Roman" w:cs="Times New Roman"/>
          <w:sz w:val="24"/>
          <w:szCs w:val="24"/>
        </w:rPr>
        <w:t>№</w:t>
      </w:r>
      <w:r w:rsidR="00890D4F" w:rsidRPr="00B914B0">
        <w:rPr>
          <w:rFonts w:ascii="Times New Roman" w:hAnsi="Times New Roman" w:cs="Times New Roman"/>
          <w:sz w:val="24"/>
          <w:szCs w:val="24"/>
        </w:rPr>
        <w:t xml:space="preserve"> 158-ФЗ,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185-ФЗ, от 28.12.2013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404-ФЗ,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21.07.2014 </w:t>
      </w:r>
      <w:r w:rsidR="00180240" w:rsidRPr="00B914B0">
        <w:rPr>
          <w:rFonts w:ascii="Times New Roman" w:hAnsi="Times New Roman" w:cs="Times New Roman"/>
          <w:sz w:val="24"/>
          <w:szCs w:val="24"/>
        </w:rPr>
        <w:t xml:space="preserve">№ 271-ФЗ, от 14.10.2014 № </w:t>
      </w:r>
      <w:r w:rsidRPr="00B914B0">
        <w:rPr>
          <w:rFonts w:ascii="Times New Roman" w:hAnsi="Times New Roman" w:cs="Times New Roman"/>
          <w:sz w:val="24"/>
          <w:szCs w:val="24"/>
        </w:rPr>
        <w:t>307-ФЗ,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08.03.2015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38-ФЗ, от 02.05.2015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119-ФЗ,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28.11.2015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357-ФЗ, от 30.12.2015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448-ФЗ,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от 15.02.2016 </w:t>
      </w:r>
      <w:r w:rsidR="00180240" w:rsidRPr="00B914B0">
        <w:rPr>
          <w:rFonts w:ascii="Times New Roman" w:hAnsi="Times New Roman" w:cs="Times New Roman"/>
          <w:sz w:val="24"/>
          <w:szCs w:val="24"/>
        </w:rPr>
        <w:t xml:space="preserve">№ 31-ФЗ, от 23.06.2016 № </w:t>
      </w:r>
      <w:r w:rsidRPr="00B914B0">
        <w:rPr>
          <w:rFonts w:ascii="Times New Roman" w:hAnsi="Times New Roman" w:cs="Times New Roman"/>
          <w:sz w:val="24"/>
          <w:szCs w:val="24"/>
        </w:rPr>
        <w:t>218-ФЗ)</w:t>
      </w:r>
    </w:p>
    <w:p w:rsidR="002D3210" w:rsidRPr="00B914B0" w:rsidRDefault="002D32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30.12.2008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309-ФЗ)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Чрезвычайная ситуация - это обстановка на определенной территории, сложившаяся в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30.12.2008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309-ФЗ)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30.12.2008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309-ФЗ)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</w:t>
      </w:r>
      <w:proofErr w:type="gramStart"/>
      <w:r w:rsidRPr="00B914B0">
        <w:rPr>
          <w:rFonts w:ascii="Times New Roman" w:hAnsi="Times New Roman" w:cs="Times New Roman"/>
          <w:sz w:val="24"/>
          <w:szCs w:val="24"/>
        </w:rPr>
        <w:t>направленные на спасение жизни</w:t>
      </w:r>
      <w:proofErr w:type="gramEnd"/>
      <w:r w:rsidRPr="00B914B0">
        <w:rPr>
          <w:rFonts w:ascii="Times New Roman" w:hAnsi="Times New Roman" w:cs="Times New Roman"/>
          <w:sz w:val="24"/>
          <w:szCs w:val="24"/>
        </w:rPr>
        <w:t xml:space="preserve"> и с</w:t>
      </w:r>
      <w:bookmarkStart w:id="0" w:name="_GoBack"/>
      <w:bookmarkEnd w:id="0"/>
      <w:r w:rsidRPr="00B914B0">
        <w:rPr>
          <w:rFonts w:ascii="Times New Roman" w:hAnsi="Times New Roman" w:cs="Times New Roman"/>
          <w:sz w:val="24"/>
          <w:szCs w:val="24"/>
        </w:rPr>
        <w:t>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30.12.2008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309-ФЗ)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Зона чрезвычайной ситуации - это территория, на которой сложилась чрезвычайная ситуация.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пятая введена Федеральным законом от 04.12.2006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шестая введена Федеральным законом от 01.04.2012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седьмая введена Федеральным законом от 01.04.2012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восьмая введена Федеральным законом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людей на водных объектах, и обеспечения пожарной безопасности.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девятая введена Федеральным законом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десятая введена Федеральным законом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одиннадцатая введена Федеральным законом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двенадцатая введена Федеральным законом от 08.03.2015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тринадцатая введена Федеральным законом от 08.03.2015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четырнадцатая введена Федеральным законом от 08.03.2015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пятнадцатая введена Федеральным законом от 08.03.2015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шестнадцатая введена Федеральным законом от 02.05.2015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119-ФЗ)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семнадцатая введена Федеральным законом от 30.12.2015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448-ФЗ)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07.05.2009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84-ФЗ)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3. Цели настоящего Федерального закона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Целями настоящего Федерального закона являются: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снижение размеров ущерба и потерь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ликвидация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(абзац введен Федеральным законом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4. Единая государственная система предупреждения и ликвидации чрезвычайных ситуаций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04.12.2006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вторая введена Федеральным законом от 02.05.2015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119-ФЗ)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обеспечение готовности к действиям органов управления, сил и средств, предназначенных и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выделяемых для предупреждения и ликвидации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08.03.2015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создание резервов финансовых и материальных ресурсов для ликвидации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14.10.2014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307-ФЗ)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ликвидация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02.05.2015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119-ФЗ)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02.05.2015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119-ФЗ)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безопасности.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повседневной деятельности - при отсутствии угрозы возникновения чрезвычайной ситуации;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б) повышенной готовности - при угрозе возникновения чрезвычайной ситуации;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в) чрезвычайной ситуации - при возникновении и ликвидации чрезвычайной ситуации.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3"/>
      <w:bookmarkEnd w:id="1"/>
      <w:r w:rsidRPr="00B914B0">
        <w:rPr>
          <w:rFonts w:ascii="Times New Roman" w:hAnsi="Times New Roman" w:cs="Times New Roman"/>
          <w:sz w:val="24"/>
          <w:szCs w:val="24"/>
        </w:rPr>
        <w:t xml:space="preserve"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устанавливается один из следующих уровней реагирования: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б) местный уровень реагирования: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28.11.2015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357-ФЗ)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28.11.2015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357-ФЗ)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B914B0">
        <w:rPr>
          <w:rFonts w:ascii="Times New Roman" w:hAnsi="Times New Roman" w:cs="Times New Roman"/>
          <w:sz w:val="24"/>
          <w:szCs w:val="24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ar133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" w:history="1">
        <w:r w:rsidRPr="00B914B0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B914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4" w:tooltip="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" w:history="1">
        <w:r w:rsidRPr="00B914B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B914B0">
        <w:rPr>
          <w:rFonts w:ascii="Times New Roman" w:hAnsi="Times New Roman" w:cs="Times New Roman"/>
          <w:sz w:val="24"/>
          <w:szCs w:val="24"/>
        </w:rP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lastRenderedPageBreak/>
        <w:t xml:space="preserve">б) определять порядок 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(п. 11 введен Федеральным законом от 30.12.2015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448-ФЗ)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5. Определение границ зон чрезвычайных ситуаций и зон экстренного оповещения населения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2D321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30.12.2015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вторая введена Федеральным законом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6. Гласность и информация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04.12.2006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7. Основные принципы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122-ФЗ, от 19.05.2010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пятая введена Федеральным законом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Глава II. ПОЛНОМОЧИЯ ОРГАНОВ ГОСУДАРСТВЕННОЙ ВЛАСТИ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ГОСУДАРСТВЕННОЙ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ВЛАСТИ СУБЪЕКТОВ РОССИЙСКОЙ ФЕДЕРАЦИИ И ОРГАНОВ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МЕСТНОГО САМОУПРАВЛЕНИЯ В ОБЛАСТИ ЗАЩИТЫ НАСЕЛЕНИЯ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Президент Российской Федерации: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Федеральное Собрание Российской Федерации: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б) утверждает бюджетные ассигнования на финансирование деятельности и мероприятий в указанной области;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в) проводит парламентские слушания по вопросам защиты населения и территорий от чрезвычайных ситуаций.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Правительство Российской Федерации: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е) устанавливает и контролирует процесс производства, режим хранения, условия перевозки и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порядок использования радиоактивных и других особо опасных веществ, соблюдение при этом необходимых мер безопасности;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"ж" в ред. Федерального закона от 29.12.2010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"з" в ред. Федерального закона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"и" в ред. Федерального закона от 27.07.2010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223-ФЗ)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"л" введен Федеральным законом от 04.12.2006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"м" введен Федеральным законом от 28.12.2010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412-ФЗ)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"н" введен Федеральным законом от 29.12.2010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о) устанавливает федеральный уровень реагирования;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"о" введен Федеральным законом от 01.04.2012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"п" введен Федеральным законом от 14.10.2014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307-ФЗ)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"р" введен Федеральным законом от 08.03.2015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"с" введен Федеральным законом от 23.06.2016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218-ФЗ)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lastRenderedPageBreak/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1. Органы государственной власти субъектов Российской Федерации: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б) осуществляют подготовку и содержание в готовности необходимых сил и </w:t>
      </w:r>
      <w:proofErr w:type="gramStart"/>
      <w:r w:rsidRPr="00B914B0">
        <w:rPr>
          <w:rFonts w:ascii="Times New Roman" w:hAnsi="Times New Roman" w:cs="Times New Roman"/>
          <w:sz w:val="24"/>
          <w:szCs w:val="24"/>
        </w:rPr>
        <w:t>средств для защиты населения</w:t>
      </w:r>
      <w:proofErr w:type="gramEnd"/>
      <w:r w:rsidRPr="00B914B0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ситуаций, а также подготовку населения в области защиты от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"б" в ред. Федерального закона от 30.12.2015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г) осуществляют информирование населения о чрезвычайных ситуациях;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"г" в ред. Федерального закона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и) утратил силу. - Федеральный закон от 22.08.2004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"к" введен Федеральным законом от 04.12.2006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"л" введен Федеральным законом от 28.12.2010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412-ФЗ)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"м" введен Федеральным законом от 01.04.2012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н) устанавливают региональный (межмуниципальный) уровень реагирования в порядке,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w:anchor="Par133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" w:history="1">
        <w:r w:rsidRPr="00B914B0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4.1</w:t>
        </w:r>
      </w:hyperlink>
      <w:r w:rsidRPr="00B914B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"н" введен Федеральным законом от 01.04.2012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23-ФЗ; в ред. Федерального закона от 15.02.2016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"о" введен Федеральным законом от 11.02.2013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>. "п" введен Федеральным законом от 02.07.2013 N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"р" введен Федеральным законом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"с" введен Федеральным законом от 14.10.2014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307-ФЗ)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2. Органы местного самоуправления самостоятельно: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а) осуществляют подготовку и содержание в готовности необходимых сил и </w:t>
      </w:r>
      <w:proofErr w:type="gramStart"/>
      <w:r w:rsidRPr="00B914B0">
        <w:rPr>
          <w:rFonts w:ascii="Times New Roman" w:hAnsi="Times New Roman" w:cs="Times New Roman"/>
          <w:sz w:val="24"/>
          <w:szCs w:val="24"/>
        </w:rPr>
        <w:t>средств для защиты населения</w:t>
      </w:r>
      <w:proofErr w:type="gramEnd"/>
      <w:r w:rsidRPr="00B914B0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ситуаций, а также подготовку населения в области защиты от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"а" в ред. Федерального закона от 30.12.2015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в) осуществляют информирование населения о чрезвычайных ситуациях;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"в" в ред. Федерального закона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д) создают резервы финансовых и материальных ресурсов для ликвидации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ж) содействуют устойчивому функционированию организаций в чрезвычайных ситуациях;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"и" введен Федеральным законом от 01.04.2012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к) устанавливают местный уровень реагирования в порядке, установленном </w:t>
      </w:r>
      <w:hyperlink w:anchor="Par133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" w:history="1">
        <w:r w:rsidRPr="00B914B0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4.1</w:t>
        </w:r>
      </w:hyperlink>
      <w:r w:rsidRPr="00B914B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"к" введен Федеральным законом от 01.04.2012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23-ФЗ; в ред. Федерального закона от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 xml:space="preserve">15.02.2016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"л" введен Федеральным законом от 11.02.2013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"м" введен Федеральным законом от 02.07.2013 </w:t>
      </w:r>
      <w:r w:rsidR="0018024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"н" введен Федеральным законом от 02.07.2013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158-ФЗ)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(п. 2.1 введен Федеральным законом от 04.12.2006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(п. 3 введен Федеральным законом от 22.08.2004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122-ФЗ; в ред. Федерального закона от 02.05.2015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119-ФЗ)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Глава III. ГОСУДАРСТВЕННОЕ УПРАВЛЕНИЕ В ОБЛАСТИ ЗАЩИТЫ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2. Федеральные органы исполнительной власти: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по отношению к подведомственным организациям: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б) по отношению к иным организациям, входящим в состав отрасли: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5. Федеральные органы исполнительной власти, имеющие специально подготовленные и </w:t>
      </w:r>
      <w:proofErr w:type="gramStart"/>
      <w:r w:rsidRPr="00B914B0">
        <w:rPr>
          <w:rFonts w:ascii="Times New Roman" w:hAnsi="Times New Roman" w:cs="Times New Roman"/>
          <w:sz w:val="24"/>
          <w:szCs w:val="24"/>
        </w:rPr>
        <w:t>аттестованные</w:t>
      </w:r>
      <w:r w:rsidR="00407C16">
        <w:rPr>
          <w:rFonts w:ascii="Times New Roman" w:hAnsi="Times New Roman" w:cs="Times New Roman"/>
          <w:sz w:val="24"/>
          <w:szCs w:val="24"/>
        </w:rPr>
        <w:t xml:space="preserve"> </w:t>
      </w:r>
      <w:r w:rsidRPr="00B914B0">
        <w:rPr>
          <w:rFonts w:ascii="Times New Roman" w:hAnsi="Times New Roman" w:cs="Times New Roman"/>
          <w:sz w:val="24"/>
          <w:szCs w:val="24"/>
        </w:rPr>
        <w:t>в установленном порядке силы</w:t>
      </w:r>
      <w:proofErr w:type="gramEnd"/>
      <w:r w:rsidRPr="00B914B0">
        <w:rPr>
          <w:rFonts w:ascii="Times New Roman" w:hAnsi="Times New Roman" w:cs="Times New Roman"/>
          <w:sz w:val="24"/>
          <w:szCs w:val="24"/>
        </w:rPr>
        <w:t xml:space="preserve">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01.04.2012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14. Обязанности организаций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Организации обязаны: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lastRenderedPageBreak/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28.10.2002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129-ФЗ, от 30.12.2015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"г" в ред. Федерального закона от 28.12.2013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404-ФЗ)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08.03.2015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ж) создавать резервы финансовых и материальных ресурсов для ликвидации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4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14B0">
        <w:rPr>
          <w:rFonts w:ascii="Times New Roman" w:hAnsi="Times New Roman" w:cs="Times New Roman"/>
          <w:sz w:val="24"/>
          <w:szCs w:val="24"/>
        </w:rPr>
        <w:t xml:space="preserve">. "и" введен Федеральным законом от 04.12.2006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вторая введена Федеральным законом от 01.04.2012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третья введена Федеральным законом от 01.04.2012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23-ФЗ)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15. Участие общественных объединений в ликвидации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Общественные объединения, участвующие в ликвидации чрезвычайных ситуаций, действуют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2D3210" w:rsidRPr="00B914B0" w:rsidRDefault="00890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30.10.2007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241-ФЗ)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D3210" w:rsidRPr="00B914B0" w:rsidRDefault="00890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30.10.2007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241-ФЗ)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Глава IV. ПРАВА И ОБЯЗАННОСТИ ГРАЖДАН РОССИЙСКОЙ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ФЕДЕРАЦИИ В ОБЛАСТИ ЗАЩИТЫ НАСЕЛЕНИЯ И ТЕРРИТОРИЙ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ОТ ЧРЕЗВЫЧАЙНЫХ СИТУАЦИЙ И СОЦИАЛЬНАЯ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ЗАЩИТА ПОСТРАДАВШИХ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0"/>
      <w:bookmarkEnd w:id="3"/>
      <w:r w:rsidRPr="00B914B0">
        <w:rPr>
          <w:rFonts w:ascii="Times New Roman" w:hAnsi="Times New Roman" w:cs="Times New Roman"/>
          <w:sz w:val="24"/>
          <w:szCs w:val="24"/>
        </w:rPr>
        <w:t>1. Граждане Российской Федерации имеют право: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 защиту жизни, здоровья и личного имущества в случае возникновения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08.03.2015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закона от 19.05.2010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 возмещение ущерба, причиненного их здоровью и имуществу вследствие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 получение бесплатной юридической помощи в соответствии с законодательством Российской Федерации.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(абзац введен Федеральным законом от 21.07.2014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271-ФЗ)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70" w:tooltip="1. Граждане Российской Федерации имеют право:" w:history="1">
        <w:r w:rsidRPr="00B914B0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B914B0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Граждане Российской Федерации обязаны: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25.11.2009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267-ФЗ, от 19.05.2010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выполнять установленные правила поведения при угрозе и возникновении чрезвычайных ситуаций;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при необходимости оказывать содействие в проведении аварийно-спасательных и других неотложных работ.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Глава V. ПОДГОТОВКА НАСЕЛЕНИЯ В ОБЛАСТИ ЗАЩИТЫ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20. Подготовка населения в области защиты от чрезвычайных ситуаций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04.12.2006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185-ФЗ, от 30.12.2015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448-ФЗ)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четвертая в ред. Федерального закона от 30.12.2015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448-ФЗ)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21. Пропаганда знаний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19.05.2010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04.12.2006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206-ФЗ, от 19.05.2010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91-ФЗ)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Глава VI. ПОРЯДОК ФИНАНСОВОГО И МАТЕРИАЛЬНОГО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ОБЕСПЕЧЕНИЯ МЕРОПРИЯТИЙ ПО ЗАЩИТЕ НАСЕЛЕНИЯ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22. Финансирование целевых программ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</w:t>
      </w:r>
      <w:r w:rsidRPr="00B914B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24. Финансовое обеспечение предупреждения и ликвидации последствий чрезвычайных ситуаций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22.08.2004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(п. 1 в ред. Федерального закона от 29.12.2010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442-ФЗ)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2D3210" w:rsidRPr="00B914B0" w:rsidRDefault="0089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(часть вторая в ред. Федерального закона от 22.08.2004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Глава VII. ГОСУДАРСТВЕННАЯ ЭКСПЕРТИЗА И ГОСУДАРСТВЕННЫЙ НАДЗОР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 ОБЛАСТИ ЗАЩИТЫ НАСЕЛЕНИЯ И ТЕРРИТОРИЙ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ОТ ЧРЕЗВЫЧАЙНЫХ СИТУАЦИЙ</w:t>
      </w:r>
    </w:p>
    <w:p w:rsidR="002D3210" w:rsidRPr="00B914B0" w:rsidRDefault="00890D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закона от 14.10.2014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307-ФЗ)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18.12.2006 </w:t>
      </w:r>
      <w:r w:rsidR="00B914B0" w:rsidRPr="00B914B0">
        <w:rPr>
          <w:rFonts w:ascii="Times New Roman" w:hAnsi="Times New Roman" w:cs="Times New Roman"/>
          <w:sz w:val="24"/>
          <w:szCs w:val="24"/>
        </w:rPr>
        <w:t xml:space="preserve">№ </w:t>
      </w:r>
      <w:r w:rsidRPr="00B914B0">
        <w:rPr>
          <w:rFonts w:ascii="Times New Roman" w:hAnsi="Times New Roman" w:cs="Times New Roman"/>
          <w:sz w:val="24"/>
          <w:szCs w:val="24"/>
        </w:rPr>
        <w:t>232-ФЗ)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27. Государственный надзор в области защиты населения и территорий от чрезвычайных ситуаций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14.10.2014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307-ФЗ)</w:t>
      </w:r>
    </w:p>
    <w:p w:rsidR="002D3210" w:rsidRPr="00B914B0" w:rsidRDefault="002D3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</w:t>
      </w:r>
      <w:r w:rsidR="00B914B0" w:rsidRPr="00B914B0">
        <w:rPr>
          <w:rFonts w:ascii="Times New Roman" w:hAnsi="Times New Roman" w:cs="Times New Roman"/>
          <w:sz w:val="24"/>
          <w:szCs w:val="24"/>
        </w:rPr>
        <w:t>№</w:t>
      </w:r>
      <w:r w:rsidRPr="00B914B0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Глава VIII. МЕЖДУНАРОДНЫЕ ДОГОВОРЫ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РОССИЙСКОЙ ФЕДЕРАЦИИ В ОБЛАСТИ ЗАЩИТЫ НАСЕЛЕНИЯ</w:t>
      </w:r>
    </w:p>
    <w:p w:rsidR="002D3210" w:rsidRPr="00B914B0" w:rsidRDefault="00890D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И ТЕРРИТОРИЙ ОТ ЧРЕЗВЫЧАЙНЫХ СИТУАЦИЙ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C16" w:rsidRDefault="00890D4F" w:rsidP="00407C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29. Международные договоры Российской Федерации</w:t>
      </w:r>
    </w:p>
    <w:p w:rsidR="002D3210" w:rsidRPr="00B914B0" w:rsidRDefault="00890D4F" w:rsidP="00407C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lastRenderedPageBreak/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Глава IX. ЗАКЛЮЧИТЕЛЬНЫЕ ПОЛОЖЕНИЯ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30. Вступление настоящего Федерального закона в силу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Статья 31. Приведение нормативных правовых актов в соответствие с настоящим Федеральным законом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2D3210" w:rsidRPr="00B914B0" w:rsidRDefault="00890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2D3210" w:rsidRPr="00B914B0" w:rsidRDefault="002D32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3210" w:rsidRPr="00B914B0" w:rsidRDefault="00890D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Президент</w:t>
      </w:r>
    </w:p>
    <w:p w:rsidR="002D3210" w:rsidRPr="00B914B0" w:rsidRDefault="00890D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3210" w:rsidRPr="00B914B0" w:rsidRDefault="00890D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Б.ЕЛЬЦИН</w:t>
      </w:r>
    </w:p>
    <w:p w:rsidR="002D3210" w:rsidRPr="00B914B0" w:rsidRDefault="00890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D3210" w:rsidRPr="00B914B0" w:rsidRDefault="00890D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21 декабря 1994 года</w:t>
      </w:r>
    </w:p>
    <w:p w:rsidR="00890D4F" w:rsidRPr="00B914B0" w:rsidRDefault="00B914B0" w:rsidP="00B914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14B0">
        <w:rPr>
          <w:rFonts w:ascii="Times New Roman" w:hAnsi="Times New Roman" w:cs="Times New Roman"/>
          <w:sz w:val="24"/>
          <w:szCs w:val="24"/>
        </w:rPr>
        <w:t>№</w:t>
      </w:r>
      <w:r w:rsidR="00890D4F" w:rsidRPr="00B914B0">
        <w:rPr>
          <w:rFonts w:ascii="Times New Roman" w:hAnsi="Times New Roman" w:cs="Times New Roman"/>
          <w:sz w:val="24"/>
          <w:szCs w:val="24"/>
        </w:rPr>
        <w:t xml:space="preserve"> 68-ФЗ</w:t>
      </w:r>
    </w:p>
    <w:sectPr w:rsidR="00890D4F" w:rsidRPr="00B914B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37" w:rsidRDefault="003F4037">
      <w:pPr>
        <w:spacing w:after="0" w:line="240" w:lineRule="auto"/>
      </w:pPr>
      <w:r>
        <w:separator/>
      </w:r>
    </w:p>
  </w:endnote>
  <w:endnote w:type="continuationSeparator" w:id="0">
    <w:p w:rsidR="003F4037" w:rsidRDefault="003F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10" w:rsidRDefault="002D32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37" w:rsidRDefault="003F4037">
      <w:pPr>
        <w:spacing w:after="0" w:line="240" w:lineRule="auto"/>
      </w:pPr>
      <w:r>
        <w:separator/>
      </w:r>
    </w:p>
  </w:footnote>
  <w:footnote w:type="continuationSeparator" w:id="0">
    <w:p w:rsidR="003F4037" w:rsidRDefault="003F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10" w:rsidRDefault="002D321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40"/>
    <w:rsid w:val="00180240"/>
    <w:rsid w:val="002D3210"/>
    <w:rsid w:val="003F4037"/>
    <w:rsid w:val="00407C16"/>
    <w:rsid w:val="00890D4F"/>
    <w:rsid w:val="00B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34C38"/>
  <w14:defaultImageDpi w14:val="0"/>
  <w15:docId w15:val="{7670BB33-D50A-437C-84F4-A0D6527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240"/>
  </w:style>
  <w:style w:type="paragraph" w:styleId="a5">
    <w:name w:val="footer"/>
    <w:basedOn w:val="a"/>
    <w:link w:val="a6"/>
    <w:uiPriority w:val="99"/>
    <w:unhideWhenUsed/>
    <w:rsid w:val="00180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10607</Words>
  <Characters>60461</Characters>
  <Application>Microsoft Office Word</Application>
  <DocSecurity>2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68-ФЗ(ред. от 23.06.2016)"О защите населения и территорий от чрезвычайных ситуаций природного и техногенного характера"</vt:lpstr>
    </vt:vector>
  </TitlesOfParts>
  <Company>КонсультантПлюс Версия 4016.00.05</Company>
  <LinksUpToDate>false</LinksUpToDate>
  <CharactersWithSpaces>70927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68-ФЗ(ред. от 23.06.2016)"О защите населения и территорий от чрезвычайных ситуаций природного и техногенного характера"</dc:title>
  <dc:subject/>
  <dc:creator>сергей татаринов</dc:creator>
  <cp:keywords/>
  <dc:description/>
  <cp:lastModifiedBy>сергей татаринов</cp:lastModifiedBy>
  <cp:revision>3</cp:revision>
  <dcterms:created xsi:type="dcterms:W3CDTF">2016-10-18T01:41:00Z</dcterms:created>
  <dcterms:modified xsi:type="dcterms:W3CDTF">2016-10-24T02:41:00Z</dcterms:modified>
</cp:coreProperties>
</file>