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C" w:rsidRDefault="002E18BC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</w:p>
    <w:p w:rsid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proofErr w:type="gramStart"/>
      <w:r w:rsidRPr="008F44DE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8F44DE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и </w:t>
      </w:r>
    </w:p>
    <w:p w:rsid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05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8F44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4DE" w:rsidRP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FC39FA">
        <w:rPr>
          <w:rFonts w:ascii="Times New Roman" w:hAnsi="Times New Roman" w:cs="Times New Roman"/>
          <w:sz w:val="28"/>
          <w:szCs w:val="28"/>
        </w:rPr>
        <w:t>1 декабря 2011 года №3</w:t>
      </w:r>
    </w:p>
    <w:p w:rsidR="00EB7108" w:rsidRDefault="00EB7108" w:rsidP="00EB7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8BC" w:rsidRDefault="002E18BC" w:rsidP="00EB7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108" w:rsidRPr="00590805" w:rsidRDefault="008F44DE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B7108" w:rsidRPr="00590805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90805" w:rsidRPr="00590805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90805">
        <w:rPr>
          <w:rFonts w:ascii="Times New Roman" w:hAnsi="Times New Roman" w:cs="Times New Roman"/>
          <w:sz w:val="28"/>
          <w:szCs w:val="28"/>
        </w:rPr>
        <w:t>комиссии по профилактике правонарушений и престу</w:t>
      </w:r>
      <w:r w:rsidR="008A1541" w:rsidRPr="00590805">
        <w:rPr>
          <w:rFonts w:ascii="Times New Roman" w:hAnsi="Times New Roman" w:cs="Times New Roman"/>
          <w:sz w:val="28"/>
          <w:szCs w:val="28"/>
        </w:rPr>
        <w:t xml:space="preserve">плений в Камчатском </w:t>
      </w:r>
      <w:r w:rsidR="00FC39FA">
        <w:rPr>
          <w:rFonts w:ascii="Times New Roman" w:hAnsi="Times New Roman" w:cs="Times New Roman"/>
          <w:sz w:val="28"/>
          <w:szCs w:val="28"/>
        </w:rPr>
        <w:t>крае на 2012</w:t>
      </w:r>
      <w:r w:rsidRPr="00590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7108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8080"/>
        <w:gridCol w:w="4961"/>
        <w:gridCol w:w="1134"/>
      </w:tblGrid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8F44DE" w:rsidRPr="00590805" w:rsidRDefault="00600A2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961" w:type="dxa"/>
          </w:tcPr>
          <w:p w:rsidR="008F44DE" w:rsidRPr="00590805" w:rsidRDefault="008F44DE" w:rsidP="0060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600A2E">
              <w:rPr>
                <w:rFonts w:ascii="Times New Roman" w:hAnsi="Times New Roman" w:cs="Times New Roman"/>
                <w:b/>
                <w:sz w:val="24"/>
                <w:szCs w:val="24"/>
              </w:rPr>
              <w:t>ные за подготовку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4DE" w:rsidTr="008F44DE">
        <w:tc>
          <w:tcPr>
            <w:tcW w:w="13716" w:type="dxa"/>
            <w:gridSpan w:val="3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2012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8F44DE" w:rsidRPr="00590805" w:rsidRDefault="008F44DE" w:rsidP="0035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BC" w:rsidRPr="00B37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8B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расширении деятельности сети социально-реабилитационных центров для лиц, освободившихся из мест лишения свободы.</w:t>
            </w:r>
          </w:p>
        </w:tc>
        <w:tc>
          <w:tcPr>
            <w:tcW w:w="4961" w:type="dxa"/>
          </w:tcPr>
          <w:p w:rsidR="002E18BC" w:rsidRDefault="002E18BC" w:rsidP="002E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края;</w:t>
            </w:r>
          </w:p>
          <w:p w:rsidR="002E18BC" w:rsidRDefault="002E18BC" w:rsidP="002E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Камчатского края;</w:t>
            </w:r>
          </w:p>
          <w:p w:rsidR="008F44DE" w:rsidRPr="00590805" w:rsidRDefault="002E18BC" w:rsidP="002E18BC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России по Камчатскому краю</w:t>
            </w:r>
            <w:r w:rsidR="008F44DE" w:rsidRPr="0059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8F44DE" w:rsidRPr="00590805" w:rsidRDefault="008F44DE" w:rsidP="0059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BC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детей, состоящих на учёте в органах внутренних дел и о</w:t>
            </w:r>
            <w:r w:rsidR="002E18BC" w:rsidRPr="00FF3BCD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мерах по обеспечению занятости и досу</w:t>
            </w:r>
            <w:r w:rsidR="00E63C9F">
              <w:rPr>
                <w:rFonts w:ascii="Times New Roman" w:hAnsi="Times New Roman" w:cs="Times New Roman"/>
                <w:sz w:val="24"/>
                <w:szCs w:val="24"/>
              </w:rPr>
              <w:t>га несовершеннолетних в</w:t>
            </w:r>
            <w:r w:rsidR="002E18BC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E63C9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2E18BC" w:rsidRPr="00FF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E18BC" w:rsidRPr="00590805" w:rsidRDefault="002E18BC" w:rsidP="002E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по молодёжной политике Камчатского края;</w:t>
            </w:r>
          </w:p>
          <w:p w:rsidR="00351DF1" w:rsidRPr="00590805" w:rsidRDefault="002E18BC" w:rsidP="002E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занятости населения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8F44DE" w:rsidRPr="002E18BC" w:rsidRDefault="008F44DE" w:rsidP="002E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E18BC" w:rsidRPr="002E18BC">
              <w:rPr>
                <w:rFonts w:ascii="Times New Roman" w:hAnsi="Times New Roman" w:cs="Times New Roman"/>
                <w:sz w:val="24"/>
                <w:szCs w:val="24"/>
              </w:rPr>
              <w:t>работе по профилактике правонарушений и преступлений, совершаемых несовершеннолетними в образовательных учреждениях Камчатского края.</w:t>
            </w:r>
          </w:p>
        </w:tc>
        <w:tc>
          <w:tcPr>
            <w:tcW w:w="4961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18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2E18BC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по Камчатскому краю;</w:t>
            </w:r>
          </w:p>
          <w:p w:rsidR="008F44DE" w:rsidRPr="00590805" w:rsidRDefault="002E18BC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края.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13716" w:type="dxa"/>
            <w:gridSpan w:val="3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2012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F44DE" w:rsidRPr="00CF229C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8F44DE" w:rsidRPr="00FF3BCD" w:rsidRDefault="002E18BC" w:rsidP="0035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бродяжничества и социальной реабилитации лиц, без определённого места жительства, в том числе среди несовершеннолетних.</w:t>
            </w:r>
          </w:p>
        </w:tc>
        <w:tc>
          <w:tcPr>
            <w:tcW w:w="4961" w:type="dxa"/>
          </w:tcPr>
          <w:p w:rsidR="002E18BC" w:rsidRDefault="002E18BC" w:rsidP="0035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края;</w:t>
            </w:r>
          </w:p>
          <w:p w:rsidR="008F44DE" w:rsidRPr="00590805" w:rsidRDefault="008F44DE" w:rsidP="0035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занятости населения Камчатского края</w:t>
            </w:r>
            <w:r w:rsidR="002E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F1" w:rsidTr="008F44DE">
        <w:tc>
          <w:tcPr>
            <w:tcW w:w="675" w:type="dxa"/>
          </w:tcPr>
          <w:p w:rsidR="00351DF1" w:rsidRPr="00590805" w:rsidRDefault="00351DF1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351DF1" w:rsidRPr="00AA57AA" w:rsidRDefault="002E18BC" w:rsidP="00FC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обеспечению безопасности образовательных учреждений Камчатского края в целях предупреждения преступлений</w:t>
            </w:r>
          </w:p>
        </w:tc>
        <w:tc>
          <w:tcPr>
            <w:tcW w:w="4961" w:type="dxa"/>
          </w:tcPr>
          <w:p w:rsidR="00FC39FA" w:rsidRDefault="00AA57AA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краю;</w:t>
            </w:r>
          </w:p>
          <w:p w:rsidR="00AA57AA" w:rsidRPr="00590805" w:rsidRDefault="002E18BC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края.</w:t>
            </w:r>
          </w:p>
        </w:tc>
        <w:tc>
          <w:tcPr>
            <w:tcW w:w="1134" w:type="dxa"/>
          </w:tcPr>
          <w:p w:rsidR="00351DF1" w:rsidRPr="00590805" w:rsidRDefault="00351DF1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351DF1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</w:tcPr>
          <w:p w:rsidR="008F44DE" w:rsidRPr="00B37FCA" w:rsidRDefault="002E18BC" w:rsidP="00FC39FA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правонарушений с участием иностранных граждан на территории Камчатского края и о работе по созданию специального учреждения для содержания иностранных граждан, подлежащих административному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выдворению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Российской Федерации.</w:t>
            </w:r>
          </w:p>
        </w:tc>
        <w:tc>
          <w:tcPr>
            <w:tcW w:w="4961" w:type="dxa"/>
          </w:tcPr>
          <w:p w:rsidR="002E18BC" w:rsidRDefault="002E18BC" w:rsidP="002E18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ОФМС России по Камчатскому краю;</w:t>
            </w:r>
          </w:p>
          <w:p w:rsidR="002E18BC" w:rsidRDefault="002E18BC" w:rsidP="002E18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краю;</w:t>
            </w:r>
          </w:p>
          <w:p w:rsidR="00FC39FA" w:rsidRPr="00590805" w:rsidRDefault="002E18BC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Камчатского края</w:t>
            </w:r>
            <w:r w:rsidRPr="008F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13716" w:type="dxa"/>
            <w:gridSpan w:val="3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2012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8F44DE" w:rsidRPr="00B37FCA" w:rsidRDefault="002E18BC" w:rsidP="00CA618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развитии систем </w:t>
            </w:r>
            <w:r w:rsidR="00CA618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социальной сферы с целью </w:t>
            </w:r>
            <w:r w:rsidR="00CA6189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противоправных действий на территориях учреждений.</w:t>
            </w:r>
          </w:p>
        </w:tc>
        <w:tc>
          <w:tcPr>
            <w:tcW w:w="4961" w:type="dxa"/>
          </w:tcPr>
          <w:p w:rsidR="008F44DE" w:rsidRDefault="002E18BC" w:rsidP="0042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края;</w:t>
            </w:r>
          </w:p>
          <w:p w:rsidR="002E18BC" w:rsidRDefault="002E18BC" w:rsidP="0042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края;</w:t>
            </w:r>
          </w:p>
          <w:p w:rsidR="002E18BC" w:rsidRPr="00590805" w:rsidRDefault="002E18BC" w:rsidP="0042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края.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8F44DE" w:rsidRPr="00FF3BCD" w:rsidRDefault="002E18BC" w:rsidP="004F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административного надзора за лицами, освободившимися из мест лишения свободы.</w:t>
            </w:r>
          </w:p>
        </w:tc>
        <w:tc>
          <w:tcPr>
            <w:tcW w:w="4961" w:type="dxa"/>
          </w:tcPr>
          <w:p w:rsidR="002E18BC" w:rsidRDefault="002E18BC" w:rsidP="002E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России по Камчатскому краю;</w:t>
            </w:r>
          </w:p>
          <w:p w:rsidR="008F44DE" w:rsidRPr="00590805" w:rsidRDefault="002E18BC" w:rsidP="002E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краю.</w:t>
            </w:r>
          </w:p>
        </w:tc>
        <w:tc>
          <w:tcPr>
            <w:tcW w:w="1134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13716" w:type="dxa"/>
            <w:gridSpan w:val="3"/>
          </w:tcPr>
          <w:p w:rsidR="008F44DE" w:rsidRPr="00FF3BCD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2012</w:t>
            </w:r>
            <w:r w:rsidRPr="00FF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8F44DE" w:rsidRPr="00FF3BCD" w:rsidRDefault="00FC39FA" w:rsidP="004F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реабилитации и социализации граждан, освободившихся из мест лишения свободы</w:t>
            </w:r>
          </w:p>
        </w:tc>
        <w:tc>
          <w:tcPr>
            <w:tcW w:w="4961" w:type="dxa"/>
          </w:tcPr>
          <w:p w:rsidR="00FC39FA" w:rsidRDefault="00FC39FA" w:rsidP="00FC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России по Камчатскому краю;</w:t>
            </w:r>
          </w:p>
          <w:p w:rsidR="008F44DE" w:rsidRPr="00590805" w:rsidRDefault="00AA57AA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края.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FA" w:rsidTr="008F44DE">
        <w:tc>
          <w:tcPr>
            <w:tcW w:w="675" w:type="dxa"/>
          </w:tcPr>
          <w:p w:rsidR="00FC39FA" w:rsidRPr="00590805" w:rsidRDefault="00FC39FA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FC39FA" w:rsidRPr="00FF3BCD" w:rsidRDefault="00FC39FA" w:rsidP="004F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плана работы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ежведомственной комиссии за 2012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2013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61" w:type="dxa"/>
          </w:tcPr>
          <w:p w:rsidR="00FC39FA" w:rsidRDefault="00FC39FA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специальных программ и по делам казачества Камчатского края </w:t>
            </w:r>
          </w:p>
        </w:tc>
        <w:tc>
          <w:tcPr>
            <w:tcW w:w="1134" w:type="dxa"/>
          </w:tcPr>
          <w:p w:rsidR="00FC39FA" w:rsidRPr="00590805" w:rsidRDefault="00FC39FA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703" w:rsidRDefault="00826703" w:rsidP="00F11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48" w:rsidRDefault="00F11948" w:rsidP="00F11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0F4BDC" w:rsidRPr="003765B1" w:rsidRDefault="00F11948" w:rsidP="0037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9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5B1">
        <w:rPr>
          <w:rFonts w:ascii="Times New Roman" w:hAnsi="Times New Roman" w:cs="Times New Roman"/>
          <w:sz w:val="28"/>
          <w:szCs w:val="28"/>
        </w:rPr>
        <w:t>каждом заседании комиссии п</w:t>
      </w:r>
      <w:r w:rsidR="000F4BDC" w:rsidRPr="003765B1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0F4BDC" w:rsidRPr="003765B1">
        <w:rPr>
          <w:rFonts w:ascii="Times New Roman" w:hAnsi="Times New Roman" w:cs="Times New Roman"/>
          <w:sz w:val="26"/>
          <w:szCs w:val="26"/>
        </w:rPr>
        <w:t>УВД по Камчатскому краю докладывает краткий анализ оперативно-служебной деятельности по профилактике правонарушений и преступлений в Камчатском крае.</w:t>
      </w:r>
    </w:p>
    <w:p w:rsidR="00F11948" w:rsidRPr="00F11948" w:rsidRDefault="00F11948" w:rsidP="003765B1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F11948" w:rsidRPr="00F11948" w:rsidSect="0071551E">
      <w:pgSz w:w="16838" w:h="11906" w:orient="landscape"/>
      <w:pgMar w:top="709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6DE"/>
    <w:multiLevelType w:val="hybridMultilevel"/>
    <w:tmpl w:val="242AAC1A"/>
    <w:lvl w:ilvl="0" w:tplc="C06ED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108"/>
    <w:rsid w:val="000014AC"/>
    <w:rsid w:val="00040CF1"/>
    <w:rsid w:val="00071883"/>
    <w:rsid w:val="000A07CA"/>
    <w:rsid w:val="000F4BDC"/>
    <w:rsid w:val="001A6004"/>
    <w:rsid w:val="001F3D6D"/>
    <w:rsid w:val="002971A1"/>
    <w:rsid w:val="002E18BC"/>
    <w:rsid w:val="00305241"/>
    <w:rsid w:val="00351DF1"/>
    <w:rsid w:val="003765B1"/>
    <w:rsid w:val="003D1B73"/>
    <w:rsid w:val="00407A5D"/>
    <w:rsid w:val="00420657"/>
    <w:rsid w:val="00485AF8"/>
    <w:rsid w:val="004D4F34"/>
    <w:rsid w:val="004F6B10"/>
    <w:rsid w:val="00507B52"/>
    <w:rsid w:val="00514761"/>
    <w:rsid w:val="00535D50"/>
    <w:rsid w:val="0054551B"/>
    <w:rsid w:val="00561831"/>
    <w:rsid w:val="00590805"/>
    <w:rsid w:val="00597C17"/>
    <w:rsid w:val="00600A2E"/>
    <w:rsid w:val="00693189"/>
    <w:rsid w:val="006A58FA"/>
    <w:rsid w:val="0071551E"/>
    <w:rsid w:val="00826703"/>
    <w:rsid w:val="008A1541"/>
    <w:rsid w:val="008F166C"/>
    <w:rsid w:val="008F44DE"/>
    <w:rsid w:val="00963EF3"/>
    <w:rsid w:val="00966D7D"/>
    <w:rsid w:val="009C2F3D"/>
    <w:rsid w:val="009E4A77"/>
    <w:rsid w:val="00AA57AA"/>
    <w:rsid w:val="00AB462E"/>
    <w:rsid w:val="00AB4641"/>
    <w:rsid w:val="00AE5592"/>
    <w:rsid w:val="00B37FCA"/>
    <w:rsid w:val="00B4297B"/>
    <w:rsid w:val="00CA6189"/>
    <w:rsid w:val="00CF229C"/>
    <w:rsid w:val="00D86B0D"/>
    <w:rsid w:val="00DC3933"/>
    <w:rsid w:val="00DE28E7"/>
    <w:rsid w:val="00E21453"/>
    <w:rsid w:val="00E63C9F"/>
    <w:rsid w:val="00E80208"/>
    <w:rsid w:val="00E818A5"/>
    <w:rsid w:val="00EB7108"/>
    <w:rsid w:val="00ED2854"/>
    <w:rsid w:val="00F11948"/>
    <w:rsid w:val="00F30196"/>
    <w:rsid w:val="00F329C8"/>
    <w:rsid w:val="00F4678E"/>
    <w:rsid w:val="00FC39FA"/>
    <w:rsid w:val="00FD3371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4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31</cp:revision>
  <cp:lastPrinted>2011-12-01T04:59:00Z</cp:lastPrinted>
  <dcterms:created xsi:type="dcterms:W3CDTF">2010-11-25T05:35:00Z</dcterms:created>
  <dcterms:modified xsi:type="dcterms:W3CDTF">2011-12-01T05:00:00Z</dcterms:modified>
</cp:coreProperties>
</file>