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AF7" w:rsidRDefault="00C83AF7" w:rsidP="00C8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F7">
        <w:rPr>
          <w:rFonts w:ascii="Times New Roman" w:hAnsi="Times New Roman" w:cs="Times New Roman"/>
          <w:sz w:val="28"/>
          <w:szCs w:val="28"/>
        </w:rPr>
        <w:t xml:space="preserve">График личных приемов граждан в Единой приемной </w:t>
      </w:r>
    </w:p>
    <w:p w:rsidR="007D6728" w:rsidRDefault="00C83AF7" w:rsidP="00C8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AF7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:rsidR="00EB3FCD" w:rsidRPr="00EB3FCD" w:rsidRDefault="00EB3FCD" w:rsidP="00C8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квартал 2022 года)</w:t>
      </w:r>
    </w:p>
    <w:p w:rsidR="00C83AF7" w:rsidRDefault="00C83AF7" w:rsidP="00C8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83AF7" w:rsidTr="00C83AF7"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83AF7" w:rsidTr="00C83AF7"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10.30-12.00</w:t>
            </w:r>
          </w:p>
        </w:tc>
      </w:tr>
      <w:tr w:rsidR="00C83AF7" w:rsidTr="00C83AF7"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28.02.2022</w:t>
            </w:r>
          </w:p>
        </w:tc>
        <w:tc>
          <w:tcPr>
            <w:tcW w:w="3115" w:type="dxa"/>
          </w:tcPr>
          <w:p w:rsidR="00C83AF7" w:rsidRDefault="00C83AF7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  <w:tr w:rsidR="00EB3FCD" w:rsidTr="00C83AF7">
        <w:tc>
          <w:tcPr>
            <w:tcW w:w="3115" w:type="dxa"/>
          </w:tcPr>
          <w:p w:rsidR="00EB3FCD" w:rsidRDefault="00EB3FCD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5" w:type="dxa"/>
          </w:tcPr>
          <w:p w:rsidR="00EB3FCD" w:rsidRDefault="00EB3FCD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25.03.2022</w:t>
            </w:r>
          </w:p>
        </w:tc>
        <w:tc>
          <w:tcPr>
            <w:tcW w:w="3115" w:type="dxa"/>
          </w:tcPr>
          <w:p w:rsidR="00EB3FCD" w:rsidRDefault="00EB3FCD" w:rsidP="00C83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FCD">
              <w:rPr>
                <w:rFonts w:ascii="Times New Roman" w:hAnsi="Times New Roman" w:cs="Times New Roman"/>
                <w:sz w:val="28"/>
                <w:szCs w:val="28"/>
              </w:rPr>
              <w:t>9.00-10.30</w:t>
            </w:r>
          </w:p>
        </w:tc>
      </w:tr>
    </w:tbl>
    <w:p w:rsidR="00C83AF7" w:rsidRPr="00C83AF7" w:rsidRDefault="00C83AF7" w:rsidP="00C83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AF7" w:rsidRPr="00C8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58"/>
    <w:rsid w:val="001A1F66"/>
    <w:rsid w:val="0021608B"/>
    <w:rsid w:val="00260725"/>
    <w:rsid w:val="002F3158"/>
    <w:rsid w:val="005133DE"/>
    <w:rsid w:val="005519A4"/>
    <w:rsid w:val="00616A6B"/>
    <w:rsid w:val="006F0B0D"/>
    <w:rsid w:val="00A87E6A"/>
    <w:rsid w:val="00C83AF7"/>
    <w:rsid w:val="00E37BA2"/>
    <w:rsid w:val="00EB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39E3E-89AB-4511-B670-7BD99ED6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Чернявский Максим Викторович</dc:creator>
  <cp:keywords/>
  <dc:description/>
  <cp:lastModifiedBy>Чернявский Максим Викторович</cp:lastModifiedBy>
  <cp:revision>2</cp:revision>
  <dcterms:created xsi:type="dcterms:W3CDTF">2022-01-11T23:31:00Z</dcterms:created>
  <dcterms:modified xsi:type="dcterms:W3CDTF">2022-01-11T23:42:00Z</dcterms:modified>
</cp:coreProperties>
</file>