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СПЕЦИАЛЬНЫХ ПРОГРАММ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1B755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B755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1B75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B75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EF4A9A">
        <w:trPr>
          <w:trHeight w:val="2263"/>
        </w:trPr>
        <w:tc>
          <w:tcPr>
            <w:tcW w:w="4948" w:type="dxa"/>
          </w:tcPr>
          <w:p w:rsidR="006E593A" w:rsidRDefault="00EF4A9A" w:rsidP="00E5543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E5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Министерства специальных программ Камчатского края от 09.06.2021                 № 102-П </w:t>
            </w:r>
            <w:r w:rsidRPr="00EF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5435" w:rsidRPr="00E5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норм оснащения п</w:t>
            </w:r>
            <w:r w:rsidR="00E5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одразделений Краевого государст</w:t>
            </w:r>
            <w:r w:rsidR="00E55435" w:rsidRPr="00E5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55435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приказ Министерства специальных программ Камчатского края от 09.06.2021 </w:t>
      </w:r>
      <w:r w:rsidRPr="00E554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102-П  «Об утверждении норм оснащения подразделений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</w:r>
      <w:r w:rsid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32DF9" w:rsidRDefault="00E32DF9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1 изложить в редакции согласно приложению 1 к настоящему приказу;</w:t>
      </w:r>
    </w:p>
    <w:p w:rsidR="00E32DF9" w:rsidRDefault="00E32DF9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2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2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2DF9" w:rsidRDefault="00E32DF9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3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3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2DF9" w:rsidRDefault="00E32DF9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5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4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2DF9" w:rsidRDefault="00E32DF9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6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5</w:t>
      </w:r>
      <w:r w:rsidRPr="00E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2DF9" w:rsidRDefault="002E683F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приложение 7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6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2E683F" w:rsidRDefault="002E683F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8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7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2E683F" w:rsidRDefault="002E683F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приложение 10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8</w:t>
      </w:r>
      <w:r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2E683F" w:rsidRDefault="00C8501F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11</w:t>
      </w:r>
      <w:r w:rsidR="002E683F" w:rsidRP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2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C8501F" w:rsidRPr="00E55435" w:rsidRDefault="00C8501F" w:rsidP="00E554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со дня его официального опубликования</w:t>
      </w:r>
      <w:r w:rsidR="00201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68" w:rsidRPr="00EF4A9A" w:rsidRDefault="005A5D68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A9A" w:rsidRDefault="00EF4A9A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1B7555">
        <w:trPr>
          <w:trHeight w:val="912"/>
        </w:trPr>
        <w:tc>
          <w:tcPr>
            <w:tcW w:w="3402" w:type="dxa"/>
            <w:shd w:val="clear" w:color="auto" w:fill="auto"/>
          </w:tcPr>
          <w:p w:rsidR="00EF4A9A" w:rsidRDefault="00EF4A9A" w:rsidP="001B755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  <w:p w:rsidR="00EF4A9A" w:rsidRDefault="00EF4A9A" w:rsidP="001B755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Pr="00033533" w:rsidRDefault="00EF4A9A" w:rsidP="001B75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1B75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F4A9A" w:rsidRPr="00076132" w:rsidRDefault="00EF4A9A" w:rsidP="001B75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EF4A9A" w:rsidP="001B7555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Default="00EF4A9A" w:rsidP="001B75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Pr="002F3844" w:rsidRDefault="00EF4A9A" w:rsidP="001B75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Заболиченко</w:t>
            </w:r>
            <w:proofErr w:type="spellEnd"/>
          </w:p>
        </w:tc>
      </w:tr>
    </w:tbl>
    <w:p w:rsidR="00EF4A9A" w:rsidRDefault="00EF4A9A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DCC" w:rsidRPr="00715E2B" w:rsidRDefault="00513DCC" w:rsidP="00513D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5481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513DCC" w:rsidRDefault="00513DCC" w:rsidP="00513D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513DCC" w:rsidRDefault="00513DCC" w:rsidP="00513D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555" w:rsidRPr="001B7555" w:rsidRDefault="00513DCC" w:rsidP="001B755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B7555" w:rsidRPr="001B7555">
        <w:rPr>
          <w:rFonts w:ascii="Times New Roman" w:eastAsia="Calibri" w:hAnsi="Times New Roman" w:cs="Times New Roman"/>
          <w:sz w:val="28"/>
          <w:szCs w:val="28"/>
        </w:rPr>
        <w:t>Приложение № 1 к приказу Министерства специальных программ Камчатского края</w:t>
      </w:r>
    </w:p>
    <w:p w:rsidR="00513DCC" w:rsidRDefault="001B7555" w:rsidP="001B755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555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1B7555" w:rsidRDefault="001B7555" w:rsidP="001B755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555" w:rsidRPr="00715E2B" w:rsidRDefault="001B7555" w:rsidP="001B755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B7555" w:rsidRPr="001466C0" w:rsidTr="001B7555">
        <w:tc>
          <w:tcPr>
            <w:tcW w:w="9747" w:type="dxa"/>
            <w:vAlign w:val="center"/>
          </w:tcPr>
          <w:p w:rsidR="001B7555" w:rsidRPr="000D22F6" w:rsidRDefault="001B7555" w:rsidP="001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</w:p>
          <w:p w:rsidR="001B7555" w:rsidRPr="000D22F6" w:rsidRDefault="001B7555" w:rsidP="001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>оснащения транспортом, техникой и имуществом управления, учебного центра (УЦ) подготовки пожарных и спасателей, группы воспитательной работы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обеспечения, </w:t>
            </w:r>
            <w:r w:rsidRPr="000D22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группы информационно-коммуникационные технологии, группы оповещения, группы связи</w:t>
            </w: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 КГКУ «ЦОД» </w:t>
            </w:r>
          </w:p>
          <w:p w:rsidR="001B7555" w:rsidRPr="001466C0" w:rsidRDefault="001B7555" w:rsidP="001B7555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B7555" w:rsidRPr="001466C0" w:rsidRDefault="001B7555" w:rsidP="001B75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277"/>
        <w:gridCol w:w="850"/>
        <w:gridCol w:w="3969"/>
      </w:tblGrid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директора, заместителей, главного бухгалтера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 руководителя: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(В x Д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xШ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) 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приставной(брифинг)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70 x 100 x 70 (В x Д x Ш)см,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под оргтехнику,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Д x Ш)см,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переговоров/совещаний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350 x 120 (В x Д x Ш)см,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1.5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стола руководителя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220 x 70 x 50 (В x Д x Ш)см,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1.7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верхней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100 x 60 (В x Д x Ш)см, двустворчатый, двери распашные либо купе, наличие металлической штанги для одежды,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П</w:t>
            </w:r>
            <w:r w:rsidRPr="00553F27">
              <w:rPr>
                <w:rFonts w:ascii="Times New Roman" w:eastAsia="Calibri" w:hAnsi="Times New Roman" w:cs="Times New Roman"/>
              </w:rPr>
              <w:t xml:space="preserve">равительства Камчатского края от 06.05.2021 </w:t>
            </w: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553F27">
              <w:rPr>
                <w:rFonts w:ascii="Times New Roman" w:eastAsia="Calibri" w:hAnsi="Times New Roman" w:cs="Times New Roman"/>
              </w:rPr>
              <w:t>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 для посетителей, работников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 либо нетканые материалы,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мебели: диван, журнальный столик, набор шкафов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металлический, огнестойкий,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взломостойкий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, с кодовым электронным замком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необходимости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50 x 50 x 50 (В x Ш x Г)см, на 25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окно по размеру, на 5 лет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шт. в кабинет директора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Лампа настольная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плазменный, LED, диагональ не более 42дюймов,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Плечики для 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Чайный или кофейный сервис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Вешалка напольная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метод печати - лазерный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цветность – черно-белый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- А4 скорость печати – не менее 30 страниц/минуту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сетевого интерфейса, USB встроенный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,на 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Сканер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аппаратов: с выходом на внутреннюю, городскую и междугородную связь с функцией конференц-связи с системной консолью, на 5 лет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заместителя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 воспитательной работы и психологического обеспечения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Рабочая станция (монитор, системный блок, устройства </w:t>
            </w: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ввода-вывода, источник бесперебойного питания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 работника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 xml:space="preserve">равительства Камчатского края от 06.05.2021 №174-П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уголок (диван + кресло + журнальный стол)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Массажное кресло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центр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(В x Д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xШ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) см, на 15 лет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ДВП, ДСП, ЛДСП, МДФ,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15 лет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для начальника группы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Г)см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или электрочайник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дополнительно по заявке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7 лет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группы информационно-коммуникационные технологии, группы оповещения, группы связи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(2 монитора,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по 3 в каждой группе</w:t>
            </w:r>
          </w:p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метод печати - лазерный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сканирования - 1200 x 1200 точек/дюйм, тип печати – цветной, двусторонняя печать,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формат – А3,скорость печати – не менее 30 страниц/минуту, интерфейс USB, </w:t>
            </w:r>
            <w:proofErr w:type="spellStart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Ethernet</w:t>
            </w:r>
            <w:proofErr w:type="spellEnd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,встроенный </w:t>
            </w:r>
            <w:proofErr w:type="spellStart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на внутреннюю, городскую связь, на 5 лет.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Факсимильный аппарат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(В x Д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xШ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) 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Г)см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начальника группы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604424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работника, дополнительно по заявке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424">
              <w:rPr>
                <w:rFonts w:ascii="Times New Roman" w:eastAsia="Calibri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картотечный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Магнитная доска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группу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Дополнительное оборудование и инструмент и прочее (ул. </w:t>
            </w:r>
            <w:proofErr w:type="spellStart"/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Максутова</w:t>
            </w:r>
            <w:proofErr w:type="spellEnd"/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д. 44)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Электрическая УШМ, диски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Дрель-перфоратор, сверла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Сварочный инвертор и комплектующие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Пресс-клещи для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опрессовки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обжима клемм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ИКТ, группе оповещения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Удлинитель 25м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Клещи для резки тросов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инструментов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ИКТ, группе оповещения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работников управления и учебного центра подготовки пожарных и спасателей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553F27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(В x Д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xШ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) 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553F27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4 человека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более 240 x 50 x 60 (В x Ш x Г)см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 человека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для начальника отдела, группы, ведущего специалиста группы оперативного планирования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с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подлокотниками, с регулируемыми механизмом по высоте (газ-лифт),на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работника, дополнительно по заявке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картотечный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 огнестойкий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Класс учебного центра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(В x Д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xШ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) 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не более 240 x 50 x 60 (В x Ш x Г)см двустворчатый, с зеркалом, наличие металлической штанги для одежды, полки для головных уборов, 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на 15 лет</w:t>
            </w:r>
            <w:r w:rsidRPr="001466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не более 220 x 70 x 50 (В x Ш x Г)см, на 15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передачи информации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(компьютер, компьютерная программа)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тренажа (компьютерная программа)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контроля знаний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самообучения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 детский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таблиц по первой медицинской помощи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шин транспортных складных (КШТС)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Бинт эластичный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помощь»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 при поражениях АХОВ»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«Основы реанимации»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Манекен пластиковый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 предметов имитации оперативного управления:</w:t>
            </w:r>
          </w:p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Стол штабной пожарный СШП-03;</w:t>
            </w:r>
          </w:p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Повязки нарукавные;</w:t>
            </w:r>
          </w:p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Имитационные флажки (зона открытого горения, зона задымления, опасная зона);</w:t>
            </w:r>
          </w:p>
          <w:p w:rsidR="001B7555" w:rsidRPr="001466C0" w:rsidRDefault="001B7555" w:rsidP="001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Средство имитации – «очаг пожара».</w:t>
            </w:r>
          </w:p>
        </w:tc>
        <w:tc>
          <w:tcPr>
            <w:tcW w:w="1277" w:type="dxa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5" w:rsidRPr="001466C0" w:rsidRDefault="001B7555" w:rsidP="001B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для проведения пожарно-тактических учений (занятий)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553F27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№174-П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 человек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метод печати - лазерный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сканирования - 1200 x 1200 точек/дюйм, тип печати – цветной, двусторонняя печать, максимальный формат – А3, скорость печати – не менее 30 страниц/минуту, интерфейс USB, </w:t>
            </w:r>
            <w:proofErr w:type="spellStart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Ethernet</w:t>
            </w:r>
            <w:proofErr w:type="spellEnd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встроенный </w:t>
            </w:r>
            <w:proofErr w:type="spellStart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, на 7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группе планирования мероприятий по ГО, 1 в УЦ, приемной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человек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 черно-белый формат А3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канцелярии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Ламинатор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отделении территориального страхового фонда документации, в УЦ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Плоттер струйный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10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Брошюровщик для переплета на пластиковую пружину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5 лет 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Сервер (в комплекте с источниками бесперебойного питания)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1-файл-сервер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2-бухгалтерия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2-доменный (основной, резервный)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1-информационной безопасности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Прибор для измерения тока и напряжения (цифровой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мультиметр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Частотомер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Антенный анализатор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Зарядное устройство для аккумуляторных батареек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офисная АТС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2      -  учебный центр</w:t>
            </w:r>
          </w:p>
          <w:p w:rsidR="001B7555" w:rsidRPr="001466C0" w:rsidRDefault="001B7555" w:rsidP="001B75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- ОКООП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1      - СМИ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Коммутационное оборудование: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шлюз;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8 портовый;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16 портовый;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32 портовый;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KVM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-переключатель.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Телекоммуникационный шкаф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фотокамера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видеокамера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2-СМИ, 1-учебный центр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Диктофон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1-группа закупок, 1-СМИ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Канцелярские принадлежности на 1 работника</w:t>
            </w:r>
          </w:p>
        </w:tc>
      </w:tr>
      <w:tr w:rsidR="001B7555" w:rsidRPr="001466C0" w:rsidTr="001B7555">
        <w:tc>
          <w:tcPr>
            <w:tcW w:w="704" w:type="dxa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год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Карандаш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Клей карандаш; ПВА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Календарь (перекидной или настенный)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один кабинет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Корректор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Линейка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Ножницы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Папка, с прижимным механизмом, А4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Ручка шариковая синяя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Степлер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100 листов, скобы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Скрепки для бумаг маленькие, коробка 100 штук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Точилка механическая с контейнером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Флажки-закладки самоклеящиеся</w:t>
            </w:r>
          </w:p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цветные, 100 листов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Файл А 4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канцелярский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Архивная папка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заявке: отдел кадров, канцелярия, бухгалтерия, подразделения МТО, УЦ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лет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Печать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обоснованной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Фасадная вывеска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Моющие средства для служебных помещений (100 кв. метров)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мытья  полов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туалетное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жидкое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месяц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Инвентарь для уборки помещений: (веник, щетка для пола) совок, швабра, ведро.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уборщиц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Ткань для уборки служебных помещений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чистки стекол,500 мл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месяцев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Щетка для окон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Чистящее средство на 1 прибор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Хлорка (хлорамин, белизна) на 1 прибор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Освежитель воздуха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санузлов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Туалетная бумага (на 1 человека)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рулон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месяц, в УЦ дополнительно по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мусора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Мешок для мусора (разные)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Для уборки территории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штыковая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совковая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32328D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Скрепер для уборки снега</w:t>
            </w:r>
          </w:p>
        </w:tc>
        <w:tc>
          <w:tcPr>
            <w:tcW w:w="1277" w:type="dxa"/>
            <w:vAlign w:val="center"/>
          </w:tcPr>
          <w:p w:rsidR="001B7555" w:rsidRPr="0032328D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32328D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обоснованной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х\б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на субботники по заявке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Метла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Лом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Носилки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Тачка садовая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работников, принимающих участие в командировках, по обеспечению готовности к реагированию на ЧС , в учебно-тренировочных мероприятиях и отдела материально-технического обеспечения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летний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Футболка хлопчатобумажная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на 2 года (для всех)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360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зимний на утепляющей прокладке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летние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Боевая одежда пожарного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директору,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МТО,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-начальнику противопожарной службы, отделу контроля за оперативной обстановкой с пожарами, в УЦ, база ГДЗС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Защитная обувь пожарного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Каска, топор, пояс, карабин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gridSpan w:val="2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Норма выдачи на год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Водитель: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для водителей (куртка и полукомбинезон х/б)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на утепляющей прокладке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рабочие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Ботинки с высокими берцами утепленные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х/б</w:t>
            </w:r>
          </w:p>
        </w:tc>
        <w:tc>
          <w:tcPr>
            <w:tcW w:w="2127" w:type="dxa"/>
            <w:gridSpan w:val="2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</w:t>
            </w:r>
          </w:p>
          <w:p w:rsidR="001B7555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 вождении на бензовозе дополнительно выдается: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каска - дежурная, жилет сигнальный - дежурный, ботинки с жестким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подноском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зимние и летние, костюм из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антистатистической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ткани зимний и летний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Уборщик производственных, служебных помещений: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Халат х/б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Туфли на нескользкой подошве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2127" w:type="dxa"/>
            <w:gridSpan w:val="2"/>
            <w:vAlign w:val="center"/>
          </w:tcPr>
          <w:p w:rsidR="001B7555" w:rsidRPr="001466C0" w:rsidRDefault="001B7555" w:rsidP="001B7555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Default="001B7555" w:rsidP="001B7555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B7555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9747" w:type="dxa"/>
            <w:gridSpan w:val="5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Автомобильная техника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обеспечивающие деятельность руководства (персональное закрепление):</w:t>
            </w:r>
          </w:p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директор-1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-начальник противопожарной службы-1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МТО-1 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Кузов-контейнер на базе автомобиля повышенной проходимости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 до 29 мест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Пассажирское транспортное средство 13 мест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B7555" w:rsidRPr="001466C0" w:rsidTr="001B7555">
        <w:tc>
          <w:tcPr>
            <w:tcW w:w="704" w:type="dxa"/>
            <w:vAlign w:val="center"/>
          </w:tcPr>
          <w:p w:rsidR="001B7555" w:rsidRPr="001466C0" w:rsidRDefault="001B7555" w:rsidP="001B75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1B7555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ГАЗ-27057</w:t>
            </w:r>
          </w:p>
          <w:p w:rsidR="001B7555" w:rsidRPr="001466C0" w:rsidRDefault="001B7555" w:rsidP="001B7555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Автохимлаборатория</w:t>
            </w:r>
            <w:proofErr w:type="spellEnd"/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555" w:rsidRPr="001466C0" w:rsidRDefault="001B7555" w:rsidP="001B755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B7555" w:rsidRPr="00D54819" w:rsidRDefault="00D54819" w:rsidP="001B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54819">
        <w:rPr>
          <w:rFonts w:ascii="Times New Roman" w:hAnsi="Times New Roman" w:cs="Times New Roman"/>
          <w:sz w:val="28"/>
          <w:szCs w:val="28"/>
        </w:rPr>
        <w:t>».</w:t>
      </w:r>
    </w:p>
    <w:p w:rsidR="00513DCC" w:rsidRDefault="00513DCC" w:rsidP="0051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1F" w:rsidRDefault="00C8501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19" w:rsidRPr="00715E2B" w:rsidRDefault="00D54819" w:rsidP="00D5481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D54819" w:rsidRDefault="00D54819" w:rsidP="00D548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D54819" w:rsidRDefault="00D54819" w:rsidP="00D548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19" w:rsidRPr="001B7555" w:rsidRDefault="00D54819" w:rsidP="00D548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№ 2</w:t>
      </w:r>
      <w:r w:rsidRPr="001B7555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D54819" w:rsidRDefault="00D54819" w:rsidP="00D548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555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6B15DF" w:rsidRDefault="006B15DF" w:rsidP="00D548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19" w:rsidRPr="000D22F6" w:rsidRDefault="00D54819" w:rsidP="00D54819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D54819" w:rsidRPr="000D22F6" w:rsidRDefault="00D54819" w:rsidP="00D54819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техникой, имуществом и продовольственными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айками п</w:t>
      </w: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оисково-спасательных формирований КГКУ «ЦОД»</w:t>
      </w:r>
    </w:p>
    <w:p w:rsidR="00D54819" w:rsidRPr="000D22F6" w:rsidRDefault="00D54819" w:rsidP="00D54819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819" w:rsidRPr="000D22F6" w:rsidRDefault="00D54819" w:rsidP="00D54819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183"/>
        <w:gridCol w:w="993"/>
        <w:gridCol w:w="992"/>
        <w:gridCol w:w="1134"/>
        <w:gridCol w:w="1761"/>
      </w:tblGrid>
      <w:tr w:rsidR="00D54819" w:rsidRPr="000D22F6" w:rsidTr="00D54819">
        <w:trPr>
          <w:trHeight w:val="36"/>
          <w:tblHeader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выдачи на каждый филиал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Плавсредства</w:t>
            </w:r>
            <w:proofErr w:type="spellEnd"/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металлическая РИБ с дистанционным управлением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Лодка надувная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транцевой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доской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 лодочный, ПЛМ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надувная, малая весельная (2-4 места)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(РАФТ, 6-12 мест)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(пояс) спасательный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Спасательное оборудование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ГАСИ, тип «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»,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пневмоинструмента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1,0 – 6,5 кВт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15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Дизель - генератор 60 кВт, (аварийное энергообеспечение)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15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Автономная солнечная электростанция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Огнетушитель ранцевый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Емкость для перевозки воды(100-1000л.)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электрический для лодки ПВХ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 ударная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электрический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электрические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УШМ электрическая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УШМ аккумуляторный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аккумуляторный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Инструмент многофункциональный «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Dremel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аккумуляторный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Моторезак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дисковый (бензорез)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сварочный (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инвенторный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сварщика защитный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Мотопомпа, производительность 600-800 л/мин., в комплекте с рукавами (всасывающие, напорные)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Установка осветительная переносная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Штатив - тренога с лебедкой для подъема из колодца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подъемное, ручная «Таль», грузоподъемность 0,5т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электрическая, 5-10 т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на катушке, 30-50 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Дрон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Подводный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Страховочно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спасательное снаряжение для работы в техногенных условиях (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Промальп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Самоблокирующееся 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AN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каждого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Страховочное устройство для работы с динамической веревкой GRIGRI 2  D14 2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Карабин для работы с устройствами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 D21A / GRIGRI 2 FREINO M42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Мобильное страховочное устройство ползункового типа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Амортизатор для страховочного устройства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71, ASAP’SORBER L71 20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Беседка страховочная спасательная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/ C38AAN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Грудная обвязка для беседки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(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TOP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81000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для беседки FALCON - PETZL TOP со встроенным брюшным зажимом CROLL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Регулируемая привязь для позиционирования GRILLON L52A 002: 2 m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Энергопоглощающая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самостраховка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со встроенным амортизатором рывка ABSORBICA-Y 150 L70150 Y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страховочные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автоматические из алюминиевого сплава с (3-хтактной) </w:t>
            </w:r>
            <w:proofErr w:type="spellStart"/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байонетной</w:t>
            </w:r>
            <w:proofErr w:type="spellEnd"/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шт.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вспомогательные овальные автоматические из алюминиевого сплава c (2-хтактной) </w:t>
            </w:r>
            <w:proofErr w:type="spellStart"/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байонетной</w:t>
            </w:r>
            <w:proofErr w:type="spellEnd"/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Репшнур вспомогательный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 8мм/1.75м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шт.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Многофункциональное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страховочно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-спусковое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MPD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Спасательная косынка с плечевыми ремнями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для двойной веревки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Веревка статическая 9,0 мм (1/100м)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двойной с системой автоматической фиксации веревки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Устройство для эвакуации с ККД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Двойной страховочный строп с амортизатором рывка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ABSORBICA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–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Y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80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MGO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Дополнительное оборудование и инструмент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Гвоздодер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слесарные (250мм)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дисковая электрическая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цепная электрическая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Аппарат сварочный автономный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аккумуляторный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гаражный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заточной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 электрическая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Мотогазонокосилка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Огнетушитель ОП, ОУ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5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обнаружения пострадавших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Беспилотный летательный аппарат (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Телевизионная система поиска пострадавших "Система 1-К"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Автономный прибор ночного поиска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Виброфон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Бинокль, подзорная труба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Тепловизор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Акустический прибор поиска пострадавших АПП-1 ("Пеленг-2")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41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обнаружения с вертолета пострадавших в лавине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59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Моноимпульсный дальномерный радар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LS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RR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4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Горное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альпинистское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снаряжение</w:t>
            </w:r>
            <w:proofErr w:type="spellEnd"/>
          </w:p>
        </w:tc>
      </w:tr>
      <w:tr w:rsidR="00D54819" w:rsidRPr="000D22F6" w:rsidTr="00D54819">
        <w:trPr>
          <w:trHeight w:val="30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спасателя</w:t>
            </w:r>
          </w:p>
        </w:tc>
      </w:tr>
      <w:tr w:rsidR="00D54819" w:rsidRPr="000D22F6" w:rsidTr="00D54819">
        <w:trPr>
          <w:trHeight w:val="45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63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Камус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интетический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Палки телескопические 2-х коленные,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Tour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Лавинный радиомаяк 3-х антенный с функцией маркировки обнаруженной цели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 складной индивидуальный дюралевый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Лопата лавинная с телескопической рукояткой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Каска защитная альпинистская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Ледоруб альпинистский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Кошки для ботинок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Ski-Tour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и альпинистских ботинок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Кошки для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трекинговых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ботинок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Беседка альпинистская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регулируемая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 зажиму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 регулируемая для работы с зажимом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Самостраховка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из основной динамической  веревки 9.7-10мм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Пластина - амортизатор рывка для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самостраховки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из динамической веревки 1к-т/2шт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ATC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ВОСЬМЕРКА»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 вспомогательные, без муфты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в комплекте с 2-мя карабинами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Spirit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Репшнур вспомогательный 7мм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репшнура, 7мм/1.75м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Стропа страховочная трубчатая,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шир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. 16-20мм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Пила снеговая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Групповое специальное спасательное снаряжение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Вертлюг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малый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SWIVEL S P58S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Вертлюг большой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SWIVEL L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 L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 для веревки B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ASIC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B18AAA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79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Зажим/блок-ролик MI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CRO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TRAXION  Р07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7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коннекторная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PAW P63 S (малая – 3 отверстия)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48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коннекторная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PAW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P63 M (средняя – 7 отверстий)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Молоток скальный 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BONGO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P27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Крючья скальные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Закладные элементы для страховки на скалах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крючья 12мм х 100мм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крючья (анкеры) 16мм х 200/250мм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Пробойник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Буры для пробойника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SDS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 12х1000мм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Проушина для анкеров,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шлямбурных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крючьев из нержавеющей стали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 стальной грушевидной формы с резьбовой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вспомогательные без муфты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Большой стальной монтажный карабин (пожарный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MGO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60)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Блок-ролик двойной GEMINI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66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 – ролик одинарный большой RESCUE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AN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двойной веревки KOOTENAY P67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троса TANDEM SPEED P21 SPE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Грудной веревочный зажим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Плечевой ремень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SECUR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Треугольное соединительное звено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к страховочной беседке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DELTA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11-8В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 металлический закрытого типа ROLL MODULE P49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веревки, гибкий ПВХ   PROTEC C45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веревочная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Тормозное устройство для спуска с наращиванием веревок (с узлами)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TUBA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Спусковое страховочное устройство «Лукошко»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Полиспастная система – комплект блок-роликов с возможностью автоматической фиксации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(карабин-кольцо)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(карабин-карабина)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 со встроенным вертлюгом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одинарный, большого диаметра, со встроенным вертлюгом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двойной со встроенным вертлюгом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Прусик-блок, двойной, повышенной прочности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 мини, одинарный, повышенной прочности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с кольцами большого диаметра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(кольцо – серьга)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разъемный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Зажим многофункциональный компактный, без ручки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десантирования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надувной (ПСН) авиационный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авиационно-морской десантный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спасательный авиационный (АСЖ)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Карабин - рапид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Специальные сигнальные средства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сигнальная, 3 цвета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красного огня ПРБ-40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красного огня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сигнальный дым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 сигнальный ПВХ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Лента сигнальная, оградительная (8см х 250м)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Вспомогательное снаряжение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пластиковая герметичная 100 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пневматический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ветровые, в коробке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Дыхательный аппарат типа АСВ с запасными баллонами и ЗИП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для заполнения баллонов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 типа РУ-60М со сменным патроном-фильтром марки В,Г,КД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 коленная 9-12 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радиационного контроля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дозиметр, тип «ДКС-04», комплект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Дозиметр ДРГ-01-Т, (комплект) или его аналоги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радиационной безопасности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250"/>
          <w:jc w:val="center"/>
        </w:trPr>
        <w:tc>
          <w:tcPr>
            <w:tcW w:w="1129" w:type="dxa"/>
            <w:vMerge w:val="restart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Газоанализатор на: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295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-аммиак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29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-ртуть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-серную кислоту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223"/>
          <w:jc w:val="center"/>
        </w:trPr>
        <w:tc>
          <w:tcPr>
            <w:tcW w:w="1129" w:type="dxa"/>
            <w:vMerge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Специальное защитное обмундирование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термозащитный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«Индекс»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легкий типа «Л-1»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морской спасательный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«Комбинезон-поплавок», герметичный костюм с дополнительной плавучестью, для езды на снегоходе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пожарного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Шлем каска пожарного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Пояс пожарного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пожарный с кобурой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кожаные рабочие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год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 рентгенозащитные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 одежды для работы с биологическими останками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одноразово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применения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защиты органов слуха (наушники)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 для работы с инструментом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х/б с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нитриловым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покрытием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освещения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ручной, (аккумуляторный, батарейный) с запасным комплектом элементов питания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 питания для э/фонарей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Химический источник света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Транспортировочные средства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изотермический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эвакуационные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Рюкзак для переноски веревки на сложном рельефе и в техногенных условиях, 45л.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Сумка-баул для транспортировки комплектов спасательного снаряжения 120л-130л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транспортировочный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жизнеобеспечения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пневмокаркасный, жилой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Пушка тепловая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обеззараживания  воды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очистки воды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2-3 местная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зимняя 4 – 8 местная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шерстяное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раскладная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рацион питания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 пропиленовый 3х4м; 4х6м; 6х8м; 8х10м; 10х12м.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20-ти,40- ка футовый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5 тонн на автомобиль УАЗ 390995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Сцепное устройство (шар) для буксировки прицепа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Устройства для приготовления пищи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походная, газовая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Баллон газовый 250, 500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92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мультитопливный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MSR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Mountain Safety Research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82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Горелка газовая групповая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2л-10 л.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Котелок комбинированный 2-3 чел., 5-6 чел., 7-8 чел.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Канистры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-2л; 5л; 10л; 20л; 50л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Ведро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-8л; 10л; 12л.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Посуда для приготовления пищи дежурной смены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количеству человек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3-5 л.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 (половник)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Изотермический контейнер с аккумуляторами холода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Кислородный баллон с кислородом 2л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Э/плита двух конфорочная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Кипятильник электрический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малый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 автомобильный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Врачебная укладка полевая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Клеёнка медицинская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п/м.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Реанимационная противошоковая укладка полевая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мягкие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Спинальная доска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Воротник Шанца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солевая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ДАР-05 для ИВЛ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Крамера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пневматическая, иммобилизующая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кислородный, 40л с редуктором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Шина универсальная гибкая «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Samsplint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лицевая пленка для ИВЛ «Рот в рот»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Карманная маска для ИВЛ «Рот- маска»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Маска лицевая для СЛР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самоклеющийся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Пинцет глазной 95 мм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малые с тупым концом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 кровоостанавливающий «Альфа»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Электрокардиограф-дефибриллятор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Пульс -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оксиметр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цифровой бесконтактный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Офтальмоскоп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неврологический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Спасательное оборудование «Герма»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Противошоковый костюм «Каштан»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Транспортировочный мешок, одноразовый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анатомические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Футляр-укладка коробчатого типа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Ванночка стеклянная для промывки глаз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 противоожоговый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Пакет перевязочный стерильный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многофункциональная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для медикаментов,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-0,4 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Дефибриллятор автономный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tcBorders>
              <w:bottom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Учебное медицинское имущество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Манекен-тренажер для отработки навыков С-Л  Реанимации (СЛР)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таблиц по первой медицинской помощи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Компьютерная программа «Первая медицинская помощь»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«Первая медпомощь при поражениях СДЯВ»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«Основы реанимации»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ковшовые складные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шин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иммобилизующие, вакуумные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лестничных шин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Жгуты кровоостанавливающие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Бинты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для переливания крови, одноразовая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Тренажеры для общефизической подготовки и спортинвентарь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гантельный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Body-Solid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OB20. Гриф гантельный в комплекте с замками.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Alex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B-OB-60-3, длина 1500 мм с замками-пружинами.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Alex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B-OB-72-3, длина 1800 мм с замками-пружинами.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120 см, вес 10 кг.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220 см, вес 15 кг.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Foreman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COT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-1.25, диаметр 50 мм, вес 1.25.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Диски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Foreman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FM/RUBO, диаметр отверстия 50 мм. Вес 1.25 кг, 2.5 кг, 5.0 кг, 10кг.,15 кг, 20кг, 25 кг,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Диски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Hammer Strength HOD1001,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- 157.5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Пояс тяжелоатлетический 10 см,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М, L.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гимнастический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AeroFit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IT-7014. Классический жим лежа.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Winner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Oxygen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RACK-01.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Brumer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GYM2. Силовой комплекс.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Body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Solid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GLPH-1100. Жим ногами +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гакк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-машина.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Инверсионный стол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Hang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Ups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Contour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L-5.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Body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Solid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GRCH-322. Римский стул +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Carbon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RK-20.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Силовой тренажер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Body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Solid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GPCB-329. Парта для бицепса.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Спортивное напольное покрытие МВ MATBI-12. Материал: резина.                                                              Толщина, мм: 20.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гимнастический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Togu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ABS Power-Gymnastic Ball.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Кардио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тренажер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инерционный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(велотренажер)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Бег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дорожка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Эллиптический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кардиотренажер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с иглой для мячей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Сетка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волейбольная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Стол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настольного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тенниса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для игры в настольный теннис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 спортивный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баскетбольная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Диван-угловой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начальнику,зам.начальника,начальникам</w:t>
            </w:r>
            <w:proofErr w:type="spellEnd"/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филиалов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Кресло-кровать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караульное помещение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 3-х местный на раме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кабинетах</w:t>
            </w:r>
          </w:p>
          <w:p w:rsidR="00D54819" w:rsidRPr="000D22F6" w:rsidRDefault="00D54819" w:rsidP="00D5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хранения имущества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Электроплита, электроплита с духовым шкафом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Чайник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-1,7 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электрический,  V-3,0 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бытовой, 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-0,8м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Холодильная камера,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-0,54м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кухонная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Машинка стиральная автомат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Сушилка для рук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Бойлер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-15,50,80,100 л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жидкокристаллическим экраном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(ф. А-4)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А-4)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А-3)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Телефон-факс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аудиорегистратор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Мультимедийный проектор с экраном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Видеорегистратор автомобильный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 регистратор персональный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базовая.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автомобильная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носимая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Гарнитура авиационная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 ГЛОНАСС с адресным планом  города и Камчатского края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GPS - навигатор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начальникам ФПСО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tabs>
                <w:tab w:val="left" w:pos="245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Норма расхода канцелярских товаров  для спасателей (на год)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Папка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прижимным механизмом, А4 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А4, 100шт.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 полов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метла, щетка для пола)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Уборка санузлов и туалетов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2126" w:type="dxa"/>
            <w:gridSpan w:val="2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32328D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993" w:type="dxa"/>
            <w:vAlign w:val="center"/>
          </w:tcPr>
          <w:p w:rsidR="00D54819" w:rsidRPr="0032328D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32328D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32328D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 (на 1 человека)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20-25 м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строительная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автомобиль, бортовой, повышенной проходимости УРАЛ-4326, КамАЗ-43114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ГАЗ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Грузопассажирский автомобиль Урал,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повышенной проходимости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Патрульная Поисково-Спасательная машина на базе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Ратрак</w:t>
            </w:r>
            <w:proofErr w:type="spellEnd"/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ГАЗ 34039, МТЛ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Бв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(гусеничный вездеход)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36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SkiDoo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ArcticCat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Yamaha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19" w:rsidRPr="000D22F6" w:rsidTr="00D54819">
        <w:trPr>
          <w:trHeight w:val="71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71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18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снегохода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68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лодки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65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trHeight w:val="18"/>
          <w:jc w:val="center"/>
        </w:trPr>
        <w:tc>
          <w:tcPr>
            <w:tcW w:w="1129" w:type="dxa"/>
            <w:vAlign w:val="center"/>
          </w:tcPr>
          <w:p w:rsidR="00D54819" w:rsidRPr="000D22F6" w:rsidRDefault="00D54819" w:rsidP="00D54819">
            <w:pPr>
              <w:numPr>
                <w:ilvl w:val="0"/>
                <w:numId w:val="6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Шнекоротор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самоходный снегоуборочный</w:t>
            </w:r>
          </w:p>
        </w:tc>
        <w:tc>
          <w:tcPr>
            <w:tcW w:w="993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54819" w:rsidRPr="000D22F6" w:rsidRDefault="00D54819" w:rsidP="00D54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2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Нормы выдачи специальной одежды, специальной обуви и специального снаряжения работникам поисково-спасательного отряда  в соответствии с профессией и занимаемой должностью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5596"/>
        <w:gridCol w:w="1696"/>
      </w:tblGrid>
      <w:tr w:rsidR="00D54819" w:rsidRPr="000D22F6" w:rsidTr="00D54819"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D54819" w:rsidRPr="000D22F6" w:rsidTr="00D54819"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819" w:rsidRPr="000D22F6" w:rsidTr="00D54819">
        <w:tc>
          <w:tcPr>
            <w:tcW w:w="0" w:type="auto"/>
            <w:vMerge w:val="restart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начальника,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филиала,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Каска защитная спасательная с ударопрочным щитком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Шапочка шерстяная /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флисовая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Подшлемник теплый (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балаклава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Шлем ветрозащитный (маска)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Шапка зимняя (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snow cap)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Комплект одежды пуховой (куртка)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 одежды пуховой (штаны –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самосбросы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зимний с синтетическим утеплителем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курта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зимний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Термобелье летнее 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Polyester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Шорты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Polyester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Полартек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 300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Полартек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 200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Куртка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влаговетрозащитная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из мембранной ткани «Гортекс 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Эвент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Брюки -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самосбросы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влаговетро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-защитные   из мембранной ткани «Гортекс 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Эвент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Куртка ветрозащитная легкая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утепленные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Полартек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комбинированные повышенной прочности для работы с инструментом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шерстяные, ветрозащитные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горнолыжные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4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на синтетическом  утеплителе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пуховые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Рукавицы-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верхонки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пуховых рукавиц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рабочие брезентовые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Носки, обработанные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наночастицами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серебра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», шерсть + синтетика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Кроссовки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повышенной прочности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летние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Вибрам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Бахилы на ботинки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Вибрам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Гамаши на ботинки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Вибрам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Сапоги утепленные с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антискользящей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пластиковые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Бахилы зимние на пластиковые ботинки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зимние двойные с интегрированными бахилами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Сапоги резиновые с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антипрокольной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облегченные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Маска горнолыжная с фильтром противотуманным (желтым)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Очки солнцезащитные горные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Сумка-баул для личного снаряжения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(40л)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(70-90л)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Палки телескопические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3-х коленные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Снегоступы или лыжи туристические (беговые) с креплениями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для снегоступов или беговых лыж,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на 4 года </w:t>
            </w:r>
          </w:p>
        </w:tc>
      </w:tr>
      <w:tr w:rsidR="00D54819" w:rsidRPr="000D22F6" w:rsidTr="00D54819">
        <w:trPr>
          <w:trHeight w:val="161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аккумуляторный (батарейный) повышенной мощности с выносным блоком питания для работы в условиях низких температур с запасным комплектом элементов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Элементы питания для головных фонарей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Бивачный мешок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Каремат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зимний пуховой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Мешок спальный всесезонный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синтепоновый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Коврик-пенка легкий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газовая горелка с газовым баллоном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набор посуды (котелок, чашка, ложка)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Мультиинструмент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Покрывало спасательное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ремонтный набор.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Состав: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Скоч армированный  - 3-5м.                                                     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Шнур капроновый 3-4мм - 8-10м.                                                                      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- Швейный набор (нитки + иголки).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Проволока вязальная   - 1м.                                                                           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Суперклей  - 1 тюбик.                                                                                                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Хомут пластиковый  - 4 шт.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химическая грелка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Ракетница «Сигнал охотника» с комплектом ракет (красный, желтый, зеленый – по 5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D54819" w:rsidRPr="000D22F6" w:rsidTr="00D548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D54819" w:rsidRPr="000D22F6" w:rsidTr="00D54819">
        <w:tc>
          <w:tcPr>
            <w:tcW w:w="0" w:type="auto"/>
            <w:vMerge w:val="restart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категории, врач-специалист,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флисовая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зимний с синтетическим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утеплителем,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курта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спасателя летний (куртка, п/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комбинированные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меховые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4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рабочие брезентовые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12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головных фонарей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Каремат</w:t>
            </w:r>
            <w:proofErr w:type="spellEnd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Мешок спальный всесезонный 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синтепоновый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утепленные 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Термоноски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 w:val="restart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</w:t>
            </w:r>
            <w:proofErr w:type="spellStart"/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флисовая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спасателя летний (куртка, п/комбинезон)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 w:val="restart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складом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зимний с синтетическим утеплителем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D54819" w:rsidRPr="000D22F6" w:rsidTr="00D54819">
        <w:tc>
          <w:tcPr>
            <w:tcW w:w="0" w:type="auto"/>
            <w:vMerge w:val="restart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служебных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Туфли на нескользящей подошве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D54819" w:rsidRPr="000D22F6" w:rsidTr="00D54819">
        <w:tc>
          <w:tcPr>
            <w:tcW w:w="0" w:type="auto"/>
            <w:vMerge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резиновые               </w:t>
            </w:r>
          </w:p>
        </w:tc>
        <w:tc>
          <w:tcPr>
            <w:tcW w:w="0" w:type="auto"/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пар на год</w:t>
            </w:r>
          </w:p>
        </w:tc>
      </w:tr>
    </w:tbl>
    <w:p w:rsidR="00D54819" w:rsidRPr="000D22F6" w:rsidRDefault="00D54819" w:rsidP="00D548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Нормы выдачи горного и альпинистского снаряжения работникам поисково-спасательного отряда  в соответствии с профессией и занимаемой должностью</w:t>
      </w: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596"/>
        <w:gridCol w:w="1614"/>
      </w:tblGrid>
      <w:tr w:rsidR="00D54819" w:rsidRPr="000D22F6" w:rsidTr="00D54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D54819" w:rsidRPr="000D22F6" w:rsidTr="00D5481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819" w:rsidRPr="000D22F6" w:rsidTr="00D54819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начальника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поисково-спасательного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(ПСП),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поисково-спасательного отряда (ФПСО),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Камус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интетический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Ski-tour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179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Палки телескопические 2-х коленные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Лавинный датчик 3-х антенный с функцией маркировки обнаруженной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Зонд лавинный складной индивидуальный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 с телескопической рукояткой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Каска защитная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Ледоруб альпинистский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Кошки для альпинистских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Кошки для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треккинговых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Беседка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Грудная обвязка регулируемая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 зажиму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Лесенка, регулируемая для работы с зажимом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из основной динамической  веревки 9.7-10мм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Пластина - амортизатор рывка для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из динамической веревки,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1к-т/2шт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ATC 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 вспомогательные, без муфты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 комплекте с 2-мя карабинами </w:t>
            </w:r>
            <w:proofErr w:type="spellStart"/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Spirit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Репшнур вспомогательный 7мм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Петля для схватывающего узла из репшнура, 7мм/1.75м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Стропа страховочная трубчатая, 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ширина 16-20мм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Пила снеговая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ледовые, (1 к-т)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D54819" w:rsidRPr="000D22F6" w:rsidTr="00D5481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9" w:rsidRPr="000D22F6" w:rsidRDefault="00D54819" w:rsidP="00D548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D54819" w:rsidRPr="000D22F6" w:rsidRDefault="00D54819" w:rsidP="00D5481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54819" w:rsidRPr="000D22F6" w:rsidRDefault="00D54819" w:rsidP="00D5481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механических повреждениях, которые ведут к опасной эксплуатации, преждевременное списание возможно,  в установленном порядке.</w:t>
      </w:r>
    </w:p>
    <w:p w:rsidR="00D54819" w:rsidRPr="000D22F6" w:rsidRDefault="00D54819" w:rsidP="00D548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продовольственного обеспечения поисково-спасательных формирований в период несения дежурства, участия в полевых учениях, проведения аварийно-спасательных и других неотложных работах (далее-АСДНР), нахождения в служебных командировках на территориях иностранных государств для ликвидации последствий стихийных бедствий и чрезвычайных ситуаций</w:t>
      </w: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№ 1</w:t>
      </w: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спасателей в период несения дежурств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06"/>
        <w:gridCol w:w="2557"/>
      </w:tblGrid>
      <w:tr w:rsidR="00D54819" w:rsidRPr="000D22F6" w:rsidTr="00D5481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Мука пшеничная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Крупа разная и бобовые , в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прочая крупа и бобовые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коровье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Сыр сычужный твердый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Рыба потрошеная без головы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Дрожжи хлебопекарные прессованные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Уксус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бутилированная питьевая или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минеральная столовая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Поливитамины (драже)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№ 2</w:t>
      </w: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рацион питания (ИРП), суточный.</w:t>
      </w: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419"/>
        <w:gridCol w:w="2546"/>
      </w:tblGrid>
      <w:tr w:rsidR="00D54819" w:rsidRPr="000D22F6" w:rsidTr="00D5481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D54819" w:rsidRPr="000D22F6" w:rsidRDefault="00D54819" w:rsidP="00D548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обойной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разные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мясоовощные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мясорастительные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фаршевые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овощные закусочные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цельное сгущенное с сахаром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сыр плавленый стерилизованный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Сливки сухие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 стерилизованное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фруктовая палочка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Шоколад тугоплавкий горький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Концентрат для напитка тонизирующий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 растворимый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Соус томатный (кетчуп)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горчица (готовая)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Жевательная резинка, драже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бутилированная питьевая или минеральная столовая, миллилитров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Разогреватель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портативный,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Спички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водоветроустойчивые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Вскрыватель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консервов,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пластмассовая,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пластмассовый,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обеззараживания воды,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дезинфицирующие,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D54819" w:rsidRPr="000D22F6" w:rsidTr="00D548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819" w:rsidRPr="000D22F6" w:rsidRDefault="00D54819" w:rsidP="00D54819">
            <w:pPr>
              <w:numPr>
                <w:ilvl w:val="0"/>
                <w:numId w:val="8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бумажные,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4819" w:rsidRPr="000D22F6" w:rsidRDefault="00D54819" w:rsidP="00D5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54819" w:rsidRPr="000D22F6" w:rsidRDefault="00D54819" w:rsidP="00D5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Индивидуальным рационом питания (ИРП, суточный), обеспечиваются спасатели  в период проведения АСДНР и УТС в случаях, когда не представляется возможным приготовление им горячей пищи вне пунктов постоянной дислокации или в пути следования продолжительностью </w:t>
      </w:r>
      <w:r w:rsidRPr="00323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819" w:rsidRPr="000D22F6" w:rsidRDefault="00D54819" w:rsidP="00D5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комплектовании ИРП (суточный), консервами в мягкой упаковке в его состав включаются 3 химических </w:t>
      </w:r>
      <w:proofErr w:type="spellStart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разогревателя</w:t>
      </w:r>
      <w:proofErr w:type="spellEnd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разогреватель</w:t>
      </w:r>
      <w:proofErr w:type="spellEnd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портативный и </w:t>
      </w:r>
      <w:proofErr w:type="spellStart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вскрыватель</w:t>
      </w:r>
      <w:proofErr w:type="spellEnd"/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консервов исключаются.</w:t>
      </w:r>
    </w:p>
    <w:p w:rsidR="00D54819" w:rsidRPr="000D22F6" w:rsidRDefault="00D54819" w:rsidP="00D5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комплектовании ИРП (суточный), разрешается заменять консервы мясорастительные - 250 граммов на каши быстрого приготовления - 70 граммов или макаронные изделия быстрого приготовления - 60 граммов или картофельное пюре сухое - 60 граммов.</w:t>
      </w:r>
    </w:p>
    <w:p w:rsidR="00D54819" w:rsidRPr="000D22F6" w:rsidRDefault="00D54819" w:rsidP="00D5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температуре окружающего воздуха 35°С и выше дополнительно к данной норме выдается 1500 миллилитров бутилированной питьевой воды.</w:t>
      </w:r>
    </w:p>
    <w:p w:rsidR="00D54819" w:rsidRPr="000D22F6" w:rsidRDefault="00D54819" w:rsidP="00D548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</w:p>
    <w:p w:rsidR="00D54819" w:rsidRPr="000D22F6" w:rsidRDefault="00D54819" w:rsidP="00D5481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№ 3</w:t>
      </w:r>
    </w:p>
    <w:p w:rsidR="00D54819" w:rsidRPr="000D22F6" w:rsidRDefault="00D54819" w:rsidP="00D5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продуктов питания при применении нормы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60"/>
        <w:gridCol w:w="1709"/>
        <w:gridCol w:w="1698"/>
      </w:tblGrid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продуктов при выдаче продовольственных пайков поисково-спасательным формированиям КГКУ «ЦОД» №</w:t>
            </w:r>
          </w:p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4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534" w:type="dxa"/>
            <w:gridSpan w:val="2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54819" w:rsidRPr="000D22F6" w:rsidTr="00D54819">
        <w:tc>
          <w:tcPr>
            <w:tcW w:w="2259" w:type="dxa"/>
            <w:vMerge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Заменяемого продукта (гр.)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 заменителя (гр.)</w:t>
            </w:r>
          </w:p>
        </w:tc>
      </w:tr>
      <w:tr w:rsidR="00D54819" w:rsidRPr="000D22F6" w:rsidTr="00D54819">
        <w:tc>
          <w:tcPr>
            <w:tcW w:w="2259" w:type="dxa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муки ржаной обдирной и пшеничной 1 сорта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ржаной обойной, пшеничной обойной и 2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 обойной и 2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rPr>
          <w:trHeight w:val="157"/>
        </w:trPr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 w:val="restart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мукой ржаной обдирной </w:t>
            </w:r>
          </w:p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мукой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54819" w:rsidRPr="000D22F6" w:rsidTr="00D54819">
        <w:trPr>
          <w:trHeight w:val="225"/>
        </w:trPr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хрустящими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и мукой пшеничной 2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белым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хлебцами армейскими из муки пшеничной обойной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(российский)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 мукой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высший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батонами простыми и нарезными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высший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2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высший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(гражданский)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пшеничную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 манной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высшего сорта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разную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экструдированными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крупяными изделиями (палочки из кукурузной, рисовой, пшеничной, гречневой, ячневой или других круп)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крупами, не требующими варки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концентратами крупяными,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крупноовощными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2 сорт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натуральным-полуфабрикатом консервированным (включая заливки)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овощными и бобовыми натуральными, маринованными и пастеризованными (включая заливку)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гарнирами крупно-овощными из круп и бобовых макарон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 быстрого приготовления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концентратами, не требующими варки, брикетированными (бисквиты)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 сушеными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хлебопекарными стабилизированными (гранулированными)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Мясо-говядину, свинину, баранину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на костях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без костей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субпродуктами первой категории (в том числе печенью)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птицы потрошенной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мясом птицы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полупотрошеной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непотрошеной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сублимационной и теплой 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 и сосисками (сардельками)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(ветчина, грудинка, рулеты, колбаса 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мясными разными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из птицы с костями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соленом виде без головы)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томатном соусе или натуральными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масле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яйцами куриными,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 сырокопченую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(ветчина, грудинка, рулеты, колбаса  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 ((в охлажденном, мороженым соленом виде без головы)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сельдью соленой и копченой с головой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всех видов и семейств с головой независимо от состояния разделки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копченой и вяленной (в том числе воблой)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рыбным филе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сушеной и рыбой сублимационной 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разными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консервным стерилизованным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масла сухого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животные топленые, маргарин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коровьем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растительным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салом-шпик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цельным сгущенным с сахаром (с удержанием 17г. сахара)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сгущенным стерилизованным без сахара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натуральное или какао со сгущенным молоком и сахаром (с удержанием 17г. сахара)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напитком молочным сухим (молоком быстрорастворимым)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кисломолочными продуктами (кефир, простокваша, ацидофилин)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 сухой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творогом полужирным (4%-9% жира)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яйцами куриными, шт.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 сгущенными с сахара (с удержанием 11,7 г сахара и 4,1 г масла сливочного)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и соленом виде) потрошеную без головы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куриное, шт.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порошком яичным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меланжем яичным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или какао со сгущенным молоком и сахаром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сладкой плиткой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шоколадным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пшеничной, 1 сорта бараночными изделиями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Томатную пасту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соусами томатными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порошком томатным, соусами деликатесными острокислыми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томатным, помидорами свежими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 свежими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апельсинами, мандаринами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арбузами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сушеными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 ягодами сушеными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компотами консервированные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соками плодовыми и ягодами натуральными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концентрированными плодовыми и ягодами с содержанием сухих веществ не менее 50%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сублимационной 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напитками фруктовыми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экстрактом плодовым и ягодным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ИК-сушки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фруктовыми пастеризованными в «</w:t>
            </w:r>
            <w:proofErr w:type="spellStart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низолакте</w:t>
            </w:r>
            <w:proofErr w:type="spellEnd"/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плодовые и ягодные натуральные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свежими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коровьем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для напитков в виде порошков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фруктовой палочкой («чернослив с орехами»)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 растворимым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черным байховый 1 сорта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чаем растворимым 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зеленым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горчицей готовой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киселя на плодовых и ягодных экстрактах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спиртовой натуральный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 эссенцией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4819" w:rsidRPr="000D22F6" w:rsidTr="00D54819">
        <w:tc>
          <w:tcPr>
            <w:tcW w:w="2259" w:type="dxa"/>
            <w:vMerge w:val="restart"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Поливитаминные препараты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напитков в виде порошков, обогащенных витаминами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4819" w:rsidRPr="000D22F6" w:rsidTr="00D54819">
        <w:tc>
          <w:tcPr>
            <w:tcW w:w="2259" w:type="dxa"/>
            <w:vMerge/>
            <w:vAlign w:val="center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D54819" w:rsidRPr="000D22F6" w:rsidRDefault="00D54819" w:rsidP="00D5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тонизирующих напитков в виде порошков, обогащенных витаминами</w:t>
            </w:r>
          </w:p>
        </w:tc>
        <w:tc>
          <w:tcPr>
            <w:tcW w:w="1753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D54819" w:rsidRPr="000D22F6" w:rsidRDefault="00D54819" w:rsidP="00D5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54819" w:rsidRPr="000D22F6" w:rsidRDefault="00D54819" w:rsidP="00D5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Pr="000D22F6" w:rsidRDefault="00D54819" w:rsidP="00D5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Продукты в пределах пункта разрешается заменять между собой и проводить обратную замену в указанных соотношениях. </w:t>
      </w:r>
      <w:r w:rsidR="006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B15DF" w:rsidRPr="006B15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4819" w:rsidRPr="000D22F6" w:rsidRDefault="00D54819" w:rsidP="00D5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19" w:rsidRDefault="00D5481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5DF" w:rsidRPr="00715E2B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6B15DF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6B15DF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DF" w:rsidRPr="001B7555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№ 3</w:t>
      </w:r>
      <w:r w:rsidRPr="001B7555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6B15DF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555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6B15DF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DF" w:rsidRPr="004D6AFA" w:rsidRDefault="006B15DF" w:rsidP="006B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6B15DF" w:rsidRPr="004D6AFA" w:rsidRDefault="006B15DF" w:rsidP="006B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 и имуществом отряд по ликвидации аварийных разливов нефтепродуктов ПСО КГКУ «ЦОД»</w:t>
      </w:r>
    </w:p>
    <w:p w:rsidR="006B15DF" w:rsidRPr="004D6AFA" w:rsidRDefault="006B15DF" w:rsidP="006B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465"/>
        <w:gridCol w:w="1000"/>
        <w:gridCol w:w="1438"/>
        <w:gridCol w:w="1628"/>
      </w:tblGrid>
      <w:tr w:rsidR="006B15DF" w:rsidRPr="004D6AFA" w:rsidTr="004E06CD">
        <w:trPr>
          <w:trHeight w:val="77"/>
          <w:tblHeader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Снаряжение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Прицеп для перевозки моторной лодки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Тележка для снегохода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Шнекоротор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самоходный снегоуборочный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и перекачки нефти и (или) нефтепродуктов с твёрдой поверхности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производительность установок не менее 120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нефти и (или) нефтепродуктов на открытой воде (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скиммеры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с энергоблоком и шлангами (всасывающие и напорные)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производительность не менее 160 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отжимное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Емкости для приема и временного хранения собранных нефти и нефтепродуктов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240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Сорбент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тонн.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Распылители сорбентов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Боны сорбирующие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(маты, полотно, салфетки)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щитовое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боновое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заграждение или подпорная стенка высотой не менее 0,4 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утилизации (обезвреживания) нефтесодержащих отходов (при отсутствии договора с подрядной организацией)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для приёма временного хранения собранной с поверхности воды нефти и нефтепродуктов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 зимние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Нефтеперекачивающие системы в комплекте с энергоблоком и шлангами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резки льда (бензопилы, ледорезные установки)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рукавов для перекачки нефтепродуктов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Аварийно-спасательное оборудование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Гидравлический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спасательный инструмент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Электроперфоратор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Электропила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Электроножницы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Мотоперфоратор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Электросварочный аппарат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Защитный щиток сварщика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электрического тока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Осветительный комплекс (прожекторная установка)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 типа «Таль» 5 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 5-10 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горячей (перегретой) воды, парогенератор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воздушный со шлангами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пылесос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оперативного химического анализа состава почвы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Эйфель 3-х сек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88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аккумуляторный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28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 фут.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2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40 фут.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64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Бидоны промышленные 60 л пластиковые пищевые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9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Конусы оградительные дорожные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Точило, устройство для заточки цепи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Бипер</w:t>
            </w:r>
            <w:proofErr w:type="spellEnd"/>
          </w:p>
        </w:tc>
        <w:tc>
          <w:tcPr>
            <w:tcW w:w="1000" w:type="dxa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</w:t>
            </w:r>
          </w:p>
        </w:tc>
        <w:tc>
          <w:tcPr>
            <w:tcW w:w="1000" w:type="dxa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</w:t>
            </w:r>
          </w:p>
        </w:tc>
        <w:tc>
          <w:tcPr>
            <w:tcW w:w="1000" w:type="dxa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индивидуальной защиты для работы на высоте</w:t>
            </w: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Каска альпинистская 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Petzl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  <w:r w:rsidRPr="004D6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Rig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Стропорез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Petzl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Педаль 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Petzl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 двойной страховочный 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Petzl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зажим грудной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 спасательная  БК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Navao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Bod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Croll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fast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станционная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размеров</w:t>
            </w: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Протектор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</w:t>
            </w: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типов/</w:t>
            </w: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одинарный большой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Rescue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twin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Блок-ролик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Вертлюг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Такелажная пластина (разные)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для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промальпинизма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транспортировочный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Kong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slyde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Мобильное страховочное устройство ползункового типа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Petzl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Репшнур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Полиспаст Питон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5DF" w:rsidRPr="004D6AFA" w:rsidTr="004E06CD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Пожарно-техническое оборудование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Пожарная мотопомпа производительностью не менее 10 л/сек в комплекте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магистральной линии (диаметром 66, 77, 89 мм)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рабочих линий (диаметром 32, 51 мм)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Стволы пожарные (типа РСК-50 или эквивалент)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Разветвление (типа РТ-60, РТ-70, РТ-80 или эквивалент)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Мягкие мобильные резервуары номинальной вместимостью до 1200 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Огнетушители воздушно-пенные и порошковые различной емкости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Ранцевый огнетушитель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Вспомогательное оборудование и инструмент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большие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(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 набором карабинов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п/этиленовая 100 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налобный, карманный аккумуляторный (батарейный) с запасным комплектом элементов питания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71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80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04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104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головок торцевых (диаметром 21-65 мм)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rPr>
          <w:trHeight w:val="104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Искрогасители с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пламяотсекающими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элементами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одному на каждый силовой агрегат</w:t>
            </w:r>
          </w:p>
        </w:tc>
      </w:tr>
      <w:tr w:rsidR="006B15DF" w:rsidRPr="004D6AFA" w:rsidTr="004E06CD">
        <w:trPr>
          <w:trHeight w:val="104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(дыхательный аппарат) изолирующий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противогаз типа ГП-9 (с доп. патронами)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лей, плюс резерв 10%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расчёта по 2 на человека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 переносной универсальный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Комбинезон химической защиты белый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Комбинезон для химической защиты стандартный с носками (типа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Tychem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Перчатки-краги суперпрочные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химическистойкие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Сапоги ПВХ-нитрил с металлическим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металлической стелькой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индивидуальной защиты, специальное и вспомогательного оборудования для ведения газоспа</w:t>
            </w: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изолирующие дыхательные аппара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массой не более 16 кг, обеспечивающие избыточ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давление под маской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лиц, работающих в дыхательных аппаратах по 1-ому резервному на отделение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баллоны для автономных изолирующих дыхательных аппаратов, наполненные воздухом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Спасательные устройства (с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полнолицевой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шлем маской, с возможностью обеспечить дополни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подачу воздуха), совместимые 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сжатом воздухе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дыхательным аппаратам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изолирующий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эвакуации пострадавших из загазованной зоны)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Шланговые дыхательные аппараты (ШДА) с ре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зервным баллоном и подачей от магистрали сжатого воздуха для работы в стесненных условиях с непри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годной для дыхания атмосферой (100 м.)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совместимые 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воздухе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стационарный воздушный для напол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передвижной (возимый) воздушный для наполнения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(бензиновый)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к компрессорам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малолитражные кислородные запасные, наполненные кислородом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каждый аппарат ИВЛ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изолирующих воздушных дыхательных аппаратов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портативных переносных аппаратов ИВЛ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качества воздуха закачиваемого в воздушные баллоны изолирующих дыхательных аппаратов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 (шкаф) для сушки деталей дыхательных аппаратов, противогазов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Манометры контрольные кислородный и воздуш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1-ому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сигнальные и жизнеобеспечения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Ракетница сигнальная СП-81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 (3 цвета (красный, белый, зеленый) по 10 шт. каждого цвета)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Сигнальный дым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обеззараживания воды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очистки воды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 отапливаемая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 отапливаемая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Коврик типа «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Каремат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Мешок спальный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синтепоновый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Надувная лодка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жесткомодульная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 мотором мощностью не менее 50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л.с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Надувная лодка типа Фаворит-520 с мотором мощностью не менее 30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л.с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 или эквивалент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 предназначенные для ликвидации разливов нефти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вёсельная 3-местная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tabs>
                <w:tab w:val="left" w:pos="129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Имущество для приготовления пищи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 газовая (плитка)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Баллон газовый 500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 (горелка газовая)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Горелка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мультитопливная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 10-12 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Канистра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 емкостью 10 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Кастрюля (котел) емкостью 10 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Носилки складные медицинские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типа «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Акья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Транспортировочный мешок одноразовый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Перевязочные средства стерильные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одежды и индивидуального имущества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 для отдыха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количеству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помещений (кабинетов)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материал - ДВП, ДСП, ЛДСП, МДФ</w:t>
            </w:r>
          </w:p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размер не более 80 x 160 x 100 (В x Д </w:t>
            </w:r>
            <w:proofErr w:type="spellStart"/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xШ</w:t>
            </w:r>
            <w:proofErr w:type="spellEnd"/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на металлическом каркасе с мягким сиденьем, жесткой спинкой, обивка из ткани,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на 7 лет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Г)см, на 15 лет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черно-белый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цветной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Коммутационное сетевое устройство (коммутатор, маршрутизатор, роутер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радиотрубка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Факсимильные аппараты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автомобилей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УКВ радиостанции с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GPS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навигатором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Агрегат бензоэлектрический резервного питания аппаратуры связи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аудиорегистратор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на 1 работника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на 1 год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начальникам подразделений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механизмом,А4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Скрепки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бумаг маленькие, коробка 100 штук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681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рабочее место, до износа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воздуха(на 1 человека)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1 год 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32328D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000" w:type="dxa"/>
            <w:vAlign w:val="center"/>
          </w:tcPr>
          <w:p w:rsidR="006B15DF" w:rsidRPr="0032328D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32328D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3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грузопассажирский типа Газель или эквивалент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Автомобиль грузовой с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кунгом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грузоподъемностью до 3-х тонн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грузовой с кран-балкой грузоподъемностью до 5-ти тонн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Автомобильный прицеп грузоподъемностью до 1,5 тонн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Снегоход с прицепом грузоподъемностью не менее 500 кг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(трактор)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Автомобиль оперативный среднего или тяжелого класса (автобусы или автомобили со специальным кузовом) с </w:t>
            </w:r>
            <w:proofErr w:type="spellStart"/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цветографической</w:t>
            </w:r>
            <w:proofErr w:type="spellEnd"/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раскраской установлен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образца и специальными звуковыми и световыми сигналами для выезда оперативного состава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Автомобиль оперативный легкого класса с воз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можностью использования в качестве резервного для доставки оснащения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Тренажеры</w:t>
            </w: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Беговая  дорожка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(комплекс)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rPr>
          <w:trHeight w:val="77"/>
          <w:jc w:val="center"/>
        </w:trPr>
        <w:tc>
          <w:tcPr>
            <w:tcW w:w="532" w:type="dxa"/>
            <w:vAlign w:val="center"/>
          </w:tcPr>
          <w:p w:rsidR="006B15DF" w:rsidRPr="004D6AFA" w:rsidRDefault="006B15DF" w:rsidP="006B15DF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тренажер</w:t>
            </w:r>
          </w:p>
        </w:tc>
        <w:tc>
          <w:tcPr>
            <w:tcW w:w="1000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B15DF" w:rsidRPr="004D6AFA" w:rsidRDefault="006B15DF" w:rsidP="004E06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B15DF" w:rsidRPr="004D6AFA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5DF" w:rsidRPr="004D6AFA" w:rsidRDefault="006B15DF" w:rsidP="006B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выдачи специальной одежды, специальной обуви и специального снаряжения работникам отряда по ликвидации аварийных разливов нефтепродуктов в соответствии с профессией и занимаемой должностью</w:t>
      </w:r>
      <w:r w:rsidRPr="004D6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B15DF" w:rsidRPr="004D6AFA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775"/>
        <w:gridCol w:w="1826"/>
        <w:gridCol w:w="1487"/>
      </w:tblGrid>
      <w:tr w:rsidR="006B15DF" w:rsidRPr="004D6AFA" w:rsidTr="004E06CD">
        <w:tc>
          <w:tcPr>
            <w:tcW w:w="2049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15DF" w:rsidRPr="004D6AFA" w:rsidTr="004E06CD">
        <w:tc>
          <w:tcPr>
            <w:tcW w:w="2049" w:type="dxa"/>
            <w:vMerge w:val="restart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</w:p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по ЛАРН,</w:t>
            </w:r>
          </w:p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спасатель,</w:t>
            </w:r>
          </w:p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защитной одежды типа «Искра» (повседневная одежда)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«Темп» (рабочая зимняя)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спасателя (рабочая летняя)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типа «Бриз» (исп. на воде)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«Гортекс» (для работы в зоне пониженных температур)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Полартек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(термобелье)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противомоскитный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 водоотталкивающей ткани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шерстяной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пара на 1 год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шерстяная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повышенной прочности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с высоким берцем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кирзовые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нефтестойкие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антипрокольной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подошвой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х/б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разгрузочный           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водителей</w:t>
            </w: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типа «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Каремат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спальный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синтепоновый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tcBorders>
              <w:bottom w:val="nil"/>
            </w:tcBorders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 w:val="restart"/>
            <w:tcBorders>
              <w:top w:val="nil"/>
            </w:tcBorders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индивидуальный налобный, карманный аккумуляторный (батарейный)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Ganzo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G301-Н, хром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Гермомешок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типа ГП-9 (с доп. патронами)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(полумаска) с доп. патронами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химической защиты белый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Перчатки-краги суперпрочные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химическистойкие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ПВХ-нитрил с металлическим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металлической стелькой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 с СОП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от механических повреждений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защитная с ударопрочным щитком типа «Галет» или эквивалент.</w:t>
            </w:r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DF" w:rsidRPr="004D6AFA" w:rsidTr="004E06CD">
        <w:tc>
          <w:tcPr>
            <w:tcW w:w="2049" w:type="dxa"/>
            <w:vMerge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Спецодежда </w:t>
            </w:r>
            <w:proofErr w:type="spellStart"/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нефтестойкая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комплектов на человека</w:t>
            </w:r>
          </w:p>
        </w:tc>
        <w:tc>
          <w:tcPr>
            <w:tcW w:w="1487" w:type="dxa"/>
          </w:tcPr>
          <w:p w:rsidR="006B15DF" w:rsidRPr="004D6AFA" w:rsidRDefault="006B15DF" w:rsidP="004E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5DF" w:rsidRPr="008E7701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  <w:r w:rsidR="008E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E77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5DF" w:rsidRDefault="006B15DF" w:rsidP="006B15D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6B15DF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B15DF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B15DF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B15DF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B15DF" w:rsidRDefault="006B15DF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E7701" w:rsidRDefault="008E7701" w:rsidP="006B15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54E63" w:rsidRDefault="00854E63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E63" w:rsidRPr="00715E2B" w:rsidRDefault="00854E63" w:rsidP="00854E63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C30BEF">
        <w:rPr>
          <w:rFonts w:ascii="Times New Roman" w:eastAsia="Calibri" w:hAnsi="Times New Roman" w:cs="Times New Roman"/>
          <w:sz w:val="28"/>
          <w:szCs w:val="28"/>
        </w:rPr>
        <w:t>ложение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854E63" w:rsidRDefault="00854E63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854E63" w:rsidRDefault="00854E63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E63" w:rsidRPr="00C30BEF" w:rsidRDefault="00036EE5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BEF">
        <w:rPr>
          <w:rFonts w:ascii="Times New Roman" w:eastAsia="Calibri" w:hAnsi="Times New Roman" w:cs="Times New Roman"/>
          <w:sz w:val="28"/>
          <w:szCs w:val="28"/>
        </w:rPr>
        <w:t>«Приложение № 5</w:t>
      </w:r>
      <w:r w:rsidR="00854E63" w:rsidRPr="00C30BEF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854E63" w:rsidRPr="00C30BEF" w:rsidRDefault="00854E63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BEF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4E06CD" w:rsidRDefault="004E06CD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E06CD" w:rsidRPr="004E06CD" w:rsidRDefault="004E06CD" w:rsidP="00854E6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E06CD" w:rsidRPr="00AF2134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4E06CD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транспортом, техникой и имуществом базы </w:t>
      </w:r>
    </w:p>
    <w:p w:rsidR="004E06CD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КГКУ «ЦОД»</w:t>
      </w:r>
    </w:p>
    <w:p w:rsidR="004E06CD" w:rsidRPr="00C30BEF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E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Пионерский, 15 км) КГКУ «ЦОД»</w:t>
      </w:r>
    </w:p>
    <w:p w:rsidR="004E06CD" w:rsidRPr="00AF2134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CD" w:rsidRPr="00AF2134" w:rsidRDefault="004E06CD" w:rsidP="004E06CD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64"/>
        <w:gridCol w:w="1226"/>
        <w:gridCol w:w="17"/>
        <w:gridCol w:w="2193"/>
        <w:gridCol w:w="12"/>
        <w:gridCol w:w="3108"/>
        <w:gridCol w:w="15"/>
        <w:gridCol w:w="15"/>
      </w:tblGrid>
      <w:tr w:rsidR="004E06CD" w:rsidRPr="00AF2134" w:rsidTr="004E06CD">
        <w:trPr>
          <w:gridAfter w:val="2"/>
          <w:wAfter w:w="25" w:type="dxa"/>
          <w:trHeight w:val="5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451" w:right="-56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 w:hanging="39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80 x 160 x 100 (В x Д </w:t>
            </w:r>
            <w:proofErr w:type="spellStart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xШ</w:t>
            </w:r>
            <w:proofErr w:type="spellEnd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см,на</w:t>
            </w:r>
            <w:proofErr w:type="spellEnd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15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</w:t>
            </w:r>
            <w:proofErr w:type="spellStart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МДФ,на</w:t>
            </w:r>
            <w:proofErr w:type="spellEnd"/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15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(газ-лифт),на 7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 см, на 15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4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Бытовая техника 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Тепловой шкаф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 и оргтехника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 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каждого работника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внутреннюю, городскую связь, на 5 лет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4E06CD" w:rsidRPr="00AF2134" w:rsidTr="004E06CD">
        <w:trPr>
          <w:gridAfter w:val="2"/>
          <w:wAfter w:w="25" w:type="dxa"/>
          <w:trHeight w:val="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начальник,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заведующая складом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заявке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зав.складом</w:t>
            </w:r>
            <w:proofErr w:type="spellEnd"/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Маркер черного цвета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заявке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зав.складом</w:t>
            </w:r>
            <w:proofErr w:type="spellEnd"/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для упаковки груза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заявке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зав.складом</w:t>
            </w:r>
            <w:proofErr w:type="spellEnd"/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Стиральный порошок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Туалетное мыло или жидкое (на 1 человека)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E06CD" w:rsidRPr="00AF2134" w:rsidTr="004E06CD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Лопата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C40602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06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C40602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06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C40602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06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брезентовые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5" w:type="dxa"/>
          <w:trHeight w:val="137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Легковой автомобиль/ грузопассажирский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до 12т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Погрузчик до 2,5 м3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Топливозаправщик до 10 м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Подвижный оперативный штаб на базе ЗИЛ -131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доукомплектование: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микроволновая печь, электрический чайник, сахарница, заварной чайник, полотенце для рук-2 шт., посуда на две персоны.</w:t>
            </w:r>
          </w:p>
        </w:tc>
      </w:tr>
      <w:tr w:rsidR="004E06CD" w:rsidRPr="00AF2134" w:rsidTr="004E06CD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свыше 12 тонн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5"/>
          <w:jc w:val="center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Водитель: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для водителей (куртка и полукомбинезон х/б)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хлопчатобумажные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вождении на бензовозе дополнительно выдается: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- дежурная,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сигнальный - дежурный,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с жестким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зимние и летние,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из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антистатистической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ткани зимний и летний</w:t>
            </w:r>
          </w:p>
        </w:tc>
      </w:tr>
      <w:tr w:rsidR="004E06CD" w:rsidRPr="00AF2134" w:rsidTr="004E06CD">
        <w:trPr>
          <w:gridAfter w:val="1"/>
          <w:wAfter w:w="10" w:type="dxa"/>
          <w:trHeight w:val="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Вулканизаторщик: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сварщика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Краги пятипалые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спилковые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без подкладки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кожаные летние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 кожаные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спилковые</w:t>
            </w:r>
            <w:proofErr w:type="spellEnd"/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Заведующий складом: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Туфли на нескользкой подошве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Слесарь: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Ботинки рабочие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слесарный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 на 1год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инструментальщик, ремонтник, по ремонту автомобилей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Электромонтер: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Галоши или боты диэлектрические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диэлектрические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с вставным утеплителем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пары на месяц</w:t>
            </w:r>
          </w:p>
        </w:tc>
      </w:tr>
      <w:tr w:rsidR="004E06CD" w:rsidRPr="00AF2134" w:rsidTr="004E06CD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numPr>
                <w:ilvl w:val="0"/>
                <w:numId w:val="12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Начальник базы МТО, заместитель начальника базы МТО, инженер 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полукомбинезон) летний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E06CD" w:rsidRPr="00AF2134" w:rsidRDefault="004E06CD" w:rsidP="004E06CD">
      <w:pPr>
        <w:spacing w:after="0" w:line="240" w:lineRule="auto"/>
        <w:ind w:right="-5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6CD" w:rsidRPr="00AF2134" w:rsidRDefault="004E06CD" w:rsidP="004E06CD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</w:t>
      </w:r>
    </w:p>
    <w:p w:rsidR="004E06CD" w:rsidRPr="00AF2134" w:rsidRDefault="004E06CD" w:rsidP="004E06CD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положенности</w:t>
      </w:r>
      <w:proofErr w:type="spellEnd"/>
      <w:r w:rsidRPr="00AF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технологического оборудования для проведения ТО-2 и ремонта пожарных автомобилей в подразделениях технической службы</w:t>
      </w:r>
    </w:p>
    <w:p w:rsidR="004E06CD" w:rsidRPr="00AF2134" w:rsidRDefault="004E06CD" w:rsidP="004E06CD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397"/>
        <w:gridCol w:w="5442"/>
        <w:gridCol w:w="1073"/>
        <w:gridCol w:w="1167"/>
      </w:tblGrid>
      <w:tr w:rsidR="004E06CD" w:rsidRPr="00AF2134" w:rsidTr="004E06CD">
        <w:trPr>
          <w:trHeight w:val="7"/>
          <w:tblHeader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Тип, модель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моечных машин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передвижная шланговая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М-317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для деталей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М-905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Щетка моечная ручная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Поперечно-строгальный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Сверлильные станки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диам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2С132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диам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36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2М112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Настольно-сверлильный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Заточные станки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3Л631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Точильный станок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ЗК634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Обдирочно-шлифовальный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Электромеханический подъемник 4-стоечный Р = 8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тнс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Кран-балка О = 3,2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тнс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Электротельфер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 = 2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тнс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Домкрат гаражный гидравлический Р = 12,5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тнс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128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Приспособление для снятия КПП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5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Тележки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П-264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снятия колес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ТГВ-1250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перевозки грузов Р-1250 кгс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Лежак ремонтный с подсветкой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Сиденье механика усиленное передвижное, на колесах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 гидравлической подъемной платформой 1000 кг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заправки автомашин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367-М4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маслораздаточная с насосной станцией - 3160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3119Б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заправки трансмиссионным маслом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С-321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Нагнетатель передвижной с электроприводом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С-508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сбора отработанных масел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1101-В5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стационарный производительностью - 1м/мин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производительностью 0,63 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воздухораздаточная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Кузнечно-прессовое оборудование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Р-337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Пресс гидравлический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монтажнозапрессовочный</w:t>
            </w:r>
            <w:proofErr w:type="spellEnd"/>
          </w:p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 = 50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тнс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Ножницы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НВ 3118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Листовые ножницы с наклонными ножами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электрооборудования и АКБ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Э-203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приборов для проверки и очистки свечей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генераторов, стартеров, реле-регуляторов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СП3-12м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аппаратов систем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ускоренного заряда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ВСА-110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Выпрямитель тока для зарядки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И-151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обслуживания электрооборудования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приспособлений для обслуживания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Э-312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пуска двигателей в холодное время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и инструмент для ремонтных и монтажно-демонтажных работ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Р-177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притирки клапанов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Краскопульт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Р-542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разборки и сборки V-образных двигателей, редукторов задних мостов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КС276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обкатки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топливной аппаратуры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НИИАТ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бензонасосов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К-720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21.30.60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форсунок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топливной аппаратуры дизельных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224М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ремонта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Пистолет для сжатого воздуха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К-262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поэлементной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Шиномонтажное и шиноремонтное оборудование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ЭГС-1М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демонтажа шин грузовых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Ш202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Борторасширитель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Ш514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демонтажа и монтажа шин для легковых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Электровулканизатор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ПКШ-2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испытания камер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инструмента для ремонта шин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ВД9-506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Трансформатор сварочный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УДГУ-301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аргонной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МТП-1110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точечной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газовой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Инверторный сварочный полуавтомат с баллоном под углекислоту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4E06CD" w:rsidRPr="00AF2134" w:rsidTr="004E06CD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бокс</w:t>
            </w:r>
          </w:p>
        </w:tc>
      </w:tr>
    </w:tbl>
    <w:p w:rsidR="004E06CD" w:rsidRPr="00AF2134" w:rsidRDefault="004E06CD" w:rsidP="004E06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4E06CD" w:rsidRPr="00AF2134" w:rsidRDefault="004E06CD" w:rsidP="004E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приспособления и другая оснастка подбираются, исходя из условий производства, на месте и приобретаются самостоятельно.</w:t>
      </w:r>
      <w:r w:rsidRPr="00AF21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4713"/>
        <w:gridCol w:w="982"/>
        <w:gridCol w:w="1060"/>
        <w:gridCol w:w="2046"/>
      </w:tblGrid>
      <w:tr w:rsidR="004E06CD" w:rsidRPr="00AF2134" w:rsidTr="004E06CD">
        <w:trPr>
          <w:trHeight w:val="6"/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AF2134" w:rsidRDefault="004E06CD" w:rsidP="004E06CD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E06CD" w:rsidRPr="00AF2134" w:rsidRDefault="004E06CD" w:rsidP="004E06CD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слесаря</w:t>
            </w: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Ножовка по металлу ручная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Сверла разные </w:t>
            </w: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диам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1-20 мм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сапожный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 прямое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Шило-крючок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для навязки пожарных рукавов и перекатки на новое ребро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Головки соединительные: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Молотки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Кувалды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E06CD" w:rsidRPr="00AF2134" w:rsidTr="004E06CD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4E06CD" w:rsidRPr="002D7C28" w:rsidRDefault="004E06CD" w:rsidP="004E06CD">
            <w:pPr>
              <w:pStyle w:val="ad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E06CD" w:rsidRPr="00AF2134" w:rsidRDefault="004E06CD" w:rsidP="004E0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E06CD" w:rsidRPr="00AF2134" w:rsidRDefault="004E06CD" w:rsidP="004E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DF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Default="00036EE5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E5" w:rsidRPr="00715E2B" w:rsidRDefault="00C30BEF" w:rsidP="00036EE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  <w:r w:rsidR="00036EE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36EE5"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036EE5" w:rsidRDefault="00036EE5" w:rsidP="00036EE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036EE5" w:rsidRDefault="00036EE5" w:rsidP="00036EE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E5" w:rsidRPr="00C30BEF" w:rsidRDefault="00C30BEF" w:rsidP="00036EE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BEF">
        <w:rPr>
          <w:rFonts w:ascii="Times New Roman" w:eastAsia="Calibri" w:hAnsi="Times New Roman" w:cs="Times New Roman"/>
          <w:sz w:val="28"/>
          <w:szCs w:val="28"/>
        </w:rPr>
        <w:t>«Приложение № 6</w:t>
      </w:r>
      <w:r w:rsidR="00036EE5" w:rsidRPr="00C30BEF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036EE5" w:rsidRPr="00C30BEF" w:rsidRDefault="00036EE5" w:rsidP="00036EE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BEF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0E7CC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Pr="000E7CC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0E7CCC" w:rsidRPr="000E7CC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пожарной части и пожарно-спасательной части КГКУ «ЦОД»</w:t>
      </w:r>
    </w:p>
    <w:p w:rsidR="000E7CCC" w:rsidRPr="000E7CC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113"/>
        <w:gridCol w:w="1136"/>
        <w:gridCol w:w="2183"/>
        <w:gridCol w:w="23"/>
        <w:gridCol w:w="3124"/>
      </w:tblGrid>
      <w:tr w:rsidR="000E7CCC" w:rsidRPr="000E7CCC" w:rsidTr="000E7CCC">
        <w:trPr>
          <w:tblHeader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0E7CCC" w:rsidRPr="000E7CCC" w:rsidTr="000E7CCC">
        <w:trPr>
          <w:trHeight w:val="1247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тяжелого типа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 п/п водопроводом, не обеспечивающих водоотдачу для тушения расчетного пожара или с отсутствием разветвлённой сети пожарных гидрантов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п/п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до 5 этажей (в замен пожарной автоцистерны)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автомобили первой помощи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с интенсивным движением на транспортных магистралях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Пожарные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автолестницы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или пожарные авто-подъемники высотой до 30метров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зданий высотой пять этажей и выше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-ванного тушения пожаров УКТП «Пурга»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штатной численности работников принимающих участие в тушении пожаров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0E7CCC" w:rsidRPr="000E7CCC" w:rsidTr="000E7CCC">
        <w:trPr>
          <w:trHeight w:val="2760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  напорные  DN 25 -32 мм, длиной не менее 20 м</w:t>
            </w:r>
          </w:p>
        </w:tc>
        <w:tc>
          <w:tcPr>
            <w:tcW w:w="1136" w:type="dxa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2-х кратного запаса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Лестница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трехколенная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выдвижная ВПЛ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466" w:type="dxa"/>
            <w:gridSpan w:val="4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совместным приказом ГУ МЧС России по Камчатскому краю и КГКУ «ЦОД» от 19.02.2015 № 115/77 «О принятии к руководству норм табельной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наличии в населенных пунктах систем наружного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водоснабжения, водопроводных сетей с установленными пожарными гидрантами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466" w:type="dxa"/>
            <w:gridSpan w:val="4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МЧС России № 737 от 01.10.2020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«Об утверждении руководства по организации материально-технического обеспечения министерства 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Ранцевая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лесопожарная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установка «Ангара» или аналог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шуруповёрт</w:t>
            </w:r>
            <w:proofErr w:type="spellEnd"/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населенных пунктов при наличии зданий высотой 4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и более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 с торцевой доской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работы, при отсутствии ФПСО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Подвесной лодочный мотор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пожарных подразделений при наличии учебной башни по количества беговых дорожек</w:t>
            </w:r>
          </w:p>
        </w:tc>
      </w:tr>
      <w:tr w:rsidR="000E7CCC" w:rsidRPr="000E7CCC" w:rsidTr="000E7CCC">
        <w:trPr>
          <w:trHeight w:val="3864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головной пожарной части КГКУ «ЦОД» муниципального района для проведения пожарно-тактических учений (занятий)</w:t>
            </w:r>
          </w:p>
        </w:tc>
      </w:tr>
      <w:tr w:rsidR="000E7CCC" w:rsidRPr="000E7CCC" w:rsidTr="000E7CCC">
        <w:trPr>
          <w:trHeight w:val="1952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0E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136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пожарных подразделений при наличии стометровой полосы с препятствиями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Оборудование и имущество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газодымозащитной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Заправочный шкаф на два баллона</w:t>
            </w:r>
          </w:p>
        </w:tc>
        <w:tc>
          <w:tcPr>
            <w:tcW w:w="1249" w:type="dxa"/>
            <w:gridSpan w:val="2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канцелярский для оформления и хранения документов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разборки и сборки аппаратов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Верстак слесарный с тисками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запасных деталей и инструмента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Шкаф для сушки аппаратов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пустых воздушных баллонов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проверки ДАСВ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ДАСВ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Генератор дыма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Ванная с водопроводным краном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Дыхательные аппараты сжатого воздуха (АП Омега, </w:t>
            </w: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один на каждого</w:t>
            </w:r>
          </w:p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газодымозащитника+30%</w:t>
            </w:r>
          </w:p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резерв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Резервные баллоны дыхательных аппаратов сжатого воздуха (АП Омега, </w:t>
            </w: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Компрессор зарядки ДАСВ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контроля качества воздуха зарядки ДАСВ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проверки ДАСВ с муляжом головы и (или) с проверочным диском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из расчёта 1 прибор на 3 аппарата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поиска пострадавших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Наборы инструментов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разного назначения проводимых работ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Заклёпочник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поворотный со сменными головками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Штангельциркуль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</w:p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технической</w:t>
            </w:r>
          </w:p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документации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 каждый вид ДАСВ и компрессора, состоящих на обслуживании базы ГДЗС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Психрометр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Аптечка медицинская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rPr>
          <w:trHeight w:val="192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Термоагрессивностойкие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костюмы из специальных полимерных материалов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3-х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одно звено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газодымозащитников</w:t>
            </w:r>
            <w:proofErr w:type="spellEnd"/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каждого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газодымозащитника</w:t>
            </w:r>
            <w:proofErr w:type="spellEnd"/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фонарь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постового на посту безопасности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(светящийся)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человека переносной/ манекен детский переносной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проведения тренировок 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работника, из расчета 110% работников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Портативные газоанализаторы,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пожарных частей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с.Каменское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с.Тигиль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с.Соболево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п.Усть-Камчатск</w:t>
            </w:r>
            <w:proofErr w:type="spellEnd"/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Merge w:val="restart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 участвующего в лесных пожарах</w:t>
            </w:r>
          </w:p>
        </w:tc>
        <w:tc>
          <w:tcPr>
            <w:tcW w:w="3124" w:type="dxa"/>
            <w:vMerge w:val="restart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пожарной части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с.Эссо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Каска защитная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респиратор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противоэнцефолитный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Краги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спилковые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пятипалые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Российской Федерации от 10.10.2012 № 408н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Щит спинальный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от 28.03.2014 № 142 «О внесении изменения в приказ МЧС России от 25.07.2006 № 425 «Об утверждении Норм табельной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Минздрава России от 15.12.2020 № 1331н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 аптечки  для оказания первой помощи работникам»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Шкаф для переодевания и хранения боевой одежды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 индивидуального имущества пожарного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 Ш) см, на 15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количеству работников в подразделении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0E7CCC" w:rsidRPr="000E7CCC" w:rsidTr="000E7CCC">
        <w:trPr>
          <w:trHeight w:val="1238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 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Д x Ш) см, на 15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начальнику 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0E7CCC" w:rsidRPr="000E7CCC" w:rsidTr="000E7CCC">
        <w:trPr>
          <w:trHeight w:val="415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0E7CCC" w:rsidRPr="000E7CCC" w:rsidTr="000E7CCC">
        <w:trPr>
          <w:trHeight w:val="415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хранение документов для служебного пользования в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кабинете начальника подразделения</w:t>
            </w:r>
          </w:p>
        </w:tc>
      </w:tr>
      <w:tr w:rsidR="000E7CCC" w:rsidRPr="000E7CCC" w:rsidTr="000E7CCC">
        <w:trPr>
          <w:trHeight w:val="47"/>
        </w:trPr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Помещения для психологической разгрузки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ПСЧ Каменское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ПЧ Усть-Большерецк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rPr>
          <w:trHeight w:val="47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Электрический чайник или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Электрический чайник или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поттер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 зам. начальника части, начальник караула, диспетчер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Постановление Правительства Камчатского края от 06.05.2021 №174-П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Правительства Камчатского края от 06.05.2021 №174-П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 начальник караула, диспетчер</w:t>
            </w:r>
          </w:p>
          <w:p w:rsidR="000E7CCC" w:rsidRPr="000E7CC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2 резерв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каждый автомобиль и на каждого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газодымозащитника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аудиорегистратор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охранно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пожарной сигнализации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0E7CCC" w:rsidRPr="000E7CCC" w:rsidTr="000E7CCC">
        <w:trPr>
          <w:trHeight w:val="62"/>
        </w:trPr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комплектацией (пружины, обложки, подложки)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на территории населённого пункта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 на 3 года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 участвующих в тушении пожаров)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выдаются водителям</w:t>
            </w:r>
          </w:p>
        </w:tc>
      </w:tr>
      <w:tr w:rsidR="000E7CCC" w:rsidRPr="000E7CCC" w:rsidTr="000E7CCC">
        <w:tc>
          <w:tcPr>
            <w:tcW w:w="9976" w:type="dxa"/>
            <w:gridSpan w:val="7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Автомобильная техника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Грузовые автомобили грузоподъемностью до 3,5т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Вездеход гусеничный или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болотоход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автоприцепом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0E7CCC" w:rsidTr="000E7CCC">
        <w:tc>
          <w:tcPr>
            <w:tcW w:w="675" w:type="dxa"/>
            <w:vAlign w:val="center"/>
          </w:tcPr>
          <w:p w:rsidR="000E7CCC" w:rsidRPr="000E7CCC" w:rsidRDefault="000E7CCC" w:rsidP="000E7CCC">
            <w:pPr>
              <w:numPr>
                <w:ilvl w:val="0"/>
                <w:numId w:val="3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49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7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0E7CCC" w:rsidRP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E7CCC" w:rsidRPr="000E7CC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E5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CC" w:rsidRPr="00715E2B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0E7CCC" w:rsidRDefault="000E7CCC" w:rsidP="000E7C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0E7CCC" w:rsidRDefault="000E7CCC" w:rsidP="000E7C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CCC" w:rsidRPr="005A3FE5" w:rsidRDefault="000E7CCC" w:rsidP="000E7C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E5">
        <w:rPr>
          <w:rFonts w:ascii="Times New Roman" w:eastAsia="Calibri" w:hAnsi="Times New Roman" w:cs="Times New Roman"/>
          <w:sz w:val="28"/>
          <w:szCs w:val="28"/>
        </w:rPr>
        <w:t>«Приложение № 8 к приказу Министерства специальных программ Камчатского края</w:t>
      </w:r>
    </w:p>
    <w:p w:rsidR="000E7CCC" w:rsidRPr="005A3FE5" w:rsidRDefault="000E7CCC" w:rsidP="000E7C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E5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0E7CCC" w:rsidRDefault="000E7CCC" w:rsidP="000E7CC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CCC" w:rsidRPr="001422A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0E7CC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транспортом, техникой и имуществом пожарного поста</w:t>
      </w:r>
    </w:p>
    <w:p w:rsidR="000E7CCC" w:rsidRPr="001422A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«ЦОД»</w:t>
      </w:r>
    </w:p>
    <w:p w:rsidR="000E7CCC" w:rsidRPr="001422A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CCC" w:rsidRPr="001422AC" w:rsidRDefault="000E7CCC" w:rsidP="000E7CC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89"/>
        <w:gridCol w:w="1265"/>
        <w:gridCol w:w="2003"/>
        <w:gridCol w:w="90"/>
        <w:gridCol w:w="2939"/>
      </w:tblGrid>
      <w:tr w:rsidR="000E7CCC" w:rsidRPr="001422AC" w:rsidTr="000E7CCC">
        <w:trPr>
          <w:tblHeader/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противопожарным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Мобильная установка пожаротушения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комби-нированного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тушения пожаров УКТП «Пурга»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0E7CCC" w:rsidRPr="001422AC" w:rsidTr="000E7CCC">
        <w:trPr>
          <w:trHeight w:val="3036"/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0E7CC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мм, длиной не менее 20 м</w:t>
            </w:r>
          </w:p>
        </w:tc>
        <w:tc>
          <w:tcPr>
            <w:tcW w:w="1271" w:type="dxa"/>
          </w:tcPr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150" w:type="dxa"/>
            <w:gridSpan w:val="2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360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480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2-х кратного запаса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Веревка пожарная спасательная ВПС-30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Лестница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трехколенная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выдвижная ВПЛ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работника участвующего в действиях по тушению пожара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479" w:type="dxa"/>
            <w:gridSpan w:val="4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совместным приказом ГУ МЧС России по Камчатскому краю и КГКУ «ЦОД» от 19.02.2015 № 115/77 «О принятии к руководству норм табельной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0E7CCC" w:rsidRPr="001422AC" w:rsidTr="000E7CCC">
        <w:trPr>
          <w:trHeight w:val="1678"/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Парко-гаражное оборудование поста технического обслуживания</w:t>
            </w:r>
          </w:p>
        </w:tc>
        <w:tc>
          <w:tcPr>
            <w:tcW w:w="6479" w:type="dxa"/>
            <w:gridSpan w:val="4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министерства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Ранцевая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лесопожарная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установка «Ангара» или аналог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шуруповёрт</w:t>
            </w:r>
            <w:proofErr w:type="spellEnd"/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где имеются жилые здания высотой 4 этажа и более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Мотоледобур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естественных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зимний период времени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Merge w:val="restart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 участвующего в лесных пожарах</w:t>
            </w:r>
          </w:p>
        </w:tc>
        <w:tc>
          <w:tcPr>
            <w:tcW w:w="3058" w:type="dxa"/>
            <w:vMerge w:val="restart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пожарного поста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с.Анавгай</w:t>
            </w:r>
            <w:proofErr w:type="spellEnd"/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Каска защитная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респиратор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противоэнцефолитный</w:t>
            </w:r>
            <w:proofErr w:type="spellEnd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6A7D6C" w:rsidRDefault="000E7CCC" w:rsidP="000E7C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Краги </w:t>
            </w:r>
            <w:proofErr w:type="spellStart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спилковые</w:t>
            </w:r>
            <w:proofErr w:type="spellEnd"/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пятипалые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0E7CCC" w:rsidRPr="001422AC" w:rsidTr="000E7CCC">
        <w:trPr>
          <w:trHeight w:val="545"/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Щит спинальный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РФ от 28.03.2014 № 142 «О внесении изменения в приказ МЧС России от 25.07.2006 № 425 «Об утверждении Норм табельной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здрава России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ими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изделиями аптечк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оказания первой помощи работникам»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3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0E7CCC" w:rsidRPr="001422AC" w:rsidTr="000E7CCC">
        <w:trPr>
          <w:trHeight w:val="62"/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размер не более 80 x 160 x 100 (В x Д </w:t>
            </w:r>
            <w:proofErr w:type="spellStart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xШ</w:t>
            </w:r>
            <w:proofErr w:type="spellEnd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Тумба к столу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Ш x Г)см ,на 15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0E7CCC" w:rsidRPr="001422AC" w:rsidRDefault="000E7CCC" w:rsidP="000E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 на  7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0E7CCC" w:rsidRPr="001422A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Холодильное оборудование (холодильник, холодильная камера, морозильная камера, и т.п.)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(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 или принтер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1 резерв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(радиотелефон)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аудиорегистратор</w:t>
            </w:r>
            <w:proofErr w:type="spellEnd"/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1422AC" w:rsidTr="000E7CCC">
        <w:trPr>
          <w:trHeight w:val="51"/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совок для мусора, швабра, ведро)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прибор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 для мусора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помещение, до износа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разные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71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0D62A7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площадок на территории населённого пункта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2-4 кВт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  <w:proofErr w:type="spellEnd"/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08" w:type="dxa"/>
            <w:gridSpan w:val="3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летний из смешанных тканей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(для работников участвующих в тушении пожаров)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 на 3 года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водителей(куртка и полукомбинезон  х/б )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районов)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выдаются водителям</w:t>
            </w:r>
          </w:p>
        </w:tc>
      </w:tr>
      <w:tr w:rsidR="000E7CCC" w:rsidRPr="001422AC" w:rsidTr="000E7CCC">
        <w:trPr>
          <w:jc w:val="center"/>
        </w:trPr>
        <w:tc>
          <w:tcPr>
            <w:tcW w:w="9854" w:type="dxa"/>
            <w:gridSpan w:val="6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Грузовые автомобили грузоподъемностью</w:t>
            </w:r>
          </w:p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3,5 т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автоприцепом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CCC" w:rsidRPr="001422AC" w:rsidTr="000E7CCC">
        <w:trPr>
          <w:jc w:val="center"/>
        </w:trPr>
        <w:tc>
          <w:tcPr>
            <w:tcW w:w="550" w:type="dxa"/>
            <w:vAlign w:val="center"/>
          </w:tcPr>
          <w:p w:rsidR="000E7CCC" w:rsidRPr="001422AC" w:rsidRDefault="000E7CCC" w:rsidP="000E7CCC">
            <w:pPr>
              <w:numPr>
                <w:ilvl w:val="0"/>
                <w:numId w:val="17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Модульное здание для размещения пожарного поста</w:t>
            </w:r>
          </w:p>
        </w:tc>
        <w:tc>
          <w:tcPr>
            <w:tcW w:w="1271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0" w:type="dxa"/>
            <w:gridSpan w:val="2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0E7CCC" w:rsidRPr="001422AC" w:rsidRDefault="000E7CCC" w:rsidP="000E7C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 постов не имеющих здания</w:t>
            </w:r>
          </w:p>
        </w:tc>
      </w:tr>
    </w:tbl>
    <w:p w:rsidR="000E7CCC" w:rsidRPr="001422A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CCC" w:rsidRPr="00EC7219" w:rsidRDefault="00EC7219" w:rsidP="000E7CC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0E7CC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9" w:rsidRPr="00715E2B" w:rsidRDefault="00EC7219" w:rsidP="00EC721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 к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:rsidR="00EC7219" w:rsidRDefault="00EC7219" w:rsidP="00EC72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EC7219" w:rsidRDefault="00EC7219" w:rsidP="00EC72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219" w:rsidRPr="005A3FE5" w:rsidRDefault="00EC7219" w:rsidP="00EC72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E5">
        <w:rPr>
          <w:rFonts w:ascii="Times New Roman" w:eastAsia="Calibri" w:hAnsi="Times New Roman" w:cs="Times New Roman"/>
          <w:sz w:val="28"/>
          <w:szCs w:val="28"/>
        </w:rPr>
        <w:t>«Приложение № 10 к приказу Министерства специальных программ Камчатского края</w:t>
      </w:r>
    </w:p>
    <w:p w:rsidR="00EC7219" w:rsidRPr="005A3FE5" w:rsidRDefault="00EC7219" w:rsidP="00EC72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E5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EC7219" w:rsidRPr="008946AA" w:rsidRDefault="00EC7219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CC" w:rsidRPr="008946AA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BB" w:rsidRPr="001422AC" w:rsidRDefault="00D100BB" w:rsidP="00D100BB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D100BB" w:rsidRPr="001422AC" w:rsidRDefault="00D100BB" w:rsidP="00D100BB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гаража (ул. </w:t>
      </w:r>
      <w:proofErr w:type="spellStart"/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Максутова</w:t>
      </w:r>
      <w:proofErr w:type="spellEnd"/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44/1)</w:t>
      </w:r>
    </w:p>
    <w:p w:rsidR="00D100BB" w:rsidRPr="001422AC" w:rsidRDefault="00D100BB" w:rsidP="00D100BB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69"/>
        <w:gridCol w:w="1245"/>
        <w:gridCol w:w="2212"/>
        <w:gridCol w:w="3120"/>
      </w:tblGrid>
      <w:tr w:rsidR="00D100BB" w:rsidRPr="001422AC" w:rsidTr="00201F13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00BB" w:rsidRPr="001422AC" w:rsidTr="00201F13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переодевания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80 x 160 x 100 (В x Д </w:t>
            </w:r>
            <w:proofErr w:type="spellStart"/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xШ</w:t>
            </w:r>
            <w:proofErr w:type="spellEnd"/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Г)см,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сушилка для рук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пластиковый корпус.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корость потока -20 - 30 метров/секунду, на 2 года. 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Чайник  электрический или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поттер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Стиральная машина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компьютера, оргтехника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Телефонный аппарат кнопочный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с выходом на внутреннюю, городскую связь, на 5 лет. </w:t>
            </w:r>
          </w:p>
        </w:tc>
      </w:tr>
      <w:tr w:rsidR="00D100BB" w:rsidRPr="001422AC" w:rsidTr="00201F13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 на 1 год</w:t>
            </w:r>
          </w:p>
        </w:tc>
      </w:tr>
      <w:tr w:rsidR="00D100BB" w:rsidRPr="001422AC" w:rsidTr="00201F13">
        <w:trPr>
          <w:trHeight w:val="51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подразделения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синяя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на 1 прибор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100BB" w:rsidRPr="001422AC" w:rsidTr="00201F13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обоснованной заявке </w:t>
            </w: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red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554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Сварочный аппарат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кромкооблицовочный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Фрезер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Пуско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-зарядное устройство для зарядки АКБ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Подставка металлическая для автомобиля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Таль 3т.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ключей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аккумуляторная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кромкооблицовочный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D100BB" w:rsidRPr="001422AC" w:rsidRDefault="00D100BB" w:rsidP="00D100BB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245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E7CCC" w:rsidRPr="00D100BB" w:rsidRDefault="00D100BB" w:rsidP="00D100BB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D1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CC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C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CC" w:rsidRDefault="000E7CCC" w:rsidP="000E7CC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CC" w:rsidRDefault="000E7CCC" w:rsidP="000E7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0BB" w:rsidRP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9</w:t>
      </w:r>
      <w:r w:rsidRPr="00D100B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D100BB" w:rsidRP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D100B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D100BB" w:rsidRP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100BB" w:rsidRP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</w:t>
      </w: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</w:rPr>
        <w:t>ие № 11</w:t>
      </w:r>
      <w:r w:rsidRPr="00D100B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0E7CCC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D100BB">
        <w:rPr>
          <w:rFonts w:ascii="Times New Roman" w:eastAsia="Calibri" w:hAnsi="Times New Roman" w:cs="Times New Roman"/>
          <w:sz w:val="28"/>
          <w:szCs w:val="28"/>
        </w:rPr>
        <w:t>от 09.06.2021 № 102-П</w:t>
      </w:r>
    </w:p>
    <w:p w:rsid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100BB" w:rsidRPr="001422AC" w:rsidRDefault="00D100BB" w:rsidP="00D100BB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D100BB" w:rsidRPr="001422AC" w:rsidRDefault="00D100BB" w:rsidP="00D100BB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учебной пожарной части центра подготовки пожарных и спасателей КГКУ «ЦОД»</w:t>
      </w:r>
    </w:p>
    <w:p w:rsidR="00D100BB" w:rsidRPr="001422AC" w:rsidRDefault="00D100BB" w:rsidP="00D100BB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100BB" w:rsidRPr="001422AC" w:rsidRDefault="00D100BB" w:rsidP="00D100BB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1249"/>
        <w:gridCol w:w="2183"/>
        <w:gridCol w:w="23"/>
        <w:gridCol w:w="3124"/>
      </w:tblGrid>
      <w:tr w:rsidR="00D100BB" w:rsidRPr="001422AC" w:rsidTr="00201F13">
        <w:trPr>
          <w:tblHeader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Пожарные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автолестницы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или пожарные авто-подъемники высотой до 30метров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trHeight w:val="2760"/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D100BB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мм, длиной не менее 20 м</w:t>
            </w:r>
          </w:p>
        </w:tc>
        <w:tc>
          <w:tcPr>
            <w:tcW w:w="1249" w:type="dxa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Default="00D100BB" w:rsidP="00201F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100BB" w:rsidRDefault="00D100BB" w:rsidP="00201F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Default="00D100BB" w:rsidP="00201F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D100BB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Лестница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трехколенная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выдвижная ВПЛ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DB4023" w:rsidRDefault="00D100BB" w:rsidP="00D100B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совместным приказом ГУ МЧС России по Камчатскому краю и КГКУ «ЦОД» от 19.02.2015 № 115/77 «О принятии к руководству норм табельной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министерства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Ранцевая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лесопожарная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установка «Ангара» или аналог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шуруповёрт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trHeight w:val="3588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trHeight w:val="1952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100BB" w:rsidRPr="001422AC" w:rsidRDefault="00D100BB" w:rsidP="0020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Противогазы фильтрующие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D100BB" w:rsidRPr="001422AC" w:rsidTr="00201F13">
        <w:trPr>
          <w:trHeight w:val="62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изолирующие химической защиты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3-х на одно звено ГДЗС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Портативные газоанализаторы, типа «Колион-1» или аналог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Метеокомплекты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типа «МК-3М» или эквивалент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Комплекты знаков ограждения, типа «КЗО-1М» или эквивалент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Щит спинальный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РФ от 28.03.2014 № 142 «О внесении изменения в приказ МЧС России от 25.07.2006 № 425 «Об утверждении Норм табельной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положенности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и социального развития Российской Федерации от 05.03.2011 № 169н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размер не более 80 x 160 x 100 (В x Д </w:t>
            </w:r>
            <w:proofErr w:type="spellStart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xШ</w:t>
            </w:r>
            <w:proofErr w:type="spellEnd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Г)см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двустворчатый, с зеркалом, наличие металлической штанги для одежды,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полки для головных уборов,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Шкаф </w:t>
            </w: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документов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Ш x Г) см, на 15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подлокотниками, с регулируемыми механизмом по высоте (газ-лифт),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каждое окно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 размеру, 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D100BB" w:rsidRPr="001422AC" w:rsidTr="00201F13">
        <w:trPr>
          <w:trHeight w:val="415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D100BB" w:rsidRPr="001422AC" w:rsidTr="00201F13">
        <w:trPr>
          <w:trHeight w:val="415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D100BB" w:rsidRPr="001422AC" w:rsidTr="00201F13">
        <w:trPr>
          <w:trHeight w:val="47"/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Помещения для психологической разгрузки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47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Электрический чайник или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trHeight w:val="43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Электрический чайник или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метод печати - лазерный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разрешение сканирования - 1200 x 1200 точек/дюйм, тип печати – цветной, двусторонняя печать,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– А3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скорость печати – не менее 30 страниц/минуту, интерфейс USB, </w:t>
            </w:r>
            <w:proofErr w:type="spellStart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Ethernet</w:t>
            </w:r>
            <w:proofErr w:type="spellEnd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,встроенный </w:t>
            </w:r>
            <w:proofErr w:type="spellStart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картридер</w:t>
            </w:r>
            <w:proofErr w:type="spellEnd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метод печати - лазерный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цветность – черно-белый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- А4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скорость печати – не менее 30 страниц/минуту наличие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сетевого интерфейса, USB ,встроенный </w:t>
            </w:r>
            <w:proofErr w:type="spellStart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картридер</w:t>
            </w:r>
            <w:proofErr w:type="spellEnd"/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</w:p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на 5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  <w:r w:rsidRPr="001422AC"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2 резерв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каждый автомобиль и на каждого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газодымозащитника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аудиорегистратор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охранно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пожарной сигнализации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D100BB" w:rsidRPr="001422AC" w:rsidTr="00201F13">
        <w:trPr>
          <w:trHeight w:val="62"/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Брошюровщик для переплета на пластиковую пружину 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5 лет 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мусорная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Ткань для уборки служебных помещений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 стекол, 500 мл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Порошок чистящий,400 г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9" w:type="dxa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0D62A7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  <w:proofErr w:type="spellEnd"/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9976" w:type="dxa"/>
            <w:gridSpan w:val="6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  <w:proofErr w:type="spellEnd"/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0BB" w:rsidRPr="001422AC" w:rsidTr="00201F13">
        <w:trPr>
          <w:jc w:val="center"/>
        </w:trPr>
        <w:tc>
          <w:tcPr>
            <w:tcW w:w="534" w:type="dxa"/>
            <w:vAlign w:val="center"/>
          </w:tcPr>
          <w:p w:rsidR="00D100BB" w:rsidRPr="001422AC" w:rsidRDefault="00D100BB" w:rsidP="00D100BB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D100BB" w:rsidRPr="001422AC" w:rsidRDefault="00D100BB" w:rsidP="00201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100BB" w:rsidRPr="00D100BB" w:rsidRDefault="00D100BB" w:rsidP="00D100BB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D1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0BB" w:rsidRDefault="00D100BB" w:rsidP="00D100B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E7CCC" w:rsidRDefault="000E7CCC" w:rsidP="000E7CCC">
      <w:pPr>
        <w:spacing w:after="0" w:line="240" w:lineRule="auto"/>
        <w:ind w:left="425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CCC" w:rsidRPr="00036EE5" w:rsidRDefault="000E7CCC" w:rsidP="006B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5DF" w:rsidRDefault="006B15DF" w:rsidP="006B15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DF" w:rsidRDefault="006B15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15DF" w:rsidSect="00EF355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C3" w:rsidRDefault="000B3DC3" w:rsidP="0031799B">
      <w:pPr>
        <w:spacing w:after="0" w:line="240" w:lineRule="auto"/>
      </w:pPr>
      <w:r>
        <w:separator/>
      </w:r>
    </w:p>
  </w:endnote>
  <w:endnote w:type="continuationSeparator" w:id="0">
    <w:p w:rsidR="000B3DC3" w:rsidRDefault="000B3DC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C3" w:rsidRDefault="000B3DC3" w:rsidP="0031799B">
      <w:pPr>
        <w:spacing w:after="0" w:line="240" w:lineRule="auto"/>
      </w:pPr>
      <w:r>
        <w:separator/>
      </w:r>
    </w:p>
  </w:footnote>
  <w:footnote w:type="continuationSeparator" w:id="0">
    <w:p w:rsidR="000B3DC3" w:rsidRDefault="000B3DC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Content>
      <w:p w:rsidR="00201F13" w:rsidRDefault="00201F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E5">
          <w:rPr>
            <w:noProof/>
          </w:rPr>
          <w:t>90</w:t>
        </w:r>
        <w:r>
          <w:fldChar w:fldCharType="end"/>
        </w:r>
      </w:p>
    </w:sdtContent>
  </w:sdt>
  <w:p w:rsidR="00201F13" w:rsidRDefault="00201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72C2"/>
    <w:multiLevelType w:val="hybridMultilevel"/>
    <w:tmpl w:val="3CA8541E"/>
    <w:lvl w:ilvl="0" w:tplc="DD82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5"/>
  </w:num>
  <w:num w:numId="5">
    <w:abstractNumId w:val="4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6EE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B3DC3"/>
    <w:rsid w:val="000C2DB2"/>
    <w:rsid w:val="000C7139"/>
    <w:rsid w:val="000E53EF"/>
    <w:rsid w:val="000E7CCC"/>
    <w:rsid w:val="001008C9"/>
    <w:rsid w:val="00112C1A"/>
    <w:rsid w:val="00140E22"/>
    <w:rsid w:val="00180140"/>
    <w:rsid w:val="00181702"/>
    <w:rsid w:val="00181A55"/>
    <w:rsid w:val="0018739B"/>
    <w:rsid w:val="001B7555"/>
    <w:rsid w:val="001C15D6"/>
    <w:rsid w:val="001D00F5"/>
    <w:rsid w:val="001D4724"/>
    <w:rsid w:val="00201F13"/>
    <w:rsid w:val="00213104"/>
    <w:rsid w:val="00233FCB"/>
    <w:rsid w:val="00240480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683F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12E"/>
    <w:rsid w:val="003E6A63"/>
    <w:rsid w:val="003F0E0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44ED"/>
    <w:rsid w:val="004B221A"/>
    <w:rsid w:val="004E00B2"/>
    <w:rsid w:val="004E06CD"/>
    <w:rsid w:val="004E1446"/>
    <w:rsid w:val="004E554E"/>
    <w:rsid w:val="004E6A87"/>
    <w:rsid w:val="00503FC3"/>
    <w:rsid w:val="00507E0C"/>
    <w:rsid w:val="0051266E"/>
    <w:rsid w:val="00513DCC"/>
    <w:rsid w:val="005271B3"/>
    <w:rsid w:val="005578C9"/>
    <w:rsid w:val="00563B33"/>
    <w:rsid w:val="00576D34"/>
    <w:rsid w:val="005846D7"/>
    <w:rsid w:val="005A3FE5"/>
    <w:rsid w:val="005A46F6"/>
    <w:rsid w:val="005A5D68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E97"/>
    <w:rsid w:val="006B115E"/>
    <w:rsid w:val="006B15DF"/>
    <w:rsid w:val="006E593A"/>
    <w:rsid w:val="006E6DA5"/>
    <w:rsid w:val="006F1283"/>
    <w:rsid w:val="006F5D44"/>
    <w:rsid w:val="00725A0F"/>
    <w:rsid w:val="00726F9A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257"/>
    <w:rsid w:val="00812B9A"/>
    <w:rsid w:val="00854E63"/>
    <w:rsid w:val="0085578D"/>
    <w:rsid w:val="00860C71"/>
    <w:rsid w:val="008708D4"/>
    <w:rsid w:val="0089042F"/>
    <w:rsid w:val="00894735"/>
    <w:rsid w:val="008A132A"/>
    <w:rsid w:val="008B1995"/>
    <w:rsid w:val="008B668F"/>
    <w:rsid w:val="008C0054"/>
    <w:rsid w:val="008D6646"/>
    <w:rsid w:val="008D7127"/>
    <w:rsid w:val="008E7701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879A9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0BCE"/>
    <w:rsid w:val="00C17533"/>
    <w:rsid w:val="00C30BEF"/>
    <w:rsid w:val="00C366DA"/>
    <w:rsid w:val="00C37B1E"/>
    <w:rsid w:val="00C442AB"/>
    <w:rsid w:val="00C502D0"/>
    <w:rsid w:val="00C5596B"/>
    <w:rsid w:val="00C62CA2"/>
    <w:rsid w:val="00C67810"/>
    <w:rsid w:val="00C73DCC"/>
    <w:rsid w:val="00C8501F"/>
    <w:rsid w:val="00C90D3D"/>
    <w:rsid w:val="00CC343C"/>
    <w:rsid w:val="00D100BB"/>
    <w:rsid w:val="00D1579F"/>
    <w:rsid w:val="00D16B35"/>
    <w:rsid w:val="00D206A1"/>
    <w:rsid w:val="00D31705"/>
    <w:rsid w:val="00D330ED"/>
    <w:rsid w:val="00D34C87"/>
    <w:rsid w:val="00D50172"/>
    <w:rsid w:val="00D54819"/>
    <w:rsid w:val="00D738D4"/>
    <w:rsid w:val="00D8142F"/>
    <w:rsid w:val="00D928E2"/>
    <w:rsid w:val="00DD3A94"/>
    <w:rsid w:val="00DF3901"/>
    <w:rsid w:val="00DF3A35"/>
    <w:rsid w:val="00E159EE"/>
    <w:rsid w:val="00E21060"/>
    <w:rsid w:val="00E32DF9"/>
    <w:rsid w:val="00E40D0A"/>
    <w:rsid w:val="00E43CC4"/>
    <w:rsid w:val="00E53D1B"/>
    <w:rsid w:val="00E55435"/>
    <w:rsid w:val="00E61A8D"/>
    <w:rsid w:val="00E72DA7"/>
    <w:rsid w:val="00E77071"/>
    <w:rsid w:val="00E8524F"/>
    <w:rsid w:val="00EC2DBB"/>
    <w:rsid w:val="00EC7219"/>
    <w:rsid w:val="00EF355D"/>
    <w:rsid w:val="00EF4A9A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2BD3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19"/>
  </w:style>
  <w:style w:type="paragraph" w:styleId="1">
    <w:name w:val="heading 1"/>
    <w:basedOn w:val="a"/>
    <w:next w:val="a"/>
    <w:link w:val="10"/>
    <w:uiPriority w:val="99"/>
    <w:qFormat/>
    <w:rsid w:val="001B755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755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B755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7555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755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7555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B75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paragraph" w:customStyle="1" w:styleId="ConsPlusTitle">
    <w:name w:val="ConsPlusTitle"/>
    <w:rsid w:val="00513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5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7555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75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75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755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5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555"/>
  </w:style>
  <w:style w:type="paragraph" w:customStyle="1" w:styleId="ae">
    <w:name w:val="Знак Знак Знак Знак"/>
    <w:basedOn w:val="a"/>
    <w:next w:val="a"/>
    <w:semiHidden/>
    <w:rsid w:val="001B75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1B75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B7555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1B75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7555"/>
    <w:rPr>
      <w:sz w:val="20"/>
      <w:szCs w:val="20"/>
    </w:rPr>
  </w:style>
  <w:style w:type="character" w:styleId="af1">
    <w:name w:val="footnote reference"/>
    <w:basedOn w:val="a0"/>
    <w:unhideWhenUsed/>
    <w:rsid w:val="001B7555"/>
    <w:rPr>
      <w:vertAlign w:val="superscript"/>
    </w:rPr>
  </w:style>
  <w:style w:type="paragraph" w:styleId="31">
    <w:name w:val="Body Text Indent 3"/>
    <w:basedOn w:val="a"/>
    <w:link w:val="32"/>
    <w:uiPriority w:val="99"/>
    <w:rsid w:val="001B75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7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1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1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1B75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1B7555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1B7555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1B7555"/>
  </w:style>
  <w:style w:type="character" w:styleId="af6">
    <w:name w:val="annotation reference"/>
    <w:rsid w:val="001B7555"/>
    <w:rPr>
      <w:sz w:val="16"/>
      <w:szCs w:val="16"/>
    </w:rPr>
  </w:style>
  <w:style w:type="paragraph" w:styleId="af7">
    <w:name w:val="annotation text"/>
    <w:basedOn w:val="a"/>
    <w:link w:val="af8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1B7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B7555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B7555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1B755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1B7555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1B7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7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7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1B7555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1B7555"/>
  </w:style>
  <w:style w:type="character" w:styleId="afa">
    <w:name w:val="page number"/>
    <w:basedOn w:val="a0"/>
    <w:rsid w:val="001B7555"/>
  </w:style>
  <w:style w:type="paragraph" w:styleId="afb">
    <w:name w:val="No Spacing"/>
    <w:qFormat/>
    <w:rsid w:val="001B7555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1B7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1B75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1B7555"/>
  </w:style>
  <w:style w:type="character" w:customStyle="1" w:styleId="27pt">
    <w:name w:val="Основной текст (2) + 7 pt"/>
    <w:rsid w:val="001B75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uiPriority w:val="99"/>
    <w:rsid w:val="001B755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B7555"/>
    <w:pPr>
      <w:widowControl w:val="0"/>
      <w:shd w:val="clear" w:color="auto" w:fill="FFFFFF"/>
      <w:spacing w:before="3000" w:after="120" w:line="0" w:lineRule="atLeast"/>
      <w:ind w:hanging="340"/>
      <w:jc w:val="center"/>
    </w:pPr>
    <w:rPr>
      <w:rFonts w:ascii="Arial" w:eastAsia="Arial" w:hAnsi="Arial" w:cs="Arial"/>
      <w:sz w:val="19"/>
      <w:szCs w:val="19"/>
    </w:rPr>
  </w:style>
  <w:style w:type="numbering" w:customStyle="1" w:styleId="34">
    <w:name w:val="Нет списка3"/>
    <w:next w:val="a2"/>
    <w:semiHidden/>
    <w:rsid w:val="001B7555"/>
  </w:style>
  <w:style w:type="table" w:customStyle="1" w:styleId="35">
    <w:name w:val="Сетка таблицы3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1B7555"/>
  </w:style>
  <w:style w:type="character" w:styleId="afd">
    <w:name w:val="Emphasis"/>
    <w:qFormat/>
    <w:rsid w:val="001B7555"/>
    <w:rPr>
      <w:i/>
      <w:iCs/>
    </w:rPr>
  </w:style>
  <w:style w:type="table" w:customStyle="1" w:styleId="42">
    <w:name w:val="Сетка таблицы4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1B75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1B7555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1B75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B7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B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1B75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B755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B7555"/>
  </w:style>
  <w:style w:type="character" w:customStyle="1" w:styleId="FooterChar1">
    <w:name w:val="Footer Char1"/>
    <w:basedOn w:val="a0"/>
    <w:uiPriority w:val="99"/>
    <w:semiHidden/>
    <w:rsid w:val="001B7555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1B7555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1B7555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1B75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1B7555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1B7555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1B7555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1B755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1B75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1B755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1B75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1B7555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1B7555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1B7555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1B7555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1B7555"/>
  </w:style>
  <w:style w:type="character" w:customStyle="1" w:styleId="BodyTextIndent2Char1">
    <w:name w:val="Body Text Indent 2 Char1"/>
    <w:basedOn w:val="a0"/>
    <w:uiPriority w:val="99"/>
    <w:semiHidden/>
    <w:rsid w:val="001B7555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1B7555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1B7555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1B755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1B7555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1B7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3"/>
    <w:uiPriority w:val="99"/>
    <w:rsid w:val="001B7555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1B7555"/>
  </w:style>
  <w:style w:type="table" w:customStyle="1" w:styleId="62">
    <w:name w:val="Сетка таблицы6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1B7555"/>
  </w:style>
  <w:style w:type="table" w:customStyle="1" w:styleId="70">
    <w:name w:val="Сетка таблицы7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B7555"/>
  </w:style>
  <w:style w:type="table" w:customStyle="1" w:styleId="82">
    <w:name w:val="Сетка таблицы8"/>
    <w:basedOn w:val="a1"/>
    <w:next w:val="a3"/>
    <w:rsid w:val="001B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0E7CCC"/>
  </w:style>
  <w:style w:type="table" w:customStyle="1" w:styleId="90">
    <w:name w:val="Сетка таблицы9"/>
    <w:basedOn w:val="a1"/>
    <w:next w:val="a3"/>
    <w:uiPriority w:val="59"/>
    <w:rsid w:val="000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0E7CCC"/>
  </w:style>
  <w:style w:type="table" w:customStyle="1" w:styleId="120">
    <w:name w:val="Сетка таблицы12"/>
    <w:basedOn w:val="a1"/>
    <w:next w:val="a3"/>
    <w:uiPriority w:val="59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E7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semiHidden/>
    <w:rsid w:val="000E7CCC"/>
  </w:style>
  <w:style w:type="table" w:customStyle="1" w:styleId="215">
    <w:name w:val="Сетка таблицы2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semiHidden/>
    <w:rsid w:val="000E7CCC"/>
  </w:style>
  <w:style w:type="table" w:customStyle="1" w:styleId="311">
    <w:name w:val="Сетка таблицы3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semiHidden/>
    <w:rsid w:val="000E7CCC"/>
  </w:style>
  <w:style w:type="table" w:customStyle="1" w:styleId="411">
    <w:name w:val="Сетка таблицы4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E7CCC"/>
  </w:style>
  <w:style w:type="table" w:customStyle="1" w:styleId="511">
    <w:name w:val="Сетка таблицы5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0E7CCC"/>
  </w:style>
  <w:style w:type="table" w:customStyle="1" w:styleId="611">
    <w:name w:val="Сетка таблицы6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0E7CCC"/>
  </w:style>
  <w:style w:type="table" w:customStyle="1" w:styleId="710">
    <w:name w:val="Сетка таблицы7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0E7CCC"/>
  </w:style>
  <w:style w:type="table" w:customStyle="1" w:styleId="811">
    <w:name w:val="Сетка таблицы81"/>
    <w:basedOn w:val="a1"/>
    <w:next w:val="a3"/>
    <w:rsid w:val="000E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0F75-DBD2-4671-A979-4530EEEB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98</Pages>
  <Words>20872</Words>
  <Characters>118972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11</cp:revision>
  <cp:lastPrinted>2021-11-09T23:11:00Z</cp:lastPrinted>
  <dcterms:created xsi:type="dcterms:W3CDTF">2021-11-09T22:39:00Z</dcterms:created>
  <dcterms:modified xsi:type="dcterms:W3CDTF">2021-11-24T21:59:00Z</dcterms:modified>
</cp:coreProperties>
</file>