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03.10.2023        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31-Н         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форм документов для получения субсидии из краевого бюджета на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мероприятий государственной программы Камчатского края «Развитие </w:t>
      </w:r>
      <w:r>
        <w:rPr>
          <w:rFonts w:ascii="Times New Roman" w:hAnsi="Times New Roman"/>
          <w:sz w:val="28"/>
        </w:rPr>
        <w:t>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Порядка предоставления субсидии из краевого бюджета на во</w:t>
      </w:r>
      <w:r>
        <w:rPr>
          <w:rFonts w:ascii="Times New Roman" w:hAnsi="Times New Roman"/>
          <w:sz w:val="28"/>
        </w:rPr>
        <w:t>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утвержденного постановлением Правительства Камчатского края от 14.09.2023 № 486-П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следующие формы документов для получения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промышленности: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</w:t>
      </w:r>
      <w:r>
        <w:rPr>
          <w:rFonts w:ascii="Times New Roman" w:hAnsi="Times New Roman"/>
          <w:sz w:val="28"/>
        </w:rPr>
        <w:t xml:space="preserve">вка для участия в отборе согласно приложению 1 к настоящему приказу; 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обработку персональных данных согласно приложению 2 к настоящему приказу;</w:t>
      </w:r>
    </w:p>
    <w:p w14:paraId="19000000">
      <w:pPr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публикацию (размещение) на официальном сайте информации об участнике отбора, о под</w:t>
      </w:r>
      <w:r>
        <w:rPr>
          <w:rFonts w:ascii="Times New Roman" w:hAnsi="Times New Roman"/>
          <w:sz w:val="28"/>
        </w:rPr>
        <w:t>аваемой участником отбора заявке, иной информации об участнике отбора, связанной с отбором, согласно приложению 3 к настоящему приказу;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заявление о предоставлении субсидии согласно приложению 4 к настоящему приказу;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справка-расчет на предоставление с</w:t>
      </w:r>
      <w:r>
        <w:rPr>
          <w:rFonts w:ascii="Times New Roman" w:hAnsi="Times New Roman"/>
          <w:sz w:val="28"/>
        </w:rPr>
        <w:t>убсидии согласно приложению 5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1334"/>
        </w:trPr>
        <w:tc>
          <w:tcPr>
            <w:tcW w:type="dxa" w:w="326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/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1" w:name="SIGNERSTAMP1"/>
      <w:bookmarkEnd w:id="1"/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приказу     Министерства сельского хозяйства, пищевой</w:t>
      </w:r>
      <w:r>
        <w:rPr>
          <w:rFonts w:ascii="Times New Roman" w:hAnsi="Times New Roman"/>
          <w:sz w:val="28"/>
        </w:rPr>
        <w:t xml:space="preserve">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"/>
        <w:gridCol w:w="1674"/>
        <w:gridCol w:w="486"/>
        <w:gridCol w:w="1809"/>
      </w:tblGrid>
      <w:tr>
        <w:tc>
          <w:tcPr>
            <w:tcW w:type="dxa" w:w="6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67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03.10.2023 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31-Н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</w:tbl>
    <w:p w14:paraId="48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9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Порядком предоставления субсидии из краевого бюджета на возмещение части </w:t>
      </w:r>
      <w:r>
        <w:rPr>
          <w:rFonts w:ascii="Times New Roman" w:hAnsi="Times New Roman"/>
          <w:sz w:val="28"/>
        </w:rPr>
        <w:t>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утвержденным постановлением Правительства Камчатского края от 14.09.2023 № 486-П (далее – Порядок), __________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наличии), ФИО индивидуального 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предпринимателя (отчество – при наличии)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изъявляет желание участвовать в отборе на получение субсидии из краевого бюджета на возмещение части затрат, связанных с переп</w:t>
      </w:r>
      <w:r>
        <w:rPr>
          <w:rFonts w:ascii="Times New Roman" w:hAnsi="Times New Roman"/>
          <w:sz w:val="28"/>
        </w:rPr>
        <w:t>одготовкой и повышением квалификации руководителей и специалистов предприятий пищевой и перерабатывающей промышленности</w:t>
      </w:r>
    </w:p>
    <w:p w14:paraId="5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заявителе:</w:t>
      </w:r>
    </w:p>
    <w:p w14:paraId="56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Юридический адрес _________________________________________________</w:t>
      </w:r>
    </w:p>
    <w:p w14:paraId="57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Место нахождения _________________________</w:t>
      </w:r>
      <w:r>
        <w:rPr>
          <w:rFonts w:ascii="Times New Roman" w:hAnsi="Times New Roman"/>
          <w:sz w:val="28"/>
        </w:rPr>
        <w:t>_________________________</w:t>
      </w:r>
    </w:p>
    <w:p w14:paraId="58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Телефон _____________ адрес электронной почты _______________________</w:t>
      </w:r>
    </w:p>
    <w:p w14:paraId="59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ИНН/КПП _________________________________________________________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Применяемая система налогообложения ________________________________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</w:t>
      </w:r>
      <w:r>
        <w:rPr>
          <w:rFonts w:ascii="Times New Roman" w:hAnsi="Times New Roman"/>
          <w:sz w:val="28"/>
        </w:rPr>
        <w:t>ю документы, в соответствии с Порядком: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5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>тоящей заявкой: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 достоверность сведений, обозначенных в заявке и прилагаемых к заявке документах;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подтверждаю, что с условиями Порядка ознакомлен(а) и согласен(а).</w:t>
      </w:r>
    </w:p>
    <w:p w14:paraId="62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 xml:space="preserve">____________            ________________________         </w:t>
      </w:r>
      <w:r>
        <w:rPr>
          <w:rFonts w:ascii="Times New Roman" w:hAnsi="Times New Roman"/>
          <w:sz w:val="24"/>
        </w:rPr>
        <w:t>_______________</w:t>
      </w: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(ФИО (отчество – при наличии)                        (дата)</w:t>
      </w: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М.П. (при наличии)</w:t>
      </w: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 контактный телефон _______________________</w:t>
      </w:r>
    </w:p>
    <w:p w14:paraId="6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"/>
        <w:gridCol w:w="1674"/>
        <w:gridCol w:w="486"/>
        <w:gridCol w:w="1701"/>
      </w:tblGrid>
      <w:tr>
        <w:tc>
          <w:tcPr>
            <w:tcW w:type="dxa" w:w="6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67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03.10.2023 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31-Н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</w:tbl>
    <w:p w14:paraId="6D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</w:t>
      </w:r>
      <w:r>
        <w:rPr>
          <w:rFonts w:ascii="Times New Roman" w:hAnsi="Times New Roman"/>
          <w:sz w:val="28"/>
        </w:rPr>
        <w:t>____________________________________________________________,</w:t>
      </w:r>
    </w:p>
    <w:p w14:paraId="70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7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7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  <w:r>
        <w:rPr>
          <w:rFonts w:ascii="Times New Roman" w:hAnsi="Times New Roman"/>
          <w:sz w:val="28"/>
        </w:rPr>
        <w:t>_______,</w:t>
      </w:r>
    </w:p>
    <w:p w14:paraId="7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___________________________________</w:t>
      </w:r>
    </w:p>
    <w:p w14:paraId="7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серия № документа, когда и кем выдан, дата и место рождения)</w:t>
      </w:r>
    </w:p>
    <w:p w14:paraId="7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даю согласие на обработку мои</w:t>
      </w:r>
      <w:r>
        <w:rPr>
          <w:rFonts w:ascii="Times New Roman" w:hAnsi="Times New Roman"/>
          <w:sz w:val="28"/>
        </w:rPr>
        <w:t>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</w:t>
      </w:r>
      <w:r>
        <w:rPr>
          <w:rFonts w:ascii="Times New Roman" w:hAnsi="Times New Roman"/>
          <w:sz w:val="28"/>
        </w:rPr>
        <w:t>ентов для участия в отборе и получения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(далее – субсидия).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78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(отчество – при наличии);</w:t>
      </w:r>
    </w:p>
    <w:p w14:paraId="79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рождения;</w:t>
      </w:r>
    </w:p>
    <w:p w14:paraId="7A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место рождения;</w:t>
      </w:r>
    </w:p>
    <w:p w14:paraId="7B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гражданство;</w:t>
      </w:r>
    </w:p>
    <w:p w14:paraId="7C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регистрации, фактического проживания;</w:t>
      </w:r>
    </w:p>
    <w:p w14:paraId="7D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данные паспорта;</w:t>
      </w:r>
    </w:p>
    <w:p w14:paraId="7E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номер телефон</w:t>
      </w:r>
      <w:r>
        <w:rPr>
          <w:rFonts w:ascii="Times New Roman" w:hAnsi="Times New Roman"/>
          <w:sz w:val="28"/>
        </w:rPr>
        <w:t>а;</w:t>
      </w:r>
    </w:p>
    <w:p w14:paraId="7F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электронный адрес;</w:t>
      </w:r>
    </w:p>
    <w:p w14:paraId="80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ИНН, ОГРНИП.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8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персональных данных у субъекта персональных данных, а также у</w:t>
      </w:r>
      <w:r>
        <w:rPr>
          <w:rFonts w:ascii="Times New Roman" w:hAnsi="Times New Roman"/>
          <w:sz w:val="28"/>
        </w:rPr>
        <w:t xml:space="preserve"> третьих лиц в случае дополнительного согласия субъекта;</w:t>
      </w:r>
    </w:p>
    <w:p w14:paraId="8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84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 (обновление, изменение) персональных данных;</w:t>
      </w:r>
    </w:p>
    <w:p w14:paraId="8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использование персональных данных в связи с предоставлением </w:t>
      </w:r>
      <w:r>
        <w:rPr>
          <w:rFonts w:ascii="Times New Roman" w:hAnsi="Times New Roman"/>
          <w:sz w:val="28"/>
        </w:rPr>
        <w:t>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86000000">
      <w:p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передача персональных данных субъекта в порядке, предусмотренном законодательством Росс</w:t>
      </w:r>
      <w:r>
        <w:rPr>
          <w:rFonts w:ascii="Times New Roman" w:hAnsi="Times New Roman"/>
          <w:sz w:val="28"/>
        </w:rPr>
        <w:t>ийской Федерации.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</w:t>
      </w:r>
      <w:r>
        <w:rPr>
          <w:rFonts w:ascii="Times New Roman" w:hAnsi="Times New Roman"/>
          <w:sz w:val="28"/>
        </w:rPr>
        <w:t>ональных данных.</w:t>
      </w:r>
    </w:p>
    <w:p w14:paraId="8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240"/>
        <w:gridCol w:w="4114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9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</w:p>
    <w:p w14:paraId="94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20___ г.</w:t>
      </w: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"/>
        <w:gridCol w:w="1674"/>
        <w:gridCol w:w="486"/>
        <w:gridCol w:w="1701"/>
      </w:tblGrid>
      <w:tr>
        <w:tc>
          <w:tcPr>
            <w:tcW w:type="dxa" w:w="6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67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03.10.2023 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31-Н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</w:tbl>
    <w:p w14:paraId="B8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</w:t>
      </w:r>
      <w:r>
        <w:rPr>
          <w:rFonts w:ascii="Times New Roman" w:hAnsi="Times New Roman"/>
          <w:sz w:val="28"/>
        </w:rPr>
        <w:t xml:space="preserve">и «Интернет»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"https://www.kamgov.ru/minselhoz"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https://www.kamgov.ru/minselhoz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разделе «Текущая деятельность» информации об __________________________________________________________________</w:t>
      </w:r>
    </w:p>
    <w:p w14:paraId="B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BE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</w:t>
      </w:r>
      <w:r>
        <w:rPr>
          <w:rFonts w:ascii="Times New Roman" w:hAnsi="Times New Roman"/>
          <w:sz w:val="28"/>
        </w:rPr>
        <w:t>астнике отбора на предоставление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о подаваемой заявке и иной и</w:t>
      </w:r>
      <w:r>
        <w:rPr>
          <w:rFonts w:ascii="Times New Roman" w:hAnsi="Times New Roman"/>
          <w:sz w:val="28"/>
        </w:rPr>
        <w:t>нформации, связанной с отбором.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_______________    __________________________         _______________</w:t>
      </w:r>
    </w:p>
    <w:p w14:paraId="C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  (ФИО (отчество – при н</w:t>
      </w:r>
      <w:r>
        <w:rPr>
          <w:rFonts w:ascii="Times New Roman" w:hAnsi="Times New Roman"/>
          <w:sz w:val="24"/>
        </w:rPr>
        <w:t>аличии)               (дата)</w:t>
      </w:r>
    </w:p>
    <w:p w14:paraId="C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C6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"/>
        <w:gridCol w:w="1674"/>
        <w:gridCol w:w="486"/>
        <w:gridCol w:w="1701"/>
      </w:tblGrid>
      <w:tr>
        <w:tc>
          <w:tcPr>
            <w:tcW w:type="dxa" w:w="6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67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03.10.2023 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31-Н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</w:tbl>
    <w:p w14:paraId="DA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B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 w:hanging="140" w:left="4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DD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предоставлении субсидии </w:t>
      </w:r>
    </w:p>
    <w:p w14:paraId="DF000000">
      <w:pPr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E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</w:t>
      </w:r>
      <w:r>
        <w:rPr>
          <w:rFonts w:ascii="Times New Roman" w:hAnsi="Times New Roman"/>
          <w:sz w:val="28"/>
        </w:rPr>
        <w:t>й и перерабатывающей промышленности, утвержденным постановлением Правительства Камчатского края от 14.09.2023 № 486-П (далее – Порядок), ____________________________________________________________________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наименование получателя субсидии) </w:t>
      </w:r>
    </w:p>
    <w:p w14:paraId="E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лице ______________________________________________________________</w:t>
      </w:r>
    </w:p>
    <w:p w14:paraId="E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наличии), ФИО индивидуального </w:t>
      </w:r>
    </w:p>
    <w:p w14:paraId="E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предпринимателя (отчество – при наличии)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просит предоставить субсидию из краевого бюджета на </w:t>
      </w:r>
      <w:r>
        <w:rPr>
          <w:rFonts w:ascii="Times New Roman" w:hAnsi="Times New Roman"/>
          <w:sz w:val="28"/>
        </w:rPr>
        <w:t>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за период с _______________ по ______________.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0"/>
        </w:rPr>
        <w:t xml:space="preserve">     (число, месяц, </w:t>
      </w:r>
      <w:r>
        <w:rPr>
          <w:rFonts w:ascii="Times New Roman" w:hAnsi="Times New Roman"/>
          <w:sz w:val="20"/>
        </w:rPr>
        <w:t xml:space="preserve">год)   </w:t>
      </w:r>
      <w:r>
        <w:rPr>
          <w:rFonts w:ascii="Times New Roman" w:hAnsi="Times New Roman"/>
          <w:sz w:val="20"/>
        </w:rPr>
        <w:t xml:space="preserve">               (число, месяц, год)</w:t>
      </w:r>
    </w:p>
    <w:p w14:paraId="E7000000">
      <w:pPr>
        <w:tabs>
          <w:tab w:leader="none" w:pos="768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получателе субсидии:</w:t>
      </w:r>
      <w:r>
        <w:rPr>
          <w:rFonts w:ascii="Times New Roman" w:hAnsi="Times New Roman"/>
          <w:sz w:val="28"/>
        </w:rPr>
        <w:tab/>
      </w:r>
    </w:p>
    <w:p w14:paraId="E8000000">
      <w:pPr>
        <w:tabs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Юридический адрес _________________________________________________</w:t>
      </w:r>
    </w:p>
    <w:p w14:paraId="E9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Место нахождения __________________________________________________</w:t>
      </w:r>
    </w:p>
    <w:p w14:paraId="EA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Телефон ____</w:t>
      </w:r>
      <w:r>
        <w:rPr>
          <w:rFonts w:ascii="Times New Roman" w:hAnsi="Times New Roman"/>
          <w:sz w:val="28"/>
        </w:rPr>
        <w:t>_________ адрес электронной почты _______________________</w:t>
      </w:r>
    </w:p>
    <w:p w14:paraId="EB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ИНН/КПП _________________________________________________________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Применяемая система налогообложения ________________________________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</w:t>
      </w:r>
      <w:r>
        <w:rPr>
          <w:rFonts w:ascii="Times New Roman" w:hAnsi="Times New Roman"/>
          <w:sz w:val="28"/>
        </w:rPr>
        <w:t>: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</w:t>
      </w:r>
      <w:r>
        <w:rPr>
          <w:rFonts w:ascii="Times New Roman" w:hAnsi="Times New Roman"/>
          <w:sz w:val="28"/>
        </w:rPr>
        <w:t>____________________________;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__________________________________________________________________.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Порядка ознакомлен(а) и согласен(а). </w:t>
      </w:r>
    </w:p>
    <w:p w14:paraId="F4000000">
      <w:pPr>
        <w:spacing w:after="0" w:line="240" w:lineRule="auto"/>
        <w:ind w:firstLine="0" w:left="4248"/>
        <w:rPr>
          <w:rFonts w:ascii="Times New Roman" w:hAnsi="Times New Roman"/>
          <w:sz w:val="28"/>
        </w:rPr>
      </w:pPr>
    </w:p>
    <w:p w14:paraId="F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 xml:space="preserve">___________   __________________________         </w:t>
      </w:r>
      <w:r>
        <w:rPr>
          <w:rFonts w:ascii="Times New Roman" w:hAnsi="Times New Roman"/>
          <w:sz w:val="24"/>
        </w:rPr>
        <w:t>_______________</w:t>
      </w:r>
    </w:p>
    <w:p w14:paraId="F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(ФИО (отчество – при наличии)                  (дата)</w:t>
      </w:r>
    </w:p>
    <w:p w14:paraId="F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F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 контактный телефон _________________________</w:t>
      </w:r>
    </w:p>
    <w:p w14:paraId="F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F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Приложение 5 к приказу</w:t>
      </w:r>
      <w:r>
        <w:rPr>
          <w:rFonts w:ascii="Times New Roman" w:hAnsi="Times New Roman"/>
          <w:sz w:val="28"/>
        </w:rPr>
        <w:t xml:space="preserve">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09"/>
        <w:gridCol w:w="1674"/>
        <w:gridCol w:w="486"/>
        <w:gridCol w:w="1701"/>
      </w:tblGrid>
      <w:tr>
        <w:tc>
          <w:tcPr>
            <w:tcW w:type="dxa" w:w="6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67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F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03.10.2023  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F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31-Н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</w:tbl>
    <w:p w14:paraId="00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1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03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04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предоставление</w:t>
      </w:r>
      <w:r>
        <w:t xml:space="preserve"> </w:t>
      </w:r>
      <w:r>
        <w:rPr>
          <w:rFonts w:ascii="Times New Roman" w:hAnsi="Times New Roman"/>
          <w:sz w:val="28"/>
        </w:rPr>
        <w:t xml:space="preserve">субсидии из краевого бюджета на возмещение </w:t>
      </w:r>
      <w:r>
        <w:rPr>
          <w:rFonts w:ascii="Times New Roman" w:hAnsi="Times New Roman"/>
          <w:sz w:val="28"/>
        </w:rPr>
        <w:t>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</w:t>
      </w:r>
    </w:p>
    <w:p w14:paraId="05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______________ по ____________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0"/>
        </w:rPr>
        <w:t xml:space="preserve">  (число, месяц, </w:t>
      </w:r>
      <w:r>
        <w:rPr>
          <w:rFonts w:ascii="Times New Roman" w:hAnsi="Times New Roman"/>
          <w:sz w:val="20"/>
        </w:rPr>
        <w:t xml:space="preserve">год)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( число, месяц, год)</w:t>
      </w:r>
    </w:p>
    <w:p w14:paraId="07010000">
      <w:pPr>
        <w:spacing w:after="0" w:line="120" w:lineRule="auto"/>
        <w:ind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both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получателя субсидии)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20"/>
        <w:gridCol w:w="3293"/>
        <w:gridCol w:w="2318"/>
        <w:gridCol w:w="1276"/>
        <w:gridCol w:w="2034"/>
      </w:tblGrid>
      <w:tr>
        <w:trPr>
          <w:trHeight w:hRule="atLeast" w:val="1036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</w:t>
            </w:r>
          </w:p>
          <w:p w14:paraId="0C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произведенных затрат (образовательная услуга, проезд)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Общая стоимость затрат, подлежащих субсидированию, </w:t>
            </w:r>
          </w:p>
          <w:p w14:paraId="0F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тыс. руб.*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Ставка субсидии, %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Объем субсидии, </w:t>
            </w:r>
          </w:p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тыс. руб.** </w:t>
            </w:r>
          </w:p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(гр. 3 х гр.4)</w:t>
            </w:r>
          </w:p>
        </w:tc>
      </w:tr>
      <w:tr>
        <w:trPr>
          <w:trHeight w:hRule="atLeast" w:val="255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rPr>
          <w:trHeight w:hRule="atLeast" w:val="30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rPr>
          <w:trHeight w:hRule="atLeast" w:val="30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ИТОГО: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</w:tr>
    </w:tbl>
    <w:p w14:paraId="28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9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A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 xml:space="preserve">_____________   ___________________________     </w:t>
      </w:r>
      <w:r>
        <w:rPr>
          <w:rFonts w:ascii="Times New Roman" w:hAnsi="Times New Roman"/>
          <w:sz w:val="24"/>
        </w:rPr>
        <w:t>______________</w:t>
      </w:r>
    </w:p>
    <w:p w14:paraId="2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(ФИО (отчество – при наличии)                (дата)</w:t>
      </w:r>
    </w:p>
    <w:p w14:paraId="2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2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__________________________ контактный телефон ___________________</w:t>
      </w:r>
    </w:p>
    <w:p w14:paraId="2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A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* </w:t>
      </w:r>
      <w:r>
        <w:rPr>
          <w:rFonts w:ascii="Times New Roman CYR" w:hAnsi="Times New Roman CYR"/>
          <w:sz w:val="24"/>
        </w:rPr>
        <w:t>рассчитывается исходя из документов, подтверждающих затраты</w:t>
      </w:r>
    </w:p>
    <w:p w14:paraId="3B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** значения, округленные до трех знаков после запятой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Гиперссылка1"/>
    <w:basedOn w:val="Style_10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0_ch"/>
    <w:link w:val="Style_13"/>
    <w:rPr>
      <w:color w:themeColor="hyperlink" w:val="0563C1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Endnote"/>
    <w:link w:val="Style_18"/>
    <w:rPr>
      <w:rFonts w:ascii="XO Thames" w:hAnsi="XO Thames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4_ch"/>
    <w:link w:val="Style_31"/>
    <w:rPr>
      <w:rFonts w:ascii="Times New Roman" w:hAnsi="Times New Roman"/>
      <w:sz w:val="28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2023-10-12T00:01:18Z</dcterms:modified>
</cp:coreProperties>
</file>