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BA" w:rsidRPr="00B41E69" w:rsidRDefault="004758BA" w:rsidP="004758B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41E69">
        <w:rPr>
          <w:b/>
          <w:sz w:val="28"/>
          <w:szCs w:val="28"/>
        </w:rPr>
        <w:t>Внесени</w:t>
      </w:r>
      <w:r w:rsidR="006A0A45" w:rsidRPr="00B41E69">
        <w:rPr>
          <w:b/>
          <w:sz w:val="28"/>
          <w:szCs w:val="28"/>
        </w:rPr>
        <w:t>е</w:t>
      </w:r>
      <w:r w:rsidRPr="00B41E69">
        <w:rPr>
          <w:b/>
          <w:sz w:val="28"/>
          <w:szCs w:val="28"/>
        </w:rPr>
        <w:t xml:space="preserve"> изменений </w:t>
      </w:r>
    </w:p>
    <w:p w:rsidR="00B41E69" w:rsidRPr="00B41E69" w:rsidRDefault="004758BA" w:rsidP="00B41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F067A" w:rsidRPr="00B4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объявление о проведении отбора </w:t>
      </w:r>
      <w:r w:rsidR="00B41E69" w:rsidRPr="00B4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получателей субсидии </w:t>
      </w:r>
    </w:p>
    <w:p w:rsidR="00B41E69" w:rsidRPr="00B41E69" w:rsidRDefault="00B41E69" w:rsidP="00B41E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41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на </w:t>
      </w:r>
      <w:r w:rsidRPr="00B41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субсидии из краевого бюджета предприятиям, осуществляющим деятельность в сфере пищевой и перерабатывающей промышленности, на возмещение части затрат, </w:t>
      </w:r>
      <w:r w:rsidRPr="00B41E69">
        <w:rPr>
          <w:rFonts w:ascii="TimesNewRomanPSMT" w:hAnsi="TimesNewRomanPSMT" w:cs="TimesNewRomanPSMT"/>
          <w:b/>
          <w:sz w:val="28"/>
          <w:szCs w:val="28"/>
        </w:rPr>
        <w:t>связанных с переработкой молока, производством и реализацией молочной продукции</w:t>
      </w:r>
    </w:p>
    <w:p w:rsidR="00FC0BA9" w:rsidRPr="001840EA" w:rsidRDefault="00AF067A" w:rsidP="004758B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F3735C">
        <w:rPr>
          <w:b/>
          <w:bCs/>
          <w:sz w:val="28"/>
          <w:szCs w:val="28"/>
          <w:bdr w:val="none" w:sz="0" w:space="0" w:color="auto" w:frame="1"/>
        </w:rPr>
        <w:t xml:space="preserve">в 2023 году </w:t>
      </w:r>
      <w:r w:rsidR="005B27F9">
        <w:rPr>
          <w:b/>
          <w:bCs/>
          <w:sz w:val="28"/>
          <w:szCs w:val="28"/>
          <w:bdr w:val="none" w:sz="0" w:space="0" w:color="auto" w:frame="1"/>
        </w:rPr>
        <w:t>(далее – Объявление)</w:t>
      </w:r>
    </w:p>
    <w:p w:rsidR="000C4152" w:rsidRPr="004466A0" w:rsidRDefault="001840EA" w:rsidP="004466A0">
      <w:pPr>
        <w:pStyle w:val="1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Министерство сельского хозяйства, пищевой и перерабатывающей промышленности Камчатского </w:t>
      </w:r>
      <w:r w:rsidR="005E33B6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края (далее – Министерство</w:t>
      </w:r>
      <w:r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) </w:t>
      </w:r>
      <w:r w:rsidR="004758BA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руководствуясь положением части 31 приложения к постановлению Правительства Камчатского края</w:t>
      </w:r>
      <w:r w:rsidR="00FC0BA9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392A36" w:rsidRPr="00392A3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от </w:t>
      </w:r>
      <w:r w:rsidR="00B41E6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30</w:t>
      </w:r>
      <w:r w:rsidR="00392A36" w:rsidRPr="00392A3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 w:rsidR="00B41E6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12</w:t>
      </w:r>
      <w:r w:rsidR="00392A36" w:rsidRPr="00392A3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.202</w:t>
      </w:r>
      <w:r w:rsidR="00B41E6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</w:t>
      </w:r>
      <w:r w:rsidR="00392A36" w:rsidRPr="00392A3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№ </w:t>
      </w:r>
      <w:r w:rsidR="00B41E6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7</w:t>
      </w:r>
      <w:r w:rsidR="00392A36" w:rsidRPr="00392A3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7</w:t>
      </w:r>
      <w:r w:rsidR="00B41E6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6</w:t>
      </w:r>
      <w:r w:rsidR="00392A36" w:rsidRPr="00392A3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-П </w:t>
      </w:r>
      <w:r w:rsidR="004758BA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«Об утверждении </w:t>
      </w:r>
      <w:r w:rsidR="004466A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</w:t>
      </w:r>
      <w:r w:rsidR="00B41E69" w:rsidRPr="00B41E6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орядк</w:t>
      </w:r>
      <w:r w:rsidR="00B41E6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</w:t>
      </w:r>
      <w:r w:rsidR="00B41E69" w:rsidRPr="00B41E6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предоставления субсидии из краевого бюджета предприятиям, осуществляющим деятельность в сфере пищевой и перерабатывающей промышленности, на возмещение части затрат, связанных с переработкой молока, производством и реализацией молочной продукции</w:t>
      </w:r>
      <w:r w:rsid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» </w:t>
      </w:r>
      <w:r w:rsidR="004758BA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информирует о внесении изменений в Объявление, в части</w:t>
      </w:r>
      <w:r w:rsid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4758BA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изменения </w:t>
      </w:r>
      <w:r w:rsidR="004466A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</w:t>
      </w:r>
      <w:r w:rsidR="008433DA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рок</w:t>
      </w:r>
      <w:r w:rsidR="004758BA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</w:t>
      </w:r>
      <w:r w:rsidR="008433DA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представления в Министерство получателем субсидии заявления для заключения Соглашения</w:t>
      </w:r>
      <w:r w:rsidR="004466A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и изложить пункт 10.1. части 10 в новой редакции</w:t>
      </w:r>
      <w:r w:rsidR="000C415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:</w:t>
      </w:r>
    </w:p>
    <w:p w:rsidR="005B27F9" w:rsidRPr="005B27F9" w:rsidRDefault="004466A0" w:rsidP="005B27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27F9" w:rsidRPr="005B27F9">
        <w:rPr>
          <w:sz w:val="28"/>
          <w:szCs w:val="28"/>
        </w:rPr>
        <w:t>Получатель субсидии ежемесячно в течение 2023 года в срок до последнего рабочего дня месяца, следующего за отчетным месяцем (но не ранее признания получателя субсидии прошедшим отбор)</w:t>
      </w:r>
      <w:r w:rsidR="007240B8">
        <w:rPr>
          <w:sz w:val="28"/>
          <w:szCs w:val="28"/>
        </w:rPr>
        <w:t xml:space="preserve">, </w:t>
      </w:r>
      <w:r w:rsidR="005B27F9">
        <w:rPr>
          <w:sz w:val="28"/>
          <w:szCs w:val="28"/>
        </w:rPr>
        <w:t>за март 2023 года до 15 мая 2023 года (включительно)</w:t>
      </w:r>
      <w:bookmarkStart w:id="0" w:name="_GoBack"/>
      <w:bookmarkEnd w:id="0"/>
      <w:r w:rsidR="005B27F9">
        <w:rPr>
          <w:sz w:val="28"/>
          <w:szCs w:val="28"/>
        </w:rPr>
        <w:t>,</w:t>
      </w:r>
      <w:r w:rsidR="005B27F9" w:rsidRPr="005B27F9">
        <w:rPr>
          <w:sz w:val="28"/>
          <w:szCs w:val="28"/>
        </w:rPr>
        <w:t xml:space="preserve"> представляет в Министерство заявление по форме, установленной Приказом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 с приложением документов, предусмотренных частью 32 Порядка.</w:t>
      </w:r>
      <w:r w:rsidR="005B27F9">
        <w:rPr>
          <w:sz w:val="28"/>
          <w:szCs w:val="28"/>
        </w:rPr>
        <w:t>».</w:t>
      </w:r>
    </w:p>
    <w:p w:rsidR="00F83D69" w:rsidRDefault="00F83D69" w:rsidP="005B27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F83D69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4C7E"/>
    <w:multiLevelType w:val="multilevel"/>
    <w:tmpl w:val="25707BE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32BC5"/>
    <w:rsid w:val="00097B51"/>
    <w:rsid w:val="000B474E"/>
    <w:rsid w:val="000C4152"/>
    <w:rsid w:val="000D22FC"/>
    <w:rsid w:val="000E7911"/>
    <w:rsid w:val="0010051B"/>
    <w:rsid w:val="00104FE7"/>
    <w:rsid w:val="00111541"/>
    <w:rsid w:val="0012274A"/>
    <w:rsid w:val="00166387"/>
    <w:rsid w:val="001840EA"/>
    <w:rsid w:val="001A1BAD"/>
    <w:rsid w:val="001A6EF6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33B08"/>
    <w:rsid w:val="002679C2"/>
    <w:rsid w:val="00267BE7"/>
    <w:rsid w:val="00275D2F"/>
    <w:rsid w:val="00294965"/>
    <w:rsid w:val="002C4C49"/>
    <w:rsid w:val="002C786B"/>
    <w:rsid w:val="002F265E"/>
    <w:rsid w:val="00303102"/>
    <w:rsid w:val="00332AC9"/>
    <w:rsid w:val="00343429"/>
    <w:rsid w:val="003518BF"/>
    <w:rsid w:val="00352132"/>
    <w:rsid w:val="00357701"/>
    <w:rsid w:val="00376618"/>
    <w:rsid w:val="00392A36"/>
    <w:rsid w:val="00397683"/>
    <w:rsid w:val="003A5502"/>
    <w:rsid w:val="003C75D8"/>
    <w:rsid w:val="003E79F1"/>
    <w:rsid w:val="00411594"/>
    <w:rsid w:val="00413E72"/>
    <w:rsid w:val="00414E8C"/>
    <w:rsid w:val="004466A0"/>
    <w:rsid w:val="004758BA"/>
    <w:rsid w:val="00477DDB"/>
    <w:rsid w:val="00484300"/>
    <w:rsid w:val="004A2C32"/>
    <w:rsid w:val="004B1095"/>
    <w:rsid w:val="004B41B7"/>
    <w:rsid w:val="004B6E8E"/>
    <w:rsid w:val="004D6800"/>
    <w:rsid w:val="004E4CE7"/>
    <w:rsid w:val="004F3348"/>
    <w:rsid w:val="004F408F"/>
    <w:rsid w:val="004F517F"/>
    <w:rsid w:val="004F72ED"/>
    <w:rsid w:val="00502E7A"/>
    <w:rsid w:val="0057516F"/>
    <w:rsid w:val="0057675E"/>
    <w:rsid w:val="005830D3"/>
    <w:rsid w:val="005832EE"/>
    <w:rsid w:val="00591A18"/>
    <w:rsid w:val="005B27F9"/>
    <w:rsid w:val="005C3897"/>
    <w:rsid w:val="005D6C41"/>
    <w:rsid w:val="005E234B"/>
    <w:rsid w:val="005E33B6"/>
    <w:rsid w:val="005E4567"/>
    <w:rsid w:val="005E58D3"/>
    <w:rsid w:val="005E6D50"/>
    <w:rsid w:val="005F6F93"/>
    <w:rsid w:val="006340A0"/>
    <w:rsid w:val="00645380"/>
    <w:rsid w:val="00652BAF"/>
    <w:rsid w:val="00655577"/>
    <w:rsid w:val="0066691E"/>
    <w:rsid w:val="00697F97"/>
    <w:rsid w:val="006A0A45"/>
    <w:rsid w:val="006B2FAB"/>
    <w:rsid w:val="006C50B0"/>
    <w:rsid w:val="006D093D"/>
    <w:rsid w:val="006E4FEA"/>
    <w:rsid w:val="006F238F"/>
    <w:rsid w:val="006F3AC5"/>
    <w:rsid w:val="007240B8"/>
    <w:rsid w:val="00735A1C"/>
    <w:rsid w:val="007767FA"/>
    <w:rsid w:val="007A147F"/>
    <w:rsid w:val="007A20BE"/>
    <w:rsid w:val="007C0FF4"/>
    <w:rsid w:val="007D489F"/>
    <w:rsid w:val="007D745F"/>
    <w:rsid w:val="008329B1"/>
    <w:rsid w:val="00834E2D"/>
    <w:rsid w:val="008433DA"/>
    <w:rsid w:val="00847430"/>
    <w:rsid w:val="00862093"/>
    <w:rsid w:val="00862405"/>
    <w:rsid w:val="008A08DA"/>
    <w:rsid w:val="008E61B9"/>
    <w:rsid w:val="009301DB"/>
    <w:rsid w:val="009428B1"/>
    <w:rsid w:val="00962839"/>
    <w:rsid w:val="00977DC0"/>
    <w:rsid w:val="00985CE0"/>
    <w:rsid w:val="009A558D"/>
    <w:rsid w:val="009B1B1B"/>
    <w:rsid w:val="009B377F"/>
    <w:rsid w:val="009D1AB4"/>
    <w:rsid w:val="009D40BE"/>
    <w:rsid w:val="009E58C0"/>
    <w:rsid w:val="00A2677A"/>
    <w:rsid w:val="00A43466"/>
    <w:rsid w:val="00A46B15"/>
    <w:rsid w:val="00A77ABC"/>
    <w:rsid w:val="00AA2442"/>
    <w:rsid w:val="00AA65DE"/>
    <w:rsid w:val="00AA66E6"/>
    <w:rsid w:val="00AB4824"/>
    <w:rsid w:val="00AC1EA6"/>
    <w:rsid w:val="00AC5B39"/>
    <w:rsid w:val="00AD24C3"/>
    <w:rsid w:val="00AE70BA"/>
    <w:rsid w:val="00AF067A"/>
    <w:rsid w:val="00B07B49"/>
    <w:rsid w:val="00B41E69"/>
    <w:rsid w:val="00B61C07"/>
    <w:rsid w:val="00B663BF"/>
    <w:rsid w:val="00BA3B4A"/>
    <w:rsid w:val="00BA4484"/>
    <w:rsid w:val="00C021F0"/>
    <w:rsid w:val="00C26C44"/>
    <w:rsid w:val="00C27677"/>
    <w:rsid w:val="00C63510"/>
    <w:rsid w:val="00C74BA1"/>
    <w:rsid w:val="00C82DFC"/>
    <w:rsid w:val="00C9309D"/>
    <w:rsid w:val="00C9699B"/>
    <w:rsid w:val="00CB2986"/>
    <w:rsid w:val="00CC0623"/>
    <w:rsid w:val="00CC4110"/>
    <w:rsid w:val="00CC42DC"/>
    <w:rsid w:val="00CE23A3"/>
    <w:rsid w:val="00D1771B"/>
    <w:rsid w:val="00D21C50"/>
    <w:rsid w:val="00D53112"/>
    <w:rsid w:val="00D635E0"/>
    <w:rsid w:val="00D65DFC"/>
    <w:rsid w:val="00D97570"/>
    <w:rsid w:val="00DB6ACF"/>
    <w:rsid w:val="00DC0CF7"/>
    <w:rsid w:val="00DC2445"/>
    <w:rsid w:val="00DD6EB9"/>
    <w:rsid w:val="00E00067"/>
    <w:rsid w:val="00E046E5"/>
    <w:rsid w:val="00E06BEB"/>
    <w:rsid w:val="00E2423A"/>
    <w:rsid w:val="00E3204D"/>
    <w:rsid w:val="00E53401"/>
    <w:rsid w:val="00E76513"/>
    <w:rsid w:val="00E87D23"/>
    <w:rsid w:val="00EA014F"/>
    <w:rsid w:val="00EB1D85"/>
    <w:rsid w:val="00EB436E"/>
    <w:rsid w:val="00EB6734"/>
    <w:rsid w:val="00ED10E6"/>
    <w:rsid w:val="00EE1014"/>
    <w:rsid w:val="00EE3EED"/>
    <w:rsid w:val="00F02987"/>
    <w:rsid w:val="00F158DC"/>
    <w:rsid w:val="00F66397"/>
    <w:rsid w:val="00F66EBD"/>
    <w:rsid w:val="00F7032F"/>
    <w:rsid w:val="00F83D69"/>
    <w:rsid w:val="00F8423D"/>
    <w:rsid w:val="00F87A82"/>
    <w:rsid w:val="00F96EA6"/>
    <w:rsid w:val="00FC0BA9"/>
    <w:rsid w:val="00FC6A54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58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758B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Харькова Анна Михайловна</cp:lastModifiedBy>
  <cp:revision>3</cp:revision>
  <cp:lastPrinted>2022-11-08T03:06:00Z</cp:lastPrinted>
  <dcterms:created xsi:type="dcterms:W3CDTF">2023-05-11T03:20:00Z</dcterms:created>
  <dcterms:modified xsi:type="dcterms:W3CDTF">2023-05-11T03:33:00Z</dcterms:modified>
</cp:coreProperties>
</file>