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1141FE" w:rsidRPr="001141FE" w:rsidRDefault="00C3184A" w:rsidP="001141FE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 xml:space="preserve">предоставление субсидии </w:t>
      </w:r>
    </w:p>
    <w:p w:rsidR="001141FE" w:rsidRPr="001141FE" w:rsidRDefault="001141FE" w:rsidP="001141FE">
      <w:pPr>
        <w:autoSpaceDE w:val="0"/>
        <w:autoSpaceDN w:val="0"/>
        <w:adjustRightInd w:val="0"/>
        <w:jc w:val="center"/>
        <w:rPr>
          <w:szCs w:val="28"/>
        </w:rPr>
      </w:pPr>
      <w:r w:rsidRPr="001141FE">
        <w:rPr>
          <w:szCs w:val="28"/>
        </w:rPr>
        <w:t>на</w:t>
      </w:r>
      <w:r>
        <w:rPr>
          <w:szCs w:val="28"/>
        </w:rPr>
        <w:t xml:space="preserve"> </w:t>
      </w:r>
      <w:r w:rsidRPr="001141FE">
        <w:rPr>
          <w:szCs w:val="28"/>
        </w:rPr>
        <w:t>возмещение части затрат,</w:t>
      </w:r>
      <w:r>
        <w:rPr>
          <w:szCs w:val="28"/>
        </w:rPr>
        <w:t xml:space="preserve"> </w:t>
      </w:r>
      <w:r w:rsidRPr="001141FE">
        <w:rPr>
          <w:szCs w:val="28"/>
        </w:rPr>
        <w:t>понесенных при производстве</w:t>
      </w:r>
    </w:p>
    <w:p w:rsidR="001141FE" w:rsidRPr="001141FE" w:rsidRDefault="001141FE" w:rsidP="001141FE">
      <w:pPr>
        <w:autoSpaceDE w:val="0"/>
        <w:autoSpaceDN w:val="0"/>
        <w:adjustRightInd w:val="0"/>
        <w:jc w:val="center"/>
        <w:rPr>
          <w:szCs w:val="28"/>
        </w:rPr>
      </w:pPr>
      <w:r w:rsidRPr="001141FE">
        <w:rPr>
          <w:szCs w:val="28"/>
        </w:rPr>
        <w:t>овощей защищенного грунта,</w:t>
      </w:r>
      <w:r>
        <w:rPr>
          <w:szCs w:val="28"/>
        </w:rPr>
        <w:t xml:space="preserve"> </w:t>
      </w:r>
      <w:r w:rsidRPr="001141FE">
        <w:rPr>
          <w:szCs w:val="28"/>
        </w:rPr>
        <w:t>произведенных с применением</w:t>
      </w:r>
    </w:p>
    <w:p w:rsidR="00215440" w:rsidRDefault="001141FE" w:rsidP="00215440">
      <w:pPr>
        <w:autoSpaceDE w:val="0"/>
        <w:autoSpaceDN w:val="0"/>
        <w:adjustRightInd w:val="0"/>
        <w:jc w:val="center"/>
        <w:rPr>
          <w:szCs w:val="28"/>
        </w:rPr>
      </w:pPr>
      <w:r w:rsidRPr="001141FE">
        <w:rPr>
          <w:szCs w:val="28"/>
        </w:rPr>
        <w:t xml:space="preserve">технологии </w:t>
      </w:r>
      <w:proofErr w:type="spellStart"/>
      <w:r w:rsidRPr="001141FE">
        <w:rPr>
          <w:szCs w:val="28"/>
        </w:rPr>
        <w:t>досвечивания</w:t>
      </w:r>
      <w:proofErr w:type="spellEnd"/>
      <w:r w:rsidR="00797DE8">
        <w:rPr>
          <w:szCs w:val="28"/>
        </w:rPr>
        <w:t>,</w:t>
      </w:r>
      <w:r>
        <w:rPr>
          <w:szCs w:val="28"/>
        </w:rPr>
        <w:t xml:space="preserve"> </w:t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 w:rsidR="00215440">
        <w:rPr>
          <w:szCs w:val="28"/>
        </w:rPr>
        <w:t xml:space="preserve">от </w:t>
      </w:r>
      <w:r>
        <w:rPr>
          <w:szCs w:val="28"/>
        </w:rPr>
        <w:t>13</w:t>
      </w:r>
      <w:r w:rsidR="000554D5">
        <w:rPr>
          <w:szCs w:val="28"/>
        </w:rPr>
        <w:t>.</w:t>
      </w:r>
      <w:r>
        <w:rPr>
          <w:szCs w:val="28"/>
        </w:rPr>
        <w:t>0</w:t>
      </w:r>
      <w:r w:rsidR="000554D5">
        <w:rPr>
          <w:szCs w:val="28"/>
        </w:rPr>
        <w:t>2.202</w:t>
      </w:r>
      <w:r>
        <w:rPr>
          <w:szCs w:val="28"/>
        </w:rPr>
        <w:t>3 № 72</w:t>
      </w:r>
      <w:r w:rsidR="00215440" w:rsidRPr="00215440">
        <w:rPr>
          <w:szCs w:val="28"/>
        </w:rPr>
        <w:t>-П</w:t>
      </w:r>
    </w:p>
    <w:p w:rsidR="0049214B" w:rsidRDefault="0049214B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1B3A58">
        <w:rPr>
          <w:rFonts w:ascii="Times New Roman" w:hAnsi="Times New Roman" w:cs="Times New Roman"/>
          <w:sz w:val="28"/>
          <w:szCs w:val="28"/>
        </w:rPr>
        <w:t>4</w:t>
      </w:r>
      <w:r w:rsidR="001D09C2">
        <w:rPr>
          <w:rFonts w:ascii="Times New Roman" w:hAnsi="Times New Roman" w:cs="Times New Roman"/>
          <w:sz w:val="28"/>
          <w:szCs w:val="28"/>
        </w:rPr>
        <w:t xml:space="preserve"> мая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340C27">
        <w:rPr>
          <w:rFonts w:ascii="Times New Roman" w:hAnsi="Times New Roman" w:cs="Times New Roman"/>
          <w:sz w:val="28"/>
          <w:szCs w:val="28"/>
        </w:rPr>
        <w:t>2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0C27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340C27">
        <w:rPr>
          <w:rFonts w:ascii="Times New Roman" w:hAnsi="Times New Roman" w:cs="Times New Roman"/>
          <w:sz w:val="28"/>
          <w:szCs w:val="28"/>
        </w:rPr>
        <w:t>2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40C27">
        <w:rPr>
          <w:rFonts w:ascii="Times New Roman" w:hAnsi="Times New Roman" w:cs="Times New Roman"/>
          <w:sz w:val="28"/>
          <w:szCs w:val="28"/>
        </w:rPr>
        <w:t>30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5C2D5D">
        <w:rPr>
          <w:szCs w:val="28"/>
        </w:rPr>
        <w:t xml:space="preserve">края </w:t>
      </w:r>
      <w:r w:rsidR="00037B0D" w:rsidRPr="005C2D5D">
        <w:rPr>
          <w:szCs w:val="28"/>
        </w:rPr>
        <w:t>поступил</w:t>
      </w:r>
      <w:r w:rsidR="001B3A58">
        <w:rPr>
          <w:szCs w:val="28"/>
        </w:rPr>
        <w:t>а</w:t>
      </w:r>
      <w:r w:rsidR="00CB7F9E" w:rsidRPr="005C2D5D">
        <w:rPr>
          <w:szCs w:val="28"/>
        </w:rPr>
        <w:t xml:space="preserve"> </w:t>
      </w:r>
      <w:r w:rsidR="001B3A58">
        <w:rPr>
          <w:szCs w:val="28"/>
        </w:rPr>
        <w:t>1</w:t>
      </w:r>
      <w:r w:rsidR="00037B0D" w:rsidRPr="005C2D5D">
        <w:rPr>
          <w:szCs w:val="28"/>
        </w:rPr>
        <w:t xml:space="preserve"> </w:t>
      </w:r>
      <w:r w:rsidR="00CB7F9E" w:rsidRPr="005C2D5D">
        <w:rPr>
          <w:szCs w:val="28"/>
        </w:rPr>
        <w:t>(</w:t>
      </w:r>
      <w:r w:rsidR="001B3A58">
        <w:rPr>
          <w:szCs w:val="28"/>
        </w:rPr>
        <w:t>одна)</w:t>
      </w:r>
      <w:r w:rsidR="00CB7F9E" w:rsidRPr="005C2D5D">
        <w:rPr>
          <w:szCs w:val="28"/>
        </w:rPr>
        <w:t xml:space="preserve"> </w:t>
      </w:r>
      <w:r w:rsidR="00807A41" w:rsidRPr="005C2D5D">
        <w:rPr>
          <w:szCs w:val="28"/>
        </w:rPr>
        <w:t>заяв</w:t>
      </w:r>
      <w:r w:rsidR="00FF6D1E" w:rsidRPr="005C2D5D">
        <w:rPr>
          <w:szCs w:val="28"/>
        </w:rPr>
        <w:t>к</w:t>
      </w:r>
      <w:r w:rsidR="001B3A58">
        <w:rPr>
          <w:szCs w:val="28"/>
        </w:rPr>
        <w:t>а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1B3A58" w:rsidP="001D0773">
            <w:pPr>
              <w:rPr>
                <w:kern w:val="28"/>
              </w:rPr>
            </w:pPr>
            <w:r>
              <w:rPr>
                <w:kern w:val="28"/>
              </w:rPr>
              <w:t>ООО «</w:t>
            </w:r>
            <w:proofErr w:type="spellStart"/>
            <w:r>
              <w:rPr>
                <w:kern w:val="28"/>
              </w:rPr>
              <w:t>Эковитамин</w:t>
            </w:r>
            <w:proofErr w:type="spellEnd"/>
            <w:r>
              <w:rPr>
                <w:kern w:val="28"/>
              </w:rPr>
              <w:t>»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6A26CF" w:rsidRDefault="006A26CF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1B3A58">
        <w:rPr>
          <w:szCs w:val="28"/>
        </w:rPr>
        <w:t>а</w:t>
      </w:r>
      <w:r>
        <w:rPr>
          <w:szCs w:val="28"/>
        </w:rPr>
        <w:t xml:space="preserve"> участник</w:t>
      </w:r>
      <w:r w:rsidR="001B3A58">
        <w:rPr>
          <w:szCs w:val="28"/>
        </w:rPr>
        <w:t>а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1B3A58">
        <w:rPr>
          <w:szCs w:val="28"/>
        </w:rPr>
        <w:t>а</w:t>
      </w:r>
      <w:r>
        <w:rPr>
          <w:szCs w:val="28"/>
        </w:rPr>
        <w:t>, проверен</w:t>
      </w:r>
      <w:r w:rsidR="001B3A58">
        <w:rPr>
          <w:szCs w:val="28"/>
        </w:rPr>
        <w:t>а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930E46">
        <w:rPr>
          <w:szCs w:val="28"/>
        </w:rPr>
        <w:t xml:space="preserve"> о</w:t>
      </w:r>
      <w:r>
        <w:rPr>
          <w:szCs w:val="28"/>
        </w:rPr>
        <w:t xml:space="preserve">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74556" w:rsidRPr="00DB45E3" w:rsidTr="00315985">
        <w:tc>
          <w:tcPr>
            <w:tcW w:w="594" w:type="dxa"/>
            <w:vAlign w:val="center"/>
          </w:tcPr>
          <w:p w:rsidR="00274556" w:rsidRDefault="009D0DF2" w:rsidP="002745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74556" w:rsidRPr="002E6AD9" w:rsidRDefault="007E5AD9" w:rsidP="00274556">
            <w:pPr>
              <w:rPr>
                <w:kern w:val="28"/>
              </w:rPr>
            </w:pPr>
            <w:r w:rsidRPr="007E5AD9">
              <w:rPr>
                <w:kern w:val="28"/>
              </w:rPr>
              <w:t>ООО «</w:t>
            </w:r>
            <w:proofErr w:type="spellStart"/>
            <w:r w:rsidRPr="007E5AD9">
              <w:rPr>
                <w:kern w:val="28"/>
              </w:rPr>
              <w:t>Эковитамин</w:t>
            </w:r>
            <w:proofErr w:type="spellEnd"/>
            <w:r w:rsidRPr="007E5AD9">
              <w:rPr>
                <w:kern w:val="28"/>
              </w:rPr>
              <w:t>»</w:t>
            </w:r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1B3A58" w:rsidRDefault="001B3A58" w:rsidP="00252F48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Участники отбора</w:t>
      </w:r>
      <w:r w:rsidR="00252F48" w:rsidRPr="00D05B52">
        <w:rPr>
          <w:szCs w:val="28"/>
        </w:rPr>
        <w:t xml:space="preserve">, </w:t>
      </w:r>
      <w:r w:rsidR="00252F48">
        <w:rPr>
          <w:szCs w:val="28"/>
        </w:rPr>
        <w:t xml:space="preserve">не </w:t>
      </w:r>
      <w:r w:rsidR="00252F48" w:rsidRPr="00D05B52">
        <w:rPr>
          <w:szCs w:val="28"/>
        </w:rPr>
        <w:t>прошедши</w:t>
      </w:r>
      <w:r>
        <w:rPr>
          <w:szCs w:val="28"/>
        </w:rPr>
        <w:t>е</w:t>
      </w:r>
      <w:r w:rsidR="00252F48" w:rsidRPr="00D05B52">
        <w:rPr>
          <w:szCs w:val="28"/>
        </w:rPr>
        <w:t xml:space="preserve"> </w:t>
      </w:r>
      <w:r w:rsidR="00252F48">
        <w:rPr>
          <w:szCs w:val="28"/>
        </w:rPr>
        <w:t>о</w:t>
      </w:r>
      <w:r w:rsidR="00252F48" w:rsidRPr="00D05B52">
        <w:rPr>
          <w:szCs w:val="28"/>
        </w:rPr>
        <w:t>тбор</w:t>
      </w:r>
      <w:r>
        <w:rPr>
          <w:szCs w:val="28"/>
        </w:rPr>
        <w:t>, отсутствуют.</w:t>
      </w:r>
    </w:p>
    <w:p w:rsidR="00252F48" w:rsidRDefault="00252F48" w:rsidP="00340C27">
      <w:pPr>
        <w:rPr>
          <w:szCs w:val="28"/>
        </w:rPr>
      </w:pPr>
    </w:p>
    <w:p w:rsidR="0049214B" w:rsidRDefault="0049214B" w:rsidP="00340C27">
      <w:pPr>
        <w:tabs>
          <w:tab w:val="left" w:pos="1134"/>
        </w:tabs>
        <w:jc w:val="both"/>
        <w:rPr>
          <w:szCs w:val="28"/>
        </w:rPr>
      </w:pPr>
    </w:p>
    <w:p w:rsidR="009117D7" w:rsidRDefault="009117D7" w:rsidP="000E273C">
      <w:pPr>
        <w:autoSpaceDE w:val="0"/>
        <w:autoSpaceDN w:val="0"/>
        <w:adjustRightInd w:val="0"/>
        <w:jc w:val="both"/>
        <w:rPr>
          <w:bCs/>
        </w:rPr>
      </w:pP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8B" w:rsidRDefault="0076268B" w:rsidP="006333D9">
      <w:r>
        <w:separator/>
      </w:r>
    </w:p>
  </w:endnote>
  <w:endnote w:type="continuationSeparator" w:id="0">
    <w:p w:rsidR="0076268B" w:rsidRDefault="0076268B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8B" w:rsidRDefault="0076268B" w:rsidP="006333D9">
      <w:r>
        <w:separator/>
      </w:r>
    </w:p>
  </w:footnote>
  <w:footnote w:type="continuationSeparator" w:id="0">
    <w:p w:rsidR="0076268B" w:rsidRDefault="0076268B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A58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449F8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141FE"/>
    <w:rsid w:val="001345F0"/>
    <w:rsid w:val="00136421"/>
    <w:rsid w:val="00144127"/>
    <w:rsid w:val="00186871"/>
    <w:rsid w:val="001B3A58"/>
    <w:rsid w:val="001D0773"/>
    <w:rsid w:val="001D09C2"/>
    <w:rsid w:val="001D18CD"/>
    <w:rsid w:val="001D5F7B"/>
    <w:rsid w:val="001E6E51"/>
    <w:rsid w:val="001F0F83"/>
    <w:rsid w:val="00215440"/>
    <w:rsid w:val="0022517D"/>
    <w:rsid w:val="00226B0E"/>
    <w:rsid w:val="00243125"/>
    <w:rsid w:val="002523B4"/>
    <w:rsid w:val="00252F48"/>
    <w:rsid w:val="00264B4A"/>
    <w:rsid w:val="00264DD5"/>
    <w:rsid w:val="00274556"/>
    <w:rsid w:val="002921B6"/>
    <w:rsid w:val="002E6AD9"/>
    <w:rsid w:val="00315985"/>
    <w:rsid w:val="00317BCE"/>
    <w:rsid w:val="00336004"/>
    <w:rsid w:val="00340C27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63654"/>
    <w:rsid w:val="004663AB"/>
    <w:rsid w:val="00480DD7"/>
    <w:rsid w:val="004833A9"/>
    <w:rsid w:val="00491778"/>
    <w:rsid w:val="00491FD4"/>
    <w:rsid w:val="0049214B"/>
    <w:rsid w:val="00495470"/>
    <w:rsid w:val="004977C1"/>
    <w:rsid w:val="004A1C98"/>
    <w:rsid w:val="004A3689"/>
    <w:rsid w:val="004C41B1"/>
    <w:rsid w:val="004C58B1"/>
    <w:rsid w:val="004F54A3"/>
    <w:rsid w:val="00534E88"/>
    <w:rsid w:val="005B311B"/>
    <w:rsid w:val="005C2D5D"/>
    <w:rsid w:val="005C36F6"/>
    <w:rsid w:val="005C491B"/>
    <w:rsid w:val="005F6EBC"/>
    <w:rsid w:val="00602125"/>
    <w:rsid w:val="00603C2D"/>
    <w:rsid w:val="00606B3B"/>
    <w:rsid w:val="00614279"/>
    <w:rsid w:val="006333D9"/>
    <w:rsid w:val="00636F73"/>
    <w:rsid w:val="00655E40"/>
    <w:rsid w:val="006765FC"/>
    <w:rsid w:val="0068487D"/>
    <w:rsid w:val="006A26CF"/>
    <w:rsid w:val="006D7089"/>
    <w:rsid w:val="006D7A28"/>
    <w:rsid w:val="006E6AEB"/>
    <w:rsid w:val="00701DAD"/>
    <w:rsid w:val="00703F61"/>
    <w:rsid w:val="00732CCB"/>
    <w:rsid w:val="0074080D"/>
    <w:rsid w:val="00747BEC"/>
    <w:rsid w:val="00752057"/>
    <w:rsid w:val="0076268B"/>
    <w:rsid w:val="00795163"/>
    <w:rsid w:val="00797DE8"/>
    <w:rsid w:val="007B1B4B"/>
    <w:rsid w:val="007D1260"/>
    <w:rsid w:val="007E120D"/>
    <w:rsid w:val="007E5AD9"/>
    <w:rsid w:val="00805E4C"/>
    <w:rsid w:val="00806B30"/>
    <w:rsid w:val="00807A41"/>
    <w:rsid w:val="0081314B"/>
    <w:rsid w:val="00827CBC"/>
    <w:rsid w:val="008517F2"/>
    <w:rsid w:val="00862166"/>
    <w:rsid w:val="008C189A"/>
    <w:rsid w:val="008C44E4"/>
    <w:rsid w:val="008D23E7"/>
    <w:rsid w:val="008D788D"/>
    <w:rsid w:val="008F07E3"/>
    <w:rsid w:val="008F1B60"/>
    <w:rsid w:val="008F59E3"/>
    <w:rsid w:val="008F6C22"/>
    <w:rsid w:val="009040FC"/>
    <w:rsid w:val="009117D7"/>
    <w:rsid w:val="009129A8"/>
    <w:rsid w:val="00930E46"/>
    <w:rsid w:val="00935E4E"/>
    <w:rsid w:val="0095197C"/>
    <w:rsid w:val="00964D09"/>
    <w:rsid w:val="00974E01"/>
    <w:rsid w:val="009A65B4"/>
    <w:rsid w:val="009D0DF2"/>
    <w:rsid w:val="009D6C58"/>
    <w:rsid w:val="00A23029"/>
    <w:rsid w:val="00A25EB0"/>
    <w:rsid w:val="00A67CB2"/>
    <w:rsid w:val="00A815E9"/>
    <w:rsid w:val="00A91B74"/>
    <w:rsid w:val="00A96921"/>
    <w:rsid w:val="00A97630"/>
    <w:rsid w:val="00AA7778"/>
    <w:rsid w:val="00AB4D8F"/>
    <w:rsid w:val="00AB545C"/>
    <w:rsid w:val="00AC7A72"/>
    <w:rsid w:val="00AD5E3D"/>
    <w:rsid w:val="00B208AA"/>
    <w:rsid w:val="00B37C62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B47C9"/>
    <w:rsid w:val="00CB4E69"/>
    <w:rsid w:val="00CB7F9E"/>
    <w:rsid w:val="00CD6D28"/>
    <w:rsid w:val="00CE189C"/>
    <w:rsid w:val="00D05B52"/>
    <w:rsid w:val="00D136EB"/>
    <w:rsid w:val="00D15776"/>
    <w:rsid w:val="00D35CA4"/>
    <w:rsid w:val="00D47DBD"/>
    <w:rsid w:val="00D52BDD"/>
    <w:rsid w:val="00D665D9"/>
    <w:rsid w:val="00D7251F"/>
    <w:rsid w:val="00D960A5"/>
    <w:rsid w:val="00D96124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54718"/>
    <w:rsid w:val="00E645FD"/>
    <w:rsid w:val="00E71F8B"/>
    <w:rsid w:val="00E80A4D"/>
    <w:rsid w:val="00E82ED1"/>
    <w:rsid w:val="00EA43F3"/>
    <w:rsid w:val="00ED0352"/>
    <w:rsid w:val="00ED28FF"/>
    <w:rsid w:val="00ED48CC"/>
    <w:rsid w:val="00ED7F91"/>
    <w:rsid w:val="00EE7686"/>
    <w:rsid w:val="00EF6813"/>
    <w:rsid w:val="00F016BF"/>
    <w:rsid w:val="00F2724D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44</cp:revision>
  <cp:lastPrinted>2023-01-25T02:52:00Z</cp:lastPrinted>
  <dcterms:created xsi:type="dcterms:W3CDTF">2023-01-25T02:35:00Z</dcterms:created>
  <dcterms:modified xsi:type="dcterms:W3CDTF">2023-05-04T03:58:00Z</dcterms:modified>
</cp:coreProperties>
</file>