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215440" w:rsidRPr="006D6838" w:rsidRDefault="00C3184A" w:rsidP="006D683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6838">
        <w:rPr>
          <w:rFonts w:ascii="Times New Roman" w:hAnsi="Times New Roman" w:cs="Times New Roman"/>
          <w:sz w:val="28"/>
          <w:szCs w:val="28"/>
        </w:rPr>
        <w:t xml:space="preserve">рассмотрения заявок участников отбора </w:t>
      </w:r>
      <w:r w:rsidR="00AB4D8F" w:rsidRPr="006D6838">
        <w:rPr>
          <w:rFonts w:ascii="Times New Roman" w:hAnsi="Times New Roman" w:cs="Times New Roman"/>
          <w:sz w:val="28"/>
          <w:szCs w:val="28"/>
        </w:rPr>
        <w:t xml:space="preserve">на </w:t>
      </w:r>
      <w:r w:rsidR="00215440" w:rsidRPr="006D6838">
        <w:rPr>
          <w:rFonts w:ascii="Times New Roman" w:hAnsi="Times New Roman" w:cs="Times New Roman"/>
          <w:sz w:val="28"/>
          <w:szCs w:val="28"/>
        </w:rPr>
        <w:t xml:space="preserve">предоставление субсидии </w:t>
      </w:r>
      <w:r w:rsidR="000554D5" w:rsidRPr="006D6838">
        <w:rPr>
          <w:rFonts w:ascii="Times New Roman" w:hAnsi="Times New Roman" w:cs="Times New Roman"/>
          <w:sz w:val="28"/>
          <w:szCs w:val="28"/>
        </w:rPr>
        <w:t>на возмещение части затрат (без учета налога на</w:t>
      </w:r>
      <w:r w:rsidR="00D271CE" w:rsidRPr="006D6838">
        <w:rPr>
          <w:rFonts w:ascii="Times New Roman" w:hAnsi="Times New Roman" w:cs="Times New Roman"/>
          <w:sz w:val="28"/>
          <w:szCs w:val="28"/>
        </w:rPr>
        <w:t xml:space="preserve"> </w:t>
      </w:r>
      <w:r w:rsidR="000554D5" w:rsidRPr="006D6838">
        <w:rPr>
          <w:rFonts w:ascii="Times New Roman" w:hAnsi="Times New Roman" w:cs="Times New Roman"/>
          <w:sz w:val="28"/>
          <w:szCs w:val="28"/>
        </w:rPr>
        <w:t xml:space="preserve">добавленную стоимость), </w:t>
      </w:r>
      <w:r w:rsidR="006D6838" w:rsidRPr="006D6838">
        <w:rPr>
          <w:rFonts w:ascii="Times New Roman" w:hAnsi="Times New Roman" w:cs="Times New Roman"/>
          <w:sz w:val="28"/>
          <w:szCs w:val="28"/>
        </w:rPr>
        <w:t xml:space="preserve">связанных с приобретением семени быков производителей, проверенных по качеству потомства, </w:t>
      </w:r>
      <w:r w:rsidR="00215440" w:rsidRPr="006D683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Камчатского края от </w:t>
      </w:r>
      <w:r w:rsidR="006D6838">
        <w:rPr>
          <w:rFonts w:ascii="Times New Roman" w:hAnsi="Times New Roman" w:cs="Times New Roman"/>
          <w:sz w:val="28"/>
          <w:szCs w:val="28"/>
        </w:rPr>
        <w:t>21.03.2023</w:t>
      </w:r>
      <w:r w:rsidR="000554D5" w:rsidRPr="006D6838">
        <w:rPr>
          <w:rFonts w:ascii="Times New Roman" w:hAnsi="Times New Roman" w:cs="Times New Roman"/>
          <w:sz w:val="28"/>
          <w:szCs w:val="28"/>
        </w:rPr>
        <w:t xml:space="preserve"> № </w:t>
      </w:r>
      <w:r w:rsidR="006D6838">
        <w:rPr>
          <w:rFonts w:ascii="Times New Roman" w:hAnsi="Times New Roman" w:cs="Times New Roman"/>
          <w:sz w:val="28"/>
          <w:szCs w:val="28"/>
        </w:rPr>
        <w:t>155</w:t>
      </w:r>
      <w:r w:rsidR="00215440" w:rsidRPr="006D6838">
        <w:rPr>
          <w:rFonts w:ascii="Times New Roman" w:hAnsi="Times New Roman" w:cs="Times New Roman"/>
          <w:sz w:val="28"/>
          <w:szCs w:val="28"/>
        </w:rPr>
        <w:t>-П</w:t>
      </w:r>
    </w:p>
    <w:p w:rsidR="00215440" w:rsidRDefault="00215440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49214B" w:rsidRDefault="0049214B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6D6838">
        <w:rPr>
          <w:rFonts w:ascii="Times New Roman" w:hAnsi="Times New Roman" w:cs="Times New Roman"/>
          <w:sz w:val="28"/>
          <w:szCs w:val="28"/>
        </w:rPr>
        <w:t>1</w:t>
      </w:r>
      <w:r w:rsidR="00110CEE">
        <w:rPr>
          <w:rFonts w:ascii="Times New Roman" w:hAnsi="Times New Roman" w:cs="Times New Roman"/>
          <w:sz w:val="28"/>
          <w:szCs w:val="28"/>
        </w:rPr>
        <w:t>1</w:t>
      </w:r>
      <w:r w:rsidR="00AB4D8F">
        <w:rPr>
          <w:rFonts w:ascii="Times New Roman" w:hAnsi="Times New Roman" w:cs="Times New Roman"/>
          <w:sz w:val="28"/>
          <w:szCs w:val="28"/>
        </w:rPr>
        <w:t xml:space="preserve"> </w:t>
      </w:r>
      <w:r w:rsidR="006D6838">
        <w:rPr>
          <w:rFonts w:ascii="Times New Roman" w:hAnsi="Times New Roman" w:cs="Times New Roman"/>
          <w:sz w:val="28"/>
          <w:szCs w:val="28"/>
        </w:rPr>
        <w:t>апреля</w:t>
      </w:r>
      <w:r w:rsidR="00AB4D8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110CEE">
        <w:rPr>
          <w:rFonts w:ascii="Times New Roman" w:hAnsi="Times New Roman" w:cs="Times New Roman"/>
          <w:sz w:val="28"/>
          <w:szCs w:val="28"/>
        </w:rPr>
        <w:t>6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340C27">
        <w:rPr>
          <w:rFonts w:ascii="Times New Roman" w:hAnsi="Times New Roman" w:cs="Times New Roman"/>
          <w:sz w:val="28"/>
          <w:szCs w:val="28"/>
        </w:rPr>
        <w:t>00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1</w:t>
      </w:r>
      <w:r w:rsidR="00110CEE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C92994">
        <w:rPr>
          <w:rFonts w:ascii="Times New Roman" w:hAnsi="Times New Roman" w:cs="Times New Roman"/>
          <w:sz w:val="28"/>
          <w:szCs w:val="28"/>
        </w:rPr>
        <w:t>15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каб.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 xml:space="preserve">Министерство сельского хозяйства, пищевой и перерабатывающей промышленности Камчатского </w:t>
      </w:r>
      <w:r w:rsidRPr="005C2D5D">
        <w:rPr>
          <w:szCs w:val="28"/>
        </w:rPr>
        <w:t xml:space="preserve">края </w:t>
      </w:r>
      <w:r w:rsidR="00037B0D" w:rsidRPr="005C2D5D">
        <w:rPr>
          <w:szCs w:val="28"/>
        </w:rPr>
        <w:t>поступил</w:t>
      </w:r>
      <w:r w:rsidR="00565B7B">
        <w:rPr>
          <w:szCs w:val="28"/>
        </w:rPr>
        <w:t>а</w:t>
      </w:r>
      <w:r w:rsidR="00CB7F9E" w:rsidRPr="005C2D5D">
        <w:rPr>
          <w:szCs w:val="28"/>
        </w:rPr>
        <w:t xml:space="preserve"> </w:t>
      </w:r>
      <w:r w:rsidR="00565B7B">
        <w:rPr>
          <w:szCs w:val="28"/>
        </w:rPr>
        <w:t>1</w:t>
      </w:r>
      <w:r w:rsidR="00037B0D" w:rsidRPr="005C2D5D">
        <w:rPr>
          <w:szCs w:val="28"/>
        </w:rPr>
        <w:t xml:space="preserve"> </w:t>
      </w:r>
      <w:r w:rsidR="00CB7F9E" w:rsidRPr="005C2D5D">
        <w:rPr>
          <w:szCs w:val="28"/>
        </w:rPr>
        <w:t>(</w:t>
      </w:r>
      <w:r w:rsidR="00565B7B">
        <w:rPr>
          <w:szCs w:val="28"/>
        </w:rPr>
        <w:t>одна</w:t>
      </w:r>
      <w:r w:rsidR="00CB7F9E" w:rsidRPr="005C2D5D">
        <w:rPr>
          <w:szCs w:val="28"/>
        </w:rPr>
        <w:t xml:space="preserve">) </w:t>
      </w:r>
      <w:r w:rsidR="00807A41" w:rsidRPr="005C2D5D">
        <w:rPr>
          <w:szCs w:val="28"/>
        </w:rPr>
        <w:t>заяв</w:t>
      </w:r>
      <w:r w:rsidR="00FF6D1E" w:rsidRPr="005C2D5D">
        <w:rPr>
          <w:szCs w:val="28"/>
        </w:rPr>
        <w:t>к</w:t>
      </w:r>
      <w:r w:rsidR="00565B7B">
        <w:rPr>
          <w:szCs w:val="28"/>
        </w:rPr>
        <w:t>а</w:t>
      </w:r>
      <w:r w:rsidR="00807A41" w:rsidRPr="005C2D5D">
        <w:rPr>
          <w:szCs w:val="28"/>
        </w:rPr>
        <w:t xml:space="preserve"> </w:t>
      </w:r>
      <w:r w:rsidR="00930E46" w:rsidRPr="005C2D5D">
        <w:rPr>
          <w:szCs w:val="28"/>
        </w:rPr>
        <w:t>на</w:t>
      </w:r>
      <w:r w:rsidR="00930E46">
        <w:rPr>
          <w:szCs w:val="28"/>
        </w:rPr>
        <w:t xml:space="preserve">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AC7A72" w:rsidRDefault="00565B7B" w:rsidP="006D6838">
            <w:pPr>
              <w:rPr>
                <w:kern w:val="28"/>
              </w:rPr>
            </w:pPr>
            <w:r>
              <w:rPr>
                <w:kern w:val="28"/>
              </w:rPr>
              <w:t xml:space="preserve">Общество с ограниченной ответственностью </w:t>
            </w:r>
            <w:r w:rsidR="006D6838">
              <w:rPr>
                <w:kern w:val="28"/>
              </w:rPr>
              <w:t xml:space="preserve">сельскохозяйственное предприятие </w:t>
            </w:r>
            <w:r w:rsidR="00340C27">
              <w:rPr>
                <w:kern w:val="28"/>
              </w:rPr>
              <w:t>«</w:t>
            </w:r>
            <w:r w:rsidR="006D6838">
              <w:rPr>
                <w:kern w:val="28"/>
              </w:rPr>
              <w:t>ЛЕСНОЕ</w:t>
            </w:r>
            <w:r w:rsidR="00340C27">
              <w:rPr>
                <w:kern w:val="28"/>
              </w:rPr>
              <w:t>»</w:t>
            </w:r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49214B" w:rsidRDefault="0049214B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C92994">
        <w:rPr>
          <w:szCs w:val="28"/>
        </w:rPr>
        <w:t>а</w:t>
      </w:r>
      <w:r>
        <w:rPr>
          <w:szCs w:val="28"/>
        </w:rPr>
        <w:t xml:space="preserve"> участник</w:t>
      </w:r>
      <w:r w:rsidR="00C92994">
        <w:rPr>
          <w:szCs w:val="28"/>
        </w:rPr>
        <w:t>а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C92994">
        <w:rPr>
          <w:szCs w:val="28"/>
        </w:rPr>
        <w:t>а</w:t>
      </w:r>
      <w:r>
        <w:rPr>
          <w:szCs w:val="28"/>
        </w:rPr>
        <w:t>, проверен</w:t>
      </w:r>
      <w:r w:rsidR="00C92994">
        <w:rPr>
          <w:szCs w:val="28"/>
        </w:rPr>
        <w:t>а</w:t>
      </w:r>
      <w:r>
        <w:rPr>
          <w:szCs w:val="28"/>
        </w:rPr>
        <w:t xml:space="preserve"> на достоверность и полноту содержащихся в </w:t>
      </w:r>
      <w:r w:rsidR="00C92994">
        <w:rPr>
          <w:szCs w:val="28"/>
        </w:rPr>
        <w:t>ней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930E46">
        <w:rPr>
          <w:szCs w:val="28"/>
        </w:rPr>
        <w:t xml:space="preserve"> о</w:t>
      </w:r>
      <w:r>
        <w:rPr>
          <w:szCs w:val="28"/>
        </w:rPr>
        <w:t xml:space="preserve">тбора проверен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49214B" w:rsidRDefault="0049214B" w:rsidP="000E273C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930E46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480DD7"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274556" w:rsidRPr="00DB45E3" w:rsidTr="00315985">
        <w:tc>
          <w:tcPr>
            <w:tcW w:w="594" w:type="dxa"/>
            <w:vAlign w:val="center"/>
          </w:tcPr>
          <w:p w:rsidR="00274556" w:rsidRDefault="00274556" w:rsidP="00274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274556" w:rsidRPr="00AC7A72" w:rsidRDefault="00565B7B" w:rsidP="006D6838">
            <w:pPr>
              <w:rPr>
                <w:kern w:val="28"/>
              </w:rPr>
            </w:pPr>
            <w:r>
              <w:rPr>
                <w:kern w:val="28"/>
              </w:rPr>
              <w:t>Общество с ограниченной ответственностью</w:t>
            </w:r>
            <w:r w:rsidR="006D6838">
              <w:rPr>
                <w:kern w:val="28"/>
              </w:rPr>
              <w:t xml:space="preserve"> сельскохозяйственное предприятие «ЛЕСНОЕ»</w:t>
            </w:r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340C27" w:rsidRPr="00340C27" w:rsidRDefault="00340C27" w:rsidP="00340C27">
      <w:pPr>
        <w:rPr>
          <w:szCs w:val="28"/>
        </w:rPr>
      </w:pPr>
      <w:r w:rsidRPr="00340C27">
        <w:rPr>
          <w:szCs w:val="28"/>
        </w:rPr>
        <w:t>Участники отбора, заявки которых были отклонены, отсутствуют.</w:t>
      </w:r>
    </w:p>
    <w:p w:rsidR="0049214B" w:rsidRDefault="0049214B" w:rsidP="00340C27">
      <w:pPr>
        <w:tabs>
          <w:tab w:val="left" w:pos="1134"/>
        </w:tabs>
        <w:jc w:val="both"/>
        <w:rPr>
          <w:szCs w:val="28"/>
        </w:rPr>
      </w:pPr>
    </w:p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87D" w:rsidRDefault="0068487D" w:rsidP="006333D9">
      <w:r>
        <w:separator/>
      </w:r>
    </w:p>
  </w:endnote>
  <w:endnote w:type="continuationSeparator" w:id="0">
    <w:p w:rsidR="0068487D" w:rsidRDefault="0068487D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87D" w:rsidRDefault="0068487D" w:rsidP="006333D9">
      <w:r>
        <w:separator/>
      </w:r>
    </w:p>
  </w:footnote>
  <w:footnote w:type="continuationSeparator" w:id="0">
    <w:p w:rsidR="0068487D" w:rsidRDefault="0068487D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C27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26FC3"/>
    <w:rsid w:val="00030C6C"/>
    <w:rsid w:val="00037B0D"/>
    <w:rsid w:val="00040894"/>
    <w:rsid w:val="00053250"/>
    <w:rsid w:val="000554D5"/>
    <w:rsid w:val="0005738E"/>
    <w:rsid w:val="0009029F"/>
    <w:rsid w:val="0009031A"/>
    <w:rsid w:val="000A05D1"/>
    <w:rsid w:val="000A3923"/>
    <w:rsid w:val="000B4CBF"/>
    <w:rsid w:val="000D111E"/>
    <w:rsid w:val="000E13E7"/>
    <w:rsid w:val="000E273C"/>
    <w:rsid w:val="000E552D"/>
    <w:rsid w:val="000F65E8"/>
    <w:rsid w:val="00110CEE"/>
    <w:rsid w:val="001345F0"/>
    <w:rsid w:val="00144127"/>
    <w:rsid w:val="00186871"/>
    <w:rsid w:val="001D0773"/>
    <w:rsid w:val="001D18CD"/>
    <w:rsid w:val="001D5F7B"/>
    <w:rsid w:val="001E6E51"/>
    <w:rsid w:val="001F0F83"/>
    <w:rsid w:val="00215440"/>
    <w:rsid w:val="0022517D"/>
    <w:rsid w:val="00226B0E"/>
    <w:rsid w:val="00243125"/>
    <w:rsid w:val="002523B4"/>
    <w:rsid w:val="00264B4A"/>
    <w:rsid w:val="00264DD5"/>
    <w:rsid w:val="00274556"/>
    <w:rsid w:val="002921B6"/>
    <w:rsid w:val="00315985"/>
    <w:rsid w:val="00317BCE"/>
    <w:rsid w:val="00336004"/>
    <w:rsid w:val="00340C27"/>
    <w:rsid w:val="00372819"/>
    <w:rsid w:val="003B7B21"/>
    <w:rsid w:val="003C57DE"/>
    <w:rsid w:val="003C6686"/>
    <w:rsid w:val="003E1D02"/>
    <w:rsid w:val="003F7CEA"/>
    <w:rsid w:val="0041124A"/>
    <w:rsid w:val="00414F9A"/>
    <w:rsid w:val="00420825"/>
    <w:rsid w:val="00421BBB"/>
    <w:rsid w:val="004520F6"/>
    <w:rsid w:val="0045791D"/>
    <w:rsid w:val="00463654"/>
    <w:rsid w:val="004663AB"/>
    <w:rsid w:val="00480DD7"/>
    <w:rsid w:val="00491778"/>
    <w:rsid w:val="00491FD4"/>
    <w:rsid w:val="0049214B"/>
    <w:rsid w:val="00495470"/>
    <w:rsid w:val="004977C1"/>
    <w:rsid w:val="004A3689"/>
    <w:rsid w:val="004C41B1"/>
    <w:rsid w:val="004C58B1"/>
    <w:rsid w:val="004F54A3"/>
    <w:rsid w:val="00534E88"/>
    <w:rsid w:val="00565B7B"/>
    <w:rsid w:val="005B311B"/>
    <w:rsid w:val="005C2D5D"/>
    <w:rsid w:val="005C36F6"/>
    <w:rsid w:val="005C491B"/>
    <w:rsid w:val="005F6EBC"/>
    <w:rsid w:val="00602125"/>
    <w:rsid w:val="00603C2D"/>
    <w:rsid w:val="00606B3B"/>
    <w:rsid w:val="006333D9"/>
    <w:rsid w:val="00636F73"/>
    <w:rsid w:val="00655E40"/>
    <w:rsid w:val="006765FC"/>
    <w:rsid w:val="0068487D"/>
    <w:rsid w:val="006D6838"/>
    <w:rsid w:val="006D7089"/>
    <w:rsid w:val="006D7A28"/>
    <w:rsid w:val="006E6AEB"/>
    <w:rsid w:val="00701DAD"/>
    <w:rsid w:val="00703F61"/>
    <w:rsid w:val="00732CCB"/>
    <w:rsid w:val="00747BEC"/>
    <w:rsid w:val="00752057"/>
    <w:rsid w:val="00795163"/>
    <w:rsid w:val="007B1B4B"/>
    <w:rsid w:val="007D1260"/>
    <w:rsid w:val="007E120D"/>
    <w:rsid w:val="00805E4C"/>
    <w:rsid w:val="00807A41"/>
    <w:rsid w:val="0081314B"/>
    <w:rsid w:val="00827CBC"/>
    <w:rsid w:val="008517F2"/>
    <w:rsid w:val="00862166"/>
    <w:rsid w:val="008C189A"/>
    <w:rsid w:val="008C44E4"/>
    <w:rsid w:val="008D23E7"/>
    <w:rsid w:val="008F07E3"/>
    <w:rsid w:val="008F1B60"/>
    <w:rsid w:val="008F59E3"/>
    <w:rsid w:val="008F6C22"/>
    <w:rsid w:val="009040FC"/>
    <w:rsid w:val="009117D7"/>
    <w:rsid w:val="009129A8"/>
    <w:rsid w:val="00930E46"/>
    <w:rsid w:val="00935E4E"/>
    <w:rsid w:val="0095197C"/>
    <w:rsid w:val="00964D09"/>
    <w:rsid w:val="00974E01"/>
    <w:rsid w:val="009A65B4"/>
    <w:rsid w:val="009D6C58"/>
    <w:rsid w:val="00A23029"/>
    <w:rsid w:val="00A25EB0"/>
    <w:rsid w:val="00A67CB2"/>
    <w:rsid w:val="00A815E9"/>
    <w:rsid w:val="00A91B74"/>
    <w:rsid w:val="00A97630"/>
    <w:rsid w:val="00AA7778"/>
    <w:rsid w:val="00AB4D8F"/>
    <w:rsid w:val="00AB545C"/>
    <w:rsid w:val="00AC7A72"/>
    <w:rsid w:val="00AD5E3D"/>
    <w:rsid w:val="00B37C62"/>
    <w:rsid w:val="00B557C6"/>
    <w:rsid w:val="00B916C2"/>
    <w:rsid w:val="00B923BD"/>
    <w:rsid w:val="00BE0EB3"/>
    <w:rsid w:val="00BE1DE2"/>
    <w:rsid w:val="00BF6A76"/>
    <w:rsid w:val="00C22195"/>
    <w:rsid w:val="00C24D3B"/>
    <w:rsid w:val="00C274D6"/>
    <w:rsid w:val="00C3184A"/>
    <w:rsid w:val="00C3222B"/>
    <w:rsid w:val="00C43B43"/>
    <w:rsid w:val="00C63E32"/>
    <w:rsid w:val="00C92994"/>
    <w:rsid w:val="00CB47C9"/>
    <w:rsid w:val="00CB4E69"/>
    <w:rsid w:val="00CB7F9E"/>
    <w:rsid w:val="00CD6D28"/>
    <w:rsid w:val="00CE189C"/>
    <w:rsid w:val="00D05B52"/>
    <w:rsid w:val="00D136EB"/>
    <w:rsid w:val="00D271CE"/>
    <w:rsid w:val="00D47DBD"/>
    <w:rsid w:val="00D52BDD"/>
    <w:rsid w:val="00D665D9"/>
    <w:rsid w:val="00D7251F"/>
    <w:rsid w:val="00D960A5"/>
    <w:rsid w:val="00D96124"/>
    <w:rsid w:val="00DB45E3"/>
    <w:rsid w:val="00DC0941"/>
    <w:rsid w:val="00DC4193"/>
    <w:rsid w:val="00DE7A09"/>
    <w:rsid w:val="00DF1069"/>
    <w:rsid w:val="00DF5FEF"/>
    <w:rsid w:val="00DF726E"/>
    <w:rsid w:val="00E2646E"/>
    <w:rsid w:val="00E27E0A"/>
    <w:rsid w:val="00E35262"/>
    <w:rsid w:val="00E645FD"/>
    <w:rsid w:val="00E71F8B"/>
    <w:rsid w:val="00E80A4D"/>
    <w:rsid w:val="00E82ED1"/>
    <w:rsid w:val="00ED0352"/>
    <w:rsid w:val="00ED28FF"/>
    <w:rsid w:val="00ED48CC"/>
    <w:rsid w:val="00ED7F91"/>
    <w:rsid w:val="00EE7686"/>
    <w:rsid w:val="00F016BF"/>
    <w:rsid w:val="00F348BB"/>
    <w:rsid w:val="00F46621"/>
    <w:rsid w:val="00F735F2"/>
    <w:rsid w:val="00F90DAF"/>
    <w:rsid w:val="00F94EAC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71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71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25</cp:revision>
  <cp:lastPrinted>2023-01-25T02:52:00Z</cp:lastPrinted>
  <dcterms:created xsi:type="dcterms:W3CDTF">2023-01-25T02:35:00Z</dcterms:created>
  <dcterms:modified xsi:type="dcterms:W3CDTF">2023-04-12T21:02:00Z</dcterms:modified>
</cp:coreProperties>
</file>