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EF6AF7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ении </w:t>
      </w:r>
      <w:r w:rsidR="00A95CE9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1840EA">
        <w:rPr>
          <w:b/>
          <w:bCs/>
          <w:sz w:val="28"/>
          <w:szCs w:val="28"/>
          <w:bdr w:val="none" w:sz="0" w:space="0" w:color="auto" w:frame="1"/>
        </w:rPr>
        <w:t>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гражданам,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ведущим личное подсобное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хозяйство в отдаленных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муниципальных образованиях в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Камчатском крае на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связанных с содержанием свиней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6AF7" w:rsidRPr="00EF6AF7">
        <w:rPr>
          <w:b/>
          <w:bCs/>
          <w:sz w:val="28"/>
          <w:szCs w:val="28"/>
          <w:bdr w:val="none" w:sz="0" w:space="0" w:color="auto" w:frame="1"/>
        </w:rPr>
        <w:t>и (или) кур-несушек</w:t>
      </w:r>
      <w:r w:rsidR="00EF6AF7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EF6AF7">
        <w:rPr>
          <w:b/>
          <w:bCs/>
          <w:sz w:val="28"/>
          <w:szCs w:val="28"/>
          <w:bdr w:val="none" w:sz="0" w:space="0" w:color="auto" w:frame="1"/>
        </w:rPr>
        <w:br/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="008A08DA" w:rsidRPr="008A08DA">
        <w:rPr>
          <w:bCs/>
          <w:sz w:val="28"/>
          <w:szCs w:val="28"/>
          <w:bdr w:val="none" w:sz="0" w:space="0" w:color="auto" w:frame="1"/>
        </w:rPr>
        <w:t xml:space="preserve">возмещение части затрат, </w:t>
      </w:r>
      <w:r w:rsidR="003D6461" w:rsidRPr="003D6461">
        <w:rPr>
          <w:bCs/>
          <w:sz w:val="28"/>
          <w:szCs w:val="28"/>
          <w:bdr w:val="none" w:sz="0" w:space="0" w:color="auto" w:frame="1"/>
        </w:rPr>
        <w:t>связанных с содержанием свиней</w:t>
      </w:r>
      <w:r w:rsidR="003D6461">
        <w:rPr>
          <w:bCs/>
          <w:sz w:val="28"/>
          <w:szCs w:val="28"/>
          <w:bdr w:val="none" w:sz="0" w:space="0" w:color="auto" w:frame="1"/>
        </w:rPr>
        <w:t xml:space="preserve"> </w:t>
      </w:r>
      <w:r w:rsidR="003D6461" w:rsidRPr="003D6461">
        <w:rPr>
          <w:bCs/>
          <w:sz w:val="28"/>
          <w:szCs w:val="28"/>
          <w:bdr w:val="none" w:sz="0" w:space="0" w:color="auto" w:frame="1"/>
        </w:rPr>
        <w:t>и (или) кур-несушек</w:t>
      </w:r>
      <w:r w:rsidR="008A08DA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предоставления гражданам,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ведущим личное подсобное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хозяйство субсидий на</w:t>
      </w:r>
      <w:r w:rsidR="003A5502">
        <w:rPr>
          <w:sz w:val="28"/>
          <w:szCs w:val="28"/>
        </w:rPr>
        <w:t xml:space="preserve"> </w:t>
      </w:r>
      <w:r w:rsidR="003A5502" w:rsidRPr="003A5502">
        <w:rPr>
          <w:sz w:val="28"/>
          <w:szCs w:val="28"/>
        </w:rPr>
        <w:t>возмещение части затрат,</w:t>
      </w:r>
      <w:r w:rsidR="003A5502">
        <w:rPr>
          <w:sz w:val="28"/>
          <w:szCs w:val="28"/>
        </w:rPr>
        <w:t xml:space="preserve"> </w:t>
      </w:r>
      <w:r w:rsidR="003D6461" w:rsidRPr="003D6461">
        <w:rPr>
          <w:sz w:val="28"/>
          <w:szCs w:val="28"/>
        </w:rPr>
        <w:t>связанных с содержанием свиней</w:t>
      </w:r>
      <w:r w:rsidR="003D6461">
        <w:rPr>
          <w:sz w:val="28"/>
          <w:szCs w:val="28"/>
        </w:rPr>
        <w:t xml:space="preserve"> </w:t>
      </w:r>
      <w:r w:rsidR="003D6461" w:rsidRPr="003D6461">
        <w:rPr>
          <w:sz w:val="28"/>
          <w:szCs w:val="28"/>
        </w:rPr>
        <w:t>и (или) кур-несушек</w:t>
      </w:r>
      <w:r w:rsidR="005E6D5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5E6D50">
        <w:rPr>
          <w:sz w:val="28"/>
          <w:szCs w:val="28"/>
        </w:rPr>
        <w:t>2</w:t>
      </w:r>
      <w:r w:rsidR="003D6461">
        <w:rPr>
          <w:sz w:val="28"/>
          <w:szCs w:val="28"/>
        </w:rPr>
        <w:t>7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5E6D50">
        <w:rPr>
          <w:sz w:val="28"/>
          <w:szCs w:val="28"/>
        </w:rPr>
        <w:t>7</w:t>
      </w:r>
      <w:r w:rsidR="003D6461">
        <w:rPr>
          <w:sz w:val="28"/>
          <w:szCs w:val="28"/>
        </w:rPr>
        <w:t>37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</w:t>
      </w:r>
      <w:r w:rsidR="00A92A83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>
        <w:rPr>
          <w:b/>
          <w:bCs/>
          <w:sz w:val="28"/>
          <w:szCs w:val="28"/>
          <w:bdr w:val="none" w:sz="0" w:space="0" w:color="auto" w:frame="1"/>
        </w:rPr>
        <w:t xml:space="preserve">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A95CE9">
        <w:rPr>
          <w:sz w:val="28"/>
          <w:szCs w:val="28"/>
        </w:rPr>
        <w:t>10</w:t>
      </w:r>
      <w:r w:rsidR="00104FE7" w:rsidRPr="004F3348">
        <w:rPr>
          <w:sz w:val="28"/>
          <w:szCs w:val="28"/>
        </w:rPr>
        <w:t xml:space="preserve"> </w:t>
      </w:r>
      <w:r w:rsidR="00A95CE9">
        <w:rPr>
          <w:sz w:val="28"/>
          <w:szCs w:val="28"/>
        </w:rPr>
        <w:t>апреля</w:t>
      </w:r>
      <w:r w:rsidR="00104FE7" w:rsidRPr="004F3348">
        <w:rPr>
          <w:sz w:val="28"/>
          <w:szCs w:val="28"/>
        </w:rPr>
        <w:t xml:space="preserve">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>до 1</w:t>
      </w:r>
      <w:r w:rsidR="00A95CE9">
        <w:rPr>
          <w:sz w:val="28"/>
          <w:szCs w:val="28"/>
        </w:rPr>
        <w:t>7</w:t>
      </w:r>
      <w:r w:rsidR="00DB6ACF" w:rsidRPr="004F3348">
        <w:rPr>
          <w:sz w:val="28"/>
          <w:szCs w:val="28"/>
        </w:rPr>
        <w:t xml:space="preserve">-00 </w:t>
      </w:r>
      <w:r w:rsidR="00A95CE9">
        <w:rPr>
          <w:sz w:val="28"/>
          <w:szCs w:val="28"/>
        </w:rPr>
        <w:t>28 апреля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включительно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27017" w:rsidRDefault="00227017" w:rsidP="0030310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Pr="001840EA" w:rsidRDefault="00847430" w:rsidP="00AA66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C7681E" w:rsidRDefault="00847430" w:rsidP="001B56E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C7681E" w:rsidRPr="00C7681E">
        <w:rPr>
          <w:bCs/>
          <w:sz w:val="28"/>
          <w:szCs w:val="28"/>
          <w:bdr w:val="none" w:sz="0" w:space="0" w:color="auto" w:frame="1"/>
        </w:rPr>
        <w:t>связанных с содержанием свиней</w:t>
      </w:r>
      <w:r w:rsidR="00C7681E">
        <w:rPr>
          <w:bCs/>
          <w:sz w:val="28"/>
          <w:szCs w:val="28"/>
          <w:bdr w:val="none" w:sz="0" w:space="0" w:color="auto" w:frame="1"/>
        </w:rPr>
        <w:t xml:space="preserve"> </w:t>
      </w:r>
      <w:r w:rsidR="00C7681E" w:rsidRPr="00C7681E">
        <w:rPr>
          <w:bCs/>
          <w:sz w:val="28"/>
          <w:szCs w:val="28"/>
          <w:bdr w:val="none" w:sz="0" w:space="0" w:color="auto" w:frame="1"/>
        </w:rPr>
        <w:t>и (или) кур-несушек</w:t>
      </w:r>
      <w:r w:rsidR="00C7681E">
        <w:rPr>
          <w:bCs/>
          <w:sz w:val="28"/>
          <w:szCs w:val="28"/>
          <w:bdr w:val="none" w:sz="0" w:space="0" w:color="auto" w:frame="1"/>
        </w:rPr>
        <w:t>.</w:t>
      </w:r>
    </w:p>
    <w:p w:rsidR="001B56E6" w:rsidRDefault="001B56E6" w:rsidP="001B56E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B56E6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количество свиней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1B56E6">
        <w:rPr>
          <w:bCs/>
          <w:sz w:val="28"/>
          <w:szCs w:val="28"/>
          <w:bdr w:val="none" w:sz="0" w:space="0" w:color="auto" w:frame="1"/>
        </w:rPr>
        <w:t>и (или) кур-несушек у получателя субсидии в отчетном квартале по состоянию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1B56E6">
        <w:rPr>
          <w:bCs/>
          <w:sz w:val="28"/>
          <w:szCs w:val="28"/>
          <w:bdr w:val="none" w:sz="0" w:space="0" w:color="auto" w:frame="1"/>
        </w:rPr>
        <w:t>на первое число месяца обращения за предоставлением субсидии.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D737AA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A92A83" w:rsidRPr="00A92A83" w:rsidRDefault="00E046E5" w:rsidP="00A92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92A83" w:rsidRPr="00A9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="00A92A83" w:rsidRPr="00A92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A92A83" w:rsidRPr="00A9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</w:t>
      </w:r>
    </w:p>
    <w:p w:rsidR="00E046E5" w:rsidRPr="00E046E5" w:rsidRDefault="00E046E5" w:rsidP="00A92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F66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376618" w:rsidRDefault="00E046E5" w:rsidP="00F66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376618" w:rsidRPr="00376618">
        <w:rPr>
          <w:sz w:val="28"/>
          <w:szCs w:val="28"/>
        </w:rPr>
        <w:t>в реестре дисквалифицированных лиц должны отсутствовать сведения о</w:t>
      </w:r>
      <w:r w:rsidR="00376618">
        <w:rPr>
          <w:sz w:val="28"/>
          <w:szCs w:val="28"/>
        </w:rPr>
        <w:t xml:space="preserve"> </w:t>
      </w:r>
      <w:r w:rsidR="00376618" w:rsidRPr="00376618">
        <w:rPr>
          <w:sz w:val="28"/>
          <w:szCs w:val="28"/>
        </w:rPr>
        <w:t>физическом лице, являющимся участником отбора (получателем субсидии);</w:t>
      </w:r>
    </w:p>
    <w:p w:rsid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6340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</w:t>
      </w:r>
      <w:r w:rsidR="00D53112" w:rsidRPr="00F02987">
        <w:rPr>
          <w:sz w:val="28"/>
          <w:szCs w:val="28"/>
        </w:rPr>
        <w:lastRenderedPageBreak/>
        <w:t xml:space="preserve">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6340A0" w:rsidRDefault="006F3AC5" w:rsidP="006340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6340A0" w:rsidRPr="006340A0">
        <w:rPr>
          <w:sz w:val="28"/>
          <w:szCs w:val="28"/>
        </w:rPr>
        <w:t xml:space="preserve">выписку из </w:t>
      </w:r>
      <w:proofErr w:type="spellStart"/>
      <w:r w:rsidR="006340A0" w:rsidRPr="006340A0">
        <w:rPr>
          <w:sz w:val="28"/>
          <w:szCs w:val="28"/>
        </w:rPr>
        <w:t>похозяйственной</w:t>
      </w:r>
      <w:proofErr w:type="spellEnd"/>
      <w:r w:rsidR="006340A0" w:rsidRPr="006340A0">
        <w:rPr>
          <w:sz w:val="28"/>
          <w:szCs w:val="28"/>
        </w:rPr>
        <w:t xml:space="preserve"> книги о наличии идентифицированного</w:t>
      </w:r>
      <w:r w:rsidR="006340A0">
        <w:rPr>
          <w:sz w:val="28"/>
          <w:szCs w:val="28"/>
        </w:rPr>
        <w:t xml:space="preserve"> </w:t>
      </w:r>
      <w:r w:rsidR="006340A0" w:rsidRPr="006340A0">
        <w:rPr>
          <w:sz w:val="28"/>
          <w:szCs w:val="28"/>
        </w:rPr>
        <w:t xml:space="preserve">поголовья коров по состоянию на 1 января текущего финансового года; </w:t>
      </w:r>
    </w:p>
    <w:p w:rsidR="006F3AC5" w:rsidRPr="006F3AC5" w:rsidRDefault="00C74BA1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>) справку, подтверждающую соответствие участника отбора (получателя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субсидии) требованиям, </w:t>
      </w:r>
      <w:r w:rsidR="00F96EA6">
        <w:rPr>
          <w:sz w:val="28"/>
          <w:szCs w:val="28"/>
        </w:rPr>
        <w:t xml:space="preserve">указанным в настоящем объявлении </w:t>
      </w:r>
      <w:r w:rsidR="006F3AC5" w:rsidRPr="006F3AC5">
        <w:rPr>
          <w:sz w:val="28"/>
          <w:szCs w:val="28"/>
        </w:rPr>
        <w:t>(оформляется в произвольной форме);</w:t>
      </w:r>
    </w:p>
    <w:p w:rsidR="006F3AC5" w:rsidRPr="006F3AC5" w:rsidRDefault="00275D2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 xml:space="preserve">) согласие на обработку персональных данных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Pr="006F3AC5" w:rsidRDefault="001A6EF6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>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B60A9F" w:rsidRDefault="00B60A9F" w:rsidP="00B60A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60A9F" w:rsidRDefault="00FC0BA9" w:rsidP="00B60A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</w:t>
      </w:r>
    </w:p>
    <w:p w:rsidR="00FC0BA9" w:rsidRDefault="009D40BE" w:rsidP="00B60A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B60A9F" w:rsidRDefault="00B60A9F" w:rsidP="00B60A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92A83" w:rsidRDefault="00A92A83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2A83" w:rsidRDefault="00A92A83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EB6734" w:rsidRDefault="00EB6734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B6734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</w:p>
    <w:p w:rsidR="008433DA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33DA">
        <w:rPr>
          <w:b/>
          <w:sz w:val="28"/>
          <w:szCs w:val="28"/>
        </w:rPr>
        <w:t>заявления для заключения Соглашения</w:t>
      </w:r>
    </w:p>
    <w:p w:rsidR="00985CE0" w:rsidRDefault="00985CE0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92A83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Pr="00A92A83">
        <w:rPr>
          <w:b/>
          <w:sz w:val="28"/>
          <w:szCs w:val="28"/>
        </w:rPr>
        <w:t>е</w:t>
      </w:r>
      <w:r w:rsidR="00F83D69" w:rsidRPr="00A92A83">
        <w:rPr>
          <w:b/>
          <w:sz w:val="28"/>
          <w:szCs w:val="28"/>
        </w:rPr>
        <w:t>же</w:t>
      </w:r>
      <w:r w:rsidR="007A147F" w:rsidRPr="00A92A83">
        <w:rPr>
          <w:b/>
          <w:sz w:val="28"/>
          <w:szCs w:val="28"/>
        </w:rPr>
        <w:t xml:space="preserve">квартально </w:t>
      </w:r>
      <w:r w:rsidR="00F83D69" w:rsidRPr="00A92A83">
        <w:rPr>
          <w:b/>
          <w:sz w:val="28"/>
          <w:szCs w:val="28"/>
        </w:rPr>
        <w:t xml:space="preserve">в срок до последнего числа месяца, следующего за отчетным </w:t>
      </w:r>
      <w:r w:rsidR="007A147F" w:rsidRPr="00A92A83">
        <w:rPr>
          <w:b/>
          <w:sz w:val="28"/>
          <w:szCs w:val="28"/>
        </w:rPr>
        <w:t>кварталом</w:t>
      </w:r>
      <w:r w:rsidR="00AB4824" w:rsidRPr="00A92A83">
        <w:rPr>
          <w:b/>
          <w:sz w:val="28"/>
          <w:szCs w:val="28"/>
        </w:rPr>
        <w:t>,</w:t>
      </w:r>
      <w:r w:rsidR="00F83D69" w:rsidRPr="00A92A83">
        <w:rPr>
          <w:b/>
          <w:sz w:val="28"/>
          <w:szCs w:val="28"/>
        </w:rPr>
        <w:t xml:space="preserve"> в течени</w:t>
      </w:r>
      <w:r w:rsidR="002E51AF" w:rsidRPr="00A92A83">
        <w:rPr>
          <w:b/>
          <w:sz w:val="28"/>
          <w:szCs w:val="28"/>
        </w:rPr>
        <w:t>е</w:t>
      </w:r>
      <w:r w:rsidR="00F83D69" w:rsidRPr="00A92A83">
        <w:rPr>
          <w:b/>
          <w:sz w:val="28"/>
          <w:szCs w:val="28"/>
        </w:rPr>
        <w:t xml:space="preserve"> 2023 года</w:t>
      </w:r>
      <w:r w:rsidRPr="00A92A83">
        <w:rPr>
          <w:b/>
          <w:sz w:val="28"/>
          <w:szCs w:val="28"/>
        </w:rPr>
        <w:t xml:space="preserve"> (з</w:t>
      </w:r>
      <w:r w:rsidR="00F83D69" w:rsidRPr="00A92A83">
        <w:rPr>
          <w:b/>
          <w:sz w:val="28"/>
          <w:szCs w:val="28"/>
        </w:rPr>
        <w:t xml:space="preserve">а </w:t>
      </w:r>
      <w:r w:rsidR="007A147F" w:rsidRPr="00A92A83">
        <w:rPr>
          <w:b/>
          <w:sz w:val="28"/>
          <w:szCs w:val="28"/>
        </w:rPr>
        <w:t xml:space="preserve">4 квартал </w:t>
      </w:r>
      <w:r w:rsidR="00F83D69" w:rsidRPr="00A92A83">
        <w:rPr>
          <w:b/>
          <w:sz w:val="28"/>
          <w:szCs w:val="28"/>
        </w:rPr>
        <w:t>2022 года</w:t>
      </w:r>
      <w:r w:rsidR="00D737AA">
        <w:rPr>
          <w:b/>
          <w:sz w:val="28"/>
          <w:szCs w:val="28"/>
        </w:rPr>
        <w:t xml:space="preserve"> и 1 квартал 2023 года</w:t>
      </w:r>
      <w:bookmarkStart w:id="0" w:name="_GoBack"/>
      <w:bookmarkEnd w:id="0"/>
      <w:r w:rsidR="00F83D69" w:rsidRPr="00A92A83">
        <w:rPr>
          <w:b/>
          <w:sz w:val="28"/>
          <w:szCs w:val="28"/>
        </w:rPr>
        <w:t xml:space="preserve"> </w:t>
      </w:r>
      <w:r w:rsidR="00A92A83">
        <w:rPr>
          <w:b/>
          <w:sz w:val="28"/>
          <w:szCs w:val="28"/>
        </w:rPr>
        <w:t>с 17 апреля по 12 мая 2023 года</w:t>
      </w:r>
      <w:r w:rsidR="007A147F" w:rsidRPr="00A92A83">
        <w:rPr>
          <w:b/>
          <w:sz w:val="28"/>
          <w:szCs w:val="28"/>
        </w:rPr>
        <w:t xml:space="preserve">, </w:t>
      </w:r>
      <w:r w:rsidR="002E51AF" w:rsidRPr="00A92A83">
        <w:rPr>
          <w:b/>
          <w:sz w:val="28"/>
          <w:szCs w:val="28"/>
        </w:rPr>
        <w:t>но не ранее признания получателя субсидии прошедшим отбор</w:t>
      </w:r>
      <w:r w:rsidRPr="00A92A8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p w:rsidR="00A92A83" w:rsidRDefault="00A92A83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A83" w:rsidRDefault="00A92A83" w:rsidP="00A92A8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tab/>
      </w: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</w:t>
      </w:r>
      <w:r>
        <w:rPr>
          <w:b/>
          <w:bCs/>
          <w:sz w:val="28"/>
          <w:szCs w:val="28"/>
          <w:bdr w:val="none" w:sz="0" w:space="0" w:color="auto" w:frame="1"/>
        </w:rPr>
        <w:t xml:space="preserve">ители) </w:t>
      </w:r>
    </w:p>
    <w:p w:rsidR="00A92A83" w:rsidRDefault="00A92A83" w:rsidP="00A92A8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оглашение </w:t>
      </w:r>
    </w:p>
    <w:p w:rsidR="00A92A83" w:rsidRDefault="00A92A83" w:rsidP="00A92A8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92A83" w:rsidRPr="00645380" w:rsidRDefault="00A92A83" w:rsidP="00A92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A92A83" w:rsidRDefault="00A92A83" w:rsidP="00A92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7570">
        <w:rPr>
          <w:sz w:val="28"/>
          <w:szCs w:val="28"/>
        </w:rPr>
        <w:t>олучатель субсидии в течение 10 рабочих дней со дня получения</w:t>
      </w:r>
      <w:r>
        <w:rPr>
          <w:sz w:val="28"/>
          <w:szCs w:val="28"/>
        </w:rPr>
        <w:t xml:space="preserve"> </w:t>
      </w:r>
      <w:r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>
        <w:rPr>
          <w:sz w:val="28"/>
          <w:szCs w:val="28"/>
        </w:rPr>
        <w:t xml:space="preserve"> </w:t>
      </w:r>
      <w:r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>
        <w:rPr>
          <w:sz w:val="28"/>
          <w:szCs w:val="28"/>
        </w:rPr>
        <w:t xml:space="preserve"> </w:t>
      </w:r>
      <w:r w:rsidRPr="00D97570">
        <w:rPr>
          <w:sz w:val="28"/>
          <w:szCs w:val="28"/>
        </w:rPr>
        <w:t>нарочно</w:t>
      </w:r>
      <w:r>
        <w:rPr>
          <w:sz w:val="28"/>
          <w:szCs w:val="28"/>
        </w:rPr>
        <w:t>.</w:t>
      </w:r>
      <w:r w:rsidRPr="00D97570">
        <w:rPr>
          <w:sz w:val="28"/>
          <w:szCs w:val="28"/>
        </w:rPr>
        <w:t xml:space="preserve"> </w:t>
      </w:r>
    </w:p>
    <w:p w:rsidR="00F83D69" w:rsidRPr="00A92A83" w:rsidRDefault="00F83D69" w:rsidP="00A92A83">
      <w:pPr>
        <w:tabs>
          <w:tab w:val="left" w:pos="1768"/>
        </w:tabs>
        <w:rPr>
          <w:lang w:eastAsia="ru-RU"/>
        </w:rPr>
      </w:pPr>
    </w:p>
    <w:sectPr w:rsidR="00F83D69" w:rsidRPr="00A92A83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D22FC"/>
    <w:rsid w:val="000E7911"/>
    <w:rsid w:val="0010051B"/>
    <w:rsid w:val="00104FE7"/>
    <w:rsid w:val="00111541"/>
    <w:rsid w:val="0012274A"/>
    <w:rsid w:val="00166387"/>
    <w:rsid w:val="001840EA"/>
    <w:rsid w:val="001A1BAD"/>
    <w:rsid w:val="001A6EF6"/>
    <w:rsid w:val="001B56E6"/>
    <w:rsid w:val="001C4ADD"/>
    <w:rsid w:val="001D0A57"/>
    <w:rsid w:val="001D2896"/>
    <w:rsid w:val="001D5E4E"/>
    <w:rsid w:val="001E6416"/>
    <w:rsid w:val="002014AD"/>
    <w:rsid w:val="002025BC"/>
    <w:rsid w:val="002036DD"/>
    <w:rsid w:val="00227017"/>
    <w:rsid w:val="00232494"/>
    <w:rsid w:val="002679C2"/>
    <w:rsid w:val="00267BE7"/>
    <w:rsid w:val="00275D2F"/>
    <w:rsid w:val="00294965"/>
    <w:rsid w:val="002C4C49"/>
    <w:rsid w:val="002C786B"/>
    <w:rsid w:val="002E51AF"/>
    <w:rsid w:val="002F265E"/>
    <w:rsid w:val="00303102"/>
    <w:rsid w:val="00332AC9"/>
    <w:rsid w:val="00343429"/>
    <w:rsid w:val="003518BF"/>
    <w:rsid w:val="00357701"/>
    <w:rsid w:val="00376618"/>
    <w:rsid w:val="00397683"/>
    <w:rsid w:val="003A5502"/>
    <w:rsid w:val="003D6461"/>
    <w:rsid w:val="003E79F1"/>
    <w:rsid w:val="00411594"/>
    <w:rsid w:val="00413E72"/>
    <w:rsid w:val="00414E8C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B2FAB"/>
    <w:rsid w:val="006C50B0"/>
    <w:rsid w:val="006D093D"/>
    <w:rsid w:val="006E4FEA"/>
    <w:rsid w:val="006F238F"/>
    <w:rsid w:val="006F3AC5"/>
    <w:rsid w:val="00735A1C"/>
    <w:rsid w:val="00762265"/>
    <w:rsid w:val="007767FA"/>
    <w:rsid w:val="007A147F"/>
    <w:rsid w:val="007A20BE"/>
    <w:rsid w:val="007D489F"/>
    <w:rsid w:val="007D745F"/>
    <w:rsid w:val="008329B1"/>
    <w:rsid w:val="00834E2D"/>
    <w:rsid w:val="008433DA"/>
    <w:rsid w:val="00847430"/>
    <w:rsid w:val="00862093"/>
    <w:rsid w:val="00862405"/>
    <w:rsid w:val="008A08DA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40BE"/>
    <w:rsid w:val="009E58C0"/>
    <w:rsid w:val="00A2677A"/>
    <w:rsid w:val="00A46B15"/>
    <w:rsid w:val="00A77ABC"/>
    <w:rsid w:val="00A92A83"/>
    <w:rsid w:val="00A95CE9"/>
    <w:rsid w:val="00AA2442"/>
    <w:rsid w:val="00AA65DE"/>
    <w:rsid w:val="00AA66E6"/>
    <w:rsid w:val="00AB4824"/>
    <w:rsid w:val="00AC1EA6"/>
    <w:rsid w:val="00AC5B39"/>
    <w:rsid w:val="00AD24C3"/>
    <w:rsid w:val="00AE70BA"/>
    <w:rsid w:val="00B07B49"/>
    <w:rsid w:val="00B60A9F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7681E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3112"/>
    <w:rsid w:val="00D635E0"/>
    <w:rsid w:val="00D65DFC"/>
    <w:rsid w:val="00D737AA"/>
    <w:rsid w:val="00D97570"/>
    <w:rsid w:val="00DB6ACF"/>
    <w:rsid w:val="00DC0CF7"/>
    <w:rsid w:val="00DD6EB9"/>
    <w:rsid w:val="00E00067"/>
    <w:rsid w:val="00E046E5"/>
    <w:rsid w:val="00E06BEB"/>
    <w:rsid w:val="00E3204D"/>
    <w:rsid w:val="00E341F3"/>
    <w:rsid w:val="00E76513"/>
    <w:rsid w:val="00E87D23"/>
    <w:rsid w:val="00EB1D85"/>
    <w:rsid w:val="00EB436E"/>
    <w:rsid w:val="00EB6734"/>
    <w:rsid w:val="00ED10E6"/>
    <w:rsid w:val="00EE1014"/>
    <w:rsid w:val="00EE3EED"/>
    <w:rsid w:val="00EF6AF7"/>
    <w:rsid w:val="00F02987"/>
    <w:rsid w:val="00F158DC"/>
    <w:rsid w:val="00F66397"/>
    <w:rsid w:val="00F66EBD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A92A8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4796369.1000" TargetMode="Externa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Кудиевская Олеся Александровн</cp:lastModifiedBy>
  <cp:revision>5</cp:revision>
  <cp:lastPrinted>2022-11-08T03:06:00Z</cp:lastPrinted>
  <dcterms:created xsi:type="dcterms:W3CDTF">2023-04-06T05:14:00Z</dcterms:created>
  <dcterms:modified xsi:type="dcterms:W3CDTF">2023-04-06T05:25:00Z</dcterms:modified>
</cp:coreProperties>
</file>