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Default="00FC0BA9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 о провед</w:t>
      </w:r>
      <w:r w:rsidR="001840EA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ении отбора получателей субсидии</w:t>
      </w: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3429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предоставление субсидии </w:t>
      </w:r>
      <w:r w:rsidR="005F0536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возмещение части</w:t>
      </w:r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1139D7" w:rsidRPr="00113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5830D3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840EA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(далее - отбор)</w:t>
      </w:r>
    </w:p>
    <w:p w:rsidR="00F3735C" w:rsidRDefault="00F3735C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F3735C">
        <w:rPr>
          <w:sz w:val="28"/>
          <w:szCs w:val="28"/>
        </w:rPr>
        <w:t>Министерство сельского хозяйства, пищевой</w:t>
      </w:r>
      <w:r>
        <w:rPr>
          <w:sz w:val="28"/>
          <w:szCs w:val="28"/>
        </w:rPr>
        <w:t xml:space="preserve">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F3735C">
        <w:rPr>
          <w:sz w:val="28"/>
          <w:szCs w:val="28"/>
        </w:rPr>
        <w:t xml:space="preserve">предоставление субсидии </w:t>
      </w:r>
      <w:r w:rsidR="00AF4B92" w:rsidRPr="001C4045">
        <w:rPr>
          <w:sz w:val="28"/>
          <w:szCs w:val="28"/>
        </w:rPr>
        <w:t>на возмещение части затрат</w:t>
      </w:r>
      <w:r w:rsidR="00F3735C">
        <w:rPr>
          <w:sz w:val="28"/>
          <w:szCs w:val="28"/>
        </w:rPr>
        <w:t xml:space="preserve">, </w:t>
      </w:r>
      <w:r w:rsidR="001139D7" w:rsidRPr="001139D7">
        <w:rPr>
          <w:sz w:val="28"/>
          <w:szCs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F3735C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AF4B92" w:rsidRPr="001C4045">
        <w:rPr>
          <w:sz w:val="28"/>
          <w:szCs w:val="28"/>
        </w:rPr>
        <w:t xml:space="preserve">предоставления субсидии </w:t>
      </w:r>
      <w:r w:rsidR="00D86A8E" w:rsidRPr="00D86A8E">
        <w:rPr>
          <w:sz w:val="28"/>
          <w:szCs w:val="28"/>
        </w:rPr>
        <w:t xml:space="preserve">на возмещение части затрат, </w:t>
      </w:r>
      <w:r w:rsidR="001139D7" w:rsidRPr="001139D7">
        <w:rPr>
          <w:sz w:val="28"/>
          <w:szCs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FC0BA9" w:rsidRPr="001840EA">
        <w:rPr>
          <w:sz w:val="28"/>
          <w:szCs w:val="28"/>
        </w:rPr>
        <w:t>, утвержденн</w:t>
      </w:r>
      <w:r w:rsidR="00AF4B92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D86A8E">
        <w:rPr>
          <w:sz w:val="28"/>
          <w:szCs w:val="28"/>
        </w:rPr>
        <w:t>2</w:t>
      </w:r>
      <w:r w:rsidR="001139D7">
        <w:rPr>
          <w:sz w:val="28"/>
          <w:szCs w:val="28"/>
        </w:rPr>
        <w:t>4</w:t>
      </w:r>
      <w:r w:rsidR="00F3735C">
        <w:rPr>
          <w:sz w:val="28"/>
          <w:szCs w:val="28"/>
        </w:rPr>
        <w:t>.0</w:t>
      </w:r>
      <w:r w:rsidR="00D86A8E">
        <w:rPr>
          <w:sz w:val="28"/>
          <w:szCs w:val="28"/>
        </w:rPr>
        <w:t>3</w:t>
      </w:r>
      <w:r w:rsidR="00F3735C">
        <w:rPr>
          <w:sz w:val="28"/>
          <w:szCs w:val="28"/>
        </w:rPr>
        <w:t>.2023</w:t>
      </w:r>
      <w:r w:rsidR="00343429" w:rsidRPr="00343429">
        <w:rPr>
          <w:sz w:val="28"/>
          <w:szCs w:val="28"/>
        </w:rPr>
        <w:t xml:space="preserve"> № </w:t>
      </w:r>
      <w:r w:rsidR="00D86A8E">
        <w:rPr>
          <w:sz w:val="28"/>
          <w:szCs w:val="28"/>
        </w:rPr>
        <w:t>1</w:t>
      </w:r>
      <w:r w:rsidR="001139D7">
        <w:rPr>
          <w:sz w:val="28"/>
          <w:szCs w:val="28"/>
        </w:rPr>
        <w:t>63</w:t>
      </w:r>
      <w:r w:rsidR="00CF13CC">
        <w:rPr>
          <w:sz w:val="28"/>
          <w:szCs w:val="28"/>
        </w:rPr>
        <w:t>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D86A8E">
        <w:rPr>
          <w:sz w:val="28"/>
          <w:szCs w:val="28"/>
        </w:rPr>
        <w:t>31</w:t>
      </w:r>
      <w:r w:rsidR="00111502">
        <w:rPr>
          <w:sz w:val="28"/>
          <w:szCs w:val="28"/>
        </w:rPr>
        <w:t xml:space="preserve"> марта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D86A8E">
        <w:rPr>
          <w:sz w:val="28"/>
          <w:szCs w:val="28"/>
        </w:rPr>
        <w:t>1</w:t>
      </w:r>
      <w:r w:rsidR="00AD5151">
        <w:rPr>
          <w:sz w:val="28"/>
          <w:szCs w:val="28"/>
        </w:rPr>
        <w:t xml:space="preserve"> </w:t>
      </w:r>
      <w:r w:rsidR="00D86A8E">
        <w:rPr>
          <w:sz w:val="28"/>
          <w:szCs w:val="28"/>
        </w:rPr>
        <w:t>ноября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="00C021F0" w:rsidRPr="00A2677A">
        <w:rPr>
          <w:sz w:val="28"/>
          <w:szCs w:val="28"/>
        </w:rPr>
        <w:t>включительно</w:t>
      </w:r>
      <w:r w:rsidR="00C021F0">
        <w:rPr>
          <w:sz w:val="28"/>
          <w:szCs w:val="28"/>
        </w:rPr>
        <w:t xml:space="preserve">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5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86A8E" w:rsidRDefault="00D86A8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</w:t>
      </w:r>
      <w:r w:rsidR="00D86A8E" w:rsidRPr="00D86A8E">
        <w:rPr>
          <w:sz w:val="28"/>
          <w:szCs w:val="28"/>
        </w:rPr>
        <w:t xml:space="preserve">сельскохозяйственным товаропроизводителям Камчатского края в целях возмещения части затрат, </w:t>
      </w:r>
      <w:r w:rsidR="001139D7" w:rsidRPr="001139D7">
        <w:rPr>
          <w:sz w:val="28"/>
          <w:szCs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D86A8E" w:rsidRPr="00D86A8E">
        <w:rPr>
          <w:sz w:val="28"/>
          <w:szCs w:val="28"/>
        </w:rPr>
        <w:t xml:space="preserve"> </w:t>
      </w:r>
      <w:r w:rsidR="001C7A10">
        <w:rPr>
          <w:sz w:val="28"/>
          <w:szCs w:val="28"/>
        </w:rPr>
        <w:t>–</w:t>
      </w:r>
      <w:r w:rsidR="001C7A10" w:rsidRPr="001C7A10">
        <w:rPr>
          <w:sz w:val="28"/>
          <w:szCs w:val="28"/>
        </w:rPr>
        <w:t xml:space="preserve"> по ставке </w:t>
      </w:r>
      <w:r w:rsidR="00D86A8E">
        <w:rPr>
          <w:sz w:val="28"/>
          <w:szCs w:val="28"/>
        </w:rPr>
        <w:t>в размере</w:t>
      </w:r>
      <w:r w:rsidR="001C7A10" w:rsidRPr="001C7A10">
        <w:rPr>
          <w:sz w:val="28"/>
          <w:szCs w:val="28"/>
        </w:rPr>
        <w:t xml:space="preserve"> </w:t>
      </w:r>
      <w:r w:rsidR="001139D7">
        <w:rPr>
          <w:sz w:val="28"/>
          <w:szCs w:val="28"/>
        </w:rPr>
        <w:t>3</w:t>
      </w:r>
      <w:r w:rsidR="00D86A8E">
        <w:rPr>
          <w:sz w:val="28"/>
          <w:szCs w:val="28"/>
        </w:rPr>
        <w:t>0% от затрат</w:t>
      </w:r>
      <w:r w:rsidR="001139D7">
        <w:rPr>
          <w:sz w:val="28"/>
          <w:szCs w:val="28"/>
        </w:rPr>
        <w:t xml:space="preserve">, </w:t>
      </w:r>
      <w:r w:rsidR="001139D7" w:rsidRPr="001139D7">
        <w:rPr>
          <w:sz w:val="28"/>
          <w:szCs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447101">
        <w:rPr>
          <w:sz w:val="28"/>
          <w:szCs w:val="28"/>
        </w:rPr>
        <w:t>.</w:t>
      </w:r>
      <w:r w:rsidR="004B41B7" w:rsidRPr="00907B35">
        <w:rPr>
          <w:sz w:val="28"/>
          <w:szCs w:val="28"/>
        </w:rPr>
        <w:t xml:space="preserve"> </w:t>
      </w:r>
    </w:p>
    <w:p w:rsidR="004B41B7" w:rsidRPr="00907B35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Результатом предоставления субсидии является </w:t>
      </w:r>
      <w:r w:rsidR="001139D7" w:rsidRPr="001139D7">
        <w:rPr>
          <w:sz w:val="28"/>
          <w:szCs w:val="28"/>
        </w:rPr>
        <w:t>количество приобретенных голов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края, в отчетном периоде года получения субсидии</w:t>
      </w:r>
      <w:r w:rsidR="001139D7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BB1DE9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6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141D44" w:rsidRDefault="00141D44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41D44">
        <w:rPr>
          <w:sz w:val="28"/>
          <w:szCs w:val="28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</w:t>
      </w:r>
      <w:r w:rsidRPr="00141D44">
        <w:rPr>
          <w:sz w:val="28"/>
          <w:szCs w:val="28"/>
        </w:rPr>
        <w:lastRenderedPageBreak/>
        <w:t xml:space="preserve"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41D44" w:rsidRDefault="00141D44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41D44">
        <w:rPr>
          <w:sz w:val="28"/>
          <w:szCs w:val="28"/>
        </w:rPr>
        <w:t xml:space="preserve">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 </w:t>
      </w:r>
    </w:p>
    <w:p w:rsidR="00141D44" w:rsidRDefault="00141D44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41D44">
        <w:rPr>
          <w:sz w:val="28"/>
          <w:szCs w:val="28"/>
        </w:rPr>
        <w:t xml:space="preserve"> участник отбора (получатель субсидии)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2125BE" w:rsidRPr="00141D44" w:rsidRDefault="002125BE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2125BE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субсидии).</w:t>
      </w:r>
    </w:p>
    <w:p w:rsidR="00FC0BA9" w:rsidRPr="001840EA" w:rsidRDefault="00FC0BA9" w:rsidP="00141D44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3724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25BE" w:rsidRPr="00212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 состоянии животноводства по форме № 24-СХ и (или) сведений о производстве продукции животноводства и поголовье скота по форме № 3-фермер (для субъектов малого и среднего предпринимательства) федерального статистического наблюдения за год, предшествующий году предоставления субсидии</w:t>
      </w: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справку, подтверждающую соответствие участника отбора (получателя субсидии) требованиям, указанным в </w:t>
      </w:r>
      <w:hyperlink r:id="rId7" w:anchor="/document/406368101/entry/4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13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 (оформляется в произвольной форме);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публикацию (размещение) на едином портале и на </w:t>
      </w:r>
      <w:hyperlink r:id="rId8" w:tgtFrame="_blank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информации об участнике отбора, о подаваемой участником отбора заявке, иной информации об участнике отбора, связанной с соответствующим отбором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 </w:t>
      </w:r>
      <w:hyperlink r:id="rId9" w:anchor="/document/25925869/entry/1000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Госпрограммы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году, предшествующем году обращения за предоставлением субсидии).</w:t>
      </w:r>
    </w:p>
    <w:p w:rsidR="001D0A57" w:rsidRPr="00BC6591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</w:t>
      </w:r>
      <w:r w:rsidR="00932308" w:rsidRPr="00932308">
        <w:rPr>
          <w:rFonts w:eastAsia="Calibri"/>
          <w:sz w:val="28"/>
          <w:szCs w:val="28"/>
          <w:lang w:eastAsia="en-US"/>
        </w:rPr>
        <w:t xml:space="preserve">посредством почтового отправления </w:t>
      </w:r>
      <w:r w:rsidR="00932308">
        <w:rPr>
          <w:rFonts w:eastAsia="Calibri"/>
          <w:sz w:val="28"/>
          <w:szCs w:val="28"/>
          <w:lang w:eastAsia="en-US"/>
        </w:rPr>
        <w:t xml:space="preserve">или </w:t>
      </w:r>
      <w:r w:rsidRPr="001840EA">
        <w:rPr>
          <w:sz w:val="28"/>
          <w:szCs w:val="28"/>
        </w:rPr>
        <w:t xml:space="preserve">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7A5DCE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 xml:space="preserve">. Участник отбора вправе самостоятельно предоставить в Министерство </w:t>
      </w:r>
      <w:r w:rsidRPr="001840EA">
        <w:rPr>
          <w:sz w:val="28"/>
          <w:szCs w:val="28"/>
        </w:rPr>
        <w:lastRenderedPageBreak/>
        <w:t>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>2)</w:t>
      </w:r>
      <w:r w:rsidR="008E1BCE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</w:t>
      </w:r>
      <w:r w:rsidR="004C5EB5">
        <w:rPr>
          <w:sz w:val="28"/>
          <w:szCs w:val="28"/>
        </w:rPr>
        <w:t>о</w:t>
      </w:r>
      <w:r w:rsidRPr="001840EA">
        <w:rPr>
          <w:sz w:val="28"/>
          <w:szCs w:val="28"/>
        </w:rPr>
        <w:t xml:space="preserve"> направить разъяснения положений объявления </w:t>
      </w:r>
      <w:r w:rsidR="004C5EB5" w:rsidRPr="004C5EB5">
        <w:rPr>
          <w:sz w:val="28"/>
          <w:szCs w:val="28"/>
        </w:rPr>
        <w:t>посредством электронной связи, почтовым отправлением, нарочным или иным способом, обеспечивающим подтверждение получения разъяснений</w:t>
      </w:r>
      <w:r w:rsidRPr="001840EA">
        <w:rPr>
          <w:sz w:val="28"/>
          <w:szCs w:val="28"/>
        </w:rPr>
        <w:t>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F6F93" w:rsidRPr="001840EA" w:rsidRDefault="005E58D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Default="00645C0E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</w:t>
      </w:r>
      <w:r w:rsidRPr="002447BB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47BB">
        <w:rPr>
          <w:rFonts w:ascii="Times New Roman" w:hAnsi="Times New Roman" w:cs="Times New Roman"/>
          <w:sz w:val="28"/>
          <w:szCs w:val="28"/>
        </w:rPr>
        <w:t xml:space="preserve"> его прошедшим отбор (об определении его победителем отбора)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15D3">
        <w:rPr>
          <w:rFonts w:ascii="Times New Roman" w:hAnsi="Times New Roman" w:cs="Times New Roman"/>
          <w:sz w:val="28"/>
          <w:szCs w:val="28"/>
        </w:rPr>
        <w:t>до</w:t>
      </w:r>
      <w:r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D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представляет </w:t>
      </w:r>
      <w:r w:rsidR="00D53F96" w:rsidRPr="00D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или нарочно в приемную Министерства</w:t>
      </w:r>
      <w:r w:rsidR="00D53F96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B830BC" w:rsidRPr="00FC47AB" w:rsidRDefault="00B830BC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BC" w:rsidRDefault="00B830BC" w:rsidP="00B830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Срок, в течение которого победитель отбора </w:t>
      </w:r>
    </w:p>
    <w:p w:rsidR="00B830BC" w:rsidRDefault="00B830BC" w:rsidP="00B830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оглашение</w:t>
      </w:r>
    </w:p>
    <w:p w:rsidR="00B830BC" w:rsidRPr="001840EA" w:rsidRDefault="00B830BC" w:rsidP="00B830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30BC" w:rsidRDefault="00B830BC" w:rsidP="00B8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B830BC" w:rsidRDefault="00B830BC" w:rsidP="00B8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</w:t>
      </w:r>
    </w:p>
    <w:p w:rsidR="00B830BC" w:rsidRDefault="00B830BC" w:rsidP="00B8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BC" w:rsidRDefault="00B830BC" w:rsidP="00B830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отбора уклонившимся </w:t>
      </w:r>
      <w:r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B830BC" w:rsidRPr="001840EA" w:rsidRDefault="00B830BC" w:rsidP="00B830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30BC" w:rsidRDefault="00B830BC" w:rsidP="00B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и это</w:t>
      </w:r>
      <w:r w:rsidRPr="009E6BEC">
        <w:rPr>
          <w:sz w:val="28"/>
          <w:szCs w:val="28"/>
        </w:rPr>
        <w:t xml:space="preserve"> расценивается как односторонний отказ </w:t>
      </w:r>
      <w:r w:rsidRPr="001840EA">
        <w:rPr>
          <w:sz w:val="28"/>
          <w:szCs w:val="28"/>
        </w:rPr>
        <w:t>участник</w:t>
      </w:r>
      <w:r>
        <w:rPr>
          <w:sz w:val="28"/>
          <w:szCs w:val="28"/>
        </w:rPr>
        <w:t>а,</w:t>
      </w:r>
      <w:r w:rsidRPr="001840EA">
        <w:rPr>
          <w:sz w:val="28"/>
          <w:szCs w:val="28"/>
        </w:rPr>
        <w:t xml:space="preserve"> прошедш</w:t>
      </w:r>
      <w:r>
        <w:rPr>
          <w:sz w:val="28"/>
          <w:szCs w:val="28"/>
        </w:rPr>
        <w:t>его</w:t>
      </w:r>
      <w:r w:rsidRPr="001840EA">
        <w:rPr>
          <w:sz w:val="28"/>
          <w:szCs w:val="28"/>
        </w:rPr>
        <w:t xml:space="preserve"> отбор </w:t>
      </w:r>
      <w:r>
        <w:rPr>
          <w:sz w:val="28"/>
          <w:szCs w:val="28"/>
        </w:rPr>
        <w:t>(получателя</w:t>
      </w:r>
      <w:r w:rsidRPr="009E6BEC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)</w:t>
      </w:r>
      <w:r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B830BC" w:rsidRPr="001840EA" w:rsidRDefault="00B830BC" w:rsidP="00B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7DC0" w:rsidRPr="00FC47AB" w:rsidRDefault="00977DC0" w:rsidP="006E4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DC0" w:rsidRPr="00FC47AB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0E2D"/>
    <w:multiLevelType w:val="hybridMultilevel"/>
    <w:tmpl w:val="081C7E8E"/>
    <w:lvl w:ilvl="0" w:tplc="115685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66B37"/>
    <w:rsid w:val="00097B51"/>
    <w:rsid w:val="000E7911"/>
    <w:rsid w:val="0010051B"/>
    <w:rsid w:val="00111502"/>
    <w:rsid w:val="001139D7"/>
    <w:rsid w:val="00141D44"/>
    <w:rsid w:val="00166387"/>
    <w:rsid w:val="001730E2"/>
    <w:rsid w:val="001840EA"/>
    <w:rsid w:val="001A1BAD"/>
    <w:rsid w:val="001C4ADD"/>
    <w:rsid w:val="001C7A10"/>
    <w:rsid w:val="001D0A57"/>
    <w:rsid w:val="001D5E4E"/>
    <w:rsid w:val="001E6416"/>
    <w:rsid w:val="002125BE"/>
    <w:rsid w:val="0026518F"/>
    <w:rsid w:val="00265DBF"/>
    <w:rsid w:val="002F265E"/>
    <w:rsid w:val="0031338C"/>
    <w:rsid w:val="00332AC9"/>
    <w:rsid w:val="00343429"/>
    <w:rsid w:val="00357701"/>
    <w:rsid w:val="003724D2"/>
    <w:rsid w:val="004009FC"/>
    <w:rsid w:val="00411594"/>
    <w:rsid w:val="00413E72"/>
    <w:rsid w:val="00414E8C"/>
    <w:rsid w:val="00427381"/>
    <w:rsid w:val="004340D6"/>
    <w:rsid w:val="00447101"/>
    <w:rsid w:val="0046047E"/>
    <w:rsid w:val="00484300"/>
    <w:rsid w:val="004A1B26"/>
    <w:rsid w:val="004A41EC"/>
    <w:rsid w:val="004B1095"/>
    <w:rsid w:val="004B41B7"/>
    <w:rsid w:val="004B6E8E"/>
    <w:rsid w:val="004C5EB5"/>
    <w:rsid w:val="004D6800"/>
    <w:rsid w:val="004E4CE7"/>
    <w:rsid w:val="004F0FAC"/>
    <w:rsid w:val="004F408F"/>
    <w:rsid w:val="0057516F"/>
    <w:rsid w:val="005830D3"/>
    <w:rsid w:val="005879B3"/>
    <w:rsid w:val="005A159C"/>
    <w:rsid w:val="005C3897"/>
    <w:rsid w:val="005C71C7"/>
    <w:rsid w:val="005D1348"/>
    <w:rsid w:val="005E234B"/>
    <w:rsid w:val="005E33B6"/>
    <w:rsid w:val="005E58D3"/>
    <w:rsid w:val="005F0536"/>
    <w:rsid w:val="005F6F93"/>
    <w:rsid w:val="00645C0E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E1BCE"/>
    <w:rsid w:val="00907B35"/>
    <w:rsid w:val="009301DB"/>
    <w:rsid w:val="00932308"/>
    <w:rsid w:val="009428B1"/>
    <w:rsid w:val="00962839"/>
    <w:rsid w:val="00977DC0"/>
    <w:rsid w:val="009A558D"/>
    <w:rsid w:val="009B377F"/>
    <w:rsid w:val="009D27D5"/>
    <w:rsid w:val="009D40BE"/>
    <w:rsid w:val="009E7487"/>
    <w:rsid w:val="00A2677A"/>
    <w:rsid w:val="00A46B15"/>
    <w:rsid w:val="00A630A8"/>
    <w:rsid w:val="00A77ABC"/>
    <w:rsid w:val="00A90D73"/>
    <w:rsid w:val="00AA2442"/>
    <w:rsid w:val="00AD24C3"/>
    <w:rsid w:val="00AD5151"/>
    <w:rsid w:val="00AE70BA"/>
    <w:rsid w:val="00AF4B92"/>
    <w:rsid w:val="00B61C07"/>
    <w:rsid w:val="00B65BDC"/>
    <w:rsid w:val="00B830BC"/>
    <w:rsid w:val="00BA4484"/>
    <w:rsid w:val="00BB1DE9"/>
    <w:rsid w:val="00BC6591"/>
    <w:rsid w:val="00BD38EF"/>
    <w:rsid w:val="00C021F0"/>
    <w:rsid w:val="00C9309D"/>
    <w:rsid w:val="00C93E55"/>
    <w:rsid w:val="00C9579A"/>
    <w:rsid w:val="00CB3A7B"/>
    <w:rsid w:val="00CF13CC"/>
    <w:rsid w:val="00D15489"/>
    <w:rsid w:val="00D21C50"/>
    <w:rsid w:val="00D53F96"/>
    <w:rsid w:val="00D65DFC"/>
    <w:rsid w:val="00D86A8E"/>
    <w:rsid w:val="00DB6ACF"/>
    <w:rsid w:val="00DC0CF7"/>
    <w:rsid w:val="00DF54F3"/>
    <w:rsid w:val="00E00067"/>
    <w:rsid w:val="00E17565"/>
    <w:rsid w:val="00E3542D"/>
    <w:rsid w:val="00E36AC6"/>
    <w:rsid w:val="00E76513"/>
    <w:rsid w:val="00EB0B3C"/>
    <w:rsid w:val="00EB1D85"/>
    <w:rsid w:val="00ED10E6"/>
    <w:rsid w:val="00ED792D"/>
    <w:rsid w:val="00F11E69"/>
    <w:rsid w:val="00F3735C"/>
    <w:rsid w:val="00F66EBD"/>
    <w:rsid w:val="00FA33B0"/>
    <w:rsid w:val="00FA3E2B"/>
    <w:rsid w:val="00FC0BA9"/>
    <w:rsid w:val="00FC47AB"/>
    <w:rsid w:val="00FC6A5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SelHoz@kam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3</cp:revision>
  <cp:lastPrinted>2023-01-09T00:25:00Z</cp:lastPrinted>
  <dcterms:created xsi:type="dcterms:W3CDTF">2023-03-27T04:31:00Z</dcterms:created>
  <dcterms:modified xsi:type="dcterms:W3CDTF">2023-03-27T04:39:00Z</dcterms:modified>
</cp:coreProperties>
</file>