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B454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9B4546" w:rsidRPr="009B4546">
        <w:rPr>
          <w:szCs w:val="28"/>
        </w:rPr>
        <w:t xml:space="preserve">на возмещение части затрат по отдельным </w:t>
      </w:r>
      <w:proofErr w:type="spellStart"/>
      <w:r w:rsidR="009B4546" w:rsidRPr="009B4546">
        <w:rPr>
          <w:szCs w:val="28"/>
        </w:rPr>
        <w:t>подотраслям</w:t>
      </w:r>
      <w:proofErr w:type="spellEnd"/>
      <w:r w:rsidR="009B4546" w:rsidRPr="009B4546">
        <w:rPr>
          <w:szCs w:val="28"/>
        </w:rPr>
        <w:t xml:space="preserve"> растениеводства и животноводства на поддержку племенного животноводства, в соответствии с постановлением </w:t>
      </w:r>
      <w:r w:rsidR="009B4546">
        <w:rPr>
          <w:szCs w:val="28"/>
        </w:rPr>
        <w:br/>
      </w:r>
      <w:r w:rsidR="009B4546" w:rsidRPr="009B4546">
        <w:rPr>
          <w:szCs w:val="28"/>
        </w:rPr>
        <w:t xml:space="preserve">Правительства Камчатского края от 30.12.2022 № 765-П </w:t>
      </w:r>
    </w:p>
    <w:p w:rsidR="009B4546" w:rsidRDefault="009B454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613696" w:rsidRDefault="00613696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E90166">
        <w:rPr>
          <w:rFonts w:ascii="Times New Roman" w:hAnsi="Times New Roman" w:cs="Times New Roman"/>
          <w:sz w:val="28"/>
          <w:szCs w:val="28"/>
        </w:rPr>
        <w:t>10</w:t>
      </w:r>
      <w:r w:rsidR="00C410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6">
        <w:rPr>
          <w:rFonts w:ascii="Times New Roman" w:hAnsi="Times New Roman" w:cs="Times New Roman"/>
          <w:sz w:val="28"/>
          <w:szCs w:val="28"/>
        </w:rPr>
        <w:t>с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F21F86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E90166" w:rsidRPr="00E90166">
        <w:rPr>
          <w:szCs w:val="28"/>
        </w:rPr>
        <w:t>6</w:t>
      </w:r>
      <w:r w:rsidR="007F4FA1" w:rsidRPr="00E90166">
        <w:rPr>
          <w:szCs w:val="28"/>
        </w:rPr>
        <w:t xml:space="preserve"> (</w:t>
      </w:r>
      <w:r w:rsidR="00E90166" w:rsidRPr="00E90166">
        <w:rPr>
          <w:szCs w:val="28"/>
        </w:rPr>
        <w:t>шесть</w:t>
      </w:r>
      <w:r w:rsidR="007F4FA1" w:rsidRPr="00E90166">
        <w:rPr>
          <w:szCs w:val="28"/>
        </w:rPr>
        <w:t xml:space="preserve">) </w:t>
      </w:r>
      <w:r w:rsidR="00807A41" w:rsidRPr="00E90166">
        <w:rPr>
          <w:szCs w:val="28"/>
        </w:rPr>
        <w:t>заяв</w:t>
      </w:r>
      <w:r w:rsidR="00613696">
        <w:rPr>
          <w:szCs w:val="28"/>
        </w:rPr>
        <w:t>о</w:t>
      </w:r>
      <w:r w:rsidR="00FF6D1E" w:rsidRPr="00E90166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613696" w:rsidRDefault="00613696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E90166" w:rsidP="00E90166">
            <w:pPr>
              <w:rPr>
                <w:kern w:val="28"/>
              </w:rPr>
            </w:pPr>
            <w:r>
              <w:rPr>
                <w:kern w:val="28"/>
              </w:rPr>
              <w:t>Акционерное общество «Сосновское»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E90166" w:rsidP="005332A0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«Оленевод»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E90166" w:rsidP="005332A0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Сельскохозяйственный производственный кооператив «КАМ-АГРО</w:t>
            </w:r>
            <w:r w:rsidR="007F4FA1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90166" w:rsidRPr="00AC7A72" w:rsidTr="000E273C">
        <w:tc>
          <w:tcPr>
            <w:tcW w:w="998" w:type="dxa"/>
            <w:vAlign w:val="center"/>
          </w:tcPr>
          <w:p w:rsidR="00E90166" w:rsidRDefault="00E9016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E90166" w:rsidRDefault="00E90166" w:rsidP="005332A0">
            <w:pPr>
              <w:rPr>
                <w:kern w:val="28"/>
              </w:rPr>
            </w:pPr>
            <w:r>
              <w:rPr>
                <w:kern w:val="28"/>
              </w:rPr>
              <w:t>Акционерное общество «Ордена Трудового Красного Знамени «Заречное»</w:t>
            </w:r>
          </w:p>
        </w:tc>
        <w:tc>
          <w:tcPr>
            <w:tcW w:w="2977" w:type="dxa"/>
            <w:vAlign w:val="center"/>
          </w:tcPr>
          <w:p w:rsidR="00E90166" w:rsidRPr="00AC7A72" w:rsidRDefault="00E90166" w:rsidP="000E273C">
            <w:pPr>
              <w:jc w:val="center"/>
              <w:rPr>
                <w:rFonts w:eastAsiaTheme="minorHAnsi"/>
                <w:szCs w:val="28"/>
              </w:rPr>
            </w:pPr>
            <w:r w:rsidRPr="00E90166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90166" w:rsidRPr="00AC7A72" w:rsidTr="000E273C">
        <w:tc>
          <w:tcPr>
            <w:tcW w:w="998" w:type="dxa"/>
            <w:vAlign w:val="center"/>
          </w:tcPr>
          <w:p w:rsidR="00E90166" w:rsidRDefault="00E9016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E90166" w:rsidRDefault="00E90166" w:rsidP="005332A0">
            <w:pPr>
              <w:rPr>
                <w:kern w:val="28"/>
              </w:rPr>
            </w:pPr>
            <w:r>
              <w:rPr>
                <w:kern w:val="28"/>
              </w:rPr>
              <w:t>Оленеводческо-промысловое общество с ограниченной ответственностью «Оленевод»</w:t>
            </w:r>
          </w:p>
        </w:tc>
        <w:tc>
          <w:tcPr>
            <w:tcW w:w="2977" w:type="dxa"/>
            <w:vAlign w:val="center"/>
          </w:tcPr>
          <w:p w:rsidR="00E90166" w:rsidRPr="00E90166" w:rsidRDefault="00E90166" w:rsidP="000E273C">
            <w:pPr>
              <w:jc w:val="center"/>
              <w:rPr>
                <w:rFonts w:eastAsiaTheme="minorHAnsi"/>
                <w:szCs w:val="28"/>
              </w:rPr>
            </w:pPr>
            <w:r w:rsidRPr="00E90166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90166" w:rsidRPr="00AC7A72" w:rsidTr="000E273C">
        <w:tc>
          <w:tcPr>
            <w:tcW w:w="998" w:type="dxa"/>
            <w:vAlign w:val="center"/>
          </w:tcPr>
          <w:p w:rsidR="00E90166" w:rsidRDefault="00E9016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E90166" w:rsidRDefault="00E90166" w:rsidP="005332A0">
            <w:pPr>
              <w:rPr>
                <w:kern w:val="28"/>
              </w:rPr>
            </w:pPr>
            <w:r>
              <w:rPr>
                <w:kern w:val="28"/>
              </w:rPr>
              <w:t>Государственное унитарное предприятие «Производственное объединение оленеводческо-промысловых предприятий Камчатского края»</w:t>
            </w:r>
          </w:p>
        </w:tc>
        <w:tc>
          <w:tcPr>
            <w:tcW w:w="2977" w:type="dxa"/>
            <w:vAlign w:val="center"/>
          </w:tcPr>
          <w:p w:rsidR="00E90166" w:rsidRPr="00E90166" w:rsidRDefault="00E90166" w:rsidP="000E273C">
            <w:pPr>
              <w:jc w:val="center"/>
              <w:rPr>
                <w:rFonts w:eastAsiaTheme="minorHAnsi"/>
                <w:szCs w:val="28"/>
              </w:rPr>
            </w:pPr>
            <w:r w:rsidRPr="00E90166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13696" w:rsidRDefault="00613696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814CF1" w:rsidRPr="00AC7A72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Акционерное общество «Сосновское»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814CF1" w:rsidRPr="00AC7A72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«Оленевод»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814CF1" w:rsidRPr="00AC7A72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Сельскохозяйственный производственный кооператив «КАМ-АГРО»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814CF1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Акционерное общество «Ордена Трудового Красного Знамени «Заречное»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5</w:t>
            </w:r>
          </w:p>
        </w:tc>
        <w:tc>
          <w:tcPr>
            <w:tcW w:w="9466" w:type="dxa"/>
            <w:vAlign w:val="center"/>
          </w:tcPr>
          <w:p w:rsidR="00814CF1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Оленеводческо-промысловое общество с ограниченной ответственностью «Оленевод»</w:t>
            </w:r>
          </w:p>
        </w:tc>
      </w:tr>
      <w:tr w:rsidR="00814CF1" w:rsidRPr="00DB45E3" w:rsidTr="00315985">
        <w:tc>
          <w:tcPr>
            <w:tcW w:w="594" w:type="dxa"/>
            <w:vAlign w:val="center"/>
          </w:tcPr>
          <w:p w:rsidR="00814CF1" w:rsidRDefault="00814CF1" w:rsidP="00814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814CF1" w:rsidRDefault="00814CF1" w:rsidP="00814CF1">
            <w:pPr>
              <w:rPr>
                <w:kern w:val="28"/>
              </w:rPr>
            </w:pPr>
            <w:r>
              <w:rPr>
                <w:kern w:val="28"/>
              </w:rPr>
              <w:t>Государственное унитарное предприятие «Производственное объединение оленеводческо-промысловых предприятий Камчатского края»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42" w:rsidRDefault="00855042" w:rsidP="006333D9">
      <w:r>
        <w:separator/>
      </w:r>
    </w:p>
  </w:endnote>
  <w:endnote w:type="continuationSeparator" w:id="0">
    <w:p w:rsidR="00855042" w:rsidRDefault="0085504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42" w:rsidRDefault="00855042" w:rsidP="006333D9">
      <w:r>
        <w:separator/>
      </w:r>
    </w:p>
  </w:footnote>
  <w:footnote w:type="continuationSeparator" w:id="0">
    <w:p w:rsidR="00855042" w:rsidRDefault="0085504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9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D6E6C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726CE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13696"/>
    <w:rsid w:val="006333D9"/>
    <w:rsid w:val="00636F73"/>
    <w:rsid w:val="00645FD0"/>
    <w:rsid w:val="00655E40"/>
    <w:rsid w:val="006765FC"/>
    <w:rsid w:val="006D7089"/>
    <w:rsid w:val="006D7A28"/>
    <w:rsid w:val="006E6AEB"/>
    <w:rsid w:val="006F04E1"/>
    <w:rsid w:val="00701DAD"/>
    <w:rsid w:val="00703F61"/>
    <w:rsid w:val="00732CCB"/>
    <w:rsid w:val="007451BD"/>
    <w:rsid w:val="00747BEC"/>
    <w:rsid w:val="00752057"/>
    <w:rsid w:val="00792613"/>
    <w:rsid w:val="00795163"/>
    <w:rsid w:val="007B1B4B"/>
    <w:rsid w:val="007D1260"/>
    <w:rsid w:val="007E120D"/>
    <w:rsid w:val="007F4FA1"/>
    <w:rsid w:val="00805E4C"/>
    <w:rsid w:val="00807A41"/>
    <w:rsid w:val="0081314B"/>
    <w:rsid w:val="00814CF1"/>
    <w:rsid w:val="00827CBC"/>
    <w:rsid w:val="008334DF"/>
    <w:rsid w:val="008517F2"/>
    <w:rsid w:val="0085504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B4546"/>
    <w:rsid w:val="009C3CC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64D3D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50EB5"/>
    <w:rsid w:val="00E645FD"/>
    <w:rsid w:val="00E71F8B"/>
    <w:rsid w:val="00E80A4D"/>
    <w:rsid w:val="00E82ED1"/>
    <w:rsid w:val="00E90166"/>
    <w:rsid w:val="00EC29A6"/>
    <w:rsid w:val="00ED0352"/>
    <w:rsid w:val="00ED28FF"/>
    <w:rsid w:val="00ED48CC"/>
    <w:rsid w:val="00EE7686"/>
    <w:rsid w:val="00F016BF"/>
    <w:rsid w:val="00F05DD2"/>
    <w:rsid w:val="00F21F86"/>
    <w:rsid w:val="00F3323B"/>
    <w:rsid w:val="00F348BB"/>
    <w:rsid w:val="00F46621"/>
    <w:rsid w:val="00F735F2"/>
    <w:rsid w:val="00F90DAF"/>
    <w:rsid w:val="00FA4FB2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41</cp:revision>
  <cp:lastPrinted>2023-01-25T02:52:00Z</cp:lastPrinted>
  <dcterms:created xsi:type="dcterms:W3CDTF">2023-01-25T02:35:00Z</dcterms:created>
  <dcterms:modified xsi:type="dcterms:W3CDTF">2023-02-10T03:09:00Z</dcterms:modified>
</cp:coreProperties>
</file>