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Pr="009117D7" w:rsidRDefault="00951EC6" w:rsidP="00D830A1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на предоставление </w:t>
      </w:r>
      <w:r w:rsidR="00D830A1">
        <w:rPr>
          <w:szCs w:val="28"/>
        </w:rPr>
        <w:t>с</w:t>
      </w:r>
      <w:r w:rsidR="00D830A1" w:rsidRPr="00D830A1">
        <w:rPr>
          <w:szCs w:val="28"/>
        </w:rPr>
        <w:t xml:space="preserve">ельскохозяйственным товаропроизводителям государственной поддержки </w:t>
      </w:r>
      <w:r w:rsidR="00513F5E" w:rsidRPr="00513F5E">
        <w:rPr>
          <w:szCs w:val="28"/>
        </w:rPr>
        <w:t>на стимулирование увеличения производства овощей открытого грунта</w:t>
      </w:r>
      <w:r w:rsidRPr="00951EC6">
        <w:rPr>
          <w:szCs w:val="28"/>
        </w:rPr>
        <w:t xml:space="preserve"> в 2023 году</w:t>
      </w: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513F5E">
        <w:rPr>
          <w:rFonts w:ascii="Times New Roman" w:hAnsi="Times New Roman" w:cs="Times New Roman"/>
          <w:sz w:val="28"/>
          <w:szCs w:val="28"/>
        </w:rPr>
        <w:t>08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513F5E">
        <w:rPr>
          <w:rFonts w:ascii="Times New Roman" w:hAnsi="Times New Roman" w:cs="Times New Roman"/>
          <w:sz w:val="28"/>
          <w:szCs w:val="28"/>
        </w:rPr>
        <w:t>февраля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  <w:r w:rsidR="00D830A1">
        <w:rPr>
          <w:rFonts w:ascii="Times New Roman" w:hAnsi="Times New Roman" w:cs="Times New Roman"/>
          <w:sz w:val="28"/>
          <w:szCs w:val="28"/>
        </w:rPr>
        <w:br/>
      </w:r>
      <w:r w:rsidR="00513F5E">
        <w:rPr>
          <w:rFonts w:ascii="Times New Roman" w:hAnsi="Times New Roman" w:cs="Times New Roman"/>
          <w:sz w:val="28"/>
          <w:szCs w:val="28"/>
        </w:rPr>
        <w:t>08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513F5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513F5E">
        <w:rPr>
          <w:rFonts w:ascii="Times New Roman" w:hAnsi="Times New Roman" w:cs="Times New Roman"/>
          <w:sz w:val="28"/>
          <w:szCs w:val="28"/>
        </w:rPr>
        <w:t>09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00 мин. до </w:t>
      </w:r>
      <w:r w:rsidR="00513F5E">
        <w:rPr>
          <w:rFonts w:ascii="Times New Roman" w:hAnsi="Times New Roman" w:cs="Times New Roman"/>
          <w:sz w:val="28"/>
          <w:szCs w:val="28"/>
        </w:rPr>
        <w:t>10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513F5E">
        <w:rPr>
          <w:rFonts w:ascii="Times New Roman" w:hAnsi="Times New Roman" w:cs="Times New Roman"/>
          <w:sz w:val="28"/>
          <w:szCs w:val="28"/>
        </w:rPr>
        <w:t>0</w:t>
      </w:r>
      <w:r w:rsidR="00767429">
        <w:rPr>
          <w:rFonts w:ascii="Times New Roman" w:hAnsi="Times New Roman" w:cs="Times New Roman"/>
          <w:sz w:val="28"/>
          <w:szCs w:val="28"/>
        </w:rPr>
        <w:t>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</w:t>
      </w:r>
      <w:proofErr w:type="spellStart"/>
      <w:r w:rsidRPr="00D319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1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</w:t>
      </w:r>
      <w:r w:rsidR="00D830A1">
        <w:rPr>
          <w:rFonts w:ascii="Times New Roman" w:hAnsi="Times New Roman" w:cs="Times New Roman"/>
          <w:sz w:val="28"/>
          <w:szCs w:val="28"/>
        </w:rPr>
        <w:br/>
      </w: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513F5E">
        <w:rPr>
          <w:rFonts w:ascii="Times New Roman" w:hAnsi="Times New Roman" w:cs="Times New Roman"/>
          <w:sz w:val="28"/>
          <w:szCs w:val="28"/>
        </w:rPr>
        <w:t>ы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551C53">
        <w:rPr>
          <w:rFonts w:ascii="Times New Roman" w:hAnsi="Times New Roman" w:cs="Times New Roman"/>
          <w:sz w:val="28"/>
          <w:szCs w:val="28"/>
        </w:rPr>
        <w:t>7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551C53">
        <w:rPr>
          <w:rFonts w:ascii="Times New Roman" w:hAnsi="Times New Roman" w:cs="Times New Roman"/>
          <w:sz w:val="28"/>
          <w:szCs w:val="28"/>
        </w:rPr>
        <w:t>семь</w:t>
      </w:r>
      <w:r w:rsidRPr="00D3191B">
        <w:rPr>
          <w:rFonts w:ascii="Times New Roman" w:hAnsi="Times New Roman" w:cs="Times New Roman"/>
          <w:sz w:val="28"/>
          <w:szCs w:val="28"/>
        </w:rPr>
        <w:t>) заяв</w:t>
      </w:r>
      <w:r w:rsidR="00513F5E">
        <w:rPr>
          <w:rFonts w:ascii="Times New Roman" w:hAnsi="Times New Roman" w:cs="Times New Roman"/>
          <w:sz w:val="28"/>
          <w:szCs w:val="28"/>
        </w:rPr>
        <w:t>ок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53"/>
        <w:gridCol w:w="19"/>
      </w:tblGrid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240946">
        <w:tc>
          <w:tcPr>
            <w:tcW w:w="10155" w:type="dxa"/>
            <w:gridSpan w:val="4"/>
            <w:vAlign w:val="center"/>
          </w:tcPr>
          <w:p w:rsidR="00D3191B" w:rsidRPr="00CB7F9E" w:rsidRDefault="00D830A1" w:rsidP="00D83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В</w:t>
            </w:r>
            <w:r w:rsidRPr="00D830A1">
              <w:rPr>
                <w:rFonts w:eastAsiaTheme="minorHAnsi"/>
                <w:b/>
                <w:szCs w:val="28"/>
              </w:rPr>
              <w:t xml:space="preserve">озмещение части затрат на стимулирование </w:t>
            </w:r>
            <w:r w:rsidR="00513F5E" w:rsidRPr="00513F5E">
              <w:rPr>
                <w:rFonts w:eastAsiaTheme="minorHAnsi"/>
                <w:b/>
                <w:szCs w:val="28"/>
              </w:rPr>
              <w:t>увеличения производства овощей открытого грунта</w:t>
            </w:r>
          </w:p>
        </w:tc>
      </w:tr>
      <w:tr w:rsidR="00D3191B" w:rsidRPr="00DB45E3" w:rsidTr="00240946">
        <w:trPr>
          <w:gridAfter w:val="1"/>
          <w:wAfter w:w="19" w:type="dxa"/>
        </w:trPr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7D1260" w:rsidRDefault="00D830A1" w:rsidP="00240946">
            <w:pPr>
              <w:rPr>
                <w:kern w:val="28"/>
              </w:rPr>
            </w:pPr>
            <w:r>
              <w:rPr>
                <w:kern w:val="28"/>
              </w:rPr>
              <w:t>ООО «Холкам Агро»</w:t>
            </w:r>
          </w:p>
        </w:tc>
        <w:tc>
          <w:tcPr>
            <w:tcW w:w="3053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513F5E" w:rsidRPr="00DB45E3" w:rsidTr="00513F5E">
        <w:trPr>
          <w:gridAfter w:val="1"/>
          <w:wAfter w:w="19" w:type="dxa"/>
        </w:trPr>
        <w:tc>
          <w:tcPr>
            <w:tcW w:w="999" w:type="dxa"/>
          </w:tcPr>
          <w:p w:rsidR="00513F5E" w:rsidRPr="00DB45E3" w:rsidRDefault="00513F5E" w:rsidP="00223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4" w:type="dxa"/>
          </w:tcPr>
          <w:p w:rsidR="00513F5E" w:rsidRPr="007D1260" w:rsidRDefault="00513F5E" w:rsidP="002233CC">
            <w:pPr>
              <w:rPr>
                <w:kern w:val="28"/>
              </w:rPr>
            </w:pPr>
            <w:r>
              <w:rPr>
                <w:kern w:val="28"/>
              </w:rPr>
              <w:t>ИП Кучеренко В.Н.</w:t>
            </w:r>
          </w:p>
        </w:tc>
        <w:tc>
          <w:tcPr>
            <w:tcW w:w="3053" w:type="dxa"/>
          </w:tcPr>
          <w:p w:rsidR="00513F5E" w:rsidRPr="00DB45E3" w:rsidRDefault="00513F5E" w:rsidP="00223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513F5E" w:rsidRPr="00DB45E3" w:rsidTr="00513F5E">
        <w:trPr>
          <w:gridAfter w:val="1"/>
          <w:wAfter w:w="19" w:type="dxa"/>
        </w:trPr>
        <w:tc>
          <w:tcPr>
            <w:tcW w:w="999" w:type="dxa"/>
          </w:tcPr>
          <w:p w:rsidR="00513F5E" w:rsidRPr="00DB45E3" w:rsidRDefault="00513F5E" w:rsidP="00223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4" w:type="dxa"/>
          </w:tcPr>
          <w:p w:rsidR="00513F5E" w:rsidRPr="007D1260" w:rsidRDefault="00513F5E" w:rsidP="002233CC">
            <w:pPr>
              <w:rPr>
                <w:kern w:val="28"/>
              </w:rPr>
            </w:pPr>
            <w:r>
              <w:rPr>
                <w:kern w:val="28"/>
              </w:rPr>
              <w:t>АО «Заречное»</w:t>
            </w:r>
          </w:p>
        </w:tc>
        <w:tc>
          <w:tcPr>
            <w:tcW w:w="3053" w:type="dxa"/>
          </w:tcPr>
          <w:p w:rsidR="00513F5E" w:rsidRPr="00DB45E3" w:rsidRDefault="00513F5E" w:rsidP="00223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513F5E" w:rsidRPr="00DB45E3" w:rsidTr="00513F5E">
        <w:trPr>
          <w:gridAfter w:val="1"/>
          <w:wAfter w:w="19" w:type="dxa"/>
        </w:trPr>
        <w:tc>
          <w:tcPr>
            <w:tcW w:w="999" w:type="dxa"/>
          </w:tcPr>
          <w:p w:rsidR="00513F5E" w:rsidRPr="00DB45E3" w:rsidRDefault="00513F5E" w:rsidP="00513F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4" w:type="dxa"/>
          </w:tcPr>
          <w:p w:rsidR="00513F5E" w:rsidRPr="007D1260" w:rsidRDefault="00513F5E" w:rsidP="00513F5E">
            <w:pPr>
              <w:rPr>
                <w:kern w:val="28"/>
              </w:rPr>
            </w:pPr>
            <w:r>
              <w:rPr>
                <w:kern w:val="28"/>
              </w:rPr>
              <w:t>ИП Глава К(Ф)Х Червяков В.В.</w:t>
            </w:r>
          </w:p>
        </w:tc>
        <w:tc>
          <w:tcPr>
            <w:tcW w:w="3053" w:type="dxa"/>
          </w:tcPr>
          <w:p w:rsidR="00513F5E" w:rsidRPr="00DB45E3" w:rsidRDefault="00513F5E" w:rsidP="00513F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513F5E" w:rsidRPr="00DB45E3" w:rsidTr="00513F5E">
        <w:trPr>
          <w:gridAfter w:val="1"/>
          <w:wAfter w:w="19" w:type="dxa"/>
        </w:trPr>
        <w:tc>
          <w:tcPr>
            <w:tcW w:w="999" w:type="dxa"/>
          </w:tcPr>
          <w:p w:rsidR="00513F5E" w:rsidRPr="00DB45E3" w:rsidRDefault="00513F5E" w:rsidP="00513F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4" w:type="dxa"/>
          </w:tcPr>
          <w:p w:rsidR="00513F5E" w:rsidRPr="007D1260" w:rsidRDefault="00513F5E" w:rsidP="00513F5E">
            <w:pPr>
              <w:rPr>
                <w:kern w:val="28"/>
              </w:rPr>
            </w:pPr>
            <w:r>
              <w:rPr>
                <w:kern w:val="28"/>
              </w:rPr>
              <w:t>ИП Глава К(Ф)Х Мичурина Л.В.</w:t>
            </w:r>
          </w:p>
        </w:tc>
        <w:tc>
          <w:tcPr>
            <w:tcW w:w="3053" w:type="dxa"/>
          </w:tcPr>
          <w:p w:rsidR="00513F5E" w:rsidRPr="00DB45E3" w:rsidRDefault="00513F5E" w:rsidP="00513F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551C53" w:rsidRPr="00DB45E3" w:rsidTr="00551C53">
        <w:trPr>
          <w:gridAfter w:val="1"/>
          <w:wAfter w:w="19" w:type="dxa"/>
        </w:trPr>
        <w:tc>
          <w:tcPr>
            <w:tcW w:w="999" w:type="dxa"/>
          </w:tcPr>
          <w:p w:rsidR="00551C53" w:rsidRPr="00DB45E3" w:rsidRDefault="00551C53" w:rsidP="00551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4" w:type="dxa"/>
          </w:tcPr>
          <w:p w:rsidR="00551C53" w:rsidRPr="007D1260" w:rsidRDefault="00551C53" w:rsidP="00551C53">
            <w:pPr>
              <w:rPr>
                <w:kern w:val="28"/>
              </w:rPr>
            </w:pPr>
            <w:r>
              <w:rPr>
                <w:kern w:val="28"/>
              </w:rPr>
              <w:t>ИП Глава К(Ф)Х Зудов С.А.</w:t>
            </w:r>
          </w:p>
        </w:tc>
        <w:tc>
          <w:tcPr>
            <w:tcW w:w="3053" w:type="dxa"/>
          </w:tcPr>
          <w:p w:rsidR="00551C53" w:rsidRPr="00DB45E3" w:rsidRDefault="00551C53" w:rsidP="00551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551C53" w:rsidRPr="00DB45E3" w:rsidTr="00551C53">
        <w:trPr>
          <w:gridAfter w:val="1"/>
          <w:wAfter w:w="19" w:type="dxa"/>
        </w:trPr>
        <w:tc>
          <w:tcPr>
            <w:tcW w:w="999" w:type="dxa"/>
          </w:tcPr>
          <w:p w:rsidR="00551C53" w:rsidRPr="00DB45E3" w:rsidRDefault="00551C53" w:rsidP="00551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4" w:type="dxa"/>
          </w:tcPr>
          <w:p w:rsidR="00551C53" w:rsidRPr="007D1260" w:rsidRDefault="00551C53" w:rsidP="00551C53">
            <w:pPr>
              <w:rPr>
                <w:kern w:val="28"/>
              </w:rPr>
            </w:pPr>
            <w:r>
              <w:rPr>
                <w:kern w:val="28"/>
              </w:rPr>
              <w:t>ООО СХП «Овощевод»</w:t>
            </w:r>
          </w:p>
        </w:tc>
        <w:tc>
          <w:tcPr>
            <w:tcW w:w="3053" w:type="dxa"/>
          </w:tcPr>
          <w:p w:rsidR="00551C53" w:rsidRPr="00DB45E3" w:rsidRDefault="00551C53" w:rsidP="00551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513F5E">
        <w:rPr>
          <w:szCs w:val="28"/>
        </w:rPr>
        <w:t>и</w:t>
      </w:r>
      <w:r>
        <w:rPr>
          <w:szCs w:val="28"/>
        </w:rPr>
        <w:t xml:space="preserve"> участник</w:t>
      </w:r>
      <w:r w:rsidR="00513F5E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513F5E">
        <w:rPr>
          <w:szCs w:val="28"/>
        </w:rPr>
        <w:t>ы</w:t>
      </w:r>
      <w:r>
        <w:rPr>
          <w:szCs w:val="28"/>
        </w:rPr>
        <w:t>, проверен</w:t>
      </w:r>
      <w:r w:rsidR="00513F5E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4</w:t>
      </w:r>
      <w:r w:rsidRPr="00714858">
        <w:rPr>
          <w:rFonts w:eastAsiaTheme="minorHAnsi"/>
          <w:szCs w:val="28"/>
        </w:rPr>
        <w:t xml:space="preserve"> </w:t>
      </w:r>
      <w:r w:rsidRPr="00D3191B">
        <w:rPr>
          <w:rFonts w:eastAsiaTheme="minorHAnsi"/>
          <w:szCs w:val="28"/>
        </w:rPr>
        <w:t xml:space="preserve">Порядка </w:t>
      </w:r>
      <w:r w:rsidR="00D830A1" w:rsidRPr="00D830A1">
        <w:rPr>
          <w:rFonts w:eastAsiaTheme="minorHAnsi"/>
          <w:szCs w:val="28"/>
        </w:rPr>
        <w:t xml:space="preserve">предоставления сельскохозяйственным товаропроизводителям государственной поддержки на стимулирование увеличения </w:t>
      </w:r>
      <w:r w:rsidR="00513F5E" w:rsidRPr="00513F5E">
        <w:rPr>
          <w:rFonts w:eastAsiaTheme="minorHAnsi"/>
          <w:szCs w:val="28"/>
        </w:rPr>
        <w:t>производства овощей открытого грунта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D830A1">
        <w:rPr>
          <w:bCs/>
          <w:szCs w:val="28"/>
        </w:rPr>
        <w:t>16</w:t>
      </w:r>
      <w:r>
        <w:rPr>
          <w:bCs/>
          <w:szCs w:val="28"/>
        </w:rPr>
        <w:t>.12.2022</w:t>
      </w:r>
      <w:r w:rsidRPr="00DC4193">
        <w:rPr>
          <w:bCs/>
          <w:szCs w:val="28"/>
        </w:rPr>
        <w:t xml:space="preserve"> № </w:t>
      </w:r>
      <w:r w:rsidR="00D830A1">
        <w:rPr>
          <w:bCs/>
          <w:szCs w:val="28"/>
        </w:rPr>
        <w:t>68</w:t>
      </w:r>
      <w:r w:rsidR="00513F5E">
        <w:rPr>
          <w:bCs/>
          <w:szCs w:val="28"/>
        </w:rPr>
        <w:t>4</w:t>
      </w:r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513F5E">
        <w:rPr>
          <w:szCs w:val="28"/>
        </w:rPr>
        <w:t>и</w:t>
      </w:r>
      <w:r>
        <w:rPr>
          <w:szCs w:val="28"/>
        </w:rPr>
        <w:t xml:space="preserve"> отбора проверен</w:t>
      </w:r>
      <w:r w:rsidR="00513F5E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D3191B" w:rsidRPr="00DB45E3" w:rsidTr="00240946">
        <w:trPr>
          <w:trHeight w:val="495"/>
        </w:trPr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7D1260" w:rsidRDefault="00D830A1" w:rsidP="00240946">
            <w:pPr>
              <w:rPr>
                <w:kern w:val="28"/>
              </w:rPr>
            </w:pPr>
            <w:r w:rsidRPr="00D830A1">
              <w:rPr>
                <w:kern w:val="28"/>
              </w:rPr>
              <w:t>ООО «Холкам Агро»</w:t>
            </w:r>
          </w:p>
        </w:tc>
      </w:tr>
      <w:tr w:rsidR="00513F5E" w:rsidRPr="007D1260" w:rsidTr="00513F5E">
        <w:trPr>
          <w:trHeight w:val="305"/>
        </w:trPr>
        <w:tc>
          <w:tcPr>
            <w:tcW w:w="1271" w:type="dxa"/>
          </w:tcPr>
          <w:p w:rsidR="00513F5E" w:rsidRPr="00DB45E3" w:rsidRDefault="00513F5E" w:rsidP="00513F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</w:tcPr>
          <w:p w:rsidR="00513F5E" w:rsidRPr="007D1260" w:rsidRDefault="00513F5E" w:rsidP="00513F5E">
            <w:pPr>
              <w:rPr>
                <w:kern w:val="28"/>
              </w:rPr>
            </w:pPr>
            <w:r>
              <w:rPr>
                <w:kern w:val="28"/>
              </w:rPr>
              <w:t>ИП Кучеренко В.Н.</w:t>
            </w:r>
          </w:p>
        </w:tc>
      </w:tr>
      <w:tr w:rsidR="00513F5E" w:rsidRPr="007D1260" w:rsidTr="00513F5E">
        <w:trPr>
          <w:trHeight w:val="395"/>
        </w:trPr>
        <w:tc>
          <w:tcPr>
            <w:tcW w:w="1271" w:type="dxa"/>
          </w:tcPr>
          <w:p w:rsidR="00513F5E" w:rsidRPr="00DB45E3" w:rsidRDefault="00513F5E" w:rsidP="00513F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8789" w:type="dxa"/>
          </w:tcPr>
          <w:p w:rsidR="00513F5E" w:rsidRPr="007D1260" w:rsidRDefault="00513F5E" w:rsidP="00513F5E">
            <w:pPr>
              <w:rPr>
                <w:kern w:val="28"/>
              </w:rPr>
            </w:pPr>
            <w:r>
              <w:rPr>
                <w:kern w:val="28"/>
              </w:rPr>
              <w:t>АО «Заречное»</w:t>
            </w:r>
          </w:p>
        </w:tc>
      </w:tr>
      <w:tr w:rsidR="00513F5E" w:rsidRPr="007D1260" w:rsidTr="00513F5E">
        <w:trPr>
          <w:trHeight w:val="272"/>
        </w:trPr>
        <w:tc>
          <w:tcPr>
            <w:tcW w:w="1271" w:type="dxa"/>
          </w:tcPr>
          <w:p w:rsidR="00513F5E" w:rsidRPr="00DB45E3" w:rsidRDefault="00513F5E" w:rsidP="00513F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8789" w:type="dxa"/>
          </w:tcPr>
          <w:p w:rsidR="00513F5E" w:rsidRPr="007D1260" w:rsidRDefault="00513F5E" w:rsidP="00513F5E">
            <w:pPr>
              <w:rPr>
                <w:kern w:val="28"/>
              </w:rPr>
            </w:pPr>
            <w:r>
              <w:rPr>
                <w:kern w:val="28"/>
              </w:rPr>
              <w:t>ИП Глава К(Ф)Х Червяков В.В.</w:t>
            </w:r>
          </w:p>
        </w:tc>
      </w:tr>
      <w:tr w:rsidR="00513F5E" w:rsidRPr="007D1260" w:rsidTr="00513F5E">
        <w:trPr>
          <w:trHeight w:val="495"/>
        </w:trPr>
        <w:tc>
          <w:tcPr>
            <w:tcW w:w="1271" w:type="dxa"/>
          </w:tcPr>
          <w:p w:rsidR="00513F5E" w:rsidRPr="00DB45E3" w:rsidRDefault="00513F5E" w:rsidP="00513F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8789" w:type="dxa"/>
          </w:tcPr>
          <w:p w:rsidR="00513F5E" w:rsidRPr="007D1260" w:rsidRDefault="00513F5E" w:rsidP="00513F5E">
            <w:pPr>
              <w:rPr>
                <w:kern w:val="28"/>
              </w:rPr>
            </w:pPr>
            <w:r>
              <w:rPr>
                <w:kern w:val="28"/>
              </w:rPr>
              <w:t>ИП Глава К(Ф)Х Мичурина Л.В.</w:t>
            </w:r>
          </w:p>
        </w:tc>
      </w:tr>
      <w:tr w:rsidR="00551C53" w:rsidRPr="007D1260" w:rsidTr="00551C53">
        <w:trPr>
          <w:trHeight w:val="495"/>
        </w:trPr>
        <w:tc>
          <w:tcPr>
            <w:tcW w:w="1271" w:type="dxa"/>
          </w:tcPr>
          <w:p w:rsidR="00551C53" w:rsidRPr="00DB45E3" w:rsidRDefault="00551C53" w:rsidP="00551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bookmarkStart w:id="0" w:name="_GoBack" w:colFirst="1" w:colLast="1"/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8789" w:type="dxa"/>
          </w:tcPr>
          <w:p w:rsidR="00551C53" w:rsidRPr="007D1260" w:rsidRDefault="00551C53" w:rsidP="00551C53">
            <w:pPr>
              <w:rPr>
                <w:kern w:val="28"/>
              </w:rPr>
            </w:pPr>
            <w:r>
              <w:rPr>
                <w:kern w:val="28"/>
              </w:rPr>
              <w:t>ИП Глава К(Ф)Х Зудов С.А.</w:t>
            </w:r>
          </w:p>
        </w:tc>
      </w:tr>
      <w:tr w:rsidR="00551C53" w:rsidRPr="007D1260" w:rsidTr="00551C53">
        <w:trPr>
          <w:trHeight w:val="495"/>
        </w:trPr>
        <w:tc>
          <w:tcPr>
            <w:tcW w:w="1271" w:type="dxa"/>
          </w:tcPr>
          <w:p w:rsidR="00551C53" w:rsidRPr="00DB45E3" w:rsidRDefault="00551C53" w:rsidP="00551C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7</w:t>
            </w:r>
          </w:p>
        </w:tc>
        <w:tc>
          <w:tcPr>
            <w:tcW w:w="8789" w:type="dxa"/>
          </w:tcPr>
          <w:p w:rsidR="00551C53" w:rsidRPr="007D1260" w:rsidRDefault="00551C53" w:rsidP="00551C53">
            <w:pPr>
              <w:rPr>
                <w:kern w:val="28"/>
              </w:rPr>
            </w:pPr>
            <w:r>
              <w:rPr>
                <w:kern w:val="28"/>
              </w:rPr>
              <w:t>ООО СХП «Овощевод»</w:t>
            </w:r>
          </w:p>
        </w:tc>
      </w:tr>
      <w:bookmarkEnd w:id="0"/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56" w:rsidRDefault="00582256" w:rsidP="006333D9">
      <w:r>
        <w:separator/>
      </w:r>
    </w:p>
  </w:endnote>
  <w:endnote w:type="continuationSeparator" w:id="0">
    <w:p w:rsidR="00582256" w:rsidRDefault="00582256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56" w:rsidRDefault="00582256" w:rsidP="006333D9">
      <w:r>
        <w:separator/>
      </w:r>
    </w:p>
  </w:footnote>
  <w:footnote w:type="continuationSeparator" w:id="0">
    <w:p w:rsidR="00582256" w:rsidRDefault="00582256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C53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A6CAB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D18CD"/>
    <w:rsid w:val="001D5F7B"/>
    <w:rsid w:val="001F0F83"/>
    <w:rsid w:val="002052BF"/>
    <w:rsid w:val="0022517D"/>
    <w:rsid w:val="00243125"/>
    <w:rsid w:val="00264B4A"/>
    <w:rsid w:val="00280178"/>
    <w:rsid w:val="002921B6"/>
    <w:rsid w:val="002C6677"/>
    <w:rsid w:val="002E542A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513F5E"/>
    <w:rsid w:val="00534E88"/>
    <w:rsid w:val="005416BF"/>
    <w:rsid w:val="00551C53"/>
    <w:rsid w:val="00582256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7778"/>
    <w:rsid w:val="00AB545C"/>
    <w:rsid w:val="00AD5E3D"/>
    <w:rsid w:val="00B37C62"/>
    <w:rsid w:val="00B53F28"/>
    <w:rsid w:val="00B6631B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830A1"/>
    <w:rsid w:val="00D944F9"/>
    <w:rsid w:val="00D960A5"/>
    <w:rsid w:val="00DB45E3"/>
    <w:rsid w:val="00DC4193"/>
    <w:rsid w:val="00DE7A09"/>
    <w:rsid w:val="00DF5FEF"/>
    <w:rsid w:val="00E2646E"/>
    <w:rsid w:val="00E27E0A"/>
    <w:rsid w:val="00E35262"/>
    <w:rsid w:val="00E645FD"/>
    <w:rsid w:val="00E80A4D"/>
    <w:rsid w:val="00E82ED1"/>
    <w:rsid w:val="00E908F0"/>
    <w:rsid w:val="00EA5DEF"/>
    <w:rsid w:val="00ED0352"/>
    <w:rsid w:val="00ED28FF"/>
    <w:rsid w:val="00ED48CC"/>
    <w:rsid w:val="00F016BF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10</cp:revision>
  <dcterms:created xsi:type="dcterms:W3CDTF">2022-12-18T21:17:00Z</dcterms:created>
  <dcterms:modified xsi:type="dcterms:W3CDTF">2023-02-08T04:49:00Z</dcterms:modified>
</cp:coreProperties>
</file>