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>предоставление субсидии на финансовое обеспечение части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занятых картофелем</w:t>
      </w:r>
      <w:r w:rsidR="00215440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215440">
        <w:rPr>
          <w:szCs w:val="28"/>
        </w:rPr>
        <w:t>от 30.12.2022 № 767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053250">
        <w:rPr>
          <w:rFonts w:ascii="Times New Roman" w:hAnsi="Times New Roman" w:cs="Times New Roman"/>
          <w:sz w:val="28"/>
          <w:szCs w:val="28"/>
        </w:rPr>
        <w:t>30</w:t>
      </w:r>
      <w:r w:rsidR="00AB4D8F">
        <w:rPr>
          <w:rFonts w:ascii="Times New Roman" w:hAnsi="Times New Roman" w:cs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B47C9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053250">
        <w:rPr>
          <w:szCs w:val="28"/>
        </w:rPr>
        <w:t>3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053250">
        <w:rPr>
          <w:szCs w:val="28"/>
        </w:rPr>
        <w:t>три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FF6D1E">
        <w:rPr>
          <w:szCs w:val="28"/>
        </w:rPr>
        <w:t>к</w:t>
      </w:r>
      <w:r w:rsidR="00053250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C274D6" w:rsidP="000E273C">
            <w:pPr>
              <w:rPr>
                <w:kern w:val="28"/>
              </w:rPr>
            </w:pPr>
            <w:r w:rsidRPr="00AC7A72">
              <w:rPr>
                <w:kern w:val="28"/>
              </w:rPr>
              <w:t>ООО СХП «Овощевод»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8C189A" w:rsidP="000E273C">
            <w:pPr>
              <w:rPr>
                <w:kern w:val="28"/>
              </w:rPr>
            </w:pPr>
            <w:r w:rsidRPr="00AC7A72">
              <w:rPr>
                <w:kern w:val="28"/>
              </w:rPr>
              <w:t>ООО «Хуторок»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8C189A" w:rsidP="000E273C">
            <w:pPr>
              <w:rPr>
                <w:kern w:val="28"/>
              </w:rPr>
            </w:pPr>
            <w:r w:rsidRPr="00AC7A72">
              <w:rPr>
                <w:kern w:val="28"/>
              </w:rPr>
              <w:t>ООО «Холкам Агро»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ООО СХП «Овощевод» 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EE768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ООО «Хуторок»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EE768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ООО «Холкам Агро»</w:t>
            </w:r>
            <w:bookmarkStart w:id="0" w:name="_GoBack"/>
            <w:bookmarkEnd w:id="0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2B" w:rsidRDefault="00C3222B" w:rsidP="006333D9">
      <w:r>
        <w:separator/>
      </w:r>
    </w:p>
  </w:endnote>
  <w:endnote w:type="continuationSeparator" w:id="0">
    <w:p w:rsidR="00C3222B" w:rsidRDefault="00C3222B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2B" w:rsidRDefault="00C3222B" w:rsidP="006333D9">
      <w:r>
        <w:separator/>
      </w:r>
    </w:p>
  </w:footnote>
  <w:footnote w:type="continuationSeparator" w:id="0">
    <w:p w:rsidR="00C3222B" w:rsidRDefault="00C3222B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C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916C2"/>
    <w:rsid w:val="00B923BD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8</cp:revision>
  <cp:lastPrinted>2023-01-25T02:52:00Z</cp:lastPrinted>
  <dcterms:created xsi:type="dcterms:W3CDTF">2023-01-25T02:35:00Z</dcterms:created>
  <dcterms:modified xsi:type="dcterms:W3CDTF">2023-01-30T03:48:00Z</dcterms:modified>
</cp:coreProperties>
</file>