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197A56" w:rsidRDefault="00197A56" w:rsidP="00197A5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>
        <w:rPr>
          <w:szCs w:val="28"/>
        </w:rPr>
        <w:t xml:space="preserve">на </w:t>
      </w:r>
      <w:r w:rsidRPr="00250279">
        <w:rPr>
          <w:szCs w:val="28"/>
        </w:rPr>
        <w:t>предоставлени</w:t>
      </w:r>
      <w:r>
        <w:rPr>
          <w:szCs w:val="28"/>
        </w:rPr>
        <w:t>е</w:t>
      </w:r>
      <w:r w:rsidRPr="00250279">
        <w:rPr>
          <w:szCs w:val="28"/>
        </w:rPr>
        <w:t xml:space="preserve"> 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Pr="004D7AB3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197A56" w:rsidRPr="009117D7" w:rsidRDefault="00197A56" w:rsidP="00197A56">
      <w:pPr>
        <w:autoSpaceDE w:val="0"/>
        <w:autoSpaceDN w:val="0"/>
        <w:adjustRightInd w:val="0"/>
        <w:jc w:val="center"/>
        <w:rPr>
          <w:szCs w:val="28"/>
        </w:rPr>
      </w:pPr>
    </w:p>
    <w:p w:rsidR="00197A56" w:rsidRPr="0009031A" w:rsidRDefault="00197A56" w:rsidP="00197A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«24»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7A56" w:rsidRPr="0009031A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Pr="00D3191B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197A56" w:rsidRPr="00D3191B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197A56" w:rsidRPr="00DB45E3" w:rsidTr="00F41BC1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197A56" w:rsidRPr="00DB45E3" w:rsidTr="00F41BC1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197A56" w:rsidRPr="00CB7F9E" w:rsidTr="00F41BC1">
        <w:tc>
          <w:tcPr>
            <w:tcW w:w="10155" w:type="dxa"/>
            <w:gridSpan w:val="4"/>
            <w:vAlign w:val="center"/>
          </w:tcPr>
          <w:p w:rsidR="00197A56" w:rsidRPr="00CB7F9E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</w:t>
            </w:r>
            <w:r w:rsidRPr="00250279">
              <w:rPr>
                <w:rFonts w:eastAsiaTheme="minorHAnsi"/>
                <w:b/>
                <w:szCs w:val="28"/>
              </w:rPr>
              <w:t>озмещение части затрат, связанных с доставкой племенного инкубационного яйца</w:t>
            </w:r>
          </w:p>
        </w:tc>
      </w:tr>
      <w:tr w:rsidR="00197A56" w:rsidRPr="00DB45E3" w:rsidTr="00F41BC1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197A56" w:rsidRPr="007D1260" w:rsidRDefault="00197A56" w:rsidP="00F41BC1">
            <w:pPr>
              <w:rPr>
                <w:kern w:val="28"/>
              </w:rPr>
            </w:pPr>
            <w:r>
              <w:rPr>
                <w:kern w:val="28"/>
              </w:rPr>
              <w:t>ООО «Камчатпищепром»</w:t>
            </w:r>
          </w:p>
        </w:tc>
        <w:tc>
          <w:tcPr>
            <w:tcW w:w="3053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197A56" w:rsidRDefault="00197A56" w:rsidP="00197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Default="00197A56" w:rsidP="00197A5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Заявка участника отбора рассмотрена, проверена на достоверность и полноту содержащихся в них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>
        <w:rPr>
          <w:rFonts w:eastAsiaTheme="minorHAnsi"/>
          <w:szCs w:val="28"/>
        </w:rPr>
        <w:t xml:space="preserve">11 </w:t>
      </w:r>
      <w:r w:rsidRPr="007A1E3D">
        <w:rPr>
          <w:rFonts w:eastAsiaTheme="minorHAnsi"/>
          <w:szCs w:val="28"/>
        </w:rPr>
        <w:t xml:space="preserve">Порядка </w:t>
      </w:r>
      <w:r w:rsidRPr="00250279">
        <w:rPr>
          <w:rFonts w:eastAsiaTheme="minorHAnsi"/>
          <w:szCs w:val="28"/>
        </w:rPr>
        <w:t>предоставлени</w:t>
      </w:r>
      <w:r>
        <w:rPr>
          <w:rFonts w:eastAsiaTheme="minorHAnsi"/>
          <w:szCs w:val="28"/>
        </w:rPr>
        <w:t>я</w:t>
      </w:r>
      <w:r w:rsidRPr="00250279">
        <w:rPr>
          <w:rFonts w:eastAsiaTheme="minorHAnsi"/>
          <w:szCs w:val="28"/>
        </w:rPr>
        <w:t xml:space="preserve"> 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>
        <w:rPr>
          <w:bCs/>
          <w:szCs w:val="28"/>
        </w:rPr>
        <w:t>25.04.2022 № 209-П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0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197A56" w:rsidRDefault="00197A56" w:rsidP="00197A56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197A56" w:rsidRDefault="00197A56" w:rsidP="00197A56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197A56" w:rsidRPr="00480DD7" w:rsidTr="00F41BC1">
        <w:tc>
          <w:tcPr>
            <w:tcW w:w="1271" w:type="dxa"/>
            <w:vAlign w:val="center"/>
          </w:tcPr>
          <w:p w:rsidR="00197A56" w:rsidRPr="00480DD7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197A56" w:rsidRPr="00480DD7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197A56" w:rsidRPr="00DB45E3" w:rsidTr="00F41BC1">
        <w:tc>
          <w:tcPr>
            <w:tcW w:w="1271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197A56" w:rsidRPr="00DB45E3" w:rsidTr="00F41BC1">
        <w:trPr>
          <w:trHeight w:val="495"/>
        </w:trPr>
        <w:tc>
          <w:tcPr>
            <w:tcW w:w="1271" w:type="dxa"/>
            <w:vAlign w:val="center"/>
          </w:tcPr>
          <w:p w:rsidR="00197A56" w:rsidRPr="00DB45E3" w:rsidRDefault="00197A56" w:rsidP="00F41B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197A56" w:rsidRPr="007D1260" w:rsidRDefault="00197A56" w:rsidP="00F41BC1">
            <w:pPr>
              <w:rPr>
                <w:kern w:val="28"/>
              </w:rPr>
            </w:pPr>
            <w:r w:rsidRPr="007A1E3D">
              <w:rPr>
                <w:kern w:val="28"/>
              </w:rPr>
              <w:t>ООО «Камчатпищепром»</w:t>
            </w:r>
          </w:p>
        </w:tc>
      </w:tr>
    </w:tbl>
    <w:p w:rsidR="00197A56" w:rsidRDefault="00197A56" w:rsidP="00197A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A56" w:rsidRPr="00714858" w:rsidRDefault="00197A56" w:rsidP="00197A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8F26C4" w:rsidRPr="00951EC6" w:rsidRDefault="008F26C4" w:rsidP="00197A56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9F" w:rsidRDefault="0087449F" w:rsidP="006333D9">
      <w:r>
        <w:separator/>
      </w:r>
    </w:p>
  </w:endnote>
  <w:endnote w:type="continuationSeparator" w:id="0">
    <w:p w:rsidR="0087449F" w:rsidRDefault="0087449F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9F" w:rsidRDefault="0087449F" w:rsidP="006333D9">
      <w:r>
        <w:separator/>
      </w:r>
    </w:p>
  </w:footnote>
  <w:footnote w:type="continuationSeparator" w:id="0">
    <w:p w:rsidR="0087449F" w:rsidRDefault="0087449F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7A56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7449F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8</cp:revision>
  <dcterms:created xsi:type="dcterms:W3CDTF">2022-12-18T21:17:00Z</dcterms:created>
  <dcterms:modified xsi:type="dcterms:W3CDTF">2023-01-24T05:34:00Z</dcterms:modified>
</cp:coreProperties>
</file>