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F669C2">
      <w:pPr>
        <w:pStyle w:val="1"/>
      </w:pPr>
      <w:r>
        <w:fldChar w:fldCharType="begin"/>
      </w:r>
      <w:r>
        <w:instrText>HYPERLINK "http://mobileonline.garant.ru/document/redirect/25925640/0"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сельского хозяйства, пищевой и перерабатывающ</w:t>
      </w:r>
      <w:r>
        <w:rPr>
          <w:rStyle w:val="a4"/>
          <w:b w:val="0"/>
          <w:bCs w:val="0"/>
        </w:rPr>
        <w:t>ей промышленности Камчатского края от 27 января 2014 г. N 29/16 "Об утверждении Порядка предоставления субсидий на возмещение части затрат, связанных с постановкой новых видов продукции на производство" (с изменениями и дополнениями)</w:t>
      </w:r>
      <w:r>
        <w:fldChar w:fldCharType="end"/>
      </w:r>
    </w:p>
    <w:p w:rsidR="00000000" w:rsidRDefault="00F669C2">
      <w:pPr>
        <w:pStyle w:val="ab"/>
      </w:pPr>
      <w:r>
        <w:t>С изменениями и доп</w:t>
      </w:r>
      <w:r>
        <w:t>олнениями от:</w:t>
      </w:r>
    </w:p>
    <w:p w:rsidR="00000000" w:rsidRDefault="00F669C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20 мая, 11 июня, 19 августа 2015 г., 13 марта 2017 г., 16 февраля, 8 мая, 26 июля, 3 сентября 2018 г., 24 июня 2021 г.</w:t>
      </w:r>
    </w:p>
    <w:p w:rsidR="00000000" w:rsidRDefault="00F669C2"/>
    <w:p w:rsidR="00000000" w:rsidRDefault="00F669C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12053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000000" w:rsidRDefault="00F669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Преамбула изменена. - </w:t>
      </w:r>
      <w:hyperlink r:id="rId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сельского хозяйства, пищевой и перерабатывающей промышленности Камчатского края от 8 мая 2018 г. N 29/65</w:t>
      </w:r>
    </w:p>
    <w:p w:rsidR="00000000" w:rsidRDefault="00F669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8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 возникшие с 1 января 2018 г.</w:t>
      </w:r>
    </w:p>
    <w:p w:rsidR="00000000" w:rsidRDefault="00F669C2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669C2">
      <w:r>
        <w:t xml:space="preserve">В целях реализации </w:t>
      </w:r>
      <w:hyperlink r:id="rId10" w:history="1">
        <w:r>
          <w:rPr>
            <w:rStyle w:val="a4"/>
          </w:rPr>
          <w:t>государственной программы</w:t>
        </w:r>
      </w:hyperlink>
      <w:r>
        <w:t xml:space="preserve"> Камчатского края "Развитие сельского хозяйства и регулирование рынков сельскохозяйственной продукции, сырья и продовольствия Камчатского края", утвержденной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Камчатского края от 29.11.2013 г. N 523-П</w:t>
      </w:r>
    </w:p>
    <w:p w:rsidR="00000000" w:rsidRDefault="00F669C2">
      <w:r>
        <w:t>Приказываю:</w:t>
      </w:r>
    </w:p>
    <w:p w:rsidR="00000000" w:rsidRDefault="00F669C2">
      <w:bookmarkStart w:id="2" w:name="sub_1"/>
      <w:r>
        <w:t>1. Утвердить:</w:t>
      </w:r>
    </w:p>
    <w:p w:rsidR="00000000" w:rsidRDefault="00F669C2">
      <w:bookmarkStart w:id="3" w:name="sub_11"/>
      <w:bookmarkEnd w:id="2"/>
      <w:r>
        <w:t>1.1. Порядок предоставления субсидий на возмещение части затрат, связанных с постановкой новых видов продукц</w:t>
      </w:r>
      <w:r>
        <w:t xml:space="preserve">ии на производство, согласно </w:t>
      </w:r>
      <w:hyperlink w:anchor="sub_1000" w:history="1">
        <w:r>
          <w:rPr>
            <w:rStyle w:val="a4"/>
          </w:rPr>
          <w:t>приложению N 1</w:t>
        </w:r>
      </w:hyperlink>
      <w:r>
        <w:t xml:space="preserve"> к настоящему приказу;</w:t>
      </w:r>
    </w:p>
    <w:p w:rsidR="00000000" w:rsidRDefault="00F669C2">
      <w:bookmarkStart w:id="4" w:name="sub_12"/>
      <w:bookmarkEnd w:id="3"/>
      <w:r>
        <w:t xml:space="preserve">1.2. Утратил силу с 9 июля 2021 г. - </w:t>
      </w:r>
      <w:hyperlink r:id="rId12" w:history="1">
        <w:r>
          <w:rPr>
            <w:rStyle w:val="a4"/>
          </w:rPr>
          <w:t>Приказ</w:t>
        </w:r>
      </w:hyperlink>
      <w:r>
        <w:t xml:space="preserve"> Министерства сельского хозяйства, </w:t>
      </w:r>
      <w:r>
        <w:t>пищевой и перерабатывающей промышленности Камчатского края от 24 июня 2021 г. N 29/59</w:t>
      </w:r>
    </w:p>
    <w:bookmarkEnd w:id="4"/>
    <w:p w:rsidR="00000000" w:rsidRDefault="00F669C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F669C2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669C2">
      <w:bookmarkStart w:id="5" w:name="sub_2"/>
      <w:r>
        <w:t>2. Настоящий приказ вступает в сил</w:t>
      </w:r>
      <w:r>
        <w:t xml:space="preserve">у через 10 дней после дня его </w:t>
      </w:r>
      <w:hyperlink r:id="rId14" w:history="1">
        <w:r>
          <w:rPr>
            <w:rStyle w:val="a4"/>
          </w:rPr>
          <w:t>официального опубликования</w:t>
        </w:r>
      </w:hyperlink>
      <w:r>
        <w:t xml:space="preserve"> и распространяется на правоотношения, возникшие с 1 января 2014 года.</w:t>
      </w:r>
    </w:p>
    <w:bookmarkEnd w:id="5"/>
    <w:p w:rsidR="00000000" w:rsidRDefault="00F669C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669C2">
            <w:pPr>
              <w:pStyle w:val="ac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669C2">
            <w:pPr>
              <w:pStyle w:val="aa"/>
              <w:jc w:val="right"/>
            </w:pPr>
            <w:r>
              <w:t>А.А. Кучеренко</w:t>
            </w:r>
          </w:p>
        </w:tc>
      </w:tr>
    </w:tbl>
    <w:p w:rsidR="00000000" w:rsidRDefault="00F669C2"/>
    <w:p w:rsidR="00000000" w:rsidRDefault="00F669C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1000"/>
      <w:r>
        <w:rPr>
          <w:color w:val="000000"/>
          <w:sz w:val="16"/>
          <w:szCs w:val="16"/>
          <w:shd w:val="clear" w:color="auto" w:fill="F0F0F0"/>
        </w:rPr>
        <w:t>Информация об изм</w:t>
      </w:r>
      <w:r>
        <w:rPr>
          <w:color w:val="000000"/>
          <w:sz w:val="16"/>
          <w:szCs w:val="16"/>
          <w:shd w:val="clear" w:color="auto" w:fill="F0F0F0"/>
        </w:rPr>
        <w:t>енениях:</w:t>
      </w:r>
    </w:p>
    <w:bookmarkEnd w:id="6"/>
    <w:p w:rsidR="00000000" w:rsidRDefault="00F669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 изменено с 9 июля 2021 г. - </w:t>
      </w:r>
      <w:hyperlink r:id="rId1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сельского хозяйства, пищевой и перерабатывающей промышленности Камчатского края от 24 июня 2021 г. N </w:t>
      </w:r>
      <w:r>
        <w:rPr>
          <w:shd w:val="clear" w:color="auto" w:fill="F0F0F0"/>
        </w:rPr>
        <w:t>29/59</w:t>
      </w:r>
    </w:p>
    <w:p w:rsidR="00000000" w:rsidRDefault="00F669C2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669C2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 1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t xml:space="preserve"> Министерства сельского</w:t>
      </w:r>
      <w:r>
        <w:rPr>
          <w:rStyle w:val="a3"/>
          <w:rFonts w:ascii="Arial" w:hAnsi="Arial" w:cs="Arial"/>
        </w:rPr>
        <w:br/>
        <w:t>хозяйства, пищевой и перерабатывающей</w:t>
      </w:r>
      <w:r>
        <w:rPr>
          <w:rStyle w:val="a3"/>
          <w:rFonts w:ascii="Arial" w:hAnsi="Arial" w:cs="Arial"/>
        </w:rPr>
        <w:br/>
        <w:t>промышленности Камчатского края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t>от 27.01.2014 N 29/16</w:t>
      </w:r>
    </w:p>
    <w:p w:rsidR="00000000" w:rsidRDefault="00F669C2"/>
    <w:p w:rsidR="00000000" w:rsidRDefault="00F669C2">
      <w:pPr>
        <w:pStyle w:val="1"/>
      </w:pPr>
      <w:r>
        <w:t>Порядок</w:t>
      </w:r>
      <w:r>
        <w:br/>
        <w:t xml:space="preserve">предоставления субсидии предприятиям пищевой и перерабатывающей промышленности Камчатского края на возмещение части затрат, связанных с постановкой новых видов продукции на производство </w:t>
      </w:r>
      <w:r>
        <w:br/>
        <w:t>(далее - порядок)</w:t>
      </w:r>
    </w:p>
    <w:p w:rsidR="00000000" w:rsidRDefault="00F669C2">
      <w:pPr>
        <w:pStyle w:val="ab"/>
      </w:pPr>
      <w:r>
        <w:t>С изменениями и допо</w:t>
      </w:r>
      <w:r>
        <w:t>лнениями от:</w:t>
      </w:r>
    </w:p>
    <w:p w:rsidR="00000000" w:rsidRDefault="00F669C2">
      <w:pPr>
        <w:pStyle w:val="a9"/>
        <w:rPr>
          <w:shd w:val="clear" w:color="auto" w:fill="EAEFED"/>
        </w:rPr>
      </w:pPr>
      <w:r>
        <w:lastRenderedPageBreak/>
        <w:t xml:space="preserve"> </w:t>
      </w:r>
      <w:r>
        <w:rPr>
          <w:shd w:val="clear" w:color="auto" w:fill="EAEFED"/>
        </w:rPr>
        <w:t>20 мая, 11 июня, 19 августа 2015 г., 13 марта 2017 г., 16 февраля, 8 мая, 26 июля, 3 сентября 2018 г., 24 июня 2021 г.</w:t>
      </w:r>
    </w:p>
    <w:p w:rsidR="00000000" w:rsidRDefault="00F669C2"/>
    <w:p w:rsidR="00000000" w:rsidRDefault="00F669C2">
      <w:bookmarkStart w:id="7" w:name="sub_10"/>
      <w:r>
        <w:t xml:space="preserve">1. Настоящий порядок разработан в целях реализации </w:t>
      </w:r>
      <w:hyperlink r:id="rId17" w:history="1">
        <w:r>
          <w:rPr>
            <w:rStyle w:val="a4"/>
          </w:rPr>
          <w:t>подпрограммы</w:t>
        </w:r>
      </w:hyperlink>
      <w:r>
        <w:t xml:space="preserve"> "Развитие пищевой и перерабатывающей промышленности" </w:t>
      </w:r>
      <w:hyperlink r:id="rId18" w:history="1">
        <w:r>
          <w:rPr>
            <w:rStyle w:val="a4"/>
          </w:rPr>
          <w:t>государственной программы</w:t>
        </w:r>
      </w:hyperlink>
      <w:r>
        <w:t xml:space="preserve"> Камчатского края "Развитие сельского хозяйства и регулирование рынков сельск</w:t>
      </w:r>
      <w:r>
        <w:t xml:space="preserve">охозяйственной продукции, сырья и продовольствия Камчатского края", утвержденной </w:t>
      </w:r>
      <w:hyperlink r:id="rId19" w:history="1">
        <w:r>
          <w:rPr>
            <w:rStyle w:val="a4"/>
          </w:rPr>
          <w:t>постановлением</w:t>
        </w:r>
      </w:hyperlink>
      <w:r>
        <w:t xml:space="preserve"> Правительства Камчатского края от 29.11.2013 N 523-П, в соответствии со </w:t>
      </w:r>
      <w:hyperlink r:id="rId20" w:history="1">
        <w:r>
          <w:rPr>
            <w:rStyle w:val="a4"/>
          </w:rPr>
          <w:t>статьей 78</w:t>
        </w:r>
      </w:hyperlink>
      <w:r>
        <w:t xml:space="preserve"> Бюджетного кодекса Российской Федерации, </w:t>
      </w:r>
      <w:hyperlink r:id="rId2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18.09.2020 N 1492 "Об </w:t>
      </w:r>
      <w:r>
        <w:t>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</w:t>
      </w:r>
      <w:r>
        <w:t xml:space="preserve">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и регулирует цели, порядок и условия предоставления за счет средств краевого бюджета</w:t>
      </w:r>
      <w:r>
        <w:t xml:space="preserve"> субсидии на возмещение части затрат (без учета налога на добавленную стоимость), связанных с постановкой новых видов продукции на производство (далее - субсидия).</w:t>
      </w:r>
    </w:p>
    <w:bookmarkEnd w:id="7"/>
    <w:p w:rsidR="00000000" w:rsidRDefault="00F669C2">
      <w:r>
        <w:t>Для получателей средств, использующих право на освобождение от исполнения обязанностей</w:t>
      </w:r>
      <w:r>
        <w:t xml:space="preserve"> налогоплательщика, связанных, с исчислением и уплатой налога на добавленную стоимость, возмещение части затрат, связанных с постановкой новых видов продукции на производство, осуществляется исходя из суммы расходов на приобретение товаров (работ, услуг), </w:t>
      </w:r>
      <w:r>
        <w:t>включая сумму налога на добавленную стоимость.</w:t>
      </w:r>
    </w:p>
    <w:p w:rsidR="00000000" w:rsidRDefault="00F669C2">
      <w:bookmarkStart w:id="8" w:name="sub_1205335"/>
      <w:r>
        <w:t>Применительно к настоящему порядку под новыми видами продукции понимаются - новые для предприятия виды продукции, не выпускавшиеся ранее на данном предприятии.</w:t>
      </w:r>
    </w:p>
    <w:p w:rsidR="00000000" w:rsidRDefault="00F669C2">
      <w:bookmarkStart w:id="9" w:name="sub_20"/>
      <w:bookmarkEnd w:id="8"/>
      <w:r>
        <w:t>2. Субсидия предостав</w:t>
      </w:r>
      <w:r>
        <w:t>ляется юридическим лицам (за исключением государственных (муниципальных) учреждений), индивидуальным предпринимателям, осуществляющим деятельность в сфере пищевой и перерабатывающей (за исключением рыбоперерабатывающей) промышленности Камчатского края в це</w:t>
      </w:r>
      <w:r>
        <w:t>лях возмещения части затрат, связанных с постановкой новых видов продукции на производство, для расширения ассортимента выпускаемой продукции и увеличения объемов производства.</w:t>
      </w:r>
    </w:p>
    <w:p w:rsidR="00000000" w:rsidRDefault="00F669C2">
      <w:bookmarkStart w:id="10" w:name="sub_30"/>
      <w:bookmarkEnd w:id="9"/>
      <w:r>
        <w:t>3. Министерство сельского хозяйства, пищевой и перерабатывающей про</w:t>
      </w:r>
      <w:r>
        <w:t>мышленности Камчатского края (далее - Минсельхозпищепром Камчатского края) осуществляет функции главного распорядителя бюджетных средств, до которого как получателя бюджетных средств, доведены лимиты бюджетных обязательств на предоставление субсидии в соот</w:t>
      </w:r>
      <w:r>
        <w:t xml:space="preserve">ветствующем финансовом году и плановом периоде в соответствии с </w:t>
      </w:r>
      <w:hyperlink r:id="rId22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bookmarkEnd w:id="10"/>
    <w:p w:rsidR="00000000" w:rsidRDefault="00F669C2">
      <w:r>
        <w:t>Субсидия предоставляется в пределах лимитов бюджетных обязатель</w:t>
      </w:r>
      <w:r>
        <w:t>ств, доведенных в установленном порядке до Минсельхозпищепрома Камчатского края.</w:t>
      </w:r>
    </w:p>
    <w:p w:rsidR="00000000" w:rsidRDefault="00F669C2">
      <w:bookmarkStart w:id="11" w:name="sub_40"/>
      <w:r>
        <w:t xml:space="preserve">4. Сведения о субсидии размещаются на </w:t>
      </w:r>
      <w:hyperlink r:id="rId23" w:history="1">
        <w:r>
          <w:rPr>
            <w:rStyle w:val="a4"/>
          </w:rPr>
          <w:t>едином портале</w:t>
        </w:r>
      </w:hyperlink>
      <w:r>
        <w:t xml:space="preserve"> бюджетной системы Российской Федерации в </w:t>
      </w:r>
      <w:r>
        <w:t>информационно-телекоммуникационной сети "Интернет" в разделе "Бюджет".</w:t>
      </w:r>
    </w:p>
    <w:p w:rsidR="00000000" w:rsidRDefault="00F669C2">
      <w:bookmarkStart w:id="12" w:name="sub_50"/>
      <w:bookmarkEnd w:id="11"/>
      <w:r>
        <w:t>5. К категории получателя субсидии относятся осуществляющие деятельность на территории Камчатского края юридические лица (за исключением государственных (муниципальных) учре</w:t>
      </w:r>
      <w:r>
        <w:t>ждений), индивидуальные предприниматели, осуществляющие деятельность в сфере пищевой и перерабатывающей (за исключением рыбоперерабатывающей) промышленности Камчатского края (далее - получатель субсидии).</w:t>
      </w:r>
    </w:p>
    <w:p w:rsidR="00000000" w:rsidRDefault="00F669C2">
      <w:bookmarkStart w:id="13" w:name="sub_60"/>
      <w:bookmarkEnd w:id="12"/>
      <w:r>
        <w:t>6. Требования, которым должен соответст</w:t>
      </w:r>
      <w:r>
        <w:t>вовать получатель субсидии на первое число месяца, предшествующего месяцу предоставления документов на получение субсидии:</w:t>
      </w:r>
    </w:p>
    <w:p w:rsidR="00000000" w:rsidRDefault="00F669C2">
      <w:bookmarkStart w:id="14" w:name="sub_61"/>
      <w:bookmarkEnd w:id="13"/>
      <w:r>
        <w:t>1) у получателя субсидии должна отсутствовать просроченная задолженность по возврату в краевой бюджет субсидий, бюджетных</w:t>
      </w:r>
      <w:r>
        <w:t xml:space="preserve"> инвестиций, предоставленных в том числе в соответствии с иными правовыми актами Камчатского края и иная просроченная задолженность перед бюджетом </w:t>
      </w:r>
      <w:r>
        <w:lastRenderedPageBreak/>
        <w:t>Камчатского края;</w:t>
      </w:r>
    </w:p>
    <w:p w:rsidR="00000000" w:rsidRDefault="00F669C2">
      <w:bookmarkStart w:id="15" w:name="sub_62"/>
      <w:bookmarkEnd w:id="14"/>
      <w:r>
        <w:t>2) получатель субсидии - юридическое лицо не должно находиться в процессе реорг</w:t>
      </w:r>
      <w:r>
        <w:t>анизации, ликвидации, банкротства, а получатель субсидии - индивидуальный предприниматель не должен прекратить деятельность в качестве индивидуального предпринимателя;</w:t>
      </w:r>
    </w:p>
    <w:p w:rsidR="00000000" w:rsidRDefault="00F669C2">
      <w:bookmarkStart w:id="16" w:name="sub_63"/>
      <w:bookmarkEnd w:id="15"/>
      <w:r>
        <w:t>3) получатель субсидии не должен являться иностранным юридическим лицом, а т</w:t>
      </w:r>
      <w:r>
        <w:t>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</w:t>
      </w:r>
      <w:r>
        <w:t xml:space="preserve">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</w:t>
      </w:r>
      <w:r>
        <w:t>превышает 50 процентов;</w:t>
      </w:r>
    </w:p>
    <w:p w:rsidR="00000000" w:rsidRDefault="00F669C2">
      <w:bookmarkStart w:id="17" w:name="sub_64"/>
      <w:bookmarkEnd w:id="16"/>
      <w:r>
        <w:t>4) получатель субсидии не должен получать средства из краевого бюджета в соответствии с иными нормативными правовыми актами, муниципальными правовыми актами на цели, установленные настоящим порядком;</w:t>
      </w:r>
    </w:p>
    <w:p w:rsidR="00000000" w:rsidRDefault="00F669C2">
      <w:bookmarkStart w:id="18" w:name="sub_65"/>
      <w:bookmarkEnd w:id="17"/>
      <w:r>
        <w:t>5) в рее</w:t>
      </w:r>
      <w:r>
        <w:t>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</w:t>
      </w:r>
      <w:r>
        <w:t>егося юридическим лицом, об индивидуальном предпринимателе, являющемся получателем субсидии.</w:t>
      </w:r>
    </w:p>
    <w:p w:rsidR="00000000" w:rsidRDefault="00F669C2">
      <w:bookmarkStart w:id="19" w:name="sub_7"/>
      <w:bookmarkEnd w:id="18"/>
      <w:r>
        <w:t>7. Условиями предоставления субсидии являются:</w:t>
      </w:r>
    </w:p>
    <w:p w:rsidR="00000000" w:rsidRDefault="00F669C2">
      <w:bookmarkStart w:id="20" w:name="sub_71"/>
      <w:bookmarkEnd w:id="19"/>
      <w:r>
        <w:t>1) заключение Соглашения о предоставлении субсидии (далее - Соглашение) в соответствии с типов</w:t>
      </w:r>
      <w:r>
        <w:t>ой формой, утвержденной Министерством финансов Камчатского края;</w:t>
      </w:r>
    </w:p>
    <w:p w:rsidR="00000000" w:rsidRDefault="00F669C2">
      <w:bookmarkStart w:id="21" w:name="sub_72"/>
      <w:bookmarkEnd w:id="20"/>
      <w:r>
        <w:t>2) затраты, связанные с постановкой новых видов продукции на производство, должны быть произведены в срок не превышающий один календарный год до дня обращения в Минсельхозпищепром</w:t>
      </w:r>
      <w:r>
        <w:t xml:space="preserve"> Камчатского края за предоставлением субсидии.</w:t>
      </w:r>
    </w:p>
    <w:p w:rsidR="00000000" w:rsidRDefault="00F669C2">
      <w:bookmarkStart w:id="22" w:name="sub_80"/>
      <w:bookmarkEnd w:id="21"/>
      <w:r>
        <w:t>8. Расчет объема субсидии осуществляется по следующей формуле:</w:t>
      </w:r>
    </w:p>
    <w:bookmarkEnd w:id="22"/>
    <w:p w:rsidR="00000000" w:rsidRDefault="00F669C2"/>
    <w:p w:rsidR="00000000" w:rsidRDefault="00F669C2">
      <w:r>
        <w:t>Ci= Собщ * Ст, где:</w:t>
      </w:r>
    </w:p>
    <w:p w:rsidR="00000000" w:rsidRDefault="00F669C2"/>
    <w:p w:rsidR="00000000" w:rsidRDefault="00F669C2">
      <w:r>
        <w:t>Ci - объем субсидии, предоставляемой получателю субсидии на возмещение части затрат, связанных с постановкой новых видов продукции на производство (тыс. рублей);</w:t>
      </w:r>
    </w:p>
    <w:p w:rsidR="00000000" w:rsidRDefault="00F669C2">
      <w:r>
        <w:t>Собщ - общая сумма затрат, произведенных получателем субсидии, подлежащих субсидированию (тыс.</w:t>
      </w:r>
      <w:r>
        <w:t> рублей);</w:t>
      </w:r>
    </w:p>
    <w:p w:rsidR="00000000" w:rsidRDefault="00F669C2">
      <w:r>
        <w:t>Ст - ставка субсидии (процентов).</w:t>
      </w:r>
    </w:p>
    <w:p w:rsidR="00000000" w:rsidRDefault="00F669C2">
      <w:bookmarkStart w:id="23" w:name="sub_90"/>
      <w:r>
        <w:t>9. Для предоставления субсидии ставка субсидии (Ст) составляет 50 (пятьдесят) процентов от затрат, произведенных получателем субсидии на постановку новых видов продукции на производство, включающих в себя р</w:t>
      </w:r>
      <w:r>
        <w:t>асходы:</w:t>
      </w:r>
    </w:p>
    <w:p w:rsidR="00000000" w:rsidRDefault="00F669C2">
      <w:bookmarkStart w:id="24" w:name="sub_91"/>
      <w:bookmarkEnd w:id="23"/>
      <w:r>
        <w:t>1) на разработку (приобретение) и экспертизу технической документации на новые виды продукции;</w:t>
      </w:r>
    </w:p>
    <w:p w:rsidR="00000000" w:rsidRDefault="00F669C2">
      <w:bookmarkStart w:id="25" w:name="sub_92"/>
      <w:bookmarkEnd w:id="24"/>
      <w:r>
        <w:t>2) на проведение лабораторных исследований новых видов продукции в аккредитованных лабораториях;</w:t>
      </w:r>
    </w:p>
    <w:p w:rsidR="00000000" w:rsidRDefault="00F669C2">
      <w:bookmarkStart w:id="26" w:name="sub_93"/>
      <w:bookmarkEnd w:id="25"/>
      <w:r>
        <w:t>3) на оформление сви</w:t>
      </w:r>
      <w:r>
        <w:t>детельств государственной регистрации на новые виды лечебно-профилактических продуктов;</w:t>
      </w:r>
    </w:p>
    <w:p w:rsidR="00000000" w:rsidRDefault="00F669C2">
      <w:bookmarkStart w:id="27" w:name="sub_94"/>
      <w:bookmarkEnd w:id="26"/>
      <w:r>
        <w:t>4) на оформление свидетельств государственной регистрации на новые виды продукции;</w:t>
      </w:r>
    </w:p>
    <w:p w:rsidR="00000000" w:rsidRDefault="00F669C2">
      <w:bookmarkStart w:id="28" w:name="sub_95"/>
      <w:bookmarkEnd w:id="27"/>
      <w:r>
        <w:t>5) на обязательное подтверждение соответствия новых видов про</w:t>
      </w:r>
      <w:r>
        <w:t>дукции в форме сертификации или декларирования;</w:t>
      </w:r>
    </w:p>
    <w:p w:rsidR="00000000" w:rsidRDefault="00F669C2">
      <w:bookmarkStart w:id="29" w:name="sub_96"/>
      <w:bookmarkEnd w:id="28"/>
      <w:r>
        <w:t>6) на проведение рекламных акций по пропаганде новых видов продукции.</w:t>
      </w:r>
    </w:p>
    <w:p w:rsidR="00000000" w:rsidRDefault="00F669C2">
      <w:bookmarkStart w:id="30" w:name="sub_100"/>
      <w:bookmarkEnd w:id="29"/>
      <w:r>
        <w:t xml:space="preserve">10. Для заключения Соглашения и получения субсидии получатель субсидии предоставляет </w:t>
      </w:r>
      <w:r>
        <w:lastRenderedPageBreak/>
        <w:t>в Минсельхозпищепром Камчатс</w:t>
      </w:r>
      <w:r>
        <w:t>кого края:</w:t>
      </w:r>
    </w:p>
    <w:p w:rsidR="00000000" w:rsidRDefault="00F669C2">
      <w:bookmarkStart w:id="31" w:name="sub_1001"/>
      <w:bookmarkEnd w:id="30"/>
      <w:r>
        <w:t xml:space="preserve">1) заявление на предоставление субсидии по форме, согласно </w:t>
      </w:r>
      <w:hyperlink r:id="rId24" w:history="1">
        <w:r>
          <w:rPr>
            <w:rStyle w:val="a4"/>
          </w:rPr>
          <w:t>приложению N 1</w:t>
        </w:r>
      </w:hyperlink>
      <w:r>
        <w:t xml:space="preserve"> к настоящему порядку. В случае если заявление подписывает лицо, не имеющее право</w:t>
      </w:r>
      <w:r>
        <w:t xml:space="preserve"> действовать без доверенности от имени получателя субсидии, к заявлению прилагается заверенная получателем субсидии копия документа, подтверждающего полномочия лица, подписавшего заявление;</w:t>
      </w:r>
    </w:p>
    <w:p w:rsidR="00000000" w:rsidRDefault="00F669C2">
      <w:bookmarkStart w:id="32" w:name="sub_1002"/>
      <w:bookmarkEnd w:id="31"/>
      <w:r>
        <w:t>2) справку-расчет на предоставление субсидии по фо</w:t>
      </w:r>
      <w:r>
        <w:t xml:space="preserve">рме согласно </w:t>
      </w:r>
      <w:hyperlink r:id="rId25" w:history="1">
        <w:r>
          <w:rPr>
            <w:rStyle w:val="a4"/>
          </w:rPr>
          <w:t>приложению N 2</w:t>
        </w:r>
      </w:hyperlink>
      <w:r>
        <w:t xml:space="preserve"> к настоящему порядку;</w:t>
      </w:r>
    </w:p>
    <w:p w:rsidR="00000000" w:rsidRDefault="00F669C2">
      <w:bookmarkStart w:id="33" w:name="sub_1003"/>
      <w:bookmarkEnd w:id="32"/>
      <w:r>
        <w:t xml:space="preserve">3) справку о соответствии получателя субсидии требованиям, установленным </w:t>
      </w:r>
      <w:hyperlink w:anchor="sub_60" w:history="1">
        <w:r>
          <w:rPr>
            <w:rStyle w:val="a4"/>
          </w:rPr>
          <w:t>частью 6</w:t>
        </w:r>
      </w:hyperlink>
      <w:r>
        <w:t xml:space="preserve"> настояще</w:t>
      </w:r>
      <w:r>
        <w:t>го порядка (оформляется в произвольной форме);</w:t>
      </w:r>
    </w:p>
    <w:p w:rsidR="00000000" w:rsidRDefault="00F669C2">
      <w:bookmarkStart w:id="34" w:name="sub_1004"/>
      <w:bookmarkEnd w:id="33"/>
      <w:r>
        <w:t>4) сведения из налогового органа о применяемой системе налогообложения (для получателей субсидии, использующих право на освобождение от исполнения обязанностей налогоплательщика, связанных с ис</w:t>
      </w:r>
      <w:r>
        <w:t xml:space="preserve">числением и уплатой налога на добавленную стоимость, возмещение части затрат осуществляется исходя из суммы расходов на цели, указанные в </w:t>
      </w:r>
      <w:hyperlink r:id="rId26" w:history="1">
        <w:r>
          <w:rPr>
            <w:rStyle w:val="a4"/>
          </w:rPr>
          <w:t>части 2</w:t>
        </w:r>
      </w:hyperlink>
      <w:r>
        <w:t xml:space="preserve"> настоящего порядка, включая сумму на</w:t>
      </w:r>
      <w:r>
        <w:t>лога на добавленную стоимость);</w:t>
      </w:r>
    </w:p>
    <w:p w:rsidR="00000000" w:rsidRDefault="00F669C2">
      <w:bookmarkStart w:id="35" w:name="sub_1005"/>
      <w:bookmarkEnd w:id="34"/>
      <w:r>
        <w:t>5) согласие на обработку персональных данных (в отношении получателя субсидии, являющегося индивидуальным предпринимателем, а также руководителя и главного бухгалтера получателя субсидии, являющегося юридичес</w:t>
      </w:r>
      <w:r>
        <w:t xml:space="preserve">ким лицом), по форме согласно </w:t>
      </w:r>
      <w:hyperlink w:anchor="sub_1300" w:history="1">
        <w:r>
          <w:rPr>
            <w:rStyle w:val="a4"/>
          </w:rPr>
          <w:t>приложению N 3</w:t>
        </w:r>
      </w:hyperlink>
      <w:r>
        <w:t xml:space="preserve"> к настоящему порядку;</w:t>
      </w:r>
    </w:p>
    <w:p w:rsidR="00000000" w:rsidRDefault="00F669C2">
      <w:bookmarkStart w:id="36" w:name="sub_1006"/>
      <w:bookmarkEnd w:id="35"/>
      <w:r>
        <w:t xml:space="preserve">6) копии договоров, заявок, актов и (или) отчетов выполненных работ, счетов, </w:t>
      </w:r>
      <w:hyperlink r:id="rId27" w:history="1">
        <w:r>
          <w:rPr>
            <w:rStyle w:val="a4"/>
          </w:rPr>
          <w:t>счетов-фактур</w:t>
        </w:r>
      </w:hyperlink>
      <w:r>
        <w:t>, платежных поручений и (или) иных документов, подтверждающих факт понесенных затрат, возникших при постановке на производство новых видов продукции;</w:t>
      </w:r>
    </w:p>
    <w:p w:rsidR="00000000" w:rsidRDefault="00F669C2">
      <w:bookmarkStart w:id="37" w:name="sub_1007"/>
      <w:bookmarkEnd w:id="36"/>
      <w:r>
        <w:t>7) копию документа о постановке нового вида продукции на производство.</w:t>
      </w:r>
    </w:p>
    <w:bookmarkEnd w:id="37"/>
    <w:p w:rsidR="00000000" w:rsidRDefault="00F669C2">
      <w:r>
        <w:t>Все копии документов должны быть заверены в установленном порядке.</w:t>
      </w:r>
    </w:p>
    <w:p w:rsidR="00000000" w:rsidRDefault="00F669C2">
      <w:r>
        <w:t>Получатель субсидии несет ответственность за полноту и качество подготовки предоставляемых в Минсельхозпищепром Камчатского края документов, а также достоверность указанных в них св</w:t>
      </w:r>
      <w:r>
        <w:t>едений.</w:t>
      </w:r>
    </w:p>
    <w:p w:rsidR="00000000" w:rsidRDefault="00F669C2">
      <w:bookmarkStart w:id="38" w:name="sub_110"/>
      <w:r>
        <w:t xml:space="preserve">11. Минсельхозпищепром Камчатского края в течение 5 рабочих дней со дня поступления документов, указанных в </w:t>
      </w:r>
      <w:hyperlink r:id="rId28" w:history="1">
        <w:r>
          <w:rPr>
            <w:rStyle w:val="a4"/>
          </w:rPr>
          <w:t>части 10</w:t>
        </w:r>
      </w:hyperlink>
      <w:r>
        <w:t xml:space="preserve"> настоящего порядка, получает в отношении получате</w:t>
      </w:r>
      <w:r>
        <w:t xml:space="preserve">ля субсидии сведения из Единого государственного реестра юридических лиц (индивидуальных предпринимателей), а также осуществляет проверку получателя субсидии на соответствие требованиям, указанным в </w:t>
      </w:r>
      <w:hyperlink w:anchor="sub_65" w:history="1">
        <w:r>
          <w:rPr>
            <w:rStyle w:val="a4"/>
          </w:rPr>
          <w:t>пункте 5 части 6</w:t>
        </w:r>
      </w:hyperlink>
      <w:r>
        <w:t xml:space="preserve"> настоящего поряд</w:t>
      </w:r>
      <w:r>
        <w:t>ка.</w:t>
      </w:r>
    </w:p>
    <w:bookmarkEnd w:id="38"/>
    <w:p w:rsidR="00000000" w:rsidRDefault="00F669C2">
      <w:r>
        <w:t>Получатель субсидии вправе самостоятельно предоставить в Минсельхозпищепром Камчатского края выписку из Единого государственного реестра юридических лиц (индивидуальных предпринимателей) и из реестра дисквалифицированных лиц.</w:t>
      </w:r>
    </w:p>
    <w:p w:rsidR="00000000" w:rsidRDefault="00F669C2">
      <w:bookmarkStart w:id="39" w:name="sub_120"/>
      <w:r>
        <w:t>12. Минсельх</w:t>
      </w:r>
      <w:r>
        <w:t xml:space="preserve">озпищепром Камчатского края в течение 30 календарных дней со дня поступления документов, указанных в </w:t>
      </w:r>
      <w:hyperlink r:id="rId29" w:history="1">
        <w:r>
          <w:rPr>
            <w:rStyle w:val="a4"/>
          </w:rPr>
          <w:t>части 10</w:t>
        </w:r>
      </w:hyperlink>
      <w:r>
        <w:t xml:space="preserve"> настоящего порядка, рассматривает их и принимает решение о заключении с</w:t>
      </w:r>
      <w:r>
        <w:t xml:space="preserve"> получателем субсидии Соглашения либо об отказе в заключении Соглашения и предоставлении субсидии.</w:t>
      </w:r>
    </w:p>
    <w:p w:rsidR="00000000" w:rsidRDefault="00F669C2">
      <w:bookmarkStart w:id="40" w:name="sub_130"/>
      <w:bookmarkEnd w:id="39"/>
      <w:r>
        <w:t>13. Основаниями для отказа в заключении Соглашения и предоставлении субсидии являются:</w:t>
      </w:r>
    </w:p>
    <w:p w:rsidR="00000000" w:rsidRDefault="00F669C2">
      <w:bookmarkStart w:id="41" w:name="sub_1301"/>
      <w:bookmarkEnd w:id="40"/>
      <w:r>
        <w:t>1) несоответствие получателя субсидии кат</w:t>
      </w:r>
      <w:r>
        <w:t xml:space="preserve">егории получателя субсидии, установленной </w:t>
      </w:r>
      <w:hyperlink w:anchor="sub_50" w:history="1">
        <w:r>
          <w:rPr>
            <w:rStyle w:val="a4"/>
          </w:rPr>
          <w:t>частью 5</w:t>
        </w:r>
      </w:hyperlink>
      <w:r>
        <w:t xml:space="preserve"> настоящего порядка, и (или) условиям предоставления субсидии, установленным </w:t>
      </w:r>
      <w:hyperlink w:anchor="sub_7" w:history="1">
        <w:r>
          <w:rPr>
            <w:rStyle w:val="a4"/>
          </w:rPr>
          <w:t>частью 7</w:t>
        </w:r>
      </w:hyperlink>
      <w:r>
        <w:t xml:space="preserve"> настоящего порядка;</w:t>
      </w:r>
    </w:p>
    <w:p w:rsidR="00000000" w:rsidRDefault="00F669C2">
      <w:bookmarkStart w:id="42" w:name="sub_1302"/>
      <w:bookmarkEnd w:id="41"/>
      <w:r>
        <w:t xml:space="preserve">2) несоответствие требованиям, предусмотренным </w:t>
      </w:r>
      <w:hyperlink w:anchor="sub_60" w:history="1">
        <w:r>
          <w:rPr>
            <w:rStyle w:val="a4"/>
          </w:rPr>
          <w:t>частью 6</w:t>
        </w:r>
      </w:hyperlink>
      <w:r>
        <w:t xml:space="preserve"> настоящего порядка;</w:t>
      </w:r>
    </w:p>
    <w:p w:rsidR="00000000" w:rsidRDefault="00F669C2">
      <w:bookmarkStart w:id="43" w:name="sub_1303"/>
      <w:bookmarkEnd w:id="42"/>
      <w:r>
        <w:t xml:space="preserve">3) несоответствие представленных получателем субсидии документов, определенных </w:t>
      </w:r>
      <w:hyperlink w:anchor="sub_100" w:history="1">
        <w:r>
          <w:rPr>
            <w:rStyle w:val="a4"/>
          </w:rPr>
          <w:t>частью 10</w:t>
        </w:r>
      </w:hyperlink>
      <w:r>
        <w:t xml:space="preserve"> настоящего порядка, или не</w:t>
      </w:r>
      <w:r>
        <w:t>представление (представление не в полном объеме) указанных документов;</w:t>
      </w:r>
    </w:p>
    <w:p w:rsidR="00000000" w:rsidRDefault="00F669C2">
      <w:bookmarkStart w:id="44" w:name="sub_1304"/>
      <w:bookmarkEnd w:id="43"/>
      <w:r>
        <w:t>4) установление факта недостоверности представленной получателем субсидии информации.</w:t>
      </w:r>
    </w:p>
    <w:bookmarkEnd w:id="44"/>
    <w:p w:rsidR="00000000" w:rsidRDefault="00F669C2">
      <w:r>
        <w:t>В случае принятия решения об отказе в заключении Соглашения и предоставлени</w:t>
      </w:r>
      <w:r>
        <w:t xml:space="preserve">и субсидии </w:t>
      </w:r>
      <w:r>
        <w:lastRenderedPageBreak/>
        <w:t>Минсельсхозпищепром Камчатского края направляет в течение 5 рабочих дня со дня принятия указанного решения уведомление с мотивированным пояснением причин отказа.</w:t>
      </w:r>
    </w:p>
    <w:p w:rsidR="00000000" w:rsidRDefault="00F669C2">
      <w:bookmarkStart w:id="45" w:name="sub_140"/>
      <w:r>
        <w:t>14. В случае принятия решения о заключении с получателем субсидии Соглашения, Минсельхозпищепром Камчатского края в течение 30 календарных дней со дня принятия такого решения заключает с получателем субсидии Соглашение.</w:t>
      </w:r>
    </w:p>
    <w:p w:rsidR="00000000" w:rsidRDefault="00F669C2">
      <w:bookmarkStart w:id="46" w:name="sub_150"/>
      <w:bookmarkEnd w:id="45"/>
      <w:r>
        <w:t>15. Обязательными усло</w:t>
      </w:r>
      <w:r>
        <w:t>виями предоставления субсидии, включаемыми в Соглашение, являются:</w:t>
      </w:r>
    </w:p>
    <w:p w:rsidR="00000000" w:rsidRDefault="00F669C2">
      <w:bookmarkStart w:id="47" w:name="sub_1501"/>
      <w:bookmarkEnd w:id="46"/>
      <w:r>
        <w:t>1) согласие получателя субсидии на осуществление Минсельхозпищепромом Камчатского края и органами государственного финансового контроля проверок соблюдения получателем субсид</w:t>
      </w:r>
      <w:r>
        <w:t>ии условий, целей и порядка ее предоставления;</w:t>
      </w:r>
    </w:p>
    <w:p w:rsidR="00000000" w:rsidRDefault="00F669C2">
      <w:bookmarkStart w:id="48" w:name="sub_1502"/>
      <w:bookmarkEnd w:id="47"/>
      <w:r>
        <w:t>2) принятие обязательства о предоставлении отчета о финансово-экономическом состоянии товаропроизводителей агропромышленного комплекса за год, в котором предоставлена субсидия, до 5 марта года,</w:t>
      </w:r>
      <w:r>
        <w:t xml:space="preserve"> следующего за годом предоставления субсидии, по формам, установленным Минсельхозпищепромом Камчатского края;</w:t>
      </w:r>
    </w:p>
    <w:p w:rsidR="00000000" w:rsidRDefault="00F669C2">
      <w:bookmarkStart w:id="49" w:name="sub_1503"/>
      <w:bookmarkEnd w:id="48"/>
      <w:r>
        <w:t xml:space="preserve">3) в случае уменьшения Минсельхозпищепрому Камчатского края ранее доведенных лимитов бюджетных обязательств на цели, указанные в </w:t>
      </w:r>
      <w:hyperlink r:id="rId30" w:history="1">
        <w:r>
          <w:rPr>
            <w:rStyle w:val="a4"/>
          </w:rPr>
          <w:t>части 2</w:t>
        </w:r>
      </w:hyperlink>
      <w:r>
        <w:t xml:space="preserve"> настоящего порядка, приводящего к невозможности предоставления субсидии в размере, указанном в Соглашении, Минсельхозпищепром Камчатского края осуществляет с получателем субси</w:t>
      </w:r>
      <w:r>
        <w:t>дии согласование новых условий Соглашения о предоставлении субсидии или расторгает Соглашение при недостижении согласия по новым условиям;</w:t>
      </w:r>
    </w:p>
    <w:p w:rsidR="00000000" w:rsidRDefault="00F669C2">
      <w:bookmarkStart w:id="50" w:name="sub_1504"/>
      <w:bookmarkEnd w:id="49"/>
      <w:r>
        <w:t>4) принятие обязательства о предоставлении в срок до 25 числа месяца, следующего за месяцем предостав</w:t>
      </w:r>
      <w:r>
        <w:t>ления субсидии, отчета о достижении значений результатов предоставления субсидии по форме, установленной Соглашением.</w:t>
      </w:r>
    </w:p>
    <w:p w:rsidR="00000000" w:rsidRDefault="00F669C2">
      <w:bookmarkStart w:id="51" w:name="sub_160"/>
      <w:bookmarkEnd w:id="50"/>
      <w:r>
        <w:t>16. Заключение Соглашения осуществляется в следующем порядке:</w:t>
      </w:r>
    </w:p>
    <w:p w:rsidR="00000000" w:rsidRDefault="00F669C2">
      <w:bookmarkStart w:id="52" w:name="sub_1601"/>
      <w:bookmarkEnd w:id="51"/>
      <w:r>
        <w:t>1) Минсельхозпищепром Камчатского края в течен</w:t>
      </w:r>
      <w:r>
        <w:t>ие 5 рабочих дней со дня принятия решения о заключении с получателем субсидии Соглашения направляет получателю субсидии соответствующее уведомление и проект Соглашения для подписания;</w:t>
      </w:r>
    </w:p>
    <w:p w:rsidR="00000000" w:rsidRDefault="00F669C2">
      <w:bookmarkStart w:id="53" w:name="sub_1602"/>
      <w:bookmarkEnd w:id="52"/>
      <w:r>
        <w:t xml:space="preserve">2) получатель субсидии в течении 15 календарных дней со </w:t>
      </w:r>
      <w:r>
        <w:t>дня получения проекта Соглашения предоставляет в адрес Минсельхозпищепрома Камчатского края два экземпляра подписанного проекта Соглашения.</w:t>
      </w:r>
    </w:p>
    <w:bookmarkEnd w:id="53"/>
    <w:p w:rsidR="00000000" w:rsidRDefault="00F669C2">
      <w:r>
        <w:t>Если получатель субсидии в течение 15 календарных дней со дня получения им проекта Соглашения не предоставил</w:t>
      </w:r>
      <w:r>
        <w:t xml:space="preserve"> в адрес Минсельхозпищепрома Камчатского края два экземпляра подписанного проекта Соглашения, это расценивается как односторонний отказ получателя субсидии от получения субсидии;</w:t>
      </w:r>
    </w:p>
    <w:p w:rsidR="00000000" w:rsidRDefault="00F669C2">
      <w:bookmarkStart w:id="54" w:name="sub_1603"/>
      <w:r>
        <w:t xml:space="preserve">3) Соглашение считается заключенным после подписания его сторонами и </w:t>
      </w:r>
      <w:r>
        <w:t>регистрации в установленном порядке Минсельхозпищепромом Камчатского края.</w:t>
      </w:r>
    </w:p>
    <w:p w:rsidR="00000000" w:rsidRDefault="00F669C2">
      <w:bookmarkStart w:id="55" w:name="sub_170"/>
      <w:bookmarkEnd w:id="54"/>
      <w:r>
        <w:t>17. Перечисление субсидии осуществляется на счет получателя субсидии, открытый им в кредитной организации, путем предоставления в территориальный орган Федерального к</w:t>
      </w:r>
      <w:r>
        <w:t xml:space="preserve">азначейства платежного документа на перечисление субсидии, оформленного в установленном порядке, не позднее десятого рабочего дня после принятия решения о предоставлении субсидии (завершения процедуры, предусмотренной </w:t>
      </w:r>
      <w:hyperlink w:anchor="sub_1603" w:history="1">
        <w:r>
          <w:rPr>
            <w:rStyle w:val="a4"/>
          </w:rPr>
          <w:t>пунктом 3 части</w:t>
        </w:r>
        <w:r>
          <w:rPr>
            <w:rStyle w:val="a4"/>
          </w:rPr>
          <w:t xml:space="preserve"> 16</w:t>
        </w:r>
      </w:hyperlink>
      <w:r>
        <w:t xml:space="preserve"> настоящего порядка).</w:t>
      </w:r>
    </w:p>
    <w:p w:rsidR="00000000" w:rsidRDefault="00F669C2">
      <w:bookmarkStart w:id="56" w:name="sub_180"/>
      <w:bookmarkEnd w:id="55"/>
      <w:r>
        <w:t>18. Результатом предоставления субсидии является количество новых видов продукции, поставленных на производство в году получения субсидии.</w:t>
      </w:r>
    </w:p>
    <w:bookmarkEnd w:id="56"/>
    <w:p w:rsidR="00000000" w:rsidRDefault="00F669C2">
      <w:r>
        <w:t>Конкретное значение результата использования субсидии устанавливаетс</w:t>
      </w:r>
      <w:r>
        <w:t>я Минсельхозпищепромом Камчатского края в Соглашении.</w:t>
      </w:r>
    </w:p>
    <w:p w:rsidR="00000000" w:rsidRDefault="00F669C2">
      <w:bookmarkStart w:id="57" w:name="sub_190"/>
      <w:r>
        <w:t>19. В течение года при взаимном согласии Минсельхозпищепрома Камчатского края и получателя субсидии, а также в иных случаях, предусмотренных законодательством Российской Федерации, в Соглашение м</w:t>
      </w:r>
      <w:r>
        <w:t>огут быть внесены изменения. Внесение изменений в Соглашение совершается в письменной форме, оформляется в виде дополнительного соглашения в соответствии с типовой формой, утвержденной Министерством финансов Камчатского края.</w:t>
      </w:r>
    </w:p>
    <w:bookmarkEnd w:id="57"/>
    <w:p w:rsidR="00000000" w:rsidRDefault="00F669C2">
      <w:r>
        <w:lastRenderedPageBreak/>
        <w:t>Минсельхозпищепром Камч</w:t>
      </w:r>
      <w:r>
        <w:t>атского края в течении 10 календарных дней со дня наступления обстоятельств уведомляет получателей субсидии, с которыми заключены Соглашения, о данных изменениях. Совместно с уведомлением Минсельхозпищепром Камчатского края направляет проект дополнительног</w:t>
      </w:r>
      <w:r>
        <w:t>о соглашения к Соглашению.</w:t>
      </w:r>
    </w:p>
    <w:p w:rsidR="00000000" w:rsidRDefault="00F669C2">
      <w:bookmarkStart w:id="58" w:name="sub_200"/>
      <w:r>
        <w:t>20. Обязательная проверка соблюдения условий, целей и порядка предоставления субсидии осуществляется Минсельхозпищепромом Камчатского края и органами государственного финансового контроля.</w:t>
      </w:r>
    </w:p>
    <w:p w:rsidR="00000000" w:rsidRDefault="00F669C2">
      <w:bookmarkStart w:id="59" w:name="sub_201"/>
      <w:bookmarkEnd w:id="58"/>
      <w:r>
        <w:t>21. В случае выявле</w:t>
      </w:r>
      <w:r>
        <w:t>ния, в том числе по фактам проверок, проведенных Минсельхозпищепромом Камчатского края и (или) органами государственного финансового контроля, нарушения условий, установленных при предоставлении субсидии, получатель субсидий обязан возвратить денежные сред</w:t>
      </w:r>
      <w:r>
        <w:t>ства в краевой бюджет в полном объеме в следующем порядке и сроки:</w:t>
      </w:r>
    </w:p>
    <w:p w:rsidR="00000000" w:rsidRDefault="00F669C2">
      <w:bookmarkStart w:id="60" w:name="sub_2011"/>
      <w:bookmarkEnd w:id="59"/>
      <w:r>
        <w:t>1) в случае выявления нарушения органами государственного финансового контроля - на основании представления и (или) предписания органа государственного финансового контроля в</w:t>
      </w:r>
      <w:r>
        <w:t xml:space="preserve"> сроки, указанные в представлении и (или) предписании;</w:t>
      </w:r>
    </w:p>
    <w:p w:rsidR="00000000" w:rsidRDefault="00F669C2">
      <w:bookmarkStart w:id="61" w:name="sub_2012"/>
      <w:bookmarkEnd w:id="60"/>
      <w:r>
        <w:t>2) в случае выявления нарушения Минсельхозпищепромом Камчатского края - в течение 20 рабочих дней со дня получения требования Минсельхозпищепрома Камчатского края.</w:t>
      </w:r>
    </w:p>
    <w:p w:rsidR="00000000" w:rsidRDefault="00F669C2">
      <w:bookmarkStart w:id="62" w:name="sub_202"/>
      <w:bookmarkEnd w:id="61"/>
      <w:r>
        <w:t>22. Пи</w:t>
      </w:r>
      <w:r>
        <w:t xml:space="preserve">сьменное требование о возврате субсидии направляется Минсельхозпищепромом Камчатского края получателю субсидии в течение 15 рабочих дней со дня выявления нарушений, указанных в </w:t>
      </w:r>
      <w:hyperlink w:anchor="sub_201" w:history="1">
        <w:r>
          <w:rPr>
            <w:rStyle w:val="a4"/>
          </w:rPr>
          <w:t>части 21</w:t>
        </w:r>
      </w:hyperlink>
      <w:r>
        <w:t xml:space="preserve"> настоящего порядка.</w:t>
      </w:r>
    </w:p>
    <w:p w:rsidR="00000000" w:rsidRDefault="00F669C2">
      <w:bookmarkStart w:id="63" w:name="sub_203"/>
      <w:bookmarkEnd w:id="62"/>
      <w:r>
        <w:t>23. В случа</w:t>
      </w:r>
      <w:r>
        <w:t>е если получателем субсидии не достигнуто установленное значение результата использования субсидии, предусмотренное Соглашением, получатель субсидии осуществляет возврат субсидии, размер которого (V возврата) определяется по следующей формуле:</w:t>
      </w:r>
    </w:p>
    <w:bookmarkEnd w:id="63"/>
    <w:p w:rsidR="00000000" w:rsidRDefault="00F669C2"/>
    <w:p w:rsidR="00000000" w:rsidRDefault="00F669C2">
      <w:r>
        <w:t>Vвоз</w:t>
      </w:r>
      <w:r>
        <w:t>врата = (1 - Ti / Si) х Vсубсидии, где:</w:t>
      </w:r>
    </w:p>
    <w:p w:rsidR="00000000" w:rsidRDefault="00F669C2"/>
    <w:p w:rsidR="00000000" w:rsidRDefault="00F669C2">
      <w:r>
        <w:t>Ti - фактически достигнутое значение i-го результата использования субсидии на отчетную дату;</w:t>
      </w:r>
    </w:p>
    <w:p w:rsidR="00000000" w:rsidRDefault="00F669C2">
      <w:r>
        <w:t>Si - плановое значение i-го результата использования субсидии, установленное Соглашением о предоставлении субсидии;</w:t>
      </w:r>
    </w:p>
    <w:p w:rsidR="00000000" w:rsidRDefault="00F669C2">
      <w:r>
        <w:t>Vсубс</w:t>
      </w:r>
      <w:r>
        <w:t>идии - размер субсидии, предоставленной получателю субсидии в отчетном финансовом году.</w:t>
      </w:r>
    </w:p>
    <w:p w:rsidR="00000000" w:rsidRDefault="00F669C2">
      <w:r>
        <w:t>Минсельхозпищепром Камчатского края направляет получателю субсидии требование о возврате субсидии в бюджет Камчатского края за недостижение результата использования суб</w:t>
      </w:r>
      <w:r>
        <w:t>сидии, которое подлежит исполнению в течение 20 рабочих дней со дня получения требования.</w:t>
      </w:r>
    </w:p>
    <w:p w:rsidR="00000000" w:rsidRDefault="00F669C2">
      <w:r>
        <w:t>При невозврате субсидии в указанный срок Минсельхозпищепром Камчатского края принимает меры по взысканию денежных средств в бюджет Камчатского края в судебном порядке.</w:t>
      </w:r>
    </w:p>
    <w:p w:rsidR="00000000" w:rsidRDefault="00F669C2"/>
    <w:p w:rsidR="00000000" w:rsidRDefault="00F669C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4" w:name="sub_1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"/>
    <w:p w:rsidR="00000000" w:rsidRDefault="00F669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 изменено с 9 июля 2021 г. - </w:t>
      </w:r>
      <w:hyperlink r:id="rId3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сельского хозяйства, пищевой и перерабатывающей промышленности Камчатского края от 24 июня 2021 г. N 29/59</w:t>
      </w:r>
    </w:p>
    <w:p w:rsidR="00000000" w:rsidRDefault="00F669C2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669C2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 1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 субсидии</w:t>
      </w:r>
      <w:r>
        <w:rPr>
          <w:rStyle w:val="a3"/>
          <w:rFonts w:ascii="Arial" w:hAnsi="Arial" w:cs="Arial"/>
        </w:rPr>
        <w:br/>
        <w:t>предприятиям пищевой и</w:t>
      </w:r>
      <w:r>
        <w:rPr>
          <w:rStyle w:val="a3"/>
          <w:rFonts w:ascii="Arial" w:hAnsi="Arial" w:cs="Arial"/>
        </w:rPr>
        <w:br/>
        <w:t>перерабатывающей промышленности</w:t>
      </w:r>
      <w:r>
        <w:rPr>
          <w:rStyle w:val="a3"/>
          <w:rFonts w:ascii="Arial" w:hAnsi="Arial" w:cs="Arial"/>
        </w:rPr>
        <w:br/>
        <w:t>Камчатского края на возмещение части затрат,</w:t>
      </w:r>
      <w:r>
        <w:rPr>
          <w:rStyle w:val="a3"/>
          <w:rFonts w:ascii="Arial" w:hAnsi="Arial" w:cs="Arial"/>
        </w:rPr>
        <w:br/>
        <w:t>связанных с постановкой новых видов</w:t>
      </w:r>
      <w:r>
        <w:rPr>
          <w:rStyle w:val="a3"/>
          <w:rFonts w:ascii="Arial" w:hAnsi="Arial" w:cs="Arial"/>
        </w:rPr>
        <w:br/>
        <w:t>пр</w:t>
      </w:r>
      <w:r>
        <w:rPr>
          <w:rStyle w:val="a3"/>
          <w:rFonts w:ascii="Arial" w:hAnsi="Arial" w:cs="Arial"/>
        </w:rPr>
        <w:t>одукции на производство</w:t>
      </w:r>
    </w:p>
    <w:p w:rsidR="00000000" w:rsidRDefault="00F669C2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lastRenderedPageBreak/>
        <w:t>(с изменениями от 24 июня 2021 г.)</w:t>
      </w:r>
    </w:p>
    <w:p w:rsidR="00000000" w:rsidRDefault="00F669C2"/>
    <w:p w:rsidR="00000000" w:rsidRDefault="00F669C2">
      <w:pPr>
        <w:ind w:firstLine="698"/>
        <w:jc w:val="right"/>
      </w:pPr>
      <w:r>
        <w:t>В Минсельхозпищепром Камчатского края</w:t>
      </w:r>
    </w:p>
    <w:p w:rsidR="00000000" w:rsidRDefault="00F669C2"/>
    <w:p w:rsidR="00000000" w:rsidRDefault="00F669C2">
      <w:pPr>
        <w:pStyle w:val="1"/>
      </w:pPr>
      <w:r>
        <w:t>Заявление</w:t>
      </w:r>
      <w:r>
        <w:br/>
        <w:t>на предоставление субсидии на возмещение части затрат, связанных с постановкой новых видов продукции на производство</w:t>
      </w:r>
    </w:p>
    <w:p w:rsidR="00000000" w:rsidRDefault="00F669C2"/>
    <w:p w:rsidR="00000000" w:rsidRDefault="00F669C2">
      <w:r>
        <w:t>В соответствии порядком предо</w:t>
      </w:r>
      <w:r>
        <w:t>ставления субсидии предприятиям пищевой и перерабатывающей промышленности Камчатского края на возмещение части затрат, связанных с постановкой новых видов продукции на производство</w:t>
      </w:r>
    </w:p>
    <w:p w:rsidR="00000000" w:rsidRDefault="00F669C2">
      <w:r>
        <w:t>____________________________________________________</w:t>
      </w:r>
    </w:p>
    <w:p w:rsidR="00000000" w:rsidRDefault="00F669C2">
      <w:r>
        <w:t xml:space="preserve">(получатель субсидии: </w:t>
      </w:r>
      <w:r>
        <w:t>полное и (или) сокращённое наименования)</w:t>
      </w:r>
    </w:p>
    <w:p w:rsidR="00000000" w:rsidRDefault="00F669C2">
      <w:r>
        <w:t>просит предоставить в 20 _______ году субсидию на возмещение части затрат, связанных с постановкой новых видов продукции на производство.</w:t>
      </w:r>
    </w:p>
    <w:p w:rsidR="00000000" w:rsidRDefault="00F669C2">
      <w:r>
        <w:t>В соответствии с порядком к заявлению прилагаю следующие документы:</w:t>
      </w:r>
    </w:p>
    <w:p w:rsidR="00000000" w:rsidRDefault="00F669C2">
      <w:r>
        <w:t>1) ______</w:t>
      </w:r>
      <w:r>
        <w:t>__________________________________________________;</w:t>
      </w:r>
    </w:p>
    <w:p w:rsidR="00000000" w:rsidRDefault="00F669C2">
      <w:r>
        <w:t>2) ________________________________________________________;</w:t>
      </w:r>
    </w:p>
    <w:p w:rsidR="00000000" w:rsidRDefault="00F669C2">
      <w:r>
        <w:t>3) ________________________________________________________.</w:t>
      </w:r>
    </w:p>
    <w:p w:rsidR="00000000" w:rsidRDefault="00F669C2">
      <w:r>
        <w:t>Платежные реквизиты:</w:t>
      </w:r>
    </w:p>
    <w:p w:rsidR="00000000" w:rsidRDefault="00F669C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8"/>
        <w:gridCol w:w="71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69C2">
            <w:pPr>
              <w:pStyle w:val="aa"/>
            </w:pPr>
            <w:r>
              <w:t>Адрес: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669C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69C2">
            <w:pPr>
              <w:pStyle w:val="aa"/>
            </w:pPr>
            <w:r>
              <w:t>ИНН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669C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69C2">
            <w:pPr>
              <w:pStyle w:val="aa"/>
            </w:pPr>
            <w:r>
              <w:t>Расчетный счет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669C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69C2">
            <w:pPr>
              <w:pStyle w:val="aa"/>
            </w:pPr>
            <w:r>
              <w:t>Наименование банка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669C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69C2">
            <w:pPr>
              <w:pStyle w:val="aa"/>
            </w:pPr>
            <w:hyperlink r:id="rId33" w:history="1">
              <w:r>
                <w:rPr>
                  <w:rStyle w:val="a4"/>
                </w:rPr>
                <w:t>БИК</w:t>
              </w:r>
            </w:hyperlink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669C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69C2">
            <w:pPr>
              <w:pStyle w:val="aa"/>
            </w:pPr>
            <w:r>
              <w:t>Кор. счет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669C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69C2">
            <w:pPr>
              <w:pStyle w:val="aa"/>
            </w:pPr>
            <w:r>
              <w:t>КПП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669C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69C2">
            <w:pPr>
              <w:pStyle w:val="aa"/>
            </w:pPr>
            <w:r>
              <w:t>Тел.: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69C2">
            <w:pPr>
              <w:pStyle w:val="aa"/>
            </w:pPr>
          </w:p>
        </w:tc>
      </w:tr>
    </w:tbl>
    <w:p w:rsidR="00000000" w:rsidRDefault="00F669C2"/>
    <w:p w:rsidR="00000000" w:rsidRDefault="00F669C2">
      <w:r>
        <w:t>Настоящим подтверждаю, что с условиями порядка ознакомлен(а) и согласен(а).</w:t>
      </w:r>
    </w:p>
    <w:p w:rsidR="00000000" w:rsidRDefault="00F669C2">
      <w:r>
        <w:t>Получатель субсидии</w:t>
      </w:r>
    </w:p>
    <w:p w:rsidR="00000000" w:rsidRDefault="00F669C2">
      <w:r>
        <w:t>_________ __________ _________</w:t>
      </w:r>
    </w:p>
    <w:p w:rsidR="00000000" w:rsidRDefault="00F669C2">
      <w:r>
        <w:t>(подпись) (Ф.И.О.) (дата)</w:t>
      </w:r>
    </w:p>
    <w:p w:rsidR="00000000" w:rsidRDefault="00F669C2">
      <w:r>
        <w:t>М.П. (при наличии)</w:t>
      </w:r>
    </w:p>
    <w:p w:rsidR="00000000" w:rsidRDefault="00F669C2">
      <w:r>
        <w:t>Ф.И.О. исполнителя ________ контактный телефон ___________</w:t>
      </w:r>
    </w:p>
    <w:p w:rsidR="00000000" w:rsidRDefault="00F669C2"/>
    <w:p w:rsidR="00000000" w:rsidRDefault="00F669C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5" w:name="sub_12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5"/>
    <w:p w:rsidR="00000000" w:rsidRDefault="00F669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2 изменено с 9 июля 2021 г. - </w:t>
      </w:r>
      <w:hyperlink r:id="rId3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</w:t>
      </w:r>
      <w:r>
        <w:rPr>
          <w:shd w:val="clear" w:color="auto" w:fill="F0F0F0"/>
        </w:rPr>
        <w:t>а сельского хозяйства, пищевой и перерабатывающей промышленности Камчатского края от 24 июня 2021 г. N 29/59</w:t>
      </w:r>
    </w:p>
    <w:p w:rsidR="00000000" w:rsidRDefault="00F669C2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669C2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 2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</w:t>
        </w:r>
        <w:r>
          <w:rPr>
            <w:rStyle w:val="a4"/>
            <w:rFonts w:ascii="Arial" w:hAnsi="Arial" w:cs="Arial"/>
          </w:rPr>
          <w:t>у</w:t>
        </w:r>
      </w:hyperlink>
      <w:r>
        <w:rPr>
          <w:rStyle w:val="a3"/>
          <w:rFonts w:ascii="Arial" w:hAnsi="Arial" w:cs="Arial"/>
        </w:rPr>
        <w:t xml:space="preserve"> предоставления субсидии</w:t>
      </w:r>
      <w:r>
        <w:rPr>
          <w:rStyle w:val="a3"/>
          <w:rFonts w:ascii="Arial" w:hAnsi="Arial" w:cs="Arial"/>
        </w:rPr>
        <w:br/>
        <w:t>предприятиям пищевой и</w:t>
      </w:r>
      <w:r>
        <w:rPr>
          <w:rStyle w:val="a3"/>
          <w:rFonts w:ascii="Arial" w:hAnsi="Arial" w:cs="Arial"/>
        </w:rPr>
        <w:br/>
        <w:t>перерабатывающей промышленности</w:t>
      </w:r>
      <w:r>
        <w:rPr>
          <w:rStyle w:val="a3"/>
          <w:rFonts w:ascii="Arial" w:hAnsi="Arial" w:cs="Arial"/>
        </w:rPr>
        <w:br/>
        <w:t>Камчатского края на возмещение части затрат,</w:t>
      </w:r>
      <w:r>
        <w:rPr>
          <w:rStyle w:val="a3"/>
          <w:rFonts w:ascii="Arial" w:hAnsi="Arial" w:cs="Arial"/>
        </w:rPr>
        <w:br/>
        <w:t>связанных с постановкой новых видов</w:t>
      </w:r>
      <w:r>
        <w:rPr>
          <w:rStyle w:val="a3"/>
          <w:rFonts w:ascii="Arial" w:hAnsi="Arial" w:cs="Arial"/>
        </w:rPr>
        <w:br/>
        <w:t>продукции на производство</w:t>
      </w:r>
    </w:p>
    <w:p w:rsidR="00000000" w:rsidRDefault="00F669C2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lastRenderedPageBreak/>
        <w:t xml:space="preserve">(с изменениями от 16 февраля, 8 мая, </w:t>
      </w:r>
      <w:r>
        <w:rPr>
          <w:rStyle w:val="a3"/>
          <w:rFonts w:ascii="Arial" w:hAnsi="Arial" w:cs="Arial"/>
        </w:rPr>
        <w:br/>
        <w:t>26 июля 2018 г., 24 июня 20</w:t>
      </w:r>
      <w:r>
        <w:rPr>
          <w:rStyle w:val="a3"/>
          <w:rFonts w:ascii="Arial" w:hAnsi="Arial" w:cs="Arial"/>
        </w:rPr>
        <w:t>21 г.)</w:t>
      </w:r>
    </w:p>
    <w:p w:rsidR="00000000" w:rsidRDefault="00F669C2"/>
    <w:p w:rsidR="00000000" w:rsidRDefault="00F669C2">
      <w:pPr>
        <w:pStyle w:val="1"/>
      </w:pPr>
      <w:r>
        <w:t>Справка-расчет</w:t>
      </w:r>
      <w:r>
        <w:br/>
        <w:t>на предоставление в 20 _____ году субсидии на возмещение части затрат, связанных с постановкой новых видов продукции на производство</w:t>
      </w:r>
    </w:p>
    <w:p w:rsidR="00000000" w:rsidRDefault="00F669C2"/>
    <w:p w:rsidR="00000000" w:rsidRDefault="00F669C2">
      <w:r>
        <w:t>____________________________________________________________</w:t>
      </w:r>
    </w:p>
    <w:p w:rsidR="00000000" w:rsidRDefault="00F669C2">
      <w:r>
        <w:t>(получатель субсидии: полное и (или) с</w:t>
      </w:r>
      <w:r>
        <w:t>окращённое наименования)</w:t>
      </w:r>
    </w:p>
    <w:p w:rsidR="00000000" w:rsidRDefault="00F669C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7"/>
        <w:gridCol w:w="2386"/>
        <w:gridCol w:w="1262"/>
        <w:gridCol w:w="2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69C2">
            <w:pPr>
              <w:pStyle w:val="aa"/>
              <w:jc w:val="center"/>
            </w:pPr>
            <w:r>
              <w:t>Наименование произведенных затрат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669C2">
            <w:pPr>
              <w:pStyle w:val="aa"/>
              <w:jc w:val="center"/>
            </w:pPr>
            <w:r>
              <w:t>Общая сумма затрат, подлежащих субсидированию, тыс. руб.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669C2">
            <w:pPr>
              <w:pStyle w:val="aa"/>
              <w:jc w:val="center"/>
            </w:pPr>
            <w:r>
              <w:t>Размер (ставка) субсидии, %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669C2">
            <w:pPr>
              <w:pStyle w:val="aa"/>
              <w:jc w:val="center"/>
            </w:pPr>
            <w:r>
              <w:t>Потребность в субсидии, тыс. руб. (гр. 2 х гр. 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69C2">
            <w:pPr>
              <w:pStyle w:val="aa"/>
              <w:jc w:val="center"/>
            </w:pPr>
            <w: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669C2">
            <w:pPr>
              <w:pStyle w:val="aa"/>
              <w:jc w:val="center"/>
            </w:pPr>
            <w: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669C2">
            <w:pPr>
              <w:pStyle w:val="aa"/>
              <w:jc w:val="center"/>
            </w:pPr>
            <w: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669C2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69C2">
            <w:pPr>
              <w:pStyle w:val="aa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669C2">
            <w:pPr>
              <w:pStyle w:val="aa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669C2">
            <w:pPr>
              <w:pStyle w:val="aa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669C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69C2">
            <w:pPr>
              <w:pStyle w:val="aa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669C2">
            <w:pPr>
              <w:pStyle w:val="aa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669C2">
            <w:pPr>
              <w:pStyle w:val="aa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669C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69C2">
            <w:pPr>
              <w:pStyle w:val="aa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669C2">
            <w:pPr>
              <w:pStyle w:val="aa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669C2">
            <w:pPr>
              <w:pStyle w:val="aa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669C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69C2">
            <w:pPr>
              <w:pStyle w:val="aa"/>
            </w:pPr>
            <w:r>
              <w:t>Всего: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669C2">
            <w:pPr>
              <w:pStyle w:val="aa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669C2">
            <w:pPr>
              <w:pStyle w:val="aa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669C2">
            <w:pPr>
              <w:pStyle w:val="aa"/>
            </w:pPr>
          </w:p>
        </w:tc>
      </w:tr>
    </w:tbl>
    <w:p w:rsidR="00000000" w:rsidRDefault="00F669C2"/>
    <w:p w:rsidR="00000000" w:rsidRDefault="00F669C2">
      <w:r>
        <w:t>Получатель субсидии</w:t>
      </w:r>
    </w:p>
    <w:p w:rsidR="00000000" w:rsidRDefault="00F669C2">
      <w:r>
        <w:t>________ ____________ __________</w:t>
      </w:r>
    </w:p>
    <w:p w:rsidR="00000000" w:rsidRDefault="00F669C2">
      <w:r>
        <w:t>(подпись) (Ф.И.О.) (дата)</w:t>
      </w:r>
    </w:p>
    <w:p w:rsidR="00000000" w:rsidRDefault="00F669C2">
      <w:r>
        <w:t>М.П. (при наличии)</w:t>
      </w:r>
    </w:p>
    <w:p w:rsidR="00000000" w:rsidRDefault="00F669C2">
      <w:r>
        <w:t>Ф.И.О. исполнителя ___________ контактный телефон ___________</w:t>
      </w:r>
    </w:p>
    <w:p w:rsidR="00000000" w:rsidRDefault="00F669C2"/>
    <w:p w:rsidR="00000000" w:rsidRDefault="00F669C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6" w:name="sub_13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"/>
    <w:p w:rsidR="00000000" w:rsidRDefault="00F669C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 дополнено приложением 3 с 9 июля 2021 г. - </w:t>
      </w:r>
      <w:hyperlink r:id="rId3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сельского хозяйства, пищевой и перерабатывающей промышленности Камчатского края от 24 июня 2021 г. N 29/59</w:t>
      </w:r>
    </w:p>
    <w:p w:rsidR="00000000" w:rsidRDefault="00F669C2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 3</w:t>
      </w:r>
      <w:r>
        <w:rPr>
          <w:rStyle w:val="a3"/>
          <w:rFonts w:ascii="Arial" w:hAnsi="Arial" w:cs="Arial"/>
        </w:rPr>
        <w:br/>
        <w:t xml:space="preserve">к </w:t>
      </w:r>
      <w:hyperlink r:id="rId37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 субсидии</w:t>
      </w:r>
      <w:r>
        <w:rPr>
          <w:rStyle w:val="a3"/>
          <w:rFonts w:ascii="Arial" w:hAnsi="Arial" w:cs="Arial"/>
        </w:rPr>
        <w:br/>
        <w:t>предприятиям пищевой и</w:t>
      </w:r>
      <w:r>
        <w:rPr>
          <w:rStyle w:val="a3"/>
          <w:rFonts w:ascii="Arial" w:hAnsi="Arial" w:cs="Arial"/>
        </w:rPr>
        <w:br/>
        <w:t>перерабатывающей промышленности</w:t>
      </w:r>
      <w:r>
        <w:rPr>
          <w:rStyle w:val="a3"/>
          <w:rFonts w:ascii="Arial" w:hAnsi="Arial" w:cs="Arial"/>
        </w:rPr>
        <w:br/>
        <w:t>Камчатского края на возмещение части затрат,</w:t>
      </w:r>
      <w:r>
        <w:rPr>
          <w:rStyle w:val="a3"/>
          <w:rFonts w:ascii="Arial" w:hAnsi="Arial" w:cs="Arial"/>
        </w:rPr>
        <w:br/>
        <w:t>связанных с постановкой новых видов</w:t>
      </w:r>
      <w:r>
        <w:rPr>
          <w:rStyle w:val="a3"/>
          <w:rFonts w:ascii="Arial" w:hAnsi="Arial" w:cs="Arial"/>
        </w:rPr>
        <w:br/>
        <w:t>продукции на производство</w:t>
      </w:r>
    </w:p>
    <w:p w:rsidR="00000000" w:rsidRDefault="00F669C2"/>
    <w:p w:rsidR="00000000" w:rsidRDefault="00F669C2">
      <w:pPr>
        <w:pStyle w:val="1"/>
      </w:pPr>
      <w:r>
        <w:t>Согласие</w:t>
      </w:r>
      <w:r>
        <w:br/>
        <w:t>на обработку персональных данн</w:t>
      </w:r>
      <w:r>
        <w:t>ых</w:t>
      </w:r>
    </w:p>
    <w:p w:rsidR="00000000" w:rsidRDefault="00F669C2"/>
    <w:p w:rsidR="00000000" w:rsidRDefault="00F669C2">
      <w:r>
        <w:t>Я, ________________________________________________,</w:t>
      </w:r>
    </w:p>
    <w:p w:rsidR="00000000" w:rsidRDefault="00F669C2">
      <w:r>
        <w:t>(фамилия, имя, отчество субъекта персональных данных) зарегистрированный(ая) по адресу:</w:t>
      </w:r>
    </w:p>
    <w:p w:rsidR="00000000" w:rsidRDefault="00F669C2">
      <w:r>
        <w:t>__________________________________________________</w:t>
      </w:r>
    </w:p>
    <w:p w:rsidR="00000000" w:rsidRDefault="00F669C2">
      <w:r>
        <w:t>документ, удостоверяющий личность:</w:t>
      </w:r>
    </w:p>
    <w:p w:rsidR="00000000" w:rsidRDefault="00F669C2">
      <w:r>
        <w:t>__________________________________________________</w:t>
      </w:r>
    </w:p>
    <w:p w:rsidR="00000000" w:rsidRDefault="00F669C2">
      <w:r>
        <w:t>(вид документа, N документа, когда и кем выдан)</w:t>
      </w:r>
    </w:p>
    <w:p w:rsidR="00000000" w:rsidRDefault="00F669C2">
      <w:r>
        <w:t xml:space="preserve">даю согласие на обработку моих персональных данных Министерству сельского хозяйства, </w:t>
      </w:r>
      <w:r>
        <w:lastRenderedPageBreak/>
        <w:t>пищевой и перерабатывающей промышленности Камчатского края, (Россия, Кам</w:t>
      </w:r>
      <w:r>
        <w:t>чатский край, 683017, г. Петропавловск-Камчатский, ул. Владивостокская д. 2/1 (далее - оператор), в связи с предоставлением документов для получения субсидии на возмещение части затрат, связанных с постановкой новых видов продукции на производство (далее -</w:t>
      </w:r>
      <w:r>
        <w:t xml:space="preserve"> субсидия). Перечень персональных данных, на обработку которых дается согласие:</w:t>
      </w:r>
    </w:p>
    <w:p w:rsidR="00000000" w:rsidRDefault="00F669C2">
      <w:r>
        <w:t>- фамилия, имя, отчество;</w:t>
      </w:r>
    </w:p>
    <w:p w:rsidR="00000000" w:rsidRDefault="00F669C2">
      <w:r>
        <w:t>- дата рождения;</w:t>
      </w:r>
    </w:p>
    <w:p w:rsidR="00000000" w:rsidRDefault="00F669C2">
      <w:r>
        <w:t>- место рождения;</w:t>
      </w:r>
    </w:p>
    <w:p w:rsidR="00000000" w:rsidRDefault="00F669C2">
      <w:r>
        <w:t>- гражданство;</w:t>
      </w:r>
    </w:p>
    <w:p w:rsidR="00000000" w:rsidRDefault="00F669C2">
      <w:r>
        <w:t>- адрес регистрации, фактического проживания;</w:t>
      </w:r>
    </w:p>
    <w:p w:rsidR="00000000" w:rsidRDefault="00F669C2">
      <w:r>
        <w:t>- данные паспорта;</w:t>
      </w:r>
    </w:p>
    <w:p w:rsidR="00000000" w:rsidRDefault="00F669C2">
      <w:r>
        <w:t>- номер телефона;</w:t>
      </w:r>
    </w:p>
    <w:p w:rsidR="00000000" w:rsidRDefault="00F669C2">
      <w:r>
        <w:t>- электронный адр</w:t>
      </w:r>
      <w:r>
        <w:t>ес;</w:t>
      </w:r>
    </w:p>
    <w:p w:rsidR="00000000" w:rsidRDefault="00F669C2">
      <w:r>
        <w:t>- ИНН, ОГРНИП.</w:t>
      </w:r>
    </w:p>
    <w:p w:rsidR="00000000" w:rsidRDefault="00F669C2">
      <w: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000000" w:rsidRDefault="00F669C2">
      <w:r>
        <w:t>- получение персональных данных у субъекта персональных данных, а также у третьих лиц в случае д</w:t>
      </w:r>
      <w:r>
        <w:t>ополнительного согласия субъекта;</w:t>
      </w:r>
    </w:p>
    <w:p w:rsidR="00000000" w:rsidRDefault="00F669C2">
      <w:r>
        <w:t>- хранение персональных данных (в электронном виде и на бумажном носителе);</w:t>
      </w:r>
    </w:p>
    <w:p w:rsidR="00000000" w:rsidRDefault="00F669C2">
      <w:r>
        <w:t>- уточнение (обновление, изменение) персональных данных;</w:t>
      </w:r>
    </w:p>
    <w:p w:rsidR="00000000" w:rsidRDefault="00F669C2">
      <w:r>
        <w:t>- использование персональных данных в связи с предоставлением документов для получения су</w:t>
      </w:r>
      <w:r>
        <w:t>бсидии, за исключением данных о дате и месте рождения, адресе регистрации и фактического проживания, паспортных данных;</w:t>
      </w:r>
    </w:p>
    <w:p w:rsidR="00000000" w:rsidRDefault="00F669C2">
      <w:r>
        <w:t>- передача персональных данных субъекта в порядке, предусмотренном законодательством Российской Федерации.</w:t>
      </w:r>
    </w:p>
    <w:p w:rsidR="00000000" w:rsidRDefault="00F669C2">
      <w:r>
        <w:t xml:space="preserve">Настоящие согласие дается на </w:t>
      </w:r>
      <w:r>
        <w:t>срок рассмотрения и принятия решения о предоставлении субсидии, и на весь срок хранения документов у оператора.</w:t>
      </w:r>
    </w:p>
    <w:p w:rsidR="00000000" w:rsidRDefault="00F669C2">
      <w:r>
        <w:t>Порядок отзыва настоящего согласия: по личному заявлению субъекта персональных данных.</w:t>
      </w:r>
    </w:p>
    <w:p w:rsidR="00000000" w:rsidRDefault="00F669C2">
      <w:r>
        <w:t>__________ ___________________</w:t>
      </w:r>
    </w:p>
    <w:p w:rsidR="00000000" w:rsidRDefault="00F669C2">
      <w:r>
        <w:t>(подпись) (фамилия, имя, о</w:t>
      </w:r>
      <w:r>
        <w:t>тчество)</w:t>
      </w:r>
    </w:p>
    <w:p w:rsidR="00000000" w:rsidRDefault="00F669C2">
      <w:r>
        <w:t>"___" ________ 20 ____ г.</w:t>
      </w:r>
    </w:p>
    <w:p w:rsidR="00000000" w:rsidRDefault="00F669C2"/>
    <w:p w:rsidR="00000000" w:rsidRDefault="00F669C2">
      <w:pPr>
        <w:jc w:val="right"/>
        <w:rPr>
          <w:rStyle w:val="a3"/>
          <w:rFonts w:ascii="Arial" w:hAnsi="Arial" w:cs="Arial"/>
        </w:rPr>
      </w:pPr>
      <w:bookmarkStart w:id="67" w:name="sub_2000"/>
      <w:r>
        <w:rPr>
          <w:rStyle w:val="a3"/>
          <w:rFonts w:ascii="Arial" w:hAnsi="Arial" w:cs="Arial"/>
        </w:rPr>
        <w:t>Приложение N 2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t xml:space="preserve"> Министерства сельского</w:t>
      </w:r>
      <w:r>
        <w:rPr>
          <w:rStyle w:val="a3"/>
          <w:rFonts w:ascii="Arial" w:hAnsi="Arial" w:cs="Arial"/>
        </w:rPr>
        <w:br/>
        <w:t>хозяйства, пищевой и перерабатывающей</w:t>
      </w:r>
      <w:r>
        <w:rPr>
          <w:rStyle w:val="a3"/>
          <w:rFonts w:ascii="Arial" w:hAnsi="Arial" w:cs="Arial"/>
        </w:rPr>
        <w:br/>
        <w:t>промышленности Камчатского края</w:t>
      </w:r>
      <w:r>
        <w:rPr>
          <w:rStyle w:val="a3"/>
          <w:rFonts w:ascii="Arial" w:hAnsi="Arial" w:cs="Arial"/>
        </w:rPr>
        <w:br/>
        <w:t>от 27 января 2014 г. N 29/16</w:t>
      </w:r>
      <w:r>
        <w:rPr>
          <w:rStyle w:val="a3"/>
          <w:rFonts w:ascii="Arial" w:hAnsi="Arial" w:cs="Arial"/>
        </w:rPr>
        <w:br/>
        <w:t>(с изменениями от 19 августа 2015 г.)</w:t>
      </w:r>
    </w:p>
    <w:bookmarkEnd w:id="67"/>
    <w:p w:rsidR="00000000" w:rsidRDefault="00F669C2"/>
    <w:p w:rsidR="00000000" w:rsidRDefault="00F669C2">
      <w:pPr>
        <w:pStyle w:val="1"/>
      </w:pPr>
      <w:r>
        <w:t>Справка-расчет</w:t>
      </w:r>
      <w:r>
        <w:br/>
        <w:t>на предоставление субсидии на возмещение части затрат, связанных с постановкой</w:t>
      </w:r>
      <w:r>
        <w:br/>
        <w:t>_____________________________________________________</w:t>
      </w:r>
      <w:r>
        <w:br/>
        <w:t>(наименование (вид) продукции)</w:t>
      </w:r>
      <w:r>
        <w:br/>
        <w:t>на производство</w:t>
      </w:r>
      <w:r>
        <w:br/>
        <w:t>____________________________________________________</w:t>
      </w:r>
      <w:r>
        <w:t>_________</w:t>
      </w:r>
      <w:r>
        <w:br/>
        <w:t>(получатель субсидии)</w:t>
      </w:r>
      <w:r>
        <w:br/>
        <w:t>за ______________________________________________</w:t>
      </w:r>
      <w:r>
        <w:br/>
        <w:t>(указать период)</w:t>
      </w:r>
    </w:p>
    <w:p w:rsidR="00000000" w:rsidRDefault="00F669C2"/>
    <w:p w:rsidR="00000000" w:rsidRDefault="00F669C2">
      <w:r>
        <w:t xml:space="preserve">Не действует с 1 января 2017 г. - </w:t>
      </w:r>
      <w:hyperlink r:id="rId38" w:history="1">
        <w:r>
          <w:rPr>
            <w:rStyle w:val="a4"/>
          </w:rPr>
          <w:t>Приказ</w:t>
        </w:r>
      </w:hyperlink>
      <w:r>
        <w:t xml:space="preserve"> Министерства сельского хозяйства, п</w:t>
      </w:r>
      <w:r>
        <w:t>ищевой и перерабатывающей промышленности Камчатского края от 13 марта 2017 г. N 29/25.</w:t>
      </w:r>
    </w:p>
    <w:p w:rsidR="00000000" w:rsidRDefault="00F669C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F669C2">
      <w:pPr>
        <w:pStyle w:val="a7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См. текст приложения в предыдущей редакции</w:t>
        </w:r>
      </w:hyperlink>
    </w:p>
    <w:p w:rsidR="00F669C2" w:rsidRDefault="00F669C2">
      <w:pPr>
        <w:pStyle w:val="a7"/>
        <w:rPr>
          <w:shd w:val="clear" w:color="auto" w:fill="F0F0F0"/>
        </w:rPr>
      </w:pPr>
      <w:r>
        <w:t xml:space="preserve"> </w:t>
      </w:r>
    </w:p>
    <w:sectPr w:rsidR="00F669C2">
      <w:headerReference w:type="default" r:id="rId40"/>
      <w:footerReference w:type="default" r:id="rId4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9C2" w:rsidRDefault="00F669C2">
      <w:r>
        <w:separator/>
      </w:r>
    </w:p>
  </w:endnote>
  <w:endnote w:type="continuationSeparator" w:id="0">
    <w:p w:rsidR="00F669C2" w:rsidRDefault="00F6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F669C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432E1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32E10">
            <w:rPr>
              <w:rFonts w:ascii="Times New Roman" w:hAnsi="Times New Roman" w:cs="Times New Roman"/>
              <w:noProof/>
              <w:sz w:val="20"/>
              <w:szCs w:val="20"/>
            </w:rPr>
            <w:t>16.07.2021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669C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669C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432E1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32E10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432E1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32E10"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9C2" w:rsidRDefault="00F669C2">
      <w:r>
        <w:separator/>
      </w:r>
    </w:p>
  </w:footnote>
  <w:footnote w:type="continuationSeparator" w:id="0">
    <w:p w:rsidR="00F669C2" w:rsidRDefault="00F66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669C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сельского хозяйства, пищевой и перерабатывающей промышленности Камчатского края от 27…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10"/>
    <w:rsid w:val="00432E10"/>
    <w:rsid w:val="00F6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DDDE9D-BF3A-42B7-9965-2959C18A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/redirect/25909608/12" TargetMode="External"/><Relationship Id="rId18" Type="http://schemas.openxmlformats.org/officeDocument/2006/relationships/hyperlink" Target="http://mobileonline.garant.ru/document/redirect/25925869/10000" TargetMode="External"/><Relationship Id="rId26" Type="http://schemas.openxmlformats.org/officeDocument/2006/relationships/hyperlink" Target="http://mobileonline.garant.ru/document/redirect/25909608/20" TargetMode="External"/><Relationship Id="rId39" Type="http://schemas.openxmlformats.org/officeDocument/2006/relationships/hyperlink" Target="http://mobileonline.garant.ru/document/redirect/25955496/2000" TargetMode="External"/><Relationship Id="rId21" Type="http://schemas.openxmlformats.org/officeDocument/2006/relationships/hyperlink" Target="http://mobileonline.garant.ru/document/redirect/74681710/0" TargetMode="External"/><Relationship Id="rId34" Type="http://schemas.openxmlformats.org/officeDocument/2006/relationships/hyperlink" Target="http://mobileonline.garant.ru/document/redirect/401396415/2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mobileonline.garant.ru/document/redirect/45568372/1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25909608/1000" TargetMode="External"/><Relationship Id="rId20" Type="http://schemas.openxmlformats.org/officeDocument/2006/relationships/hyperlink" Target="http://mobileonline.garant.ru/document/redirect/12112604/78" TargetMode="External"/><Relationship Id="rId29" Type="http://schemas.openxmlformats.org/officeDocument/2006/relationships/hyperlink" Target="http://mobileonline.garant.ru/document/redirect/25909608/100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25925869/0" TargetMode="External"/><Relationship Id="rId24" Type="http://schemas.openxmlformats.org/officeDocument/2006/relationships/hyperlink" Target="http://mobileonline.garant.ru/document/redirect/25909608/1100" TargetMode="External"/><Relationship Id="rId32" Type="http://schemas.openxmlformats.org/officeDocument/2006/relationships/hyperlink" Target="http://mobileonline.garant.ru/document/redirect/25909608/1100" TargetMode="External"/><Relationship Id="rId37" Type="http://schemas.openxmlformats.org/officeDocument/2006/relationships/hyperlink" Target="http://mobileonline.garant.ru/document/redirect/25909608/1000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401396415/2" TargetMode="External"/><Relationship Id="rId23" Type="http://schemas.openxmlformats.org/officeDocument/2006/relationships/hyperlink" Target="http://mobileonline.garant.ru/document/redirect/26010116/238" TargetMode="External"/><Relationship Id="rId28" Type="http://schemas.openxmlformats.org/officeDocument/2006/relationships/hyperlink" Target="http://mobileonline.garant.ru/document/redirect/25909608/100" TargetMode="External"/><Relationship Id="rId36" Type="http://schemas.openxmlformats.org/officeDocument/2006/relationships/hyperlink" Target="http://mobileonline.garant.ru/document/redirect/401396415/2" TargetMode="External"/><Relationship Id="rId10" Type="http://schemas.openxmlformats.org/officeDocument/2006/relationships/hyperlink" Target="http://mobileonline.garant.ru/document/redirect/25925869/10000" TargetMode="External"/><Relationship Id="rId19" Type="http://schemas.openxmlformats.org/officeDocument/2006/relationships/hyperlink" Target="http://mobileonline.garant.ru/document/redirect/25925869/0" TargetMode="External"/><Relationship Id="rId31" Type="http://schemas.openxmlformats.org/officeDocument/2006/relationships/hyperlink" Target="http://mobileonline.garant.ru/document/redirect/401396415/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26041006/1205334" TargetMode="External"/><Relationship Id="rId14" Type="http://schemas.openxmlformats.org/officeDocument/2006/relationships/hyperlink" Target="http://mobileonline.garant.ru/document/redirect/26025640/0" TargetMode="External"/><Relationship Id="rId22" Type="http://schemas.openxmlformats.org/officeDocument/2006/relationships/hyperlink" Target="http://mobileonline.garant.ru/document/redirect/12112604/0" TargetMode="External"/><Relationship Id="rId27" Type="http://schemas.openxmlformats.org/officeDocument/2006/relationships/hyperlink" Target="http://mobileonline.garant.ru/document/redirect/70116264/1000" TargetMode="External"/><Relationship Id="rId30" Type="http://schemas.openxmlformats.org/officeDocument/2006/relationships/hyperlink" Target="http://mobileonline.garant.ru/document/redirect/25909608/20" TargetMode="External"/><Relationship Id="rId35" Type="http://schemas.openxmlformats.org/officeDocument/2006/relationships/hyperlink" Target="http://mobileonline.garant.ru/document/redirect/25909608/1200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mobileonline.garant.ru/document/redirect/45568372/1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obileonline.garant.ru/document/redirect/401396415/1" TargetMode="External"/><Relationship Id="rId17" Type="http://schemas.openxmlformats.org/officeDocument/2006/relationships/hyperlink" Target="http://mobileonline.garant.ru/document/redirect/25925869/3000" TargetMode="External"/><Relationship Id="rId25" Type="http://schemas.openxmlformats.org/officeDocument/2006/relationships/hyperlink" Target="http://mobileonline.garant.ru/document/redirect/25909608/1200" TargetMode="External"/><Relationship Id="rId33" Type="http://schemas.openxmlformats.org/officeDocument/2006/relationships/hyperlink" Target="http://mobileonline.garant.ru/document/redirect/555333/0" TargetMode="External"/><Relationship Id="rId38" Type="http://schemas.openxmlformats.org/officeDocument/2006/relationships/hyperlink" Target="http://mobileonline.garant.ru/document/redirect/45558922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4165</Words>
  <Characters>23743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Харькова Анна Михайловна</cp:lastModifiedBy>
  <cp:revision>3</cp:revision>
  <dcterms:created xsi:type="dcterms:W3CDTF">2021-07-16T02:54:00Z</dcterms:created>
  <dcterms:modified xsi:type="dcterms:W3CDTF">2021-07-16T02:54:00Z</dcterms:modified>
</cp:coreProperties>
</file>