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5143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</w:t>
      </w:r>
      <w:r w:rsidR="00DA04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A040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5143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1851"/>
        <w:gridCol w:w="1852"/>
      </w:tblGrid>
      <w:tr w:rsidR="00465CC8" w:rsidRPr="00D14368" w:rsidTr="00FD7064">
        <w:trPr>
          <w:trHeight w:val="158"/>
        </w:trPr>
        <w:tc>
          <w:tcPr>
            <w:tcW w:w="5867" w:type="dxa"/>
            <w:vMerge w:val="restart"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5867" w:type="dxa"/>
            <w:vMerge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Быстринский район</w:t>
            </w:r>
          </w:p>
        </w:tc>
        <w:tc>
          <w:tcPr>
            <w:tcW w:w="1851" w:type="dxa"/>
          </w:tcPr>
          <w:p w:rsidR="00465CC8" w:rsidRPr="00D14368" w:rsidRDefault="00BD57AC" w:rsidP="001D3E5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7EF1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1851" w:type="dxa"/>
          </w:tcPr>
          <w:p w:rsidR="00465CC8" w:rsidRPr="00D14368" w:rsidRDefault="002D1BD3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465CC8" w:rsidRPr="00D14368" w:rsidRDefault="009E36F8" w:rsidP="002D1BD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53D0">
              <w:rPr>
                <w:sz w:val="28"/>
                <w:szCs w:val="28"/>
              </w:rPr>
              <w:t>0,</w:t>
            </w:r>
            <w:r w:rsidR="002D1BD3">
              <w:rPr>
                <w:sz w:val="28"/>
                <w:szCs w:val="28"/>
              </w:rPr>
              <w:t>8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Карагинский район</w:t>
            </w:r>
          </w:p>
        </w:tc>
        <w:tc>
          <w:tcPr>
            <w:tcW w:w="1851" w:type="dxa"/>
          </w:tcPr>
          <w:p w:rsidR="00465CC8" w:rsidRPr="00D14368" w:rsidRDefault="00BD57A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4832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Мильковский район</w:t>
            </w:r>
          </w:p>
        </w:tc>
        <w:tc>
          <w:tcPr>
            <w:tcW w:w="1851" w:type="dxa"/>
          </w:tcPr>
          <w:p w:rsidR="00465CC8" w:rsidRPr="00D14368" w:rsidRDefault="009E36F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E64429" w:rsidP="005053D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Олюторский район</w:t>
            </w:r>
          </w:p>
        </w:tc>
        <w:tc>
          <w:tcPr>
            <w:tcW w:w="1851" w:type="dxa"/>
          </w:tcPr>
          <w:p w:rsidR="00465CC8" w:rsidRPr="00D14368" w:rsidRDefault="005053D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E64429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465CC8" w:rsidRPr="00D14368" w:rsidRDefault="002D1BD3" w:rsidP="005053D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52" w:type="dxa"/>
          </w:tcPr>
          <w:p w:rsidR="00465CC8" w:rsidRPr="00D14368" w:rsidRDefault="00E64429" w:rsidP="003E61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  <w:r w:rsidR="00214AE6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Пенжинский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Тигильский район</w:t>
            </w:r>
          </w:p>
        </w:tc>
        <w:tc>
          <w:tcPr>
            <w:tcW w:w="1851" w:type="dxa"/>
          </w:tcPr>
          <w:p w:rsidR="00465CC8" w:rsidRPr="00D14368" w:rsidRDefault="002D1BD3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465CC8" w:rsidRPr="00D14368" w:rsidRDefault="00E64429" w:rsidP="005053D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Усть-Большерецкий район</w:t>
            </w:r>
          </w:p>
        </w:tc>
        <w:tc>
          <w:tcPr>
            <w:tcW w:w="1851" w:type="dxa"/>
          </w:tcPr>
          <w:p w:rsidR="00465CC8" w:rsidRPr="00D14368" w:rsidRDefault="00BD57A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467EF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14AE6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Усть-Камчатский район</w:t>
            </w:r>
          </w:p>
        </w:tc>
        <w:tc>
          <w:tcPr>
            <w:tcW w:w="1851" w:type="dxa"/>
          </w:tcPr>
          <w:p w:rsidR="00465CC8" w:rsidRPr="00D14368" w:rsidRDefault="005053D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E64429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465CC8" w:rsidRPr="00D14368" w:rsidRDefault="005053D0" w:rsidP="002D1BD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1BD3"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465CC8" w:rsidRPr="00D14368" w:rsidRDefault="005053D0" w:rsidP="00E6442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4429">
              <w:rPr>
                <w:sz w:val="28"/>
                <w:szCs w:val="28"/>
              </w:rPr>
              <w:t>0,0</w:t>
            </w:r>
            <w:r w:rsidR="00214AE6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465CC8" w:rsidRPr="00D14368" w:rsidRDefault="002D1BD3" w:rsidP="00BD57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Pr="00DA0401" w:rsidRDefault="00465CC8" w:rsidP="00465CC8">
      <w:pPr>
        <w:jc w:val="center"/>
        <w:rPr>
          <w:b/>
          <w:sz w:val="16"/>
          <w:szCs w:val="16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</w:t>
      </w:r>
      <w:r w:rsidR="00DA04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A040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032"/>
        <w:gridCol w:w="3191"/>
      </w:tblGrid>
      <w:tr w:rsidR="00465CC8" w:rsidRPr="00D14368" w:rsidTr="00FD7064">
        <w:trPr>
          <w:trHeight w:val="158"/>
        </w:trPr>
        <w:tc>
          <w:tcPr>
            <w:tcW w:w="3347" w:type="dxa"/>
            <w:vMerge w:val="restart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3347" w:type="dxa"/>
            <w:vMerge/>
          </w:tcPr>
          <w:p w:rsidR="00465CC8" w:rsidRPr="00D14368" w:rsidRDefault="00465CC8" w:rsidP="00FD7064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465CC8" w:rsidRPr="00D14368" w:rsidRDefault="0024093C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65CC8" w:rsidRPr="00D14368" w:rsidRDefault="00DA0401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  <w:r w:rsidR="00421258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465CC8" w:rsidRPr="00D14368" w:rsidRDefault="0042125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465CC8" w:rsidRPr="00D14368" w:rsidRDefault="00DA0401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12,3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465CC8" w:rsidRPr="00D14368" w:rsidRDefault="00465CC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  <w:r w:rsidR="0024093C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65CC8" w:rsidRPr="00D14368" w:rsidRDefault="00DA0401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20,0 </w:t>
            </w:r>
            <w:r w:rsidR="003B0F54">
              <w:rPr>
                <w:sz w:val="28"/>
                <w:szCs w:val="28"/>
              </w:rPr>
              <w:t>%</w:t>
            </w:r>
          </w:p>
        </w:tc>
      </w:tr>
      <w:tr w:rsidR="00CA59D3" w:rsidRPr="00D14368" w:rsidTr="00FD7064">
        <w:tc>
          <w:tcPr>
            <w:tcW w:w="3347" w:type="dxa"/>
          </w:tcPr>
          <w:p w:rsidR="00CA59D3" w:rsidRPr="00D14368" w:rsidRDefault="00CA59D3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032" w:type="dxa"/>
          </w:tcPr>
          <w:p w:rsidR="00CA59D3" w:rsidRPr="00D14368" w:rsidRDefault="0042125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A59D3" w:rsidRDefault="00DA0401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4,6 </w:t>
            </w:r>
            <w:r w:rsidR="00421258">
              <w:rPr>
                <w:sz w:val="28"/>
                <w:szCs w:val="28"/>
              </w:rPr>
              <w:t xml:space="preserve"> </w:t>
            </w:r>
            <w:r w:rsidR="00421258" w:rsidRPr="00D14368">
              <w:rPr>
                <w:sz w:val="28"/>
                <w:szCs w:val="28"/>
              </w:rPr>
              <w:t>%</w:t>
            </w:r>
          </w:p>
        </w:tc>
      </w:tr>
      <w:tr w:rsidR="00CA59D3" w:rsidRPr="00D14368" w:rsidTr="00FD7064">
        <w:tc>
          <w:tcPr>
            <w:tcW w:w="3347" w:type="dxa"/>
          </w:tcPr>
          <w:p w:rsidR="00CA59D3" w:rsidRPr="00D14368" w:rsidRDefault="00CA59D3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32" w:type="dxa"/>
          </w:tcPr>
          <w:p w:rsidR="00CA59D3" w:rsidRPr="00D14368" w:rsidRDefault="0042125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A59D3" w:rsidRDefault="00DA0401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  <w:r w:rsidR="00421258">
              <w:rPr>
                <w:sz w:val="28"/>
                <w:szCs w:val="28"/>
              </w:rPr>
              <w:t xml:space="preserve"> </w:t>
            </w:r>
            <w:r w:rsidR="00421258" w:rsidRPr="00D14368">
              <w:rPr>
                <w:sz w:val="28"/>
                <w:szCs w:val="28"/>
              </w:rPr>
              <w:t>%</w:t>
            </w:r>
          </w:p>
        </w:tc>
      </w:tr>
      <w:tr w:rsidR="00CA59D3" w:rsidRPr="00D14368" w:rsidTr="00FD7064">
        <w:tc>
          <w:tcPr>
            <w:tcW w:w="3347" w:type="dxa"/>
          </w:tcPr>
          <w:p w:rsidR="00CA59D3" w:rsidRPr="00D14368" w:rsidRDefault="00CA59D3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32" w:type="dxa"/>
          </w:tcPr>
          <w:p w:rsidR="00CA59D3" w:rsidRPr="00D14368" w:rsidRDefault="0042125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A59D3" w:rsidRDefault="00DA0401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  <w:r w:rsidR="00421258">
              <w:rPr>
                <w:sz w:val="28"/>
                <w:szCs w:val="28"/>
              </w:rPr>
              <w:t xml:space="preserve"> %</w:t>
            </w:r>
          </w:p>
        </w:tc>
      </w:tr>
      <w:tr w:rsidR="002A1359" w:rsidRPr="00D14368" w:rsidTr="00FD7064">
        <w:tc>
          <w:tcPr>
            <w:tcW w:w="3347" w:type="dxa"/>
          </w:tcPr>
          <w:p w:rsidR="002A1359" w:rsidRDefault="002A1359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032" w:type="dxa"/>
          </w:tcPr>
          <w:p w:rsidR="002A1359" w:rsidRDefault="002A1359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2A1359" w:rsidRDefault="00DA0401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  <w:r w:rsidR="002A1359">
              <w:rPr>
                <w:sz w:val="28"/>
                <w:szCs w:val="28"/>
              </w:rPr>
              <w:t xml:space="preserve"> %</w:t>
            </w:r>
          </w:p>
        </w:tc>
      </w:tr>
      <w:tr w:rsidR="002A1359" w:rsidRPr="00D14368" w:rsidTr="00FD7064">
        <w:tc>
          <w:tcPr>
            <w:tcW w:w="3347" w:type="dxa"/>
          </w:tcPr>
          <w:p w:rsidR="002A1359" w:rsidRDefault="002A1359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32" w:type="dxa"/>
          </w:tcPr>
          <w:p w:rsidR="002A1359" w:rsidRDefault="002A1359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A1359" w:rsidRDefault="00DA0401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  <w:r w:rsidR="002A1359">
              <w:rPr>
                <w:sz w:val="28"/>
                <w:szCs w:val="28"/>
              </w:rPr>
              <w:t xml:space="preserve"> </w:t>
            </w:r>
            <w:r w:rsidR="002A1359" w:rsidRPr="00D14368">
              <w:rPr>
                <w:sz w:val="28"/>
                <w:szCs w:val="28"/>
              </w:rPr>
              <w:t>%</w:t>
            </w:r>
          </w:p>
        </w:tc>
      </w:tr>
      <w:tr w:rsidR="002A1359" w:rsidRPr="00D14368" w:rsidTr="00FD7064">
        <w:tc>
          <w:tcPr>
            <w:tcW w:w="3347" w:type="dxa"/>
          </w:tcPr>
          <w:p w:rsidR="002A1359" w:rsidRDefault="002A1359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32" w:type="dxa"/>
          </w:tcPr>
          <w:p w:rsidR="002A1359" w:rsidRDefault="002A1359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2A1359" w:rsidRDefault="00DA0401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  <w:r w:rsidR="002A1359">
              <w:rPr>
                <w:sz w:val="28"/>
                <w:szCs w:val="28"/>
              </w:rPr>
              <w:t xml:space="preserve"> %</w:t>
            </w:r>
          </w:p>
        </w:tc>
      </w:tr>
      <w:tr w:rsidR="00DA0401" w:rsidRPr="00D14368" w:rsidTr="00FD7064">
        <w:tc>
          <w:tcPr>
            <w:tcW w:w="3347" w:type="dxa"/>
          </w:tcPr>
          <w:p w:rsidR="00DA0401" w:rsidRDefault="00DA0401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32" w:type="dxa"/>
          </w:tcPr>
          <w:p w:rsidR="00DA0401" w:rsidRDefault="00DA0401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DA0401" w:rsidRDefault="00DA0401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9,2 </w:t>
            </w:r>
            <w:r>
              <w:rPr>
                <w:sz w:val="28"/>
                <w:szCs w:val="28"/>
              </w:rPr>
              <w:t>%</w:t>
            </w:r>
          </w:p>
        </w:tc>
      </w:tr>
      <w:tr w:rsidR="00DA0401" w:rsidRPr="00D14368" w:rsidTr="00FD7064">
        <w:tc>
          <w:tcPr>
            <w:tcW w:w="3347" w:type="dxa"/>
          </w:tcPr>
          <w:p w:rsidR="00DA0401" w:rsidRDefault="00DA0401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32" w:type="dxa"/>
          </w:tcPr>
          <w:p w:rsidR="00DA0401" w:rsidRDefault="00DA0401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DA0401" w:rsidRDefault="00DA0401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  <w:r>
              <w:rPr>
                <w:sz w:val="28"/>
                <w:szCs w:val="28"/>
              </w:rPr>
              <w:t>%</w:t>
            </w:r>
          </w:p>
        </w:tc>
      </w:tr>
      <w:tr w:rsidR="00DA0401" w:rsidRPr="00D14368" w:rsidTr="00FD7064">
        <w:tc>
          <w:tcPr>
            <w:tcW w:w="3347" w:type="dxa"/>
          </w:tcPr>
          <w:p w:rsidR="00DA0401" w:rsidRDefault="00DA0401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32" w:type="dxa"/>
          </w:tcPr>
          <w:p w:rsidR="00DA0401" w:rsidRDefault="00DA0401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A0401" w:rsidRDefault="00DA0401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7,7 </w:t>
            </w:r>
            <w:r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465CC8" w:rsidRPr="00D14368" w:rsidRDefault="00DA0401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Тематика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</w:t>
      </w:r>
      <w:r w:rsidR="0095349A">
        <w:rPr>
          <w:b/>
          <w:sz w:val="28"/>
          <w:szCs w:val="28"/>
        </w:rPr>
        <w:t>1</w:t>
      </w:r>
      <w:r w:rsidR="00587145">
        <w:rPr>
          <w:b/>
          <w:sz w:val="28"/>
          <w:szCs w:val="28"/>
        </w:rPr>
        <w:t>.</w:t>
      </w:r>
      <w:r w:rsidR="0095349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11B94" w:rsidRDefault="00511B94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1641"/>
        <w:gridCol w:w="1638"/>
      </w:tblGrid>
      <w:tr w:rsidR="00511B94" w:rsidRPr="00511B94" w:rsidTr="00D07B9E">
        <w:tc>
          <w:tcPr>
            <w:tcW w:w="6521" w:type="dxa"/>
            <w:vMerge w:val="restart"/>
          </w:tcPr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402" w:type="dxa"/>
            <w:gridSpan w:val="2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11B94">
              <w:rPr>
                <w:sz w:val="28"/>
                <w:szCs w:val="28"/>
              </w:rPr>
              <w:t>поступивших</w:t>
            </w:r>
            <w:proofErr w:type="gramEnd"/>
          </w:p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обращений</w:t>
            </w:r>
          </w:p>
        </w:tc>
      </w:tr>
      <w:tr w:rsidR="00511B94" w:rsidRPr="00511B94" w:rsidTr="00D07B9E">
        <w:tc>
          <w:tcPr>
            <w:tcW w:w="6521" w:type="dxa"/>
            <w:vMerge/>
          </w:tcPr>
          <w:p w:rsidR="00511B94" w:rsidRPr="00511B94" w:rsidRDefault="00511B94" w:rsidP="00511B94"/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охраны окружающей среды</w:t>
            </w:r>
          </w:p>
        </w:tc>
        <w:tc>
          <w:tcPr>
            <w:tcW w:w="1701" w:type="dxa"/>
          </w:tcPr>
          <w:p w:rsidR="00511B94" w:rsidRPr="00511B94" w:rsidRDefault="004C6BAF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11B94" w:rsidRPr="004C6BAF" w:rsidRDefault="004C6BAF" w:rsidP="00F54E65">
            <w:pPr>
              <w:jc w:val="center"/>
              <w:rPr>
                <w:color w:val="FF0000"/>
                <w:sz w:val="28"/>
                <w:szCs w:val="28"/>
              </w:rPr>
            </w:pPr>
            <w:r w:rsidRPr="004C6BAF">
              <w:rPr>
                <w:sz w:val="28"/>
                <w:szCs w:val="28"/>
              </w:rPr>
              <w:t xml:space="preserve">12,3 </w:t>
            </w:r>
            <w:r w:rsidR="00511B94" w:rsidRPr="004C6BAF">
              <w:rPr>
                <w:sz w:val="28"/>
                <w:szCs w:val="28"/>
              </w:rPr>
              <w:t>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минерально-сырьевых ресурсов</w:t>
            </w:r>
          </w:p>
        </w:tc>
        <w:tc>
          <w:tcPr>
            <w:tcW w:w="1701" w:type="dxa"/>
          </w:tcPr>
          <w:p w:rsidR="00511B94" w:rsidRPr="00511B94" w:rsidRDefault="00F54E65" w:rsidP="004C6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C6BA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11B94" w:rsidRPr="004C6BAF" w:rsidRDefault="004C6BAF" w:rsidP="004C6BAF">
            <w:pPr>
              <w:jc w:val="center"/>
              <w:rPr>
                <w:sz w:val="28"/>
                <w:szCs w:val="28"/>
              </w:rPr>
            </w:pPr>
            <w:r w:rsidRPr="004C6BAF">
              <w:rPr>
                <w:sz w:val="28"/>
                <w:szCs w:val="28"/>
              </w:rPr>
              <w:t>18,5</w:t>
            </w:r>
            <w:r w:rsidR="00511B94" w:rsidRPr="004C6BAF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701" w:type="dxa"/>
          </w:tcPr>
          <w:p w:rsidR="00511B94" w:rsidRPr="00511B94" w:rsidRDefault="00F54E6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11B94" w:rsidRPr="004C6BAF" w:rsidRDefault="004C6BAF" w:rsidP="004C6BAF">
            <w:pPr>
              <w:jc w:val="center"/>
              <w:rPr>
                <w:sz w:val="28"/>
                <w:szCs w:val="28"/>
              </w:rPr>
            </w:pPr>
            <w:r w:rsidRPr="004C6BAF">
              <w:rPr>
                <w:sz w:val="28"/>
                <w:szCs w:val="28"/>
              </w:rPr>
              <w:t>18,5</w:t>
            </w:r>
            <w:r w:rsidR="00511B94" w:rsidRPr="004C6BAF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701" w:type="dxa"/>
          </w:tcPr>
          <w:p w:rsidR="00511B94" w:rsidRPr="00511B94" w:rsidRDefault="004C6BAF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11B94" w:rsidRPr="004C6BAF" w:rsidRDefault="004C6BAF" w:rsidP="004C6BAF">
            <w:pPr>
              <w:jc w:val="center"/>
              <w:rPr>
                <w:color w:val="FF0000"/>
                <w:sz w:val="28"/>
                <w:szCs w:val="28"/>
              </w:rPr>
            </w:pPr>
            <w:r w:rsidRPr="004C6BAF">
              <w:rPr>
                <w:sz w:val="28"/>
                <w:szCs w:val="28"/>
              </w:rPr>
              <w:t>15,4</w:t>
            </w:r>
            <w:r w:rsidR="00511B94" w:rsidRPr="004C6BAF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701" w:type="dxa"/>
          </w:tcPr>
          <w:p w:rsidR="00511B94" w:rsidRPr="00511B94" w:rsidRDefault="004C6BAF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11B94" w:rsidRPr="004C6BAF" w:rsidRDefault="004C6BAF" w:rsidP="00511B94">
            <w:pPr>
              <w:jc w:val="center"/>
              <w:rPr>
                <w:color w:val="FF0000"/>
                <w:sz w:val="28"/>
                <w:szCs w:val="28"/>
              </w:rPr>
            </w:pPr>
            <w:r w:rsidRPr="004C6BAF">
              <w:rPr>
                <w:sz w:val="28"/>
                <w:szCs w:val="28"/>
              </w:rPr>
              <w:t>9,2</w:t>
            </w:r>
            <w:r w:rsidR="00511B94" w:rsidRPr="004C6BAF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трудоустройства</w:t>
            </w:r>
          </w:p>
        </w:tc>
        <w:tc>
          <w:tcPr>
            <w:tcW w:w="1701" w:type="dxa"/>
          </w:tcPr>
          <w:p w:rsidR="00511B94" w:rsidRPr="00511B94" w:rsidRDefault="004C6BAF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11B94" w:rsidRPr="00511B94" w:rsidRDefault="004C6BAF" w:rsidP="004C6B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8714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="00587145">
              <w:rPr>
                <w:color w:val="000000"/>
                <w:sz w:val="28"/>
                <w:szCs w:val="28"/>
              </w:rPr>
              <w:t xml:space="preserve"> </w:t>
            </w:r>
            <w:r w:rsidR="00511B94" w:rsidRPr="00511B94">
              <w:rPr>
                <w:color w:val="000000"/>
                <w:sz w:val="28"/>
                <w:szCs w:val="28"/>
              </w:rPr>
              <w:t>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701" w:type="dxa"/>
          </w:tcPr>
          <w:p w:rsidR="00511B94" w:rsidRPr="00511B94" w:rsidRDefault="004C6BAF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11B94" w:rsidRPr="00511B94" w:rsidRDefault="004C6BAF" w:rsidP="00587145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r w:rsidRPr="004C6BAF">
              <w:rPr>
                <w:sz w:val="28"/>
                <w:szCs w:val="28"/>
              </w:rPr>
              <w:t>23,1</w:t>
            </w:r>
            <w:r w:rsidR="00511B94" w:rsidRPr="004C6BAF">
              <w:rPr>
                <w:sz w:val="28"/>
                <w:szCs w:val="28"/>
              </w:rPr>
              <w:t xml:space="preserve"> %</w:t>
            </w:r>
            <w:bookmarkEnd w:id="0"/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511B94" w:rsidRPr="00511B94" w:rsidRDefault="004C6BAF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511B94" w:rsidRDefault="00511B94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sz w:val="28"/>
          <w:szCs w:val="28"/>
        </w:rPr>
      </w:pPr>
    </w:p>
    <w:p w:rsidR="00465CC8" w:rsidRDefault="00465CC8" w:rsidP="00465CC8"/>
    <w:p w:rsidR="00902EF1" w:rsidRDefault="00902EF1"/>
    <w:sectPr w:rsidR="00902EF1" w:rsidSect="0092448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C8"/>
    <w:rsid w:val="000258D7"/>
    <w:rsid w:val="00187774"/>
    <w:rsid w:val="001D3E5F"/>
    <w:rsid w:val="001E61B4"/>
    <w:rsid w:val="00214AE6"/>
    <w:rsid w:val="0024093C"/>
    <w:rsid w:val="00245526"/>
    <w:rsid w:val="00250207"/>
    <w:rsid w:val="002A1359"/>
    <w:rsid w:val="002D1BD3"/>
    <w:rsid w:val="002F31B0"/>
    <w:rsid w:val="003038F7"/>
    <w:rsid w:val="003B0F54"/>
    <w:rsid w:val="003E61FB"/>
    <w:rsid w:val="00410721"/>
    <w:rsid w:val="00421258"/>
    <w:rsid w:val="00465CC8"/>
    <w:rsid w:val="00467EF1"/>
    <w:rsid w:val="004832AC"/>
    <w:rsid w:val="0048784A"/>
    <w:rsid w:val="004A0FB0"/>
    <w:rsid w:val="004C6BAF"/>
    <w:rsid w:val="005053D0"/>
    <w:rsid w:val="00511B94"/>
    <w:rsid w:val="00514359"/>
    <w:rsid w:val="00587145"/>
    <w:rsid w:val="0064198B"/>
    <w:rsid w:val="00771BA7"/>
    <w:rsid w:val="00895A74"/>
    <w:rsid w:val="00902EF1"/>
    <w:rsid w:val="0095349A"/>
    <w:rsid w:val="009E36F8"/>
    <w:rsid w:val="00BD57AC"/>
    <w:rsid w:val="00CA59D3"/>
    <w:rsid w:val="00CE29BB"/>
    <w:rsid w:val="00D6795F"/>
    <w:rsid w:val="00DA0401"/>
    <w:rsid w:val="00E64429"/>
    <w:rsid w:val="00F5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Шепелева Светлана Николаевна</cp:lastModifiedBy>
  <cp:revision>7</cp:revision>
  <cp:lastPrinted>2018-03-29T23:53:00Z</cp:lastPrinted>
  <dcterms:created xsi:type="dcterms:W3CDTF">2018-12-21T06:32:00Z</dcterms:created>
  <dcterms:modified xsi:type="dcterms:W3CDTF">2018-12-21T06:54:00Z</dcterms:modified>
</cp:coreProperties>
</file>