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17" w:rsidRDefault="00F91817" w:rsidP="003E2F3D">
      <w:pPr>
        <w:ind w:firstLine="709"/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F91817" w:rsidRDefault="00F91817" w:rsidP="003E2F3D">
      <w:pPr>
        <w:ind w:firstLine="709"/>
        <w:jc w:val="center"/>
        <w:rPr>
          <w:szCs w:val="28"/>
        </w:rPr>
      </w:pPr>
      <w:r>
        <w:rPr>
          <w:szCs w:val="28"/>
        </w:rPr>
        <w:t xml:space="preserve">к проекту постановления Правительства Камчатского края </w:t>
      </w:r>
    </w:p>
    <w:p w:rsidR="00F91817" w:rsidRDefault="00F91817" w:rsidP="003E2F3D">
      <w:pPr>
        <w:ind w:firstLine="709"/>
        <w:jc w:val="center"/>
        <w:rPr>
          <w:szCs w:val="28"/>
        </w:rPr>
      </w:pPr>
    </w:p>
    <w:p w:rsidR="00F91817" w:rsidRDefault="00F91817" w:rsidP="003E2F3D">
      <w:pPr>
        <w:ind w:firstLine="709"/>
        <w:jc w:val="center"/>
        <w:rPr>
          <w:szCs w:val="28"/>
        </w:rPr>
      </w:pPr>
    </w:p>
    <w:p w:rsidR="006B4E15" w:rsidRPr="006B4E15" w:rsidRDefault="00F91817" w:rsidP="000E2C41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B4E15">
        <w:rPr>
          <w:szCs w:val="28"/>
        </w:rPr>
        <w:t xml:space="preserve">Настоящий проект постановления Правительства Камчатского края разработан </w:t>
      </w:r>
      <w:r w:rsidR="00C502F6">
        <w:rPr>
          <w:szCs w:val="28"/>
        </w:rPr>
        <w:t xml:space="preserve">по предложению Камчатской межрайонной природоохранной прокуратуры Камчатского края от 11.08.2022 № 22-01-2022 </w:t>
      </w:r>
      <w:r w:rsidRPr="006B4E15">
        <w:rPr>
          <w:szCs w:val="28"/>
        </w:rPr>
        <w:t>в целях</w:t>
      </w:r>
      <w:r w:rsidR="00174375" w:rsidRPr="006B4E15">
        <w:rPr>
          <w:szCs w:val="28"/>
        </w:rPr>
        <w:t xml:space="preserve"> приведения </w:t>
      </w:r>
      <w:r w:rsidR="00C502F6">
        <w:rPr>
          <w:szCs w:val="28"/>
        </w:rPr>
        <w:t xml:space="preserve">отдельных положений </w:t>
      </w:r>
      <w:r w:rsidR="00174375" w:rsidRPr="006B4E15">
        <w:t xml:space="preserve">Порядка </w:t>
      </w:r>
      <w:r w:rsidR="00C502F6" w:rsidRPr="00C502F6">
        <w:t>пользования участками недр местного значения в Камчатском крае</w:t>
      </w:r>
      <w:r w:rsidR="00174375" w:rsidRPr="006B4E15">
        <w:t xml:space="preserve">, утвержденного постановлением Правительства Камчатского края от </w:t>
      </w:r>
      <w:r w:rsidR="00C502F6" w:rsidRPr="00C502F6">
        <w:t xml:space="preserve">18.04.2022 </w:t>
      </w:r>
      <w:r w:rsidR="00C502F6">
        <w:t>№</w:t>
      </w:r>
      <w:r w:rsidR="00C502F6" w:rsidRPr="00C502F6">
        <w:t xml:space="preserve"> 194-П</w:t>
      </w:r>
      <w:r w:rsidR="00737CC7" w:rsidRPr="006B4E15">
        <w:t>,</w:t>
      </w:r>
      <w:r w:rsidR="00174375" w:rsidRPr="006B4E15">
        <w:t xml:space="preserve"> </w:t>
      </w:r>
      <w:r w:rsidR="00174375" w:rsidRPr="006B4E15">
        <w:rPr>
          <w:szCs w:val="28"/>
        </w:rPr>
        <w:t xml:space="preserve">в соответствие </w:t>
      </w:r>
      <w:r w:rsidR="00174375" w:rsidRPr="006B4E15">
        <w:t xml:space="preserve">с </w:t>
      </w:r>
      <w:r w:rsidR="00853A85" w:rsidRPr="006B4E15">
        <w:rPr>
          <w:szCs w:val="28"/>
        </w:rPr>
        <w:t>Законом Российской Федерации «О недрах» в редакци</w:t>
      </w:r>
      <w:r w:rsidR="006B4E15" w:rsidRPr="006B4E15">
        <w:rPr>
          <w:szCs w:val="28"/>
        </w:rPr>
        <w:t>и</w:t>
      </w:r>
      <w:r w:rsidR="00853A85" w:rsidRPr="006B4E15">
        <w:rPr>
          <w:szCs w:val="28"/>
        </w:rPr>
        <w:t xml:space="preserve"> Федеральн</w:t>
      </w:r>
      <w:r w:rsidR="006B4E15" w:rsidRPr="006B4E15">
        <w:rPr>
          <w:szCs w:val="28"/>
        </w:rPr>
        <w:t>ого</w:t>
      </w:r>
      <w:r w:rsidR="00853A85" w:rsidRPr="006B4E15">
        <w:rPr>
          <w:szCs w:val="28"/>
        </w:rPr>
        <w:t xml:space="preserve"> закон</w:t>
      </w:r>
      <w:r w:rsidR="006B4E15" w:rsidRPr="006B4E15">
        <w:rPr>
          <w:szCs w:val="28"/>
        </w:rPr>
        <w:t>а</w:t>
      </w:r>
      <w:r w:rsidR="00853A85" w:rsidRPr="006B4E15">
        <w:rPr>
          <w:szCs w:val="28"/>
        </w:rPr>
        <w:t xml:space="preserve"> </w:t>
      </w:r>
      <w:r w:rsidR="00C502F6" w:rsidRPr="00C502F6">
        <w:rPr>
          <w:szCs w:val="28"/>
        </w:rPr>
        <w:t xml:space="preserve">от 28.06.2022 </w:t>
      </w:r>
      <w:r w:rsidR="00C502F6">
        <w:rPr>
          <w:szCs w:val="28"/>
        </w:rPr>
        <w:t>№</w:t>
      </w:r>
      <w:r w:rsidR="00C502F6" w:rsidRPr="00C502F6">
        <w:rPr>
          <w:szCs w:val="28"/>
        </w:rPr>
        <w:t xml:space="preserve"> 218-ФЗ</w:t>
      </w:r>
      <w:r w:rsidR="00853A85" w:rsidRPr="006B4E15">
        <w:rPr>
          <w:szCs w:val="28"/>
        </w:rPr>
        <w:t xml:space="preserve"> «</w:t>
      </w:r>
      <w:r w:rsidR="00C502F6" w:rsidRPr="00C502F6">
        <w:rPr>
          <w:rFonts w:cs="Times New Roman"/>
          <w:szCs w:val="28"/>
        </w:rPr>
        <w:t xml:space="preserve">О внесении изменений в Закон Российской Федерации </w:t>
      </w:r>
      <w:r w:rsidR="00C502F6">
        <w:rPr>
          <w:rFonts w:cs="Times New Roman"/>
          <w:szCs w:val="28"/>
        </w:rPr>
        <w:t>«</w:t>
      </w:r>
      <w:r w:rsidR="00C502F6" w:rsidRPr="00C502F6">
        <w:rPr>
          <w:rFonts w:cs="Times New Roman"/>
          <w:szCs w:val="28"/>
        </w:rPr>
        <w:t>О недрах</w:t>
      </w:r>
      <w:r w:rsidR="003E1000" w:rsidRPr="006B4E15">
        <w:rPr>
          <w:rFonts w:cs="Times New Roman"/>
          <w:szCs w:val="28"/>
        </w:rPr>
        <w:t>»</w:t>
      </w:r>
      <w:r w:rsidR="006B4E15" w:rsidRPr="006B4E15">
        <w:rPr>
          <w:rFonts w:cs="Times New Roman"/>
          <w:szCs w:val="28"/>
        </w:rPr>
        <w:t>.</w:t>
      </w:r>
      <w:r w:rsidR="00853A85" w:rsidRPr="006B4E15">
        <w:rPr>
          <w:rFonts w:cs="Times New Roman"/>
          <w:szCs w:val="28"/>
        </w:rPr>
        <w:t xml:space="preserve"> </w:t>
      </w:r>
    </w:p>
    <w:p w:rsidR="006B4E15" w:rsidRPr="00751469" w:rsidRDefault="00751469" w:rsidP="000E2C41">
      <w:pPr>
        <w:suppressAutoHyphens/>
        <w:ind w:firstLine="709"/>
        <w:jc w:val="both"/>
        <w:rPr>
          <w:iCs/>
          <w:color w:val="000000"/>
          <w:szCs w:val="28"/>
        </w:rPr>
      </w:pPr>
      <w:r w:rsidRPr="006B4E15">
        <w:rPr>
          <w:rFonts w:cs="Times New Roman"/>
          <w:szCs w:val="28"/>
        </w:rPr>
        <w:t xml:space="preserve">Реализация настоящего </w:t>
      </w:r>
      <w:r w:rsidR="00BB488A">
        <w:rPr>
          <w:rFonts w:cs="Times New Roman"/>
          <w:szCs w:val="28"/>
        </w:rPr>
        <w:t>постановления</w:t>
      </w:r>
      <w:r w:rsidRPr="006B4E15">
        <w:rPr>
          <w:rFonts w:cs="Times New Roman"/>
          <w:szCs w:val="28"/>
        </w:rPr>
        <w:t xml:space="preserve"> Правительства Камчатского края не потребует дополнительных финансовых средств из краевого бюджета</w:t>
      </w:r>
      <w:r w:rsidR="00BB488A">
        <w:rPr>
          <w:rFonts w:cs="Times New Roman"/>
          <w:szCs w:val="28"/>
        </w:rPr>
        <w:t>.</w:t>
      </w:r>
    </w:p>
    <w:p w:rsidR="00697483" w:rsidRPr="000E2C41" w:rsidRDefault="00066AA8" w:rsidP="000E2C41">
      <w:pPr>
        <w:suppressAutoHyphens/>
        <w:ind w:firstLine="709"/>
        <w:jc w:val="both"/>
        <w:rPr>
          <w:rFonts w:cs="Times New Roman"/>
          <w:spacing w:val="-5"/>
          <w:szCs w:val="28"/>
        </w:rPr>
      </w:pPr>
      <w:r w:rsidRPr="00751469">
        <w:rPr>
          <w:szCs w:val="28"/>
        </w:rPr>
        <w:t>Настоящий проект постановления Правительства Камчатского края размещ</w:t>
      </w:r>
      <w:r w:rsidR="00A54BF7">
        <w:rPr>
          <w:szCs w:val="28"/>
        </w:rPr>
        <w:t>ался</w:t>
      </w:r>
      <w:r w:rsidRPr="00751469">
        <w:rPr>
          <w:szCs w:val="28"/>
        </w:rPr>
        <w:t xml:space="preserve"> </w:t>
      </w:r>
      <w:r w:rsidR="00CF3120" w:rsidRPr="00751469">
        <w:rPr>
          <w:rFonts w:cs="Times New Roman"/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="00CF3120" w:rsidRPr="00751469">
        <w:rPr>
          <w:rFonts w:cs="Times New Roman"/>
          <w:szCs w:val="28"/>
        </w:rPr>
        <w:t>htths</w:t>
      </w:r>
      <w:proofErr w:type="spellEnd"/>
      <w:r w:rsidR="00CF3120" w:rsidRPr="00751469">
        <w:rPr>
          <w:rFonts w:cs="Times New Roman"/>
          <w:szCs w:val="28"/>
        </w:rPr>
        <w:t xml:space="preserve">://npaproject.kamgov.ru) в соответствии с </w:t>
      </w:r>
      <w:hyperlink r:id="rId7" w:history="1">
        <w:r w:rsidR="00CF3120" w:rsidRPr="00751469">
          <w:rPr>
            <w:rFonts w:cs="Times New Roman"/>
            <w:szCs w:val="28"/>
          </w:rPr>
          <w:t>Постановлением</w:t>
        </w:r>
      </w:hyperlink>
      <w:r w:rsidR="00CF3120" w:rsidRPr="00751469">
        <w:rPr>
          <w:rFonts w:cs="Times New Roman"/>
          <w:szCs w:val="28"/>
        </w:rPr>
        <w:t xml:space="preserve"> Правительства Камчатского края от 18.05.2010 </w:t>
      </w:r>
      <w:r w:rsidR="000D0D33" w:rsidRPr="00751469">
        <w:rPr>
          <w:rFonts w:cs="Times New Roman"/>
          <w:szCs w:val="28"/>
        </w:rPr>
        <w:t>№</w:t>
      </w:r>
      <w:r w:rsidR="00CF3120" w:rsidRPr="00751469">
        <w:rPr>
          <w:rFonts w:cs="Times New Roman"/>
          <w:szCs w:val="28"/>
        </w:rPr>
        <w:t xml:space="preserve">228-П </w:t>
      </w:r>
      <w:r w:rsidR="000D0D33" w:rsidRPr="00751469">
        <w:rPr>
          <w:rFonts w:cs="Times New Roman"/>
          <w:szCs w:val="28"/>
        </w:rPr>
        <w:t>«</w:t>
      </w:r>
      <w:r w:rsidR="00CF3120" w:rsidRPr="00751469">
        <w:rPr>
          <w:rFonts w:cs="Times New Roman"/>
          <w:szCs w:val="28"/>
        </w:rPr>
        <w:t xml:space="preserve">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</w:t>
      </w:r>
      <w:r w:rsidR="00CF3120" w:rsidRPr="000E2C41">
        <w:rPr>
          <w:rFonts w:cs="Times New Roman"/>
          <w:szCs w:val="28"/>
        </w:rPr>
        <w:t>государственной власти Камчатского края</w:t>
      </w:r>
      <w:r w:rsidR="000D0D33" w:rsidRPr="000E2C41">
        <w:rPr>
          <w:rFonts w:cs="Times New Roman"/>
          <w:szCs w:val="28"/>
        </w:rPr>
        <w:t>»</w:t>
      </w:r>
      <w:r w:rsidR="00CF3120" w:rsidRPr="000E2C41">
        <w:rPr>
          <w:rFonts w:cs="Times New Roman"/>
          <w:szCs w:val="28"/>
        </w:rPr>
        <w:t xml:space="preserve"> для обеспечения возможности проведения независимой антикоррупционной экспертизы</w:t>
      </w:r>
      <w:r w:rsidR="000D0D33" w:rsidRPr="000E2C41">
        <w:rPr>
          <w:rFonts w:cs="Times New Roman"/>
          <w:szCs w:val="28"/>
        </w:rPr>
        <w:t xml:space="preserve"> </w:t>
      </w:r>
      <w:r w:rsidRPr="000E2C41">
        <w:rPr>
          <w:szCs w:val="28"/>
        </w:rPr>
        <w:t xml:space="preserve">в срок с </w:t>
      </w:r>
      <w:r w:rsidR="00533500">
        <w:rPr>
          <w:szCs w:val="28"/>
        </w:rPr>
        <w:t>29</w:t>
      </w:r>
      <w:r w:rsidR="00C502F6">
        <w:rPr>
          <w:szCs w:val="28"/>
        </w:rPr>
        <w:t>.08.202</w:t>
      </w:r>
      <w:r w:rsidR="000E2C41" w:rsidRPr="000E2C41">
        <w:rPr>
          <w:szCs w:val="28"/>
        </w:rPr>
        <w:t>2</w:t>
      </w:r>
      <w:r w:rsidRPr="000E2C41">
        <w:rPr>
          <w:szCs w:val="28"/>
        </w:rPr>
        <w:t xml:space="preserve"> по </w:t>
      </w:r>
      <w:r w:rsidR="00226C60" w:rsidRPr="000E2C41">
        <w:rPr>
          <w:szCs w:val="28"/>
        </w:rPr>
        <w:t>0</w:t>
      </w:r>
      <w:r w:rsidR="00533500">
        <w:rPr>
          <w:szCs w:val="28"/>
        </w:rPr>
        <w:t>7</w:t>
      </w:r>
      <w:r w:rsidRPr="000E2C41">
        <w:rPr>
          <w:szCs w:val="28"/>
        </w:rPr>
        <w:t>.</w:t>
      </w:r>
      <w:r w:rsidR="003E1000" w:rsidRPr="000E2C41">
        <w:rPr>
          <w:szCs w:val="28"/>
        </w:rPr>
        <w:t>0</w:t>
      </w:r>
      <w:r w:rsidR="00C502F6">
        <w:rPr>
          <w:szCs w:val="28"/>
        </w:rPr>
        <w:t>9</w:t>
      </w:r>
      <w:r w:rsidRPr="000E2C41">
        <w:rPr>
          <w:szCs w:val="28"/>
        </w:rPr>
        <w:t>.20</w:t>
      </w:r>
      <w:r w:rsidR="00737CC7" w:rsidRPr="000E2C41">
        <w:rPr>
          <w:szCs w:val="28"/>
        </w:rPr>
        <w:t>2</w:t>
      </w:r>
      <w:r w:rsidR="000E2C41" w:rsidRPr="000E2C41">
        <w:rPr>
          <w:szCs w:val="28"/>
        </w:rPr>
        <w:t>2</w:t>
      </w:r>
      <w:r w:rsidR="00A54BF7">
        <w:rPr>
          <w:szCs w:val="28"/>
        </w:rPr>
        <w:t xml:space="preserve"> </w:t>
      </w:r>
    </w:p>
    <w:p w:rsidR="009E69B1" w:rsidRDefault="009E69B1" w:rsidP="00CE1C16">
      <w:pPr>
        <w:suppressAutoHyphens/>
        <w:jc w:val="both"/>
        <w:rPr>
          <w:szCs w:val="28"/>
        </w:rPr>
      </w:pPr>
      <w:bookmarkStart w:id="0" w:name="_GoBack"/>
      <w:bookmarkEnd w:id="0"/>
    </w:p>
    <w:sectPr w:rsidR="009E69B1" w:rsidSect="003E2F3D">
      <w:footerReference w:type="default" r:id="rId8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8A3" w:rsidRDefault="001548A3" w:rsidP="00011E4B">
      <w:r>
        <w:separator/>
      </w:r>
    </w:p>
  </w:endnote>
  <w:endnote w:type="continuationSeparator" w:id="0">
    <w:p w:rsidR="001548A3" w:rsidRDefault="001548A3" w:rsidP="0001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B0" w:rsidRPr="00A324B0" w:rsidRDefault="00A324B0" w:rsidP="00A324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8A3" w:rsidRDefault="001548A3" w:rsidP="00011E4B">
      <w:r>
        <w:separator/>
      </w:r>
    </w:p>
  </w:footnote>
  <w:footnote w:type="continuationSeparator" w:id="0">
    <w:p w:rsidR="001548A3" w:rsidRDefault="001548A3" w:rsidP="0001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5DD"/>
    <w:multiLevelType w:val="hybridMultilevel"/>
    <w:tmpl w:val="E182D4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AF2F6E"/>
    <w:multiLevelType w:val="hybridMultilevel"/>
    <w:tmpl w:val="A4447298"/>
    <w:lvl w:ilvl="0" w:tplc="D65AF996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1DDE75EC"/>
    <w:multiLevelType w:val="multilevel"/>
    <w:tmpl w:val="5F84DA6A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E735C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B7DFF"/>
    <w:multiLevelType w:val="hybridMultilevel"/>
    <w:tmpl w:val="EAAC49F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3B17F63"/>
    <w:multiLevelType w:val="hybridMultilevel"/>
    <w:tmpl w:val="7D5E22B6"/>
    <w:lvl w:ilvl="0" w:tplc="04190011">
      <w:start w:val="1"/>
      <w:numFmt w:val="decimal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 w15:restartNumberingAfterBreak="0">
    <w:nsid w:val="24C846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910C0B"/>
    <w:multiLevelType w:val="hybridMultilevel"/>
    <w:tmpl w:val="02A6F362"/>
    <w:lvl w:ilvl="0" w:tplc="CACEC69C">
      <w:start w:val="1"/>
      <w:numFmt w:val="decimal"/>
      <w:lvlText w:val="%1)"/>
      <w:lvlJc w:val="left"/>
      <w:pPr>
        <w:ind w:left="121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A0F3138"/>
    <w:multiLevelType w:val="hybridMultilevel"/>
    <w:tmpl w:val="E974A644"/>
    <w:lvl w:ilvl="0" w:tplc="1786B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04AC9"/>
    <w:multiLevelType w:val="multilevel"/>
    <w:tmpl w:val="6CD004DA"/>
    <w:lvl w:ilvl="0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0" w15:restartNumberingAfterBreak="0">
    <w:nsid w:val="2EB75920"/>
    <w:multiLevelType w:val="hybridMultilevel"/>
    <w:tmpl w:val="4EEE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F0F43"/>
    <w:multiLevelType w:val="hybridMultilevel"/>
    <w:tmpl w:val="7EC8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6C7"/>
    <w:multiLevelType w:val="hybridMultilevel"/>
    <w:tmpl w:val="1D746652"/>
    <w:lvl w:ilvl="0" w:tplc="7CAEB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0A4663"/>
    <w:multiLevelType w:val="hybridMultilevel"/>
    <w:tmpl w:val="26828FB2"/>
    <w:lvl w:ilvl="0" w:tplc="B1D4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041417"/>
    <w:multiLevelType w:val="multilevel"/>
    <w:tmpl w:val="EDD8068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28" w:hanging="2160"/>
      </w:pPr>
      <w:rPr>
        <w:rFonts w:hint="default"/>
      </w:rPr>
    </w:lvl>
  </w:abstractNum>
  <w:abstractNum w:abstractNumId="15" w15:restartNumberingAfterBreak="0">
    <w:nsid w:val="3C3F07D9"/>
    <w:multiLevelType w:val="hybridMultilevel"/>
    <w:tmpl w:val="83D4CB32"/>
    <w:lvl w:ilvl="0" w:tplc="3CEE04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D011BEE"/>
    <w:multiLevelType w:val="multilevel"/>
    <w:tmpl w:val="5B788E48"/>
    <w:lvl w:ilvl="0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7" w15:restartNumberingAfterBreak="0">
    <w:nsid w:val="4F343F1D"/>
    <w:multiLevelType w:val="multilevel"/>
    <w:tmpl w:val="5B788E48"/>
    <w:lvl w:ilvl="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8" w15:restartNumberingAfterBreak="0">
    <w:nsid w:val="5A0C450C"/>
    <w:multiLevelType w:val="hybridMultilevel"/>
    <w:tmpl w:val="61EAC874"/>
    <w:lvl w:ilvl="0" w:tplc="09DA685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C027433"/>
    <w:multiLevelType w:val="hybridMultilevel"/>
    <w:tmpl w:val="12140E02"/>
    <w:lvl w:ilvl="0" w:tplc="C3148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483C2B"/>
    <w:multiLevelType w:val="multilevel"/>
    <w:tmpl w:val="0CEE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6D3A04"/>
    <w:multiLevelType w:val="hybridMultilevel"/>
    <w:tmpl w:val="DA0A755E"/>
    <w:lvl w:ilvl="0" w:tplc="5B322990">
      <w:start w:val="1"/>
      <w:numFmt w:val="decimal"/>
      <w:lvlText w:val="%1."/>
      <w:lvlJc w:val="left"/>
      <w:pPr>
        <w:ind w:left="1211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814169"/>
    <w:multiLevelType w:val="hybridMultilevel"/>
    <w:tmpl w:val="22B0392C"/>
    <w:lvl w:ilvl="0" w:tplc="B1D4C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DA94805"/>
    <w:multiLevelType w:val="multilevel"/>
    <w:tmpl w:val="5F84DA6A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4" w15:restartNumberingAfterBreak="0">
    <w:nsid w:val="6E574CF2"/>
    <w:multiLevelType w:val="multilevel"/>
    <w:tmpl w:val="5F84DA6A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5" w15:restartNumberingAfterBreak="0">
    <w:nsid w:val="74791E37"/>
    <w:multiLevelType w:val="hybridMultilevel"/>
    <w:tmpl w:val="5322D3D8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5B331F3"/>
    <w:multiLevelType w:val="hybridMultilevel"/>
    <w:tmpl w:val="246224E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E16097"/>
    <w:multiLevelType w:val="multilevel"/>
    <w:tmpl w:val="B1BAC1D8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8" w15:restartNumberingAfterBreak="0">
    <w:nsid w:val="7C772452"/>
    <w:multiLevelType w:val="hybridMultilevel"/>
    <w:tmpl w:val="43769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D1F6236"/>
    <w:multiLevelType w:val="hybridMultilevel"/>
    <w:tmpl w:val="E270847E"/>
    <w:lvl w:ilvl="0" w:tplc="47F85428">
      <w:start w:val="1"/>
      <w:numFmt w:val="decimal"/>
      <w:lvlText w:val="%1."/>
      <w:lvlJc w:val="left"/>
      <w:pPr>
        <w:ind w:left="1710" w:hanging="9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776BB0"/>
    <w:multiLevelType w:val="multilevel"/>
    <w:tmpl w:val="0C1CF03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F74495F"/>
    <w:multiLevelType w:val="hybridMultilevel"/>
    <w:tmpl w:val="2670F030"/>
    <w:lvl w:ilvl="0" w:tplc="B1D4C63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27"/>
  </w:num>
  <w:num w:numId="4">
    <w:abstractNumId w:val="20"/>
  </w:num>
  <w:num w:numId="5">
    <w:abstractNumId w:val="23"/>
  </w:num>
  <w:num w:numId="6">
    <w:abstractNumId w:val="2"/>
  </w:num>
  <w:num w:numId="7">
    <w:abstractNumId w:val="11"/>
  </w:num>
  <w:num w:numId="8">
    <w:abstractNumId w:val="24"/>
  </w:num>
  <w:num w:numId="9">
    <w:abstractNumId w:val="9"/>
  </w:num>
  <w:num w:numId="10">
    <w:abstractNumId w:val="16"/>
  </w:num>
  <w:num w:numId="11">
    <w:abstractNumId w:val="6"/>
  </w:num>
  <w:num w:numId="12">
    <w:abstractNumId w:val="17"/>
  </w:num>
  <w:num w:numId="13">
    <w:abstractNumId w:val="30"/>
  </w:num>
  <w:num w:numId="14">
    <w:abstractNumId w:val="26"/>
  </w:num>
  <w:num w:numId="15">
    <w:abstractNumId w:val="4"/>
  </w:num>
  <w:num w:numId="16">
    <w:abstractNumId w:val="12"/>
  </w:num>
  <w:num w:numId="17">
    <w:abstractNumId w:val="28"/>
  </w:num>
  <w:num w:numId="18">
    <w:abstractNumId w:val="10"/>
  </w:num>
  <w:num w:numId="19">
    <w:abstractNumId w:val="25"/>
  </w:num>
  <w:num w:numId="20">
    <w:abstractNumId w:val="18"/>
  </w:num>
  <w:num w:numId="21">
    <w:abstractNumId w:val="31"/>
  </w:num>
  <w:num w:numId="22">
    <w:abstractNumId w:val="0"/>
  </w:num>
  <w:num w:numId="23">
    <w:abstractNumId w:val="7"/>
  </w:num>
  <w:num w:numId="24">
    <w:abstractNumId w:val="22"/>
  </w:num>
  <w:num w:numId="25">
    <w:abstractNumId w:val="21"/>
  </w:num>
  <w:num w:numId="26">
    <w:abstractNumId w:val="13"/>
  </w:num>
  <w:num w:numId="27">
    <w:abstractNumId w:val="1"/>
  </w:num>
  <w:num w:numId="28">
    <w:abstractNumId w:val="14"/>
  </w:num>
  <w:num w:numId="29">
    <w:abstractNumId w:val="5"/>
  </w:num>
  <w:num w:numId="30">
    <w:abstractNumId w:val="15"/>
  </w:num>
  <w:num w:numId="31">
    <w:abstractNumId w:val="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1"/>
    <w:rsid w:val="0000007E"/>
    <w:rsid w:val="0000573E"/>
    <w:rsid w:val="000078D1"/>
    <w:rsid w:val="00011D86"/>
    <w:rsid w:val="00011E4B"/>
    <w:rsid w:val="00012BAC"/>
    <w:rsid w:val="00015EA6"/>
    <w:rsid w:val="000318D7"/>
    <w:rsid w:val="00032547"/>
    <w:rsid w:val="0003687B"/>
    <w:rsid w:val="00045CB2"/>
    <w:rsid w:val="0005174B"/>
    <w:rsid w:val="00054F06"/>
    <w:rsid w:val="0005758A"/>
    <w:rsid w:val="00066AA8"/>
    <w:rsid w:val="00071429"/>
    <w:rsid w:val="0007260A"/>
    <w:rsid w:val="000748D8"/>
    <w:rsid w:val="00077B05"/>
    <w:rsid w:val="00084581"/>
    <w:rsid w:val="00093088"/>
    <w:rsid w:val="000A72AD"/>
    <w:rsid w:val="000B093F"/>
    <w:rsid w:val="000B3849"/>
    <w:rsid w:val="000C206C"/>
    <w:rsid w:val="000C4582"/>
    <w:rsid w:val="000D0D33"/>
    <w:rsid w:val="000D4D3C"/>
    <w:rsid w:val="000E2C41"/>
    <w:rsid w:val="00103F55"/>
    <w:rsid w:val="00114348"/>
    <w:rsid w:val="001173D7"/>
    <w:rsid w:val="00121015"/>
    <w:rsid w:val="001313A2"/>
    <w:rsid w:val="00133130"/>
    <w:rsid w:val="00141E60"/>
    <w:rsid w:val="00142E1F"/>
    <w:rsid w:val="00144083"/>
    <w:rsid w:val="001548A3"/>
    <w:rsid w:val="001663C2"/>
    <w:rsid w:val="00174375"/>
    <w:rsid w:val="00174B78"/>
    <w:rsid w:val="00175153"/>
    <w:rsid w:val="001860F4"/>
    <w:rsid w:val="00192FB1"/>
    <w:rsid w:val="00195A07"/>
    <w:rsid w:val="001A364C"/>
    <w:rsid w:val="001B779C"/>
    <w:rsid w:val="001C188A"/>
    <w:rsid w:val="001C4C82"/>
    <w:rsid w:val="001D18DD"/>
    <w:rsid w:val="001E10BB"/>
    <w:rsid w:val="001E51E7"/>
    <w:rsid w:val="001F2AC6"/>
    <w:rsid w:val="001F499C"/>
    <w:rsid w:val="00203101"/>
    <w:rsid w:val="002219CE"/>
    <w:rsid w:val="00226C60"/>
    <w:rsid w:val="00232F35"/>
    <w:rsid w:val="0025273E"/>
    <w:rsid w:val="00254402"/>
    <w:rsid w:val="00260A9F"/>
    <w:rsid w:val="00264B6E"/>
    <w:rsid w:val="00266099"/>
    <w:rsid w:val="00267D16"/>
    <w:rsid w:val="00285F37"/>
    <w:rsid w:val="00293CAE"/>
    <w:rsid w:val="002A116C"/>
    <w:rsid w:val="002B3134"/>
    <w:rsid w:val="002B7044"/>
    <w:rsid w:val="002C1653"/>
    <w:rsid w:val="002C6363"/>
    <w:rsid w:val="002C6912"/>
    <w:rsid w:val="002D24BA"/>
    <w:rsid w:val="002D29FC"/>
    <w:rsid w:val="002D750C"/>
    <w:rsid w:val="002F17B7"/>
    <w:rsid w:val="002F3C0E"/>
    <w:rsid w:val="002F644C"/>
    <w:rsid w:val="00323222"/>
    <w:rsid w:val="00327125"/>
    <w:rsid w:val="00353806"/>
    <w:rsid w:val="0037722C"/>
    <w:rsid w:val="00384248"/>
    <w:rsid w:val="00397FFB"/>
    <w:rsid w:val="003A093C"/>
    <w:rsid w:val="003A44D4"/>
    <w:rsid w:val="003C13ED"/>
    <w:rsid w:val="003C5130"/>
    <w:rsid w:val="003D010D"/>
    <w:rsid w:val="003E1000"/>
    <w:rsid w:val="003E2F3D"/>
    <w:rsid w:val="003F0BBC"/>
    <w:rsid w:val="003F7EA4"/>
    <w:rsid w:val="00400D6C"/>
    <w:rsid w:val="00401DF9"/>
    <w:rsid w:val="00405646"/>
    <w:rsid w:val="00405A57"/>
    <w:rsid w:val="004072D9"/>
    <w:rsid w:val="00411D85"/>
    <w:rsid w:val="00413878"/>
    <w:rsid w:val="00414D7B"/>
    <w:rsid w:val="0042676D"/>
    <w:rsid w:val="00432A3E"/>
    <w:rsid w:val="00436B3F"/>
    <w:rsid w:val="00445450"/>
    <w:rsid w:val="00456B05"/>
    <w:rsid w:val="00461FE2"/>
    <w:rsid w:val="0047035C"/>
    <w:rsid w:val="00482C39"/>
    <w:rsid w:val="004968B5"/>
    <w:rsid w:val="004A4BF5"/>
    <w:rsid w:val="004A5DA8"/>
    <w:rsid w:val="004C053C"/>
    <w:rsid w:val="00500323"/>
    <w:rsid w:val="00500DE3"/>
    <w:rsid w:val="005041F8"/>
    <w:rsid w:val="005200BE"/>
    <w:rsid w:val="00522A94"/>
    <w:rsid w:val="00525178"/>
    <w:rsid w:val="0052564F"/>
    <w:rsid w:val="00533500"/>
    <w:rsid w:val="0054784D"/>
    <w:rsid w:val="0055266A"/>
    <w:rsid w:val="00553762"/>
    <w:rsid w:val="005668F4"/>
    <w:rsid w:val="00570965"/>
    <w:rsid w:val="00576868"/>
    <w:rsid w:val="005812C6"/>
    <w:rsid w:val="00581B25"/>
    <w:rsid w:val="00584287"/>
    <w:rsid w:val="005A6272"/>
    <w:rsid w:val="005B4D8E"/>
    <w:rsid w:val="005B563F"/>
    <w:rsid w:val="005B5A3B"/>
    <w:rsid w:val="005E1E8A"/>
    <w:rsid w:val="006115DC"/>
    <w:rsid w:val="00612C2C"/>
    <w:rsid w:val="006232C4"/>
    <w:rsid w:val="00623CE0"/>
    <w:rsid w:val="0063439F"/>
    <w:rsid w:val="00635684"/>
    <w:rsid w:val="0063755D"/>
    <w:rsid w:val="00653046"/>
    <w:rsid w:val="0065392D"/>
    <w:rsid w:val="006607A3"/>
    <w:rsid w:val="00660E90"/>
    <w:rsid w:val="00663BFB"/>
    <w:rsid w:val="006660B1"/>
    <w:rsid w:val="00667869"/>
    <w:rsid w:val="00672C20"/>
    <w:rsid w:val="006876BD"/>
    <w:rsid w:val="00687704"/>
    <w:rsid w:val="00694566"/>
    <w:rsid w:val="00697483"/>
    <w:rsid w:val="006A20BD"/>
    <w:rsid w:val="006A2A9A"/>
    <w:rsid w:val="006B4E15"/>
    <w:rsid w:val="006C3D60"/>
    <w:rsid w:val="006D38F7"/>
    <w:rsid w:val="006E7CCE"/>
    <w:rsid w:val="006F06D8"/>
    <w:rsid w:val="0071123B"/>
    <w:rsid w:val="00737CC7"/>
    <w:rsid w:val="00741C13"/>
    <w:rsid w:val="00751469"/>
    <w:rsid w:val="00766111"/>
    <w:rsid w:val="00777B0A"/>
    <w:rsid w:val="007828D2"/>
    <w:rsid w:val="0078517B"/>
    <w:rsid w:val="007A768B"/>
    <w:rsid w:val="007A7F25"/>
    <w:rsid w:val="007C06AB"/>
    <w:rsid w:val="007C336C"/>
    <w:rsid w:val="007D035E"/>
    <w:rsid w:val="007D190A"/>
    <w:rsid w:val="007D5EAD"/>
    <w:rsid w:val="007D60F9"/>
    <w:rsid w:val="007F144F"/>
    <w:rsid w:val="007F4CDC"/>
    <w:rsid w:val="007F6D8D"/>
    <w:rsid w:val="00810A47"/>
    <w:rsid w:val="008144EA"/>
    <w:rsid w:val="00816F0C"/>
    <w:rsid w:val="00824405"/>
    <w:rsid w:val="00825FB1"/>
    <w:rsid w:val="00826364"/>
    <w:rsid w:val="0083435D"/>
    <w:rsid w:val="0083690D"/>
    <w:rsid w:val="00852914"/>
    <w:rsid w:val="00853A85"/>
    <w:rsid w:val="008669A8"/>
    <w:rsid w:val="0087156D"/>
    <w:rsid w:val="008843A6"/>
    <w:rsid w:val="00886808"/>
    <w:rsid w:val="008900DD"/>
    <w:rsid w:val="0089772E"/>
    <w:rsid w:val="008A794F"/>
    <w:rsid w:val="008B070B"/>
    <w:rsid w:val="008B0DEE"/>
    <w:rsid w:val="008B1A76"/>
    <w:rsid w:val="008B27E1"/>
    <w:rsid w:val="008C3320"/>
    <w:rsid w:val="008C4A1D"/>
    <w:rsid w:val="008C50E1"/>
    <w:rsid w:val="008C7D46"/>
    <w:rsid w:val="008D7CBB"/>
    <w:rsid w:val="00916EC0"/>
    <w:rsid w:val="009251EA"/>
    <w:rsid w:val="0092676F"/>
    <w:rsid w:val="00933D88"/>
    <w:rsid w:val="00942555"/>
    <w:rsid w:val="009426C9"/>
    <w:rsid w:val="00954508"/>
    <w:rsid w:val="009636C2"/>
    <w:rsid w:val="009662BA"/>
    <w:rsid w:val="00997A42"/>
    <w:rsid w:val="009A1975"/>
    <w:rsid w:val="009A4665"/>
    <w:rsid w:val="009A7534"/>
    <w:rsid w:val="009C527B"/>
    <w:rsid w:val="009C6CD4"/>
    <w:rsid w:val="009D0A18"/>
    <w:rsid w:val="009D1F5B"/>
    <w:rsid w:val="009D22F2"/>
    <w:rsid w:val="009D4533"/>
    <w:rsid w:val="009E146B"/>
    <w:rsid w:val="009E236A"/>
    <w:rsid w:val="009E5879"/>
    <w:rsid w:val="009E69B1"/>
    <w:rsid w:val="009F5241"/>
    <w:rsid w:val="00A03C81"/>
    <w:rsid w:val="00A11518"/>
    <w:rsid w:val="00A12876"/>
    <w:rsid w:val="00A245AF"/>
    <w:rsid w:val="00A24C30"/>
    <w:rsid w:val="00A25048"/>
    <w:rsid w:val="00A324B0"/>
    <w:rsid w:val="00A3716A"/>
    <w:rsid w:val="00A46976"/>
    <w:rsid w:val="00A504C0"/>
    <w:rsid w:val="00A523FF"/>
    <w:rsid w:val="00A54BF7"/>
    <w:rsid w:val="00A55E24"/>
    <w:rsid w:val="00A71DA9"/>
    <w:rsid w:val="00A7636E"/>
    <w:rsid w:val="00A76D74"/>
    <w:rsid w:val="00A95ECB"/>
    <w:rsid w:val="00A96295"/>
    <w:rsid w:val="00A97A03"/>
    <w:rsid w:val="00AA4353"/>
    <w:rsid w:val="00AA4CB1"/>
    <w:rsid w:val="00AA69AA"/>
    <w:rsid w:val="00AB3D21"/>
    <w:rsid w:val="00AC67E8"/>
    <w:rsid w:val="00AE2B4C"/>
    <w:rsid w:val="00AE3961"/>
    <w:rsid w:val="00AE7C4A"/>
    <w:rsid w:val="00AF5657"/>
    <w:rsid w:val="00AF78D4"/>
    <w:rsid w:val="00B042E2"/>
    <w:rsid w:val="00B12FAE"/>
    <w:rsid w:val="00B149E2"/>
    <w:rsid w:val="00B211C6"/>
    <w:rsid w:val="00B236B5"/>
    <w:rsid w:val="00B40C0F"/>
    <w:rsid w:val="00B4396B"/>
    <w:rsid w:val="00B51B91"/>
    <w:rsid w:val="00B85FD0"/>
    <w:rsid w:val="00B96707"/>
    <w:rsid w:val="00B9735A"/>
    <w:rsid w:val="00BA33F4"/>
    <w:rsid w:val="00BA3A17"/>
    <w:rsid w:val="00BA7BAE"/>
    <w:rsid w:val="00BB08D9"/>
    <w:rsid w:val="00BB488A"/>
    <w:rsid w:val="00BC024D"/>
    <w:rsid w:val="00BC4B7A"/>
    <w:rsid w:val="00BC60FD"/>
    <w:rsid w:val="00BC7D2B"/>
    <w:rsid w:val="00C12C54"/>
    <w:rsid w:val="00C12E01"/>
    <w:rsid w:val="00C21ABB"/>
    <w:rsid w:val="00C23A39"/>
    <w:rsid w:val="00C23D05"/>
    <w:rsid w:val="00C251E2"/>
    <w:rsid w:val="00C31DA0"/>
    <w:rsid w:val="00C502F6"/>
    <w:rsid w:val="00C515B6"/>
    <w:rsid w:val="00C52371"/>
    <w:rsid w:val="00C55206"/>
    <w:rsid w:val="00C63282"/>
    <w:rsid w:val="00C63798"/>
    <w:rsid w:val="00C6540B"/>
    <w:rsid w:val="00C73652"/>
    <w:rsid w:val="00C73EE8"/>
    <w:rsid w:val="00C765D2"/>
    <w:rsid w:val="00C8749C"/>
    <w:rsid w:val="00C90B2C"/>
    <w:rsid w:val="00CA458B"/>
    <w:rsid w:val="00CB63C3"/>
    <w:rsid w:val="00CC2E5C"/>
    <w:rsid w:val="00CC5C15"/>
    <w:rsid w:val="00CC6542"/>
    <w:rsid w:val="00CD482E"/>
    <w:rsid w:val="00CD6317"/>
    <w:rsid w:val="00CE1C16"/>
    <w:rsid w:val="00CF15FE"/>
    <w:rsid w:val="00CF25D8"/>
    <w:rsid w:val="00CF3120"/>
    <w:rsid w:val="00D10BCB"/>
    <w:rsid w:val="00D16F24"/>
    <w:rsid w:val="00D21DAF"/>
    <w:rsid w:val="00D2307E"/>
    <w:rsid w:val="00D233DB"/>
    <w:rsid w:val="00D34BA0"/>
    <w:rsid w:val="00D36809"/>
    <w:rsid w:val="00D40DCB"/>
    <w:rsid w:val="00D4537D"/>
    <w:rsid w:val="00D50D67"/>
    <w:rsid w:val="00D520AE"/>
    <w:rsid w:val="00D57227"/>
    <w:rsid w:val="00D6791C"/>
    <w:rsid w:val="00D67BEC"/>
    <w:rsid w:val="00D7122C"/>
    <w:rsid w:val="00D7588A"/>
    <w:rsid w:val="00D75BB4"/>
    <w:rsid w:val="00D76E75"/>
    <w:rsid w:val="00D81905"/>
    <w:rsid w:val="00D823E9"/>
    <w:rsid w:val="00D85569"/>
    <w:rsid w:val="00D92B53"/>
    <w:rsid w:val="00DA09EB"/>
    <w:rsid w:val="00DB3C6A"/>
    <w:rsid w:val="00DC37F9"/>
    <w:rsid w:val="00DC640F"/>
    <w:rsid w:val="00DD5963"/>
    <w:rsid w:val="00DD5A1C"/>
    <w:rsid w:val="00DE4C97"/>
    <w:rsid w:val="00DE5CB2"/>
    <w:rsid w:val="00DF6830"/>
    <w:rsid w:val="00E00BE7"/>
    <w:rsid w:val="00E01C9A"/>
    <w:rsid w:val="00E11701"/>
    <w:rsid w:val="00E11EB4"/>
    <w:rsid w:val="00E155EA"/>
    <w:rsid w:val="00E16BE4"/>
    <w:rsid w:val="00E21FFA"/>
    <w:rsid w:val="00E2406E"/>
    <w:rsid w:val="00E24555"/>
    <w:rsid w:val="00E258FE"/>
    <w:rsid w:val="00E26E7B"/>
    <w:rsid w:val="00E42E8D"/>
    <w:rsid w:val="00E443A0"/>
    <w:rsid w:val="00E55466"/>
    <w:rsid w:val="00E555D1"/>
    <w:rsid w:val="00E64879"/>
    <w:rsid w:val="00E84407"/>
    <w:rsid w:val="00E84E9B"/>
    <w:rsid w:val="00E90E60"/>
    <w:rsid w:val="00E91EC3"/>
    <w:rsid w:val="00EA4555"/>
    <w:rsid w:val="00EB3BB8"/>
    <w:rsid w:val="00EC2BA3"/>
    <w:rsid w:val="00ED0F6C"/>
    <w:rsid w:val="00ED6202"/>
    <w:rsid w:val="00EE2BA6"/>
    <w:rsid w:val="00EE313C"/>
    <w:rsid w:val="00EE7FDD"/>
    <w:rsid w:val="00EF4A54"/>
    <w:rsid w:val="00F071DA"/>
    <w:rsid w:val="00F10169"/>
    <w:rsid w:val="00F14797"/>
    <w:rsid w:val="00F232B9"/>
    <w:rsid w:val="00F23D0C"/>
    <w:rsid w:val="00F42784"/>
    <w:rsid w:val="00F50B24"/>
    <w:rsid w:val="00F540E6"/>
    <w:rsid w:val="00F633F3"/>
    <w:rsid w:val="00F67C39"/>
    <w:rsid w:val="00F81B84"/>
    <w:rsid w:val="00F82156"/>
    <w:rsid w:val="00F83184"/>
    <w:rsid w:val="00F86670"/>
    <w:rsid w:val="00F91817"/>
    <w:rsid w:val="00F93557"/>
    <w:rsid w:val="00FA226D"/>
    <w:rsid w:val="00FB076B"/>
    <w:rsid w:val="00FD6D9A"/>
    <w:rsid w:val="00FF5233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EB7CED-A4AA-479D-B0D1-0B4F940C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rsid w:val="00B9735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rsid w:val="00F50B2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0B24"/>
    <w:rPr>
      <w:rFonts w:ascii="Tahoma" w:hAnsi="Tahoma" w:cs="Tahoma"/>
      <w:sz w:val="16"/>
      <w:szCs w:val="16"/>
    </w:rPr>
  </w:style>
  <w:style w:type="character" w:styleId="a7">
    <w:name w:val="FollowedHyperlink"/>
    <w:rsid w:val="0083435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07260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header"/>
    <w:basedOn w:val="a"/>
    <w:link w:val="aa"/>
    <w:rsid w:val="00011E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11E4B"/>
    <w:rPr>
      <w:rFonts w:cs="Arial"/>
      <w:sz w:val="28"/>
    </w:rPr>
  </w:style>
  <w:style w:type="paragraph" w:styleId="ab">
    <w:name w:val="footer"/>
    <w:basedOn w:val="a"/>
    <w:link w:val="ac"/>
    <w:uiPriority w:val="99"/>
    <w:rsid w:val="00011E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1E4B"/>
    <w:rPr>
      <w:rFonts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4966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9CB031C8AC22B4E8B778D87A17C6A788FEB89D0ACE661A236A4612441712DC155BDE3725D6418B331FC1C03637FD60D9r0t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1572</CharactersWithSpaces>
  <SharedDoc>false</SharedDoc>
  <HLinks>
    <vt:vector size="18" baseType="variant">
      <vt:variant>
        <vt:i4>4456541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consultantplus://offline/ref=1E9CB031C8AC22B4E8B778D87A17C6A788FEB89D0ACE661A236A4612441712DC155BDE3725D6418B331FC1C03637FD60D9r0t5B</vt:lpwstr>
      </vt:variant>
      <vt:variant>
        <vt:lpwstr/>
      </vt:variant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consultantplus://offline/ref=5A36D49D2544184371B503DA6086F0417CEDA81D3794AF73A97360118699124D204B77D8ABBEDA57BDF0EF8179A0017AED1FD066347907F074373AC7KFH2C</vt:lpwstr>
      </vt:variant>
      <vt:variant>
        <vt:lpwstr/>
      </vt:variant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consultantplus://offline/ref=534635C773A9F69642BCA3ECFA9437EA02F50D101F699F39C65F820F681397D91B949CD11AFB23A4B7B47067AC06F5A48BBF17E8C8B65E96B0DDAE09TEK6E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Касьянюк Елена Евгеньевна</cp:lastModifiedBy>
  <cp:revision>3</cp:revision>
  <cp:lastPrinted>2020-03-31T01:40:00Z</cp:lastPrinted>
  <dcterms:created xsi:type="dcterms:W3CDTF">2022-08-29T06:05:00Z</dcterms:created>
  <dcterms:modified xsi:type="dcterms:W3CDTF">2022-08-29T06:05:00Z</dcterms:modified>
</cp:coreProperties>
</file>