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36" w:rsidRPr="00593936" w:rsidRDefault="00593936" w:rsidP="005939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936">
        <w:rPr>
          <w:rFonts w:ascii="Calibri" w:eastAsia="Times New Roman" w:hAnsi="Calibri" w:cs="Calibri"/>
          <w:noProof/>
          <w:szCs w:val="20"/>
          <w:lang w:eastAsia="ru-RU"/>
        </w:rPr>
        <w:drawing>
          <wp:inline distT="0" distB="0" distL="0" distR="0" wp14:anchorId="76C85377" wp14:editId="575FE1CF">
            <wp:extent cx="647700" cy="809625"/>
            <wp:effectExtent l="0" t="0" r="0" b="9525"/>
            <wp:docPr id="1" name="Рисунок 10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936" w:rsidRPr="00593936" w:rsidRDefault="00593936" w:rsidP="005939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36" w:rsidRPr="00593936" w:rsidRDefault="00593936" w:rsidP="005939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593936" w:rsidRPr="00593936" w:rsidTr="00593936">
        <w:tc>
          <w:tcPr>
            <w:tcW w:w="9854" w:type="dxa"/>
            <w:hideMark/>
          </w:tcPr>
          <w:p w:rsidR="00593936" w:rsidRPr="00593936" w:rsidRDefault="00593936" w:rsidP="00593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3936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 xml:space="preserve">МИНИСТЕРСТВО ОБРАЗОВАНИЯ И МОЛОДЕЖНОЙ ПОЛИТИКИ КАМЧАТСКОГО </w:t>
            </w:r>
            <w:r w:rsidRPr="00593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КРАЯ</w:t>
            </w:r>
          </w:p>
        </w:tc>
      </w:tr>
      <w:tr w:rsidR="00593936" w:rsidRPr="00593936" w:rsidTr="00593936">
        <w:tc>
          <w:tcPr>
            <w:tcW w:w="9854" w:type="dxa"/>
          </w:tcPr>
          <w:p w:rsidR="00593936" w:rsidRPr="00593936" w:rsidRDefault="00593936" w:rsidP="00593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3936" w:rsidRPr="00593936" w:rsidRDefault="00593936" w:rsidP="005939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36" w:rsidRPr="00593936" w:rsidRDefault="00593936" w:rsidP="005939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93936" w:rsidRPr="00593936" w:rsidRDefault="00593936" w:rsidP="005939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36" w:rsidRPr="00593936" w:rsidRDefault="00593936" w:rsidP="00593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Петропавловск-Камчатский                                        </w:t>
      </w:r>
      <w:proofErr w:type="gramStart"/>
      <w:r w:rsidRPr="0059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593936">
        <w:rPr>
          <w:rFonts w:ascii="Times New Roman" w:eastAsia="Times New Roman" w:hAnsi="Times New Roman" w:cs="Times New Roman"/>
          <w:sz w:val="28"/>
          <w:szCs w:val="28"/>
          <w:lang w:eastAsia="ru-RU"/>
        </w:rPr>
        <w:t>___»________20 __ года</w:t>
      </w:r>
    </w:p>
    <w:p w:rsidR="00593936" w:rsidRDefault="00593936" w:rsidP="005939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36" w:rsidRDefault="00593936" w:rsidP="00D171AD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9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приказ Министерства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171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молодежной политики </w:t>
      </w:r>
      <w:r w:rsidR="00D171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 w:rsidR="00A1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16.04.2018 </w:t>
      </w:r>
      <w:r w:rsidR="00D171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385 «О присвоении звания </w:t>
      </w:r>
      <w:r w:rsidR="00D171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«Образцовый детский коллектив Камчатского края» </w:t>
      </w:r>
    </w:p>
    <w:p w:rsidR="006A5DA8" w:rsidRPr="00593936" w:rsidRDefault="006A5DA8" w:rsidP="00A176E8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right="58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36" w:rsidRPr="00593936" w:rsidRDefault="00593936" w:rsidP="005939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9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593936" w:rsidRPr="00593936" w:rsidRDefault="00593936" w:rsidP="005939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36" w:rsidRDefault="006A5DA8" w:rsidP="006A5DA8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№ 1 к приказу </w:t>
      </w:r>
      <w:r w:rsidRPr="006A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5D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 политики Камчат</w:t>
      </w:r>
      <w:r w:rsidRPr="006A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края от 16.04.2018 № 385 «О присвоении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5DA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звания «Образцовый детский коллектив Камчатского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изменение, исключив из пункта 1 части 1.2</w:t>
      </w:r>
      <w:r w:rsidR="00AD6B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«трех муниципальных,».</w:t>
      </w:r>
    </w:p>
    <w:p w:rsidR="006A5DA8" w:rsidRPr="006A5DA8" w:rsidRDefault="006A5DA8" w:rsidP="006A5DA8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вступает в силу через 10 дней после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5DA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  <w:bookmarkStart w:id="0" w:name="_GoBack"/>
      <w:bookmarkEnd w:id="0"/>
    </w:p>
    <w:p w:rsidR="006A5DA8" w:rsidRPr="006A5DA8" w:rsidRDefault="006A5DA8" w:rsidP="006A5D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36" w:rsidRDefault="00593936" w:rsidP="005939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A8" w:rsidRPr="00593936" w:rsidRDefault="006A5DA8" w:rsidP="005939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36" w:rsidRPr="00593936" w:rsidRDefault="00593936" w:rsidP="005939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</w:t>
      </w:r>
      <w:r w:rsidRPr="005939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5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5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5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5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5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5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5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А.Ю. Короткова</w:t>
      </w:r>
    </w:p>
    <w:p w:rsidR="00593936" w:rsidRDefault="00593936" w:rsidP="006A5D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A8" w:rsidRDefault="006A5DA8" w:rsidP="006A5D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A8" w:rsidRPr="00593936" w:rsidRDefault="006A5DA8" w:rsidP="006A5D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36" w:rsidRPr="00593936" w:rsidRDefault="00593936" w:rsidP="005939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A8" w:rsidRPr="006A5DA8" w:rsidRDefault="006A5DA8" w:rsidP="006A5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Pr="006A5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5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5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5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5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A5DA8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Переверзева</w:t>
      </w:r>
    </w:p>
    <w:p w:rsidR="006A5DA8" w:rsidRPr="006A5DA8" w:rsidRDefault="006A5DA8" w:rsidP="006A5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A8" w:rsidRPr="006A5DA8" w:rsidRDefault="006A5DA8" w:rsidP="006A5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A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С.А. Пивняк</w:t>
      </w:r>
    </w:p>
    <w:p w:rsidR="006A5DA8" w:rsidRPr="006A5DA8" w:rsidRDefault="006A5DA8" w:rsidP="006A5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A8" w:rsidRDefault="006A5DA8" w:rsidP="006A5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отдела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A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З.Ф. Абду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ллина</w:t>
      </w:r>
    </w:p>
    <w:p w:rsidR="006A5DA8" w:rsidRDefault="006A5DA8" w:rsidP="00593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A8" w:rsidRPr="00593936" w:rsidRDefault="006A5DA8" w:rsidP="00593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A5DA8" w:rsidRPr="00593936">
          <w:pgSz w:w="11906" w:h="16838"/>
          <w:pgMar w:top="1134" w:right="567" w:bottom="567" w:left="1418" w:header="709" w:footer="709" w:gutter="0"/>
          <w:cols w:space="720"/>
        </w:sectPr>
      </w:pPr>
    </w:p>
    <w:p w:rsidR="00513EC1" w:rsidRDefault="00513EC1"/>
    <w:sectPr w:rsidR="0051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17A80"/>
    <w:multiLevelType w:val="hybridMultilevel"/>
    <w:tmpl w:val="6A8E5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3E"/>
    <w:rsid w:val="001737F1"/>
    <w:rsid w:val="00492BD8"/>
    <w:rsid w:val="00513EC1"/>
    <w:rsid w:val="00593936"/>
    <w:rsid w:val="006A5DA8"/>
    <w:rsid w:val="006C1F2D"/>
    <w:rsid w:val="00776F63"/>
    <w:rsid w:val="009012A2"/>
    <w:rsid w:val="00A176E8"/>
    <w:rsid w:val="00AC083E"/>
    <w:rsid w:val="00AD6BDC"/>
    <w:rsid w:val="00AF15C4"/>
    <w:rsid w:val="00B81455"/>
    <w:rsid w:val="00D1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4B593-2B92-4295-95DB-44F91CB4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D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Абдуллина Зоя Фаритовна</dc:creator>
  <cp:keywords/>
  <dc:description/>
  <cp:lastModifiedBy>Абдуллина Зоя Фаритовна</cp:lastModifiedBy>
  <cp:revision>4</cp:revision>
  <cp:lastPrinted>2019-02-20T04:18:00Z</cp:lastPrinted>
  <dcterms:created xsi:type="dcterms:W3CDTF">2019-02-20T03:57:00Z</dcterms:created>
  <dcterms:modified xsi:type="dcterms:W3CDTF">2019-02-20T04:19:00Z</dcterms:modified>
</cp:coreProperties>
</file>