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E87E2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B33065">
              <w:rPr>
                <w:bCs/>
                <w:szCs w:val="28"/>
              </w:rPr>
              <w:t>Елизовским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E87E26">
              <w:rPr>
                <w:bCs/>
                <w:szCs w:val="28"/>
              </w:rPr>
              <w:t>Елизовским городским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B33065">
        <w:rPr>
          <w:bCs/>
          <w:szCs w:val="28"/>
        </w:rPr>
        <w:t>Елизовским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E87E26">
        <w:rPr>
          <w:bCs/>
          <w:szCs w:val="28"/>
        </w:rPr>
        <w:t>Елизовского городского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E87E26">
        <w:rPr>
          <w:szCs w:val="28"/>
        </w:rPr>
        <w:t>Елизовскому городскому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E87E26">
        <w:rPr>
          <w:szCs w:val="28"/>
        </w:rPr>
        <w:t>Елизовского городского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B33065">
        <w:rPr>
          <w:bCs/>
          <w:szCs w:val="28"/>
        </w:rPr>
        <w:t>Елизовским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E87E26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Елизовского городского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E87E2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Полное наиме</w:t>
            </w:r>
            <w:r w:rsidRPr="00E87E26">
              <w:rPr>
                <w:sz w:val="24"/>
              </w:rPr>
              <w:softHyphen/>
              <w:t>нование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 местона</w:t>
            </w:r>
            <w:r w:rsidRPr="00E87E26">
              <w:rPr>
                <w:sz w:val="24"/>
              </w:rPr>
              <w:softHyphen/>
              <w:t>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Индивидуализирующие 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Федераль</w:t>
            </w:r>
            <w:r w:rsidRPr="00E87E26">
              <w:rPr>
                <w:sz w:val="24"/>
              </w:rPr>
              <w:softHyphen/>
              <w:t xml:space="preserve">ного закона от 06.10.2003 </w:t>
            </w:r>
            <w:r w:rsidRPr="00E87E26">
              <w:rPr>
                <w:sz w:val="24"/>
              </w:rPr>
              <w:br/>
              <w:t xml:space="preserve">№ 131-ФЗ </w:t>
            </w:r>
          </w:p>
        </w:tc>
      </w:tr>
      <w:tr w:rsidR="00DD2066" w:rsidRPr="00E87E2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Попова, д. 26, кв. 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41:05:0101004:729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Красноармейская, д. 11, кв. 14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41:05:0101002:2111,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Красноармейская, д. 11, кв. 38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41:05:0101002:2207,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Красноармейская, д. 11, кв. 78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41:05:0101002:2215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33,8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Красноармейская, д. 11, кв. 109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41:05:0101002:2190,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36,1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Пушкина, д. 6, кв. 66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41:05:0101004:759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Пушкина, д. 6, кв. 95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41:05:0101004:836,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8общая площадь 33,5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Завойко, д. 81, кв. 31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41:05:0101008:1328,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Завойко, д. 81, кв. 65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41:05:0101008:1411,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27,1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Завойко, д. 81, кв. 95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41:05:0101008:1397,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41:05:0101001:9650,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41:05:0101001:9691,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41:05:0101001:9645,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общая площадь 34,7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lastRenderedPageBreak/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14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41:05:0101001:9714,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45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41:05:0101001:9684,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29,1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48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41:05:0101001:9656,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41:05:0101001:9705,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41:05:0101001:9699,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41:05:0101001:9741,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29,8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41:05:0101001:9710,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41:05:0101001:9648,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22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61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41:05:0101001:9693,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29,9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62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41:05:0101001:9659,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67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41:05:0101001:9658,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68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41:05:0101001:9680,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29,7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72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41:05:0101001:9668,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73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41:05:0101001:9682,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75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41:05:0101001:9690,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76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41:05:0101001:9733,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29,6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79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41:05:0101001:9701,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общая площадь 31,2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lastRenderedPageBreak/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80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41:05:0101001:9717,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Взлетная, д. 5, кв. 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41:05:0101006:2635,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33,8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Взлетная, д. 5, кв. 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41:05:0101006:2643,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5, кв. 26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41:05:0101001:7995,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35,8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5, кв. 56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41:05:0101001:7294,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35,7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Ленина, д. 43, кв. 20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41:05:0101001:8610,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Ленина, д. 43, кв. 32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41:05:0101001:8615,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Ленина, д. 43, кв. 35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41:05:0101001:8077,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39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Ленина, д. 43, кв. 56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41:05:0101001:8605,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Чернышевского, д. 9, кв. 24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41:05:0101003:1872,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Школьная, д. 9, кв. 30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41:05:0101006:1966,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Школьная, д. 5/1, кв. 27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41:05:0101006:1670,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Школьная, д. 4а, кв. 67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41:05:0101006:2403,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Школьная, д. 1а, кв. 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41:05:0101006:4533,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30,8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Уральская, д. 13, кв. 70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41:05:0101008:2155,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Красноярская, д. 4, кв. 118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41:05:0101006:4090,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32,9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Красноярская, д. 7, кв. 15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41:05:0101006:3508,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общая площадь 29,2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lastRenderedPageBreak/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Ленина, д. 33, кв.30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41:05:0101001:4448,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40 лет Октября, д. 3, кв. 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41:05:0101001:5553,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Партизанская, д. 13, кв. 14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41:05:0101002:1550,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Лесная, д. 3, кв. 14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41:05:0101003:1683,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Рябикова, д. 7, кв. 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41:05:0101001:2392,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Рябикова, д. 9, кв. 39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41:05:0101001:2572,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32,7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Рябикова, д. 57, кв. 123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41:05:0101001:3219,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Рябикова, д. 59, кв. 65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41:05:0101001:3557,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12617C" w:rsidRDefault="00E87E26" w:rsidP="00E87E26">
            <w:pPr>
              <w:tabs>
                <w:tab w:val="left" w:pos="5595"/>
              </w:tabs>
              <w:rPr>
                <w:sz w:val="24"/>
                <w:lang w:val="en-US"/>
              </w:rPr>
            </w:pPr>
            <w:r w:rsidRPr="00E87E26">
              <w:rPr>
                <w:sz w:val="24"/>
              </w:rPr>
              <w:lastRenderedPageBreak/>
              <w:t>5</w:t>
            </w:r>
            <w:r w:rsidR="0012617C">
              <w:rPr>
                <w:sz w:val="24"/>
                <w:lang w:val="en-US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Школьная, д. 10, кв. 31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41:05:0101006:2300,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58,9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</w:t>
            </w:r>
            <w:r w:rsidR="0012617C">
              <w:rPr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Завойко, д. 90, кв. 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41:05:0101002:2657,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41,3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1301-D7F6-44E9-B199-F5469D70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1585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11272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3</cp:revision>
  <cp:lastPrinted>2020-10-14T22:59:00Z</cp:lastPrinted>
  <dcterms:created xsi:type="dcterms:W3CDTF">2021-01-18T04:12:00Z</dcterms:created>
  <dcterms:modified xsi:type="dcterms:W3CDTF">2021-03-02T02:47:00Z</dcterms:modified>
</cp:coreProperties>
</file>